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A960B" w14:textId="77777777" w:rsidR="0010252A" w:rsidRPr="00DA0B5A" w:rsidRDefault="0010252A" w:rsidP="0010252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0B5A">
        <w:rPr>
          <w:rFonts w:ascii="Times New Roman" w:eastAsia="Calibri" w:hAnsi="Times New Roman" w:cs="Times New Roman"/>
          <w:b/>
          <w:sz w:val="24"/>
          <w:szCs w:val="24"/>
        </w:rPr>
        <w:t>RESEARCH QUESTIONNAIRE</w:t>
      </w:r>
    </w:p>
    <w:p w14:paraId="7137EC12" w14:textId="550F7EDA" w:rsidR="00B767D7" w:rsidRDefault="00B767D7" w:rsidP="00B767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587">
        <w:rPr>
          <w:rFonts w:ascii="Times New Roman" w:hAnsi="Times New Roman" w:cs="Times New Roman"/>
          <w:sz w:val="24"/>
          <w:szCs w:val="24"/>
        </w:rPr>
        <w:t>I am conducting a study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470F" w:rsidRPr="0034470F">
        <w:rPr>
          <w:rFonts w:ascii="Times New Roman" w:hAnsi="Times New Roman" w:cs="Times New Roman"/>
          <w:b/>
          <w:sz w:val="24"/>
          <w:szCs w:val="24"/>
        </w:rPr>
        <w:t>Assessment of Healthcare Professionals' Knowledge, Awareness, and Attitudes Towards Mpox in a Nigerian Hospital</w:t>
      </w:r>
      <w:r w:rsidR="0034470F">
        <w:rPr>
          <w:rFonts w:ascii="Times New Roman" w:hAnsi="Times New Roman" w:cs="Times New Roman"/>
          <w:b/>
          <w:sz w:val="24"/>
          <w:szCs w:val="24"/>
        </w:rPr>
        <w:t>.</w:t>
      </w:r>
      <w:r w:rsidRPr="0097158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Your co</w:t>
      </w:r>
      <w:r w:rsidRPr="00971587">
        <w:rPr>
          <w:rFonts w:ascii="Times New Roman" w:hAnsi="Times New Roman" w:cs="Times New Roman"/>
          <w:sz w:val="24"/>
          <w:szCs w:val="24"/>
        </w:rPr>
        <w:t xml:space="preserve">operation is therefore needed in completing the questionnaire as accurately as possible. Thank you for your willingness to participate in this study. </w:t>
      </w:r>
    </w:p>
    <w:p w14:paraId="6F5F1117" w14:textId="77777777" w:rsidR="006269E6" w:rsidRPr="00DA0B5A" w:rsidRDefault="006269E6" w:rsidP="009579F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B5A">
        <w:rPr>
          <w:rFonts w:ascii="Times New Roman" w:eastAsia="Calibri" w:hAnsi="Times New Roman" w:cs="Times New Roman"/>
          <w:b/>
          <w:sz w:val="24"/>
          <w:szCs w:val="24"/>
        </w:rPr>
        <w:t>SECTION A</w:t>
      </w:r>
    </w:p>
    <w:p w14:paraId="2D1F95F8" w14:textId="77777777" w:rsidR="006269E6" w:rsidRPr="00DA0B5A" w:rsidRDefault="006269E6" w:rsidP="009579F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0B5A">
        <w:rPr>
          <w:rFonts w:ascii="Times New Roman" w:eastAsia="Calibri" w:hAnsi="Times New Roman" w:cs="Times New Roman"/>
          <w:b/>
          <w:sz w:val="24"/>
          <w:szCs w:val="24"/>
        </w:rPr>
        <w:t>Demographic data</w:t>
      </w:r>
    </w:p>
    <w:p w14:paraId="2FC91340" w14:textId="77777777" w:rsidR="006269E6" w:rsidRPr="00DA0B5A" w:rsidRDefault="006269E6" w:rsidP="009579F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0B5A">
        <w:rPr>
          <w:rFonts w:ascii="Times New Roman" w:eastAsia="Calibri" w:hAnsi="Times New Roman" w:cs="Times New Roman"/>
          <w:b/>
          <w:sz w:val="24"/>
          <w:szCs w:val="24"/>
        </w:rPr>
        <w:t>Please tick the appropriate option</w:t>
      </w:r>
    </w:p>
    <w:p w14:paraId="4FF45504" w14:textId="290ACE27" w:rsidR="006269E6" w:rsidRPr="00DA0B5A" w:rsidRDefault="006269E6" w:rsidP="009579F1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47F">
        <w:rPr>
          <w:rFonts w:ascii="Times New Roman" w:eastAsia="Calibri" w:hAnsi="Times New Roman" w:cs="Times New Roman"/>
          <w:b/>
          <w:sz w:val="24"/>
          <w:szCs w:val="24"/>
        </w:rPr>
        <w:t>Gender:</w:t>
      </w:r>
      <w:r w:rsidRPr="00DA0B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6E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493D">
        <w:rPr>
          <w:rFonts w:ascii="Times New Roman" w:eastAsia="Calibri" w:hAnsi="Times New Roman" w:cs="Times New Roman"/>
          <w:sz w:val="24"/>
          <w:szCs w:val="24"/>
        </w:rPr>
        <w:t>Male [</w:t>
      </w:r>
      <w:r w:rsidR="00535D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2835">
        <w:rPr>
          <w:rFonts w:ascii="Times New Roman" w:eastAsia="Calibri" w:hAnsi="Times New Roman" w:cs="Times New Roman"/>
          <w:sz w:val="24"/>
          <w:szCs w:val="24"/>
        </w:rPr>
        <w:t xml:space="preserve"> ]</w:t>
      </w:r>
      <w:r w:rsidRPr="00DA0B5A">
        <w:rPr>
          <w:rFonts w:ascii="Times New Roman" w:eastAsia="Calibri" w:hAnsi="Times New Roman" w:cs="Times New Roman"/>
          <w:sz w:val="24"/>
          <w:szCs w:val="24"/>
        </w:rPr>
        <w:t xml:space="preserve"> Female</w:t>
      </w:r>
      <w:r w:rsidR="000D6EC1">
        <w:rPr>
          <w:rFonts w:ascii="Times New Roman" w:eastAsia="Calibri" w:hAnsi="Times New Roman" w:cs="Times New Roman"/>
          <w:sz w:val="24"/>
          <w:szCs w:val="24"/>
        </w:rPr>
        <w:t xml:space="preserve"> [</w:t>
      </w:r>
      <w:r w:rsidR="00535D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6E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5D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6EC1">
        <w:rPr>
          <w:rFonts w:ascii="Times New Roman" w:eastAsia="Calibri" w:hAnsi="Times New Roman" w:cs="Times New Roman"/>
          <w:sz w:val="24"/>
          <w:szCs w:val="24"/>
        </w:rPr>
        <w:t>]</w:t>
      </w:r>
    </w:p>
    <w:p w14:paraId="6B6E6154" w14:textId="4C700149" w:rsidR="006269E6" w:rsidRPr="00DA0B5A" w:rsidRDefault="006269E6" w:rsidP="009579F1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47F">
        <w:rPr>
          <w:rFonts w:ascii="Times New Roman" w:eastAsia="Calibri" w:hAnsi="Times New Roman" w:cs="Times New Roman"/>
          <w:b/>
          <w:sz w:val="24"/>
          <w:szCs w:val="24"/>
        </w:rPr>
        <w:t>Age (in years)</w:t>
      </w:r>
      <w:r w:rsidR="0006722E">
        <w:rPr>
          <w:rFonts w:ascii="Times New Roman" w:eastAsia="Calibri" w:hAnsi="Times New Roman" w:cs="Times New Roman"/>
          <w:sz w:val="24"/>
          <w:szCs w:val="24"/>
        </w:rPr>
        <w:t>: ___________________</w:t>
      </w:r>
    </w:p>
    <w:p w14:paraId="0498BC6B" w14:textId="1C8DA9A2" w:rsidR="009B3A62" w:rsidRDefault="009B3A62" w:rsidP="009579F1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47F">
        <w:rPr>
          <w:rFonts w:ascii="Times New Roman" w:eastAsia="Calibri" w:hAnsi="Times New Roman" w:cs="Times New Roman"/>
          <w:b/>
          <w:sz w:val="24"/>
          <w:szCs w:val="24"/>
        </w:rPr>
        <w:t>Profession</w:t>
      </w:r>
      <w:r w:rsidR="000D6EC1">
        <w:rPr>
          <w:rFonts w:ascii="Times New Roman" w:eastAsia="Calibri" w:hAnsi="Times New Roman" w:cs="Times New Roman"/>
          <w:sz w:val="24"/>
          <w:szCs w:val="24"/>
        </w:rPr>
        <w:t>: Physi</w:t>
      </w:r>
      <w:r w:rsidR="00535DA0">
        <w:rPr>
          <w:rFonts w:ascii="Times New Roman" w:eastAsia="Calibri" w:hAnsi="Times New Roman" w:cs="Times New Roman"/>
          <w:sz w:val="24"/>
          <w:szCs w:val="24"/>
        </w:rPr>
        <w:t>cian [  ]</w:t>
      </w:r>
      <w:r w:rsidR="00D22E8F">
        <w:rPr>
          <w:rFonts w:ascii="Times New Roman" w:eastAsia="Calibri" w:hAnsi="Times New Roman" w:cs="Times New Roman"/>
          <w:sz w:val="24"/>
          <w:szCs w:val="24"/>
        </w:rPr>
        <w:t xml:space="preserve"> Pharmacist [</w:t>
      </w:r>
      <w:r w:rsidR="00535DA0">
        <w:rPr>
          <w:rFonts w:ascii="Times New Roman" w:eastAsia="Calibri" w:hAnsi="Times New Roman" w:cs="Times New Roman"/>
          <w:sz w:val="24"/>
          <w:szCs w:val="24"/>
        </w:rPr>
        <w:t xml:space="preserve">     ]</w:t>
      </w:r>
      <w:r w:rsidR="00D01225">
        <w:rPr>
          <w:rFonts w:ascii="Times New Roman" w:eastAsia="Calibri" w:hAnsi="Times New Roman" w:cs="Times New Roman"/>
          <w:sz w:val="24"/>
          <w:szCs w:val="24"/>
        </w:rPr>
        <w:t xml:space="preserve"> Nurse</w:t>
      </w:r>
      <w:r w:rsidR="000D6EC1">
        <w:rPr>
          <w:rFonts w:ascii="Times New Roman" w:eastAsia="Calibri" w:hAnsi="Times New Roman" w:cs="Times New Roman"/>
          <w:sz w:val="24"/>
          <w:szCs w:val="24"/>
        </w:rPr>
        <w:t xml:space="preserve"> [   </w:t>
      </w:r>
      <w:r w:rsidR="007D2835">
        <w:rPr>
          <w:rFonts w:ascii="Times New Roman" w:eastAsia="Calibri" w:hAnsi="Times New Roman" w:cs="Times New Roman"/>
          <w:sz w:val="24"/>
          <w:szCs w:val="24"/>
        </w:rPr>
        <w:t xml:space="preserve"> ]</w:t>
      </w:r>
    </w:p>
    <w:p w14:paraId="728113BC" w14:textId="25033BBA" w:rsidR="006E131C" w:rsidRDefault="006E131C" w:rsidP="009579F1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47F">
        <w:rPr>
          <w:rFonts w:ascii="Times New Roman" w:eastAsia="Calibri" w:hAnsi="Times New Roman" w:cs="Times New Roman"/>
          <w:b/>
          <w:sz w:val="24"/>
          <w:szCs w:val="24"/>
        </w:rPr>
        <w:t>Specialty</w:t>
      </w:r>
      <w:r w:rsidR="0006722E">
        <w:rPr>
          <w:rFonts w:ascii="Times New Roman" w:eastAsia="Calibri" w:hAnsi="Times New Roman" w:cs="Times New Roman"/>
          <w:b/>
          <w:sz w:val="24"/>
          <w:szCs w:val="24"/>
        </w:rPr>
        <w:t xml:space="preserve"> (e.g.</w:t>
      </w:r>
      <w:r w:rsidR="0065047F">
        <w:rPr>
          <w:rFonts w:ascii="Times New Roman" w:eastAsia="Calibri" w:hAnsi="Times New Roman" w:cs="Times New Roman"/>
          <w:b/>
          <w:sz w:val="24"/>
          <w:szCs w:val="24"/>
        </w:rPr>
        <w:t xml:space="preserve"> General medicine, Paediatrics, etc</w:t>
      </w:r>
      <w:r w:rsidR="006B623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6722E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D22E8F" w:rsidRPr="0065047F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D22E8F">
        <w:rPr>
          <w:rFonts w:ascii="Times New Roman" w:eastAsia="Calibri" w:hAnsi="Times New Roman" w:cs="Times New Roman"/>
          <w:sz w:val="24"/>
          <w:szCs w:val="24"/>
        </w:rPr>
        <w:t xml:space="preserve"> ________________________</w:t>
      </w:r>
    </w:p>
    <w:p w14:paraId="5CDEFC58" w14:textId="74943C0F" w:rsidR="00D22E8F" w:rsidRDefault="00D22E8F" w:rsidP="009579F1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47F">
        <w:rPr>
          <w:rFonts w:ascii="Times New Roman" w:eastAsia="Calibri" w:hAnsi="Times New Roman" w:cs="Times New Roman"/>
          <w:b/>
          <w:sz w:val="24"/>
          <w:szCs w:val="24"/>
        </w:rPr>
        <w:t>Cadre</w:t>
      </w:r>
      <w:r w:rsidR="0006722E">
        <w:rPr>
          <w:rFonts w:ascii="Times New Roman" w:eastAsia="Calibri" w:hAnsi="Times New Roman" w:cs="Times New Roman"/>
          <w:b/>
          <w:sz w:val="24"/>
          <w:szCs w:val="24"/>
        </w:rPr>
        <w:t xml:space="preserve"> (e.g.</w:t>
      </w:r>
      <w:r w:rsidR="0065047F">
        <w:rPr>
          <w:rFonts w:ascii="Times New Roman" w:eastAsia="Calibri" w:hAnsi="Times New Roman" w:cs="Times New Roman"/>
          <w:b/>
          <w:sz w:val="24"/>
          <w:szCs w:val="24"/>
        </w:rPr>
        <w:t xml:space="preserve"> Consultant, </w:t>
      </w:r>
      <w:r w:rsidR="00901869">
        <w:rPr>
          <w:rFonts w:ascii="Times New Roman" w:eastAsia="Calibri" w:hAnsi="Times New Roman" w:cs="Times New Roman"/>
          <w:b/>
          <w:sz w:val="24"/>
          <w:szCs w:val="24"/>
        </w:rPr>
        <w:t>Registered Midwife,</w:t>
      </w:r>
      <w:r w:rsidR="004828B3">
        <w:rPr>
          <w:rFonts w:ascii="Times New Roman" w:eastAsia="Calibri" w:hAnsi="Times New Roman" w:cs="Times New Roman"/>
          <w:b/>
          <w:sz w:val="24"/>
          <w:szCs w:val="24"/>
        </w:rPr>
        <w:t xml:space="preserve"> Principal Pharmacist</w:t>
      </w:r>
      <w:r w:rsidR="00901869">
        <w:rPr>
          <w:rFonts w:ascii="Times New Roman" w:eastAsia="Calibri" w:hAnsi="Times New Roman" w:cs="Times New Roman"/>
          <w:b/>
          <w:sz w:val="24"/>
          <w:szCs w:val="24"/>
        </w:rPr>
        <w:t xml:space="preserve"> etc</w:t>
      </w:r>
      <w:r w:rsidR="006B623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6722E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65047F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</w:t>
      </w:r>
    </w:p>
    <w:p w14:paraId="7183AF48" w14:textId="7AC46983" w:rsidR="006E131C" w:rsidRDefault="006E131C" w:rsidP="009579F1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47F">
        <w:rPr>
          <w:rFonts w:ascii="Times New Roman" w:eastAsia="Calibri" w:hAnsi="Times New Roman" w:cs="Times New Roman"/>
          <w:b/>
          <w:sz w:val="24"/>
          <w:szCs w:val="24"/>
        </w:rPr>
        <w:t>Years of experience</w:t>
      </w:r>
      <w:r w:rsidR="0006722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6666D">
        <w:rPr>
          <w:rFonts w:ascii="Times New Roman" w:eastAsia="Calibri" w:hAnsi="Times New Roman" w:cs="Times New Roman"/>
          <w:b/>
          <w:sz w:val="24"/>
          <w:szCs w:val="24"/>
        </w:rPr>
        <w:t xml:space="preserve">in present practice </w:t>
      </w:r>
      <w:r w:rsidR="0006722E">
        <w:rPr>
          <w:rFonts w:ascii="Times New Roman" w:eastAsia="Calibri" w:hAnsi="Times New Roman" w:cs="Times New Roman"/>
          <w:b/>
          <w:sz w:val="24"/>
          <w:szCs w:val="24"/>
        </w:rPr>
        <w:t>(years)</w:t>
      </w:r>
      <w:r w:rsidR="00D22E8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6722E">
        <w:rPr>
          <w:rFonts w:ascii="Times New Roman" w:eastAsia="Calibri" w:hAnsi="Times New Roman" w:cs="Times New Roman"/>
          <w:sz w:val="24"/>
          <w:szCs w:val="24"/>
        </w:rPr>
        <w:t>______________________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3E84BE6" w14:textId="69C252AB" w:rsidR="006269E6" w:rsidRPr="00DA0B5A" w:rsidRDefault="00BA6B53" w:rsidP="009579F1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47F">
        <w:rPr>
          <w:rFonts w:ascii="Times New Roman" w:eastAsia="Calibri" w:hAnsi="Times New Roman" w:cs="Times New Roman"/>
          <w:b/>
          <w:sz w:val="24"/>
          <w:szCs w:val="24"/>
        </w:rPr>
        <w:t>Marital Status</w:t>
      </w:r>
      <w:r w:rsidR="00D22E8F" w:rsidRPr="0065047F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D22E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B3A62">
        <w:rPr>
          <w:rFonts w:ascii="Times New Roman" w:eastAsia="Calibri" w:hAnsi="Times New Roman" w:cs="Times New Roman"/>
          <w:sz w:val="24"/>
          <w:szCs w:val="24"/>
        </w:rPr>
        <w:t>Single</w:t>
      </w:r>
      <w:r w:rsidR="00535DA0">
        <w:rPr>
          <w:rFonts w:ascii="Times New Roman" w:eastAsia="Calibri" w:hAnsi="Times New Roman" w:cs="Times New Roman"/>
          <w:sz w:val="24"/>
          <w:szCs w:val="24"/>
        </w:rPr>
        <w:t xml:space="preserve"> [ </w:t>
      </w:r>
      <w:r w:rsidR="007D2835">
        <w:rPr>
          <w:rFonts w:ascii="Times New Roman" w:eastAsia="Calibri" w:hAnsi="Times New Roman" w:cs="Times New Roman"/>
          <w:sz w:val="24"/>
          <w:szCs w:val="24"/>
        </w:rPr>
        <w:t xml:space="preserve"> ]</w:t>
      </w:r>
      <w:r w:rsidR="00D22E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Married</w:t>
      </w:r>
      <w:r w:rsidR="00535DA0">
        <w:rPr>
          <w:rFonts w:ascii="Times New Roman" w:eastAsia="Calibri" w:hAnsi="Times New Roman" w:cs="Times New Roman"/>
          <w:sz w:val="24"/>
          <w:szCs w:val="24"/>
        </w:rPr>
        <w:t xml:space="preserve"> [  </w:t>
      </w:r>
      <w:r w:rsidR="007D2835">
        <w:rPr>
          <w:rFonts w:ascii="Times New Roman" w:eastAsia="Calibri" w:hAnsi="Times New Roman" w:cs="Times New Roman"/>
          <w:sz w:val="24"/>
          <w:szCs w:val="24"/>
        </w:rPr>
        <w:t xml:space="preserve"> ]</w:t>
      </w:r>
      <w:r w:rsidR="00D22E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Divorced</w:t>
      </w:r>
      <w:r w:rsidR="00535DA0">
        <w:rPr>
          <w:rFonts w:ascii="Times New Roman" w:eastAsia="Calibri" w:hAnsi="Times New Roman" w:cs="Times New Roman"/>
          <w:sz w:val="24"/>
          <w:szCs w:val="24"/>
        </w:rPr>
        <w:t xml:space="preserve"> [   </w:t>
      </w:r>
      <w:r w:rsidR="007D2835">
        <w:rPr>
          <w:rFonts w:ascii="Times New Roman" w:eastAsia="Calibri" w:hAnsi="Times New Roman" w:cs="Times New Roman"/>
          <w:sz w:val="24"/>
          <w:szCs w:val="24"/>
        </w:rPr>
        <w:t xml:space="preserve"> ]</w:t>
      </w:r>
      <w:r w:rsidR="00D22E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3A62">
        <w:rPr>
          <w:rFonts w:ascii="Times New Roman" w:eastAsia="Calibri" w:hAnsi="Times New Roman" w:cs="Times New Roman"/>
          <w:sz w:val="24"/>
          <w:szCs w:val="24"/>
        </w:rPr>
        <w:t>Widowed</w:t>
      </w:r>
      <w:r w:rsidR="00D22E8F">
        <w:rPr>
          <w:rFonts w:ascii="Times New Roman" w:eastAsia="Calibri" w:hAnsi="Times New Roman" w:cs="Times New Roman"/>
          <w:sz w:val="24"/>
          <w:szCs w:val="24"/>
        </w:rPr>
        <w:t xml:space="preserve"> [   </w:t>
      </w:r>
      <w:r w:rsidR="007D2835">
        <w:rPr>
          <w:rFonts w:ascii="Times New Roman" w:eastAsia="Calibri" w:hAnsi="Times New Roman" w:cs="Times New Roman"/>
          <w:sz w:val="24"/>
          <w:szCs w:val="24"/>
        </w:rPr>
        <w:t xml:space="preserve"> ]</w:t>
      </w:r>
    </w:p>
    <w:p w14:paraId="3BCE006B" w14:textId="5F1E8958" w:rsidR="00B16465" w:rsidRPr="00B16465" w:rsidRDefault="00B16465" w:rsidP="009939AE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6465">
        <w:rPr>
          <w:rFonts w:ascii="Times New Roman" w:eastAsia="Calibri" w:hAnsi="Times New Roman" w:cs="Times New Roman"/>
          <w:b/>
          <w:sz w:val="24"/>
          <w:szCs w:val="24"/>
        </w:rPr>
        <w:t>Religion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B16465">
        <w:rPr>
          <w:rFonts w:ascii="Times New Roman" w:eastAsia="Calibri" w:hAnsi="Times New Roman" w:cs="Times New Roman"/>
          <w:sz w:val="24"/>
          <w:szCs w:val="24"/>
        </w:rPr>
        <w:t>Christianity [   ]  Islam [   ]   Others [   ] ............................................</w:t>
      </w:r>
    </w:p>
    <w:p w14:paraId="68F2E747" w14:textId="0AA6D16C" w:rsidR="00B16465" w:rsidRPr="00B16465" w:rsidRDefault="00B16465" w:rsidP="009939AE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6465">
        <w:rPr>
          <w:rFonts w:ascii="Times New Roman" w:eastAsia="Calibri" w:hAnsi="Times New Roman" w:cs="Times New Roman"/>
          <w:b/>
          <w:sz w:val="24"/>
          <w:szCs w:val="24"/>
        </w:rPr>
        <w:t>Ethnicity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Yoruba [   ]       Igbo  [   ]    Hausa   [   ]  Others  [  ]………………………….</w:t>
      </w:r>
    </w:p>
    <w:p w14:paraId="01E07245" w14:textId="41F85AFD" w:rsidR="0026666D" w:rsidRDefault="009B3A62" w:rsidP="009939AE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47F">
        <w:rPr>
          <w:rFonts w:ascii="Times New Roman" w:eastAsia="Calibri" w:hAnsi="Times New Roman" w:cs="Times New Roman"/>
          <w:b/>
          <w:sz w:val="24"/>
          <w:szCs w:val="24"/>
        </w:rPr>
        <w:t>Additional qualification</w:t>
      </w:r>
      <w:r w:rsidR="0006722E">
        <w:rPr>
          <w:rFonts w:ascii="Times New Roman" w:eastAsia="Calibri" w:hAnsi="Times New Roman" w:cs="Times New Roman"/>
          <w:b/>
          <w:sz w:val="24"/>
          <w:szCs w:val="24"/>
        </w:rPr>
        <w:t>(s)</w:t>
      </w:r>
      <w:r w:rsidR="0026666D">
        <w:rPr>
          <w:rFonts w:ascii="Times New Roman" w:eastAsia="Calibri" w:hAnsi="Times New Roman" w:cs="Times New Roman"/>
          <w:b/>
          <w:sz w:val="24"/>
          <w:szCs w:val="24"/>
        </w:rPr>
        <w:t xml:space="preserve"> – (</w:t>
      </w:r>
      <w:r w:rsidR="0026666D" w:rsidRPr="00F60606">
        <w:rPr>
          <w:rFonts w:ascii="Times New Roman" w:eastAsia="Calibri" w:hAnsi="Times New Roman" w:cs="Times New Roman"/>
          <w:i/>
          <w:sz w:val="24"/>
          <w:szCs w:val="24"/>
        </w:rPr>
        <w:t>you may tick all that applies</w:t>
      </w:r>
      <w:r w:rsidR="0026666D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06722E" w:rsidRPr="0065047F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E225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40A8">
        <w:rPr>
          <w:rFonts w:ascii="Times New Roman" w:eastAsia="Calibri" w:hAnsi="Times New Roman" w:cs="Times New Roman"/>
          <w:sz w:val="24"/>
          <w:szCs w:val="24"/>
        </w:rPr>
        <w:t>P</w:t>
      </w:r>
      <w:r w:rsidRPr="00E225D3">
        <w:rPr>
          <w:rFonts w:ascii="Times New Roman" w:eastAsia="Calibri" w:hAnsi="Times New Roman" w:cs="Times New Roman"/>
          <w:sz w:val="24"/>
          <w:szCs w:val="24"/>
        </w:rPr>
        <w:t>h</w:t>
      </w:r>
      <w:r w:rsidR="00F940A8">
        <w:rPr>
          <w:rFonts w:ascii="Times New Roman" w:eastAsia="Calibri" w:hAnsi="Times New Roman" w:cs="Times New Roman"/>
          <w:sz w:val="24"/>
          <w:szCs w:val="24"/>
        </w:rPr>
        <w:t>.</w:t>
      </w:r>
      <w:r w:rsidRPr="00E225D3">
        <w:rPr>
          <w:rFonts w:ascii="Times New Roman" w:eastAsia="Calibri" w:hAnsi="Times New Roman" w:cs="Times New Roman"/>
          <w:sz w:val="24"/>
          <w:szCs w:val="24"/>
        </w:rPr>
        <w:t>D</w:t>
      </w:r>
      <w:r w:rsidR="006B623B">
        <w:rPr>
          <w:rFonts w:ascii="Times New Roman" w:eastAsia="Calibri" w:hAnsi="Times New Roman" w:cs="Times New Roman"/>
          <w:sz w:val="24"/>
          <w:szCs w:val="24"/>
        </w:rPr>
        <w:t>.</w:t>
      </w:r>
      <w:r w:rsidR="00F940A8">
        <w:rPr>
          <w:rFonts w:ascii="Times New Roman" w:eastAsia="Calibri" w:hAnsi="Times New Roman" w:cs="Times New Roman"/>
          <w:sz w:val="24"/>
          <w:szCs w:val="24"/>
        </w:rPr>
        <w:t xml:space="preserve"> [  </w:t>
      </w:r>
      <w:r w:rsidR="007D2835">
        <w:rPr>
          <w:rFonts w:ascii="Times New Roman" w:eastAsia="Calibri" w:hAnsi="Times New Roman" w:cs="Times New Roman"/>
          <w:sz w:val="24"/>
          <w:szCs w:val="24"/>
        </w:rPr>
        <w:t xml:space="preserve"> ]</w:t>
      </w:r>
      <w:r w:rsidR="00F940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62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2835">
        <w:rPr>
          <w:rFonts w:ascii="Times New Roman" w:eastAsia="Calibri" w:hAnsi="Times New Roman" w:cs="Times New Roman"/>
          <w:sz w:val="24"/>
          <w:szCs w:val="24"/>
        </w:rPr>
        <w:t>M.Sc.</w:t>
      </w:r>
      <w:r w:rsidR="0006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25D3">
        <w:rPr>
          <w:rFonts w:ascii="Times New Roman" w:eastAsia="Calibri" w:hAnsi="Times New Roman" w:cs="Times New Roman"/>
          <w:sz w:val="24"/>
          <w:szCs w:val="24"/>
        </w:rPr>
        <w:t xml:space="preserve">[ </w:t>
      </w:r>
      <w:r w:rsidR="0006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2835">
        <w:rPr>
          <w:rFonts w:ascii="Times New Roman" w:eastAsia="Calibri" w:hAnsi="Times New Roman" w:cs="Times New Roman"/>
          <w:sz w:val="24"/>
          <w:szCs w:val="24"/>
        </w:rPr>
        <w:t xml:space="preserve"> ]</w:t>
      </w:r>
      <w:r w:rsidRPr="00E225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25D3" w:rsidRPr="00E225D3">
        <w:rPr>
          <w:rFonts w:ascii="Times New Roman" w:eastAsia="Calibri" w:hAnsi="Times New Roman" w:cs="Times New Roman"/>
          <w:sz w:val="24"/>
          <w:szCs w:val="24"/>
        </w:rPr>
        <w:t>Pharm D</w:t>
      </w:r>
      <w:r w:rsidR="006B62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69E6" w:rsidRPr="00E225D3">
        <w:rPr>
          <w:rFonts w:ascii="Times New Roman" w:eastAsia="Calibri" w:hAnsi="Times New Roman" w:cs="Times New Roman"/>
          <w:sz w:val="24"/>
          <w:szCs w:val="24"/>
        </w:rPr>
        <w:t>[</w:t>
      </w:r>
      <w:r w:rsidR="006B62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25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69E6" w:rsidRPr="00E225D3">
        <w:rPr>
          <w:rFonts w:ascii="Times New Roman" w:eastAsia="Calibri" w:hAnsi="Times New Roman" w:cs="Times New Roman"/>
          <w:sz w:val="24"/>
          <w:szCs w:val="24"/>
        </w:rPr>
        <w:t>]</w:t>
      </w:r>
      <w:r w:rsidR="00901869">
        <w:rPr>
          <w:rFonts w:ascii="Times New Roman" w:eastAsia="Calibri" w:hAnsi="Times New Roman" w:cs="Times New Roman"/>
          <w:sz w:val="24"/>
          <w:szCs w:val="24"/>
        </w:rPr>
        <w:t xml:space="preserve"> FCPCPharm</w:t>
      </w:r>
      <w:r w:rsidR="001303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03CB" w:rsidRPr="001303CB">
        <w:rPr>
          <w:rFonts w:ascii="Times New Roman" w:eastAsia="Calibri" w:hAnsi="Times New Roman" w:cs="Times New Roman"/>
          <w:sz w:val="24"/>
          <w:szCs w:val="24"/>
        </w:rPr>
        <w:t xml:space="preserve">[ ] </w:t>
      </w:r>
      <w:r w:rsidR="009939AE" w:rsidRPr="009939AE">
        <w:rPr>
          <w:rFonts w:ascii="Times New Roman" w:eastAsia="Calibri" w:hAnsi="Times New Roman" w:cs="Times New Roman"/>
          <w:sz w:val="24"/>
          <w:szCs w:val="24"/>
        </w:rPr>
        <w:t xml:space="preserve">FWACP </w:t>
      </w:r>
      <w:r w:rsidR="009939AE">
        <w:rPr>
          <w:rFonts w:ascii="Times New Roman" w:eastAsia="Calibri" w:hAnsi="Times New Roman" w:cs="Times New Roman"/>
          <w:sz w:val="24"/>
          <w:szCs w:val="24"/>
        </w:rPr>
        <w:t xml:space="preserve">[  </w:t>
      </w:r>
      <w:r w:rsidR="0006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39AE">
        <w:rPr>
          <w:rFonts w:ascii="Times New Roman" w:eastAsia="Calibri" w:hAnsi="Times New Roman" w:cs="Times New Roman"/>
          <w:sz w:val="24"/>
          <w:szCs w:val="24"/>
        </w:rPr>
        <w:t xml:space="preserve">] </w:t>
      </w:r>
      <w:r w:rsidR="009939AE" w:rsidRPr="009939AE">
        <w:rPr>
          <w:rFonts w:ascii="Times New Roman" w:eastAsia="Calibri" w:hAnsi="Times New Roman" w:cs="Times New Roman"/>
          <w:sz w:val="24"/>
          <w:szCs w:val="24"/>
        </w:rPr>
        <w:t>FWAC</w:t>
      </w:r>
      <w:r w:rsidR="009939AE">
        <w:rPr>
          <w:rFonts w:ascii="Times New Roman" w:eastAsia="Calibri" w:hAnsi="Times New Roman" w:cs="Times New Roman"/>
          <w:sz w:val="24"/>
          <w:szCs w:val="24"/>
        </w:rPr>
        <w:t xml:space="preserve">S [  </w:t>
      </w:r>
      <w:r w:rsidR="0006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39AE">
        <w:rPr>
          <w:rFonts w:ascii="Times New Roman" w:eastAsia="Calibri" w:hAnsi="Times New Roman" w:cs="Times New Roman"/>
          <w:sz w:val="24"/>
          <w:szCs w:val="24"/>
        </w:rPr>
        <w:t xml:space="preserve">] </w:t>
      </w:r>
      <w:r w:rsidR="009939AE" w:rsidRPr="009939AE">
        <w:rPr>
          <w:rFonts w:ascii="Times New Roman" w:eastAsia="Calibri" w:hAnsi="Times New Roman" w:cs="Times New Roman"/>
          <w:sz w:val="24"/>
          <w:szCs w:val="24"/>
        </w:rPr>
        <w:t xml:space="preserve"> FMCP </w:t>
      </w:r>
      <w:r w:rsidR="009939AE">
        <w:rPr>
          <w:rFonts w:ascii="Times New Roman" w:eastAsia="Calibri" w:hAnsi="Times New Roman" w:cs="Times New Roman"/>
          <w:sz w:val="24"/>
          <w:szCs w:val="24"/>
        </w:rPr>
        <w:t xml:space="preserve">[  ] </w:t>
      </w:r>
      <w:r w:rsidR="00022BF9">
        <w:rPr>
          <w:rFonts w:ascii="Times New Roman" w:eastAsia="Calibri" w:hAnsi="Times New Roman" w:cs="Times New Roman"/>
          <w:sz w:val="24"/>
          <w:szCs w:val="24"/>
        </w:rPr>
        <w:t xml:space="preserve">RN  [  ] RW  [  ] </w:t>
      </w:r>
      <w:r w:rsidR="007D2835" w:rsidRPr="00022BF9">
        <w:rPr>
          <w:rFonts w:ascii="Times New Roman" w:eastAsia="Calibri" w:hAnsi="Times New Roman" w:cs="Times New Roman"/>
          <w:sz w:val="24"/>
          <w:szCs w:val="24"/>
        </w:rPr>
        <w:t>FWACN</w:t>
      </w:r>
      <w:r w:rsidR="007D2835">
        <w:rPr>
          <w:rFonts w:ascii="Times New Roman" w:eastAsia="Calibri" w:hAnsi="Times New Roman" w:cs="Times New Roman"/>
          <w:sz w:val="24"/>
          <w:szCs w:val="24"/>
        </w:rPr>
        <w:t xml:space="preserve"> [</w:t>
      </w:r>
      <w:r w:rsidR="00022BF9">
        <w:rPr>
          <w:rFonts w:ascii="Times New Roman" w:eastAsia="Calibri" w:hAnsi="Times New Roman" w:cs="Times New Roman"/>
          <w:sz w:val="24"/>
          <w:szCs w:val="24"/>
        </w:rPr>
        <w:t xml:space="preserve">  ]</w:t>
      </w:r>
      <w:r w:rsidR="00022BF9" w:rsidRPr="00022BF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9C62553" w14:textId="0FAC6597" w:rsidR="006269E6" w:rsidRDefault="006269E6" w:rsidP="00F60606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03CB">
        <w:rPr>
          <w:rFonts w:ascii="Times New Roman" w:eastAsia="Calibri" w:hAnsi="Times New Roman" w:cs="Times New Roman"/>
          <w:sz w:val="24"/>
          <w:szCs w:val="24"/>
        </w:rPr>
        <w:t>Others (please specify)</w:t>
      </w:r>
      <w:r w:rsidR="00D012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722E"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</w:p>
    <w:p w14:paraId="6589133B" w14:textId="118D3A95" w:rsidR="003F0CD1" w:rsidRDefault="003F0CD1" w:rsidP="009939AE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47F">
        <w:rPr>
          <w:rFonts w:ascii="Times New Roman" w:eastAsia="Calibri" w:hAnsi="Times New Roman" w:cs="Times New Roman"/>
          <w:b/>
          <w:sz w:val="24"/>
          <w:szCs w:val="24"/>
        </w:rPr>
        <w:t xml:space="preserve">Have you received or attended any specialized training on </w:t>
      </w:r>
      <w:r w:rsidR="00B24930">
        <w:rPr>
          <w:rFonts w:ascii="Times New Roman" w:eastAsia="Calibri" w:hAnsi="Times New Roman" w:cs="Times New Roman"/>
          <w:b/>
          <w:sz w:val="24"/>
          <w:szCs w:val="24"/>
        </w:rPr>
        <w:t>mpox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Yes [ </w:t>
      </w:r>
      <w:r w:rsidR="007D2835">
        <w:rPr>
          <w:rFonts w:ascii="Times New Roman" w:eastAsia="Calibri" w:hAnsi="Times New Roman" w:cs="Times New Roman"/>
          <w:sz w:val="24"/>
          <w:szCs w:val="24"/>
        </w:rPr>
        <w:t xml:space="preserve"> ]</w:t>
      </w:r>
      <w:r>
        <w:rPr>
          <w:rFonts w:ascii="Times New Roman" w:eastAsia="Calibri" w:hAnsi="Times New Roman" w:cs="Times New Roman"/>
          <w:sz w:val="24"/>
          <w:szCs w:val="24"/>
        </w:rPr>
        <w:t xml:space="preserve">  No [   </w:t>
      </w:r>
      <w:r w:rsidR="007D2835">
        <w:rPr>
          <w:rFonts w:ascii="Times New Roman" w:eastAsia="Calibri" w:hAnsi="Times New Roman" w:cs="Times New Roman"/>
          <w:sz w:val="24"/>
          <w:szCs w:val="24"/>
        </w:rPr>
        <w:t xml:space="preserve"> ]</w:t>
      </w:r>
    </w:p>
    <w:p w14:paraId="7AF2889B" w14:textId="77777777" w:rsidR="007D2835" w:rsidRDefault="007D2835" w:rsidP="007D2835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92C2EE" w14:textId="5C32B1CA" w:rsidR="009B3A62" w:rsidRDefault="006269E6" w:rsidP="009579F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B5A">
        <w:rPr>
          <w:rFonts w:ascii="Times New Roman" w:eastAsia="Calibri" w:hAnsi="Times New Roman" w:cs="Times New Roman"/>
          <w:b/>
          <w:sz w:val="24"/>
          <w:szCs w:val="24"/>
        </w:rPr>
        <w:t>SECTION B</w:t>
      </w:r>
      <w:r w:rsidR="009579F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CB1940" w:rsidRPr="00CB1940">
        <w:rPr>
          <w:rFonts w:ascii="Times New Roman" w:eastAsia="Calibri" w:hAnsi="Times New Roman" w:cs="Times New Roman"/>
          <w:b/>
          <w:sz w:val="24"/>
          <w:szCs w:val="24"/>
        </w:rPr>
        <w:t xml:space="preserve">KNOWLEDGE OF HEALTH PROFESSIONALS ON </w:t>
      </w:r>
      <w:r w:rsidR="00B24930">
        <w:rPr>
          <w:rFonts w:ascii="Times New Roman" w:eastAsia="Calibri" w:hAnsi="Times New Roman" w:cs="Times New Roman"/>
          <w:b/>
          <w:sz w:val="24"/>
          <w:szCs w:val="24"/>
        </w:rPr>
        <w:t>MPOX</w:t>
      </w:r>
      <w:r w:rsidR="00CB19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64D263D" w14:textId="582AE2B1" w:rsidR="006269E6" w:rsidRDefault="009F466F" w:rsidP="009579F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The following questions </w:t>
      </w:r>
      <w:r w:rsidR="00F940A8">
        <w:rPr>
          <w:rFonts w:ascii="Times New Roman" w:eastAsia="Calibri" w:hAnsi="Times New Roman" w:cs="Times New Roman"/>
          <w:b/>
          <w:sz w:val="24"/>
          <w:szCs w:val="24"/>
        </w:rPr>
        <w:t xml:space="preserve">seek to </w:t>
      </w:r>
      <w:r>
        <w:rPr>
          <w:rFonts w:ascii="Times New Roman" w:eastAsia="Calibri" w:hAnsi="Times New Roman" w:cs="Times New Roman"/>
          <w:b/>
          <w:sz w:val="24"/>
          <w:szCs w:val="24"/>
        </w:rPr>
        <w:t>assess</w:t>
      </w:r>
      <w:r w:rsidR="00C137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3738" w:rsidRPr="00C13738">
        <w:rPr>
          <w:rFonts w:ascii="Times New Roman" w:eastAsia="Calibri" w:hAnsi="Times New Roman" w:cs="Times New Roman"/>
          <w:b/>
          <w:sz w:val="24"/>
          <w:szCs w:val="24"/>
        </w:rPr>
        <w:t xml:space="preserve">your knowledge </w:t>
      </w:r>
      <w:r w:rsidR="006E286A">
        <w:rPr>
          <w:rFonts w:ascii="Times New Roman" w:eastAsia="Calibri" w:hAnsi="Times New Roman" w:cs="Times New Roman"/>
          <w:b/>
          <w:sz w:val="24"/>
          <w:szCs w:val="24"/>
        </w:rPr>
        <w:t>of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24930">
        <w:rPr>
          <w:rFonts w:ascii="Times New Roman" w:eastAsia="Calibri" w:hAnsi="Times New Roman" w:cs="Times New Roman"/>
          <w:b/>
          <w:sz w:val="24"/>
          <w:szCs w:val="24"/>
        </w:rPr>
        <w:t>mpox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13738" w:rsidRPr="009579F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E286A" w:rsidRPr="006E286A">
        <w:rPr>
          <w:rFonts w:ascii="Times New Roman" w:eastAsia="Calibri" w:hAnsi="Times New Roman" w:cs="Times New Roman"/>
          <w:b/>
          <w:sz w:val="24"/>
          <w:szCs w:val="24"/>
        </w:rPr>
        <w:t xml:space="preserve">Please </w:t>
      </w:r>
      <w:r w:rsidR="00A91E5F">
        <w:rPr>
          <w:rFonts w:ascii="Times New Roman" w:eastAsia="Calibri" w:hAnsi="Times New Roman" w:cs="Times New Roman"/>
          <w:b/>
          <w:sz w:val="24"/>
          <w:szCs w:val="24"/>
        </w:rPr>
        <w:t>tick the most appropriate answer</w:t>
      </w:r>
      <w:r w:rsidR="006E286A" w:rsidRPr="006E286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6269E6" w:rsidRPr="009579F1">
        <w:rPr>
          <w:rFonts w:ascii="Times New Roman" w:eastAsia="Calibri" w:hAnsi="Times New Roman" w:cs="Times New Roman"/>
          <w:b/>
          <w:sz w:val="24"/>
          <w:szCs w:val="24"/>
        </w:rPr>
        <w:t>Do not tick more than one for each question.</w:t>
      </w:r>
    </w:p>
    <w:p w14:paraId="2B8C3632" w14:textId="2F701E7D" w:rsidR="008C649B" w:rsidRDefault="00B24930" w:rsidP="008C649B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Have you heard</w:t>
      </w:r>
      <w:r w:rsidR="008C649B" w:rsidRPr="008C649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of mpox before?</w:t>
      </w:r>
    </w:p>
    <w:p w14:paraId="37A41D84" w14:textId="76C26BFF" w:rsidR="008C649B" w:rsidRPr="00E8283A" w:rsidRDefault="008C649B" w:rsidP="008C649B">
      <w:pPr>
        <w:pStyle w:val="ListParagraph"/>
        <w:numPr>
          <w:ilvl w:val="1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83A">
        <w:rPr>
          <w:rFonts w:ascii="Times New Roman" w:eastAsia="Calibri" w:hAnsi="Times New Roman" w:cs="Times New Roman"/>
          <w:sz w:val="24"/>
          <w:szCs w:val="24"/>
        </w:rPr>
        <w:t xml:space="preserve">Yes </w:t>
      </w:r>
    </w:p>
    <w:p w14:paraId="1BB603DC" w14:textId="3A49505A" w:rsidR="008C649B" w:rsidRPr="00E8283A" w:rsidRDefault="008C649B" w:rsidP="008C649B">
      <w:pPr>
        <w:pStyle w:val="ListParagraph"/>
        <w:numPr>
          <w:ilvl w:val="1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83A">
        <w:rPr>
          <w:rFonts w:ascii="Times New Roman" w:eastAsia="Calibri" w:hAnsi="Times New Roman" w:cs="Times New Roman"/>
          <w:sz w:val="24"/>
          <w:szCs w:val="24"/>
        </w:rPr>
        <w:t>No</w:t>
      </w:r>
    </w:p>
    <w:p w14:paraId="450DD107" w14:textId="04D7CCE6" w:rsidR="00E8283A" w:rsidRPr="00E8283A" w:rsidRDefault="00E8283A" w:rsidP="00E8283A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83A">
        <w:rPr>
          <w:rFonts w:ascii="Times New Roman" w:eastAsia="Calibri" w:hAnsi="Times New Roman" w:cs="Times New Roman"/>
          <w:b/>
          <w:sz w:val="24"/>
          <w:szCs w:val="24"/>
        </w:rPr>
        <w:t xml:space="preserve">If yes, how did you learn about </w:t>
      </w:r>
      <w:r w:rsidR="009022E9">
        <w:rPr>
          <w:rFonts w:ascii="Times New Roman" w:eastAsia="Calibri" w:hAnsi="Times New Roman" w:cs="Times New Roman"/>
          <w:b/>
          <w:sz w:val="24"/>
          <w:szCs w:val="24"/>
        </w:rPr>
        <w:t>mpox</w:t>
      </w:r>
      <w:r w:rsidRPr="00E8283A">
        <w:rPr>
          <w:rFonts w:ascii="Times New Roman" w:eastAsia="Calibri" w:hAnsi="Times New Roman" w:cs="Times New Roman"/>
          <w:b/>
          <w:sz w:val="24"/>
          <w:szCs w:val="24"/>
        </w:rPr>
        <w:t>? (Select all that apply)</w:t>
      </w:r>
    </w:p>
    <w:p w14:paraId="447A6946" w14:textId="58B6B833" w:rsidR="00E8283A" w:rsidRPr="00E8283A" w:rsidRDefault="00E8283A" w:rsidP="00E8283A">
      <w:pPr>
        <w:pStyle w:val="ListParagraph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83A">
        <w:rPr>
          <w:rFonts w:ascii="Times New Roman" w:eastAsia="Calibri" w:hAnsi="Times New Roman" w:cs="Times New Roman"/>
          <w:sz w:val="24"/>
          <w:szCs w:val="24"/>
        </w:rPr>
        <w:t>Healthcare provider [ ]   Media (TV, radio, newspapers) [  ]</w:t>
      </w:r>
    </w:p>
    <w:p w14:paraId="663F5C2A" w14:textId="65DB32C2" w:rsidR="00E8283A" w:rsidRPr="00E8283A" w:rsidRDefault="00E8283A" w:rsidP="00E8283A">
      <w:pPr>
        <w:pStyle w:val="ListParagraph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83A">
        <w:rPr>
          <w:rFonts w:ascii="Times New Roman" w:eastAsia="Calibri" w:hAnsi="Times New Roman" w:cs="Times New Roman"/>
          <w:sz w:val="24"/>
          <w:szCs w:val="24"/>
        </w:rPr>
        <w:t>Internet/Online sources [   ]     Friends or family [  ]</w:t>
      </w:r>
    </w:p>
    <w:p w14:paraId="7C1C7D6C" w14:textId="54CD9EA2" w:rsidR="00E8283A" w:rsidRDefault="00E8283A" w:rsidP="00E8283A">
      <w:pPr>
        <w:pStyle w:val="ListParagraph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83A">
        <w:rPr>
          <w:rFonts w:ascii="Times New Roman" w:eastAsia="Calibri" w:hAnsi="Times New Roman" w:cs="Times New Roman"/>
          <w:sz w:val="24"/>
          <w:szCs w:val="24"/>
        </w:rPr>
        <w:t>Other (please specify) [  ] ……………………………………………….</w:t>
      </w:r>
    </w:p>
    <w:p w14:paraId="2198C2EF" w14:textId="77777777" w:rsidR="00C568EE" w:rsidRDefault="00C568EE" w:rsidP="000034AD">
      <w:pPr>
        <w:pStyle w:val="ListParagraph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6ECB25" w14:textId="77777777" w:rsidR="00C568EE" w:rsidRDefault="00C568EE" w:rsidP="000034AD">
      <w:pPr>
        <w:pStyle w:val="ListParagraph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3FC434" w14:textId="7C7B0B56" w:rsidR="000034AD" w:rsidRPr="00BC0411" w:rsidRDefault="000034AD" w:rsidP="00BD5DDC">
      <w:pPr>
        <w:pStyle w:val="ListParagraph"/>
        <w:ind w:left="1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5569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Please review each question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in the table below </w:t>
      </w:r>
      <w:r w:rsidRPr="00055691">
        <w:rPr>
          <w:rFonts w:ascii="Times New Roman" w:eastAsia="Calibri" w:hAnsi="Times New Roman" w:cs="Times New Roman"/>
          <w:b/>
          <w:sz w:val="24"/>
          <w:szCs w:val="24"/>
        </w:rPr>
        <w:t xml:space="preserve">and select one response for each question by </w:t>
      </w:r>
      <w:r>
        <w:rPr>
          <w:rFonts w:ascii="Times New Roman" w:eastAsia="Calibri" w:hAnsi="Times New Roman" w:cs="Times New Roman"/>
          <w:b/>
          <w:sz w:val="24"/>
          <w:szCs w:val="24"/>
        </w:rPr>
        <w:t>ticking</w:t>
      </w:r>
      <w:r w:rsidRPr="000556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the appropriate answer. Choose</w:t>
      </w:r>
      <w:r w:rsidRPr="00055691">
        <w:rPr>
          <w:rFonts w:ascii="Times New Roman" w:eastAsia="Calibri" w:hAnsi="Times New Roman" w:cs="Times New Roman"/>
          <w:b/>
          <w:sz w:val="24"/>
          <w:szCs w:val="24"/>
        </w:rPr>
        <w:t xml:space="preserve"> "Yes" if you believe the statement is correct, "No" if you believe the statement is incorrect, or "I don't know" if you are uncertain about the answer.</w:t>
      </w:r>
    </w:p>
    <w:p w14:paraId="7F554B89" w14:textId="77777777" w:rsidR="000034AD" w:rsidRPr="00E8283A" w:rsidRDefault="000034AD" w:rsidP="00E8283A">
      <w:pPr>
        <w:pStyle w:val="ListParagraph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88"/>
        <w:gridCol w:w="5256"/>
        <w:gridCol w:w="842"/>
        <w:gridCol w:w="825"/>
        <w:gridCol w:w="1431"/>
      </w:tblGrid>
      <w:tr w:rsidR="000034AD" w14:paraId="4CB2BCB6" w14:textId="2FCAF1EF" w:rsidTr="000034AD">
        <w:tc>
          <w:tcPr>
            <w:tcW w:w="900" w:type="dxa"/>
          </w:tcPr>
          <w:p w14:paraId="54AD2E6F" w14:textId="354C0FAA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5418" w:type="dxa"/>
          </w:tcPr>
          <w:p w14:paraId="08326B49" w14:textId="4A30FED6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853" w:type="dxa"/>
          </w:tcPr>
          <w:p w14:paraId="114A8133" w14:textId="1FF11B80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Yes</w:t>
            </w:r>
          </w:p>
        </w:tc>
        <w:tc>
          <w:tcPr>
            <w:tcW w:w="838" w:type="dxa"/>
          </w:tcPr>
          <w:p w14:paraId="724B4569" w14:textId="7FB8C7C0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459" w:type="dxa"/>
          </w:tcPr>
          <w:p w14:paraId="17B0327F" w14:textId="1A673420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 do not know </w:t>
            </w:r>
          </w:p>
        </w:tc>
      </w:tr>
      <w:tr w:rsidR="000034AD" w14:paraId="225E4FA5" w14:textId="5D8DEF5A" w:rsidTr="000034AD">
        <w:tc>
          <w:tcPr>
            <w:tcW w:w="900" w:type="dxa"/>
          </w:tcPr>
          <w:p w14:paraId="7F091C73" w14:textId="55C8944F" w:rsidR="000034AD" w:rsidRDefault="000034AD" w:rsidP="000034A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8" w:type="dxa"/>
          </w:tcPr>
          <w:p w14:paraId="7FFE7DC9" w14:textId="2B975E0C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Mpox is a bacterial disease infection</w:t>
            </w:r>
          </w:p>
        </w:tc>
        <w:tc>
          <w:tcPr>
            <w:tcW w:w="853" w:type="dxa"/>
          </w:tcPr>
          <w:p w14:paraId="612C88E5" w14:textId="77777777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14:paraId="048CA338" w14:textId="77777777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</w:tcPr>
          <w:p w14:paraId="292438E5" w14:textId="77777777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4AD" w14:paraId="5D326733" w14:textId="6DA783ED" w:rsidTr="000034AD">
        <w:tc>
          <w:tcPr>
            <w:tcW w:w="900" w:type="dxa"/>
          </w:tcPr>
          <w:p w14:paraId="4F6966D8" w14:textId="7B72075A" w:rsidR="000034AD" w:rsidRDefault="000034AD" w:rsidP="000034A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8" w:type="dxa"/>
          </w:tcPr>
          <w:p w14:paraId="17223E8B" w14:textId="7B6A0BA9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Mpox can be transmitted through a bite of an infected monkey</w:t>
            </w:r>
          </w:p>
        </w:tc>
        <w:tc>
          <w:tcPr>
            <w:tcW w:w="853" w:type="dxa"/>
          </w:tcPr>
          <w:p w14:paraId="17C6068F" w14:textId="77777777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14:paraId="22F647EF" w14:textId="77777777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</w:tcPr>
          <w:p w14:paraId="4E7D1A07" w14:textId="77777777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4AD" w14:paraId="7EDB6644" w14:textId="305C4CD8" w:rsidTr="000034AD">
        <w:tc>
          <w:tcPr>
            <w:tcW w:w="900" w:type="dxa"/>
          </w:tcPr>
          <w:p w14:paraId="7607694E" w14:textId="33343EFB" w:rsidR="000034AD" w:rsidRDefault="000034AD" w:rsidP="000034A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8" w:type="dxa"/>
          </w:tcPr>
          <w:p w14:paraId="71AE0563" w14:textId="727BEF31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Travelers from America and Europe are the primary source of imported cases of mpox</w:t>
            </w:r>
          </w:p>
        </w:tc>
        <w:tc>
          <w:tcPr>
            <w:tcW w:w="853" w:type="dxa"/>
          </w:tcPr>
          <w:p w14:paraId="3C119C74" w14:textId="77777777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14:paraId="0AABE0CA" w14:textId="77777777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</w:tcPr>
          <w:p w14:paraId="5FFCCD30" w14:textId="77777777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4AD" w14:paraId="2C655F40" w14:textId="005898A9" w:rsidTr="000034AD">
        <w:tc>
          <w:tcPr>
            <w:tcW w:w="900" w:type="dxa"/>
          </w:tcPr>
          <w:p w14:paraId="195BF7A0" w14:textId="7FA71A11" w:rsidR="000034AD" w:rsidRDefault="000034AD" w:rsidP="000034A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8" w:type="dxa"/>
          </w:tcPr>
          <w:p w14:paraId="41EF4A72" w14:textId="71D7D671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Mpox and small pox have similar signs and symptoms</w:t>
            </w:r>
          </w:p>
        </w:tc>
        <w:tc>
          <w:tcPr>
            <w:tcW w:w="853" w:type="dxa"/>
          </w:tcPr>
          <w:p w14:paraId="1407C81D" w14:textId="77777777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14:paraId="0994CC11" w14:textId="77777777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</w:tcPr>
          <w:p w14:paraId="61E54649" w14:textId="77777777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4AD" w14:paraId="557CB4C0" w14:textId="33C655E2" w:rsidTr="000034AD">
        <w:tc>
          <w:tcPr>
            <w:tcW w:w="900" w:type="dxa"/>
          </w:tcPr>
          <w:p w14:paraId="02C875B2" w14:textId="3C92A520" w:rsidR="000034AD" w:rsidRDefault="000034AD" w:rsidP="000034A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8" w:type="dxa"/>
          </w:tcPr>
          <w:p w14:paraId="4803E122" w14:textId="0D1DEDB9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There is no specific treatment for mpox </w:t>
            </w:r>
          </w:p>
        </w:tc>
        <w:tc>
          <w:tcPr>
            <w:tcW w:w="853" w:type="dxa"/>
          </w:tcPr>
          <w:p w14:paraId="57E0A8BF" w14:textId="77777777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14:paraId="60B68798" w14:textId="77777777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</w:tcPr>
          <w:p w14:paraId="5AD98E86" w14:textId="77777777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4AD" w14:paraId="069866C0" w14:textId="673D9932" w:rsidTr="000034AD">
        <w:tc>
          <w:tcPr>
            <w:tcW w:w="900" w:type="dxa"/>
          </w:tcPr>
          <w:p w14:paraId="4A116BFE" w14:textId="0E1D674A" w:rsidR="000034AD" w:rsidRDefault="000034AD" w:rsidP="000034A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8" w:type="dxa"/>
          </w:tcPr>
          <w:p w14:paraId="2C2EFE1F" w14:textId="029D81C6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People who got the chickenpox vaccine are immunized against mpox</w:t>
            </w:r>
          </w:p>
        </w:tc>
        <w:tc>
          <w:tcPr>
            <w:tcW w:w="853" w:type="dxa"/>
          </w:tcPr>
          <w:p w14:paraId="21D7B2F8" w14:textId="77777777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14:paraId="6AF9A769" w14:textId="77777777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</w:tcPr>
          <w:p w14:paraId="412B104B" w14:textId="77777777" w:rsidR="000034AD" w:rsidRDefault="000034AD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730C3" w14:paraId="2BC04341" w14:textId="77777777" w:rsidTr="000034AD">
        <w:tc>
          <w:tcPr>
            <w:tcW w:w="900" w:type="dxa"/>
          </w:tcPr>
          <w:p w14:paraId="76239A81" w14:textId="77777777" w:rsidR="005730C3" w:rsidRDefault="005730C3" w:rsidP="000034A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8" w:type="dxa"/>
          </w:tcPr>
          <w:p w14:paraId="4EEB4CAF" w14:textId="3D6BF386" w:rsidR="005730C3" w:rsidRDefault="005730C3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Mpox is mor</w:t>
            </w:r>
            <w:r w:rsidR="007D2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prevalent in Western and Central Africa</w:t>
            </w:r>
          </w:p>
        </w:tc>
        <w:tc>
          <w:tcPr>
            <w:tcW w:w="853" w:type="dxa"/>
          </w:tcPr>
          <w:p w14:paraId="33E9BF26" w14:textId="77777777" w:rsidR="005730C3" w:rsidRDefault="005730C3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14:paraId="2956EC06" w14:textId="77777777" w:rsidR="005730C3" w:rsidRDefault="005730C3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</w:tcPr>
          <w:p w14:paraId="06A96625" w14:textId="77777777" w:rsidR="005730C3" w:rsidRDefault="005730C3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730C3" w14:paraId="7F82491E" w14:textId="77777777" w:rsidTr="000034AD">
        <w:tc>
          <w:tcPr>
            <w:tcW w:w="900" w:type="dxa"/>
          </w:tcPr>
          <w:p w14:paraId="258A1E47" w14:textId="77777777" w:rsidR="005730C3" w:rsidRDefault="005730C3" w:rsidP="000034A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8" w:type="dxa"/>
          </w:tcPr>
          <w:p w14:paraId="3EB856AB" w14:textId="5F5723F8" w:rsidR="005730C3" w:rsidRDefault="005730C3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Antibiotics are used to treat mpox</w:t>
            </w:r>
            <w:r w:rsidR="00BD5D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in humans</w:t>
            </w:r>
          </w:p>
        </w:tc>
        <w:tc>
          <w:tcPr>
            <w:tcW w:w="853" w:type="dxa"/>
          </w:tcPr>
          <w:p w14:paraId="40E1C5E6" w14:textId="77777777" w:rsidR="005730C3" w:rsidRDefault="005730C3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14:paraId="3071D1FC" w14:textId="77777777" w:rsidR="005730C3" w:rsidRDefault="005730C3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</w:tcPr>
          <w:p w14:paraId="19918AB0" w14:textId="77777777" w:rsidR="005730C3" w:rsidRDefault="005730C3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730C3" w14:paraId="2505BE9C" w14:textId="77777777" w:rsidTr="000034AD">
        <w:tc>
          <w:tcPr>
            <w:tcW w:w="900" w:type="dxa"/>
          </w:tcPr>
          <w:p w14:paraId="00E198AE" w14:textId="77777777" w:rsidR="005730C3" w:rsidRDefault="005730C3" w:rsidP="000034A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8" w:type="dxa"/>
          </w:tcPr>
          <w:p w14:paraId="69AAF146" w14:textId="792E5EEE" w:rsidR="005730C3" w:rsidRDefault="005730C3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Pregnant women are at increased risk for severe mpox disease</w:t>
            </w:r>
          </w:p>
        </w:tc>
        <w:tc>
          <w:tcPr>
            <w:tcW w:w="853" w:type="dxa"/>
          </w:tcPr>
          <w:p w14:paraId="5DF6EEC2" w14:textId="77777777" w:rsidR="005730C3" w:rsidRDefault="005730C3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14:paraId="65327618" w14:textId="77777777" w:rsidR="005730C3" w:rsidRDefault="005730C3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</w:tcPr>
          <w:p w14:paraId="5BE96CF4" w14:textId="77777777" w:rsidR="005730C3" w:rsidRDefault="005730C3" w:rsidP="00B24930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31F64B2" w14:textId="0E1207A3" w:rsidR="00B24930" w:rsidRDefault="00B24930" w:rsidP="00B24930">
      <w:pPr>
        <w:pStyle w:val="ListParagraph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80C9A9" w14:textId="4D652501" w:rsidR="00A24058" w:rsidRDefault="001F3054" w:rsidP="00F655C9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The causative agent of mpox infection is………………….?</w:t>
      </w:r>
      <w:r w:rsidR="00A2405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B7989DE" w14:textId="71A31831" w:rsidR="00A24058" w:rsidRPr="00435862" w:rsidRDefault="001F3054" w:rsidP="00A24058">
      <w:pPr>
        <w:pStyle w:val="ListParagraph"/>
        <w:numPr>
          <w:ilvl w:val="1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Bacteria</w:t>
      </w:r>
    </w:p>
    <w:p w14:paraId="05AF0D7B" w14:textId="47A2A405" w:rsidR="00A24058" w:rsidRPr="00435862" w:rsidRDefault="009A5704" w:rsidP="00A24058">
      <w:pPr>
        <w:pStyle w:val="ListParagraph"/>
        <w:numPr>
          <w:ilvl w:val="1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Virus</w:t>
      </w:r>
    </w:p>
    <w:p w14:paraId="77DAC3B2" w14:textId="3315BA86" w:rsidR="00A24058" w:rsidRPr="00435862" w:rsidRDefault="001F3054" w:rsidP="00A24058">
      <w:pPr>
        <w:pStyle w:val="ListParagraph"/>
        <w:numPr>
          <w:ilvl w:val="1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Parasite</w:t>
      </w:r>
      <w:r w:rsidR="00A24058" w:rsidRPr="0043586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A02777D" w14:textId="62CA6628" w:rsidR="00A24058" w:rsidRPr="00435862" w:rsidRDefault="00435862" w:rsidP="00A24058">
      <w:pPr>
        <w:pStyle w:val="ListParagraph"/>
        <w:numPr>
          <w:ilvl w:val="1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862">
        <w:rPr>
          <w:rFonts w:ascii="Times New Roman" w:eastAsia="Calibri" w:hAnsi="Times New Roman" w:cs="Times New Roman"/>
          <w:sz w:val="24"/>
          <w:szCs w:val="24"/>
        </w:rPr>
        <w:t>I do not know</w:t>
      </w:r>
    </w:p>
    <w:p w14:paraId="0505D46F" w14:textId="2C476104" w:rsidR="00890182" w:rsidRPr="0065047F" w:rsidRDefault="009A5704" w:rsidP="00F655C9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The average incubation period of mpox infection is</w:t>
      </w:r>
      <w:r w:rsidR="00F655C9" w:rsidRPr="00F655C9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14:paraId="4BB36364" w14:textId="35480F9D" w:rsidR="00890182" w:rsidRPr="003E6ECF" w:rsidRDefault="009A5704" w:rsidP="00890182">
      <w:pPr>
        <w:pStyle w:val="ListParagraph"/>
        <w:numPr>
          <w:ilvl w:val="1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1- 6 days</w:t>
      </w:r>
      <w:r w:rsidR="00890182" w:rsidRPr="003E6EC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BF8CE97" w14:textId="785FD90E" w:rsidR="00890182" w:rsidRPr="003E6ECF" w:rsidRDefault="009A5704" w:rsidP="00890182">
      <w:pPr>
        <w:pStyle w:val="ListParagraph"/>
        <w:numPr>
          <w:ilvl w:val="1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 – 14 days </w:t>
      </w:r>
    </w:p>
    <w:p w14:paraId="531A59D6" w14:textId="296DA2FB" w:rsidR="00890182" w:rsidRPr="003E6ECF" w:rsidRDefault="009A5704" w:rsidP="00890182">
      <w:pPr>
        <w:pStyle w:val="ListParagraph"/>
        <w:numPr>
          <w:ilvl w:val="1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15-21 days</w:t>
      </w:r>
    </w:p>
    <w:p w14:paraId="4E039AB2" w14:textId="58FE0FC9" w:rsidR="00BC0411" w:rsidRPr="00890182" w:rsidRDefault="00890182" w:rsidP="00890182">
      <w:pPr>
        <w:pStyle w:val="ListParagraph"/>
        <w:numPr>
          <w:ilvl w:val="1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ECF">
        <w:rPr>
          <w:rFonts w:ascii="Times New Roman" w:eastAsia="Calibri" w:hAnsi="Times New Roman" w:cs="Times New Roman"/>
          <w:sz w:val="24"/>
          <w:szCs w:val="24"/>
        </w:rPr>
        <w:t>I do</w:t>
      </w:r>
      <w:r w:rsidR="003B53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ECF">
        <w:rPr>
          <w:rFonts w:ascii="Times New Roman" w:eastAsia="Calibri" w:hAnsi="Times New Roman" w:cs="Times New Roman"/>
          <w:sz w:val="24"/>
          <w:szCs w:val="24"/>
        </w:rPr>
        <w:t>n</w:t>
      </w:r>
      <w:r w:rsidR="003B53C1">
        <w:rPr>
          <w:rFonts w:ascii="Times New Roman" w:eastAsia="Calibri" w:hAnsi="Times New Roman" w:cs="Times New Roman"/>
          <w:sz w:val="24"/>
          <w:szCs w:val="24"/>
        </w:rPr>
        <w:t>o</w:t>
      </w:r>
      <w:r w:rsidRPr="003E6ECF">
        <w:rPr>
          <w:rFonts w:ascii="Times New Roman" w:eastAsia="Calibri" w:hAnsi="Times New Roman" w:cs="Times New Roman"/>
          <w:sz w:val="24"/>
          <w:szCs w:val="24"/>
        </w:rPr>
        <w:t>t know</w:t>
      </w:r>
    </w:p>
    <w:p w14:paraId="762C8E1D" w14:textId="6A522955" w:rsidR="003E6ECF" w:rsidRPr="009A5704" w:rsidRDefault="009A5704" w:rsidP="009A5704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Mpox infection is transmit</w:t>
      </w:r>
      <w:r w:rsidR="006B623B">
        <w:rPr>
          <w:rFonts w:ascii="Times New Roman" w:eastAsia="Calibri" w:hAnsi="Times New Roman" w:cs="Times New Roman"/>
          <w:b/>
          <w:sz w:val="24"/>
          <w:szCs w:val="24"/>
        </w:rPr>
        <w:t>t</w:t>
      </w:r>
      <w:r>
        <w:rPr>
          <w:rFonts w:ascii="Times New Roman" w:eastAsia="Calibri" w:hAnsi="Times New Roman" w:cs="Times New Roman"/>
          <w:b/>
          <w:sz w:val="24"/>
          <w:szCs w:val="24"/>
        </w:rPr>
        <w:t>ed by</w:t>
      </w:r>
      <w:r w:rsidR="009E1908" w:rsidRPr="009A5704">
        <w:rPr>
          <w:rFonts w:ascii="Times New Roman" w:eastAsia="Calibri" w:hAnsi="Times New Roman" w:cs="Times New Roman"/>
          <w:b/>
          <w:sz w:val="24"/>
          <w:szCs w:val="24"/>
        </w:rPr>
        <w:t>?</w:t>
      </w:r>
      <w:r w:rsidR="00D228AF" w:rsidRPr="009A5704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D228AF" w:rsidRPr="009A5704">
        <w:rPr>
          <w:rFonts w:ascii="Times New Roman" w:eastAsia="Calibri" w:hAnsi="Times New Roman" w:cs="Times New Roman"/>
          <w:b/>
          <w:i/>
          <w:sz w:val="24"/>
          <w:szCs w:val="24"/>
        </w:rPr>
        <w:t>Check all that apply</w:t>
      </w:r>
      <w:r w:rsidR="00D228AF" w:rsidRPr="009A5704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16BD859E" w14:textId="0F2D082D" w:rsidR="003E6ECF" w:rsidRDefault="009A5704" w:rsidP="003E6ECF">
      <w:pPr>
        <w:pStyle w:val="ListParagraph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Contact with an infected person or animal [ ]  Contact with body lesions, body fluids, respiratory </w:t>
      </w:r>
      <w:r w:rsidR="007D2835">
        <w:rPr>
          <w:rFonts w:ascii="Times New Roman" w:eastAsia="Calibri" w:hAnsi="Times New Roman" w:cs="Times New Roman"/>
          <w:sz w:val="24"/>
          <w:szCs w:val="24"/>
        </w:rPr>
        <w:t>droplets [</w:t>
      </w:r>
      <w:r>
        <w:rPr>
          <w:rFonts w:ascii="Times New Roman" w:eastAsia="Calibri" w:hAnsi="Times New Roman" w:cs="Times New Roman"/>
          <w:sz w:val="24"/>
          <w:szCs w:val="24"/>
        </w:rPr>
        <w:t xml:space="preserve">  ]  </w:t>
      </w:r>
      <w:r w:rsidR="00D228A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Contaminated materials such as bedding and towels</w:t>
      </w:r>
      <w:r w:rsidR="00D228AF">
        <w:rPr>
          <w:rFonts w:ascii="Times New Roman" w:eastAsia="Calibri" w:hAnsi="Times New Roman" w:cs="Times New Roman"/>
          <w:sz w:val="24"/>
          <w:szCs w:val="24"/>
        </w:rPr>
        <w:t xml:space="preserve"> [  ]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Sexual intercourse</w:t>
      </w:r>
      <w:r w:rsidR="00D228AF">
        <w:rPr>
          <w:rFonts w:ascii="Times New Roman" w:eastAsia="Calibri" w:hAnsi="Times New Roman" w:cs="Times New Roman"/>
          <w:sz w:val="24"/>
          <w:szCs w:val="24"/>
        </w:rPr>
        <w:t xml:space="preserve"> [  ]          </w:t>
      </w:r>
      <w:r w:rsidR="003E6ECF">
        <w:rPr>
          <w:rFonts w:ascii="Times New Roman" w:eastAsia="Calibri" w:hAnsi="Times New Roman" w:cs="Times New Roman"/>
          <w:sz w:val="24"/>
          <w:szCs w:val="24"/>
        </w:rPr>
        <w:t>I do</w:t>
      </w:r>
      <w:r w:rsidR="003B53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6ECF">
        <w:rPr>
          <w:rFonts w:ascii="Times New Roman" w:eastAsia="Calibri" w:hAnsi="Times New Roman" w:cs="Times New Roman"/>
          <w:sz w:val="24"/>
          <w:szCs w:val="24"/>
        </w:rPr>
        <w:t>n</w:t>
      </w:r>
      <w:r w:rsidR="003B53C1">
        <w:rPr>
          <w:rFonts w:ascii="Times New Roman" w:eastAsia="Calibri" w:hAnsi="Times New Roman" w:cs="Times New Roman"/>
          <w:sz w:val="24"/>
          <w:szCs w:val="24"/>
        </w:rPr>
        <w:t>o</w:t>
      </w:r>
      <w:r w:rsidR="003E6ECF">
        <w:rPr>
          <w:rFonts w:ascii="Times New Roman" w:eastAsia="Calibri" w:hAnsi="Times New Roman" w:cs="Times New Roman"/>
          <w:sz w:val="24"/>
          <w:szCs w:val="24"/>
        </w:rPr>
        <w:t>t know [  ]</w:t>
      </w:r>
    </w:p>
    <w:p w14:paraId="57FE493A" w14:textId="624D3032" w:rsidR="00435862" w:rsidRDefault="009A5704" w:rsidP="00435862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Who is at higher risk of getting mpox infection?</w:t>
      </w:r>
    </w:p>
    <w:p w14:paraId="5D7A938B" w14:textId="1EFFD343" w:rsidR="00435862" w:rsidRDefault="009A5704" w:rsidP="00435862">
      <w:pPr>
        <w:pStyle w:val="ListParagraph"/>
        <w:numPr>
          <w:ilvl w:val="1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Adults</w:t>
      </w:r>
    </w:p>
    <w:p w14:paraId="4D184231" w14:textId="4A20EBD6" w:rsidR="00435862" w:rsidRDefault="009A5704" w:rsidP="00435862">
      <w:pPr>
        <w:pStyle w:val="ListParagraph"/>
        <w:numPr>
          <w:ilvl w:val="1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All age groups are equal</w:t>
      </w:r>
    </w:p>
    <w:p w14:paraId="266828A9" w14:textId="1F9FC91C" w:rsidR="00435862" w:rsidRDefault="009A5704" w:rsidP="00435862">
      <w:pPr>
        <w:pStyle w:val="ListParagraph"/>
        <w:numPr>
          <w:ilvl w:val="1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Children</w:t>
      </w:r>
      <w:r w:rsidR="0043586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B45F9AC" w14:textId="4BE99151" w:rsidR="00435862" w:rsidRDefault="009A5704" w:rsidP="00435862">
      <w:pPr>
        <w:pStyle w:val="ListParagraph"/>
        <w:numPr>
          <w:ilvl w:val="1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Elderly people</w:t>
      </w:r>
      <w:r w:rsidR="0043586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6AD50C0" w14:textId="77777777" w:rsidR="00200B21" w:rsidRDefault="00200B21" w:rsidP="00200B2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F301B1" w14:textId="76C3CDC9" w:rsidR="00200B21" w:rsidRDefault="00200B21" w:rsidP="00200B2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0B5A">
        <w:rPr>
          <w:rFonts w:ascii="Times New Roman" w:eastAsia="Calibri" w:hAnsi="Times New Roman" w:cs="Times New Roman"/>
          <w:b/>
          <w:sz w:val="24"/>
          <w:szCs w:val="24"/>
        </w:rPr>
        <w:t>SECTION C</w:t>
      </w:r>
      <w:r w:rsidRPr="009579F1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ATTITUDE OF HEALTH PROFESSIONALS TOWARDS MPOX </w:t>
      </w:r>
    </w:p>
    <w:p w14:paraId="629488C3" w14:textId="377C9B13" w:rsidR="00200B21" w:rsidRPr="009579F1" w:rsidRDefault="00200B21" w:rsidP="00200B2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This section is to assess the attitude of health professionals towards mpox. </w:t>
      </w:r>
      <w:r w:rsidRPr="009579F1">
        <w:rPr>
          <w:rFonts w:ascii="Times New Roman" w:eastAsia="Calibri" w:hAnsi="Times New Roman" w:cs="Times New Roman"/>
          <w:b/>
          <w:sz w:val="24"/>
          <w:szCs w:val="24"/>
        </w:rPr>
        <w:t xml:space="preserve">Please indicate your level of agreement or disagreement with the following item-statements. Strongly agree (SA), Agree (A), </w:t>
      </w:r>
      <w:r w:rsidR="00BA36D0">
        <w:rPr>
          <w:rFonts w:ascii="Times New Roman" w:eastAsia="Calibri" w:hAnsi="Times New Roman" w:cs="Times New Roman"/>
          <w:b/>
          <w:sz w:val="24"/>
          <w:szCs w:val="24"/>
        </w:rPr>
        <w:t>Neutral (</w:t>
      </w:r>
      <w:r w:rsidRPr="009579F1">
        <w:rPr>
          <w:rFonts w:ascii="Times New Roman" w:eastAsia="Calibri" w:hAnsi="Times New Roman" w:cs="Times New Roman"/>
          <w:b/>
          <w:sz w:val="24"/>
          <w:szCs w:val="24"/>
        </w:rPr>
        <w:t>N), Disagree (D), Strongly disagree (SD). Do not tick more than one for each question.</w:t>
      </w:r>
    </w:p>
    <w:tbl>
      <w:tblPr>
        <w:tblStyle w:val="TableGrid1"/>
        <w:tblW w:w="0" w:type="auto"/>
        <w:tblInd w:w="-162" w:type="dxa"/>
        <w:tblLook w:val="04A0" w:firstRow="1" w:lastRow="0" w:firstColumn="1" w:lastColumn="0" w:noHBand="0" w:noVBand="1"/>
      </w:tblPr>
      <w:tblGrid>
        <w:gridCol w:w="887"/>
        <w:gridCol w:w="6014"/>
        <w:gridCol w:w="539"/>
        <w:gridCol w:w="534"/>
        <w:gridCol w:w="591"/>
        <w:gridCol w:w="390"/>
        <w:gridCol w:w="557"/>
      </w:tblGrid>
      <w:tr w:rsidR="00200B21" w:rsidRPr="00DA0B5A" w14:paraId="675155C8" w14:textId="77777777" w:rsidTr="00BA1E8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9A26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0B5A">
              <w:rPr>
                <w:rFonts w:ascii="Times New Roman" w:hAnsi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9792" w14:textId="77777777" w:rsidR="00200B21" w:rsidRPr="009579F1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79F1">
              <w:rPr>
                <w:rFonts w:ascii="Times New Roman" w:hAnsi="Times New Roman"/>
                <w:b/>
                <w:sz w:val="24"/>
                <w:szCs w:val="24"/>
              </w:rPr>
              <w:t>Statements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87F2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0B5A">
              <w:rPr>
                <w:rFonts w:ascii="Times New Roman" w:hAnsi="Times New Roman"/>
                <w:b/>
                <w:sz w:val="24"/>
                <w:szCs w:val="24"/>
              </w:rPr>
              <w:t>SA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0277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0B5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67DF" w14:textId="3135E7B0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0B5A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AB47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0B5A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B7C2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0B5A">
              <w:rPr>
                <w:rFonts w:ascii="Times New Roman" w:hAnsi="Times New Roman"/>
                <w:b/>
                <w:sz w:val="24"/>
                <w:szCs w:val="24"/>
              </w:rPr>
              <w:t>SD</w:t>
            </w:r>
          </w:p>
        </w:tc>
      </w:tr>
      <w:tr w:rsidR="00200B21" w:rsidRPr="00DA0B5A" w14:paraId="0CA809AD" w14:textId="77777777" w:rsidTr="00BA1E8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BE5C" w14:textId="77777777" w:rsidR="00200B21" w:rsidRPr="00D01225" w:rsidRDefault="00200B21" w:rsidP="00200B21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AE0E" w14:textId="7C6CC563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have bad feelings toward the mpox virus that it might become a worldwide pandemic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38BC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627B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EEE2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4B04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960B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B21" w:rsidRPr="00DA0B5A" w14:paraId="264A505C" w14:textId="77777777" w:rsidTr="00BA1E8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F80F" w14:textId="77777777" w:rsidR="00200B21" w:rsidRPr="00D01225" w:rsidRDefault="00200B21" w:rsidP="00200B21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127E" w14:textId="6E80FDA5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think that mpox can add a new burden on the healthcare system of the affected countries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4AB6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E0FC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1E95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F758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D42B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B21" w:rsidRPr="00DA0B5A" w14:paraId="44331336" w14:textId="77777777" w:rsidTr="00BA1E8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B1FE" w14:textId="77777777" w:rsidR="00200B21" w:rsidRPr="00D01225" w:rsidRDefault="00200B21" w:rsidP="00200B21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0537" w14:textId="39B03B0E" w:rsidR="00200B21" w:rsidRPr="00DA0B5A" w:rsidRDefault="005730C3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 my opinion, the </w:t>
            </w:r>
            <w:r w:rsidR="006B623B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pox vaccine should be used when available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BB56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C076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5020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AC9F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372A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B21" w:rsidRPr="00DA0B5A" w14:paraId="1597A112" w14:textId="77777777" w:rsidTr="00BA1E8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C6FF" w14:textId="77777777" w:rsidR="00200B21" w:rsidRPr="00D01225" w:rsidRDefault="00200B21" w:rsidP="00200B21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104E" w14:textId="0EFFD1FE" w:rsidR="00200B21" w:rsidRPr="00DA0B5A" w:rsidRDefault="005730C3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 my opinion, the early detection of mpox virus can improve treatment and outcome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814B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BE96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5E00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1A37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7F54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B21" w:rsidRPr="00DA0B5A" w14:paraId="10BE7DBC" w14:textId="77777777" w:rsidTr="00BA1E8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E410" w14:textId="77777777" w:rsidR="00200B21" w:rsidRPr="00D01225" w:rsidRDefault="00200B21" w:rsidP="00200B21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2051" w14:textId="31EC3C28" w:rsidR="00200B21" w:rsidRDefault="00BA36D0" w:rsidP="00BA3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I think that mass media coverage of mpox may influence its prevention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897C" w14:textId="77777777" w:rsidR="00200B21" w:rsidRPr="00DA0B5A" w:rsidRDefault="00200B21" w:rsidP="00BA1E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2D85" w14:textId="77777777" w:rsidR="00200B21" w:rsidRPr="00DA0B5A" w:rsidRDefault="00200B21" w:rsidP="00BA1E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0821" w14:textId="77777777" w:rsidR="00200B21" w:rsidRPr="00DA0B5A" w:rsidRDefault="00200B21" w:rsidP="00BA1E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B865" w14:textId="77777777" w:rsidR="00200B21" w:rsidRPr="00DA0B5A" w:rsidRDefault="00200B21" w:rsidP="00BA1E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F5CC" w14:textId="77777777" w:rsidR="00200B21" w:rsidRPr="00DA0B5A" w:rsidRDefault="00200B21" w:rsidP="00BA1E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B21" w:rsidRPr="00DA0B5A" w14:paraId="4755A34D" w14:textId="77777777" w:rsidTr="00BA1E8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5AFA" w14:textId="77777777" w:rsidR="00200B21" w:rsidRPr="00D01225" w:rsidRDefault="00200B21" w:rsidP="00200B21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262E" w14:textId="1B2D7976" w:rsidR="00200B21" w:rsidRPr="00DA0B5A" w:rsidRDefault="00BA36D0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 my opinion, mpox can be reduced by following the appropriate guidelines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61D8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589D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3AE8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A5C7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B8C9" w14:textId="77777777" w:rsidR="00200B21" w:rsidRPr="00DA0B5A" w:rsidRDefault="00200B21" w:rsidP="00BA1E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1DE" w:rsidRPr="00DA0B5A" w14:paraId="1D29C6D2" w14:textId="77777777" w:rsidTr="00BA1E8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7F7C" w14:textId="77777777" w:rsidR="008271DE" w:rsidRPr="00D01225" w:rsidRDefault="008271DE" w:rsidP="00200B21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726A" w14:textId="38620DFC" w:rsidR="008271DE" w:rsidRDefault="008271DE" w:rsidP="008271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am concerned </w:t>
            </w:r>
            <w:r w:rsidRPr="008271DE">
              <w:rPr>
                <w:rFonts w:ascii="Times New Roman" w:hAnsi="Times New Roman"/>
                <w:sz w:val="24"/>
                <w:szCs w:val="24"/>
              </w:rPr>
              <w:t xml:space="preserve">about the potential spread of </w:t>
            </w:r>
            <w:r w:rsidR="006B623B">
              <w:rPr>
                <w:rFonts w:ascii="Times New Roman" w:hAnsi="Times New Roman"/>
                <w:sz w:val="24"/>
                <w:szCs w:val="24"/>
              </w:rPr>
              <w:t>m</w:t>
            </w:r>
            <w:r w:rsidRPr="008271DE">
              <w:rPr>
                <w:rFonts w:ascii="Times New Roman" w:hAnsi="Times New Roman"/>
                <w:sz w:val="24"/>
                <w:szCs w:val="24"/>
              </w:rPr>
              <w:t xml:space="preserve">pox within </w:t>
            </w:r>
            <w:r>
              <w:rPr>
                <w:rFonts w:ascii="Times New Roman" w:hAnsi="Times New Roman"/>
                <w:sz w:val="24"/>
                <w:szCs w:val="24"/>
              </w:rPr>
              <w:t>my</w:t>
            </w:r>
            <w:r w:rsidRPr="008271DE">
              <w:rPr>
                <w:rFonts w:ascii="Times New Roman" w:hAnsi="Times New Roman"/>
                <w:sz w:val="24"/>
                <w:szCs w:val="24"/>
              </w:rPr>
              <w:t xml:space="preserve"> community or region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3973" w14:textId="77777777" w:rsidR="008271DE" w:rsidRPr="00DA0B5A" w:rsidRDefault="008271DE" w:rsidP="00BA1E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507" w14:textId="77777777" w:rsidR="008271DE" w:rsidRPr="00DA0B5A" w:rsidRDefault="008271DE" w:rsidP="00BA1E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D7F3" w14:textId="77777777" w:rsidR="008271DE" w:rsidRPr="00DA0B5A" w:rsidRDefault="008271DE" w:rsidP="00BA1E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46E9" w14:textId="77777777" w:rsidR="008271DE" w:rsidRPr="00DA0B5A" w:rsidRDefault="008271DE" w:rsidP="00BA1E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5D58" w14:textId="77777777" w:rsidR="008271DE" w:rsidRPr="00DA0B5A" w:rsidRDefault="008271DE" w:rsidP="00BA1E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1DE" w:rsidRPr="00DA0B5A" w14:paraId="3968E212" w14:textId="77777777" w:rsidTr="00BA1E8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7A19" w14:textId="77777777" w:rsidR="008271DE" w:rsidRPr="00D01225" w:rsidRDefault="008271DE" w:rsidP="00200B21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FEB3" w14:textId="078A578B" w:rsidR="008271DE" w:rsidRDefault="008271DE" w:rsidP="008271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My</w:t>
            </w:r>
            <w:r w:rsidRPr="008271DE">
              <w:rPr>
                <w:rFonts w:ascii="Times New Roman" w:hAnsi="Times New Roman"/>
                <w:sz w:val="24"/>
                <w:szCs w:val="24"/>
              </w:rPr>
              <w:t xml:space="preserve"> healthcare facility or organization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is well prepared </w:t>
            </w:r>
            <w:r w:rsidRPr="008271DE">
              <w:rPr>
                <w:rFonts w:ascii="Times New Roman" w:hAnsi="Times New Roman"/>
                <w:sz w:val="24"/>
                <w:szCs w:val="24"/>
              </w:rPr>
              <w:t xml:space="preserve">to handle potential </w:t>
            </w:r>
            <w:r w:rsidR="006B623B">
              <w:rPr>
                <w:rFonts w:ascii="Times New Roman" w:hAnsi="Times New Roman"/>
                <w:sz w:val="24"/>
                <w:szCs w:val="24"/>
              </w:rPr>
              <w:t>m</w:t>
            </w:r>
            <w:r w:rsidRPr="008271DE">
              <w:rPr>
                <w:rFonts w:ascii="Times New Roman" w:hAnsi="Times New Roman"/>
                <w:sz w:val="24"/>
                <w:szCs w:val="24"/>
              </w:rPr>
              <w:t>pox cases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0F44" w14:textId="77777777" w:rsidR="008271DE" w:rsidRPr="00DA0B5A" w:rsidRDefault="008271DE" w:rsidP="00BA1E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6F4E" w14:textId="77777777" w:rsidR="008271DE" w:rsidRPr="00DA0B5A" w:rsidRDefault="008271DE" w:rsidP="00BA1E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E7BD" w14:textId="77777777" w:rsidR="008271DE" w:rsidRPr="00DA0B5A" w:rsidRDefault="008271DE" w:rsidP="00BA1E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26C8" w14:textId="77777777" w:rsidR="008271DE" w:rsidRPr="00DA0B5A" w:rsidRDefault="008271DE" w:rsidP="00BA1E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C0C9" w14:textId="77777777" w:rsidR="008271DE" w:rsidRPr="00DA0B5A" w:rsidRDefault="008271DE" w:rsidP="00BA1E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764F0C" w14:textId="77777777" w:rsidR="00200B21" w:rsidRDefault="00200B21" w:rsidP="00200B2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C36556" w14:textId="77777777" w:rsidR="00200B21" w:rsidRDefault="00200B21" w:rsidP="00200B2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5FE367" w14:textId="2CB1B4E8" w:rsidR="00AE3A9D" w:rsidRPr="00614D7A" w:rsidRDefault="00AE3A9D" w:rsidP="00D01225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14D7A">
        <w:rPr>
          <w:rFonts w:ascii="Times New Roman" w:eastAsia="Calibri" w:hAnsi="Times New Roman" w:cs="Times New Roman"/>
          <w:b/>
          <w:sz w:val="24"/>
          <w:szCs w:val="24"/>
        </w:rPr>
        <w:t>Thank you for participating in this study and thank you for your time.</w:t>
      </w:r>
    </w:p>
    <w:sectPr w:rsidR="00AE3A9D" w:rsidRPr="00614D7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CB095" w14:textId="77777777" w:rsidR="00600EBA" w:rsidRDefault="00600EBA" w:rsidP="00B33E76">
      <w:pPr>
        <w:spacing w:after="0" w:line="240" w:lineRule="auto"/>
      </w:pPr>
      <w:r>
        <w:separator/>
      </w:r>
    </w:p>
  </w:endnote>
  <w:endnote w:type="continuationSeparator" w:id="0">
    <w:p w14:paraId="1B2AF7AB" w14:textId="77777777" w:rsidR="00600EBA" w:rsidRDefault="00600EBA" w:rsidP="00B33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2358197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5F84DB6B" w14:textId="77777777" w:rsidR="00A86203" w:rsidRDefault="00A8620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A616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A616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E287AB" w14:textId="77777777" w:rsidR="00A86203" w:rsidRDefault="00A862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9A026" w14:textId="77777777" w:rsidR="00600EBA" w:rsidRDefault="00600EBA" w:rsidP="00B33E76">
      <w:pPr>
        <w:spacing w:after="0" w:line="240" w:lineRule="auto"/>
      </w:pPr>
      <w:r>
        <w:separator/>
      </w:r>
    </w:p>
  </w:footnote>
  <w:footnote w:type="continuationSeparator" w:id="0">
    <w:p w14:paraId="6E327AD9" w14:textId="77777777" w:rsidR="00600EBA" w:rsidRDefault="00600EBA" w:rsidP="00B33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E5D89"/>
    <w:multiLevelType w:val="hybridMultilevel"/>
    <w:tmpl w:val="4AE48E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F00D9"/>
    <w:multiLevelType w:val="hybridMultilevel"/>
    <w:tmpl w:val="8C3AF5E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265C69"/>
    <w:multiLevelType w:val="hybridMultilevel"/>
    <w:tmpl w:val="F522DFC4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0CE2DD4"/>
    <w:multiLevelType w:val="hybridMultilevel"/>
    <w:tmpl w:val="D5C23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513AC"/>
    <w:multiLevelType w:val="hybridMultilevel"/>
    <w:tmpl w:val="A5BED6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94796"/>
    <w:multiLevelType w:val="hybridMultilevel"/>
    <w:tmpl w:val="06089C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E18C3"/>
    <w:multiLevelType w:val="hybridMultilevel"/>
    <w:tmpl w:val="600296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1525B"/>
    <w:multiLevelType w:val="hybridMultilevel"/>
    <w:tmpl w:val="794609C8"/>
    <w:lvl w:ilvl="0" w:tplc="8F22B8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12463"/>
    <w:multiLevelType w:val="hybridMultilevel"/>
    <w:tmpl w:val="5576F1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D71CF"/>
    <w:multiLevelType w:val="hybridMultilevel"/>
    <w:tmpl w:val="794609C8"/>
    <w:lvl w:ilvl="0" w:tplc="8F22B8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519B6"/>
    <w:multiLevelType w:val="hybridMultilevel"/>
    <w:tmpl w:val="1D745D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64647"/>
    <w:multiLevelType w:val="hybridMultilevel"/>
    <w:tmpl w:val="794609C8"/>
    <w:lvl w:ilvl="0" w:tplc="8F22B8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44901"/>
    <w:multiLevelType w:val="hybridMultilevel"/>
    <w:tmpl w:val="794609C8"/>
    <w:lvl w:ilvl="0" w:tplc="8F22B8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367563"/>
    <w:multiLevelType w:val="hybridMultilevel"/>
    <w:tmpl w:val="5E124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30FDF"/>
    <w:multiLevelType w:val="hybridMultilevel"/>
    <w:tmpl w:val="CBDE831A"/>
    <w:lvl w:ilvl="0" w:tplc="40682A8C">
      <w:start w:val="2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75701B15"/>
    <w:multiLevelType w:val="hybridMultilevel"/>
    <w:tmpl w:val="25DAA010"/>
    <w:lvl w:ilvl="0" w:tplc="14D6AB0A">
      <w:start w:val="18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75C27181"/>
    <w:multiLevelType w:val="hybridMultilevel"/>
    <w:tmpl w:val="5E0C83FA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5E368BD"/>
    <w:multiLevelType w:val="hybridMultilevel"/>
    <w:tmpl w:val="E79E3946"/>
    <w:lvl w:ilvl="0" w:tplc="04090017">
      <w:start w:val="1"/>
      <w:numFmt w:val="lowerLetter"/>
      <w:lvlText w:val="%1)"/>
      <w:lvlJc w:val="left"/>
      <w:pPr>
        <w:ind w:left="1140" w:hanging="360"/>
      </w:p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>
      <w:start w:val="1"/>
      <w:numFmt w:val="lowerRoman"/>
      <w:lvlText w:val="%3."/>
      <w:lvlJc w:val="right"/>
      <w:pPr>
        <w:ind w:left="2580" w:hanging="180"/>
      </w:pPr>
    </w:lvl>
    <w:lvl w:ilvl="3" w:tplc="0409000F">
      <w:start w:val="1"/>
      <w:numFmt w:val="decimal"/>
      <w:lvlText w:val="%4."/>
      <w:lvlJc w:val="left"/>
      <w:pPr>
        <w:ind w:left="3300" w:hanging="360"/>
      </w:pPr>
    </w:lvl>
    <w:lvl w:ilvl="4" w:tplc="04090019">
      <w:start w:val="1"/>
      <w:numFmt w:val="lowerLetter"/>
      <w:lvlText w:val="%5."/>
      <w:lvlJc w:val="left"/>
      <w:pPr>
        <w:ind w:left="4020" w:hanging="360"/>
      </w:pPr>
    </w:lvl>
    <w:lvl w:ilvl="5" w:tplc="0409001B">
      <w:start w:val="1"/>
      <w:numFmt w:val="lowerRoman"/>
      <w:lvlText w:val="%6."/>
      <w:lvlJc w:val="right"/>
      <w:pPr>
        <w:ind w:left="4740" w:hanging="180"/>
      </w:pPr>
    </w:lvl>
    <w:lvl w:ilvl="6" w:tplc="0409000F">
      <w:start w:val="1"/>
      <w:numFmt w:val="decimal"/>
      <w:lvlText w:val="%7."/>
      <w:lvlJc w:val="left"/>
      <w:pPr>
        <w:ind w:left="5460" w:hanging="360"/>
      </w:pPr>
    </w:lvl>
    <w:lvl w:ilvl="7" w:tplc="04090019">
      <w:start w:val="1"/>
      <w:numFmt w:val="lowerLetter"/>
      <w:lvlText w:val="%8."/>
      <w:lvlJc w:val="left"/>
      <w:pPr>
        <w:ind w:left="6180" w:hanging="360"/>
      </w:pPr>
    </w:lvl>
    <w:lvl w:ilvl="8" w:tplc="0409001B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CF40367"/>
    <w:multiLevelType w:val="hybridMultilevel"/>
    <w:tmpl w:val="525ACB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E0835"/>
    <w:multiLevelType w:val="hybridMultilevel"/>
    <w:tmpl w:val="071870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9262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55635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16134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1532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54562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7664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36234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67826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8861514">
    <w:abstractNumId w:val="4"/>
  </w:num>
  <w:num w:numId="10" w16cid:durableId="559481856">
    <w:abstractNumId w:val="3"/>
  </w:num>
  <w:num w:numId="11" w16cid:durableId="150218501">
    <w:abstractNumId w:val="1"/>
  </w:num>
  <w:num w:numId="12" w16cid:durableId="461584187">
    <w:abstractNumId w:val="2"/>
  </w:num>
  <w:num w:numId="13" w16cid:durableId="318046609">
    <w:abstractNumId w:val="8"/>
  </w:num>
  <w:num w:numId="14" w16cid:durableId="1924293888">
    <w:abstractNumId w:val="0"/>
  </w:num>
  <w:num w:numId="15" w16cid:durableId="1584951736">
    <w:abstractNumId w:val="15"/>
  </w:num>
  <w:num w:numId="16" w16cid:durableId="1698386313">
    <w:abstractNumId w:val="18"/>
  </w:num>
  <w:num w:numId="17" w16cid:durableId="1607038248">
    <w:abstractNumId w:val="14"/>
  </w:num>
  <w:num w:numId="18" w16cid:durableId="486022328">
    <w:abstractNumId w:val="13"/>
  </w:num>
  <w:num w:numId="19" w16cid:durableId="608003852">
    <w:abstractNumId w:val="12"/>
  </w:num>
  <w:num w:numId="20" w16cid:durableId="851143974">
    <w:abstractNumId w:val="9"/>
  </w:num>
  <w:num w:numId="21" w16cid:durableId="913667012">
    <w:abstractNumId w:val="11"/>
  </w:num>
  <w:num w:numId="22" w16cid:durableId="8642473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9E6"/>
    <w:rsid w:val="000034AD"/>
    <w:rsid w:val="00005CEF"/>
    <w:rsid w:val="00022BF9"/>
    <w:rsid w:val="00024B2D"/>
    <w:rsid w:val="00055691"/>
    <w:rsid w:val="0006722E"/>
    <w:rsid w:val="000D6EC1"/>
    <w:rsid w:val="000D7724"/>
    <w:rsid w:val="000E1F63"/>
    <w:rsid w:val="0010252A"/>
    <w:rsid w:val="00104D9F"/>
    <w:rsid w:val="001303CB"/>
    <w:rsid w:val="00161D48"/>
    <w:rsid w:val="00184592"/>
    <w:rsid w:val="001B1C6B"/>
    <w:rsid w:val="001B56D4"/>
    <w:rsid w:val="001B6881"/>
    <w:rsid w:val="001F3054"/>
    <w:rsid w:val="00200B21"/>
    <w:rsid w:val="00212232"/>
    <w:rsid w:val="002378C8"/>
    <w:rsid w:val="00240FAF"/>
    <w:rsid w:val="00241983"/>
    <w:rsid w:val="0026666D"/>
    <w:rsid w:val="002701C1"/>
    <w:rsid w:val="002A3452"/>
    <w:rsid w:val="002B6573"/>
    <w:rsid w:val="002D1902"/>
    <w:rsid w:val="002E6542"/>
    <w:rsid w:val="002F3563"/>
    <w:rsid w:val="00302D9D"/>
    <w:rsid w:val="0031666D"/>
    <w:rsid w:val="0032493D"/>
    <w:rsid w:val="0034470F"/>
    <w:rsid w:val="00360C76"/>
    <w:rsid w:val="00373870"/>
    <w:rsid w:val="003A7FF3"/>
    <w:rsid w:val="003B53C1"/>
    <w:rsid w:val="003D0B3E"/>
    <w:rsid w:val="003E6ECF"/>
    <w:rsid w:val="003F0CD1"/>
    <w:rsid w:val="00400100"/>
    <w:rsid w:val="004036E7"/>
    <w:rsid w:val="00435862"/>
    <w:rsid w:val="004400F5"/>
    <w:rsid w:val="00440A5E"/>
    <w:rsid w:val="00440B71"/>
    <w:rsid w:val="00442507"/>
    <w:rsid w:val="004828B3"/>
    <w:rsid w:val="00484980"/>
    <w:rsid w:val="004B0584"/>
    <w:rsid w:val="004B05AE"/>
    <w:rsid w:val="004C0FBD"/>
    <w:rsid w:val="004E1F73"/>
    <w:rsid w:val="004E379D"/>
    <w:rsid w:val="004F25C0"/>
    <w:rsid w:val="0051764F"/>
    <w:rsid w:val="00535DA0"/>
    <w:rsid w:val="00551B65"/>
    <w:rsid w:val="00571164"/>
    <w:rsid w:val="005730C3"/>
    <w:rsid w:val="00573813"/>
    <w:rsid w:val="005C5529"/>
    <w:rsid w:val="005D575B"/>
    <w:rsid w:val="005F2E8A"/>
    <w:rsid w:val="005F6E71"/>
    <w:rsid w:val="00600EBA"/>
    <w:rsid w:val="00601ECF"/>
    <w:rsid w:val="00614D7A"/>
    <w:rsid w:val="006269E6"/>
    <w:rsid w:val="0065047F"/>
    <w:rsid w:val="00673D20"/>
    <w:rsid w:val="00680124"/>
    <w:rsid w:val="006B623B"/>
    <w:rsid w:val="006E131C"/>
    <w:rsid w:val="006E286A"/>
    <w:rsid w:val="00703416"/>
    <w:rsid w:val="00704B9D"/>
    <w:rsid w:val="00714CF3"/>
    <w:rsid w:val="007A01E1"/>
    <w:rsid w:val="007B33A2"/>
    <w:rsid w:val="007D2835"/>
    <w:rsid w:val="0080765C"/>
    <w:rsid w:val="00815DC8"/>
    <w:rsid w:val="008271DE"/>
    <w:rsid w:val="00833796"/>
    <w:rsid w:val="00890182"/>
    <w:rsid w:val="008A1295"/>
    <w:rsid w:val="008A75E2"/>
    <w:rsid w:val="008C0BCF"/>
    <w:rsid w:val="008C649B"/>
    <w:rsid w:val="00901869"/>
    <w:rsid w:val="009022E9"/>
    <w:rsid w:val="009101B3"/>
    <w:rsid w:val="0092279B"/>
    <w:rsid w:val="009437E0"/>
    <w:rsid w:val="00953CEF"/>
    <w:rsid w:val="00956FFC"/>
    <w:rsid w:val="009579F1"/>
    <w:rsid w:val="009939AE"/>
    <w:rsid w:val="009A5704"/>
    <w:rsid w:val="009B3A62"/>
    <w:rsid w:val="009C2EC4"/>
    <w:rsid w:val="009C5DDB"/>
    <w:rsid w:val="009E1908"/>
    <w:rsid w:val="009F466F"/>
    <w:rsid w:val="00A118EC"/>
    <w:rsid w:val="00A24058"/>
    <w:rsid w:val="00A4127D"/>
    <w:rsid w:val="00A43B52"/>
    <w:rsid w:val="00A578D2"/>
    <w:rsid w:val="00A86203"/>
    <w:rsid w:val="00A91E5F"/>
    <w:rsid w:val="00AB234D"/>
    <w:rsid w:val="00AD5542"/>
    <w:rsid w:val="00AE3A9D"/>
    <w:rsid w:val="00AF35D3"/>
    <w:rsid w:val="00AF768C"/>
    <w:rsid w:val="00B00078"/>
    <w:rsid w:val="00B071F0"/>
    <w:rsid w:val="00B16465"/>
    <w:rsid w:val="00B24930"/>
    <w:rsid w:val="00B33E76"/>
    <w:rsid w:val="00B767D7"/>
    <w:rsid w:val="00B816A9"/>
    <w:rsid w:val="00BA36D0"/>
    <w:rsid w:val="00BA6B53"/>
    <w:rsid w:val="00BC0411"/>
    <w:rsid w:val="00BC7F96"/>
    <w:rsid w:val="00BD5CFA"/>
    <w:rsid w:val="00BD5DDC"/>
    <w:rsid w:val="00C13738"/>
    <w:rsid w:val="00C568EE"/>
    <w:rsid w:val="00C92584"/>
    <w:rsid w:val="00CA616B"/>
    <w:rsid w:val="00CA6921"/>
    <w:rsid w:val="00CB1940"/>
    <w:rsid w:val="00CC5D41"/>
    <w:rsid w:val="00D01225"/>
    <w:rsid w:val="00D04BBC"/>
    <w:rsid w:val="00D051E4"/>
    <w:rsid w:val="00D12D14"/>
    <w:rsid w:val="00D228AF"/>
    <w:rsid w:val="00D22E8F"/>
    <w:rsid w:val="00D36704"/>
    <w:rsid w:val="00D47890"/>
    <w:rsid w:val="00D516F1"/>
    <w:rsid w:val="00D76965"/>
    <w:rsid w:val="00D90C6D"/>
    <w:rsid w:val="00DB1760"/>
    <w:rsid w:val="00DB791D"/>
    <w:rsid w:val="00DC0E4A"/>
    <w:rsid w:val="00E225D3"/>
    <w:rsid w:val="00E2431E"/>
    <w:rsid w:val="00E5616A"/>
    <w:rsid w:val="00E8283A"/>
    <w:rsid w:val="00EB1785"/>
    <w:rsid w:val="00EB2234"/>
    <w:rsid w:val="00EB3357"/>
    <w:rsid w:val="00EF7D2F"/>
    <w:rsid w:val="00F05F8E"/>
    <w:rsid w:val="00F175F8"/>
    <w:rsid w:val="00F22A4B"/>
    <w:rsid w:val="00F24CC2"/>
    <w:rsid w:val="00F60606"/>
    <w:rsid w:val="00F655C9"/>
    <w:rsid w:val="00F940A8"/>
    <w:rsid w:val="00FA7947"/>
    <w:rsid w:val="00FC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9DD67"/>
  <w15:docId w15:val="{49DFAD1C-36EB-4392-B81D-CB1DB383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6269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6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0B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3E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E76"/>
  </w:style>
  <w:style w:type="paragraph" w:styleId="Footer">
    <w:name w:val="footer"/>
    <w:basedOn w:val="Normal"/>
    <w:link w:val="FooterChar"/>
    <w:uiPriority w:val="99"/>
    <w:unhideWhenUsed/>
    <w:rsid w:val="00B33E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E76"/>
  </w:style>
  <w:style w:type="character" w:styleId="CommentReference">
    <w:name w:val="annotation reference"/>
    <w:basedOn w:val="DefaultParagraphFont"/>
    <w:uiPriority w:val="99"/>
    <w:semiHidden/>
    <w:unhideWhenUsed/>
    <w:rsid w:val="00F940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0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0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0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9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Edidiong Orok</cp:lastModifiedBy>
  <cp:revision>6</cp:revision>
  <dcterms:created xsi:type="dcterms:W3CDTF">2024-10-17T02:29:00Z</dcterms:created>
  <dcterms:modified xsi:type="dcterms:W3CDTF">2024-10-23T17:40:00Z</dcterms:modified>
</cp:coreProperties>
</file>