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3B0B2" w14:textId="31A25F18" w:rsidR="00661449" w:rsidRPr="00776966" w:rsidRDefault="00661449" w:rsidP="00661449">
      <w:pPr>
        <w:rPr>
          <w:rFonts w:eastAsia="等线"/>
          <w:sz w:val="13"/>
          <w:szCs w:val="13"/>
        </w:rPr>
      </w:pPr>
      <w:bookmarkStart w:id="0" w:name="_Hlk154252814"/>
      <w:r w:rsidRPr="00776966">
        <w:rPr>
          <w:rFonts w:eastAsia="等线"/>
          <w:b/>
          <w:bCs/>
          <w:sz w:val="13"/>
          <w:szCs w:val="13"/>
        </w:rPr>
        <w:t xml:space="preserve">Table </w:t>
      </w:r>
      <w:r w:rsidR="00154AFE">
        <w:rPr>
          <w:rFonts w:eastAsia="等线" w:hint="eastAsia"/>
          <w:b/>
          <w:bCs/>
          <w:sz w:val="13"/>
          <w:szCs w:val="13"/>
        </w:rPr>
        <w:t>S4.</w:t>
      </w:r>
      <w:r w:rsidRPr="00776966">
        <w:rPr>
          <w:rFonts w:eastAsia="等线"/>
          <w:sz w:val="13"/>
          <w:szCs w:val="13"/>
        </w:rPr>
        <w:t xml:space="preserve"> </w:t>
      </w:r>
      <w:r w:rsidR="002F014B" w:rsidRPr="00776966">
        <w:rPr>
          <w:rFonts w:eastAsia="等线"/>
          <w:sz w:val="13"/>
          <w:szCs w:val="13"/>
        </w:rPr>
        <w:t>A</w:t>
      </w:r>
      <w:r w:rsidRPr="00776966">
        <w:rPr>
          <w:rFonts w:eastAsia="等线"/>
          <w:sz w:val="13"/>
          <w:szCs w:val="13"/>
        </w:rPr>
        <w:t xml:space="preserve">ssociations </w:t>
      </w:r>
      <w:r w:rsidR="002F014B" w:rsidRPr="00776966">
        <w:rPr>
          <w:rFonts w:eastAsia="等线"/>
          <w:sz w:val="13"/>
          <w:szCs w:val="13"/>
        </w:rPr>
        <w:t>between</w:t>
      </w:r>
      <w:r w:rsidR="00F04761">
        <w:rPr>
          <w:rFonts w:eastAsia="等线"/>
          <w:sz w:val="13"/>
          <w:szCs w:val="13"/>
        </w:rPr>
        <w:t xml:space="preserve"> </w:t>
      </w:r>
      <w:r w:rsidR="002F014B" w:rsidRPr="00776966">
        <w:rPr>
          <w:rFonts w:eastAsia="等线"/>
          <w:sz w:val="13"/>
          <w:szCs w:val="13"/>
        </w:rPr>
        <w:t>s</w:t>
      </w:r>
      <w:r w:rsidR="002F0501" w:rsidRPr="00776966">
        <w:rPr>
          <w:rFonts w:eastAsia="等线"/>
          <w:sz w:val="13"/>
          <w:szCs w:val="13"/>
        </w:rPr>
        <w:t xml:space="preserve">erum </w:t>
      </w:r>
      <w:r w:rsidR="001C5B2C" w:rsidRPr="00776966">
        <w:rPr>
          <w:rFonts w:eastAsia="等线"/>
          <w:sz w:val="13"/>
          <w:szCs w:val="13"/>
        </w:rPr>
        <w:t>α</w:t>
      </w:r>
      <w:r w:rsidR="00C33DC5" w:rsidRPr="00776966">
        <w:rPr>
          <w:rFonts w:eastAsia="等线"/>
          <w:sz w:val="13"/>
          <w:szCs w:val="13"/>
        </w:rPr>
        <w:t>−</w:t>
      </w:r>
      <w:r w:rsidR="001C5B2C" w:rsidRPr="00776966">
        <w:rPr>
          <w:rFonts w:eastAsia="等线"/>
          <w:sz w:val="13"/>
          <w:szCs w:val="13"/>
        </w:rPr>
        <w:t>klotho level</w:t>
      </w:r>
      <w:r w:rsidR="00F04761" w:rsidRPr="00776966">
        <w:rPr>
          <w:rFonts w:eastAsia="等线"/>
          <w:sz w:val="13"/>
          <w:szCs w:val="13"/>
        </w:rPr>
        <w:t xml:space="preserve"> </w:t>
      </w:r>
      <w:r w:rsidR="00F04761">
        <w:rPr>
          <w:rFonts w:eastAsia="等线"/>
          <w:sz w:val="13"/>
          <w:szCs w:val="13"/>
        </w:rPr>
        <w:t xml:space="preserve">and the </w:t>
      </w:r>
      <w:r w:rsidR="00F04761" w:rsidRPr="00F04761">
        <w:rPr>
          <w:rFonts w:eastAsia="等线"/>
          <w:sz w:val="13"/>
          <w:szCs w:val="13"/>
        </w:rPr>
        <w:t>severity of UI.</w:t>
      </w:r>
    </w:p>
    <w:tbl>
      <w:tblPr>
        <w:tblW w:w="822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8"/>
        <w:gridCol w:w="1701"/>
        <w:gridCol w:w="709"/>
        <w:gridCol w:w="1668"/>
        <w:gridCol w:w="600"/>
        <w:gridCol w:w="1696"/>
        <w:gridCol w:w="856"/>
      </w:tblGrid>
      <w:tr w:rsidR="004544C5" w:rsidRPr="00776966" w14:paraId="119F7808" w14:textId="77777777" w:rsidTr="004544C5">
        <w:trPr>
          <w:trHeight w:hRule="exact" w:val="238"/>
        </w:trPr>
        <w:tc>
          <w:tcPr>
            <w:tcW w:w="998" w:type="dxa"/>
            <w:tcBorders>
              <w:top w:val="single" w:sz="12" w:space="0" w:color="auto"/>
            </w:tcBorders>
          </w:tcPr>
          <w:p w14:paraId="32CE5DDA" w14:textId="77777777" w:rsidR="004544C5" w:rsidRPr="00776966" w:rsidRDefault="004544C5" w:rsidP="00F04761">
            <w:pPr>
              <w:rPr>
                <w:rFonts w:eastAsia="等线"/>
                <w:sz w:val="13"/>
                <w:szCs w:val="13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E2DBF21" w14:textId="79016B48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Model 1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1C0A4169" w14:textId="675EE6F8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Model 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07C2C9D" w14:textId="6D55777A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Model 3</w:t>
            </w:r>
          </w:p>
        </w:tc>
      </w:tr>
      <w:tr w:rsidR="004544C5" w:rsidRPr="00776966" w14:paraId="216EF097" w14:textId="77777777" w:rsidTr="004544C5">
        <w:trPr>
          <w:trHeight w:hRule="exact" w:val="238"/>
        </w:trPr>
        <w:tc>
          <w:tcPr>
            <w:tcW w:w="998" w:type="dxa"/>
            <w:tcBorders>
              <w:bottom w:val="single" w:sz="8" w:space="0" w:color="auto"/>
            </w:tcBorders>
          </w:tcPr>
          <w:p w14:paraId="13F40EF3" w14:textId="109A11CC" w:rsidR="004544C5" w:rsidRPr="00776966" w:rsidRDefault="004544C5" w:rsidP="00F04761">
            <w:pPr>
              <w:jc w:val="left"/>
              <w:rPr>
                <w:rFonts w:eastAsia="等线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54C365C" w14:textId="0EFF9EF7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β</w:t>
            </w:r>
            <w:r>
              <w:rPr>
                <w:rFonts w:eastAsia="等线"/>
                <w:b/>
                <w:bCs/>
                <w:sz w:val="13"/>
                <w:szCs w:val="13"/>
              </w:rPr>
              <w:t xml:space="preserve"> </w:t>
            </w:r>
            <w:r w:rsidRPr="00776966">
              <w:rPr>
                <w:rFonts w:eastAsia="等线"/>
                <w:b/>
                <w:bCs/>
                <w:sz w:val="13"/>
                <w:szCs w:val="13"/>
              </w:rPr>
              <w:t>(95% CI)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7CE2B29" w14:textId="2DA6E72C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</w:tcPr>
          <w:p w14:paraId="2B5A7F2A" w14:textId="4389AD84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β</w:t>
            </w:r>
            <w:r>
              <w:rPr>
                <w:rFonts w:eastAsia="等线"/>
                <w:b/>
                <w:bCs/>
                <w:sz w:val="13"/>
                <w:szCs w:val="13"/>
              </w:rPr>
              <w:t xml:space="preserve"> </w:t>
            </w:r>
            <w:r w:rsidRPr="00776966">
              <w:rPr>
                <w:rFonts w:eastAsia="等线"/>
                <w:b/>
                <w:bCs/>
                <w:sz w:val="13"/>
                <w:szCs w:val="13"/>
              </w:rPr>
              <w:t>(95% CI)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</w:tcPr>
          <w:p w14:paraId="49CD3BBC" w14:textId="11194B06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</w:tcPr>
          <w:p w14:paraId="61796E17" w14:textId="7D87FBA0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β</w:t>
            </w:r>
            <w:r>
              <w:rPr>
                <w:rFonts w:eastAsia="等线"/>
                <w:b/>
                <w:bCs/>
                <w:sz w:val="13"/>
                <w:szCs w:val="13"/>
              </w:rPr>
              <w:t xml:space="preserve"> </w:t>
            </w:r>
            <w:r w:rsidRPr="00776966">
              <w:rPr>
                <w:rFonts w:eastAsia="等线"/>
                <w:b/>
                <w:bCs/>
                <w:sz w:val="13"/>
                <w:szCs w:val="13"/>
              </w:rPr>
              <w:t xml:space="preserve">(95% CI)  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</w:tcPr>
          <w:p w14:paraId="0A815D8C" w14:textId="7DB3C509" w:rsidR="004544C5" w:rsidRPr="00776966" w:rsidRDefault="004544C5" w:rsidP="00025637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</w:tr>
      <w:tr w:rsidR="004544C5" w:rsidRPr="00776966" w14:paraId="48284FA4" w14:textId="77777777" w:rsidTr="004544C5">
        <w:trPr>
          <w:trHeight w:hRule="exact" w:val="238"/>
        </w:trPr>
        <w:tc>
          <w:tcPr>
            <w:tcW w:w="998" w:type="dxa"/>
            <w:tcBorders>
              <w:top w:val="single" w:sz="8" w:space="0" w:color="auto"/>
            </w:tcBorders>
          </w:tcPr>
          <w:p w14:paraId="170B7109" w14:textId="430C82E7" w:rsidR="004544C5" w:rsidRPr="00776966" w:rsidRDefault="004544C5" w:rsidP="00D02632">
            <w:pPr>
              <w:ind w:firstLineChars="50" w:firstLine="65"/>
              <w:jc w:val="left"/>
              <w:rPr>
                <w:rFonts w:eastAsia="等线"/>
                <w:sz w:val="13"/>
                <w:szCs w:val="13"/>
              </w:rPr>
            </w:pPr>
            <w:r>
              <w:rPr>
                <w:rFonts w:eastAsia="等线"/>
                <w:sz w:val="13"/>
                <w:szCs w:val="13"/>
              </w:rPr>
              <w:t>Without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CFC1D7E" w14:textId="649AA115" w:rsidR="004544C5" w:rsidRPr="00776966" w:rsidRDefault="004544C5" w:rsidP="00D02632">
            <w:pPr>
              <w:jc w:val="center"/>
              <w:rPr>
                <w:sz w:val="13"/>
                <w:szCs w:val="13"/>
              </w:rPr>
            </w:pPr>
            <w:r w:rsidRPr="00776966">
              <w:rPr>
                <w:sz w:val="13"/>
                <w:szCs w:val="13"/>
              </w:rPr>
              <w:t>Ref.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5F043F97" w14:textId="68E6D50B" w:rsidR="004544C5" w:rsidRPr="00776966" w:rsidRDefault="004544C5" w:rsidP="00D02632">
            <w:pPr>
              <w:jc w:val="center"/>
              <w:rPr>
                <w:sz w:val="13"/>
                <w:szCs w:val="13"/>
              </w:rPr>
            </w:pPr>
            <w:r w:rsidRPr="0077696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668" w:type="dxa"/>
            <w:tcBorders>
              <w:top w:val="single" w:sz="8" w:space="0" w:color="auto"/>
            </w:tcBorders>
          </w:tcPr>
          <w:p w14:paraId="4108755F" w14:textId="0170872F" w:rsidR="004544C5" w:rsidRPr="00776966" w:rsidRDefault="004544C5" w:rsidP="00D02632">
            <w:pPr>
              <w:jc w:val="center"/>
              <w:rPr>
                <w:sz w:val="13"/>
                <w:szCs w:val="13"/>
              </w:rPr>
            </w:pPr>
            <w:r w:rsidRPr="00776966">
              <w:rPr>
                <w:sz w:val="13"/>
                <w:szCs w:val="13"/>
              </w:rPr>
              <w:t>Ref.</w:t>
            </w:r>
          </w:p>
        </w:tc>
        <w:tc>
          <w:tcPr>
            <w:tcW w:w="600" w:type="dxa"/>
            <w:tcBorders>
              <w:top w:val="single" w:sz="8" w:space="0" w:color="auto"/>
            </w:tcBorders>
          </w:tcPr>
          <w:p w14:paraId="7C8B9E77" w14:textId="4F220567" w:rsidR="004544C5" w:rsidRPr="00776966" w:rsidRDefault="004544C5" w:rsidP="00D02632">
            <w:pPr>
              <w:jc w:val="center"/>
              <w:rPr>
                <w:sz w:val="13"/>
                <w:szCs w:val="13"/>
              </w:rPr>
            </w:pPr>
            <w:r w:rsidRPr="0077696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696" w:type="dxa"/>
            <w:tcBorders>
              <w:top w:val="single" w:sz="8" w:space="0" w:color="auto"/>
            </w:tcBorders>
          </w:tcPr>
          <w:p w14:paraId="134B3D16" w14:textId="212CEC91" w:rsidR="004544C5" w:rsidRPr="006E0129" w:rsidRDefault="004544C5" w:rsidP="00D02632">
            <w:pPr>
              <w:jc w:val="center"/>
              <w:rPr>
                <w:color w:val="333333"/>
                <w:kern w:val="0"/>
                <w:sz w:val="13"/>
                <w:szCs w:val="13"/>
              </w:rPr>
            </w:pPr>
            <w:r w:rsidRPr="006E0129">
              <w:rPr>
                <w:color w:val="333333"/>
                <w:kern w:val="0"/>
                <w:sz w:val="13"/>
                <w:szCs w:val="13"/>
              </w:rPr>
              <w:t>Ref.</w:t>
            </w:r>
          </w:p>
        </w:tc>
        <w:tc>
          <w:tcPr>
            <w:tcW w:w="856" w:type="dxa"/>
            <w:tcBorders>
              <w:top w:val="single" w:sz="8" w:space="0" w:color="auto"/>
            </w:tcBorders>
          </w:tcPr>
          <w:p w14:paraId="4873203A" w14:textId="5DD1672F" w:rsidR="004544C5" w:rsidRPr="006E0129" w:rsidRDefault="004544C5" w:rsidP="00D02632">
            <w:pPr>
              <w:jc w:val="center"/>
              <w:rPr>
                <w:color w:val="333333"/>
                <w:kern w:val="0"/>
                <w:sz w:val="13"/>
                <w:szCs w:val="13"/>
              </w:rPr>
            </w:pPr>
            <w:r w:rsidRPr="006E0129">
              <w:rPr>
                <w:color w:val="333333"/>
                <w:kern w:val="0"/>
                <w:sz w:val="13"/>
                <w:szCs w:val="13"/>
              </w:rPr>
              <w:t xml:space="preserve"> </w:t>
            </w:r>
          </w:p>
        </w:tc>
      </w:tr>
      <w:tr w:rsidR="004544C5" w:rsidRPr="00776966" w14:paraId="63BED3F8" w14:textId="77777777" w:rsidTr="004544C5">
        <w:trPr>
          <w:trHeight w:hRule="exact" w:val="238"/>
        </w:trPr>
        <w:tc>
          <w:tcPr>
            <w:tcW w:w="998" w:type="dxa"/>
            <w:hideMark/>
          </w:tcPr>
          <w:p w14:paraId="38108934" w14:textId="7A924E5B" w:rsidR="004544C5" w:rsidRPr="00776966" w:rsidRDefault="004544C5" w:rsidP="00D02632">
            <w:pPr>
              <w:ind w:firstLineChars="50" w:firstLine="65"/>
              <w:jc w:val="left"/>
              <w:rPr>
                <w:rFonts w:eastAsia="等线"/>
                <w:sz w:val="13"/>
                <w:szCs w:val="13"/>
              </w:rPr>
            </w:pPr>
            <w:r w:rsidRPr="00776966">
              <w:rPr>
                <w:color w:val="333333"/>
                <w:kern w:val="0"/>
                <w:sz w:val="13"/>
                <w:szCs w:val="13"/>
              </w:rPr>
              <w:t>Slight</w:t>
            </w:r>
          </w:p>
        </w:tc>
        <w:tc>
          <w:tcPr>
            <w:tcW w:w="1701" w:type="dxa"/>
            <w:hideMark/>
          </w:tcPr>
          <w:p w14:paraId="70CB1781" w14:textId="53430E95" w:rsidR="004544C5" w:rsidRPr="0092229A" w:rsidRDefault="004544C5" w:rsidP="00D02632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14.35</w:t>
            </w:r>
            <w:r w:rsidRPr="0092229A">
              <w:rPr>
                <w:sz w:val="13"/>
                <w:szCs w:val="13"/>
              </w:rPr>
              <w:t xml:space="preserve"> (</w:t>
            </w:r>
            <w:bookmarkStart w:id="1" w:name="_Hlk115993960"/>
            <w:r w:rsidRPr="004544C5">
              <w:rPr>
                <w:kern w:val="0"/>
                <w:sz w:val="13"/>
                <w:szCs w:val="13"/>
              </w:rPr>
              <w:t>-32.01</w:t>
            </w:r>
            <w:r w:rsidRPr="0092229A">
              <w:rPr>
                <w:sz w:val="13"/>
                <w:szCs w:val="13"/>
              </w:rPr>
              <w:t xml:space="preserve">~ </w:t>
            </w:r>
            <w:r w:rsidRPr="004544C5">
              <w:rPr>
                <w:kern w:val="0"/>
                <w:sz w:val="13"/>
                <w:szCs w:val="13"/>
              </w:rPr>
              <w:t>60.69</w:t>
            </w:r>
            <w:bookmarkEnd w:id="1"/>
            <w:r w:rsidRPr="0092229A">
              <w:rPr>
                <w:sz w:val="13"/>
                <w:szCs w:val="13"/>
              </w:rPr>
              <w:t>)</w:t>
            </w:r>
          </w:p>
        </w:tc>
        <w:tc>
          <w:tcPr>
            <w:tcW w:w="709" w:type="dxa"/>
            <w:hideMark/>
          </w:tcPr>
          <w:p w14:paraId="3A519697" w14:textId="714C0C8E" w:rsidR="004544C5" w:rsidRPr="00776966" w:rsidRDefault="004544C5" w:rsidP="00D02632">
            <w:pPr>
              <w:spacing w:line="240" w:lineRule="atLeast"/>
              <w:jc w:val="center"/>
              <w:rPr>
                <w:color w:val="FF0000"/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0.546</w:t>
            </w:r>
          </w:p>
        </w:tc>
        <w:tc>
          <w:tcPr>
            <w:tcW w:w="1668" w:type="dxa"/>
            <w:hideMark/>
          </w:tcPr>
          <w:p w14:paraId="670AF9E4" w14:textId="38F871EC" w:rsidR="004544C5" w:rsidRPr="00776966" w:rsidRDefault="004544C5" w:rsidP="00D02632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23.45</w:t>
            </w:r>
            <w:r w:rsidRPr="00776966">
              <w:rPr>
                <w:sz w:val="13"/>
                <w:szCs w:val="13"/>
              </w:rPr>
              <w:t xml:space="preserve"> (</w:t>
            </w:r>
            <w:r w:rsidRPr="004544C5">
              <w:rPr>
                <w:color w:val="333333"/>
                <w:kern w:val="0"/>
                <w:sz w:val="13"/>
                <w:szCs w:val="13"/>
              </w:rPr>
              <w:t>-23.16</w:t>
            </w:r>
            <w:r w:rsidRPr="00776966">
              <w:rPr>
                <w:sz w:val="13"/>
                <w:szCs w:val="13"/>
              </w:rPr>
              <w:t xml:space="preserve">~ </w:t>
            </w:r>
            <w:r w:rsidRPr="004544C5">
              <w:rPr>
                <w:color w:val="333333"/>
                <w:kern w:val="0"/>
                <w:sz w:val="13"/>
                <w:szCs w:val="13"/>
              </w:rPr>
              <w:t>70.07</w:t>
            </w:r>
            <w:r w:rsidRPr="00776966">
              <w:rPr>
                <w:sz w:val="13"/>
                <w:szCs w:val="13"/>
              </w:rPr>
              <w:t>)</w:t>
            </w:r>
          </w:p>
        </w:tc>
        <w:tc>
          <w:tcPr>
            <w:tcW w:w="600" w:type="dxa"/>
            <w:hideMark/>
          </w:tcPr>
          <w:p w14:paraId="2B219445" w14:textId="73936E28" w:rsidR="004544C5" w:rsidRPr="00776966" w:rsidRDefault="004544C5" w:rsidP="00D02632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0.327</w:t>
            </w:r>
          </w:p>
        </w:tc>
        <w:tc>
          <w:tcPr>
            <w:tcW w:w="1696" w:type="dxa"/>
            <w:hideMark/>
          </w:tcPr>
          <w:p w14:paraId="4241D8E2" w14:textId="33270803" w:rsidR="004544C5" w:rsidRPr="006E0129" w:rsidRDefault="004544C5" w:rsidP="00D02632">
            <w:pPr>
              <w:spacing w:line="240" w:lineRule="atLeast"/>
              <w:jc w:val="center"/>
              <w:rPr>
                <w:color w:val="333333"/>
                <w:kern w:val="0"/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29.57</w:t>
            </w:r>
            <w:r w:rsidRPr="006E0129">
              <w:rPr>
                <w:color w:val="333333"/>
                <w:kern w:val="0"/>
                <w:sz w:val="13"/>
                <w:szCs w:val="13"/>
              </w:rPr>
              <w:t xml:space="preserve"> (</w:t>
            </w:r>
            <w:bookmarkStart w:id="2" w:name="_Hlk115994505"/>
            <w:r w:rsidRPr="004544C5">
              <w:rPr>
                <w:color w:val="333333"/>
                <w:kern w:val="0"/>
                <w:sz w:val="13"/>
                <w:szCs w:val="13"/>
              </w:rPr>
              <w:t>-18.18</w:t>
            </w:r>
            <w:r w:rsidRPr="006E0129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bookmarkEnd w:id="2"/>
            <w:r w:rsidRPr="004544C5">
              <w:rPr>
                <w:color w:val="333333"/>
                <w:kern w:val="0"/>
                <w:sz w:val="13"/>
                <w:szCs w:val="13"/>
              </w:rPr>
              <w:t>77.32</w:t>
            </w:r>
            <w:r w:rsidRPr="006E0129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856" w:type="dxa"/>
            <w:hideMark/>
          </w:tcPr>
          <w:p w14:paraId="732A2A51" w14:textId="406CBC52" w:rsidR="004544C5" w:rsidRPr="006E0129" w:rsidRDefault="004544C5" w:rsidP="00D02632">
            <w:pPr>
              <w:spacing w:line="240" w:lineRule="atLeast"/>
              <w:jc w:val="center"/>
              <w:rPr>
                <w:color w:val="333333"/>
                <w:kern w:val="0"/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0.218</w:t>
            </w:r>
          </w:p>
        </w:tc>
      </w:tr>
      <w:tr w:rsidR="004544C5" w:rsidRPr="00776966" w14:paraId="6BB16A27" w14:textId="77777777" w:rsidTr="004544C5">
        <w:trPr>
          <w:trHeight w:hRule="exact" w:val="238"/>
        </w:trPr>
        <w:tc>
          <w:tcPr>
            <w:tcW w:w="998" w:type="dxa"/>
          </w:tcPr>
          <w:p w14:paraId="0248A4D3" w14:textId="22C7D12C" w:rsidR="004544C5" w:rsidRPr="00776966" w:rsidRDefault="004544C5" w:rsidP="00776966">
            <w:pPr>
              <w:ind w:firstLineChars="50" w:firstLine="65"/>
              <w:jc w:val="left"/>
              <w:rPr>
                <w:rFonts w:eastAsia="等线"/>
                <w:sz w:val="13"/>
                <w:szCs w:val="13"/>
              </w:rPr>
            </w:pPr>
            <w:r w:rsidRPr="00776966">
              <w:rPr>
                <w:color w:val="333333"/>
                <w:kern w:val="0"/>
                <w:sz w:val="13"/>
                <w:szCs w:val="13"/>
              </w:rPr>
              <w:t>Moderate</w:t>
            </w:r>
          </w:p>
        </w:tc>
        <w:tc>
          <w:tcPr>
            <w:tcW w:w="1701" w:type="dxa"/>
          </w:tcPr>
          <w:p w14:paraId="37E7EE72" w14:textId="12E735C0" w:rsidR="004544C5" w:rsidRPr="0092229A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-51.32</w:t>
            </w:r>
            <w:r w:rsidRPr="0092229A">
              <w:rPr>
                <w:kern w:val="0"/>
                <w:sz w:val="13"/>
                <w:szCs w:val="13"/>
              </w:rPr>
              <w:t xml:space="preserve"> (</w:t>
            </w:r>
            <w:r w:rsidRPr="004544C5">
              <w:rPr>
                <w:kern w:val="0"/>
                <w:sz w:val="13"/>
                <w:szCs w:val="13"/>
              </w:rPr>
              <w:t>-100.94</w:t>
            </w:r>
            <w:r w:rsidRPr="0092229A">
              <w:rPr>
                <w:sz w:val="13"/>
                <w:szCs w:val="13"/>
              </w:rPr>
              <w:t xml:space="preserve">~ </w:t>
            </w:r>
            <w:r w:rsidRPr="004544C5">
              <w:rPr>
                <w:kern w:val="0"/>
                <w:sz w:val="13"/>
                <w:szCs w:val="13"/>
              </w:rPr>
              <w:t>-1.69</w:t>
            </w:r>
            <w:r w:rsidRPr="0092229A">
              <w:rPr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</w:tcPr>
          <w:p w14:paraId="57B3634E" w14:textId="0A91EA8D" w:rsidR="004544C5" w:rsidRPr="00776966" w:rsidRDefault="004544C5" w:rsidP="00776966">
            <w:pPr>
              <w:spacing w:line="240" w:lineRule="atLeast"/>
              <w:jc w:val="center"/>
              <w:rPr>
                <w:color w:val="FF0000"/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0.046</w:t>
            </w:r>
          </w:p>
        </w:tc>
        <w:tc>
          <w:tcPr>
            <w:tcW w:w="1668" w:type="dxa"/>
          </w:tcPr>
          <w:p w14:paraId="17F59AA7" w14:textId="7827E13E" w:rsidR="004544C5" w:rsidRPr="00776966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-44.36</w:t>
            </w:r>
            <w:r w:rsidRPr="00776966">
              <w:rPr>
                <w:color w:val="333333"/>
                <w:kern w:val="0"/>
                <w:sz w:val="13"/>
                <w:szCs w:val="13"/>
              </w:rPr>
              <w:t xml:space="preserve"> (</w:t>
            </w:r>
            <w:r w:rsidRPr="004544C5">
              <w:rPr>
                <w:color w:val="333333"/>
                <w:kern w:val="0"/>
                <w:sz w:val="13"/>
                <w:szCs w:val="13"/>
              </w:rPr>
              <w:t>-93.62</w:t>
            </w:r>
            <w:r w:rsidRPr="00776966">
              <w:rPr>
                <w:sz w:val="13"/>
                <w:szCs w:val="13"/>
              </w:rPr>
              <w:t xml:space="preserve">~ </w:t>
            </w:r>
            <w:r w:rsidRPr="004544C5">
              <w:rPr>
                <w:color w:val="333333"/>
                <w:kern w:val="0"/>
                <w:sz w:val="13"/>
                <w:szCs w:val="13"/>
              </w:rPr>
              <w:t>4.91</w:t>
            </w:r>
            <w:r w:rsidRPr="00776966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600" w:type="dxa"/>
          </w:tcPr>
          <w:p w14:paraId="443AC10C" w14:textId="2DD4712E" w:rsidR="004544C5" w:rsidRPr="00776966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0.082</w:t>
            </w:r>
          </w:p>
        </w:tc>
        <w:tc>
          <w:tcPr>
            <w:tcW w:w="1696" w:type="dxa"/>
          </w:tcPr>
          <w:p w14:paraId="1D0CD509" w14:textId="38C6AA65" w:rsidR="004544C5" w:rsidRPr="006E0129" w:rsidRDefault="004544C5" w:rsidP="00776966">
            <w:pPr>
              <w:spacing w:line="240" w:lineRule="atLeast"/>
              <w:jc w:val="center"/>
              <w:rPr>
                <w:color w:val="333333"/>
                <w:kern w:val="0"/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-24.87</w:t>
            </w:r>
            <w:r w:rsidRPr="00776966">
              <w:rPr>
                <w:color w:val="333333"/>
                <w:kern w:val="0"/>
                <w:sz w:val="13"/>
                <w:szCs w:val="13"/>
              </w:rPr>
              <w:t xml:space="preserve"> (</w:t>
            </w:r>
            <w:r w:rsidRPr="004544C5">
              <w:rPr>
                <w:color w:val="333333"/>
                <w:kern w:val="0"/>
                <w:sz w:val="13"/>
                <w:szCs w:val="13"/>
              </w:rPr>
              <w:t>-76.18</w:t>
            </w:r>
            <w:r w:rsidRPr="006E0129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 w:rsidRPr="004544C5">
              <w:rPr>
                <w:color w:val="333333"/>
                <w:kern w:val="0"/>
                <w:sz w:val="13"/>
                <w:szCs w:val="13"/>
              </w:rPr>
              <w:t>26.43</w:t>
            </w:r>
            <w:r w:rsidRPr="00776966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856" w:type="dxa"/>
          </w:tcPr>
          <w:p w14:paraId="10556E6C" w14:textId="19DB7407" w:rsidR="004544C5" w:rsidRPr="006E0129" w:rsidRDefault="004544C5" w:rsidP="00776966">
            <w:pPr>
              <w:spacing w:line="240" w:lineRule="atLeast"/>
              <w:jc w:val="center"/>
              <w:rPr>
                <w:color w:val="333333"/>
                <w:kern w:val="0"/>
                <w:sz w:val="13"/>
                <w:szCs w:val="13"/>
              </w:rPr>
            </w:pPr>
            <w:r w:rsidRPr="004544C5">
              <w:rPr>
                <w:color w:val="333333"/>
                <w:kern w:val="0"/>
                <w:sz w:val="13"/>
                <w:szCs w:val="13"/>
              </w:rPr>
              <w:t>0.334</w:t>
            </w:r>
          </w:p>
        </w:tc>
      </w:tr>
      <w:tr w:rsidR="004544C5" w:rsidRPr="00776966" w14:paraId="238CE11F" w14:textId="77777777" w:rsidTr="004544C5">
        <w:trPr>
          <w:trHeight w:hRule="exact" w:val="238"/>
        </w:trPr>
        <w:tc>
          <w:tcPr>
            <w:tcW w:w="998" w:type="dxa"/>
            <w:tcBorders>
              <w:bottom w:val="single" w:sz="12" w:space="0" w:color="auto"/>
            </w:tcBorders>
            <w:hideMark/>
          </w:tcPr>
          <w:p w14:paraId="2AD6BAAB" w14:textId="505A298E" w:rsidR="004544C5" w:rsidRPr="00776966" w:rsidRDefault="004544C5" w:rsidP="00776966">
            <w:pPr>
              <w:ind w:firstLineChars="50" w:firstLine="65"/>
              <w:jc w:val="left"/>
              <w:rPr>
                <w:rFonts w:eastAsia="等线"/>
                <w:sz w:val="13"/>
                <w:szCs w:val="13"/>
              </w:rPr>
            </w:pPr>
            <w:r w:rsidRPr="00776966">
              <w:rPr>
                <w:color w:val="333333"/>
                <w:kern w:val="0"/>
                <w:sz w:val="13"/>
                <w:szCs w:val="13"/>
              </w:rPr>
              <w:t>Severe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hideMark/>
          </w:tcPr>
          <w:p w14:paraId="1DA71291" w14:textId="5D06590C" w:rsidR="004544C5" w:rsidRPr="00554F7E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-123.76</w:t>
            </w:r>
            <w:r w:rsidRPr="00554F7E">
              <w:rPr>
                <w:sz w:val="13"/>
                <w:szCs w:val="13"/>
              </w:rPr>
              <w:t xml:space="preserve"> (</w:t>
            </w:r>
            <w:bookmarkStart w:id="3" w:name="_Hlk115993992"/>
            <w:r w:rsidRPr="004544C5">
              <w:rPr>
                <w:kern w:val="0"/>
                <w:sz w:val="13"/>
                <w:szCs w:val="13"/>
              </w:rPr>
              <w:t>-213.05</w:t>
            </w:r>
            <w:r w:rsidRPr="00554F7E">
              <w:rPr>
                <w:sz w:val="13"/>
                <w:szCs w:val="13"/>
              </w:rPr>
              <w:t xml:space="preserve">~ </w:t>
            </w:r>
            <w:r w:rsidRPr="004544C5">
              <w:rPr>
                <w:kern w:val="0"/>
                <w:sz w:val="13"/>
                <w:szCs w:val="13"/>
              </w:rPr>
              <w:t>-34.47</w:t>
            </w:r>
            <w:bookmarkEnd w:id="3"/>
            <w:r w:rsidRPr="00554F7E">
              <w:rPr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hideMark/>
          </w:tcPr>
          <w:p w14:paraId="2D8014DA" w14:textId="2C50CA4E" w:rsidR="004544C5" w:rsidRPr="00554F7E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0.008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hideMark/>
          </w:tcPr>
          <w:p w14:paraId="25ACB04F" w14:textId="571BF2C5" w:rsidR="004544C5" w:rsidRPr="00554F7E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-113.32</w:t>
            </w:r>
            <w:r w:rsidRPr="00554F7E">
              <w:rPr>
                <w:sz w:val="13"/>
                <w:szCs w:val="13"/>
              </w:rPr>
              <w:t xml:space="preserve"> (</w:t>
            </w:r>
            <w:r w:rsidRPr="004544C5">
              <w:rPr>
                <w:kern w:val="0"/>
                <w:sz w:val="13"/>
                <w:szCs w:val="13"/>
              </w:rPr>
              <w:t>-206.21</w:t>
            </w:r>
            <w:r w:rsidRPr="00554F7E">
              <w:rPr>
                <w:sz w:val="13"/>
                <w:szCs w:val="13"/>
              </w:rPr>
              <w:t xml:space="preserve">~ </w:t>
            </w:r>
            <w:r w:rsidRPr="004544C5">
              <w:rPr>
                <w:kern w:val="0"/>
                <w:sz w:val="13"/>
                <w:szCs w:val="13"/>
              </w:rPr>
              <w:t>-20.43</w:t>
            </w:r>
            <w:r w:rsidRPr="00554F7E">
              <w:rPr>
                <w:sz w:val="13"/>
                <w:szCs w:val="13"/>
              </w:rPr>
              <w:t>)</w:t>
            </w:r>
          </w:p>
        </w:tc>
        <w:tc>
          <w:tcPr>
            <w:tcW w:w="600" w:type="dxa"/>
            <w:tcBorders>
              <w:bottom w:val="single" w:sz="12" w:space="0" w:color="auto"/>
            </w:tcBorders>
            <w:hideMark/>
          </w:tcPr>
          <w:p w14:paraId="6CF49A9E" w14:textId="0C582819" w:rsidR="004544C5" w:rsidRPr="00554F7E" w:rsidRDefault="004544C5" w:rsidP="00776966">
            <w:pPr>
              <w:spacing w:line="240" w:lineRule="atLeast"/>
              <w:jc w:val="center"/>
              <w:rPr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0.019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hideMark/>
          </w:tcPr>
          <w:p w14:paraId="7EDC8A05" w14:textId="64459809" w:rsidR="004544C5" w:rsidRPr="00554F7E" w:rsidRDefault="004544C5" w:rsidP="00776966">
            <w:pPr>
              <w:spacing w:line="240" w:lineRule="atLeast"/>
              <w:jc w:val="center"/>
              <w:rPr>
                <w:kern w:val="0"/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-100.39</w:t>
            </w:r>
            <w:r w:rsidRPr="00554F7E">
              <w:rPr>
                <w:kern w:val="0"/>
                <w:sz w:val="13"/>
                <w:szCs w:val="13"/>
              </w:rPr>
              <w:t xml:space="preserve"> (</w:t>
            </w:r>
            <w:bookmarkStart w:id="4" w:name="_Hlk115994543"/>
            <w:r w:rsidRPr="004544C5">
              <w:rPr>
                <w:kern w:val="0"/>
                <w:sz w:val="13"/>
                <w:szCs w:val="13"/>
              </w:rPr>
              <w:t>-178.62</w:t>
            </w:r>
            <w:r w:rsidRPr="00554F7E">
              <w:rPr>
                <w:kern w:val="0"/>
                <w:sz w:val="13"/>
                <w:szCs w:val="13"/>
              </w:rPr>
              <w:t xml:space="preserve">~ </w:t>
            </w:r>
            <w:bookmarkEnd w:id="4"/>
            <w:r w:rsidRPr="004544C5">
              <w:rPr>
                <w:kern w:val="0"/>
                <w:sz w:val="13"/>
                <w:szCs w:val="13"/>
              </w:rPr>
              <w:t>-22.17</w:t>
            </w:r>
            <w:r w:rsidRPr="00554F7E">
              <w:rPr>
                <w:kern w:val="0"/>
                <w:sz w:val="13"/>
                <w:szCs w:val="13"/>
              </w:rPr>
              <w:t>)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hideMark/>
          </w:tcPr>
          <w:p w14:paraId="6DA7CDEF" w14:textId="2DEA912E" w:rsidR="004544C5" w:rsidRPr="00554F7E" w:rsidRDefault="004544C5" w:rsidP="00776966">
            <w:pPr>
              <w:spacing w:line="240" w:lineRule="atLeast"/>
              <w:jc w:val="center"/>
              <w:rPr>
                <w:kern w:val="0"/>
                <w:sz w:val="13"/>
                <w:szCs w:val="13"/>
              </w:rPr>
            </w:pPr>
            <w:r w:rsidRPr="004544C5">
              <w:rPr>
                <w:kern w:val="0"/>
                <w:sz w:val="13"/>
                <w:szCs w:val="13"/>
              </w:rPr>
              <w:t>0.013</w:t>
            </w:r>
          </w:p>
        </w:tc>
      </w:tr>
    </w:tbl>
    <w:p w14:paraId="663D25D1" w14:textId="52E0ADD9" w:rsidR="002F014B" w:rsidRDefault="002F014B" w:rsidP="00661449">
      <w:pPr>
        <w:rPr>
          <w:rFonts w:eastAsia="等线"/>
          <w:sz w:val="13"/>
          <w:szCs w:val="13"/>
        </w:rPr>
      </w:pPr>
      <w:bookmarkStart w:id="5" w:name="_Hlk127997918"/>
      <w:r w:rsidRPr="00776966">
        <w:rPr>
          <w:color w:val="333333"/>
          <w:kern w:val="0"/>
          <w:sz w:val="13"/>
          <w:szCs w:val="13"/>
          <w:shd w:val="clear" w:color="auto" w:fill="FFFFFF"/>
        </w:rPr>
        <w:t>Note:</w:t>
      </w:r>
      <w:r w:rsidRPr="00776966">
        <w:rPr>
          <w:rFonts w:eastAsia="等线"/>
          <w:sz w:val="13"/>
          <w:szCs w:val="13"/>
        </w:rPr>
        <w:t xml:space="preserve"> 95%CI, 95% Confidence interval</w:t>
      </w:r>
      <w:bookmarkEnd w:id="5"/>
    </w:p>
    <w:p w14:paraId="3C722EA7" w14:textId="7F6BD0FB" w:rsidR="00ED6ACD" w:rsidRPr="00776966" w:rsidRDefault="00ED6ACD" w:rsidP="00661449">
      <w:pPr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 xml:space="preserve">Model </w:t>
      </w:r>
      <w:r w:rsidR="00C94876" w:rsidRPr="00776966">
        <w:rPr>
          <w:rFonts w:eastAsia="等线"/>
          <w:sz w:val="13"/>
          <w:szCs w:val="13"/>
        </w:rPr>
        <w:t>1</w:t>
      </w:r>
      <w:r w:rsidRPr="00776966">
        <w:rPr>
          <w:rFonts w:eastAsia="等线"/>
          <w:sz w:val="13"/>
          <w:szCs w:val="13"/>
        </w:rPr>
        <w:t>:</w:t>
      </w:r>
      <w:r w:rsidRPr="00776966">
        <w:rPr>
          <w:sz w:val="13"/>
          <w:szCs w:val="13"/>
        </w:rPr>
        <w:t xml:space="preserve"> </w:t>
      </w:r>
      <w:r w:rsidR="00D360F2" w:rsidRPr="00776966">
        <w:rPr>
          <w:rFonts w:eastAsia="等线"/>
          <w:sz w:val="13"/>
          <w:szCs w:val="13"/>
        </w:rPr>
        <w:t>N</w:t>
      </w:r>
      <w:r w:rsidRPr="00776966">
        <w:rPr>
          <w:rFonts w:eastAsia="等线"/>
          <w:sz w:val="13"/>
          <w:szCs w:val="13"/>
        </w:rPr>
        <w:t>o covariates were adjusted.</w:t>
      </w:r>
    </w:p>
    <w:p w14:paraId="769CFE1D" w14:textId="7A65B34D" w:rsidR="00661449" w:rsidRPr="00776966" w:rsidRDefault="00661449" w:rsidP="00661449">
      <w:pPr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 xml:space="preserve">Model </w:t>
      </w:r>
      <w:r w:rsidR="00C94876" w:rsidRPr="00776966">
        <w:rPr>
          <w:rFonts w:eastAsia="等线"/>
          <w:sz w:val="13"/>
          <w:szCs w:val="13"/>
        </w:rPr>
        <w:t>2</w:t>
      </w:r>
      <w:r w:rsidRPr="00776966">
        <w:rPr>
          <w:rFonts w:eastAsia="等线"/>
          <w:sz w:val="13"/>
          <w:szCs w:val="13"/>
        </w:rPr>
        <w:t xml:space="preserve">: Adjusted for age </w:t>
      </w:r>
      <w:r w:rsidR="001C5B2C" w:rsidRPr="00776966">
        <w:rPr>
          <w:rFonts w:eastAsia="等线"/>
          <w:sz w:val="13"/>
          <w:szCs w:val="13"/>
        </w:rPr>
        <w:t xml:space="preserve">+ </w:t>
      </w:r>
      <w:r w:rsidR="00D53C44" w:rsidRPr="00776966">
        <w:rPr>
          <w:rFonts w:eastAsia="等线"/>
          <w:sz w:val="13"/>
          <w:szCs w:val="13"/>
        </w:rPr>
        <w:t>race/ethnicity</w:t>
      </w:r>
      <w:r w:rsidR="00ED6ACD" w:rsidRPr="00776966">
        <w:rPr>
          <w:rFonts w:eastAsia="等线"/>
          <w:sz w:val="13"/>
          <w:szCs w:val="13"/>
        </w:rPr>
        <w:t>.</w:t>
      </w:r>
    </w:p>
    <w:p w14:paraId="7FCD8CE7" w14:textId="61C96A2C" w:rsidR="00661449" w:rsidRPr="00776966" w:rsidRDefault="00661449" w:rsidP="00B74FC6">
      <w:pPr>
        <w:widowControl/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 xml:space="preserve">Model </w:t>
      </w:r>
      <w:r w:rsidR="00C94876" w:rsidRPr="00776966">
        <w:rPr>
          <w:rFonts w:eastAsia="等线"/>
          <w:sz w:val="13"/>
          <w:szCs w:val="13"/>
        </w:rPr>
        <w:t>3</w:t>
      </w:r>
      <w:r w:rsidRPr="00776966">
        <w:rPr>
          <w:rFonts w:eastAsia="等线"/>
          <w:sz w:val="13"/>
          <w:szCs w:val="13"/>
        </w:rPr>
        <w:t xml:space="preserve">: Adjusted for Model </w:t>
      </w:r>
      <w:r w:rsidR="00C94876" w:rsidRPr="00776966">
        <w:rPr>
          <w:rFonts w:eastAsia="等线"/>
          <w:sz w:val="13"/>
          <w:szCs w:val="13"/>
        </w:rPr>
        <w:t>2</w:t>
      </w:r>
      <w:r w:rsidRPr="00776966">
        <w:rPr>
          <w:rFonts w:eastAsia="等线"/>
          <w:sz w:val="13"/>
          <w:szCs w:val="13"/>
        </w:rPr>
        <w:t xml:space="preserve"> + </w:t>
      </w:r>
      <w:r w:rsidR="003075C9" w:rsidRPr="00776966">
        <w:rPr>
          <w:rFonts w:eastAsia="等线"/>
          <w:sz w:val="13"/>
          <w:szCs w:val="13"/>
        </w:rPr>
        <w:t xml:space="preserve">BMI + </w:t>
      </w:r>
      <w:bookmarkStart w:id="6" w:name="_Hlk115992524"/>
      <w:r w:rsidR="002950E7" w:rsidRPr="00776966">
        <w:rPr>
          <w:rFonts w:eastAsia="等线"/>
          <w:sz w:val="13"/>
          <w:szCs w:val="13"/>
        </w:rPr>
        <w:t>m</w:t>
      </w:r>
      <w:r w:rsidR="00B74FC6" w:rsidRPr="00776966">
        <w:rPr>
          <w:rFonts w:eastAsia="等线"/>
          <w:sz w:val="13"/>
          <w:szCs w:val="13"/>
        </w:rPr>
        <w:t>arital status</w:t>
      </w:r>
      <w:bookmarkEnd w:id="6"/>
      <w:r w:rsidRPr="00776966">
        <w:rPr>
          <w:rFonts w:eastAsia="等线"/>
          <w:sz w:val="13"/>
          <w:szCs w:val="13"/>
        </w:rPr>
        <w:t xml:space="preserve"> + </w:t>
      </w:r>
      <w:bookmarkStart w:id="7" w:name="_Hlk115992542"/>
      <w:r w:rsidR="002950E7" w:rsidRPr="00776966">
        <w:rPr>
          <w:rFonts w:eastAsia="等线"/>
          <w:sz w:val="13"/>
          <w:szCs w:val="13"/>
        </w:rPr>
        <w:t>e</w:t>
      </w:r>
      <w:r w:rsidR="00B74FC6" w:rsidRPr="00776966">
        <w:rPr>
          <w:rFonts w:eastAsia="等线"/>
          <w:sz w:val="13"/>
          <w:szCs w:val="13"/>
        </w:rPr>
        <w:t>ducation level</w:t>
      </w:r>
      <w:r w:rsidR="006A19F9">
        <w:rPr>
          <w:rFonts w:eastAsia="等线"/>
          <w:sz w:val="13"/>
          <w:szCs w:val="13"/>
        </w:rPr>
        <w:t xml:space="preserve"> </w:t>
      </w:r>
      <w:r w:rsidR="006A19F9" w:rsidRPr="00776966">
        <w:rPr>
          <w:rFonts w:eastAsia="等线"/>
          <w:sz w:val="13"/>
          <w:szCs w:val="13"/>
        </w:rPr>
        <w:t>+ PIR</w:t>
      </w:r>
      <w:r w:rsidR="00B74FC6" w:rsidRPr="00776966">
        <w:rPr>
          <w:rFonts w:eastAsia="等线"/>
          <w:sz w:val="13"/>
          <w:szCs w:val="13"/>
        </w:rPr>
        <w:t xml:space="preserve"> </w:t>
      </w:r>
      <w:r w:rsidRPr="00776966">
        <w:rPr>
          <w:rFonts w:eastAsia="等线"/>
          <w:sz w:val="13"/>
          <w:szCs w:val="13"/>
        </w:rPr>
        <w:t xml:space="preserve">+ </w:t>
      </w:r>
      <w:bookmarkEnd w:id="7"/>
      <w:r w:rsidR="002950E7" w:rsidRPr="00776966">
        <w:rPr>
          <w:rFonts w:eastAsia="等线"/>
          <w:sz w:val="13"/>
          <w:szCs w:val="13"/>
        </w:rPr>
        <w:t>smoking status + a</w:t>
      </w:r>
      <w:r w:rsidR="00D53C44" w:rsidRPr="00776966">
        <w:rPr>
          <w:rFonts w:eastAsia="等线"/>
          <w:sz w:val="13"/>
          <w:szCs w:val="13"/>
        </w:rPr>
        <w:t>lcohol consumption</w:t>
      </w:r>
      <w:r w:rsidR="00C01792" w:rsidRPr="00776966">
        <w:rPr>
          <w:rFonts w:eastAsia="等线"/>
          <w:sz w:val="13"/>
          <w:szCs w:val="13"/>
        </w:rPr>
        <w:t xml:space="preserve"> + PA</w:t>
      </w:r>
      <w:r w:rsidR="004544C5">
        <w:rPr>
          <w:rFonts w:eastAsia="等线" w:hint="eastAsia"/>
          <w:sz w:val="13"/>
          <w:szCs w:val="13"/>
        </w:rPr>
        <w:t xml:space="preserve"> </w:t>
      </w:r>
      <w:r w:rsidR="004544C5" w:rsidRPr="00776966">
        <w:rPr>
          <w:rFonts w:eastAsia="等线"/>
          <w:sz w:val="13"/>
          <w:szCs w:val="13"/>
        </w:rPr>
        <w:t>+ vaginal deliveries times</w:t>
      </w:r>
      <w:r w:rsidR="00ED6ACD" w:rsidRPr="00776966">
        <w:rPr>
          <w:rFonts w:eastAsia="等线"/>
          <w:sz w:val="13"/>
          <w:szCs w:val="13"/>
        </w:rPr>
        <w:t>.</w:t>
      </w:r>
    </w:p>
    <w:p w14:paraId="0B0789EE" w14:textId="06FB171E" w:rsidR="00DF1D78" w:rsidRPr="00776966" w:rsidRDefault="00DF1D78" w:rsidP="00F04761">
      <w:pPr>
        <w:rPr>
          <w:rFonts w:eastAsia="等线"/>
          <w:sz w:val="13"/>
          <w:szCs w:val="13"/>
        </w:rPr>
      </w:pPr>
    </w:p>
    <w:bookmarkEnd w:id="0"/>
    <w:p w14:paraId="2280146E" w14:textId="77777777" w:rsidR="00DF1D78" w:rsidRPr="00F04761" w:rsidRDefault="00DF1D78" w:rsidP="00B74FC6">
      <w:pPr>
        <w:rPr>
          <w:rFonts w:eastAsia="等线"/>
          <w:sz w:val="13"/>
          <w:szCs w:val="13"/>
        </w:rPr>
      </w:pPr>
    </w:p>
    <w:p w14:paraId="475575F6" w14:textId="5FAD8DC4" w:rsidR="0089608C" w:rsidRPr="00776966" w:rsidRDefault="0089608C" w:rsidP="00962EC6">
      <w:pPr>
        <w:rPr>
          <w:sz w:val="13"/>
          <w:szCs w:val="13"/>
        </w:rPr>
      </w:pPr>
    </w:p>
    <w:sectPr w:rsidR="0089608C" w:rsidRPr="00776966" w:rsidSect="00AF2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4DED3" w14:textId="77777777" w:rsidR="00DD5AEB" w:rsidRDefault="00DD5AEB" w:rsidP="00491914">
      <w:r>
        <w:separator/>
      </w:r>
    </w:p>
  </w:endnote>
  <w:endnote w:type="continuationSeparator" w:id="0">
    <w:p w14:paraId="41077010" w14:textId="77777777" w:rsidR="00DD5AEB" w:rsidRDefault="00DD5AEB" w:rsidP="0049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57BB5" w14:textId="77777777" w:rsidR="00DD5AEB" w:rsidRDefault="00DD5AEB" w:rsidP="00491914">
      <w:r>
        <w:separator/>
      </w:r>
    </w:p>
  </w:footnote>
  <w:footnote w:type="continuationSeparator" w:id="0">
    <w:p w14:paraId="2E683A3D" w14:textId="77777777" w:rsidR="00DD5AEB" w:rsidRDefault="00DD5AEB" w:rsidP="00491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xNbMwtDAwMzQ1sTRT0lEKTi0uzszPAykwNKgFAN44Fi4tAAAA"/>
  </w:docVars>
  <w:rsids>
    <w:rsidRoot w:val="009A43A4"/>
    <w:rsid w:val="000446A8"/>
    <w:rsid w:val="000F03D9"/>
    <w:rsid w:val="00154AFE"/>
    <w:rsid w:val="001660AE"/>
    <w:rsid w:val="00190E0B"/>
    <w:rsid w:val="001C5B2C"/>
    <w:rsid w:val="001C75AE"/>
    <w:rsid w:val="00224603"/>
    <w:rsid w:val="002950E7"/>
    <w:rsid w:val="002B75FC"/>
    <w:rsid w:val="002F014B"/>
    <w:rsid w:val="002F0501"/>
    <w:rsid w:val="003075C9"/>
    <w:rsid w:val="0037397F"/>
    <w:rsid w:val="003C5B82"/>
    <w:rsid w:val="00407887"/>
    <w:rsid w:val="00412B48"/>
    <w:rsid w:val="0042350C"/>
    <w:rsid w:val="004268F9"/>
    <w:rsid w:val="004360BA"/>
    <w:rsid w:val="004544C5"/>
    <w:rsid w:val="0047311D"/>
    <w:rsid w:val="00491914"/>
    <w:rsid w:val="00554F7E"/>
    <w:rsid w:val="00576630"/>
    <w:rsid w:val="00616FEC"/>
    <w:rsid w:val="00661449"/>
    <w:rsid w:val="00685CAE"/>
    <w:rsid w:val="006916BA"/>
    <w:rsid w:val="006A19F9"/>
    <w:rsid w:val="006E0129"/>
    <w:rsid w:val="006E6CE6"/>
    <w:rsid w:val="007442F2"/>
    <w:rsid w:val="00744C6F"/>
    <w:rsid w:val="00775FC8"/>
    <w:rsid w:val="00776966"/>
    <w:rsid w:val="007A3F9F"/>
    <w:rsid w:val="007C684C"/>
    <w:rsid w:val="007C7BC7"/>
    <w:rsid w:val="007C7EF5"/>
    <w:rsid w:val="0086718E"/>
    <w:rsid w:val="008903CE"/>
    <w:rsid w:val="0089608C"/>
    <w:rsid w:val="008C1246"/>
    <w:rsid w:val="008C51F1"/>
    <w:rsid w:val="008E2997"/>
    <w:rsid w:val="008E6EEE"/>
    <w:rsid w:val="0092229A"/>
    <w:rsid w:val="00962EC6"/>
    <w:rsid w:val="00973F0D"/>
    <w:rsid w:val="009A43A4"/>
    <w:rsid w:val="00AF2DDC"/>
    <w:rsid w:val="00B05226"/>
    <w:rsid w:val="00B74FC6"/>
    <w:rsid w:val="00BD7F5B"/>
    <w:rsid w:val="00C01792"/>
    <w:rsid w:val="00C33DC5"/>
    <w:rsid w:val="00C66580"/>
    <w:rsid w:val="00C72836"/>
    <w:rsid w:val="00C94876"/>
    <w:rsid w:val="00CE7120"/>
    <w:rsid w:val="00D02632"/>
    <w:rsid w:val="00D323D0"/>
    <w:rsid w:val="00D360F2"/>
    <w:rsid w:val="00D53BB0"/>
    <w:rsid w:val="00D53C44"/>
    <w:rsid w:val="00DC6C08"/>
    <w:rsid w:val="00DD5AEB"/>
    <w:rsid w:val="00DF1D78"/>
    <w:rsid w:val="00E2245F"/>
    <w:rsid w:val="00E5077A"/>
    <w:rsid w:val="00E66EF1"/>
    <w:rsid w:val="00ED6ACD"/>
    <w:rsid w:val="00F0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8EE36"/>
  <w15:chartTrackingRefBased/>
  <w15:docId w15:val="{3ACC3C18-566B-4EC1-820A-E029F5D0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449"/>
    <w:pPr>
      <w:widowControl w:val="0"/>
      <w:jc w:val="both"/>
    </w:pPr>
    <w:rPr>
      <w:rFonts w:cs="Times New Roman"/>
    </w:rPr>
  </w:style>
  <w:style w:type="paragraph" w:styleId="2">
    <w:name w:val="heading 2"/>
    <w:basedOn w:val="a"/>
    <w:link w:val="20"/>
    <w:uiPriority w:val="9"/>
    <w:qFormat/>
    <w:rsid w:val="00776966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Bibliography">
    <w:name w:val="EndNote Bibliography 字符"/>
    <w:link w:val="EndNoteBibliography0"/>
    <w:rsid w:val="00661449"/>
    <w:rPr>
      <w:lang w:val="en-US" w:eastAsia="zh-CN"/>
    </w:rPr>
  </w:style>
  <w:style w:type="paragraph" w:customStyle="1" w:styleId="EndNoteBibliography0">
    <w:name w:val="EndNote Bibliography"/>
    <w:basedOn w:val="a"/>
    <w:link w:val="EndNoteBibliography"/>
    <w:rsid w:val="00661449"/>
    <w:rPr>
      <w:rFonts w:cstheme="minorBidi"/>
    </w:rPr>
  </w:style>
  <w:style w:type="character" w:customStyle="1" w:styleId="apple-converted-space">
    <w:name w:val="apple-converted-space"/>
    <w:basedOn w:val="a0"/>
    <w:rsid w:val="00DC6C08"/>
  </w:style>
  <w:style w:type="character" w:customStyle="1" w:styleId="20">
    <w:name w:val="标题 2 字符"/>
    <w:basedOn w:val="a0"/>
    <w:link w:val="2"/>
    <w:uiPriority w:val="9"/>
    <w:rsid w:val="00776966"/>
    <w:rPr>
      <w:rFonts w:ascii="宋体" w:hAnsi="宋体" w:cs="宋体"/>
      <w:b/>
      <w:bCs/>
      <w:kern w:val="0"/>
      <w:sz w:val="36"/>
      <w:szCs w:val="36"/>
    </w:rPr>
  </w:style>
  <w:style w:type="character" w:customStyle="1" w:styleId="src">
    <w:name w:val="src"/>
    <w:basedOn w:val="a0"/>
    <w:rsid w:val="000446A8"/>
  </w:style>
  <w:style w:type="paragraph" w:styleId="a3">
    <w:name w:val="header"/>
    <w:basedOn w:val="a"/>
    <w:link w:val="a4"/>
    <w:uiPriority w:val="99"/>
    <w:unhideWhenUsed/>
    <w:rsid w:val="004919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914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914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3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F2224-DE9E-4449-8213-7A6E2E76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rui du</cp:lastModifiedBy>
  <cp:revision>48</cp:revision>
  <dcterms:created xsi:type="dcterms:W3CDTF">2022-09-18T10:35:00Z</dcterms:created>
  <dcterms:modified xsi:type="dcterms:W3CDTF">2024-11-04T14:07:00Z</dcterms:modified>
</cp:coreProperties>
</file>