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9EFE1"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8"/>
        </w:rPr>
        <w:t>S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8"/>
        </w:rPr>
        <w:t xml:space="preserve"> GISAID accession numbers for influenza A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(</w:t>
      </w:r>
      <w:r>
        <w:rPr>
          <w:rFonts w:hint="eastAsia" w:ascii="Times New Roman" w:hAnsi="Times New Roman" w:cs="Times New Roman"/>
          <w:sz w:val="24"/>
          <w:szCs w:val="28"/>
        </w:rPr>
        <w:t>H3N2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)</w:t>
      </w:r>
      <w:r>
        <w:rPr>
          <w:rFonts w:hint="eastAsia" w:ascii="Times New Roman" w:hAnsi="Times New Roman" w:cs="Times New Roman"/>
          <w:sz w:val="24"/>
          <w:szCs w:val="28"/>
        </w:rPr>
        <w:t xml:space="preserve"> viruses used in this study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704"/>
        <w:gridCol w:w="1272"/>
        <w:gridCol w:w="1128"/>
        <w:gridCol w:w="1080"/>
        <w:gridCol w:w="1116"/>
      </w:tblGrid>
      <w:tr w14:paraId="67D73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left w:val="nil"/>
              <w:bottom w:val="single" w:color="auto" w:sz="4" w:space="0"/>
            </w:tcBorders>
          </w:tcPr>
          <w:p w14:paraId="13A4917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Strains name</w:t>
            </w:r>
          </w:p>
        </w:tc>
        <w:tc>
          <w:tcPr>
            <w:tcW w:w="1704" w:type="dxa"/>
            <w:tcBorders>
              <w:bottom w:val="single" w:color="auto" w:sz="4" w:space="0"/>
            </w:tcBorders>
          </w:tcPr>
          <w:p w14:paraId="2B6D261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Strain ID</w:t>
            </w:r>
          </w:p>
        </w:tc>
        <w:tc>
          <w:tcPr>
            <w:tcW w:w="1272" w:type="dxa"/>
            <w:tcBorders>
              <w:bottom w:val="single" w:color="auto" w:sz="4" w:space="0"/>
            </w:tcBorders>
          </w:tcPr>
          <w:p w14:paraId="155C4D5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Segment ID</w:t>
            </w:r>
          </w:p>
        </w:tc>
        <w:tc>
          <w:tcPr>
            <w:tcW w:w="1128" w:type="dxa"/>
            <w:tcBorders>
              <w:bottom w:val="single" w:color="auto" w:sz="4" w:space="0"/>
            </w:tcBorders>
          </w:tcPr>
          <w:p w14:paraId="110F4FB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080" w:type="dxa"/>
            <w:tcBorders>
              <w:bottom w:val="single" w:color="auto" w:sz="4" w:space="0"/>
            </w:tcBorders>
          </w:tcPr>
          <w:p w14:paraId="137285F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Collection date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16" w:type="dxa"/>
            <w:tcBorders>
              <w:bottom w:val="single" w:color="auto" w:sz="4" w:space="0"/>
              <w:right w:val="nil"/>
            </w:tcBorders>
          </w:tcPr>
          <w:p w14:paraId="2B89FDB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Clade</w:t>
            </w:r>
          </w:p>
        </w:tc>
      </w:tr>
      <w:tr w14:paraId="2E7C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4D36C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Vaccine strains</w:t>
            </w:r>
          </w:p>
        </w:tc>
        <w:tc>
          <w:tcPr>
            <w:tcW w:w="630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83BF03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317F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E53D2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A/Thailand/8/2022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0AE51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EPI_ISL_16014504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A861D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EPI2236266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63383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13FB0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2022-07-11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36129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54706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C0C25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A/Darwin/9/2021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08B8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EPI_ISL_2233240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EA7A8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EPI1859996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107AA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E31DC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2021-04-17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9EFED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</w:t>
            </w:r>
          </w:p>
        </w:tc>
      </w:tr>
      <w:tr w14:paraId="66D9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8CC78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A/Cambodia/e0826360/</w:t>
            </w:r>
          </w:p>
          <w:p w14:paraId="2DBD48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1A2A5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EPI_ISL_806547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7C35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EPI1841492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CC221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Cambodia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E819B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2020-07-16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D24C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3EB8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B994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A/Hong_Kong/2671/</w:t>
            </w:r>
          </w:p>
          <w:p w14:paraId="4AC696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F8A46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EPI_ISL_412381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6CD43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EPI1698489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B9547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8EC31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2019-06-17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822EB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3C.2a1b.1b</w:t>
            </w:r>
          </w:p>
        </w:tc>
      </w:tr>
      <w:tr w14:paraId="2708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172FA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A/Singapore/INFIMH-16-0019/2016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0510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EPI_ISL_330262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453488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EPI1313136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A1299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6861C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2016-06-14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207F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</w:t>
            </w:r>
          </w:p>
        </w:tc>
      </w:tr>
      <w:tr w14:paraId="1B950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FD160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A/Hong_Kong/4801/</w:t>
            </w:r>
          </w:p>
          <w:p w14:paraId="1E1ABF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32C31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EPI_ISL_189814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1767F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EPI614437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9FD03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73DF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2014-01-01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A431B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</w:t>
            </w:r>
          </w:p>
        </w:tc>
      </w:tr>
      <w:tr w14:paraId="780A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2B408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A/Kansas/14/2017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FB09F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EPI_ISL_403059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5DF72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EPI1653968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82A3B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United States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7400D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2017-12-14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F5697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3C.3a1</w:t>
            </w:r>
          </w:p>
        </w:tc>
      </w:tr>
      <w:tr w14:paraId="298D7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E813C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A/Switzerland/9715293/</w:t>
            </w:r>
          </w:p>
          <w:p w14:paraId="6600B1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396FC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EPI_ISL_202341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2523A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EPI674736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78CBE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Switzerland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D80D5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2013-12-06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280FD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3C.3a</w:t>
            </w:r>
          </w:p>
        </w:tc>
      </w:tr>
      <w:tr w14:paraId="2E87B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E7018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A/Texas/50/2012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D75EDE8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164401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034DC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EPI537015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6FC51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United States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8D15E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2012-04-15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31F30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3C.3a</w:t>
            </w:r>
          </w:p>
        </w:tc>
      </w:tr>
      <w:tr w14:paraId="4A3BF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4CAA691">
            <w:pPr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</w:rPr>
              <w:t>Reference strains</w:t>
            </w:r>
          </w:p>
        </w:tc>
        <w:tc>
          <w:tcPr>
            <w:tcW w:w="63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F12C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F48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2F6FC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A/Austria/1680133/2023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837FD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EPI_ISL_18991060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70F0B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EPI3132557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746F7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A2F6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2023-12-28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EE5C1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6213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BB194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A/Zhejiang-Haishu/</w:t>
            </w:r>
          </w:p>
          <w:p w14:paraId="7FE034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12173/2023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748D6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EPI_ISL_18820619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206450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EPI2959779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36B9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1C6B1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2023-11-01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E8818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A4F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9254B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A/HongKong/3072/2023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6BFD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EPI_ISL_18856610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9D204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EPI2981336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90C59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9D6DA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2023-11-26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289C4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2655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8FEE5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A/Jilin-Longshan/1953/</w:t>
            </w:r>
          </w:p>
          <w:p w14:paraId="466A02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BF223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EPI_ISL_18820473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34740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EPI2959309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F7233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B3944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2023-11-08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F0373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7531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3C3AB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A/Washington/66/2023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484BF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EPI_ISL_19168477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3C68A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EPI3340602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2AA1A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United States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2B6CA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98D1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460B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0272C3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A/Heilongjiang-Taoshan/889/2023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9D7E2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EPI_ISL_18820609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A2265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EPI2959749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4A33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4B679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2023-11-02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76EF0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EE86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85AE1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A/Shanghai-Fengxian/</w:t>
            </w:r>
          </w:p>
          <w:p w14:paraId="0A4EA7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1912/2023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68986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EPI_ISL_18862304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5013F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EPI2989935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BE318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21E29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2023-10-16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A2BD7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31EDE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3BDF93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A/Milano/422/2023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A0F55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EPI_ISL_18814270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9494B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EPI2956408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BF10B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9466A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D690B9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B3D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B2216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A/France/33176/2023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5BB04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EPI_ISL_18949980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2B188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EPI3087241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FCC69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France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FF4A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2023-12-21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FD8CD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02D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0E5D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A/Santiago/96240/2023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BE7F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EPI_ISL_19023512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2E4192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EPI3166802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4A824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194A3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E3FC9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0CCF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7AFED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A/British_Columbia/</w:t>
            </w:r>
          </w:p>
          <w:p w14:paraId="062161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PHL-1280/2023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9995F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EPI_ISL_18665942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BF36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EPI2859338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4FBF7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14807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2023-08-29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348D99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DBC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1280D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A/Idaho/69/2023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88769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EPI_ISL_19194031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DF79A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 3363892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EEABA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United States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DFD03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E6C59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006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3DC8C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A/Finland/508/2023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F08A7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EPI_ISL_18861516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A10E4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EPI2988748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51CD9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Finland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ED898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2023-12-22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650AC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E01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2822C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A/New_York_City/</w:t>
            </w:r>
          </w:p>
          <w:p w14:paraId="1DFBC7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PV101105/2023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F188B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EPI_ISL_19091259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BB4C9A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EPI3256792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1A964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United States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9301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4BD52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BD90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BCD9E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A/Victoria/3234D/2023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A4E8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EPI_ISL_19178723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147DB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EPI3353548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CC5FC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2873E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2023-11-27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96AA8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38936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A20B3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A/Ontario/119/2022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38F11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EPI_ISL_16755614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28CC9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EPI2338122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E26A7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BEBEE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2022-12-08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51D85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74BD8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63063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A/Guangdong-Jiangdongxin/3109/2023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95C89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EPI_ISL_18068524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E1132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EPI2667904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4CA5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0E9A6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2023-04-04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E9CE9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629B4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8F4A2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A/Germany/13855/2022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C0369D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EPI_ISL_16743984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A015A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EPI2326173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0EDDD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045E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2022-12-20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4D3F64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7129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EAC4B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A/Liaoning-Xinlongtai/</w:t>
            </w:r>
          </w:p>
          <w:p w14:paraId="5C02ED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1141/2023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7514C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EPI_ISL_18069004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4E19E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EPI2669241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E8D1D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6A36F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2023-02-20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707CC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31AF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7F0D5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A/Shanxi-Shuocheng/</w:t>
            </w:r>
          </w:p>
          <w:p w14:paraId="1E5312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1313/2023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3E9D8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EPI_ISL_18068877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D12EA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EPI2668858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9BEFB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EC22F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2023-03-16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AA89D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0CD57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496EB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A/Tianjin-Hedong/1184/</w:t>
            </w:r>
          </w:p>
          <w:p w14:paraId="128F4E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B76A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EPI_ISL_18068944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D7A62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EPI2669060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B28CF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7A4D2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2023-03-06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937CD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FC3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3FD8E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A/Beijing-Huairou/1502/</w:t>
            </w:r>
          </w:p>
          <w:p w14:paraId="7B03D3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CE650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EPI_ISL_18068757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ABDD9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EPI2668498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05734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C75A5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2023-03-22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8696E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4EBA1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EF395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A/Shandong-Daiyue/1272/2023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1CBD1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EPI_ISL_18068847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33700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EPI2668768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00DEE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18280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2023-03-13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67698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6A3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446C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A/Gwangju/717/2023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A64AA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EPI_ISL_17150663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2F484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EPI2454904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97D41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Korea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54693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2023-02-06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F9E4A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49A37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74B89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A/Canarias/241307/2023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7F2C1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EPI_ISL_19159471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706D1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EPI3326809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BA7C5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4140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85BED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392D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09F33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A/SAITAMA/136/2023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67CAF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EPI_ISL_19201106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866B3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EPI3371463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6F287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14042E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95411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54D6D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EE235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A/SAGA/129/2023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73BEC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EPI_ISL_19201112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0EC49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EPI3371511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3B9A4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3DB18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73A5B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617B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CE77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A/Ulsan/1447/2023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65917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EPI_ISL_18506247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2F05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EPI2793231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A9D4F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Korea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FE0A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2023-09-18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FD676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DEE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880AB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A/British_Columbia/RV01602/2023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B4341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EPI_ISL_18894836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E34CB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EPI3031921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A71CA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A6E6D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2023-11-19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9639F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05F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41F96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A/Sydney/856/2023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AE6A6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EPI_ISL_19085832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D9AE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EPI3251106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ADC66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456E9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557B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74284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482FB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A/Japan/14146/2023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FFF8F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EPI_ISL_17467390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A3E2E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EPI2510076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E91A1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3EF7D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2023-02-27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5C0E5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3E3AD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5891A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A/Bahia/13604/2023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7D2AB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EPI_ISL_18870618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7FC0A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EPI3003039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B210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C69C1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031B6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1C2D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2594C5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A/Wellington/06/2023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576E15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EPI_ISL_18013032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548B1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EPI2642919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0E061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New Zealand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B0056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2023-02-23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6FBB7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1950F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315F9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A/Catalonia/NSVH198262136/2022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7D1912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EPI_ISL_16258238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5D96E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EPI2260009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417044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F5E2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2022-12-15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60001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691D3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B5C05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A/England/225261216/</w:t>
            </w:r>
          </w:p>
          <w:p w14:paraId="4BD48E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46852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EPI_ISL_17225003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213491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EPI2465929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8C327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England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1CC4F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2022-12-20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623DE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C721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2A1BD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A/Berlin/61/2023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1F0B8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EPI_ISL_18839339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AD6E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EPI2967529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0C024A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64A29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2023-12-12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6364E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240E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C5EB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A/Bourgogne/00720/</w:t>
            </w:r>
          </w:p>
          <w:p w14:paraId="11B97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3D230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EPI_ISL_16757487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1A2D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EPI2339964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FB2D4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France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A85B3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2023-01-04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64444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3C.2a1b.2a.2a.3a.1</w:t>
            </w:r>
          </w:p>
        </w:tc>
      </w:tr>
      <w:tr w14:paraId="488D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CCE80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A/Guangdong-Xiang</w:t>
            </w:r>
          </w:p>
          <w:p w14:paraId="130E2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zhou/11469/2022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031B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EPI_ISL_16093960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2DB53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EPI2241915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1C1DE5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1F6DF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2022-09-12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6F3F8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5EA6A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15AD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A/Jiangsu-Rugao/314/</w:t>
            </w:r>
          </w:p>
          <w:p w14:paraId="271F1A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F3C9B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EPI_ISL_16559160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0333A9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EPI2298880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0021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B65B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2022-10-27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86250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7F4F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75CE4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A/Shanghai-Huangpu/</w:t>
            </w:r>
          </w:p>
          <w:p w14:paraId="3EE007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1637/2022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337EB3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EPI_ISL_16873573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EB994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EPI2392134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08AE8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BF6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2022-09-27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B1929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1331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62DA3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A/Hebei-Lunan/11864/</w:t>
            </w:r>
          </w:p>
          <w:p w14:paraId="487BC5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F5223C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EPI_ISL_16093949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D33EE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EPI2241882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C5FCF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2B4EA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2022-10-03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19B05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522ED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8BEE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A/Washington/47/2022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1EF357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EPI_ISL_15928804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87955D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EPI2225793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1DEAF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United States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6FA34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2022-08-25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7B5B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06EBD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8F86A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A/Zhejiang-Suichang/</w:t>
            </w:r>
          </w:p>
          <w:p w14:paraId="6AF48E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302C7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EPI_ISL_16873595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CBDC2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EPI2392200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6D0AB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E4B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2022-11-23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4B821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7C05C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129BDA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A/Jilin-Chuanying/</w:t>
            </w:r>
          </w:p>
          <w:p w14:paraId="150BE4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>11234/2022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457BA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EPI_ISL_16559183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49857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EPI2298949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36DD3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763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2022-10-30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6DC49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7FA38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2333D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A/Beijing-Chaoyang/</w:t>
            </w:r>
          </w:p>
          <w:p w14:paraId="6A80B0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12480/2022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6609CE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EPI_ISL_16899240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213C594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EPI2397529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339FB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2823B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2022-10-17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92871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488E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247B9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A/YAMAGATA/1/2021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4B71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EPI_ISL_3162307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DF287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EPI1884211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7C34A9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B57D6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2021-02-09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3D11E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7E5E2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073E71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A/Vietnam/Vnhcm-Gs</w:t>
            </w:r>
          </w:p>
          <w:p w14:paraId="56BF64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538/2020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077DB2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EPI_ISL_1064131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C2826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EPI1847896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B6886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Vietnam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3ED00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2020-10-29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62757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2A17E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96DD9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A/Thailand/6/2021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4638410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EPI_ISL_5327629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723F3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EPI1921879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93A97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7C20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2021-06-24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9A56B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3C.2a1b.2a.1a</w:t>
            </w:r>
          </w:p>
        </w:tc>
      </w:tr>
      <w:tr w14:paraId="76AB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338AF14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A/Netherlands/10259/</w:t>
            </w:r>
          </w:p>
          <w:p w14:paraId="03F9DDE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14:paraId="23C1FF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EPI_ISL_416278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647A11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EPI1716437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39FB2E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44534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2019-10-31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E09BD2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3C.2a1b.2a</w:t>
            </w:r>
          </w:p>
        </w:tc>
      </w:tr>
      <w:tr w14:paraId="358D7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1" w:type="dxa"/>
            <w:tcBorders>
              <w:top w:val="nil"/>
              <w:left w:val="nil"/>
              <w:right w:val="nil"/>
            </w:tcBorders>
          </w:tcPr>
          <w:p w14:paraId="23EDF5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A/Taipei/R0067/2018</w:t>
            </w:r>
          </w:p>
        </w:tc>
        <w:tc>
          <w:tcPr>
            <w:tcW w:w="1704" w:type="dxa"/>
            <w:tcBorders>
              <w:top w:val="nil"/>
              <w:left w:val="nil"/>
              <w:right w:val="nil"/>
            </w:tcBorders>
          </w:tcPr>
          <w:p w14:paraId="7AE05F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EPI_ISL_4055854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</w:tcPr>
          <w:p w14:paraId="0CCCE8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EPI1893109</w:t>
            </w: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</w:tcPr>
          <w:p w14:paraId="2C007B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14:paraId="299A20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2018-09-01</w:t>
            </w:r>
          </w:p>
        </w:tc>
        <w:tc>
          <w:tcPr>
            <w:tcW w:w="1116" w:type="dxa"/>
            <w:tcBorders>
              <w:top w:val="nil"/>
              <w:left w:val="nil"/>
              <w:right w:val="nil"/>
            </w:tcBorders>
          </w:tcPr>
          <w:p w14:paraId="18D4C4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3C.2a1b.2</w:t>
            </w:r>
          </w:p>
        </w:tc>
      </w:tr>
    </w:tbl>
    <w:p w14:paraId="62A846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2OWIyMzJmNDM0NDUyZmFjMGJhMWUzNjZjZjM4YTUifQ=="/>
  </w:docVars>
  <w:rsids>
    <w:rsidRoot w:val="00000000"/>
    <w:rsid w:val="0ED62BA7"/>
    <w:rsid w:val="168C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405</Words>
  <Characters>4905</Characters>
  <Lines>0</Lines>
  <Paragraphs>0</Paragraphs>
  <TotalTime>8</TotalTime>
  <ScaleCrop>false</ScaleCrop>
  <LinksUpToDate>false</LinksUpToDate>
  <CharactersWithSpaces>4934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2024-11-04T00:38:00Z</dcterms:created>
  <dc:creator>dell</dc:creator>
  <cp:lastModifiedBy>小钢</cp:lastModifiedBy>
  <dcterms:modified xsi:type="dcterms:W3CDTF">2024-11-04T02:20:57Z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DB0E3D1BF5ED4168ADAD434952AB6D2D_12</vt:lpwstr>
  </property>
</Properties>
</file>