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008EB1" w14:textId="1C1B5C29" w:rsidR="00C81560" w:rsidRPr="00D66239" w:rsidRDefault="00A15F25" w:rsidP="00C81560">
      <w:p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Pr="00C20C1B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C81560" w:rsidRPr="00D66239">
        <w:rPr>
          <w:rFonts w:asciiTheme="majorBidi" w:hAnsiTheme="majorBidi" w:cstheme="majorBidi"/>
          <w:b/>
          <w:bCs/>
          <w:sz w:val="24"/>
          <w:szCs w:val="24"/>
        </w:rPr>
        <w:t xml:space="preserve">. </w:t>
      </w:r>
      <w:r w:rsidR="00C81560" w:rsidRPr="00D66239">
        <w:rPr>
          <w:rFonts w:asciiTheme="majorBidi" w:hAnsiTheme="majorBidi" w:cstheme="majorBidi"/>
          <w:sz w:val="24"/>
          <w:szCs w:val="24"/>
        </w:rPr>
        <w:t>Pairwise comparison of the loci analyzed for novel species described in the current study with closely related taxa.</w:t>
      </w:r>
    </w:p>
    <w:p w14:paraId="6B6F22F2" w14:textId="77777777" w:rsidR="00C81560" w:rsidRPr="00EE6A8A" w:rsidRDefault="00C81560" w:rsidP="00C81560">
      <w:pPr>
        <w:rPr>
          <w:rFonts w:asciiTheme="majorBidi" w:hAnsiTheme="majorBidi" w:cstheme="majorBidi"/>
          <w:sz w:val="24"/>
          <w:szCs w:val="24"/>
        </w:rPr>
      </w:pPr>
    </w:p>
    <w:tbl>
      <w:tblPr>
        <w:tblStyle w:val="TableGrid1"/>
        <w:tblpPr w:leftFromText="180" w:rightFromText="180" w:vertAnchor="page" w:horzAnchor="margin" w:tblpXSpec="center" w:tblpY="2911"/>
        <w:tblW w:w="12528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2483"/>
        <w:gridCol w:w="1279"/>
        <w:gridCol w:w="990"/>
        <w:gridCol w:w="270"/>
        <w:gridCol w:w="1260"/>
        <w:gridCol w:w="990"/>
        <w:gridCol w:w="270"/>
        <w:gridCol w:w="1260"/>
        <w:gridCol w:w="1098"/>
      </w:tblGrid>
      <w:tr w:rsidR="00C81560" w:rsidRPr="002260EC" w14:paraId="1EBD8ED8" w14:textId="77777777" w:rsidTr="00D35344">
        <w:tc>
          <w:tcPr>
            <w:tcW w:w="2628" w:type="dxa"/>
            <w:vMerge w:val="restart"/>
            <w:tcBorders>
              <w:top w:val="single" w:sz="12" w:space="0" w:color="auto"/>
              <w:bottom w:val="single" w:sz="12" w:space="0" w:color="auto"/>
            </w:tcBorders>
          </w:tcPr>
          <w:p w14:paraId="219C877D" w14:textId="77777777" w:rsidR="00C81560" w:rsidRPr="002260EC" w:rsidRDefault="00C81560" w:rsidP="007F115B">
            <w:pPr>
              <w:rPr>
                <w:rFonts w:asciiTheme="majorBidi" w:hAnsiTheme="majorBidi" w:cstheme="majorBidi"/>
                <w:b/>
                <w:bCs/>
              </w:rPr>
            </w:pPr>
            <w:r w:rsidRPr="002260EC">
              <w:rPr>
                <w:rFonts w:asciiTheme="majorBidi" w:hAnsiTheme="majorBidi" w:cstheme="majorBidi"/>
                <w:b/>
                <w:bCs/>
              </w:rPr>
              <w:t>Novel species</w:t>
            </w:r>
          </w:p>
        </w:tc>
        <w:tc>
          <w:tcPr>
            <w:tcW w:w="2483" w:type="dxa"/>
            <w:vMerge w:val="restart"/>
            <w:tcBorders>
              <w:top w:val="single" w:sz="12" w:space="0" w:color="auto"/>
              <w:bottom w:val="single" w:sz="12" w:space="0" w:color="auto"/>
            </w:tcBorders>
          </w:tcPr>
          <w:p w14:paraId="0D069DB4" w14:textId="77777777" w:rsidR="00C81560" w:rsidRPr="002260EC" w:rsidRDefault="00C81560" w:rsidP="007F115B">
            <w:pPr>
              <w:rPr>
                <w:rFonts w:asciiTheme="majorBidi" w:hAnsiTheme="majorBidi" w:cstheme="majorBidi"/>
                <w:b/>
                <w:bCs/>
              </w:rPr>
            </w:pPr>
            <w:r w:rsidRPr="002260EC">
              <w:rPr>
                <w:rFonts w:asciiTheme="majorBidi" w:hAnsiTheme="majorBidi" w:cstheme="majorBidi"/>
                <w:b/>
                <w:bCs/>
              </w:rPr>
              <w:t>Closely related taxa</w:t>
            </w:r>
          </w:p>
        </w:tc>
        <w:tc>
          <w:tcPr>
            <w:tcW w:w="7417" w:type="dxa"/>
            <w:gridSpan w:val="8"/>
            <w:tcBorders>
              <w:top w:val="single" w:sz="12" w:space="0" w:color="auto"/>
              <w:bottom w:val="single" w:sz="12" w:space="0" w:color="auto"/>
            </w:tcBorders>
          </w:tcPr>
          <w:p w14:paraId="51DCCD51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260EC">
              <w:rPr>
                <w:rFonts w:asciiTheme="majorBidi" w:hAnsiTheme="majorBidi" w:cstheme="majorBidi"/>
                <w:b/>
                <w:bCs/>
              </w:rPr>
              <w:t>Loci, identity and percentage and gaps</w:t>
            </w:r>
          </w:p>
        </w:tc>
      </w:tr>
      <w:tr w:rsidR="00C81560" w:rsidRPr="002260EC" w14:paraId="2FA5F2E1" w14:textId="77777777" w:rsidTr="00D35344">
        <w:tc>
          <w:tcPr>
            <w:tcW w:w="2628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691DB5F4" w14:textId="77777777" w:rsidR="00C81560" w:rsidRPr="002260EC" w:rsidRDefault="00C81560" w:rsidP="007F115B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48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33DA4867" w14:textId="77777777" w:rsidR="00C81560" w:rsidRPr="002260EC" w:rsidRDefault="00C81560" w:rsidP="007F115B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269" w:type="dxa"/>
            <w:gridSpan w:val="2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58186D6F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260EC">
              <w:rPr>
                <w:rFonts w:asciiTheme="majorBidi" w:hAnsiTheme="majorBidi" w:cstheme="majorBidi"/>
                <w:b/>
                <w:bCs/>
              </w:rPr>
              <w:t>ITS</w:t>
            </w:r>
          </w:p>
        </w:tc>
        <w:tc>
          <w:tcPr>
            <w:tcW w:w="27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C2B293F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</w:tc>
        <w:tc>
          <w:tcPr>
            <w:tcW w:w="225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EDA1B45" w14:textId="42436516" w:rsidR="00C81560" w:rsidRPr="002260EC" w:rsidRDefault="00FC5374" w:rsidP="00FC5374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260EC">
              <w:rPr>
                <w:rFonts w:asciiTheme="majorBidi" w:hAnsiTheme="majorBidi" w:cstheme="majorBidi"/>
                <w:b/>
                <w:bCs/>
                <w:i/>
                <w:iCs/>
              </w:rPr>
              <w:t>COX1</w:t>
            </w:r>
          </w:p>
        </w:tc>
        <w:tc>
          <w:tcPr>
            <w:tcW w:w="27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055078C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</w:tc>
        <w:tc>
          <w:tcPr>
            <w:tcW w:w="235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090F6BC4" w14:textId="2D6244F0" w:rsidR="00C81560" w:rsidRPr="002260EC" w:rsidRDefault="00FC5374" w:rsidP="007F115B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260EC">
              <w:rPr>
                <w:rFonts w:asciiTheme="majorBidi" w:hAnsiTheme="majorBidi" w:cstheme="majorBidi"/>
                <w:b/>
                <w:bCs/>
                <w:i/>
                <w:iCs/>
              </w:rPr>
              <w:t>COX2</w:t>
            </w:r>
          </w:p>
        </w:tc>
      </w:tr>
      <w:tr w:rsidR="00C81560" w:rsidRPr="002260EC" w14:paraId="532CDFF9" w14:textId="77777777" w:rsidTr="00D35344">
        <w:tc>
          <w:tcPr>
            <w:tcW w:w="2628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0C636FD1" w14:textId="77777777" w:rsidR="00C81560" w:rsidRPr="002260EC" w:rsidRDefault="00C81560" w:rsidP="007F115B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48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5DC562BD" w14:textId="77777777" w:rsidR="00C81560" w:rsidRPr="002260EC" w:rsidRDefault="00C81560" w:rsidP="007F115B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9" w:type="dxa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7869E73D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260EC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Identity and</w:t>
            </w:r>
          </w:p>
          <w:p w14:paraId="11D915A9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260EC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percentage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020A9AB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260EC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Gaps</w:t>
            </w:r>
          </w:p>
        </w:tc>
        <w:tc>
          <w:tcPr>
            <w:tcW w:w="27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019E495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C62EB57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260EC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Identity and</w:t>
            </w:r>
          </w:p>
          <w:p w14:paraId="09EB3FD3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260EC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percentage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0FC459D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260EC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Gaps</w:t>
            </w:r>
          </w:p>
        </w:tc>
        <w:tc>
          <w:tcPr>
            <w:tcW w:w="27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9076836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C35A0BA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260EC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Identity and</w:t>
            </w:r>
          </w:p>
          <w:p w14:paraId="3063F9DB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260EC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percentage</w:t>
            </w:r>
          </w:p>
        </w:tc>
        <w:tc>
          <w:tcPr>
            <w:tcW w:w="109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06750AD2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2260EC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Gaps</w:t>
            </w:r>
          </w:p>
        </w:tc>
      </w:tr>
      <w:tr w:rsidR="00F61EFD" w:rsidRPr="002260EC" w14:paraId="1D6C6EE2" w14:textId="77777777" w:rsidTr="00F61EFD">
        <w:trPr>
          <w:trHeight w:val="172"/>
        </w:trPr>
        <w:tc>
          <w:tcPr>
            <w:tcW w:w="2628" w:type="dxa"/>
            <w:tcBorders>
              <w:top w:val="single" w:sz="12" w:space="0" w:color="auto"/>
              <w:bottom w:val="nil"/>
              <w:right w:val="nil"/>
            </w:tcBorders>
          </w:tcPr>
          <w:p w14:paraId="0A33D34D" w14:textId="77777777" w:rsidR="00F61EFD" w:rsidRPr="002260EC" w:rsidRDefault="00F61EFD" w:rsidP="00FC5374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</w:p>
        </w:tc>
        <w:tc>
          <w:tcPr>
            <w:tcW w:w="248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13DFA42" w14:textId="77777777" w:rsidR="00F61EFD" w:rsidRPr="002260EC" w:rsidRDefault="00F61EFD" w:rsidP="00D35344">
            <w:pPr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1B65BD1" w14:textId="77777777" w:rsidR="00F61EFD" w:rsidRPr="002260EC" w:rsidRDefault="00F61EFD" w:rsidP="00004F41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BED305B" w14:textId="77777777" w:rsidR="00F61EFD" w:rsidRPr="002260EC" w:rsidRDefault="00F61EFD" w:rsidP="00D606DE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564C051" w14:textId="77777777" w:rsidR="00F61EFD" w:rsidRPr="002260EC" w:rsidRDefault="00F61EFD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532B22D" w14:textId="77777777" w:rsidR="00F61EFD" w:rsidRPr="002260EC" w:rsidRDefault="00F61EFD" w:rsidP="007512D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4EA3E84" w14:textId="77777777" w:rsidR="00F61EFD" w:rsidRPr="002260EC" w:rsidRDefault="00F61EFD" w:rsidP="002D54A5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96D2372" w14:textId="77777777" w:rsidR="00F61EFD" w:rsidRPr="002260EC" w:rsidRDefault="00F61EFD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AF5AFEA" w14:textId="77777777" w:rsidR="00F61EFD" w:rsidRPr="002260EC" w:rsidRDefault="00F61EFD" w:rsidP="002D54A5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12" w:space="0" w:color="auto"/>
              <w:left w:val="nil"/>
              <w:bottom w:val="nil"/>
            </w:tcBorders>
          </w:tcPr>
          <w:p w14:paraId="3E6AAC9A" w14:textId="77777777" w:rsidR="00F61EFD" w:rsidRPr="002260EC" w:rsidRDefault="00F61EFD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C81560" w:rsidRPr="002260EC" w14:paraId="5BF9ACA5" w14:textId="77777777" w:rsidTr="00F61EFD">
        <w:trPr>
          <w:trHeight w:val="172"/>
        </w:trPr>
        <w:tc>
          <w:tcPr>
            <w:tcW w:w="2628" w:type="dxa"/>
            <w:vMerge w:val="restart"/>
            <w:tcBorders>
              <w:top w:val="nil"/>
              <w:right w:val="nil"/>
            </w:tcBorders>
          </w:tcPr>
          <w:p w14:paraId="7B992A72" w14:textId="55D94416" w:rsidR="00C81560" w:rsidRPr="002260EC" w:rsidRDefault="00FC5374" w:rsidP="00FC5374">
            <w:pPr>
              <w:rPr>
                <w:rFonts w:asciiTheme="majorBidi" w:hAnsiTheme="majorBidi" w:cstheme="majorBidi"/>
                <w:sz w:val="16"/>
                <w:szCs w:val="16"/>
              </w:rPr>
            </w:pPr>
            <w:proofErr w:type="spellStart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>Globisporangium</w:t>
            </w:r>
            <w:proofErr w:type="spellEnd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>tabrizense</w:t>
            </w:r>
            <w:proofErr w:type="spellEnd"/>
            <w:r w:rsidR="00C81560"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 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sp. </w:t>
            </w:r>
            <w:proofErr w:type="spellStart"/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nov.</w:t>
            </w:r>
            <w:proofErr w:type="spellEnd"/>
            <w:r w:rsidR="00C81560"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 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(IRAN </w:t>
            </w:r>
            <w:r w:rsidR="00156BAC">
              <w:rPr>
                <w:rFonts w:asciiTheme="majorBidi" w:hAnsiTheme="majorBidi" w:cstheme="majorBidi"/>
                <w:sz w:val="16"/>
                <w:szCs w:val="16"/>
              </w:rPr>
              <w:t>4985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C)</w:t>
            </w: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</w:tcPr>
          <w:p w14:paraId="3DFE5332" w14:textId="3C43F033" w:rsidR="00C81560" w:rsidRPr="002260EC" w:rsidRDefault="00D35344" w:rsidP="00D35344">
            <w:pPr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  <w:t xml:space="preserve">G. </w:t>
            </w:r>
            <w:proofErr w:type="spellStart"/>
            <w:r w:rsidRPr="002260EC"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  <w:t>lucens</w:t>
            </w:r>
            <w:proofErr w:type="spellEnd"/>
            <w:r w:rsidRPr="002260EC"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  <w:t xml:space="preserve"> </w:t>
            </w:r>
            <w:r w:rsidRPr="002260EC">
              <w:rPr>
                <w:rFonts w:asciiTheme="majorBidi" w:hAnsiTheme="majorBidi" w:cstheme="majorBidi"/>
                <w:bCs/>
                <w:sz w:val="16"/>
                <w:szCs w:val="16"/>
              </w:rPr>
              <w:t>CBS113342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14:paraId="60CA81B3" w14:textId="033BAD7C" w:rsidR="00C81560" w:rsidRPr="002260EC" w:rsidRDefault="00D606DE" w:rsidP="00004F41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777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/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817</w:t>
            </w:r>
            <w:r w:rsidR="00195AC3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(9</w:t>
            </w:r>
            <w:r w:rsidR="00004F41" w:rsidRPr="002260EC">
              <w:rPr>
                <w:rFonts w:asciiTheme="majorBidi" w:hAnsiTheme="majorBidi" w:cstheme="majorBidi"/>
                <w:sz w:val="16"/>
                <w:szCs w:val="16"/>
              </w:rPr>
              <w:t>5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53DE9661" w14:textId="0A36BC49" w:rsidR="00C81560" w:rsidRPr="002260EC" w:rsidRDefault="00D606DE" w:rsidP="00D606DE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21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/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817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1D3BE5BA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1DE8C5EC" w14:textId="01F16B02" w:rsidR="00C81560" w:rsidRPr="002260EC" w:rsidRDefault="007512DA" w:rsidP="007512D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493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/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494 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(99%)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05FDAECD" w14:textId="0ADF8100" w:rsidR="00C81560" w:rsidRPr="002260EC" w:rsidRDefault="00C81560" w:rsidP="002D54A5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0/</w:t>
            </w:r>
            <w:r w:rsidR="002D54A5" w:rsidRPr="002260EC">
              <w:rPr>
                <w:rFonts w:asciiTheme="majorBidi" w:hAnsiTheme="majorBidi" w:cstheme="majorBidi"/>
                <w:sz w:val="16"/>
                <w:szCs w:val="16"/>
              </w:rPr>
              <w:t>494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027AD8F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3D3A44E7" w14:textId="5E34500C" w:rsidR="00C81560" w:rsidRPr="002260EC" w:rsidRDefault="002D54A5" w:rsidP="002D54A5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417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/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419 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(99%)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</w:tcBorders>
          </w:tcPr>
          <w:p w14:paraId="7F7238CA" w14:textId="15C291F8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0/</w:t>
            </w:r>
            <w:r w:rsidR="002D54A5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419 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(0%)</w:t>
            </w:r>
          </w:p>
        </w:tc>
      </w:tr>
      <w:tr w:rsidR="00C81560" w:rsidRPr="002260EC" w14:paraId="495881DF" w14:textId="77777777" w:rsidTr="00F61EFD">
        <w:trPr>
          <w:trHeight w:val="172"/>
        </w:trPr>
        <w:tc>
          <w:tcPr>
            <w:tcW w:w="2628" w:type="dxa"/>
            <w:vMerge/>
            <w:tcBorders>
              <w:bottom w:val="nil"/>
              <w:right w:val="nil"/>
            </w:tcBorders>
          </w:tcPr>
          <w:p w14:paraId="14611B2C" w14:textId="77777777" w:rsidR="00C81560" w:rsidRPr="002260EC" w:rsidRDefault="00C81560" w:rsidP="007F115B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</w:tcPr>
          <w:p w14:paraId="6C5C29AB" w14:textId="22FEFA78" w:rsidR="00C81560" w:rsidRPr="002260EC" w:rsidRDefault="00724F68" w:rsidP="00724F68">
            <w:pPr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  <w:t xml:space="preserve">G. </w:t>
            </w:r>
            <w:proofErr w:type="spellStart"/>
            <w:r w:rsidRPr="002260EC"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  <w:t>viniferum</w:t>
            </w:r>
            <w:proofErr w:type="spellEnd"/>
            <w:r w:rsidRPr="002260EC"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  <w:t xml:space="preserve"> </w:t>
            </w:r>
            <w:r w:rsidRPr="002260EC">
              <w:rPr>
                <w:rFonts w:asciiTheme="majorBidi" w:hAnsiTheme="majorBidi" w:cstheme="majorBidi"/>
                <w:bCs/>
                <w:sz w:val="16"/>
                <w:szCs w:val="16"/>
              </w:rPr>
              <w:t>CBS119168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14:paraId="26B7784A" w14:textId="3DF67A9E" w:rsidR="00C81560" w:rsidRPr="002260EC" w:rsidRDefault="00724F68" w:rsidP="00004F41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79</w:t>
            </w:r>
            <w:r w:rsidR="00C1062A" w:rsidRPr="002260EC">
              <w:rPr>
                <w:rFonts w:asciiTheme="majorBidi" w:hAnsiTheme="majorBidi" w:cstheme="majorBidi"/>
                <w:sz w:val="16"/>
                <w:szCs w:val="16"/>
              </w:rPr>
              <w:t>6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/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813</w:t>
            </w:r>
            <w:r w:rsidR="00195AC3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(9</w:t>
            </w:r>
            <w:r w:rsidR="00004F41" w:rsidRPr="002260EC">
              <w:rPr>
                <w:rFonts w:asciiTheme="majorBidi" w:hAnsiTheme="majorBidi" w:cstheme="majorBidi"/>
                <w:sz w:val="16"/>
                <w:szCs w:val="16"/>
              </w:rPr>
              <w:t>7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678E6966" w14:textId="193196E2" w:rsidR="00C81560" w:rsidRPr="002260EC" w:rsidRDefault="00C1062A" w:rsidP="00724F68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3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/</w:t>
            </w:r>
            <w:r w:rsidR="00724F68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813 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D6E68F0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FBC94D4" w14:textId="4CF144CC" w:rsidR="00C81560" w:rsidRPr="002260EC" w:rsidRDefault="00C81560" w:rsidP="00A67B81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47</w:t>
            </w:r>
            <w:r w:rsidR="00A67B81">
              <w:rPr>
                <w:rFonts w:asciiTheme="majorBidi" w:hAnsiTheme="majorBidi" w:cstheme="majorBidi"/>
                <w:sz w:val="16"/>
                <w:szCs w:val="16"/>
              </w:rPr>
              <w:t>8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/480</w:t>
            </w:r>
            <w:r w:rsidR="002D54A5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(99%)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30A67A75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0/480(0%)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DB4B4A4" w14:textId="77777777" w:rsidR="00C81560" w:rsidRPr="002260EC" w:rsidRDefault="00C81560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1882E520" w14:textId="4E6E3AF8" w:rsidR="00C81560" w:rsidRPr="002260EC" w:rsidRDefault="002D54A5" w:rsidP="00F976A0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413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/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419 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(9</w:t>
            </w:r>
            <w:r w:rsidR="00F976A0" w:rsidRPr="002260EC">
              <w:rPr>
                <w:rFonts w:asciiTheme="majorBidi" w:hAnsiTheme="majorBidi" w:cstheme="majorBidi"/>
                <w:sz w:val="16"/>
                <w:szCs w:val="16"/>
              </w:rPr>
              <w:t>8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</w:tcBorders>
          </w:tcPr>
          <w:p w14:paraId="709CC5AD" w14:textId="24D5EF92" w:rsidR="00C81560" w:rsidRPr="002260EC" w:rsidRDefault="002D54A5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0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/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419 </w:t>
            </w:r>
            <w:r w:rsidR="00C81560" w:rsidRPr="002260EC">
              <w:rPr>
                <w:rFonts w:asciiTheme="majorBidi" w:hAnsiTheme="majorBidi" w:cstheme="majorBidi"/>
                <w:sz w:val="16"/>
                <w:szCs w:val="16"/>
              </w:rPr>
              <w:t>(0%)</w:t>
            </w:r>
          </w:p>
        </w:tc>
      </w:tr>
      <w:tr w:rsidR="00996697" w:rsidRPr="002260EC" w14:paraId="34C87A29" w14:textId="77777777" w:rsidTr="00F61EFD">
        <w:trPr>
          <w:trHeight w:val="172"/>
        </w:trPr>
        <w:tc>
          <w:tcPr>
            <w:tcW w:w="2628" w:type="dxa"/>
            <w:tcBorders>
              <w:top w:val="nil"/>
              <w:bottom w:val="nil"/>
              <w:right w:val="nil"/>
            </w:tcBorders>
          </w:tcPr>
          <w:p w14:paraId="189A1D09" w14:textId="77777777" w:rsidR="00996697" w:rsidRPr="002260EC" w:rsidRDefault="00996697" w:rsidP="00996697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</w:tcPr>
          <w:p w14:paraId="6B58918C" w14:textId="5D1A4D7A" w:rsidR="00996697" w:rsidRPr="002260EC" w:rsidRDefault="004B1513" w:rsidP="00996697">
            <w:pPr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  <w:t xml:space="preserve">G. </w:t>
            </w:r>
            <w:r w:rsidR="00996697" w:rsidRPr="002260EC"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996697" w:rsidRPr="002260EC"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  <w:t>debaryanum</w:t>
            </w:r>
            <w:proofErr w:type="spellEnd"/>
            <w:r w:rsidR="00996697" w:rsidRPr="002260EC">
              <w:rPr>
                <w:rFonts w:asciiTheme="majorBidi" w:hAnsiTheme="majorBidi" w:cstheme="majorBidi"/>
                <w:bCs/>
                <w:sz w:val="16"/>
                <w:szCs w:val="16"/>
              </w:rPr>
              <w:t xml:space="preserve"> CBS75296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14:paraId="3FD4994D" w14:textId="130A0B52" w:rsidR="00996697" w:rsidRPr="002260EC" w:rsidRDefault="00AA58B6" w:rsidP="00AA58B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807</w:t>
            </w:r>
            <w:r w:rsidR="00996697" w:rsidRPr="002260EC">
              <w:rPr>
                <w:rFonts w:asciiTheme="majorBidi" w:hAnsiTheme="majorBidi" w:cstheme="majorBidi"/>
                <w:sz w:val="16"/>
                <w:szCs w:val="16"/>
              </w:rPr>
              <w:t>/81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2</w:t>
            </w:r>
            <w:r w:rsidR="00996697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 (99%)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5A09F91C" w14:textId="5E70AB1D" w:rsidR="00996697" w:rsidRPr="002260EC" w:rsidRDefault="00AA58B6" w:rsidP="00AA58B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2</w:t>
            </w:r>
            <w:r w:rsidR="00996697" w:rsidRPr="002260EC">
              <w:rPr>
                <w:rFonts w:asciiTheme="majorBidi" w:hAnsiTheme="majorBidi" w:cstheme="majorBidi"/>
                <w:sz w:val="16"/>
                <w:szCs w:val="16"/>
              </w:rPr>
              <w:t>/81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2</w:t>
            </w:r>
            <w:r w:rsidR="00996697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 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BA694B7" w14:textId="77777777" w:rsidR="00996697" w:rsidRPr="002260EC" w:rsidRDefault="00996697" w:rsidP="0099669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0A41FC0" w14:textId="39DA46DB" w:rsidR="00996697" w:rsidRPr="002260EC" w:rsidRDefault="00996697" w:rsidP="00E71509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47</w:t>
            </w:r>
            <w:r w:rsidR="00E71509">
              <w:rPr>
                <w:rFonts w:asciiTheme="majorBidi" w:hAnsiTheme="majorBidi" w:cstheme="majorBidi"/>
                <w:sz w:val="16"/>
                <w:szCs w:val="16"/>
              </w:rPr>
              <w:t>8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/480</w:t>
            </w:r>
            <w:r w:rsidR="002D54A5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(99%)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4362D879" w14:textId="66698607" w:rsidR="00996697" w:rsidRPr="002260EC" w:rsidRDefault="00996697" w:rsidP="0099669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0/480(0%)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2177DFD" w14:textId="77777777" w:rsidR="00996697" w:rsidRPr="002260EC" w:rsidRDefault="00996697" w:rsidP="0099669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1A491932" w14:textId="3839EFAD" w:rsidR="00996697" w:rsidRPr="002260EC" w:rsidRDefault="000D3031" w:rsidP="00F61EF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413</w:t>
            </w:r>
            <w:r w:rsidR="00996697" w:rsidRPr="002260EC">
              <w:rPr>
                <w:rFonts w:asciiTheme="majorBidi" w:hAnsiTheme="majorBidi" w:cstheme="majorBidi"/>
                <w:sz w:val="16"/>
                <w:szCs w:val="16"/>
              </w:rPr>
              <w:t>/</w:t>
            </w:r>
            <w:r w:rsidR="002D54A5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419 </w:t>
            </w:r>
            <w:r w:rsidR="00996697" w:rsidRPr="002260EC">
              <w:rPr>
                <w:rFonts w:asciiTheme="majorBidi" w:hAnsiTheme="majorBidi" w:cstheme="majorBidi"/>
                <w:sz w:val="16"/>
                <w:szCs w:val="16"/>
              </w:rPr>
              <w:t>(9</w:t>
            </w:r>
            <w:r w:rsidR="00F61EFD" w:rsidRPr="002260EC">
              <w:rPr>
                <w:rFonts w:asciiTheme="majorBidi" w:hAnsiTheme="majorBidi" w:cstheme="majorBidi"/>
                <w:sz w:val="16"/>
                <w:szCs w:val="16"/>
              </w:rPr>
              <w:t>8</w:t>
            </w:r>
            <w:r w:rsidR="00996697"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</w:tcBorders>
          </w:tcPr>
          <w:p w14:paraId="0158552E" w14:textId="70D1B51D" w:rsidR="00996697" w:rsidRPr="002260EC" w:rsidRDefault="000D3031" w:rsidP="0099669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0</w:t>
            </w:r>
            <w:r w:rsidR="00996697" w:rsidRPr="002260EC">
              <w:rPr>
                <w:rFonts w:asciiTheme="majorBidi" w:hAnsiTheme="majorBidi" w:cstheme="majorBidi"/>
                <w:sz w:val="16"/>
                <w:szCs w:val="16"/>
              </w:rPr>
              <w:t>/</w:t>
            </w:r>
            <w:r w:rsidR="002D54A5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419 </w:t>
            </w:r>
            <w:r w:rsidR="00996697" w:rsidRPr="002260EC">
              <w:rPr>
                <w:rFonts w:asciiTheme="majorBidi" w:hAnsiTheme="majorBidi" w:cstheme="majorBidi"/>
                <w:sz w:val="16"/>
                <w:szCs w:val="16"/>
              </w:rPr>
              <w:t>(0%)</w:t>
            </w:r>
          </w:p>
        </w:tc>
      </w:tr>
      <w:tr w:rsidR="00F61EFD" w:rsidRPr="002260EC" w14:paraId="1EEA488C" w14:textId="77777777" w:rsidTr="00F61EFD">
        <w:trPr>
          <w:trHeight w:val="172"/>
        </w:trPr>
        <w:tc>
          <w:tcPr>
            <w:tcW w:w="2628" w:type="dxa"/>
            <w:tcBorders>
              <w:top w:val="nil"/>
              <w:bottom w:val="single" w:sz="4" w:space="0" w:color="auto"/>
              <w:right w:val="nil"/>
            </w:tcBorders>
          </w:tcPr>
          <w:p w14:paraId="274F61DA" w14:textId="77777777" w:rsidR="00F61EFD" w:rsidRPr="002260EC" w:rsidRDefault="00F61EFD" w:rsidP="00996697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69A171" w14:textId="77777777" w:rsidR="00F61EFD" w:rsidRPr="002260EC" w:rsidRDefault="00F61EFD" w:rsidP="00996697">
            <w:pPr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633D34" w14:textId="77777777" w:rsidR="00F61EFD" w:rsidRPr="002260EC" w:rsidRDefault="00F61EFD" w:rsidP="00AA58B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2F9C81" w14:textId="77777777" w:rsidR="00F61EFD" w:rsidRPr="002260EC" w:rsidRDefault="00F61EFD" w:rsidP="00AA58B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93C593" w14:textId="77777777" w:rsidR="00F61EFD" w:rsidRPr="002260EC" w:rsidRDefault="00F61EFD" w:rsidP="0099669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0F6187" w14:textId="77777777" w:rsidR="00F61EFD" w:rsidRPr="002260EC" w:rsidRDefault="00F61EFD" w:rsidP="0099669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1D8309" w14:textId="77777777" w:rsidR="00F61EFD" w:rsidRPr="002260EC" w:rsidRDefault="00F61EFD" w:rsidP="0099669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38C803" w14:textId="77777777" w:rsidR="00F61EFD" w:rsidRPr="002260EC" w:rsidRDefault="00F61EFD" w:rsidP="0099669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5DE976" w14:textId="77777777" w:rsidR="00F61EFD" w:rsidRPr="002260EC" w:rsidRDefault="00F61EFD" w:rsidP="0099669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</w:tcBorders>
          </w:tcPr>
          <w:p w14:paraId="0BD253EC" w14:textId="77777777" w:rsidR="00F61EFD" w:rsidRPr="002260EC" w:rsidRDefault="00F61EFD" w:rsidP="0099669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506167" w:rsidRPr="002260EC" w14:paraId="3A5339DA" w14:textId="77777777" w:rsidTr="00D35344">
        <w:trPr>
          <w:trHeight w:val="172"/>
        </w:trPr>
        <w:tc>
          <w:tcPr>
            <w:tcW w:w="2628" w:type="dxa"/>
            <w:tcBorders>
              <w:bottom w:val="nil"/>
              <w:right w:val="nil"/>
            </w:tcBorders>
          </w:tcPr>
          <w:p w14:paraId="0A03566F" w14:textId="77777777" w:rsidR="00506167" w:rsidRPr="002260EC" w:rsidRDefault="00506167" w:rsidP="007F115B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</w:tcPr>
          <w:p w14:paraId="3D178FA4" w14:textId="77777777" w:rsidR="00506167" w:rsidRPr="002260EC" w:rsidRDefault="00506167" w:rsidP="007F115B">
            <w:pPr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14:paraId="4BEE6852" w14:textId="77777777" w:rsidR="00506167" w:rsidRPr="002260EC" w:rsidRDefault="00506167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1424FCF1" w14:textId="77777777" w:rsidR="00506167" w:rsidRPr="002260EC" w:rsidRDefault="00506167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6A085349" w14:textId="77777777" w:rsidR="00506167" w:rsidRPr="002260EC" w:rsidRDefault="00506167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C6FF807" w14:textId="77777777" w:rsidR="00506167" w:rsidRPr="002260EC" w:rsidRDefault="00506167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4E8AFC95" w14:textId="77777777" w:rsidR="00506167" w:rsidRPr="002260EC" w:rsidRDefault="00506167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508CA61" w14:textId="77777777" w:rsidR="00506167" w:rsidRPr="002260EC" w:rsidRDefault="00506167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D48B471" w14:textId="77777777" w:rsidR="00506167" w:rsidRPr="002260EC" w:rsidRDefault="00506167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</w:tcBorders>
          </w:tcPr>
          <w:p w14:paraId="693F3EA5" w14:textId="77777777" w:rsidR="00506167" w:rsidRPr="002260EC" w:rsidRDefault="00506167" w:rsidP="007F11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294C3F" w:rsidRPr="002260EC" w14:paraId="0CBA1A55" w14:textId="77777777" w:rsidTr="00D35344">
        <w:tc>
          <w:tcPr>
            <w:tcW w:w="2628" w:type="dxa"/>
            <w:tcBorders>
              <w:top w:val="nil"/>
              <w:bottom w:val="nil"/>
              <w:right w:val="nil"/>
            </w:tcBorders>
          </w:tcPr>
          <w:p w14:paraId="637B23F2" w14:textId="6AB8BC34" w:rsidR="00294C3F" w:rsidRPr="002260EC" w:rsidRDefault="00294C3F" w:rsidP="00294C3F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G. </w:t>
            </w:r>
            <w:proofErr w:type="spellStart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>mahabadense</w:t>
            </w:r>
            <w:proofErr w:type="spellEnd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 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sp. </w:t>
            </w:r>
            <w:proofErr w:type="spellStart"/>
            <w:r w:rsidRPr="002260EC">
              <w:rPr>
                <w:rFonts w:asciiTheme="majorBidi" w:hAnsiTheme="majorBidi" w:cstheme="majorBidi"/>
                <w:sz w:val="16"/>
                <w:szCs w:val="16"/>
              </w:rPr>
              <w:t>nov.</w:t>
            </w:r>
            <w:proofErr w:type="spellEnd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 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(IRAN </w:t>
            </w:r>
            <w:r w:rsidR="00156BAC">
              <w:rPr>
                <w:rFonts w:asciiTheme="majorBidi" w:hAnsiTheme="majorBidi" w:cstheme="majorBidi"/>
                <w:sz w:val="16"/>
                <w:szCs w:val="16"/>
              </w:rPr>
              <w:t>4986C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)</w:t>
            </w: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</w:tcPr>
          <w:p w14:paraId="061EF640" w14:textId="3A0D7C9E" w:rsidR="00294C3F" w:rsidRPr="002260EC" w:rsidRDefault="00294C3F" w:rsidP="00294C3F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G. </w:t>
            </w:r>
            <w:proofErr w:type="spellStart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>longisporangium</w:t>
            </w:r>
            <w:proofErr w:type="spellEnd"/>
            <w:r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 CBS122646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14:paraId="6CD9A7F9" w14:textId="097C03E3" w:rsidR="00294C3F" w:rsidRPr="002260EC" w:rsidRDefault="00294C3F" w:rsidP="00F61EF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797/800 (9</w:t>
            </w:r>
            <w:r w:rsidR="00F61EFD" w:rsidRPr="002260EC">
              <w:rPr>
                <w:rFonts w:asciiTheme="majorBidi" w:hAnsiTheme="majorBidi" w:cstheme="majorBidi"/>
                <w:sz w:val="16"/>
                <w:szCs w:val="16"/>
              </w:rPr>
              <w:t>9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750DFA88" w14:textId="6B1C86AF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0/800 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4513602" w14:textId="77777777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A91B548" w14:textId="187B5E02" w:rsidR="00294C3F" w:rsidRPr="002260EC" w:rsidRDefault="00294C3F" w:rsidP="00F61EF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486/494 (9</w:t>
            </w:r>
            <w:r w:rsidR="00F61EFD" w:rsidRPr="002260EC">
              <w:rPr>
                <w:rFonts w:asciiTheme="majorBidi" w:hAnsiTheme="majorBidi" w:cstheme="majorBidi"/>
                <w:sz w:val="16"/>
                <w:szCs w:val="16"/>
              </w:rPr>
              <w:t>8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32E45ABB" w14:textId="536F6965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0/494 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D798E06" w14:textId="77777777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3B4A7112" w14:textId="30500AE9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523/526 (99%)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</w:tcBorders>
          </w:tcPr>
          <w:p w14:paraId="31E080CE" w14:textId="19E97ACD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0/526 (0%)</w:t>
            </w:r>
          </w:p>
        </w:tc>
      </w:tr>
      <w:tr w:rsidR="00506167" w:rsidRPr="002260EC" w14:paraId="4D07EEBA" w14:textId="77777777" w:rsidTr="00D35344">
        <w:tc>
          <w:tcPr>
            <w:tcW w:w="2628" w:type="dxa"/>
            <w:tcBorders>
              <w:top w:val="nil"/>
              <w:bottom w:val="nil"/>
              <w:right w:val="nil"/>
            </w:tcBorders>
          </w:tcPr>
          <w:p w14:paraId="161A7A74" w14:textId="77777777" w:rsidR="00506167" w:rsidRPr="002260EC" w:rsidRDefault="00506167" w:rsidP="00506167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</w:tcPr>
          <w:p w14:paraId="10D867EB" w14:textId="4EB282A7" w:rsidR="00506167" w:rsidRPr="002260EC" w:rsidRDefault="00506167" w:rsidP="00506167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G. </w:t>
            </w:r>
            <w:proofErr w:type="spellStart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>urmianum</w:t>
            </w:r>
            <w:proofErr w:type="spellEnd"/>
            <w:r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 IRAN2376C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14:paraId="5917698D" w14:textId="6B71166C" w:rsidR="00506167" w:rsidRPr="002260EC" w:rsidRDefault="00B16785" w:rsidP="00B16785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787</w:t>
            </w:r>
            <w:r w:rsidR="00506167" w:rsidRPr="002260EC">
              <w:rPr>
                <w:rFonts w:asciiTheme="majorBidi" w:hAnsiTheme="majorBidi" w:cstheme="majorBidi"/>
                <w:sz w:val="16"/>
                <w:szCs w:val="16"/>
              </w:rPr>
              <w:t>/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800</w:t>
            </w:r>
            <w:r w:rsidR="00506167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 (98%)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7239357D" w14:textId="7AE4AAF8" w:rsidR="00506167" w:rsidRPr="002260EC" w:rsidRDefault="00506167" w:rsidP="00B16785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1/</w:t>
            </w:r>
            <w:r w:rsidR="00B16785" w:rsidRPr="002260EC">
              <w:rPr>
                <w:rFonts w:asciiTheme="majorBidi" w:hAnsiTheme="majorBidi" w:cstheme="majorBidi"/>
                <w:sz w:val="16"/>
                <w:szCs w:val="16"/>
              </w:rPr>
              <w:t>800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 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17C5F280" w14:textId="77777777" w:rsidR="00506167" w:rsidRPr="002260EC" w:rsidRDefault="00506167" w:rsidP="0050616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1FF4D62B" w14:textId="2F9604A4" w:rsidR="00506167" w:rsidRPr="002260EC" w:rsidRDefault="00195AC3" w:rsidP="00310FAC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480</w:t>
            </w:r>
            <w:r w:rsidR="00506167" w:rsidRPr="002260EC">
              <w:rPr>
                <w:rFonts w:asciiTheme="majorBidi" w:hAnsiTheme="majorBidi" w:cstheme="majorBidi"/>
                <w:sz w:val="16"/>
                <w:szCs w:val="16"/>
              </w:rPr>
              <w:t>/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494 </w:t>
            </w:r>
            <w:r w:rsidR="00506167" w:rsidRPr="002260EC">
              <w:rPr>
                <w:rFonts w:asciiTheme="majorBidi" w:hAnsiTheme="majorBidi" w:cstheme="majorBidi"/>
                <w:sz w:val="16"/>
                <w:szCs w:val="16"/>
              </w:rPr>
              <w:t>(9</w:t>
            </w:r>
            <w:r w:rsidR="00310FAC" w:rsidRPr="002260EC">
              <w:rPr>
                <w:rFonts w:asciiTheme="majorBidi" w:hAnsiTheme="majorBidi" w:cstheme="majorBidi"/>
                <w:sz w:val="16"/>
                <w:szCs w:val="16"/>
              </w:rPr>
              <w:t>7</w:t>
            </w:r>
            <w:r w:rsidR="00506167"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0EC8F5E8" w14:textId="5AAED2D9" w:rsidR="00506167" w:rsidRPr="002260EC" w:rsidRDefault="00506167" w:rsidP="0050616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0/</w:t>
            </w:r>
            <w:r w:rsidR="00195AC3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494 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E8E874B" w14:textId="77777777" w:rsidR="00506167" w:rsidRPr="002260EC" w:rsidRDefault="00506167" w:rsidP="0050616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CE9230F" w14:textId="0747869F" w:rsidR="00506167" w:rsidRPr="002260EC" w:rsidRDefault="00506167" w:rsidP="0050616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‒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</w:tcBorders>
          </w:tcPr>
          <w:p w14:paraId="26F2D5FC" w14:textId="5E04456C" w:rsidR="00506167" w:rsidRPr="002260EC" w:rsidRDefault="00506167" w:rsidP="0050616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‒</w:t>
            </w:r>
          </w:p>
        </w:tc>
      </w:tr>
      <w:tr w:rsidR="00294C3F" w:rsidRPr="002260EC" w14:paraId="223CB764" w14:textId="77777777" w:rsidTr="00F61EFD">
        <w:tc>
          <w:tcPr>
            <w:tcW w:w="2628" w:type="dxa"/>
            <w:tcBorders>
              <w:top w:val="nil"/>
              <w:bottom w:val="nil"/>
              <w:right w:val="nil"/>
            </w:tcBorders>
          </w:tcPr>
          <w:p w14:paraId="56E824A1" w14:textId="77777777" w:rsidR="00294C3F" w:rsidRPr="002260EC" w:rsidRDefault="00294C3F" w:rsidP="00294C3F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</w:tcPr>
          <w:p w14:paraId="22D2281B" w14:textId="7234CEC1" w:rsidR="00294C3F" w:rsidRPr="002260EC" w:rsidRDefault="00294C3F" w:rsidP="00294C3F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G. </w:t>
            </w:r>
            <w:proofErr w:type="spellStart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>longandrum</w:t>
            </w:r>
            <w:proofErr w:type="spellEnd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 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CBS112355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14:paraId="735951B2" w14:textId="0E11B40A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787/800 (98%)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44A01B37" w14:textId="510E5E7B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1/800 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D40E911" w14:textId="77777777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E3A1415" w14:textId="2A81E699" w:rsidR="00294C3F" w:rsidRPr="002260EC" w:rsidRDefault="00294C3F" w:rsidP="00156475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4</w:t>
            </w:r>
            <w:r w:rsidR="00156475" w:rsidRPr="002260EC">
              <w:rPr>
                <w:rFonts w:asciiTheme="majorBidi" w:hAnsiTheme="majorBidi" w:cstheme="majorBidi"/>
                <w:sz w:val="16"/>
                <w:szCs w:val="16"/>
              </w:rPr>
              <w:t>79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/494 (9</w:t>
            </w:r>
            <w:r w:rsidR="00FF145D" w:rsidRPr="002260EC">
              <w:rPr>
                <w:rFonts w:asciiTheme="majorBidi" w:hAnsiTheme="majorBidi" w:cstheme="majorBidi"/>
                <w:sz w:val="16"/>
                <w:szCs w:val="16"/>
              </w:rPr>
              <w:t>6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25213A7A" w14:textId="0012D53B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0/494 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06CD33CA" w14:textId="77777777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9487B37" w14:textId="5A654439" w:rsidR="00294C3F" w:rsidRPr="002260EC" w:rsidRDefault="003A5354" w:rsidP="00FF145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415</w:t>
            </w:r>
            <w:r w:rsidR="00294C3F" w:rsidRPr="002260EC">
              <w:rPr>
                <w:rFonts w:asciiTheme="majorBidi" w:hAnsiTheme="majorBidi" w:cstheme="majorBidi"/>
                <w:sz w:val="16"/>
                <w:szCs w:val="16"/>
              </w:rPr>
              <w:t>/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419</w:t>
            </w:r>
            <w:r w:rsidR="00294C3F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 (9</w:t>
            </w:r>
            <w:r w:rsidR="00FF145D" w:rsidRPr="002260EC">
              <w:rPr>
                <w:rFonts w:asciiTheme="majorBidi" w:hAnsiTheme="majorBidi" w:cstheme="majorBidi"/>
                <w:sz w:val="16"/>
                <w:szCs w:val="16"/>
              </w:rPr>
              <w:t>8</w:t>
            </w:r>
            <w:r w:rsidR="00294C3F"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</w:tcBorders>
          </w:tcPr>
          <w:p w14:paraId="3CABB49D" w14:textId="359BBFA5" w:rsidR="00294C3F" w:rsidRPr="002260EC" w:rsidRDefault="003A5354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1</w:t>
            </w:r>
            <w:r w:rsidR="00294C3F" w:rsidRPr="002260EC">
              <w:rPr>
                <w:rFonts w:asciiTheme="majorBidi" w:hAnsiTheme="majorBidi" w:cstheme="majorBidi"/>
                <w:sz w:val="16"/>
                <w:szCs w:val="16"/>
              </w:rPr>
              <w:t>/526 (0%)</w:t>
            </w:r>
          </w:p>
        </w:tc>
      </w:tr>
      <w:tr w:rsidR="00294C3F" w:rsidRPr="002260EC" w14:paraId="08DE2983" w14:textId="77777777" w:rsidTr="00F61EFD">
        <w:tc>
          <w:tcPr>
            <w:tcW w:w="2628" w:type="dxa"/>
            <w:tcBorders>
              <w:top w:val="nil"/>
              <w:bottom w:val="nil"/>
              <w:right w:val="nil"/>
            </w:tcBorders>
          </w:tcPr>
          <w:p w14:paraId="0E542E54" w14:textId="77777777" w:rsidR="00294C3F" w:rsidRPr="002260EC" w:rsidRDefault="00294C3F" w:rsidP="00294C3F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</w:tcPr>
          <w:p w14:paraId="4E820C6E" w14:textId="094D69C8" w:rsidR="00294C3F" w:rsidRPr="002260EC" w:rsidRDefault="00294C3F" w:rsidP="00294C3F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G. </w:t>
            </w:r>
            <w:proofErr w:type="spellStart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>selbyi</w:t>
            </w:r>
            <w:proofErr w:type="spellEnd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 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CBS129729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14:paraId="6E23AF7A" w14:textId="75393F9F" w:rsidR="00294C3F" w:rsidRPr="002260EC" w:rsidRDefault="00294C3F" w:rsidP="002C1FDC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777/800 (9</w:t>
            </w:r>
            <w:r w:rsidR="002C1FDC" w:rsidRPr="002260EC">
              <w:rPr>
                <w:rFonts w:asciiTheme="majorBidi" w:hAnsiTheme="majorBidi" w:cstheme="majorBidi"/>
                <w:sz w:val="16"/>
                <w:szCs w:val="16"/>
              </w:rPr>
              <w:t>7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6A0FBB27" w14:textId="1C975B03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4/800 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88BAD4B" w14:textId="77777777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1840631" w14:textId="4EE83E2F" w:rsidR="00294C3F" w:rsidRPr="002260EC" w:rsidRDefault="00294C3F" w:rsidP="002C1FDC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481/494 (9</w:t>
            </w:r>
            <w:r w:rsidR="002C1FDC" w:rsidRPr="002260EC">
              <w:rPr>
                <w:rFonts w:asciiTheme="majorBidi" w:hAnsiTheme="majorBidi" w:cstheme="majorBidi"/>
                <w:sz w:val="16"/>
                <w:szCs w:val="16"/>
              </w:rPr>
              <w:t>7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60EE47A9" w14:textId="31B5BC0A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0/494 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04011A3" w14:textId="77777777" w:rsidR="00294C3F" w:rsidRPr="002260EC" w:rsidRDefault="00294C3F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4F15BA1" w14:textId="52A18D06" w:rsidR="00294C3F" w:rsidRPr="002260EC" w:rsidRDefault="003A5354" w:rsidP="006C6388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512</w:t>
            </w:r>
            <w:r w:rsidR="00294C3F" w:rsidRPr="002260EC">
              <w:rPr>
                <w:rFonts w:asciiTheme="majorBidi" w:hAnsiTheme="majorBidi" w:cstheme="majorBidi"/>
                <w:sz w:val="16"/>
                <w:szCs w:val="16"/>
              </w:rPr>
              <w:t>/5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30</w:t>
            </w:r>
            <w:r w:rsidR="00294C3F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 (9</w:t>
            </w:r>
            <w:r w:rsidR="006C6388" w:rsidRPr="002260EC">
              <w:rPr>
                <w:rFonts w:asciiTheme="majorBidi" w:hAnsiTheme="majorBidi" w:cstheme="majorBidi"/>
                <w:sz w:val="16"/>
                <w:szCs w:val="16"/>
              </w:rPr>
              <w:t>6</w:t>
            </w:r>
            <w:r w:rsidR="00294C3F"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</w:tcBorders>
          </w:tcPr>
          <w:p w14:paraId="5A54F8EB" w14:textId="237AA964" w:rsidR="00294C3F" w:rsidRPr="002260EC" w:rsidRDefault="003A5354" w:rsidP="003A5354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1</w:t>
            </w:r>
            <w:r w:rsidR="00294C3F" w:rsidRPr="002260EC">
              <w:rPr>
                <w:rFonts w:asciiTheme="majorBidi" w:hAnsiTheme="majorBidi" w:cstheme="majorBidi"/>
                <w:sz w:val="16"/>
                <w:szCs w:val="16"/>
              </w:rPr>
              <w:t>/5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30</w:t>
            </w:r>
            <w:r w:rsidR="00294C3F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 (0%)</w:t>
            </w:r>
          </w:p>
        </w:tc>
      </w:tr>
      <w:tr w:rsidR="00F61EFD" w:rsidRPr="002260EC" w14:paraId="23F69BCA" w14:textId="77777777" w:rsidTr="00F61EFD">
        <w:tc>
          <w:tcPr>
            <w:tcW w:w="2628" w:type="dxa"/>
            <w:tcBorders>
              <w:top w:val="nil"/>
              <w:bottom w:val="single" w:sz="4" w:space="0" w:color="auto"/>
              <w:right w:val="nil"/>
            </w:tcBorders>
          </w:tcPr>
          <w:p w14:paraId="01C114CE" w14:textId="77777777" w:rsidR="00F61EFD" w:rsidRPr="002260EC" w:rsidRDefault="00F61EFD" w:rsidP="00294C3F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47DD0E" w14:textId="77777777" w:rsidR="00F61EFD" w:rsidRPr="002260EC" w:rsidRDefault="00F61EFD" w:rsidP="00294C3F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F84119" w14:textId="77777777" w:rsidR="00F61EFD" w:rsidRPr="002260EC" w:rsidRDefault="00F61EFD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E632DA" w14:textId="77777777" w:rsidR="00F61EFD" w:rsidRPr="002260EC" w:rsidRDefault="00F61EFD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3995B6" w14:textId="77777777" w:rsidR="00F61EFD" w:rsidRPr="002260EC" w:rsidRDefault="00F61EFD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3129A7" w14:textId="77777777" w:rsidR="00F61EFD" w:rsidRPr="002260EC" w:rsidRDefault="00F61EFD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17D0E6" w14:textId="77777777" w:rsidR="00F61EFD" w:rsidRPr="002260EC" w:rsidRDefault="00F61EFD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B5CA3D" w14:textId="77777777" w:rsidR="00F61EFD" w:rsidRPr="002260EC" w:rsidRDefault="00F61EFD" w:rsidP="00294C3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1C7954" w14:textId="77777777" w:rsidR="00F61EFD" w:rsidRPr="002260EC" w:rsidRDefault="00F61EFD" w:rsidP="003A5354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</w:tcBorders>
          </w:tcPr>
          <w:p w14:paraId="5B674609" w14:textId="77777777" w:rsidR="00F61EFD" w:rsidRPr="002260EC" w:rsidRDefault="00F61EFD" w:rsidP="003A5354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F61EFD" w:rsidRPr="002260EC" w14:paraId="058949A9" w14:textId="77777777" w:rsidTr="00F61EFD">
        <w:tc>
          <w:tcPr>
            <w:tcW w:w="2628" w:type="dxa"/>
            <w:tcBorders>
              <w:top w:val="nil"/>
              <w:bottom w:val="nil"/>
              <w:right w:val="nil"/>
            </w:tcBorders>
          </w:tcPr>
          <w:p w14:paraId="6D10DCEE" w14:textId="77777777" w:rsidR="00F61EFD" w:rsidRPr="002260EC" w:rsidRDefault="00F61EFD" w:rsidP="008B7723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</w:tcPr>
          <w:p w14:paraId="3AF87B9D" w14:textId="77777777" w:rsidR="00F61EFD" w:rsidRPr="002260EC" w:rsidRDefault="00F61EFD" w:rsidP="008E405F">
            <w:pPr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14:paraId="69AB1844" w14:textId="77777777" w:rsidR="00F61EFD" w:rsidRPr="002260EC" w:rsidRDefault="00F61EFD" w:rsidP="0077140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63CEC78F" w14:textId="77777777" w:rsidR="00F61EFD" w:rsidRPr="002260EC" w:rsidRDefault="00F61EFD" w:rsidP="008B7723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0ECAB782" w14:textId="77777777" w:rsidR="00F61EFD" w:rsidRPr="002260EC" w:rsidRDefault="00F61EFD" w:rsidP="008B7723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11EEA1B0" w14:textId="77777777" w:rsidR="00F61EFD" w:rsidRPr="002260EC" w:rsidRDefault="00F61EFD" w:rsidP="0077140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0ABD9DE7" w14:textId="77777777" w:rsidR="00F61EFD" w:rsidRPr="002260EC" w:rsidRDefault="00F61EFD" w:rsidP="008B7723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75F6CE7" w14:textId="77777777" w:rsidR="00F61EFD" w:rsidRPr="002260EC" w:rsidRDefault="00F61EFD" w:rsidP="008B7723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12E1A66C" w14:textId="77777777" w:rsidR="00F61EFD" w:rsidRPr="002260EC" w:rsidRDefault="00F61EFD" w:rsidP="0077140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</w:tcBorders>
          </w:tcPr>
          <w:p w14:paraId="75BA422A" w14:textId="77777777" w:rsidR="00F61EFD" w:rsidRPr="002260EC" w:rsidRDefault="00F61EFD" w:rsidP="005F7979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8B7723" w:rsidRPr="00BE6DE7" w14:paraId="4A560162" w14:textId="77777777" w:rsidTr="00F61EFD">
        <w:tc>
          <w:tcPr>
            <w:tcW w:w="2628" w:type="dxa"/>
            <w:tcBorders>
              <w:top w:val="nil"/>
              <w:bottom w:val="nil"/>
              <w:right w:val="nil"/>
            </w:tcBorders>
          </w:tcPr>
          <w:p w14:paraId="09B746CE" w14:textId="49011910" w:rsidR="008B7723" w:rsidRPr="002260EC" w:rsidRDefault="008B7723" w:rsidP="008B7723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Pythium </w:t>
            </w:r>
            <w:proofErr w:type="spellStart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>bostanabadense</w:t>
            </w:r>
            <w:proofErr w:type="spellEnd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 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sp. </w:t>
            </w:r>
            <w:proofErr w:type="spellStart"/>
            <w:r w:rsidRPr="002260EC">
              <w:rPr>
                <w:rFonts w:asciiTheme="majorBidi" w:hAnsiTheme="majorBidi" w:cstheme="majorBidi"/>
                <w:sz w:val="16"/>
                <w:szCs w:val="16"/>
              </w:rPr>
              <w:t>nov.</w:t>
            </w:r>
            <w:proofErr w:type="spellEnd"/>
            <w:r w:rsidRPr="002260EC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 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(IRAN 4</w:t>
            </w:r>
            <w:r w:rsidR="00156BAC">
              <w:rPr>
                <w:rFonts w:asciiTheme="majorBidi" w:hAnsiTheme="majorBidi" w:cstheme="majorBidi"/>
                <w:sz w:val="16"/>
                <w:szCs w:val="16"/>
              </w:rPr>
              <w:t>989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C)</w:t>
            </w: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</w:tcPr>
          <w:p w14:paraId="427D1C1D" w14:textId="263D16EE" w:rsidR="008E405F" w:rsidRPr="002260EC" w:rsidRDefault="008E405F" w:rsidP="008E405F">
            <w:pPr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  <w:t xml:space="preserve">Pythium </w:t>
            </w:r>
            <w:proofErr w:type="spellStart"/>
            <w:r w:rsidRPr="002260EC"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  <w:t>pachycaule</w:t>
            </w:r>
            <w:proofErr w:type="spellEnd"/>
            <w:r w:rsidRPr="002260EC"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  <w:t xml:space="preserve"> </w:t>
            </w:r>
            <w:r w:rsidRPr="002260EC">
              <w:rPr>
                <w:rFonts w:asciiTheme="majorBidi" w:hAnsiTheme="majorBidi" w:cstheme="majorBidi"/>
                <w:bCs/>
                <w:sz w:val="16"/>
                <w:szCs w:val="16"/>
              </w:rPr>
              <w:t xml:space="preserve">CBS22788 </w:t>
            </w:r>
          </w:p>
          <w:p w14:paraId="572402A2" w14:textId="6390BBAF" w:rsidR="008B7723" w:rsidRPr="002260EC" w:rsidRDefault="008B7723" w:rsidP="008B7723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14:paraId="1B85EABA" w14:textId="0BB9D79B" w:rsidR="008B7723" w:rsidRPr="002260EC" w:rsidRDefault="00347645" w:rsidP="00967EA3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759</w:t>
            </w:r>
            <w:r w:rsidR="008B7723" w:rsidRPr="002260EC">
              <w:rPr>
                <w:rFonts w:asciiTheme="majorBidi" w:hAnsiTheme="majorBidi" w:cstheme="majorBidi"/>
                <w:sz w:val="16"/>
                <w:szCs w:val="16"/>
              </w:rPr>
              <w:t>/781</w:t>
            </w:r>
            <w:r w:rsidR="008B7723" w:rsidRPr="002260EC">
              <w:rPr>
                <w:rFonts w:asciiTheme="majorBidi" w:hAnsiTheme="majorBidi" w:cstheme="majorBidi" w:hint="cs"/>
                <w:sz w:val="16"/>
                <w:szCs w:val="16"/>
                <w:rtl/>
              </w:rPr>
              <w:t xml:space="preserve"> </w:t>
            </w:r>
            <w:r w:rsidR="008B7723" w:rsidRPr="002260EC">
              <w:rPr>
                <w:rFonts w:asciiTheme="majorBidi" w:hAnsiTheme="majorBidi" w:cstheme="majorBidi"/>
                <w:sz w:val="16"/>
                <w:szCs w:val="16"/>
              </w:rPr>
              <w:t>(9</w:t>
            </w:r>
            <w:r w:rsidR="00967EA3">
              <w:rPr>
                <w:rFonts w:asciiTheme="majorBidi" w:hAnsiTheme="majorBidi" w:cstheme="majorBidi"/>
                <w:sz w:val="16"/>
                <w:szCs w:val="16"/>
              </w:rPr>
              <w:t>7</w:t>
            </w:r>
            <w:r w:rsidR="008B7723"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7B8AAE4B" w14:textId="22E9249E" w:rsidR="008B7723" w:rsidRPr="002260EC" w:rsidRDefault="00347645" w:rsidP="008B7723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5</w:t>
            </w:r>
            <w:r w:rsidR="008B7723" w:rsidRPr="002260EC">
              <w:rPr>
                <w:rFonts w:asciiTheme="majorBidi" w:hAnsiTheme="majorBidi" w:cstheme="majorBidi"/>
                <w:sz w:val="16"/>
                <w:szCs w:val="16"/>
              </w:rPr>
              <w:t>/781 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124D7374" w14:textId="77777777" w:rsidR="008B7723" w:rsidRPr="002260EC" w:rsidRDefault="008B7723" w:rsidP="008B7723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052D486" w14:textId="0291E054" w:rsidR="008B7723" w:rsidRPr="002260EC" w:rsidRDefault="008B7723" w:rsidP="0077140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530/550 (9</w:t>
            </w:r>
            <w:r w:rsidR="0077140F" w:rsidRPr="002260EC">
              <w:rPr>
                <w:rFonts w:asciiTheme="majorBidi" w:hAnsiTheme="majorBidi" w:cstheme="majorBidi"/>
                <w:sz w:val="16"/>
                <w:szCs w:val="16"/>
              </w:rPr>
              <w:t>6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44AFF90A" w14:textId="10AA340D" w:rsidR="008B7723" w:rsidRPr="002260EC" w:rsidRDefault="008B7723" w:rsidP="008B7723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0/550 (0%)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DF1BEBD" w14:textId="77777777" w:rsidR="008B7723" w:rsidRPr="002260EC" w:rsidRDefault="008B7723" w:rsidP="008B7723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E2F24CA" w14:textId="26BE109B" w:rsidR="008B7723" w:rsidRPr="002260EC" w:rsidRDefault="005F7979" w:rsidP="0077140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485</w:t>
            </w:r>
            <w:r w:rsidR="008B7723" w:rsidRPr="002260EC">
              <w:rPr>
                <w:rFonts w:asciiTheme="majorBidi" w:hAnsiTheme="majorBidi" w:cstheme="majorBidi"/>
                <w:sz w:val="16"/>
                <w:szCs w:val="16"/>
              </w:rPr>
              <w:t>/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504 </w:t>
            </w:r>
            <w:r w:rsidR="008B7723" w:rsidRPr="002260EC">
              <w:rPr>
                <w:rFonts w:asciiTheme="majorBidi" w:hAnsiTheme="majorBidi" w:cstheme="majorBidi"/>
                <w:sz w:val="16"/>
                <w:szCs w:val="16"/>
              </w:rPr>
              <w:t>(9</w:t>
            </w:r>
            <w:r w:rsidR="0077140F" w:rsidRPr="002260EC">
              <w:rPr>
                <w:rFonts w:asciiTheme="majorBidi" w:hAnsiTheme="majorBidi" w:cstheme="majorBidi"/>
                <w:sz w:val="16"/>
                <w:szCs w:val="16"/>
              </w:rPr>
              <w:t>6</w:t>
            </w:r>
            <w:r w:rsidR="008B7723" w:rsidRPr="002260EC">
              <w:rPr>
                <w:rFonts w:asciiTheme="majorBidi" w:hAnsiTheme="majorBidi" w:cstheme="majorBidi"/>
                <w:sz w:val="16"/>
                <w:szCs w:val="16"/>
              </w:rPr>
              <w:t>%)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</w:tcBorders>
          </w:tcPr>
          <w:p w14:paraId="61A321D6" w14:textId="3525A6D4" w:rsidR="008B7723" w:rsidRDefault="008B7723" w:rsidP="005F7979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260EC">
              <w:rPr>
                <w:rFonts w:asciiTheme="majorBidi" w:hAnsiTheme="majorBidi" w:cstheme="majorBidi"/>
                <w:sz w:val="16"/>
                <w:szCs w:val="16"/>
              </w:rPr>
              <w:t>0/</w:t>
            </w:r>
            <w:r w:rsidR="005F7979" w:rsidRPr="002260EC">
              <w:rPr>
                <w:rFonts w:asciiTheme="majorBidi" w:hAnsiTheme="majorBidi" w:cstheme="majorBidi"/>
                <w:sz w:val="16"/>
                <w:szCs w:val="16"/>
              </w:rPr>
              <w:t xml:space="preserve">504 </w:t>
            </w:r>
            <w:r w:rsidRPr="002260EC">
              <w:rPr>
                <w:rFonts w:asciiTheme="majorBidi" w:hAnsiTheme="majorBidi" w:cstheme="majorBidi"/>
                <w:sz w:val="16"/>
                <w:szCs w:val="16"/>
              </w:rPr>
              <w:t>(0%)</w:t>
            </w:r>
          </w:p>
        </w:tc>
      </w:tr>
      <w:tr w:rsidR="00F61EFD" w:rsidRPr="00BE6DE7" w14:paraId="6CE87308" w14:textId="77777777" w:rsidTr="008B7723">
        <w:tc>
          <w:tcPr>
            <w:tcW w:w="2628" w:type="dxa"/>
            <w:tcBorders>
              <w:top w:val="nil"/>
              <w:bottom w:val="single" w:sz="4" w:space="0" w:color="auto"/>
              <w:right w:val="nil"/>
            </w:tcBorders>
          </w:tcPr>
          <w:p w14:paraId="0B6375F6" w14:textId="77777777" w:rsidR="00F61EFD" w:rsidRPr="00BE6DE7" w:rsidRDefault="00F61EFD" w:rsidP="008B7723">
            <w:pPr>
              <w:rPr>
                <w:rFonts w:asciiTheme="majorBidi" w:hAnsiTheme="majorBidi" w:cstheme="majorBidi"/>
                <w:i/>
                <w:iCs/>
                <w:sz w:val="16"/>
                <w:szCs w:val="16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B1269A" w14:textId="77777777" w:rsidR="00F61EFD" w:rsidRPr="008E405F" w:rsidRDefault="00F61EFD" w:rsidP="008E405F">
            <w:pPr>
              <w:rPr>
                <w:rFonts w:asciiTheme="majorBidi" w:hAnsiTheme="majorBidi" w:cstheme="majorBidi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229952" w14:textId="77777777" w:rsidR="00F61EFD" w:rsidRPr="00BE6DE7" w:rsidRDefault="00F61EFD" w:rsidP="0077140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609B2F" w14:textId="77777777" w:rsidR="00F61EFD" w:rsidRPr="00BE6DE7" w:rsidRDefault="00F61EFD" w:rsidP="008B7723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2E33FB" w14:textId="77777777" w:rsidR="00F61EFD" w:rsidRPr="00BE6DE7" w:rsidRDefault="00F61EFD" w:rsidP="008B7723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8CED8A" w14:textId="77777777" w:rsidR="00F61EFD" w:rsidRDefault="00F61EFD" w:rsidP="0077140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819A4D" w14:textId="77777777" w:rsidR="00F61EFD" w:rsidRPr="00BE6DE7" w:rsidRDefault="00F61EFD" w:rsidP="008B7723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096DA4" w14:textId="77777777" w:rsidR="00F61EFD" w:rsidRPr="00BE6DE7" w:rsidRDefault="00F61EFD" w:rsidP="008B7723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BFF52E" w14:textId="77777777" w:rsidR="00F61EFD" w:rsidRDefault="00F61EFD" w:rsidP="0077140F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</w:tcBorders>
          </w:tcPr>
          <w:p w14:paraId="252DE64A" w14:textId="77777777" w:rsidR="00F61EFD" w:rsidRPr="00BE6DE7" w:rsidRDefault="00F61EFD" w:rsidP="005F7979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</w:tbl>
    <w:p w14:paraId="6200AADB" w14:textId="77777777" w:rsidR="00C81560" w:rsidRDefault="00C81560" w:rsidP="00C81560">
      <w:pPr>
        <w:rPr>
          <w:rFonts w:asciiTheme="majorBidi" w:hAnsiTheme="majorBidi" w:cstheme="majorBidi"/>
          <w:sz w:val="24"/>
          <w:szCs w:val="24"/>
        </w:rPr>
      </w:pPr>
    </w:p>
    <w:p w14:paraId="4EA78825" w14:textId="77777777" w:rsidR="00C81560" w:rsidRDefault="00C81560" w:rsidP="00C81560">
      <w:pPr>
        <w:rPr>
          <w:rFonts w:asciiTheme="majorBidi" w:hAnsiTheme="majorBidi" w:cstheme="majorBidi"/>
          <w:sz w:val="24"/>
          <w:szCs w:val="24"/>
        </w:rPr>
      </w:pPr>
    </w:p>
    <w:p w14:paraId="0C1EE590" w14:textId="77777777" w:rsidR="00C81560" w:rsidRPr="00222CF7" w:rsidRDefault="00C81560" w:rsidP="00C81560">
      <w:pPr>
        <w:rPr>
          <w:rFonts w:asciiTheme="majorBidi" w:hAnsiTheme="majorBidi" w:cstheme="majorBidi"/>
          <w:sz w:val="24"/>
          <w:szCs w:val="24"/>
        </w:rPr>
      </w:pPr>
    </w:p>
    <w:p w14:paraId="18596AEE" w14:textId="77777777" w:rsidR="00785E99" w:rsidRDefault="00785E99"/>
    <w:sectPr w:rsidR="00785E99" w:rsidSect="00506167">
      <w:footerReference w:type="default" r:id="rId6"/>
      <w:pgSz w:w="15840" w:h="12240" w:orient="landscape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51E488" w14:textId="77777777" w:rsidR="00AD12DE" w:rsidRDefault="00AD12DE">
      <w:pPr>
        <w:spacing w:after="0" w:line="240" w:lineRule="auto"/>
      </w:pPr>
      <w:r>
        <w:separator/>
      </w:r>
    </w:p>
  </w:endnote>
  <w:endnote w:type="continuationSeparator" w:id="0">
    <w:p w14:paraId="049380AF" w14:textId="77777777" w:rsidR="00AD12DE" w:rsidRDefault="00AD1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6526793"/>
      <w:docPartObj>
        <w:docPartGallery w:val="Page Numbers (Bottom of Page)"/>
        <w:docPartUnique/>
      </w:docPartObj>
    </w:sdtPr>
    <w:sdtEndPr>
      <w:rPr>
        <w:rFonts w:asciiTheme="majorBidi" w:hAnsiTheme="majorBidi" w:cstheme="majorBidi"/>
        <w:noProof/>
        <w:sz w:val="24"/>
        <w:szCs w:val="24"/>
      </w:rPr>
    </w:sdtEndPr>
    <w:sdtContent>
      <w:p w14:paraId="10D8014C" w14:textId="3C352A83" w:rsidR="00010BC8" w:rsidRPr="006A420B" w:rsidRDefault="00244491">
        <w:pPr>
          <w:pStyle w:val="Footer"/>
          <w:jc w:val="center"/>
          <w:rPr>
            <w:rFonts w:asciiTheme="majorBidi" w:hAnsiTheme="majorBidi" w:cstheme="majorBidi"/>
            <w:sz w:val="24"/>
            <w:szCs w:val="24"/>
          </w:rPr>
        </w:pPr>
        <w:r w:rsidRPr="006A420B">
          <w:rPr>
            <w:rFonts w:asciiTheme="majorBidi" w:hAnsiTheme="majorBidi" w:cstheme="majorBidi"/>
            <w:sz w:val="24"/>
            <w:szCs w:val="24"/>
          </w:rPr>
          <w:fldChar w:fldCharType="begin"/>
        </w:r>
        <w:r w:rsidRPr="006A420B">
          <w:rPr>
            <w:rFonts w:asciiTheme="majorBidi" w:hAnsiTheme="majorBidi" w:cstheme="majorBidi"/>
            <w:sz w:val="24"/>
            <w:szCs w:val="24"/>
          </w:rPr>
          <w:instrText xml:space="preserve"> PAGE   \* MERGEFORMAT </w:instrText>
        </w:r>
        <w:r w:rsidRPr="006A420B">
          <w:rPr>
            <w:rFonts w:asciiTheme="majorBidi" w:hAnsiTheme="majorBidi" w:cstheme="majorBidi"/>
            <w:sz w:val="24"/>
            <w:szCs w:val="24"/>
          </w:rPr>
          <w:fldChar w:fldCharType="separate"/>
        </w:r>
        <w:r w:rsidR="0088410A">
          <w:rPr>
            <w:rFonts w:asciiTheme="majorBidi" w:hAnsiTheme="majorBidi" w:cstheme="majorBidi"/>
            <w:noProof/>
            <w:sz w:val="24"/>
            <w:szCs w:val="24"/>
          </w:rPr>
          <w:t>1</w:t>
        </w:r>
        <w:r w:rsidRPr="006A420B">
          <w:rPr>
            <w:rFonts w:asciiTheme="majorBidi" w:hAnsiTheme="majorBidi" w:cstheme="majorBidi"/>
            <w:noProof/>
            <w:sz w:val="24"/>
            <w:szCs w:val="24"/>
          </w:rPr>
          <w:fldChar w:fldCharType="end"/>
        </w:r>
      </w:p>
    </w:sdtContent>
  </w:sdt>
  <w:p w14:paraId="49B676A2" w14:textId="77777777" w:rsidR="00010BC8" w:rsidRDefault="00010B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18FA9" w14:textId="77777777" w:rsidR="00AD12DE" w:rsidRDefault="00AD12DE">
      <w:pPr>
        <w:spacing w:after="0" w:line="240" w:lineRule="auto"/>
      </w:pPr>
      <w:r>
        <w:separator/>
      </w:r>
    </w:p>
  </w:footnote>
  <w:footnote w:type="continuationSeparator" w:id="0">
    <w:p w14:paraId="4EE17072" w14:textId="77777777" w:rsidR="00AD12DE" w:rsidRDefault="00AD12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560"/>
    <w:rsid w:val="00004F41"/>
    <w:rsid w:val="00010BC8"/>
    <w:rsid w:val="000A6D33"/>
    <w:rsid w:val="000D3031"/>
    <w:rsid w:val="00156475"/>
    <w:rsid w:val="00156BAC"/>
    <w:rsid w:val="00195AC3"/>
    <w:rsid w:val="00225C06"/>
    <w:rsid w:val="002260EC"/>
    <w:rsid w:val="0023415C"/>
    <w:rsid w:val="00244491"/>
    <w:rsid w:val="00294C3F"/>
    <w:rsid w:val="002A5FEF"/>
    <w:rsid w:val="002C1FDC"/>
    <w:rsid w:val="002D54A5"/>
    <w:rsid w:val="00310FAC"/>
    <w:rsid w:val="00311357"/>
    <w:rsid w:val="00347645"/>
    <w:rsid w:val="003A5354"/>
    <w:rsid w:val="004B1513"/>
    <w:rsid w:val="004D1379"/>
    <w:rsid w:val="00506167"/>
    <w:rsid w:val="005F7979"/>
    <w:rsid w:val="006B4BEF"/>
    <w:rsid w:val="006C6388"/>
    <w:rsid w:val="006F4C8D"/>
    <w:rsid w:val="00724F68"/>
    <w:rsid w:val="007512DA"/>
    <w:rsid w:val="0077140F"/>
    <w:rsid w:val="00785E99"/>
    <w:rsid w:val="00834017"/>
    <w:rsid w:val="0088410A"/>
    <w:rsid w:val="008B7723"/>
    <w:rsid w:val="008D52DC"/>
    <w:rsid w:val="008E405F"/>
    <w:rsid w:val="009605F9"/>
    <w:rsid w:val="00967EA3"/>
    <w:rsid w:val="00996697"/>
    <w:rsid w:val="009E058B"/>
    <w:rsid w:val="00A15F25"/>
    <w:rsid w:val="00A67B81"/>
    <w:rsid w:val="00AA58B6"/>
    <w:rsid w:val="00AD12DE"/>
    <w:rsid w:val="00B16785"/>
    <w:rsid w:val="00BE6DE7"/>
    <w:rsid w:val="00C1062A"/>
    <w:rsid w:val="00C55362"/>
    <w:rsid w:val="00C81560"/>
    <w:rsid w:val="00CF4CAC"/>
    <w:rsid w:val="00D35344"/>
    <w:rsid w:val="00D606DE"/>
    <w:rsid w:val="00E0529A"/>
    <w:rsid w:val="00E664E2"/>
    <w:rsid w:val="00E71509"/>
    <w:rsid w:val="00F61EFD"/>
    <w:rsid w:val="00F976A0"/>
    <w:rsid w:val="00FC5374"/>
    <w:rsid w:val="00FE19C3"/>
    <w:rsid w:val="00FF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6914"/>
  <w15:docId w15:val="{74BDE580-38EA-4C9C-8458-8293032CF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5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815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560"/>
  </w:style>
  <w:style w:type="table" w:customStyle="1" w:styleId="TableGrid1">
    <w:name w:val="Table Grid1"/>
    <w:basedOn w:val="TableNormal"/>
    <w:next w:val="TableGrid"/>
    <w:uiPriority w:val="39"/>
    <w:rsid w:val="00C815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C815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C81560"/>
  </w:style>
  <w:style w:type="character" w:styleId="Emphasis">
    <w:name w:val="Emphasis"/>
    <w:basedOn w:val="DefaultParagraphFont"/>
    <w:uiPriority w:val="20"/>
    <w:qFormat/>
    <w:rsid w:val="009966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70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reza ahadi</cp:lastModifiedBy>
  <cp:revision>5</cp:revision>
  <dcterms:created xsi:type="dcterms:W3CDTF">2024-11-03T15:14:00Z</dcterms:created>
  <dcterms:modified xsi:type="dcterms:W3CDTF">2024-11-04T16:37:00Z</dcterms:modified>
</cp:coreProperties>
</file>