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69DB5" w14:textId="7B9F2391" w:rsidR="000F4AF5" w:rsidRPr="00620511" w:rsidRDefault="002C216D" w:rsidP="002C216D">
      <w:pPr>
        <w:widowControl w:val="0"/>
        <w:jc w:val="both"/>
        <w:rPr>
          <w:rFonts w:ascii="Times New Roman" w:hAnsi="Times New Roman"/>
          <w:sz w:val="21"/>
          <w:szCs w:val="21"/>
        </w:rPr>
      </w:pPr>
      <w:r w:rsidRPr="00620511">
        <w:rPr>
          <w:rFonts w:ascii="Times New Roman" w:hAnsi="Times New Roman"/>
          <w:b/>
          <w:bCs/>
          <w:sz w:val="21"/>
          <w:szCs w:val="21"/>
        </w:rPr>
        <w:t>Supplementary Table S1</w:t>
      </w:r>
      <w:r w:rsidR="00012868" w:rsidRPr="00620511">
        <w:rPr>
          <w:rFonts w:ascii="Times New Roman" w:hAnsi="Times New Roman" w:hint="eastAsia"/>
          <w:b/>
          <w:bCs/>
          <w:sz w:val="21"/>
          <w:szCs w:val="21"/>
          <w:lang w:eastAsia="zh-CN"/>
        </w:rPr>
        <w:t>.</w:t>
      </w:r>
      <w:r w:rsidR="000F4AF5" w:rsidRPr="00620511">
        <w:rPr>
          <w:rFonts w:ascii="Times New Roman" w:hAnsi="Times New Roman"/>
          <w:sz w:val="21"/>
          <w:szCs w:val="21"/>
        </w:rPr>
        <w:t xml:space="preserve"> </w:t>
      </w:r>
      <w:r w:rsidR="006055AC" w:rsidRPr="00620511">
        <w:rPr>
          <w:rFonts w:ascii="Times New Roman" w:hAnsi="Times New Roman"/>
          <w:sz w:val="21"/>
          <w:szCs w:val="21"/>
        </w:rPr>
        <w:t>IS-R-C</w:t>
      </w:r>
      <w:r w:rsidR="000F4AF5" w:rsidRPr="00620511">
        <w:rPr>
          <w:rFonts w:ascii="Times New Roman" w:hAnsi="Times New Roman"/>
          <w:sz w:val="21"/>
          <w:szCs w:val="21"/>
        </w:rPr>
        <w:t xml:space="preserve"> exploratory factor analysis</w:t>
      </w:r>
      <w:r w:rsidR="008A6906" w:rsidRPr="00620511">
        <w:rPr>
          <w:rFonts w:ascii="Times New Roman" w:hAnsi="Times New Roman"/>
          <w:sz w:val="21"/>
          <w:szCs w:val="21"/>
        </w:rPr>
        <w:t xml:space="preserve"> </w:t>
      </w:r>
      <w:r w:rsidR="008A6906" w:rsidRPr="00620511">
        <w:rPr>
          <w:rFonts w:ascii="Times New Roman" w:hAnsi="Times New Roman"/>
          <w:sz w:val="21"/>
          <w:szCs w:val="21"/>
          <w:lang w:eastAsia="zh-CN"/>
        </w:rPr>
        <w:t>b</w:t>
      </w:r>
      <w:r w:rsidR="008A6906" w:rsidRPr="00620511">
        <w:rPr>
          <w:rFonts w:ascii="Times New Roman" w:hAnsi="Times New Roman"/>
          <w:sz w:val="21"/>
          <w:szCs w:val="21"/>
        </w:rPr>
        <w:t>efore deleting items</w:t>
      </w:r>
      <w:r w:rsidR="000F4AF5" w:rsidRPr="00620511">
        <w:rPr>
          <w:rFonts w:ascii="Times New Roman" w:hAnsi="Times New Roman"/>
          <w:sz w:val="21"/>
          <w:szCs w:val="21"/>
        </w:rPr>
        <w:t xml:space="preserve"> (</w:t>
      </w:r>
      <w:r w:rsidR="000F4AF5" w:rsidRPr="00620511">
        <w:rPr>
          <w:rFonts w:ascii="Times New Roman" w:hAnsi="Times New Roman"/>
          <w:i/>
          <w:iCs/>
          <w:sz w:val="21"/>
          <w:szCs w:val="21"/>
        </w:rPr>
        <w:t>n</w:t>
      </w:r>
      <w:r w:rsidR="00036F23" w:rsidRPr="00620511">
        <w:rPr>
          <w:rFonts w:ascii="Times New Roman" w:hAnsi="Times New Roman"/>
          <w:sz w:val="21"/>
          <w:szCs w:val="21"/>
        </w:rPr>
        <w:t xml:space="preserve"> </w:t>
      </w:r>
      <w:r w:rsidR="000F4AF5" w:rsidRPr="00620511">
        <w:rPr>
          <w:rFonts w:ascii="Times New Roman" w:hAnsi="Times New Roman"/>
          <w:sz w:val="21"/>
          <w:szCs w:val="21"/>
        </w:rPr>
        <w:t>=</w:t>
      </w:r>
      <w:r w:rsidR="00036F23" w:rsidRPr="00620511">
        <w:rPr>
          <w:rFonts w:ascii="Times New Roman" w:hAnsi="Times New Roman"/>
          <w:sz w:val="21"/>
          <w:szCs w:val="21"/>
        </w:rPr>
        <w:t xml:space="preserve"> </w:t>
      </w:r>
      <w:r w:rsidR="000F4AF5" w:rsidRPr="00620511">
        <w:rPr>
          <w:rFonts w:ascii="Times New Roman" w:hAnsi="Times New Roman"/>
          <w:sz w:val="21"/>
          <w:szCs w:val="21"/>
        </w:rPr>
        <w:t>537)</w:t>
      </w:r>
    </w:p>
    <w:tbl>
      <w:tblPr>
        <w:tblW w:w="8789" w:type="dxa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8A6906" w:rsidRPr="00620511" w14:paraId="2DBEA762" w14:textId="77777777" w:rsidTr="008A6906">
        <w:trPr>
          <w:trHeight w:val="312"/>
        </w:trPr>
        <w:tc>
          <w:tcPr>
            <w:tcW w:w="219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0FECDC2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Item</w:t>
            </w:r>
          </w:p>
        </w:tc>
        <w:tc>
          <w:tcPr>
            <w:tcW w:w="219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A283F54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Factor1</w:t>
            </w:r>
          </w:p>
        </w:tc>
        <w:tc>
          <w:tcPr>
            <w:tcW w:w="219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51247AB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Factor2</w:t>
            </w:r>
          </w:p>
        </w:tc>
        <w:tc>
          <w:tcPr>
            <w:tcW w:w="219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9542FE7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Factor3</w:t>
            </w:r>
          </w:p>
        </w:tc>
      </w:tr>
      <w:tr w:rsidR="008A6906" w:rsidRPr="00620511" w14:paraId="45BD903C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814D3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Q1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39B4C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998BC" w14:textId="41A0E61A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5543D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6906" w:rsidRPr="00620511" w14:paraId="37CBCE99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3332E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F15F8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AB604" w14:textId="5499DF01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59902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6906" w:rsidRPr="00620511" w14:paraId="4C5C4FD9" w14:textId="77777777" w:rsidTr="008A6906">
        <w:trPr>
          <w:trHeight w:val="297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19A93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3CED2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22AD4" w14:textId="473A714A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1C702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6906" w:rsidRPr="00620511" w14:paraId="3023F859" w14:textId="77777777" w:rsidTr="008A6906">
        <w:trPr>
          <w:trHeight w:val="297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0138C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AA1EC" w14:textId="281911BB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0.42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2C030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3C908" w14:textId="04656E1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6906" w:rsidRPr="00620511" w14:paraId="77BCE153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B29E6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Q5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345E8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D97BF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33249" w14:textId="11FCF8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0.6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6906" w:rsidRPr="00620511" w14:paraId="17CF5BF1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D1FF2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Q6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F44E2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24DE5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32215" w14:textId="67E028BE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0.6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6906" w:rsidRPr="00620511" w14:paraId="4AC768E2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6FE00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Q7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B0A7B" w14:textId="64C9F159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0.47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E11A3" w14:textId="007980E6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0.5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764EC" w14:textId="05E944FC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0.5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6906" w:rsidRPr="00620511" w14:paraId="6291FE48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F73F3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Q8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026EA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1BF98" w14:textId="22C2A91C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FE2F0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6906" w:rsidRPr="00620511" w14:paraId="7B76D970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4FBFB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Q9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38E46" w14:textId="60F55E5A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0.4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5CEDA" w14:textId="20DE6493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D3640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6906" w:rsidRPr="00620511" w14:paraId="2C192EBD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093A1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Q10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C4E4B" w14:textId="40318141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0.44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4860A" w14:textId="68CCC6FF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6EB9A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6906" w:rsidRPr="00620511" w14:paraId="169AD99C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2E08D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Q11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D5D89" w14:textId="46387D4B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0.73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A2239" w14:textId="12FB1FE6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0.47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F82D4" w14:textId="236BEEDC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0.4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6906" w:rsidRPr="00620511" w14:paraId="48B26F19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AF0F1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Q12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A1B07" w14:textId="002B888E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0.65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BAE57" w14:textId="01653E6C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0.5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C0E6F" w14:textId="7EB735B3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0.49 </w:t>
            </w:r>
          </w:p>
        </w:tc>
      </w:tr>
      <w:tr w:rsidR="008A6906" w:rsidRPr="00620511" w14:paraId="77C52ADC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CE375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Q13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EBD06" w14:textId="61E96154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64787" w14:textId="24185CE0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0.58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2DEAA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6906" w:rsidRPr="00620511" w14:paraId="64E3CDE3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A2F55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Q14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6C1FF" w14:textId="68F762C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D1F9D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2AAEB" w14:textId="559414AE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0.57 </w:t>
            </w:r>
          </w:p>
        </w:tc>
      </w:tr>
      <w:tr w:rsidR="008A6906" w:rsidRPr="00620511" w14:paraId="43B997A4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E7979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Q15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6E209" w14:textId="7595545E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0.75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A4D41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2BC95" w14:textId="249103DD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0.6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6906" w:rsidRPr="00620511" w14:paraId="22637E8D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B3D8E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Q16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5354B" w14:textId="32704ECC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0.6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A6DBD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0D04A" w14:textId="0942B5D8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0.6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6906" w:rsidRPr="00620511" w14:paraId="092D47DD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AAEA1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Q17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A344C" w14:textId="4F56EC98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53156" w14:textId="55AFB439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0.51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26F1B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6906" w:rsidRPr="00620511" w14:paraId="21BE5CD8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A8FBA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Q18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88D03" w14:textId="3143604D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6A000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52022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8A6906" w:rsidRPr="00620511" w14:paraId="00093310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C8F8E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Q19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C0031" w14:textId="12531C59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0.6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04E2F" w14:textId="74180722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0.5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460FA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6906" w:rsidRPr="00620511" w14:paraId="02962C9D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890ED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Q20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CC312" w14:textId="19733F70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0.74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44B19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1FBCF" w14:textId="5F46D8F0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0.42 </w:t>
            </w:r>
          </w:p>
        </w:tc>
      </w:tr>
      <w:tr w:rsidR="008A6906" w:rsidRPr="00620511" w14:paraId="316EC1E5" w14:textId="77777777" w:rsidTr="008A6906">
        <w:trPr>
          <w:trHeight w:val="282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A329D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Q21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497FE" w14:textId="75557740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0.78 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7A56B" w14:textId="58D68E6C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0.54 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1D1E9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A6906" w:rsidRPr="00620511" w14:paraId="7AA9CD75" w14:textId="77777777" w:rsidTr="008A6906">
        <w:trPr>
          <w:trHeight w:val="297"/>
        </w:trPr>
        <w:tc>
          <w:tcPr>
            <w:tcW w:w="21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14:paraId="01113767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Style w:val="font11"/>
                <w:rFonts w:ascii="Times New Roman" w:hAnsi="Times New Roman" w:cs="Times New Roman"/>
                <w:sz w:val="18"/>
                <w:szCs w:val="18"/>
              </w:rPr>
              <w:t>Q22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14:paraId="0C87094B" w14:textId="1F27109F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0.8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14:paraId="337C2F6E" w14:textId="77777777" w:rsidR="008A6906" w:rsidRPr="00620511" w:rsidRDefault="008A6906" w:rsidP="008A69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14:paraId="3E34623F" w14:textId="44AB7A8C" w:rsidR="008A6906" w:rsidRPr="00620511" w:rsidRDefault="008A6906" w:rsidP="008A6906">
            <w:pPr>
              <w:spacing w:line="240" w:lineRule="auto"/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0.4</w:t>
            </w:r>
            <w:r w:rsidR="0065247D"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62051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6348861C" w14:textId="77777777" w:rsidR="004C766B" w:rsidRDefault="004C766B" w:rsidP="00620511">
      <w:pPr>
        <w:rPr>
          <w:rFonts w:hint="eastAsia"/>
          <w:lang w:eastAsia="zh-CN"/>
        </w:rPr>
      </w:pPr>
    </w:p>
    <w:sectPr w:rsidR="004C7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A25A8" w14:textId="77777777" w:rsidR="006B54CF" w:rsidRDefault="006B54CF" w:rsidP="00BF0C2D">
      <w:pPr>
        <w:spacing w:line="240" w:lineRule="auto"/>
      </w:pPr>
      <w:r>
        <w:separator/>
      </w:r>
    </w:p>
  </w:endnote>
  <w:endnote w:type="continuationSeparator" w:id="0">
    <w:p w14:paraId="4B264E30" w14:textId="77777777" w:rsidR="006B54CF" w:rsidRDefault="006B54CF" w:rsidP="00BF0C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63C23" w14:textId="77777777" w:rsidR="006B54CF" w:rsidRDefault="006B54CF" w:rsidP="00BF0C2D">
      <w:pPr>
        <w:spacing w:line="240" w:lineRule="auto"/>
      </w:pPr>
      <w:r>
        <w:separator/>
      </w:r>
    </w:p>
  </w:footnote>
  <w:footnote w:type="continuationSeparator" w:id="0">
    <w:p w14:paraId="060A16C2" w14:textId="77777777" w:rsidR="006B54CF" w:rsidRDefault="006B54CF" w:rsidP="00BF0C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6B"/>
    <w:rsid w:val="00012868"/>
    <w:rsid w:val="00036F23"/>
    <w:rsid w:val="000E0AEF"/>
    <w:rsid w:val="000F4AF5"/>
    <w:rsid w:val="00172211"/>
    <w:rsid w:val="002C216D"/>
    <w:rsid w:val="002D7DD4"/>
    <w:rsid w:val="003307D7"/>
    <w:rsid w:val="00354211"/>
    <w:rsid w:val="003A1E76"/>
    <w:rsid w:val="003A68F6"/>
    <w:rsid w:val="003F2EB5"/>
    <w:rsid w:val="004379B5"/>
    <w:rsid w:val="004C766B"/>
    <w:rsid w:val="006055AC"/>
    <w:rsid w:val="00620511"/>
    <w:rsid w:val="0065247D"/>
    <w:rsid w:val="00696DD0"/>
    <w:rsid w:val="006B2B78"/>
    <w:rsid w:val="006B54CF"/>
    <w:rsid w:val="006E245A"/>
    <w:rsid w:val="008A12AF"/>
    <w:rsid w:val="008A6906"/>
    <w:rsid w:val="008D0898"/>
    <w:rsid w:val="009657F8"/>
    <w:rsid w:val="009C1683"/>
    <w:rsid w:val="009F77E1"/>
    <w:rsid w:val="00BF0C2D"/>
    <w:rsid w:val="00C44F70"/>
    <w:rsid w:val="00D466C5"/>
    <w:rsid w:val="00F22EA4"/>
    <w:rsid w:val="00F3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8791C"/>
  <w15:chartTrackingRefBased/>
  <w15:docId w15:val="{88F87B37-0753-4BD0-BACF-ACB6FC0B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C2D"/>
    <w:pPr>
      <w:spacing w:line="480" w:lineRule="auto"/>
    </w:pPr>
    <w:rPr>
      <w:rFonts w:ascii="Arial" w:hAnsi="Arial" w:cs="Times New Roman"/>
      <w:kern w:val="0"/>
      <w:sz w:val="20"/>
      <w:szCs w:val="24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C2D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F0C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0C2D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F0C2D"/>
    <w:rPr>
      <w:sz w:val="18"/>
      <w:szCs w:val="18"/>
    </w:rPr>
  </w:style>
  <w:style w:type="character" w:customStyle="1" w:styleId="font21">
    <w:name w:val="font21"/>
    <w:basedOn w:val="a0"/>
    <w:qFormat/>
    <w:rsid w:val="00BF0C2D"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BF0C2D"/>
    <w:rPr>
      <w:rFonts w:ascii="Arial" w:hAnsi="Arial" w:cs="Arial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小婧婧</dc:creator>
  <cp:keywords/>
  <dc:description/>
  <cp:lastModifiedBy>xd k</cp:lastModifiedBy>
  <cp:revision>5</cp:revision>
  <dcterms:created xsi:type="dcterms:W3CDTF">2024-08-07T08:35:00Z</dcterms:created>
  <dcterms:modified xsi:type="dcterms:W3CDTF">2024-08-07T12:39:00Z</dcterms:modified>
</cp:coreProperties>
</file>