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textAlignment w:val="bottom"/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ascii="Times New Roman" w:hAnsi="Times New Roman" w:eastAsia="MinionPro-Regular" w:cs="Times New Roman"/>
          <w:color w:val="181A19"/>
          <w:kern w:val="0"/>
          <w:sz w:val="24"/>
          <w:lang w:bidi="ar"/>
        </w:rPr>
        <w:t>senescence-related</w:t>
      </w:r>
      <w:r>
        <w:rPr>
          <w:rFonts w:hint="eastAsia" w:ascii="Times New Roman" w:hAnsi="Times New Roman" w:cs="Times New Roman"/>
          <w:color w:val="181A19"/>
          <w:kern w:val="0"/>
          <w:sz w:val="24"/>
          <w:lang w:bidi="ar"/>
        </w:rPr>
        <w:t xml:space="preserve"> </w:t>
      </w:r>
      <w:r>
        <w:rPr>
          <w:rFonts w:ascii="Times New Roman" w:hAnsi="Times New Roman" w:eastAsia="MinionPro-Regular" w:cs="Times New Roman"/>
          <w:color w:val="181A19"/>
          <w:kern w:val="0"/>
          <w:sz w:val="24"/>
          <w:lang w:bidi="ar"/>
        </w:rPr>
        <w:t>genes</w:t>
      </w:r>
      <w:bookmarkStart w:id="0" w:name="_GoBack"/>
      <w:bookmarkEnd w:id="0"/>
    </w:p>
    <w:tbl>
      <w:tblPr>
        <w:tblStyle w:val="2"/>
        <w:tblW w:w="7590" w:type="dxa"/>
        <w:tblInd w:w="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292"/>
        <w:gridCol w:w="1402"/>
        <w:gridCol w:w="1207"/>
        <w:gridCol w:w="1256"/>
        <w:gridCol w:w="10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276" w:hRule="atLeast"/>
        </w:trPr>
        <w:tc>
          <w:tcPr>
            <w:tcW w:w="1740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Gene</w:t>
            </w:r>
          </w:p>
        </w:tc>
        <w:tc>
          <w:tcPr>
            <w:tcW w:w="1208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CSNK2A</w:t>
            </w:r>
          </w:p>
        </w:tc>
        <w:tc>
          <w:tcPr>
            <w:tcW w:w="128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IGFBP5</w:t>
            </w:r>
          </w:p>
        </w:tc>
        <w:tc>
          <w:tcPr>
            <w:tcW w:w="112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MVK</w:t>
            </w:r>
          </w:p>
        </w:tc>
        <w:tc>
          <w:tcPr>
            <w:tcW w:w="1179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RAD21</w:t>
            </w:r>
          </w:p>
        </w:tc>
        <w:tc>
          <w:tcPr>
            <w:tcW w:w="1045" w:type="dxa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TFDP1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ACLY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CXCL1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IL1A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RAF1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TGFB1I1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AAK1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DDB2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IL8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MYLK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TLR3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ABI3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CYR61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ING1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NADK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RBP2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TMSB4X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ADCK5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DEK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ING2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NANOG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RBX1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TNFSF13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AKR1B1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DGCR8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IRF3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NDRG1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RNASEL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TNFSF15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AGT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DHCR24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IRF5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RPS6KA6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TOP1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AKT1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DLX2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IRF7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NEK4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RSL1D1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ALOX15B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DHX9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ITPK1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NEK6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RUNX1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TPR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DPY30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ITGB4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NFE2L2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RUVBL2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TP53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ARPC1B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DUSP3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ITPKB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NINJ1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TRIM28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ASF1A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DUSP16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ITSN2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NOTCH3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SENP2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TRPM8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ASPH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E2F1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KCNJ12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NOX4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SENP7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TXN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ATF7IP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EHF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KDM4A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NR2E1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SERPINE1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TXNIP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ENDOG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KDM5B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NTN4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SFN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UBTD1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AURKA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EPHA3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KIAA1524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NUAK1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TYK2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AXL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ERRFI1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OTX2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SGK1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VENTX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BAG3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KSR2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P3H1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SIN3B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USP1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BHLHE40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ETS2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LATS1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PATZ1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SIRT1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VEGFA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BCL6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EWSR1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LEO1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PAK4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SIRT6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WNT16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BLK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FASTK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LGALS3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PBRM1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SIX1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WNT2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BLVRA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EZH2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LIMA1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PCGF2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SLC13A3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WRN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BMI1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FBXO31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LIMK1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PDCD10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SLC16A7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WT1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BRAF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FOXM1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MAGEA2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PDIK1L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SMARCA4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XAF1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BRD7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MAGOH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PDZD2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SMG1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WWP1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BRCA1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FOXO3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MAD2L1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PDPK1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SMARCB1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YAP1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BTG3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FXR1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MAGOH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PEBP1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SMURF2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YPEL3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C11orf31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G6PD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MAP2K1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PEX19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SNAI1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ZFP36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CAV1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GAPDH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MAP2K2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PIAS4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SOCS1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ZMAT3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CBX7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GKN1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MAP2K3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PIK3R52A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SOD1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ZNF148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CBX8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GATA4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MAP2K6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PIK3C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SORBS2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CCND1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GNG11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MAP3K6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PIM1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SOX2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GLB1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MAP2K7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PLA2R1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SPIN1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CDK18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GRK6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MAP4K1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PKM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SOX5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CDK2AP1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HDAC4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MAP3K7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PML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HDAC1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MAPK12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PNPT1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SPOP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HEPACAM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MAPKAPK5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PMVK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CDKN1A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HJURP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Mar-05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POT1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SREBF1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CDKN1C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HIVEP1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MAPK14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POU5F1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SRSF1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CDKN1B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HK3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MAST1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PPM1B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STAT5B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CDKN2A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HMGB1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MATK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PPM1D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STK32C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CDKN2AIP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HRAS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PRMT6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STK40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CDKN2B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HSPA5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MDH1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PRKCH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SUPT5H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CENPA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HSPB2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MCRS1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PRKCD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SYK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CEBPB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MECP2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PROX1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TACC3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CHEK1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ID4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MOB3A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PRPF19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TERC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CKB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IGFBP1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MMP9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PSMB5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TBX2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CPEB1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IFNG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MORC3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PTRF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TERF2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CSNK1A1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IGFBP3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MORF4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PTTG1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TERT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</w:trPr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CTNNAL1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IGFBP6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MXD4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PSMD14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TFAP4</w:t>
            </w:r>
          </w:p>
        </w:tc>
        <w:tc>
          <w:tcPr>
            <w:tcW w:w="0" w:type="auto"/>
            <w:tcBorders>
              <w:tl2br w:val="nil"/>
              <w:tr2bl w:val="nil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rPr>
          <w:rFonts w:hint="default" w:ascii="Times New Roman" w:hAnsi="Times New Roman" w:eastAsia="等线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ionPro-Regular">
    <w:altName w:val="Segoe Print"/>
    <w:panose1 w:val="02040503050306020203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iNmVkZmVmYzI4NzQyNzM5OTAzZTdjY2NiN2QwMjkifQ=="/>
  </w:docVars>
  <w:rsids>
    <w:rsidRoot w:val="00000000"/>
    <w:rsid w:val="12976DF6"/>
    <w:rsid w:val="13694ABF"/>
    <w:rsid w:val="20202678"/>
    <w:rsid w:val="28643ED1"/>
    <w:rsid w:val="300955F3"/>
    <w:rsid w:val="6086611F"/>
    <w:rsid w:val="6E4F1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1407</Characters>
  <Lines>0</Lines>
  <Paragraphs>0</Paragraphs>
  <TotalTime>0</TotalTime>
  <ScaleCrop>false</ScaleCrop>
  <LinksUpToDate>false</LinksUpToDate>
  <CharactersWithSpaces>1415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2022-09-23T04:28:00Z</dcterms:created>
  <dc:creator>向杰</dc:creator>
  <cp:lastModifiedBy>龙大侠</cp:lastModifiedBy>
  <dcterms:modified xsi:type="dcterms:W3CDTF">2023-12-24T11:54:53Z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07BF389F283D467CAE97128CAB8295EB</vt:lpwstr>
  </property>
</Properties>
</file>