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A50099" w14:textId="77777777" w:rsidR="000A28DE" w:rsidRDefault="000A28DE" w:rsidP="000A28DE">
      <w:r>
        <w:rPr>
          <w:rFonts w:ascii="Arial" w:hAnsi="Arial" w:cs="Arial"/>
          <w:noProof/>
        </w:rPr>
        <w:drawing>
          <wp:inline distT="0" distB="0" distL="0" distR="0" wp14:anchorId="48C7C1BD" wp14:editId="32604D66">
            <wp:extent cx="5274310" cy="4827270"/>
            <wp:effectExtent l="0" t="0" r="0" b="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827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14B657" w14:textId="77777777" w:rsidR="000A28DE" w:rsidRDefault="000A28DE" w:rsidP="000A28DE">
      <w:pPr>
        <w:rPr>
          <w:rFonts w:ascii="Arial" w:hAnsi="Arial" w:cs="Arial"/>
        </w:rPr>
      </w:pPr>
      <w:bookmarkStart w:id="0" w:name="OLE_LINK192"/>
      <w:bookmarkStart w:id="1" w:name="OLE_LINK193"/>
      <w:r w:rsidRPr="00A514F1">
        <w:rPr>
          <w:rFonts w:ascii="Arial" w:hAnsi="Arial" w:cs="Arial"/>
        </w:rPr>
        <w:t xml:space="preserve">Supplementary </w:t>
      </w:r>
      <w:r>
        <w:rPr>
          <w:rFonts w:ascii="Arial" w:hAnsi="Arial" w:cs="Arial"/>
        </w:rPr>
        <w:t>Fig.</w:t>
      </w:r>
      <w:r w:rsidRPr="00A514F1">
        <w:rPr>
          <w:rFonts w:ascii="Arial" w:hAnsi="Arial" w:cs="Arial"/>
        </w:rPr>
        <w:t xml:space="preserve"> 1. </w:t>
      </w:r>
      <w:r w:rsidRPr="00353273">
        <w:rPr>
          <w:rFonts w:ascii="Arial" w:hAnsi="Arial" w:cs="Arial"/>
          <w:b/>
          <w:bCs/>
        </w:rPr>
        <w:t>ARC declined iron deposition in the knee joint.</w:t>
      </w:r>
      <w:r>
        <w:rPr>
          <w:rFonts w:ascii="Arial" w:hAnsi="Arial" w:cs="Arial"/>
        </w:rPr>
        <w:t xml:space="preserve"> </w:t>
      </w:r>
      <w:r w:rsidRPr="00353273">
        <w:rPr>
          <w:rFonts w:ascii="Arial" w:hAnsi="Arial" w:cs="Arial"/>
        </w:rPr>
        <w:t>(Data were presented as mean ± SD. n = 3 per group. Significant differences between the MOD and other groups were shown as * (p-value &lt; 0.05),</w:t>
      </w:r>
      <w:r>
        <w:rPr>
          <w:rFonts w:ascii="Arial" w:hAnsi="Arial" w:cs="Arial"/>
        </w:rPr>
        <w:t xml:space="preserve"> and</w:t>
      </w:r>
      <w:r w:rsidRPr="00353273">
        <w:rPr>
          <w:rFonts w:ascii="Arial" w:hAnsi="Arial" w:cs="Arial"/>
        </w:rPr>
        <w:t xml:space="preserve"> *** (p-value &lt; 0.001))</w:t>
      </w:r>
    </w:p>
    <w:bookmarkEnd w:id="0"/>
    <w:bookmarkEnd w:id="1"/>
    <w:p w14:paraId="48A3E964" w14:textId="77777777" w:rsidR="000A28DE" w:rsidRDefault="000A28DE" w:rsidP="000A28DE">
      <w:pPr>
        <w:rPr>
          <w:rFonts w:ascii="Arial" w:hAnsi="Arial" w:cs="Arial"/>
        </w:rPr>
      </w:pPr>
    </w:p>
    <w:p w14:paraId="533D8D99" w14:textId="77777777" w:rsidR="000A28DE" w:rsidRDefault="000A28DE" w:rsidP="000A28DE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385FE73" wp14:editId="367F44B0">
            <wp:extent cx="5274310" cy="2651125"/>
            <wp:effectExtent l="0" t="0" r="0" b="3175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5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2E2C51" w14:textId="4B7AF5A5" w:rsidR="000A28DE" w:rsidRPr="000A28DE" w:rsidRDefault="000A28DE">
      <w:pPr>
        <w:rPr>
          <w:rFonts w:ascii="Arial" w:hAnsi="Arial" w:cs="Arial" w:hint="eastAsia"/>
        </w:rPr>
      </w:pPr>
      <w:r w:rsidRPr="00A514F1">
        <w:rPr>
          <w:rFonts w:ascii="Arial" w:hAnsi="Arial" w:cs="Arial"/>
        </w:rPr>
        <w:t xml:space="preserve">Supplementary </w:t>
      </w:r>
      <w:r>
        <w:rPr>
          <w:rFonts w:ascii="Arial" w:hAnsi="Arial" w:cs="Arial"/>
        </w:rPr>
        <w:t>Fig.</w:t>
      </w:r>
      <w:r w:rsidRPr="00A514F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</w:t>
      </w:r>
      <w:r w:rsidRPr="00A514F1">
        <w:rPr>
          <w:rFonts w:ascii="Arial" w:hAnsi="Arial" w:cs="Arial"/>
        </w:rPr>
        <w:t xml:space="preserve">. </w:t>
      </w:r>
      <w:r>
        <w:rPr>
          <w:rFonts w:ascii="Arial" w:hAnsi="Arial" w:cs="Arial"/>
          <w:b/>
          <w:bCs/>
        </w:rPr>
        <w:t>SBP thickness of femur and tibia</w:t>
      </w:r>
      <w:r w:rsidRPr="00353273">
        <w:rPr>
          <w:rFonts w:ascii="Arial" w:hAnsi="Arial" w:cs="Arial"/>
          <w:b/>
          <w:bCs/>
        </w:rPr>
        <w:t>.</w:t>
      </w:r>
      <w:r>
        <w:rPr>
          <w:rFonts w:ascii="Arial" w:hAnsi="Arial" w:cs="Arial"/>
        </w:rPr>
        <w:t xml:space="preserve"> </w:t>
      </w:r>
      <w:r w:rsidRPr="00353273">
        <w:rPr>
          <w:rFonts w:ascii="Arial" w:hAnsi="Arial" w:cs="Arial"/>
        </w:rPr>
        <w:t xml:space="preserve">(Data were presented as mean </w:t>
      </w:r>
      <w:r w:rsidRPr="00353273">
        <w:rPr>
          <w:rFonts w:ascii="Arial" w:hAnsi="Arial" w:cs="Arial"/>
        </w:rPr>
        <w:lastRenderedPageBreak/>
        <w:t>± SD. n = 3 per group. Significant differences between the MOD and other groups were shown as * (p-value &lt; 0.05))</w:t>
      </w:r>
    </w:p>
    <w:p w14:paraId="7A9E8F1C" w14:textId="77777777" w:rsidR="000A28DE" w:rsidRDefault="000A28DE">
      <w:pPr>
        <w:rPr>
          <w:rFonts w:ascii="Arial" w:hAnsi="Arial" w:cs="Arial"/>
          <w:b/>
          <w:bCs/>
        </w:rPr>
      </w:pPr>
    </w:p>
    <w:p w14:paraId="690B616D" w14:textId="6E66D8F8" w:rsidR="000A28DE" w:rsidRPr="000A28DE" w:rsidRDefault="000A28DE">
      <w:pPr>
        <w:rPr>
          <w:rFonts w:ascii="Arial" w:hAnsi="Arial" w:cs="Arial"/>
          <w:b/>
          <w:bCs/>
        </w:rPr>
      </w:pPr>
      <w:r w:rsidRPr="000A28DE">
        <w:rPr>
          <w:rFonts w:ascii="Arial" w:hAnsi="Arial" w:cs="Arial"/>
          <w:b/>
          <w:bCs/>
        </w:rPr>
        <w:t>Original blots</w:t>
      </w:r>
    </w:p>
    <w:p w14:paraId="287E04F0" w14:textId="77777777" w:rsidR="000A28DE" w:rsidRPr="000A28DE" w:rsidRDefault="000A28DE">
      <w:pPr>
        <w:rPr>
          <w:rFonts w:ascii="Arial" w:hAnsi="Arial" w:cs="Arial"/>
        </w:rPr>
      </w:pPr>
    </w:p>
    <w:p w14:paraId="2ECBD106" w14:textId="2DA68A10" w:rsidR="00092616" w:rsidRPr="000A28DE" w:rsidRDefault="00AA3796">
      <w:pPr>
        <w:rPr>
          <w:rFonts w:ascii="Arial" w:hAnsi="Arial" w:cs="Arial"/>
        </w:rPr>
      </w:pPr>
      <w:r w:rsidRPr="000A28DE">
        <w:rPr>
          <w:rFonts w:ascii="Arial" w:hAnsi="Arial" w:cs="Arial"/>
        </w:rPr>
        <w:t>AKT</w:t>
      </w:r>
    </w:p>
    <w:p w14:paraId="5476AA66" w14:textId="40DBA03B" w:rsidR="00AA3796" w:rsidRPr="000A28DE" w:rsidRDefault="00AA3796">
      <w:pPr>
        <w:rPr>
          <w:rFonts w:ascii="Arial" w:hAnsi="Arial" w:cs="Arial"/>
        </w:rPr>
      </w:pPr>
      <w:r w:rsidRPr="000A28DE">
        <w:rPr>
          <w:rFonts w:ascii="Arial" w:hAnsi="Arial" w:cs="Arial"/>
          <w:noProof/>
        </w:rPr>
        <w:drawing>
          <wp:inline distT="0" distB="0" distL="0" distR="0" wp14:anchorId="5F01AF1E" wp14:editId="6BD79A26">
            <wp:extent cx="3416300" cy="25527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630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28DE">
        <w:rPr>
          <w:rFonts w:ascii="Arial" w:hAnsi="Arial" w:cs="Arial"/>
          <w:noProof/>
        </w:rPr>
        <w:drawing>
          <wp:inline distT="0" distB="0" distL="0" distR="0" wp14:anchorId="5C008A32" wp14:editId="11BAA86A">
            <wp:extent cx="3416300" cy="255270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630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9EDA57" w14:textId="09F61E80" w:rsidR="00AA3796" w:rsidRPr="000A28DE" w:rsidRDefault="00AA3796">
      <w:pPr>
        <w:rPr>
          <w:rFonts w:ascii="Arial" w:hAnsi="Arial" w:cs="Arial"/>
        </w:rPr>
      </w:pPr>
    </w:p>
    <w:p w14:paraId="41FCBA7D" w14:textId="12489403" w:rsidR="00AA3796" w:rsidRPr="000A28DE" w:rsidRDefault="00AA3796">
      <w:pPr>
        <w:rPr>
          <w:rFonts w:ascii="Arial" w:hAnsi="Arial" w:cs="Arial"/>
        </w:rPr>
      </w:pPr>
      <w:r w:rsidRPr="000A28DE">
        <w:rPr>
          <w:rFonts w:ascii="Arial" w:hAnsi="Arial" w:cs="Arial"/>
        </w:rPr>
        <w:t>p-AKT</w:t>
      </w:r>
    </w:p>
    <w:p w14:paraId="0562E480" w14:textId="1B7555E3" w:rsidR="00AA3796" w:rsidRPr="000A28DE" w:rsidRDefault="00AA3796">
      <w:pPr>
        <w:rPr>
          <w:rFonts w:ascii="Arial" w:hAnsi="Arial" w:cs="Arial"/>
        </w:rPr>
      </w:pPr>
      <w:r w:rsidRPr="000A28DE">
        <w:rPr>
          <w:rFonts w:ascii="Arial" w:hAnsi="Arial" w:cs="Arial"/>
          <w:noProof/>
        </w:rPr>
        <w:lastRenderedPageBreak/>
        <w:drawing>
          <wp:inline distT="0" distB="0" distL="0" distR="0" wp14:anchorId="55646DD2" wp14:editId="12FD5367">
            <wp:extent cx="3416300" cy="255270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630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6C932B" w14:textId="780BC4ED" w:rsidR="00AA3796" w:rsidRPr="000A28DE" w:rsidRDefault="00AA3796">
      <w:pPr>
        <w:rPr>
          <w:rFonts w:ascii="Arial" w:hAnsi="Arial" w:cs="Arial"/>
        </w:rPr>
      </w:pPr>
    </w:p>
    <w:p w14:paraId="768EB886" w14:textId="47E150F7" w:rsidR="00AA3796" w:rsidRPr="000A28DE" w:rsidRDefault="00AA3796">
      <w:pPr>
        <w:rPr>
          <w:rFonts w:ascii="Arial" w:hAnsi="Arial" w:cs="Arial"/>
        </w:rPr>
      </w:pPr>
      <w:r w:rsidRPr="000A28DE">
        <w:rPr>
          <w:rFonts w:ascii="Arial" w:hAnsi="Arial" w:cs="Arial"/>
        </w:rPr>
        <w:t>BAX</w:t>
      </w:r>
    </w:p>
    <w:p w14:paraId="29EBE7F4" w14:textId="2A306B88" w:rsidR="00AA3796" w:rsidRPr="000A28DE" w:rsidRDefault="00AA3796">
      <w:pPr>
        <w:rPr>
          <w:rFonts w:ascii="Arial" w:hAnsi="Arial" w:cs="Arial"/>
        </w:rPr>
      </w:pPr>
      <w:r w:rsidRPr="000A28DE">
        <w:rPr>
          <w:rFonts w:ascii="Arial" w:hAnsi="Arial" w:cs="Arial"/>
          <w:noProof/>
        </w:rPr>
        <w:drawing>
          <wp:inline distT="0" distB="0" distL="0" distR="0" wp14:anchorId="44848330" wp14:editId="46031A9D">
            <wp:extent cx="3454400" cy="257810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4400" cy="257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28DE">
        <w:rPr>
          <w:rFonts w:ascii="Arial" w:hAnsi="Arial" w:cs="Arial"/>
          <w:noProof/>
        </w:rPr>
        <w:drawing>
          <wp:inline distT="0" distB="0" distL="0" distR="0" wp14:anchorId="6A2A2D48" wp14:editId="098A332F">
            <wp:extent cx="3416300" cy="255270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630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28DE">
        <w:rPr>
          <w:rFonts w:ascii="Arial" w:hAnsi="Arial" w:cs="Arial"/>
          <w:noProof/>
        </w:rPr>
        <w:lastRenderedPageBreak/>
        <w:drawing>
          <wp:inline distT="0" distB="0" distL="0" distR="0" wp14:anchorId="0B9B97AE" wp14:editId="5F931F9B">
            <wp:extent cx="3416300" cy="255270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630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99FB4D" w14:textId="3A97A1BD" w:rsidR="00AA3796" w:rsidRPr="000A28DE" w:rsidRDefault="00AA3796">
      <w:pPr>
        <w:rPr>
          <w:rFonts w:ascii="Arial" w:hAnsi="Arial" w:cs="Arial"/>
        </w:rPr>
      </w:pPr>
    </w:p>
    <w:p w14:paraId="662494F8" w14:textId="74797FF9" w:rsidR="00AA3796" w:rsidRPr="000A28DE" w:rsidRDefault="00AA3796">
      <w:pPr>
        <w:rPr>
          <w:rFonts w:ascii="Arial" w:hAnsi="Arial" w:cs="Arial"/>
        </w:rPr>
      </w:pPr>
      <w:r w:rsidRPr="000A28DE">
        <w:rPr>
          <w:rFonts w:ascii="Arial" w:hAnsi="Arial" w:cs="Arial"/>
        </w:rPr>
        <w:t>BCL2</w:t>
      </w:r>
    </w:p>
    <w:p w14:paraId="742F6951" w14:textId="3700801E" w:rsidR="00AA3796" w:rsidRPr="000A28DE" w:rsidRDefault="00AA3796">
      <w:pPr>
        <w:rPr>
          <w:rFonts w:ascii="Arial" w:hAnsi="Arial" w:cs="Arial"/>
        </w:rPr>
      </w:pPr>
      <w:r w:rsidRPr="000A28DE">
        <w:rPr>
          <w:rFonts w:ascii="Arial" w:hAnsi="Arial" w:cs="Arial"/>
          <w:noProof/>
        </w:rPr>
        <w:drawing>
          <wp:inline distT="0" distB="0" distL="0" distR="0" wp14:anchorId="4EE53AF2" wp14:editId="390D9CF1">
            <wp:extent cx="3416300" cy="2552700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630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28DE">
        <w:rPr>
          <w:rFonts w:ascii="Arial" w:hAnsi="Arial" w:cs="Arial"/>
          <w:noProof/>
        </w:rPr>
        <w:drawing>
          <wp:inline distT="0" distB="0" distL="0" distR="0" wp14:anchorId="24C5DD95" wp14:editId="0128D373">
            <wp:extent cx="3454400" cy="2578100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4400" cy="257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28DE">
        <w:rPr>
          <w:rFonts w:ascii="Arial" w:hAnsi="Arial" w:cs="Arial"/>
          <w:noProof/>
        </w:rPr>
        <w:lastRenderedPageBreak/>
        <w:drawing>
          <wp:inline distT="0" distB="0" distL="0" distR="0" wp14:anchorId="6DCE0C18" wp14:editId="2DF54FBB">
            <wp:extent cx="3416300" cy="2552700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630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3FC7CE" w14:textId="51CA2A9B" w:rsidR="00AA3796" w:rsidRPr="000A28DE" w:rsidRDefault="00AA3796">
      <w:pPr>
        <w:rPr>
          <w:rFonts w:ascii="Arial" w:hAnsi="Arial" w:cs="Arial"/>
        </w:rPr>
      </w:pPr>
    </w:p>
    <w:p w14:paraId="53D1571F" w14:textId="127203F9" w:rsidR="00AA3796" w:rsidRPr="000A28DE" w:rsidRDefault="00AA3796">
      <w:pPr>
        <w:rPr>
          <w:rFonts w:ascii="Arial" w:hAnsi="Arial" w:cs="Arial"/>
        </w:rPr>
      </w:pPr>
      <w:r w:rsidRPr="000A28DE">
        <w:rPr>
          <w:rFonts w:ascii="Arial" w:hAnsi="Arial" w:cs="Arial"/>
        </w:rPr>
        <w:t>GPX4</w:t>
      </w:r>
    </w:p>
    <w:p w14:paraId="3B0F13F7" w14:textId="771F6B95" w:rsidR="00AA3796" w:rsidRPr="000A28DE" w:rsidRDefault="00AA3796">
      <w:pPr>
        <w:rPr>
          <w:rFonts w:ascii="Arial" w:hAnsi="Arial" w:cs="Arial"/>
        </w:rPr>
      </w:pPr>
      <w:r w:rsidRPr="000A28DE">
        <w:rPr>
          <w:rFonts w:ascii="Arial" w:hAnsi="Arial" w:cs="Arial"/>
          <w:noProof/>
        </w:rPr>
        <w:drawing>
          <wp:inline distT="0" distB="0" distL="0" distR="0" wp14:anchorId="526B1A1E" wp14:editId="31D825F2">
            <wp:extent cx="3416300" cy="2552700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630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28DE">
        <w:rPr>
          <w:rFonts w:ascii="Arial" w:hAnsi="Arial" w:cs="Arial"/>
          <w:noProof/>
        </w:rPr>
        <w:drawing>
          <wp:inline distT="0" distB="0" distL="0" distR="0" wp14:anchorId="04B9CE00" wp14:editId="667D7C88">
            <wp:extent cx="3416300" cy="2552700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630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6F2ED7" w14:textId="367E4028" w:rsidR="00AA3796" w:rsidRPr="000A28DE" w:rsidRDefault="00AA3796">
      <w:pPr>
        <w:rPr>
          <w:rFonts w:ascii="Arial" w:hAnsi="Arial" w:cs="Arial"/>
        </w:rPr>
      </w:pPr>
    </w:p>
    <w:p w14:paraId="24700FAE" w14:textId="3A8A61B3" w:rsidR="00AA3796" w:rsidRPr="000A28DE" w:rsidRDefault="00AA3796">
      <w:pPr>
        <w:rPr>
          <w:rFonts w:ascii="Arial" w:hAnsi="Arial" w:cs="Arial"/>
        </w:rPr>
      </w:pPr>
      <w:r w:rsidRPr="000A28DE">
        <w:rPr>
          <w:rFonts w:ascii="Arial" w:hAnsi="Arial" w:cs="Arial"/>
        </w:rPr>
        <w:t>HO-1</w:t>
      </w:r>
    </w:p>
    <w:p w14:paraId="69D2D7CE" w14:textId="6CE5CCCD" w:rsidR="00AA3796" w:rsidRPr="000A28DE" w:rsidRDefault="00AA3796">
      <w:pPr>
        <w:rPr>
          <w:rFonts w:ascii="Arial" w:hAnsi="Arial" w:cs="Arial"/>
        </w:rPr>
      </w:pPr>
      <w:r w:rsidRPr="000A28DE">
        <w:rPr>
          <w:rFonts w:ascii="Arial" w:hAnsi="Arial" w:cs="Arial"/>
          <w:noProof/>
        </w:rPr>
        <w:lastRenderedPageBreak/>
        <w:drawing>
          <wp:inline distT="0" distB="0" distL="0" distR="0" wp14:anchorId="63FC8313" wp14:editId="71A71425">
            <wp:extent cx="3416300" cy="2552700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630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28DE">
        <w:rPr>
          <w:rFonts w:ascii="Arial" w:hAnsi="Arial" w:cs="Arial"/>
          <w:noProof/>
        </w:rPr>
        <w:drawing>
          <wp:inline distT="0" distB="0" distL="0" distR="0" wp14:anchorId="1EA1E628" wp14:editId="654C1D1A">
            <wp:extent cx="3416300" cy="2552700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630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28DE">
        <w:rPr>
          <w:rFonts w:ascii="Arial" w:hAnsi="Arial" w:cs="Arial"/>
          <w:noProof/>
        </w:rPr>
        <w:drawing>
          <wp:inline distT="0" distB="0" distL="0" distR="0" wp14:anchorId="0888C806" wp14:editId="5C6369FC">
            <wp:extent cx="3416300" cy="2552700"/>
            <wp:effectExtent l="0" t="0" r="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630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EEC6AA" w14:textId="6D8438EE" w:rsidR="00AA3796" w:rsidRPr="000A28DE" w:rsidRDefault="00AA3796">
      <w:pPr>
        <w:rPr>
          <w:rFonts w:ascii="Arial" w:hAnsi="Arial" w:cs="Arial"/>
        </w:rPr>
      </w:pPr>
    </w:p>
    <w:p w14:paraId="048905AA" w14:textId="4D54B3EE" w:rsidR="00AA3796" w:rsidRPr="000A28DE" w:rsidRDefault="00AA3796">
      <w:pPr>
        <w:rPr>
          <w:rFonts w:ascii="Arial" w:hAnsi="Arial" w:cs="Arial"/>
        </w:rPr>
      </w:pPr>
      <w:r w:rsidRPr="000A28DE">
        <w:rPr>
          <w:rFonts w:ascii="Arial" w:hAnsi="Arial" w:cs="Arial"/>
        </w:rPr>
        <w:t>MMP13</w:t>
      </w:r>
    </w:p>
    <w:p w14:paraId="4587A094" w14:textId="1AFD858D" w:rsidR="00AA3796" w:rsidRPr="000A28DE" w:rsidRDefault="00AA3796">
      <w:pPr>
        <w:rPr>
          <w:rFonts w:ascii="Arial" w:hAnsi="Arial" w:cs="Arial"/>
        </w:rPr>
      </w:pPr>
      <w:r w:rsidRPr="000A28DE">
        <w:rPr>
          <w:rFonts w:ascii="Arial" w:hAnsi="Arial" w:cs="Arial"/>
          <w:noProof/>
        </w:rPr>
        <w:lastRenderedPageBreak/>
        <w:drawing>
          <wp:inline distT="0" distB="0" distL="0" distR="0" wp14:anchorId="41331A9C" wp14:editId="29900B41">
            <wp:extent cx="3416300" cy="2552700"/>
            <wp:effectExtent l="0" t="0" r="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630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28DE">
        <w:rPr>
          <w:rFonts w:ascii="Arial" w:hAnsi="Arial" w:cs="Arial"/>
          <w:noProof/>
        </w:rPr>
        <w:drawing>
          <wp:inline distT="0" distB="0" distL="0" distR="0" wp14:anchorId="1333EF17" wp14:editId="11B65592">
            <wp:extent cx="3416300" cy="2552700"/>
            <wp:effectExtent l="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630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F93EF4" w14:textId="65829E2F" w:rsidR="00AA3796" w:rsidRPr="000A28DE" w:rsidRDefault="00AA3796">
      <w:pPr>
        <w:rPr>
          <w:rFonts w:ascii="Arial" w:hAnsi="Arial" w:cs="Arial"/>
        </w:rPr>
      </w:pPr>
    </w:p>
    <w:p w14:paraId="1F42F1E5" w14:textId="77777777" w:rsidR="00AA3796" w:rsidRPr="000A28DE" w:rsidRDefault="00AA3796">
      <w:pPr>
        <w:rPr>
          <w:rFonts w:ascii="Arial" w:hAnsi="Arial" w:cs="Arial"/>
        </w:rPr>
      </w:pPr>
      <w:r w:rsidRPr="000A28DE">
        <w:rPr>
          <w:rFonts w:ascii="Arial" w:hAnsi="Arial" w:cs="Arial"/>
        </w:rPr>
        <w:t>NRF2</w:t>
      </w:r>
    </w:p>
    <w:p w14:paraId="5EFB6331" w14:textId="66469C9B" w:rsidR="00AA3796" w:rsidRPr="000A28DE" w:rsidRDefault="00AA3796">
      <w:pPr>
        <w:rPr>
          <w:rFonts w:ascii="Arial" w:hAnsi="Arial" w:cs="Arial"/>
        </w:rPr>
      </w:pPr>
      <w:r w:rsidRPr="000A28DE">
        <w:rPr>
          <w:rFonts w:ascii="Arial" w:hAnsi="Arial" w:cs="Arial"/>
          <w:noProof/>
        </w:rPr>
        <w:drawing>
          <wp:inline distT="0" distB="0" distL="0" distR="0" wp14:anchorId="751ED440" wp14:editId="2EB7F6DC">
            <wp:extent cx="3416300" cy="2552700"/>
            <wp:effectExtent l="0" t="0" r="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630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28DE">
        <w:rPr>
          <w:rFonts w:ascii="Arial" w:hAnsi="Arial" w:cs="Arial"/>
          <w:noProof/>
        </w:rPr>
        <w:lastRenderedPageBreak/>
        <w:drawing>
          <wp:inline distT="0" distB="0" distL="0" distR="0" wp14:anchorId="030D7E36" wp14:editId="64BD1EA2">
            <wp:extent cx="3416300" cy="2552700"/>
            <wp:effectExtent l="0" t="0" r="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630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28DE">
        <w:rPr>
          <w:rFonts w:ascii="Arial" w:hAnsi="Arial" w:cs="Arial"/>
          <w:noProof/>
        </w:rPr>
        <w:drawing>
          <wp:inline distT="0" distB="0" distL="0" distR="0" wp14:anchorId="744C4B0F" wp14:editId="49ABF14C">
            <wp:extent cx="3416300" cy="2552700"/>
            <wp:effectExtent l="0" t="0" r="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630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28DE">
        <w:rPr>
          <w:rFonts w:ascii="Arial" w:hAnsi="Arial" w:cs="Arial"/>
          <w:noProof/>
        </w:rPr>
        <w:drawing>
          <wp:inline distT="0" distB="0" distL="0" distR="0" wp14:anchorId="320A625E" wp14:editId="05C2C2EA">
            <wp:extent cx="3416300" cy="2552700"/>
            <wp:effectExtent l="0" t="0" r="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630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F2CBE9" w14:textId="17368CBB" w:rsidR="00AA3796" w:rsidRPr="000A28DE" w:rsidRDefault="00AA3796">
      <w:pPr>
        <w:rPr>
          <w:rFonts w:ascii="Arial" w:hAnsi="Arial" w:cs="Arial"/>
        </w:rPr>
      </w:pPr>
    </w:p>
    <w:p w14:paraId="22C1A85E" w14:textId="54475652" w:rsidR="00AA3796" w:rsidRPr="000A28DE" w:rsidRDefault="00AA3796">
      <w:pPr>
        <w:rPr>
          <w:rFonts w:ascii="Arial" w:hAnsi="Arial" w:cs="Arial"/>
        </w:rPr>
      </w:pPr>
      <w:r w:rsidRPr="000A28DE">
        <w:rPr>
          <w:rFonts w:ascii="Arial" w:hAnsi="Arial" w:cs="Arial"/>
        </w:rPr>
        <w:t>SOX9</w:t>
      </w:r>
    </w:p>
    <w:p w14:paraId="6CF6F41F" w14:textId="53AE9D2C" w:rsidR="00AA3796" w:rsidRPr="000A28DE" w:rsidRDefault="00AA3796">
      <w:pPr>
        <w:rPr>
          <w:rFonts w:ascii="Arial" w:hAnsi="Arial" w:cs="Arial"/>
        </w:rPr>
      </w:pPr>
      <w:r w:rsidRPr="000A28DE">
        <w:rPr>
          <w:rFonts w:ascii="Arial" w:hAnsi="Arial" w:cs="Arial"/>
          <w:noProof/>
        </w:rPr>
        <w:lastRenderedPageBreak/>
        <w:drawing>
          <wp:inline distT="0" distB="0" distL="0" distR="0" wp14:anchorId="19ABB1FA" wp14:editId="6A7DC872">
            <wp:extent cx="3416300" cy="2552700"/>
            <wp:effectExtent l="0" t="0" r="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630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28DE">
        <w:rPr>
          <w:rFonts w:ascii="Arial" w:hAnsi="Arial" w:cs="Arial"/>
          <w:noProof/>
        </w:rPr>
        <w:drawing>
          <wp:inline distT="0" distB="0" distL="0" distR="0" wp14:anchorId="10CC3954" wp14:editId="350D20C3">
            <wp:extent cx="3416300" cy="2552700"/>
            <wp:effectExtent l="0" t="0" r="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630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D093FF" w14:textId="737AF9B8" w:rsidR="00AA3796" w:rsidRPr="000A28DE" w:rsidRDefault="00AA3796">
      <w:pPr>
        <w:rPr>
          <w:rFonts w:ascii="Arial" w:hAnsi="Arial" w:cs="Arial"/>
        </w:rPr>
      </w:pPr>
    </w:p>
    <w:p w14:paraId="4FCB0F50" w14:textId="1FC44F4A" w:rsidR="00AA3796" w:rsidRPr="000A28DE" w:rsidRDefault="00AA3796">
      <w:pPr>
        <w:rPr>
          <w:rFonts w:ascii="Arial" w:hAnsi="Arial" w:cs="Arial"/>
        </w:rPr>
      </w:pPr>
      <w:proofErr w:type="spellStart"/>
      <w:r w:rsidRPr="000A28DE">
        <w:rPr>
          <w:rFonts w:ascii="Arial" w:hAnsi="Arial" w:cs="Arial"/>
        </w:rPr>
        <w:t>xCT</w:t>
      </w:r>
      <w:proofErr w:type="spellEnd"/>
    </w:p>
    <w:p w14:paraId="70040FEE" w14:textId="74CF8951" w:rsidR="00AA3796" w:rsidRPr="000A28DE" w:rsidRDefault="00AA3796">
      <w:pPr>
        <w:rPr>
          <w:rFonts w:ascii="Arial" w:hAnsi="Arial" w:cs="Arial"/>
        </w:rPr>
      </w:pPr>
      <w:r w:rsidRPr="000A28DE">
        <w:rPr>
          <w:rFonts w:ascii="Arial" w:hAnsi="Arial" w:cs="Arial"/>
          <w:noProof/>
        </w:rPr>
        <w:drawing>
          <wp:inline distT="0" distB="0" distL="0" distR="0" wp14:anchorId="555A48BA" wp14:editId="6B509DCF">
            <wp:extent cx="3454400" cy="2578100"/>
            <wp:effectExtent l="0" t="0" r="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4400" cy="257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28DE">
        <w:rPr>
          <w:rFonts w:ascii="Arial" w:hAnsi="Arial" w:cs="Arial"/>
          <w:noProof/>
        </w:rPr>
        <w:lastRenderedPageBreak/>
        <w:drawing>
          <wp:inline distT="0" distB="0" distL="0" distR="0" wp14:anchorId="2CE938B4" wp14:editId="1920E175">
            <wp:extent cx="3454400" cy="2578100"/>
            <wp:effectExtent l="0" t="0" r="0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4400" cy="257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28DE">
        <w:rPr>
          <w:rFonts w:ascii="Arial" w:hAnsi="Arial" w:cs="Arial"/>
          <w:noProof/>
        </w:rPr>
        <w:drawing>
          <wp:inline distT="0" distB="0" distL="0" distR="0" wp14:anchorId="3498728B" wp14:editId="5B8412BB">
            <wp:extent cx="3454400" cy="2578100"/>
            <wp:effectExtent l="0" t="0" r="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4400" cy="257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D3CC27" w14:textId="111AA120" w:rsidR="00AA3796" w:rsidRPr="000A28DE" w:rsidRDefault="00AA3796">
      <w:pPr>
        <w:rPr>
          <w:rFonts w:ascii="Arial" w:hAnsi="Arial" w:cs="Arial"/>
        </w:rPr>
      </w:pPr>
    </w:p>
    <w:p w14:paraId="45A414FA" w14:textId="1383CC79" w:rsidR="00AA3796" w:rsidRPr="000A28DE" w:rsidRDefault="00AA3796">
      <w:pPr>
        <w:rPr>
          <w:rFonts w:ascii="Arial" w:hAnsi="Arial" w:cs="Arial"/>
        </w:rPr>
      </w:pPr>
      <w:r w:rsidRPr="000A28DE">
        <w:rPr>
          <w:rFonts w:ascii="Arial" w:hAnsi="Arial" w:cs="Arial"/>
          <w:lang w:val="el-GR"/>
        </w:rPr>
        <w:t>β-</w:t>
      </w:r>
      <w:r w:rsidRPr="000A28DE">
        <w:rPr>
          <w:rFonts w:ascii="Arial" w:hAnsi="Arial" w:cs="Arial"/>
        </w:rPr>
        <w:t>ACTIN</w:t>
      </w:r>
    </w:p>
    <w:p w14:paraId="4247F7CD" w14:textId="2CEAE7DB" w:rsidR="00AA3796" w:rsidRPr="00AA3796" w:rsidRDefault="00AA3796">
      <w:r>
        <w:rPr>
          <w:rFonts w:hint="eastAsia"/>
          <w:noProof/>
        </w:rPr>
        <w:drawing>
          <wp:inline distT="0" distB="0" distL="0" distR="0" wp14:anchorId="61AA33D0" wp14:editId="680CA6F9">
            <wp:extent cx="3416300" cy="2552700"/>
            <wp:effectExtent l="0" t="0" r="0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630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 wp14:anchorId="0D463BE4" wp14:editId="3995C8B8">
            <wp:extent cx="3416300" cy="2552700"/>
            <wp:effectExtent l="0" t="0" r="0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630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 wp14:anchorId="2688A044" wp14:editId="5AEF445C">
            <wp:extent cx="3416300" cy="2552700"/>
            <wp:effectExtent l="0" t="0" r="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630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 wp14:anchorId="3F4690BD" wp14:editId="4AC47E26">
            <wp:extent cx="3416300" cy="2552700"/>
            <wp:effectExtent l="0" t="0" r="0" b="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630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 wp14:anchorId="5A9782FB" wp14:editId="76BF2509">
            <wp:extent cx="3416300" cy="2552700"/>
            <wp:effectExtent l="0" t="0" r="0" b="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630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 wp14:anchorId="7432BF52" wp14:editId="67446754">
            <wp:extent cx="3416300" cy="2552700"/>
            <wp:effectExtent l="0" t="0" r="0" b="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630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 wp14:anchorId="4ACD79B3" wp14:editId="120A84D7">
            <wp:extent cx="3416300" cy="2552700"/>
            <wp:effectExtent l="0" t="0" r="0" b="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630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A3796" w:rsidRPr="00AA379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-简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Times New Roman (正文 CS 字体)">
    <w:altName w:val="宋体"/>
    <w:panose1 w:val="020B0604020202020204"/>
    <w:charset w:val="86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796"/>
    <w:rsid w:val="000147B1"/>
    <w:rsid w:val="000163E7"/>
    <w:rsid w:val="00026222"/>
    <w:rsid w:val="00031C89"/>
    <w:rsid w:val="00051853"/>
    <w:rsid w:val="0008227F"/>
    <w:rsid w:val="0008400B"/>
    <w:rsid w:val="0008581D"/>
    <w:rsid w:val="000873E9"/>
    <w:rsid w:val="00092616"/>
    <w:rsid w:val="000958B6"/>
    <w:rsid w:val="00096388"/>
    <w:rsid w:val="000A28DE"/>
    <w:rsid w:val="000A535A"/>
    <w:rsid w:val="000B174C"/>
    <w:rsid w:val="000B19C2"/>
    <w:rsid w:val="000B38EF"/>
    <w:rsid w:val="000B661D"/>
    <w:rsid w:val="000C4F0C"/>
    <w:rsid w:val="000E4521"/>
    <w:rsid w:val="000E4C2E"/>
    <w:rsid w:val="000F1D5F"/>
    <w:rsid w:val="000F407F"/>
    <w:rsid w:val="00104363"/>
    <w:rsid w:val="001061DF"/>
    <w:rsid w:val="00126C59"/>
    <w:rsid w:val="00134CD8"/>
    <w:rsid w:val="001416A8"/>
    <w:rsid w:val="0014300E"/>
    <w:rsid w:val="00156B13"/>
    <w:rsid w:val="001761EE"/>
    <w:rsid w:val="001B1857"/>
    <w:rsid w:val="001B5232"/>
    <w:rsid w:val="001B7217"/>
    <w:rsid w:val="001C0FD4"/>
    <w:rsid w:val="001C74F1"/>
    <w:rsid w:val="001D6E66"/>
    <w:rsid w:val="001E2715"/>
    <w:rsid w:val="001F67DD"/>
    <w:rsid w:val="00201415"/>
    <w:rsid w:val="00201F82"/>
    <w:rsid w:val="00205E49"/>
    <w:rsid w:val="0024085C"/>
    <w:rsid w:val="00244F0E"/>
    <w:rsid w:val="00257943"/>
    <w:rsid w:val="00266071"/>
    <w:rsid w:val="00277C19"/>
    <w:rsid w:val="00287DCA"/>
    <w:rsid w:val="002948B0"/>
    <w:rsid w:val="00295A04"/>
    <w:rsid w:val="002A0B15"/>
    <w:rsid w:val="002A446E"/>
    <w:rsid w:val="002D0560"/>
    <w:rsid w:val="002D1514"/>
    <w:rsid w:val="002D24AD"/>
    <w:rsid w:val="002D6611"/>
    <w:rsid w:val="002F26BB"/>
    <w:rsid w:val="00315B6D"/>
    <w:rsid w:val="00327973"/>
    <w:rsid w:val="00330C36"/>
    <w:rsid w:val="00335751"/>
    <w:rsid w:val="00360D6F"/>
    <w:rsid w:val="003631D2"/>
    <w:rsid w:val="00370E3C"/>
    <w:rsid w:val="003A40BD"/>
    <w:rsid w:val="003A6F79"/>
    <w:rsid w:val="003C7BE5"/>
    <w:rsid w:val="003E2D48"/>
    <w:rsid w:val="003F1F5F"/>
    <w:rsid w:val="003F35A7"/>
    <w:rsid w:val="003F5332"/>
    <w:rsid w:val="003F787D"/>
    <w:rsid w:val="00402ED9"/>
    <w:rsid w:val="00416BB8"/>
    <w:rsid w:val="00431C63"/>
    <w:rsid w:val="00434B5D"/>
    <w:rsid w:val="00435BDC"/>
    <w:rsid w:val="0044106D"/>
    <w:rsid w:val="00454AFB"/>
    <w:rsid w:val="004601BE"/>
    <w:rsid w:val="004619E7"/>
    <w:rsid w:val="00465FC2"/>
    <w:rsid w:val="00475FC9"/>
    <w:rsid w:val="004775C6"/>
    <w:rsid w:val="004808EB"/>
    <w:rsid w:val="00495102"/>
    <w:rsid w:val="004A4E05"/>
    <w:rsid w:val="004A5E62"/>
    <w:rsid w:val="004A62E5"/>
    <w:rsid w:val="004A6FFD"/>
    <w:rsid w:val="004D5E2D"/>
    <w:rsid w:val="004E3324"/>
    <w:rsid w:val="00505891"/>
    <w:rsid w:val="00516BB2"/>
    <w:rsid w:val="0052071F"/>
    <w:rsid w:val="00526076"/>
    <w:rsid w:val="00535772"/>
    <w:rsid w:val="00545DE6"/>
    <w:rsid w:val="00560607"/>
    <w:rsid w:val="00564DFF"/>
    <w:rsid w:val="005731B3"/>
    <w:rsid w:val="0057359E"/>
    <w:rsid w:val="0058045E"/>
    <w:rsid w:val="005A152E"/>
    <w:rsid w:val="005A4076"/>
    <w:rsid w:val="005A6021"/>
    <w:rsid w:val="005A7DBF"/>
    <w:rsid w:val="005B0EF0"/>
    <w:rsid w:val="005B5C47"/>
    <w:rsid w:val="005C60F8"/>
    <w:rsid w:val="005E15AA"/>
    <w:rsid w:val="00600784"/>
    <w:rsid w:val="00616630"/>
    <w:rsid w:val="00637D6C"/>
    <w:rsid w:val="00643551"/>
    <w:rsid w:val="00650821"/>
    <w:rsid w:val="00651F5F"/>
    <w:rsid w:val="00682E51"/>
    <w:rsid w:val="006917A4"/>
    <w:rsid w:val="006941EE"/>
    <w:rsid w:val="006A7BBC"/>
    <w:rsid w:val="006B4304"/>
    <w:rsid w:val="006C29A9"/>
    <w:rsid w:val="006D5EC7"/>
    <w:rsid w:val="006F31F8"/>
    <w:rsid w:val="00705215"/>
    <w:rsid w:val="00720D33"/>
    <w:rsid w:val="00720EE9"/>
    <w:rsid w:val="00740C4B"/>
    <w:rsid w:val="00745A69"/>
    <w:rsid w:val="00746B98"/>
    <w:rsid w:val="0075122F"/>
    <w:rsid w:val="0075297F"/>
    <w:rsid w:val="00765647"/>
    <w:rsid w:val="007816CD"/>
    <w:rsid w:val="00791767"/>
    <w:rsid w:val="00792F6F"/>
    <w:rsid w:val="007D484A"/>
    <w:rsid w:val="007E160A"/>
    <w:rsid w:val="007E6DB2"/>
    <w:rsid w:val="007F526D"/>
    <w:rsid w:val="00804736"/>
    <w:rsid w:val="00805DD2"/>
    <w:rsid w:val="008150CB"/>
    <w:rsid w:val="00822147"/>
    <w:rsid w:val="00822A63"/>
    <w:rsid w:val="008258A1"/>
    <w:rsid w:val="00844897"/>
    <w:rsid w:val="0085010B"/>
    <w:rsid w:val="00865010"/>
    <w:rsid w:val="0086588A"/>
    <w:rsid w:val="00893590"/>
    <w:rsid w:val="00896B09"/>
    <w:rsid w:val="008B539A"/>
    <w:rsid w:val="008C7A3D"/>
    <w:rsid w:val="008E1BD3"/>
    <w:rsid w:val="008E50C2"/>
    <w:rsid w:val="008F154B"/>
    <w:rsid w:val="008F18F2"/>
    <w:rsid w:val="008F278D"/>
    <w:rsid w:val="008F3138"/>
    <w:rsid w:val="008F35F5"/>
    <w:rsid w:val="008F5B31"/>
    <w:rsid w:val="00931D52"/>
    <w:rsid w:val="00933ACF"/>
    <w:rsid w:val="0095767C"/>
    <w:rsid w:val="00973528"/>
    <w:rsid w:val="0099662F"/>
    <w:rsid w:val="00996CD8"/>
    <w:rsid w:val="009A29FF"/>
    <w:rsid w:val="009A3C8C"/>
    <w:rsid w:val="009B7C40"/>
    <w:rsid w:val="009C4169"/>
    <w:rsid w:val="009F0205"/>
    <w:rsid w:val="009F19A5"/>
    <w:rsid w:val="00A0085E"/>
    <w:rsid w:val="00A01E25"/>
    <w:rsid w:val="00A1092C"/>
    <w:rsid w:val="00A1761F"/>
    <w:rsid w:val="00A17986"/>
    <w:rsid w:val="00A218FC"/>
    <w:rsid w:val="00A25A3D"/>
    <w:rsid w:val="00A35E4B"/>
    <w:rsid w:val="00A51E45"/>
    <w:rsid w:val="00A5709E"/>
    <w:rsid w:val="00A62649"/>
    <w:rsid w:val="00A650F3"/>
    <w:rsid w:val="00A77A64"/>
    <w:rsid w:val="00A80DB9"/>
    <w:rsid w:val="00A931B3"/>
    <w:rsid w:val="00AA1BA3"/>
    <w:rsid w:val="00AA2308"/>
    <w:rsid w:val="00AA3796"/>
    <w:rsid w:val="00AC0851"/>
    <w:rsid w:val="00AC778F"/>
    <w:rsid w:val="00AD69A3"/>
    <w:rsid w:val="00AE1CDE"/>
    <w:rsid w:val="00AF1633"/>
    <w:rsid w:val="00AF37D7"/>
    <w:rsid w:val="00AF4B7F"/>
    <w:rsid w:val="00B25457"/>
    <w:rsid w:val="00B67695"/>
    <w:rsid w:val="00B73738"/>
    <w:rsid w:val="00B76AEB"/>
    <w:rsid w:val="00B80557"/>
    <w:rsid w:val="00B8685E"/>
    <w:rsid w:val="00B96A85"/>
    <w:rsid w:val="00BC7FC3"/>
    <w:rsid w:val="00BE10B3"/>
    <w:rsid w:val="00BE4AA9"/>
    <w:rsid w:val="00BF73D3"/>
    <w:rsid w:val="00C01032"/>
    <w:rsid w:val="00C04519"/>
    <w:rsid w:val="00C05781"/>
    <w:rsid w:val="00C2786B"/>
    <w:rsid w:val="00C442A6"/>
    <w:rsid w:val="00C56862"/>
    <w:rsid w:val="00C757FA"/>
    <w:rsid w:val="00C85603"/>
    <w:rsid w:val="00C926BA"/>
    <w:rsid w:val="00CA216E"/>
    <w:rsid w:val="00CA2937"/>
    <w:rsid w:val="00CB035A"/>
    <w:rsid w:val="00CC070B"/>
    <w:rsid w:val="00CC0FC7"/>
    <w:rsid w:val="00CE7FF2"/>
    <w:rsid w:val="00D054A7"/>
    <w:rsid w:val="00D07B6E"/>
    <w:rsid w:val="00D114B5"/>
    <w:rsid w:val="00D13F1E"/>
    <w:rsid w:val="00D35F2D"/>
    <w:rsid w:val="00D56198"/>
    <w:rsid w:val="00D92D21"/>
    <w:rsid w:val="00DA7D13"/>
    <w:rsid w:val="00DB615A"/>
    <w:rsid w:val="00DC35BF"/>
    <w:rsid w:val="00E109B1"/>
    <w:rsid w:val="00E20CBA"/>
    <w:rsid w:val="00E25BF3"/>
    <w:rsid w:val="00E57A77"/>
    <w:rsid w:val="00E625BB"/>
    <w:rsid w:val="00E8128D"/>
    <w:rsid w:val="00E85872"/>
    <w:rsid w:val="00E86E36"/>
    <w:rsid w:val="00EA49B5"/>
    <w:rsid w:val="00EC5798"/>
    <w:rsid w:val="00EC59E8"/>
    <w:rsid w:val="00ED0386"/>
    <w:rsid w:val="00ED0779"/>
    <w:rsid w:val="00ED43BD"/>
    <w:rsid w:val="00EE2E86"/>
    <w:rsid w:val="00F0286B"/>
    <w:rsid w:val="00F07615"/>
    <w:rsid w:val="00F1653F"/>
    <w:rsid w:val="00F17D9B"/>
    <w:rsid w:val="00F4046C"/>
    <w:rsid w:val="00F42555"/>
    <w:rsid w:val="00F536A9"/>
    <w:rsid w:val="00F6185C"/>
    <w:rsid w:val="00F8039E"/>
    <w:rsid w:val="00F93200"/>
    <w:rsid w:val="00FA5F7F"/>
    <w:rsid w:val="00FB1C65"/>
    <w:rsid w:val="00FB70F0"/>
    <w:rsid w:val="00FF3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CCFADCC"/>
  <w15:chartTrackingRefBased/>
  <w15:docId w15:val="{E23690CB-6BF5-E442-A454-781083D09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-简" w:hAnsi="Times New Roman" w:cs="Times New Roman (正文 CS 字体)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tiff"/><Relationship Id="rId18" Type="http://schemas.openxmlformats.org/officeDocument/2006/relationships/image" Target="media/image15.tiff"/><Relationship Id="rId26" Type="http://schemas.openxmlformats.org/officeDocument/2006/relationships/image" Target="media/image23.tiff"/><Relationship Id="rId39" Type="http://schemas.openxmlformats.org/officeDocument/2006/relationships/theme" Target="theme/theme1.xml"/><Relationship Id="rId21" Type="http://schemas.openxmlformats.org/officeDocument/2006/relationships/image" Target="media/image18.tiff"/><Relationship Id="rId34" Type="http://schemas.openxmlformats.org/officeDocument/2006/relationships/image" Target="media/image31.tiff"/><Relationship Id="rId7" Type="http://schemas.openxmlformats.org/officeDocument/2006/relationships/image" Target="media/image4.tiff"/><Relationship Id="rId12" Type="http://schemas.openxmlformats.org/officeDocument/2006/relationships/image" Target="media/image9.tiff"/><Relationship Id="rId17" Type="http://schemas.openxmlformats.org/officeDocument/2006/relationships/image" Target="media/image14.tiff"/><Relationship Id="rId25" Type="http://schemas.openxmlformats.org/officeDocument/2006/relationships/image" Target="media/image22.tiff"/><Relationship Id="rId33" Type="http://schemas.openxmlformats.org/officeDocument/2006/relationships/image" Target="media/image30.tiff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tiff"/><Relationship Id="rId20" Type="http://schemas.openxmlformats.org/officeDocument/2006/relationships/image" Target="media/image17.tiff"/><Relationship Id="rId29" Type="http://schemas.openxmlformats.org/officeDocument/2006/relationships/image" Target="media/image26.tiff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11" Type="http://schemas.openxmlformats.org/officeDocument/2006/relationships/image" Target="media/image8.tiff"/><Relationship Id="rId24" Type="http://schemas.openxmlformats.org/officeDocument/2006/relationships/image" Target="media/image21.tiff"/><Relationship Id="rId32" Type="http://schemas.openxmlformats.org/officeDocument/2006/relationships/image" Target="media/image29.tiff"/><Relationship Id="rId37" Type="http://schemas.openxmlformats.org/officeDocument/2006/relationships/image" Target="media/image34.tiff"/><Relationship Id="rId5" Type="http://schemas.openxmlformats.org/officeDocument/2006/relationships/image" Target="media/image2.emf"/><Relationship Id="rId15" Type="http://schemas.openxmlformats.org/officeDocument/2006/relationships/image" Target="media/image12.tiff"/><Relationship Id="rId23" Type="http://schemas.openxmlformats.org/officeDocument/2006/relationships/image" Target="media/image20.tiff"/><Relationship Id="rId28" Type="http://schemas.openxmlformats.org/officeDocument/2006/relationships/image" Target="media/image25.tiff"/><Relationship Id="rId36" Type="http://schemas.openxmlformats.org/officeDocument/2006/relationships/image" Target="media/image33.tiff"/><Relationship Id="rId10" Type="http://schemas.openxmlformats.org/officeDocument/2006/relationships/image" Target="media/image7.tiff"/><Relationship Id="rId19" Type="http://schemas.openxmlformats.org/officeDocument/2006/relationships/image" Target="media/image16.tiff"/><Relationship Id="rId31" Type="http://schemas.openxmlformats.org/officeDocument/2006/relationships/image" Target="media/image28.tiff"/><Relationship Id="rId4" Type="http://schemas.openxmlformats.org/officeDocument/2006/relationships/image" Target="media/image1.emf"/><Relationship Id="rId9" Type="http://schemas.openxmlformats.org/officeDocument/2006/relationships/image" Target="media/image6.tiff"/><Relationship Id="rId14" Type="http://schemas.openxmlformats.org/officeDocument/2006/relationships/image" Target="media/image11.tiff"/><Relationship Id="rId22" Type="http://schemas.openxmlformats.org/officeDocument/2006/relationships/image" Target="media/image19.tiff"/><Relationship Id="rId27" Type="http://schemas.openxmlformats.org/officeDocument/2006/relationships/image" Target="media/image24.tiff"/><Relationship Id="rId30" Type="http://schemas.openxmlformats.org/officeDocument/2006/relationships/image" Target="media/image27.tiff"/><Relationship Id="rId35" Type="http://schemas.openxmlformats.org/officeDocument/2006/relationships/image" Target="media/image32.tiff"/><Relationship Id="rId8" Type="http://schemas.openxmlformats.org/officeDocument/2006/relationships/image" Target="media/image5.tiff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85</Words>
  <Characters>486</Characters>
  <Application>Microsoft Office Word</Application>
  <DocSecurity>0</DocSecurity>
  <Lines>4</Lines>
  <Paragraphs>1</Paragraphs>
  <ScaleCrop>false</ScaleCrop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杨均政</dc:creator>
  <cp:keywords/>
  <dc:description/>
  <cp:lastModifiedBy>杨均政</cp:lastModifiedBy>
  <cp:revision>2</cp:revision>
  <dcterms:created xsi:type="dcterms:W3CDTF">2024-10-02T13:27:00Z</dcterms:created>
  <dcterms:modified xsi:type="dcterms:W3CDTF">2024-10-02T13:27:00Z</dcterms:modified>
</cp:coreProperties>
</file>