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1195"/>
        <w:gridCol w:w="1505"/>
        <w:gridCol w:w="1040"/>
        <w:gridCol w:w="1639"/>
        <w:gridCol w:w="953"/>
        <w:gridCol w:w="1312"/>
        <w:gridCol w:w="1035"/>
      </w:tblGrid>
      <w:tr w:rsidR="00693EBC" w14:paraId="14225938" w14:textId="77777777">
        <w:trPr>
          <w:trHeight w:val="36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FC4A6" w14:textId="08F115F4" w:rsidR="00693EBC" w:rsidRDefault="0013006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Supplement Table 1</w:t>
            </w:r>
            <w:r>
              <w:rPr>
                <w:rStyle w:val="font11"/>
                <w:rFonts w:eastAsia="SimSun"/>
                <w:lang w:bidi="ar"/>
              </w:rPr>
              <w:t xml:space="preserve">. Association between </w:t>
            </w:r>
            <w:proofErr w:type="spellStart"/>
            <w:proofErr w:type="gramStart"/>
            <w:r>
              <w:rPr>
                <w:rStyle w:val="font11"/>
                <w:rFonts w:eastAsia="SimSun"/>
                <w:lang w:bidi="ar"/>
              </w:rPr>
              <w:t>lnSII</w:t>
            </w:r>
            <w:proofErr w:type="spellEnd"/>
            <w:r w:rsidR="007F6459">
              <w:rPr>
                <w:rStyle w:val="font11"/>
                <w:rFonts w:eastAsia="SimSun" w:hint="eastAsia"/>
                <w:lang w:bidi="ar"/>
              </w:rPr>
              <w:t>(</w:t>
            </w:r>
            <w:proofErr w:type="gramEnd"/>
            <w:r w:rsidR="007F6459" w:rsidRPr="007F6459">
              <w:rPr>
                <w:rStyle w:val="font11"/>
                <w:rFonts w:eastAsia="SimSun"/>
                <w:lang w:bidi="ar"/>
              </w:rPr>
              <w:t>values above 6.06</w:t>
            </w:r>
            <w:bookmarkStart w:id="0" w:name="_GoBack"/>
            <w:bookmarkEnd w:id="0"/>
            <w:r w:rsidR="007F6459">
              <w:rPr>
                <w:rStyle w:val="font11"/>
                <w:rFonts w:eastAsia="SimSun" w:hint="eastAsia"/>
                <w:lang w:bidi="ar"/>
              </w:rPr>
              <w:t>)</w:t>
            </w:r>
            <w:r>
              <w:rPr>
                <w:rStyle w:val="font11"/>
                <w:rFonts w:eastAsia="SimSun"/>
                <w:lang w:bidi="ar"/>
              </w:rPr>
              <w:t xml:space="preserve"> and cataract.</w:t>
            </w:r>
          </w:p>
        </w:tc>
      </w:tr>
      <w:tr w:rsidR="00693EBC" w14:paraId="4034257F" w14:textId="77777777">
        <w:trPr>
          <w:trHeight w:val="270"/>
        </w:trPr>
        <w:tc>
          <w:tcPr>
            <w:tcW w:w="689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00763AE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Exposure</w:t>
            </w:r>
          </w:p>
        </w:tc>
        <w:tc>
          <w:tcPr>
            <w:tcW w:w="86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F4CFC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Model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599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D0A948A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  <w:tc>
          <w:tcPr>
            <w:tcW w:w="94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DD8F8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Model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549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125F88D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  <w:tc>
          <w:tcPr>
            <w:tcW w:w="75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5F9D3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Model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c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593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6D8A709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</w:tr>
      <w:tr w:rsidR="00693EBC" w14:paraId="4348A9BB" w14:textId="77777777">
        <w:trPr>
          <w:trHeight w:val="91"/>
        </w:trPr>
        <w:tc>
          <w:tcPr>
            <w:tcW w:w="689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5A8C3A1" w14:textId="77777777" w:rsidR="00693EBC" w:rsidRDefault="00693EB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B5D67" w14:textId="77777777" w:rsidR="00693EBC" w:rsidRDefault="00130060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20"/>
                <w:szCs w:val="20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95%CI</w:t>
            </w:r>
            <w:r>
              <w:rPr>
                <w:rFonts w:ascii="Microsoft YaHei" w:eastAsia="Microsoft YaHei" w:hAnsi="Microsoft YaHei" w:cs="Microsoft YaHei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599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A131FFD" w14:textId="77777777" w:rsidR="00693EBC" w:rsidRDefault="00693EB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CA0A8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(95%CI</w:t>
            </w:r>
            <w:r>
              <w:rPr>
                <w:rFonts w:ascii="Microsoft YaHei" w:eastAsia="Microsoft YaHei" w:hAnsi="Microsoft YaHei" w:cs="Microsoft YaHei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549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C8317B0" w14:textId="77777777" w:rsidR="00693EBC" w:rsidRDefault="00693EB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B0E555E" w14:textId="77777777" w:rsidR="00693EBC" w:rsidRDefault="00130060">
            <w:pPr>
              <w:widowControl/>
              <w:jc w:val="center"/>
              <w:textAlignment w:val="center"/>
              <w:rPr>
                <w:rFonts w:ascii="Microsoft YaHei" w:eastAsia="Microsoft YaHei" w:hAnsi="Microsoft YaHei" w:cs="Microsoft YaHei"/>
                <w:color w:val="000000"/>
                <w:sz w:val="20"/>
                <w:szCs w:val="20"/>
              </w:rPr>
            </w:pPr>
            <w:r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95%Cl)</w:t>
            </w:r>
          </w:p>
        </w:tc>
        <w:tc>
          <w:tcPr>
            <w:tcW w:w="593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091D6D8" w14:textId="77777777" w:rsidR="00693EBC" w:rsidRDefault="00693EB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3EBC" w14:paraId="75545DE3" w14:textId="77777777">
        <w:trPr>
          <w:trHeight w:val="570"/>
        </w:trPr>
        <w:tc>
          <w:tcPr>
            <w:tcW w:w="6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24F8804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lnSII</w:t>
            </w:r>
            <w:proofErr w:type="spellEnd"/>
          </w:p>
        </w:tc>
        <w:tc>
          <w:tcPr>
            <w:tcW w:w="86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65C453D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1.48 (1.21, 1.80)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E19E583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0.0001</w:t>
            </w:r>
          </w:p>
        </w:tc>
        <w:tc>
          <w:tcPr>
            <w:tcW w:w="94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8036DFC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1.48 (1.21, 1.80)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D361991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88466EF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1.46 (1.20, 1.78)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95BC0F7" w14:textId="77777777" w:rsidR="00693EBC" w:rsidRDefault="0013006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0.0002</w:t>
            </w:r>
          </w:p>
        </w:tc>
      </w:tr>
      <w:tr w:rsidR="00693EBC" w14:paraId="3DD34581" w14:textId="77777777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1EC50" w14:textId="20BEFE92" w:rsidR="00693EBC" w:rsidRDefault="0013006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Model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1:</w:t>
            </w:r>
            <w:r w:rsidR="007F6459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adjusted for Gender; Age; Race; BMI</w:t>
            </w:r>
          </w:p>
        </w:tc>
      </w:tr>
      <w:tr w:rsidR="00693EBC" w14:paraId="772EA704" w14:textId="77777777">
        <w:trPr>
          <w:trHeight w:val="27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D465D" w14:textId="350A5677" w:rsidR="00693EBC" w:rsidRDefault="0013006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Model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2:</w:t>
            </w:r>
            <w:r w:rsidR="007F6459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adjusted for Gender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Age; Race; BMI; Education; Marital</w:t>
            </w:r>
            <w:r w:rsidR="007F6459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Status; Smoke; Drink</w:t>
            </w:r>
          </w:p>
        </w:tc>
      </w:tr>
      <w:tr w:rsidR="00693EBC" w14:paraId="0E534C80" w14:textId="77777777">
        <w:trPr>
          <w:trHeight w:val="27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B06D6" w14:textId="527CE79D" w:rsidR="00693EBC" w:rsidRDefault="00130060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Model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3:</w:t>
            </w:r>
            <w:r w:rsidR="007F6459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adjusted for Gender; Age; Race;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BMI; Hypertension; Hyperlipemia; Diabetes</w:t>
            </w:r>
          </w:p>
        </w:tc>
      </w:tr>
    </w:tbl>
    <w:p w14:paraId="3D807E43" w14:textId="77777777" w:rsidR="00693EBC" w:rsidRDefault="00693EBC"/>
    <w:sectPr w:rsidR="00693EBC" w:rsidSect="00130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CD5D2" w14:textId="77777777" w:rsidR="0051248A" w:rsidRDefault="0051248A" w:rsidP="007F6459">
      <w:r>
        <w:separator/>
      </w:r>
    </w:p>
  </w:endnote>
  <w:endnote w:type="continuationSeparator" w:id="0">
    <w:p w14:paraId="798A1975" w14:textId="77777777" w:rsidR="0051248A" w:rsidRDefault="0051248A" w:rsidP="007F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0BB5C" w14:textId="77777777" w:rsidR="0051248A" w:rsidRDefault="0051248A" w:rsidP="007F6459">
      <w:r>
        <w:separator/>
      </w:r>
    </w:p>
  </w:footnote>
  <w:footnote w:type="continuationSeparator" w:id="0">
    <w:p w14:paraId="4BCCB766" w14:textId="77777777" w:rsidR="0051248A" w:rsidRDefault="0051248A" w:rsidP="007F6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YTA5YjA5M2RlYzVkZWE1MTkwMzM2OWI1YTI4YzkifQ=="/>
  </w:docVars>
  <w:rsids>
    <w:rsidRoot w:val="00693EBC"/>
    <w:rsid w:val="00130060"/>
    <w:rsid w:val="0051248A"/>
    <w:rsid w:val="00693EBC"/>
    <w:rsid w:val="007F6459"/>
    <w:rsid w:val="00C96527"/>
    <w:rsid w:val="0B1A3BB8"/>
    <w:rsid w:val="3F806E56"/>
    <w:rsid w:val="400B526A"/>
    <w:rsid w:val="4EEA0E61"/>
    <w:rsid w:val="51384413"/>
    <w:rsid w:val="58F54310"/>
    <w:rsid w:val="7A9E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55C9CF"/>
  <w15:docId w15:val="{8FEDA647-6271-4E94-9F81-76BA949C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21">
    <w:name w:val="font21"/>
    <w:basedOn w:val="DefaultParagraphFont"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  <w:vertAlign w:val="superscript"/>
    </w:rPr>
  </w:style>
  <w:style w:type="character" w:customStyle="1" w:styleId="font61">
    <w:name w:val="font61"/>
    <w:basedOn w:val="DefaultParagraphFont"/>
    <w:qFormat/>
    <w:rPr>
      <w:rFonts w:ascii="Microsoft YaHei" w:eastAsia="Microsoft YaHei" w:hAnsi="Microsoft YaHei" w:cs="Microsoft YaHei"/>
      <w:color w:val="000000"/>
      <w:sz w:val="20"/>
      <w:szCs w:val="20"/>
      <w:u w:val="none"/>
    </w:rPr>
  </w:style>
  <w:style w:type="character" w:customStyle="1" w:styleId="font71">
    <w:name w:val="font71"/>
    <w:basedOn w:val="DefaultParagraphFont"/>
    <w:qFormat/>
    <w:rPr>
      <w:rFonts w:ascii="Microsoft YaHei" w:eastAsia="Microsoft YaHei" w:hAnsi="Microsoft YaHei" w:cs="Microsoft YaHei" w:hint="eastAsia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  <w:vertAlign w:val="superscript"/>
    </w:rPr>
  </w:style>
  <w:style w:type="character" w:customStyle="1" w:styleId="font81">
    <w:name w:val="font8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DefaultParagraphFont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styleId="Header">
    <w:name w:val="header"/>
    <w:basedOn w:val="Normal"/>
    <w:link w:val="HeaderChar"/>
    <w:rsid w:val="007F64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7F645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7F6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F645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zhangzhijie</dc:creator>
  <cp:lastModifiedBy>Meenakshi P</cp:lastModifiedBy>
  <cp:revision>3</cp:revision>
  <dcterms:created xsi:type="dcterms:W3CDTF">2024-10-09T16:02:00Z</dcterms:created>
  <dcterms:modified xsi:type="dcterms:W3CDTF">2024-12-22T16:10:00Z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457B8AF051CF4ABBA4B1CBEB57F95143_13</vt:lpwstr>
  </property>
</Properties>
</file>