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E68C48" w14:textId="77777777" w:rsidR="00960EA1" w:rsidRPr="001549D3" w:rsidRDefault="00960EA1" w:rsidP="00960EA1">
      <w:pPr>
        <w:pStyle w:val="SupplementaryMaterial"/>
        <w:rPr>
          <w:b w:val="0"/>
        </w:rPr>
      </w:pPr>
      <w:r w:rsidRPr="001549D3">
        <w:t>Supplementary Material</w:t>
      </w:r>
    </w:p>
    <w:p w14:paraId="44754B33" w14:textId="77777777" w:rsidR="00C64E6E" w:rsidRPr="00C64E6E" w:rsidRDefault="00C64E6E" w:rsidP="009F7411">
      <w:pPr>
        <w:snapToGrid w:val="0"/>
        <w:jc w:val="center"/>
        <w:rPr>
          <w:rFonts w:ascii="Calibri" w:eastAsia="等线" w:hAnsi="Calibri" w:cs="Calibri"/>
          <w:b/>
          <w:bCs/>
          <w:color w:val="000000"/>
          <w:kern w:val="0"/>
          <w:sz w:val="24"/>
          <w:szCs w:val="24"/>
        </w:rPr>
      </w:pPr>
    </w:p>
    <w:p w14:paraId="256AAE2A" w14:textId="78BF178D" w:rsidR="00805BC4" w:rsidRPr="00960EA1" w:rsidRDefault="00023227" w:rsidP="009F7411">
      <w:pPr>
        <w:snapToGrid w:val="0"/>
        <w:rPr>
          <w:rFonts w:ascii="Times New Roman" w:eastAsia="Cambria" w:hAnsi="Times New Roman" w:cs="Times New Roman"/>
          <w:b/>
          <w:kern w:val="0"/>
          <w:sz w:val="24"/>
          <w:szCs w:val="24"/>
          <w:lang w:eastAsia="en-US"/>
        </w:rPr>
      </w:pPr>
      <w:r w:rsidRPr="00960EA1">
        <w:rPr>
          <w:rFonts w:ascii="Times New Roman" w:eastAsia="Cambria" w:hAnsi="Times New Roman" w:cs="Times New Roman" w:hint="eastAsia"/>
          <w:b/>
          <w:kern w:val="0"/>
          <w:sz w:val="24"/>
          <w:szCs w:val="24"/>
          <w:lang w:eastAsia="en-US"/>
        </w:rPr>
        <w:t>1</w:t>
      </w:r>
      <w:r w:rsidRPr="00960EA1">
        <w:rPr>
          <w:rFonts w:ascii="Times New Roman" w:eastAsia="Cambria" w:hAnsi="Times New Roman" w:cs="Times New Roman"/>
          <w:b/>
          <w:kern w:val="0"/>
          <w:sz w:val="24"/>
          <w:szCs w:val="24"/>
          <w:lang w:eastAsia="en-US"/>
        </w:rPr>
        <w:tab/>
        <w:t>Supplementary Figures and Tables</w:t>
      </w:r>
    </w:p>
    <w:p w14:paraId="4CE6C387" w14:textId="77777777" w:rsidR="00023227" w:rsidRDefault="00023227" w:rsidP="009F7411">
      <w:pPr>
        <w:snapToGrid w:val="0"/>
        <w:rPr>
          <w:rFonts w:ascii="Calibri" w:eastAsia="等线" w:hAnsi="Calibri" w:cs="Calibri"/>
          <w:b/>
          <w:bCs/>
          <w:color w:val="000000"/>
          <w:kern w:val="0"/>
          <w:sz w:val="24"/>
          <w:szCs w:val="24"/>
        </w:rPr>
      </w:pPr>
    </w:p>
    <w:p w14:paraId="08CC6D08" w14:textId="0EE01E13" w:rsidR="003C4C53" w:rsidRPr="00E96096" w:rsidRDefault="00023227" w:rsidP="00E96096">
      <w:pPr>
        <w:pStyle w:val="a9"/>
        <w:numPr>
          <w:ilvl w:val="1"/>
          <w:numId w:val="1"/>
        </w:numPr>
        <w:snapToGrid w:val="0"/>
        <w:ind w:firstLineChars="0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3C4C53">
        <w:rPr>
          <w:rFonts w:ascii="Times New Roman" w:eastAsia="Cambria" w:hAnsi="Times New Roman" w:cs="Times New Roman"/>
          <w:b/>
          <w:kern w:val="0"/>
          <w:sz w:val="24"/>
          <w:szCs w:val="24"/>
          <w:lang w:eastAsia="en-US"/>
        </w:rPr>
        <w:t>Supplementary Figures</w:t>
      </w:r>
    </w:p>
    <w:p w14:paraId="642B8DC5" w14:textId="59150157" w:rsidR="00795AB1" w:rsidRPr="00795AB1" w:rsidRDefault="00795AB1" w:rsidP="00795AB1">
      <w:pPr>
        <w:jc w:val="center"/>
        <w:rPr>
          <w:rFonts w:ascii="Times New Roman" w:hAnsi="Times New Roman" w:cs="Times New Roman"/>
          <w:b/>
          <w:noProof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noProof/>
          <w:kern w:val="0"/>
          <w:sz w:val="24"/>
          <w:szCs w:val="24"/>
        </w:rPr>
        <w:drawing>
          <wp:inline distT="0" distB="0" distL="0" distR="0" wp14:anchorId="0BA94157" wp14:editId="773C532F">
            <wp:extent cx="5274310" cy="5274310"/>
            <wp:effectExtent l="0" t="0" r="2540" b="2540"/>
            <wp:docPr id="2" name="图片 2" descr="C:\Users\52921\Desktop\yujin\Supplementary Figure1\Supplementary Figure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2921\Desktop\yujin\Supplementary Figure1\Supplementary Figure1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66A4B" w14:textId="1AF8E279" w:rsidR="00E96096" w:rsidRPr="00E96096" w:rsidRDefault="00E96096" w:rsidP="00E9609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95AB1">
        <w:rPr>
          <w:rFonts w:ascii="Times New Roman" w:eastAsiaTheme="majorHAnsi" w:hAnsi="Times New Roman" w:cs="Times New Roman"/>
          <w:b/>
          <w:bCs/>
          <w:sz w:val="24"/>
          <w:szCs w:val="24"/>
        </w:rPr>
        <w:t>Supplementary Figure 1.</w:t>
      </w:r>
      <w:proofErr w:type="gramEnd"/>
      <w:r w:rsidRPr="00795AB1">
        <w:rPr>
          <w:rFonts w:ascii="Times New Roman" w:eastAsiaTheme="majorHAnsi" w:hAnsi="Times New Roman" w:cs="Times New Roman"/>
          <w:b/>
          <w:bCs/>
          <w:sz w:val="24"/>
          <w:szCs w:val="24"/>
        </w:rPr>
        <w:t xml:space="preserve"> </w:t>
      </w:r>
      <w:r w:rsidRPr="00795AB1">
        <w:rPr>
          <w:rFonts w:ascii="Times New Roman" w:eastAsiaTheme="majorHAnsi" w:hAnsi="Times New Roman" w:cs="Times New Roman"/>
          <w:sz w:val="24"/>
          <w:szCs w:val="24"/>
        </w:rPr>
        <w:t xml:space="preserve">ROC curves for </w:t>
      </w:r>
      <w:r w:rsidR="008C6AC9" w:rsidRPr="00795AB1">
        <w:rPr>
          <w:rFonts w:ascii="Times New Roman" w:hAnsi="Times New Roman" w:cs="Times New Roman" w:hint="eastAsia"/>
          <w:sz w:val="24"/>
          <w:szCs w:val="24"/>
        </w:rPr>
        <w:t>GG</w:t>
      </w:r>
      <w:r w:rsidRPr="00795AB1">
        <w:rPr>
          <w:rFonts w:ascii="Times New Roman" w:hAnsi="Times New Roman" w:cs="Times New Roman"/>
          <w:sz w:val="24"/>
          <w:szCs w:val="24"/>
        </w:rPr>
        <w:t>T</w:t>
      </w:r>
      <w:r w:rsidRPr="00795AB1">
        <w:rPr>
          <w:rFonts w:ascii="Times New Roman" w:eastAsiaTheme="majorHAnsi" w:hAnsi="Times New Roman" w:cs="Times New Roman"/>
          <w:sz w:val="24"/>
          <w:szCs w:val="24"/>
        </w:rPr>
        <w:t>/</w:t>
      </w:r>
      <w:r w:rsidR="003C231C" w:rsidRPr="00795AB1">
        <w:rPr>
          <w:rFonts w:ascii="Times New Roman" w:hAnsi="Times New Roman" w:cs="Times New Roman"/>
          <w:sz w:val="24"/>
          <w:szCs w:val="24"/>
        </w:rPr>
        <w:t>HDL-C</w:t>
      </w:r>
      <w:r w:rsidRPr="00795AB1">
        <w:rPr>
          <w:rFonts w:ascii="Times New Roman" w:eastAsiaTheme="majorHAnsi" w:hAnsi="Times New Roman" w:cs="Times New Roman"/>
          <w:sz w:val="24"/>
          <w:szCs w:val="24"/>
        </w:rPr>
        <w:t xml:space="preserve">, compared to </w:t>
      </w:r>
      <w:r w:rsidRPr="00795AB1">
        <w:rPr>
          <w:rFonts w:ascii="Times New Roman" w:hAnsi="Times New Roman" w:cs="Times New Roman"/>
          <w:sz w:val="24"/>
          <w:szCs w:val="24"/>
        </w:rPr>
        <w:t>GGT</w:t>
      </w:r>
      <w:r w:rsidR="008C6AC9" w:rsidRPr="00795AB1">
        <w:rPr>
          <w:rFonts w:ascii="Times New Roman" w:eastAsiaTheme="majorHAnsi" w:hAnsi="Times New Roman" w:cs="Times New Roman"/>
          <w:sz w:val="24"/>
          <w:szCs w:val="24"/>
        </w:rPr>
        <w:t xml:space="preserve"> and</w:t>
      </w:r>
      <w:r w:rsidRPr="00795AB1">
        <w:rPr>
          <w:rFonts w:ascii="Times New Roman" w:eastAsiaTheme="majorHAnsi" w:hAnsi="Times New Roman" w:cs="Times New Roman"/>
          <w:sz w:val="24"/>
          <w:szCs w:val="24"/>
        </w:rPr>
        <w:t xml:space="preserve"> </w:t>
      </w:r>
      <w:r w:rsidR="003C231C" w:rsidRPr="00795AB1">
        <w:rPr>
          <w:rFonts w:ascii="Times New Roman" w:eastAsiaTheme="majorHAnsi" w:hAnsi="Times New Roman" w:cs="Times New Roman"/>
          <w:sz w:val="24"/>
          <w:szCs w:val="24"/>
        </w:rPr>
        <w:t>HDL-C</w:t>
      </w:r>
      <w:r w:rsidRPr="00795AB1">
        <w:rPr>
          <w:rFonts w:ascii="Times New Roman" w:eastAsiaTheme="majorHAnsi" w:hAnsi="Times New Roman" w:cs="Times New Roman"/>
          <w:sz w:val="24"/>
          <w:szCs w:val="24"/>
        </w:rPr>
        <w:t xml:space="preserve"> for NAFLD onset. As determined by AUC, the predictive value for </w:t>
      </w:r>
      <w:r w:rsidR="008C6AC9" w:rsidRPr="00795AB1">
        <w:rPr>
          <w:rFonts w:ascii="Times New Roman" w:eastAsiaTheme="majorHAnsi" w:hAnsi="Times New Roman" w:cs="Times New Roman" w:hint="eastAsia"/>
          <w:sz w:val="24"/>
          <w:szCs w:val="24"/>
        </w:rPr>
        <w:t>GG</w:t>
      </w:r>
      <w:r w:rsidRPr="00795AB1">
        <w:rPr>
          <w:rFonts w:ascii="Times New Roman" w:eastAsiaTheme="majorHAnsi" w:hAnsi="Times New Roman" w:cs="Times New Roman"/>
          <w:sz w:val="24"/>
          <w:szCs w:val="24"/>
        </w:rPr>
        <w:t>T/</w:t>
      </w:r>
      <w:r w:rsidR="00795AB1" w:rsidRPr="00795AB1">
        <w:t xml:space="preserve"> </w:t>
      </w:r>
      <w:r w:rsidR="00795AB1" w:rsidRPr="00795AB1">
        <w:rPr>
          <w:rFonts w:ascii="Times New Roman" w:eastAsiaTheme="majorHAnsi" w:hAnsi="Times New Roman" w:cs="Times New Roman"/>
          <w:sz w:val="24"/>
          <w:szCs w:val="24"/>
        </w:rPr>
        <w:t>HDL-C</w:t>
      </w:r>
      <w:r w:rsidRPr="00795AB1">
        <w:rPr>
          <w:rFonts w:ascii="Times New Roman" w:eastAsiaTheme="majorHAnsi" w:hAnsi="Times New Roman" w:cs="Times New Roman"/>
          <w:sz w:val="24"/>
          <w:szCs w:val="24"/>
        </w:rPr>
        <w:t xml:space="preserve"> is more significant than other factors</w:t>
      </w:r>
      <w:r w:rsidRPr="00795AB1">
        <w:rPr>
          <w:rFonts w:ascii="Times New Roman" w:hAnsi="Times New Roman" w:cs="Times New Roman"/>
          <w:sz w:val="24"/>
          <w:szCs w:val="24"/>
        </w:rPr>
        <w:t>.</w:t>
      </w:r>
    </w:p>
    <w:p w14:paraId="78BB631C" w14:textId="34B8E181" w:rsidR="009D29BA" w:rsidRDefault="009D29BA" w:rsidP="00E96096">
      <w:pPr>
        <w:jc w:val="left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60503532" w14:textId="77777777" w:rsidR="00795AB1" w:rsidRDefault="00795AB1" w:rsidP="00E96096">
      <w:pPr>
        <w:jc w:val="left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0015BA6D" w14:textId="77777777" w:rsidR="00795AB1" w:rsidRDefault="00795AB1" w:rsidP="00E96096">
      <w:pPr>
        <w:jc w:val="left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5C9D935B" w14:textId="77777777" w:rsidR="00795AB1" w:rsidRDefault="00795AB1" w:rsidP="00E96096">
      <w:pPr>
        <w:jc w:val="left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242AE6E6" w14:textId="77777777" w:rsidR="00795AB1" w:rsidRDefault="00795AB1" w:rsidP="00E96096">
      <w:pPr>
        <w:jc w:val="left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15E14817" w14:textId="77777777" w:rsidR="00795AB1" w:rsidRDefault="00795AB1" w:rsidP="00E96096">
      <w:pPr>
        <w:jc w:val="left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006AAF72" w14:textId="77777777" w:rsidR="00D474F7" w:rsidRDefault="00D474F7" w:rsidP="00E96096">
      <w:pPr>
        <w:jc w:val="left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080A1414" w14:textId="77777777" w:rsidR="00D474F7" w:rsidRDefault="00D474F7" w:rsidP="00E96096">
      <w:pPr>
        <w:jc w:val="left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293BDA19" w14:textId="5250FD16" w:rsidR="003C7239" w:rsidRPr="00D474F7" w:rsidRDefault="00023227" w:rsidP="00D474F7">
      <w:pPr>
        <w:pStyle w:val="a9"/>
        <w:numPr>
          <w:ilvl w:val="1"/>
          <w:numId w:val="1"/>
        </w:numPr>
        <w:snapToGrid w:val="0"/>
        <w:ind w:firstLineChars="0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3C7239">
        <w:rPr>
          <w:rFonts w:ascii="Times New Roman" w:eastAsia="Cambria" w:hAnsi="Times New Roman" w:cs="Times New Roman"/>
          <w:b/>
          <w:kern w:val="0"/>
          <w:sz w:val="24"/>
          <w:szCs w:val="24"/>
          <w:lang w:eastAsia="en-US"/>
        </w:rPr>
        <w:t>Supplementary Tables</w:t>
      </w:r>
    </w:p>
    <w:p w14:paraId="6EC703CD" w14:textId="030FF39B" w:rsidR="003C7239" w:rsidRPr="00F27FC4" w:rsidRDefault="003C7239" w:rsidP="003C7239">
      <w:pPr>
        <w:snapToGrid w:val="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27FC4">
        <w:rPr>
          <w:rFonts w:ascii="Times New Roman" w:hAnsi="Times New Roman" w:cs="Times New Roman"/>
          <w:b/>
          <w:bCs/>
          <w:sz w:val="24"/>
          <w:szCs w:val="24"/>
        </w:rPr>
        <w:t>Supplemental Table 1.</w:t>
      </w:r>
      <w:proofErr w:type="gramEnd"/>
      <w:r w:rsidRPr="00F27FC4">
        <w:rPr>
          <w:rFonts w:ascii="Times New Roman" w:hAnsi="Times New Roman" w:cs="Times New Roman"/>
          <w:bCs/>
          <w:sz w:val="24"/>
          <w:szCs w:val="24"/>
        </w:rPr>
        <w:t xml:space="preserve"> Correlation between </w:t>
      </w:r>
      <w:r w:rsidR="00D50150">
        <w:rPr>
          <w:rFonts w:ascii="Times New Roman" w:hAnsi="Times New Roman" w:cs="Times New Roman" w:hint="eastAsia"/>
          <w:bCs/>
          <w:sz w:val="24"/>
          <w:szCs w:val="24"/>
        </w:rPr>
        <w:t>GG</w:t>
      </w:r>
      <w:r w:rsidRPr="00F27FC4">
        <w:rPr>
          <w:rFonts w:ascii="Times New Roman" w:hAnsi="Times New Roman" w:cs="Times New Roman"/>
          <w:bCs/>
          <w:sz w:val="24"/>
          <w:szCs w:val="24"/>
        </w:rPr>
        <w:t>T/</w:t>
      </w:r>
      <w:r w:rsidR="003C231C" w:rsidRPr="00F27FC4">
        <w:rPr>
          <w:rFonts w:ascii="Times New Roman" w:hAnsi="Times New Roman" w:cs="Times New Roman"/>
          <w:bCs/>
          <w:sz w:val="24"/>
          <w:szCs w:val="24"/>
        </w:rPr>
        <w:t>HDL-C</w:t>
      </w:r>
      <w:r w:rsidRPr="00F27FC4">
        <w:rPr>
          <w:rFonts w:ascii="Times New Roman" w:hAnsi="Times New Roman" w:cs="Times New Roman"/>
          <w:bCs/>
          <w:sz w:val="24"/>
          <w:szCs w:val="24"/>
        </w:rPr>
        <w:t xml:space="preserve"> and hepatic </w:t>
      </w:r>
      <w:proofErr w:type="spellStart"/>
      <w:r w:rsidRPr="00F27FC4">
        <w:rPr>
          <w:rFonts w:ascii="Times New Roman" w:hAnsi="Times New Roman" w:cs="Times New Roman"/>
          <w:bCs/>
          <w:sz w:val="24"/>
          <w:szCs w:val="24"/>
        </w:rPr>
        <w:t>steatosis</w:t>
      </w:r>
      <w:proofErr w:type="spellEnd"/>
      <w:r w:rsidRPr="00F27FC4">
        <w:rPr>
          <w:rFonts w:ascii="Times New Roman" w:hAnsi="Times New Roman" w:cs="Times New Roman"/>
          <w:bCs/>
          <w:sz w:val="24"/>
          <w:szCs w:val="24"/>
        </w:rPr>
        <w:t xml:space="preserve"> based on CAP value.</w:t>
      </w:r>
    </w:p>
    <w:tbl>
      <w:tblPr>
        <w:tblW w:w="5547" w:type="pct"/>
        <w:tblInd w:w="-426" w:type="dxa"/>
        <w:tblLayout w:type="fixed"/>
        <w:tblLook w:val="04A0" w:firstRow="1" w:lastRow="0" w:firstColumn="1" w:lastColumn="0" w:noHBand="0" w:noVBand="1"/>
      </w:tblPr>
      <w:tblGrid>
        <w:gridCol w:w="2037"/>
        <w:gridCol w:w="2473"/>
        <w:gridCol w:w="2473"/>
        <w:gridCol w:w="2471"/>
      </w:tblGrid>
      <w:tr w:rsidR="003C7239" w:rsidRPr="00D071E6" w14:paraId="78C69D29" w14:textId="77777777" w:rsidTr="004C224C">
        <w:trPr>
          <w:trHeight w:val="564"/>
        </w:trPr>
        <w:tc>
          <w:tcPr>
            <w:tcW w:w="107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9B346" w14:textId="77777777" w:rsidR="003C7239" w:rsidRPr="00D071E6" w:rsidRDefault="003C7239" w:rsidP="004C224C">
            <w:pP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0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8F8289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Model 1</w:t>
            </w: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br/>
              <w:t>β</w:t>
            </w:r>
            <w:r w:rsidRPr="00D071E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 xml:space="preserve"> </w:t>
            </w: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(95% CI), </w:t>
            </w:r>
            <w:r w:rsidRPr="00D071E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value</w:t>
            </w:r>
          </w:p>
        </w:tc>
        <w:tc>
          <w:tcPr>
            <w:tcW w:w="130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8F9024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Model 2</w:t>
            </w: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br/>
              <w:t xml:space="preserve">β (95% CI), </w:t>
            </w:r>
            <w:r w:rsidRPr="00D071E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value</w:t>
            </w:r>
          </w:p>
        </w:tc>
        <w:tc>
          <w:tcPr>
            <w:tcW w:w="130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99B521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Model 3</w:t>
            </w: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br/>
              <w:t xml:space="preserve">β (95% CI), </w:t>
            </w:r>
            <w:r w:rsidRPr="00D071E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value</w:t>
            </w:r>
          </w:p>
        </w:tc>
      </w:tr>
      <w:tr w:rsidR="003C7239" w:rsidRPr="00D071E6" w14:paraId="6F0BD7FC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167E" w14:textId="0A97E937" w:rsidR="003C7239" w:rsidRPr="00D071E6" w:rsidRDefault="00D50150" w:rsidP="004C224C">
            <w:pP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GG</w:t>
            </w:r>
            <w:r w:rsidR="003C7239"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T/</w:t>
            </w:r>
            <w:r w:rsidR="003C231C" w:rsidRPr="003C231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HDL-C</w:t>
            </w:r>
          </w:p>
          <w:p w14:paraId="5DD3CF7D" w14:textId="77777777" w:rsidR="003C7239" w:rsidRPr="00D071E6" w:rsidRDefault="003C7239" w:rsidP="004C224C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(per SD increase)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BE805" w14:textId="7392B98D" w:rsidR="003C7239" w:rsidRPr="00D071E6" w:rsidRDefault="00964F27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64F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26.301 (23.781, 28.821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2690DA17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B68C4" w14:textId="1C578462" w:rsidR="003C7239" w:rsidRPr="00D071E6" w:rsidRDefault="00964F27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64F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22.049 (19.571, 24.527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36BEFAD3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93F67" w14:textId="74EB5C69" w:rsidR="003C7239" w:rsidRPr="00D071E6" w:rsidRDefault="00964F27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64F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8.198 (5.942, 10.454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12F22897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</w:tr>
      <w:tr w:rsidR="003C7239" w:rsidRPr="00D071E6" w14:paraId="50C0331F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9C20D" w14:textId="71027232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Q1 (</w:t>
            </w:r>
            <w:r w:rsidR="00FD021A" w:rsidRPr="00FD021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0.032-0.215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64EF4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Reference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FC581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Reference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897B1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Reference</w:t>
            </w:r>
          </w:p>
        </w:tc>
      </w:tr>
      <w:tr w:rsidR="003C7239" w:rsidRPr="00D071E6" w14:paraId="13CCB397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61396" w14:textId="1792C07C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Q2 (</w:t>
            </w:r>
            <w:r w:rsidR="00FD021A" w:rsidRPr="00FD021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0.216-0.317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A4DD6" w14:textId="4A107064" w:rsidR="003C7239" w:rsidRDefault="00964F27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64F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25.349 (20.760, 29.939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25E8FD9C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60E9A" w14:textId="793C99BB" w:rsidR="003C7239" w:rsidRDefault="00964F27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64F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23.888 (19.362, 28.414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 </w:t>
            </w:r>
          </w:p>
          <w:p w14:paraId="5E7B2E58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DBE4F" w14:textId="017D311F" w:rsidR="003C7239" w:rsidRPr="00D071E6" w:rsidRDefault="0022730D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964F27" w:rsidRPr="00964F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11.020 (6.918, 15.121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426ABC75" w14:textId="0CF7FEAB" w:rsidR="003C7239" w:rsidRPr="00D071E6" w:rsidRDefault="003C7239" w:rsidP="00465D2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0.00</w:t>
            </w:r>
            <w:r w:rsidR="00465D2E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</w:t>
            </w:r>
          </w:p>
        </w:tc>
      </w:tr>
      <w:tr w:rsidR="003C7239" w:rsidRPr="00D071E6" w14:paraId="02DD7F9F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26E97" w14:textId="5185D1EF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Q3 (</w:t>
            </w:r>
            <w:r w:rsidR="00FD021A" w:rsidRPr="00FD021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0.318-0.508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95C50" w14:textId="1664C6FA" w:rsidR="003C7239" w:rsidRDefault="00964F27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64F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48.125 (43.529, 52.721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5AC75183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EF05F" w14:textId="55274A27" w:rsidR="003C7239" w:rsidRPr="00D071E6" w:rsidRDefault="00964F27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64F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44.521 (39.840, 49.201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25A847ED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C19A7" w14:textId="36F55E20" w:rsidR="003C7239" w:rsidRPr="00D071E6" w:rsidRDefault="00964F27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64F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18.655 (14.242, 23.069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6DD0EB3D" w14:textId="77777777" w:rsidR="003C7239" w:rsidRPr="00D071E6" w:rsidRDefault="003C7239" w:rsidP="004C224C">
            <w:pPr>
              <w:ind w:firstLineChars="400" w:firstLine="84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</w:tr>
      <w:tr w:rsidR="003C7239" w:rsidRPr="00D071E6" w14:paraId="064E54A9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59F01" w14:textId="4AE74AAC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Q4 (</w:t>
            </w:r>
            <w:r w:rsidR="00FD021A" w:rsidRPr="00FD021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0.509-12.500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18B3B" w14:textId="67EF1A98" w:rsidR="003C7239" w:rsidRPr="00D071E6" w:rsidRDefault="00964F27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64F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75.081 (70.489, 79.674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5E274B2A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B82AB" w14:textId="09DC1DBB" w:rsidR="003C7239" w:rsidRDefault="00964F27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64F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69.553 (64.729, 74.377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3150AFFD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C5CE4" w14:textId="1FF57B9E" w:rsidR="003C7239" w:rsidRPr="00D071E6" w:rsidRDefault="002F2FEE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 w:rsidR="0022730D" w:rsidRPr="0022730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31.532 (26.725, 36.339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61048AD1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</w:tr>
      <w:tr w:rsidR="003C7239" w:rsidRPr="00D071E6" w14:paraId="58EDEED9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129DFB" w14:textId="77777777" w:rsidR="003C7239" w:rsidRPr="00D071E6" w:rsidRDefault="003C7239" w:rsidP="004C224C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for trend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5DB5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B316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3D90DAA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</w:tr>
      <w:tr w:rsidR="003C7239" w:rsidRPr="00D071E6" w14:paraId="47FE2F69" w14:textId="77777777" w:rsidTr="004C224C">
        <w:trPr>
          <w:trHeight w:val="399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F0EE99" w14:textId="77777777" w:rsidR="003C7239" w:rsidRPr="00D071E6" w:rsidRDefault="003C7239" w:rsidP="004C224C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Subgroup analysis stratified by sex</w:t>
            </w:r>
          </w:p>
        </w:tc>
      </w:tr>
      <w:tr w:rsidR="003C7239" w:rsidRPr="00D071E6" w14:paraId="62138BFC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D6DA216" w14:textId="77777777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Men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1F0291D" w14:textId="32D74283" w:rsidR="003C7239" w:rsidRDefault="0083083E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3083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24.057 (20.711, 27.404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256638CB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9D95F1" w14:textId="4DD609A4" w:rsidR="003C7239" w:rsidRDefault="0083083E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3083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20.877 (17.655, 24.099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018E225C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C8D4CD" w14:textId="7695FCA0" w:rsidR="003C7239" w:rsidRPr="00D071E6" w:rsidRDefault="0083083E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3083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7.247 (4.428, 10.066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67988AD9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</w:tr>
      <w:tr w:rsidR="003C7239" w:rsidRPr="00D071E6" w14:paraId="6DBDC5F5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EE24A1" w14:textId="77777777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Women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00056A" w14:textId="4856EA42" w:rsidR="003C7239" w:rsidRDefault="0083083E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3083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27.659 (23.601, 31.716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0CDC6D95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6497D6" w14:textId="412DFEFA" w:rsidR="003C7239" w:rsidRDefault="0083083E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3083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23.651 (19.698, 27.603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5121DB1C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DFB071" w14:textId="7004F114" w:rsidR="003C7239" w:rsidRPr="00D071E6" w:rsidRDefault="0083083E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3083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7.491 (3.663, 11.319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1280AEC7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</w:tr>
      <w:tr w:rsidR="003C7239" w:rsidRPr="00D071E6" w14:paraId="19D0ACAF" w14:textId="77777777" w:rsidTr="004C224C">
        <w:trPr>
          <w:trHeight w:val="399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6034A7" w14:textId="73922BE0" w:rsidR="003C7239" w:rsidRPr="00D071E6" w:rsidRDefault="003C7239" w:rsidP="004C224C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Subgroup analysis stratified by age</w:t>
            </w:r>
            <w:r w:rsidR="004D14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（</w:t>
            </w:r>
            <w:r w:rsidR="004D14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years</w:t>
            </w:r>
            <w:r w:rsidR="004D14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）</w:t>
            </w:r>
          </w:p>
        </w:tc>
      </w:tr>
      <w:tr w:rsidR="003C7239" w:rsidRPr="00D071E6" w14:paraId="529D4345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57D6A05" w14:textId="77777777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20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5947B6" w14:textId="0842B644" w:rsidR="003C7239" w:rsidRPr="00D071E6" w:rsidRDefault="000E3F2E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E3F2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72.335 (59.781, 84.888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672101BB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84C635C" w14:textId="45DC2D71" w:rsidR="003C7239" w:rsidRPr="00D071E6" w:rsidRDefault="000E3F2E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E3F2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72.058 (59.282, 84.835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258CA700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EF781A" w14:textId="7F55FC6F" w:rsidR="003C7239" w:rsidRPr="00D071E6" w:rsidRDefault="000E3F2E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E3F2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17.523 (4.316, 30.729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40DF53C3" w14:textId="40E3481C" w:rsidR="003C7239" w:rsidRPr="00D071E6" w:rsidRDefault="003C7239" w:rsidP="00AD0B8D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0.00</w:t>
            </w:r>
            <w:r w:rsidR="00AD0B8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</w:t>
            </w:r>
          </w:p>
        </w:tc>
      </w:tr>
      <w:tr w:rsidR="003C7239" w:rsidRPr="00D071E6" w14:paraId="25607C2E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2A8953" w14:textId="25DA7137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≥ 20,</w:t>
            </w:r>
            <w:r w:rsidRPr="00D071E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</w:t>
            </w:r>
            <w:r w:rsidR="00B72CC5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E33E7F" w14:textId="59FA8BB9" w:rsidR="003C7239" w:rsidRDefault="007C0AFB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C0AF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31.846 (26.920, 36.771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20E16608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213F6DC" w14:textId="376DDDCF" w:rsidR="003C7239" w:rsidRDefault="007C0AFB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C0AF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27.843 (22.836, 32.851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52F20101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&lt; 0.001</w:t>
            </w:r>
          </w:p>
        </w:tc>
        <w:tc>
          <w:tcPr>
            <w:tcW w:w="130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1D6E37" w14:textId="3F49E4BE" w:rsidR="003C7239" w:rsidRPr="00D071E6" w:rsidRDefault="007C0AFB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C0AF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8.935 (4.206, 13.664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6919FF35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</w:tr>
      <w:tr w:rsidR="003C7239" w:rsidRPr="00D071E6" w14:paraId="5BE69255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88C815" w14:textId="48360BDE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≥ 40,</w:t>
            </w:r>
            <w:r w:rsidRPr="00D071E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</w:t>
            </w:r>
            <w:r w:rsidR="00B72CC5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7707929" w14:textId="0FEE5783" w:rsidR="003C7239" w:rsidRDefault="00F67D56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7D5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19.530 (15.460, 23.600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30E50831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780D33" w14:textId="6477026D" w:rsidR="003C7239" w:rsidRDefault="00F67D56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7D5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17.439 (13.250, 21.628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619F4FB7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7C218CA" w14:textId="44A76083" w:rsidR="003C7239" w:rsidRPr="00D071E6" w:rsidRDefault="00F67D56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7D5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7.699 (4.037, 11.362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2C3DDA25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</w:tr>
      <w:tr w:rsidR="003C7239" w:rsidRPr="00D071E6" w14:paraId="5515BA40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788BF5D" w14:textId="77777777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≥ 60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222FA0" w14:textId="31C17524" w:rsidR="003C7239" w:rsidRDefault="00F67D56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7D5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13.356 (9.132, 17.580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7E89C29F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5FC4221" w14:textId="4B12466E" w:rsidR="003C7239" w:rsidRDefault="00F67D56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7D5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12.076 (7.803, 16.349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3981A2E9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53A3F4" w14:textId="11E71682" w:rsidR="003C7239" w:rsidRPr="00D071E6" w:rsidRDefault="00F67D56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7D5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4.844 (0.841, 8.847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4CC5A347" w14:textId="3BB99760" w:rsidR="003C7239" w:rsidRPr="00D071E6" w:rsidRDefault="003C7239" w:rsidP="00421FE2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0.0</w:t>
            </w:r>
            <w:r w:rsidR="00421FE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17</w:t>
            </w:r>
          </w:p>
        </w:tc>
      </w:tr>
      <w:tr w:rsidR="003C7239" w:rsidRPr="00D071E6" w14:paraId="67B9FFDE" w14:textId="77777777" w:rsidTr="004C224C">
        <w:trPr>
          <w:trHeight w:val="399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9712D3" w14:textId="0EFF8A86" w:rsidR="003C7239" w:rsidRPr="00D071E6" w:rsidRDefault="003C7239" w:rsidP="004C224C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Subgroup analysis stratified by BMI</w:t>
            </w:r>
            <w:r w:rsidR="004D14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（</w:t>
            </w:r>
            <w:r w:rsidR="004D14D6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kg/m</w:t>
            </w:r>
            <w:r w:rsidR="004D14D6" w:rsidRPr="004D14D6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  <w:vertAlign w:val="superscript"/>
              </w:rPr>
              <w:t>2</w:t>
            </w:r>
            <w:r w:rsidR="004D14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）</w:t>
            </w:r>
            <w:bookmarkStart w:id="0" w:name="_GoBack"/>
            <w:bookmarkEnd w:id="0"/>
          </w:p>
        </w:tc>
      </w:tr>
      <w:tr w:rsidR="003C7239" w:rsidRPr="00D071E6" w14:paraId="673B3ABE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99D1F8" w14:textId="77777777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25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190DA1" w14:textId="2D168992" w:rsidR="003C7239" w:rsidRPr="00D071E6" w:rsidRDefault="005E3CF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3CF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24.114 (18.131, 30.097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312CC0F7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CF397A7" w14:textId="16714BDF" w:rsidR="003C7239" w:rsidRPr="00D071E6" w:rsidRDefault="005E3CF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3CF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15.069 (9.234, 20.903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480DA5ED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A36125" w14:textId="535B8636" w:rsidR="003C7239" w:rsidRPr="00D071E6" w:rsidRDefault="005E3CF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3CF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8.089 (2.216, 13.962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6CD29F6E" w14:textId="29145AAC" w:rsidR="003C7239" w:rsidRPr="00D071E6" w:rsidRDefault="003C7239" w:rsidP="002A158D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0.00</w:t>
            </w:r>
            <w:r w:rsidR="002A158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</w:t>
            </w:r>
          </w:p>
        </w:tc>
      </w:tr>
      <w:tr w:rsidR="003C7239" w:rsidRPr="00D071E6" w14:paraId="45C9F7C4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649678F" w14:textId="5C722906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≥ 25,</w:t>
            </w:r>
            <w:r w:rsidRPr="00D071E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</w:t>
            </w:r>
            <w:r w:rsidR="00B72CC5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916BF4E" w14:textId="1D3F0F8D" w:rsidR="003C7239" w:rsidRDefault="005E3CF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3CF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14.321 (10.689, 17.952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68B5CB74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4B2338" w14:textId="0E659989" w:rsidR="003C7239" w:rsidRDefault="005E3CF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3CF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11.060 (7.437, 14.684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5A92DB68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F80A3C" w14:textId="0B6F940E" w:rsidR="003C7239" w:rsidRPr="00D071E6" w:rsidRDefault="005E3CF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3CF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7.360 (3.650, 11.071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1CAD7764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</w:tr>
      <w:tr w:rsidR="003C7239" w:rsidRPr="00D071E6" w14:paraId="412B625F" w14:textId="77777777" w:rsidTr="004C224C">
        <w:trPr>
          <w:trHeight w:val="399"/>
        </w:trPr>
        <w:tc>
          <w:tcPr>
            <w:tcW w:w="107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32FC22" w14:textId="77777777" w:rsidR="003C7239" w:rsidRPr="00D071E6" w:rsidRDefault="003C7239" w:rsidP="004C224C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≥ 30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EFF8DB3" w14:textId="0899BF80" w:rsidR="003C7239" w:rsidRDefault="005E3CF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3CF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15.665 (12.190, 19.140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5CEBF4B3" w14:textId="3A631CB5" w:rsidR="003C7239" w:rsidRPr="00D071E6" w:rsidRDefault="003C7239" w:rsidP="002A158D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</w:t>
            </w:r>
            <w:r w:rsidR="002A158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3176DC9" w14:textId="49C72D25" w:rsidR="003C7239" w:rsidRDefault="005E3CF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3CF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12.166 (8.707, 15.625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</w:t>
            </w:r>
          </w:p>
          <w:p w14:paraId="14DBB467" w14:textId="77777777" w:rsidR="003C7239" w:rsidRPr="00D071E6" w:rsidRDefault="003C723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13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BA49AF9" w14:textId="428C522A" w:rsidR="003C7239" w:rsidRPr="00D071E6" w:rsidRDefault="005E3CF9" w:rsidP="004C224C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3CF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5.026 (1.521, 8.530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  <w:p w14:paraId="04DA2E35" w14:textId="569C3141" w:rsidR="003C7239" w:rsidRPr="00D071E6" w:rsidRDefault="003C7239" w:rsidP="002A158D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0.00</w:t>
            </w:r>
            <w:r w:rsidR="002A158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</w:t>
            </w:r>
          </w:p>
        </w:tc>
      </w:tr>
    </w:tbl>
    <w:p w14:paraId="3869BC6A" w14:textId="4044B404" w:rsidR="003C7239" w:rsidRPr="00DC5BBF" w:rsidRDefault="003C7239" w:rsidP="003C7239">
      <w:pPr>
        <w:rPr>
          <w:rFonts w:ascii="Times New Roman" w:eastAsiaTheme="majorHAnsi" w:hAnsi="Times New Roman" w:cs="Times New Roman"/>
          <w:color w:val="221E1F"/>
          <w:szCs w:val="21"/>
        </w:rPr>
      </w:pPr>
      <w:r w:rsidRPr="00DC5BBF">
        <w:rPr>
          <w:rFonts w:ascii="Times New Roman" w:eastAsiaTheme="majorHAnsi" w:hAnsi="Times New Roman" w:cs="Times New Roman"/>
          <w:color w:val="221E1F"/>
          <w:szCs w:val="21"/>
        </w:rPr>
        <w:t xml:space="preserve">Model 1: no covariates were adjusted. Model 2: age, gender, and race were adjusted. Model 3: </w:t>
      </w:r>
      <w:r w:rsidR="003E2A9D">
        <w:rPr>
          <w:rFonts w:ascii="Times New Roman" w:eastAsiaTheme="majorHAnsi" w:hAnsi="Times New Roman" w:cs="Times New Roman" w:hint="eastAsia"/>
          <w:color w:val="221E1F"/>
          <w:szCs w:val="21"/>
        </w:rPr>
        <w:t>a</w:t>
      </w:r>
      <w:r w:rsidR="003E2A9D" w:rsidRPr="003E2A9D">
        <w:rPr>
          <w:rFonts w:ascii="Times New Roman" w:eastAsiaTheme="majorHAnsi" w:hAnsi="Times New Roman" w:cs="Times New Roman"/>
          <w:color w:val="221E1F"/>
          <w:szCs w:val="21"/>
        </w:rPr>
        <w:t>ge, gender, race, hypertension, BMI, T2DM, smoking status, physical activity level, WC, CRP, fast glucose, fast insulin, ALT,</w:t>
      </w:r>
      <w:r w:rsidR="003E2A9D">
        <w:rPr>
          <w:rFonts w:ascii="Times New Roman" w:eastAsiaTheme="majorHAnsi" w:hAnsi="Times New Roman" w:cs="Times New Roman"/>
          <w:color w:val="221E1F"/>
          <w:szCs w:val="21"/>
        </w:rPr>
        <w:t xml:space="preserve"> AST, TG, and SUA were adjusted</w:t>
      </w:r>
      <w:r w:rsidRPr="00DC5BBF">
        <w:rPr>
          <w:rFonts w:ascii="Times New Roman" w:eastAsiaTheme="majorHAnsi" w:hAnsi="Times New Roman" w:cs="Times New Roman"/>
          <w:color w:val="221E1F"/>
          <w:szCs w:val="21"/>
        </w:rPr>
        <w:t>. In the subgroup analysis for gender, the model was not adjusted for gender; in the subgroup analysis for age, the model was not adjusted for age; in the subgroup analysis for BMI, the model was not adjusted for BMI.</w:t>
      </w:r>
    </w:p>
    <w:p w14:paraId="4B6E098C" w14:textId="77777777" w:rsidR="003C7239" w:rsidRDefault="003C7239" w:rsidP="003C7239">
      <w:pPr>
        <w:rPr>
          <w:rFonts w:ascii="Times New Roman" w:hAnsi="Times New Roman" w:cs="Times New Roman"/>
          <w:color w:val="221E1F"/>
          <w:szCs w:val="21"/>
        </w:rPr>
      </w:pPr>
    </w:p>
    <w:p w14:paraId="07F8F096" w14:textId="77777777" w:rsidR="003C7239" w:rsidRPr="00F27FC4" w:rsidRDefault="003C7239" w:rsidP="003C7239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27FC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2.</w:t>
      </w:r>
      <w:proofErr w:type="gramEnd"/>
      <w:r w:rsidRPr="00F27F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7FC4">
        <w:rPr>
          <w:rFonts w:ascii="Times New Roman" w:hAnsi="Times New Roman" w:cs="Times New Roman"/>
          <w:bCs/>
          <w:sz w:val="24"/>
          <w:szCs w:val="24"/>
        </w:rPr>
        <w:t>The best threshold, sensitivities, specificities, and area under the curve of each parameter for screening NAFLD in the general population and subgroup analysis for gender, age, and BMI.</w:t>
      </w:r>
      <w:r w:rsidRPr="00F27F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225"/>
        <w:gridCol w:w="938"/>
        <w:gridCol w:w="1508"/>
        <w:gridCol w:w="1542"/>
        <w:gridCol w:w="1150"/>
        <w:gridCol w:w="1159"/>
      </w:tblGrid>
      <w:tr w:rsidR="003C7239" w:rsidRPr="00D071E6" w14:paraId="45BEC270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26442" w14:textId="77777777" w:rsidR="003C7239" w:rsidRPr="00D071E6" w:rsidRDefault="003C723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5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D39E7" w14:textId="77777777" w:rsidR="003C7239" w:rsidRPr="00D071E6" w:rsidRDefault="003C7239" w:rsidP="004C224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AUC</w:t>
            </w:r>
          </w:p>
        </w:tc>
        <w:tc>
          <w:tcPr>
            <w:tcW w:w="88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32B68" w14:textId="77777777" w:rsidR="003C7239" w:rsidRPr="00D071E6" w:rsidRDefault="003C7239" w:rsidP="004C224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95% CI</w:t>
            </w:r>
          </w:p>
        </w:tc>
        <w:tc>
          <w:tcPr>
            <w:tcW w:w="90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5227B" w14:textId="77777777" w:rsidR="003C7239" w:rsidRPr="00D071E6" w:rsidRDefault="003C7239" w:rsidP="004C224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Best threshold</w:t>
            </w:r>
          </w:p>
        </w:tc>
        <w:tc>
          <w:tcPr>
            <w:tcW w:w="67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87929" w14:textId="77777777" w:rsidR="003C7239" w:rsidRPr="00D071E6" w:rsidRDefault="003C7239" w:rsidP="004C224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Specificity</w:t>
            </w:r>
          </w:p>
        </w:tc>
        <w:tc>
          <w:tcPr>
            <w:tcW w:w="68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D07BE" w14:textId="77777777" w:rsidR="003C7239" w:rsidRPr="00D071E6" w:rsidRDefault="003C7239" w:rsidP="004C224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Sensitivity</w:t>
            </w:r>
          </w:p>
        </w:tc>
      </w:tr>
      <w:tr w:rsidR="003C7239" w:rsidRPr="00D071E6" w14:paraId="7C2659AD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6284A" w14:textId="2F510E84" w:rsidR="003C7239" w:rsidRPr="00D071E6" w:rsidRDefault="00D50150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GG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T/</w:t>
            </w:r>
            <w:r w:rsidR="003C231C">
              <w:t xml:space="preserve"> </w:t>
            </w:r>
            <w:r w:rsidR="003C231C" w:rsidRPr="003C231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48469" w14:textId="2584FA07" w:rsidR="003C7239" w:rsidRPr="00D071E6" w:rsidRDefault="0062584C" w:rsidP="00D247D0">
            <w:pPr>
              <w:widowControl/>
              <w:ind w:firstLineChars="50" w:firstLine="105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2584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0.7409</w:t>
            </w:r>
            <w:r w:rsidR="003C723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88EB4" w14:textId="749CFD33" w:rsidR="003C7239" w:rsidRPr="00D071E6" w:rsidRDefault="003C7239" w:rsidP="006258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</w:t>
            </w:r>
            <w:r w:rsidR="00D85CA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 w:rsidR="0062584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69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</w:t>
            </w:r>
            <w:r w:rsidR="00D85CA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</w:t>
            </w:r>
            <w:r w:rsidR="0062584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</w:t>
            </w:r>
            <w:r w:rsidR="00D85CA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77212" w14:textId="75E3F1F5" w:rsidR="003C7239" w:rsidRPr="00D071E6" w:rsidRDefault="003C7239" w:rsidP="006258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</w:t>
            </w:r>
            <w:r w:rsidR="00D85CA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</w:t>
            </w:r>
            <w:r w:rsidR="0062584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931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FFED9" w14:textId="5A667AB6" w:rsidR="003C7239" w:rsidRPr="00D071E6" w:rsidRDefault="0062584C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2584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0.7113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08A4B" w14:textId="7E9439E0" w:rsidR="003C7239" w:rsidRPr="00D071E6" w:rsidRDefault="0062584C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2584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0.6590</w:t>
            </w:r>
          </w:p>
        </w:tc>
      </w:tr>
      <w:tr w:rsidR="003C7239" w:rsidRPr="00D071E6" w14:paraId="053CBDFD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E1804E" w14:textId="77777777" w:rsidR="003C7239" w:rsidRPr="00D071E6" w:rsidRDefault="003C723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0402D6" w14:textId="20FCED85" w:rsidR="003C7239" w:rsidRPr="00D071E6" w:rsidRDefault="003C7239" w:rsidP="006822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0.712</w:t>
            </w:r>
            <w:r w:rsidR="0068225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ED7EB2" w14:textId="591A2025" w:rsidR="003C7239" w:rsidRPr="00D071E6" w:rsidRDefault="003C7239" w:rsidP="006822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0.697</w:t>
            </w:r>
            <w:r w:rsidR="0068225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-0.72</w:t>
            </w:r>
            <w:r w:rsidR="0068225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239EC" w14:textId="77777777" w:rsidR="003C7239" w:rsidRPr="00D071E6" w:rsidRDefault="003C723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4EE1C" w14:textId="641449C4" w:rsidR="003C7239" w:rsidRPr="00D071E6" w:rsidRDefault="00682253" w:rsidP="00D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8225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0.6056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FF8276" w14:textId="1B0FEBA6" w:rsidR="003C7239" w:rsidRPr="00D071E6" w:rsidRDefault="003C7239" w:rsidP="006822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</w:t>
            </w:r>
            <w:r w:rsidR="0068225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188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171CC8" w:rsidRPr="00D071E6" w14:paraId="69F2C34C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515394" w14:textId="5D766E65" w:rsidR="00171CC8" w:rsidRPr="00D071E6" w:rsidRDefault="00171CC8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C231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FFEDF" w14:textId="6971CA98" w:rsidR="00171CC8" w:rsidRPr="00D071E6" w:rsidRDefault="00171CC8" w:rsidP="006822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 w:rsidR="00D85CA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</w:t>
            </w:r>
            <w:r w:rsidR="0068225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648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1B45D" w14:textId="27595AAF" w:rsidR="00171CC8" w:rsidRPr="00D071E6" w:rsidRDefault="00682253" w:rsidP="006822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8225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0.6493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</w:t>
            </w:r>
            <w:r w:rsidR="00D85CA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802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D1174B" w14:textId="5814D3C8" w:rsidR="00171CC8" w:rsidRPr="00D071E6" w:rsidRDefault="0068225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51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778B56" w14:textId="38ACE515" w:rsidR="00171CC8" w:rsidRPr="00D071E6" w:rsidRDefault="00682253" w:rsidP="00D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8225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0.6013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93C16" w14:textId="2B8D600C" w:rsidR="00171CC8" w:rsidRPr="00D071E6" w:rsidRDefault="00171CC8" w:rsidP="006822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 w:rsidR="0068225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</w:t>
            </w:r>
            <w:r w:rsidR="00D85CA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</w:t>
            </w:r>
            <w:r w:rsidR="0068225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98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171CC8" w:rsidRPr="00D071E6" w14:paraId="783AD002" w14:textId="77777777" w:rsidTr="004C224C">
        <w:trPr>
          <w:trHeight w:val="276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B3A5D" w14:textId="77777777" w:rsidR="00171CC8" w:rsidRPr="00D071E6" w:rsidRDefault="00171CC8" w:rsidP="004C224C">
            <w:pPr>
              <w:widowControl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Subgroup analysis stratified by sex</w:t>
            </w:r>
          </w:p>
        </w:tc>
      </w:tr>
      <w:tr w:rsidR="00171CC8" w:rsidRPr="00D071E6" w14:paraId="67EE0085" w14:textId="77777777" w:rsidTr="004C224C">
        <w:trPr>
          <w:trHeight w:val="276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ACED9" w14:textId="77777777" w:rsidR="00171CC8" w:rsidRPr="00D071E6" w:rsidRDefault="00171CC8" w:rsidP="004C224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Men</w:t>
            </w:r>
          </w:p>
        </w:tc>
      </w:tr>
      <w:tr w:rsidR="00171CC8" w:rsidRPr="00D071E6" w14:paraId="04BFAD51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96D62C" w14:textId="7A49884B" w:rsidR="00171CC8" w:rsidRPr="00D071E6" w:rsidRDefault="00D50150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="00171CC8" w:rsidRPr="00D071E6">
              <w:rPr>
                <w:rFonts w:ascii="Times New Roman" w:hAnsi="Times New Roman" w:cs="Times New Roman"/>
                <w:szCs w:val="21"/>
              </w:rPr>
              <w:t>T/</w:t>
            </w:r>
            <w:r w:rsidR="00171CC8"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31706" w14:textId="3B2587AF" w:rsidR="00171CC8" w:rsidRPr="00D071E6" w:rsidRDefault="00171CC8" w:rsidP="00D247D0">
            <w:pPr>
              <w:widowControl/>
              <w:ind w:firstLineChars="50" w:firstLine="105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</w:t>
            </w:r>
            <w:r w:rsidR="007B781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472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70E21" w14:textId="2A3225CD" w:rsidR="00171CC8" w:rsidRPr="00D071E6" w:rsidRDefault="007B7814" w:rsidP="00674B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B78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0.7266</w:t>
            </w:r>
            <w:r w:rsidR="00674BA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  <w:r w:rsidRPr="007B78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0.7678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5F6BC" w14:textId="40F2A376" w:rsidR="00171CC8" w:rsidRPr="00D071E6" w:rsidRDefault="007B7814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B78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0.4687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74F9C" w14:textId="36DB2CDB" w:rsidR="00171CC8" w:rsidRPr="00D071E6" w:rsidRDefault="007B7814" w:rsidP="00674B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B78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0.7055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5C7D3" w14:textId="462CB08F" w:rsidR="00171CC8" w:rsidRPr="00D071E6" w:rsidRDefault="007B7814" w:rsidP="00674B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B78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0.7057</w:t>
            </w:r>
          </w:p>
        </w:tc>
      </w:tr>
      <w:tr w:rsidR="00171CC8" w:rsidRPr="00D071E6" w14:paraId="26D5D9B5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045070" w14:textId="77777777" w:rsidR="00171CC8" w:rsidRPr="00D071E6" w:rsidRDefault="00171CC8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EBF90" w14:textId="562D67F6" w:rsidR="00171CC8" w:rsidRPr="00D071E6" w:rsidRDefault="00E76A3D" w:rsidP="00FF1F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76A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0.7101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57E036" w14:textId="382F81CF" w:rsidR="00171CC8" w:rsidRPr="00D071E6" w:rsidRDefault="00E76A3D" w:rsidP="00FF1F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76A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0.6885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  <w:r w:rsidRPr="00E76A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0.7317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15CD8" w14:textId="77777777" w:rsidR="00171CC8" w:rsidRPr="00D071E6" w:rsidRDefault="00171CC8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3B386" w14:textId="40B9F7F0" w:rsidR="00171CC8" w:rsidRPr="00D071E6" w:rsidRDefault="00E76A3D" w:rsidP="00FF1F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76A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0.6495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5AC21F" w14:textId="6883DCEA" w:rsidR="00171CC8" w:rsidRPr="00D071E6" w:rsidRDefault="00E76A3D" w:rsidP="00FF1F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76A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0.6799 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171CC8" w:rsidRPr="00D071E6" w14:paraId="3DF91F06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0DCDCE" w14:textId="483B15CF" w:rsidR="00171CC8" w:rsidRPr="00D071E6" w:rsidRDefault="00171CC8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D4040" w14:textId="360D8DD5" w:rsidR="00171CC8" w:rsidRPr="00D071E6" w:rsidRDefault="00E76A3D" w:rsidP="00FF1F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76A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0.6744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B6A268" w14:textId="6364D78A" w:rsidR="00171CC8" w:rsidRPr="00D071E6" w:rsidRDefault="00E76A3D" w:rsidP="00E76A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76A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0.6519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</w:t>
            </w:r>
            <w:r w:rsidR="00FF1F5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</w:t>
            </w:r>
            <w:r w:rsidR="00FF1F5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12A5F" w14:textId="7278F6D1" w:rsidR="00171CC8" w:rsidRPr="00D071E6" w:rsidRDefault="00FF1F54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45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3805E" w14:textId="5BB67A78" w:rsidR="00171CC8" w:rsidRPr="00D071E6" w:rsidRDefault="00E76A3D" w:rsidP="00FF1F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76A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0.6697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04162" w14:textId="47DC8ED5" w:rsidR="00171CC8" w:rsidRPr="00D071E6" w:rsidRDefault="00E76A3D" w:rsidP="00FF1F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76A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0.6070 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171CC8" w:rsidRPr="00D071E6" w14:paraId="1CAD544A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7FB87" w14:textId="77777777" w:rsidR="00171CC8" w:rsidRPr="00D071E6" w:rsidRDefault="00171CC8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Women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9356C" w14:textId="77777777" w:rsidR="00171CC8" w:rsidRPr="00D071E6" w:rsidRDefault="00171CC8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33FBB" w14:textId="77777777" w:rsidR="00171CC8" w:rsidRPr="00D071E6" w:rsidRDefault="00171CC8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0DE6D" w14:textId="77777777" w:rsidR="00171CC8" w:rsidRPr="00D071E6" w:rsidRDefault="00171CC8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1A7E2" w14:textId="77777777" w:rsidR="00171CC8" w:rsidRPr="00D071E6" w:rsidRDefault="00171CC8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249FE" w14:textId="77777777" w:rsidR="00171CC8" w:rsidRPr="00D071E6" w:rsidRDefault="00171CC8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71CC8" w:rsidRPr="00D071E6" w14:paraId="75086B63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876B82" w14:textId="579F7C4C" w:rsidR="00171CC8" w:rsidRPr="00D071E6" w:rsidRDefault="00D50150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="00171CC8" w:rsidRPr="00D071E6">
              <w:rPr>
                <w:rFonts w:ascii="Times New Roman" w:hAnsi="Times New Roman" w:cs="Times New Roman"/>
                <w:szCs w:val="21"/>
              </w:rPr>
              <w:t>T/</w:t>
            </w:r>
            <w:r w:rsidR="00171CC8"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41ECA" w14:textId="3E9DFF24" w:rsidR="00171CC8" w:rsidRPr="00D071E6" w:rsidRDefault="00E54CC4" w:rsidP="00D247D0">
            <w:pPr>
              <w:widowControl/>
              <w:ind w:firstLineChars="50" w:firstLine="105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54C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0.7404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DE694" w14:textId="79B6321F" w:rsidR="00171CC8" w:rsidRPr="00D071E6" w:rsidRDefault="00E54CC4" w:rsidP="00665E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54C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0.7213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  <w:r w:rsidRPr="00E54C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0.7595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38246" w14:textId="08B2EA2A" w:rsidR="00171CC8" w:rsidRPr="00D071E6" w:rsidRDefault="00171CC8" w:rsidP="00E54CC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 w:rsidR="00665ED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29</w:t>
            </w:r>
            <w:r w:rsidR="00E54CC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98E58" w14:textId="36BEC020" w:rsidR="00171CC8" w:rsidRPr="00D071E6" w:rsidRDefault="00E54CC4" w:rsidP="00665ED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54C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0.6529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6BAC9" w14:textId="49BDE14C" w:rsidR="00171CC8" w:rsidRPr="00D071E6" w:rsidRDefault="00171CC8" w:rsidP="00E54CC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 w:rsidR="00E54CC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7254</w:t>
            </w:r>
          </w:p>
        </w:tc>
      </w:tr>
      <w:tr w:rsidR="00171CC8" w:rsidRPr="00D071E6" w14:paraId="5C42DFB3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41D6C1" w14:textId="77777777" w:rsidR="00171CC8" w:rsidRPr="00D071E6" w:rsidRDefault="00171CC8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D87665" w14:textId="27D77AC3" w:rsidR="00171CC8" w:rsidRPr="00D071E6" w:rsidRDefault="002A0531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A053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0.7095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42B0B9" w14:textId="02ABDBF5" w:rsidR="00171CC8" w:rsidRPr="00D071E6" w:rsidRDefault="002A0531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A053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0.6896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  <w:r w:rsidRPr="002A053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0.7294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26D3D" w14:textId="77777777" w:rsidR="00171CC8" w:rsidRPr="00D071E6" w:rsidRDefault="00171CC8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5BAAB" w14:textId="7FB6578B" w:rsidR="00171CC8" w:rsidRPr="00D071E6" w:rsidRDefault="002A0531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A053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0.6502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F6EF30" w14:textId="655D41E5" w:rsidR="00171CC8" w:rsidRPr="00D071E6" w:rsidRDefault="002A0531" w:rsidP="002A053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6758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171CC8" w:rsidRPr="00D071E6" w14:paraId="22B107A4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8CB903" w14:textId="6D3F9DB4" w:rsidR="00171CC8" w:rsidRPr="00D071E6" w:rsidRDefault="00171CC8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2598C" w14:textId="2A27FC85" w:rsidR="00171CC8" w:rsidRPr="00D071E6" w:rsidRDefault="009C3467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C346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0.6487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1FED7" w14:textId="5CCE7A98" w:rsidR="00171CC8" w:rsidRPr="00D071E6" w:rsidRDefault="009C3467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C346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0.6272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</w:t>
            </w:r>
            <w:r w:rsidR="00704845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702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A53AC" w14:textId="2E3745B2" w:rsidR="00171CC8" w:rsidRPr="00D071E6" w:rsidRDefault="009C3467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54</w:t>
            </w:r>
            <w:r w:rsidR="00171CC8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58D7F5" w14:textId="08E3FA10" w:rsidR="00171CC8" w:rsidRPr="00D071E6" w:rsidRDefault="009C3467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C346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0.6116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1B031" w14:textId="4A5EC9CA" w:rsidR="00171CC8" w:rsidRPr="00D071E6" w:rsidRDefault="009C3467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C346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0.6253</w:t>
            </w:r>
          </w:p>
        </w:tc>
      </w:tr>
      <w:tr w:rsidR="00690B3F" w:rsidRPr="00D071E6" w14:paraId="28809B91" w14:textId="77777777" w:rsidTr="00690B3F">
        <w:trPr>
          <w:trHeight w:val="276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00F9ED" w14:textId="65FE935E" w:rsidR="00690B3F" w:rsidRPr="009C3467" w:rsidRDefault="00690B3F" w:rsidP="00690B3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90B3F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 xml:space="preserve">Subgroup analysis stratified by </w:t>
            </w: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Cs w:val="21"/>
              </w:rPr>
              <w:t>age</w:t>
            </w:r>
          </w:p>
        </w:tc>
      </w:tr>
      <w:tr w:rsidR="00E23AE9" w:rsidRPr="00D071E6" w14:paraId="4EEEB41E" w14:textId="77777777" w:rsidTr="007D28C5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F6823" w14:textId="4CB18662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&lt; 20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7AD370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E6FE3" w14:textId="77777777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74F93" w14:textId="77777777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49AC2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11F4F1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E23AE9" w:rsidRPr="00D071E6" w14:paraId="2C1CADAB" w14:textId="77777777" w:rsidTr="007D28C5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80B253" w14:textId="517D43E1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Pr="00D071E6">
              <w:rPr>
                <w:rFonts w:ascii="Times New Roman" w:hAnsi="Times New Roman" w:cs="Times New Roman"/>
                <w:szCs w:val="21"/>
              </w:rPr>
              <w:t>T/</w:t>
            </w: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5E250" w14:textId="4DA1E641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13F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0.7320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7C777" w14:textId="570B2B72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13F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0.6903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  <w:r w:rsidRPr="00413F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0.7737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C071D" w14:textId="628E9A77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3239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996B7" w14:textId="13C8B035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13F4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0.7727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7A047" w14:textId="151CA71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6280</w:t>
            </w:r>
          </w:p>
        </w:tc>
      </w:tr>
      <w:tr w:rsidR="00E23AE9" w:rsidRPr="00D071E6" w14:paraId="1E98C4F9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3F543B" w14:textId="0742DBED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F56D8" w14:textId="2AFBB9EA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F56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0.6966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3562B" w14:textId="1617FCEF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6542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  <w:r w:rsidRPr="00AF56B2">
              <w:t xml:space="preserve"> </w:t>
            </w:r>
            <w:r w:rsidRPr="00AF56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0.7391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D5DDA" w14:textId="314F15C5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D650CE" w14:textId="42030234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F56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0.7361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E6DC27" w14:textId="0878645A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990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400F0195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C94126" w14:textId="0DAE93E9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D52D96" w14:textId="7D6D027F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B324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0.6907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2CB14" w14:textId="5A05AC75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6490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323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59435" w14:textId="26B5FB1E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C39C35" w14:textId="2E6F75FB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B324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0.7023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C66C2" w14:textId="050DEDFC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5942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4CDA460E" w14:textId="77777777" w:rsidTr="007D28C5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C9A8E" w14:textId="026FA12F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≥ 20, &lt; 40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202DD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4CADA" w14:textId="77777777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6DCA0" w14:textId="77777777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A87EB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D1923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E23AE9" w:rsidRPr="00D071E6" w14:paraId="61EA9DE8" w14:textId="77777777" w:rsidTr="007D28C5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BE67F7" w14:textId="0F874A3D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Pr="00D071E6">
              <w:rPr>
                <w:rFonts w:ascii="Times New Roman" w:hAnsi="Times New Roman" w:cs="Times New Roman"/>
                <w:szCs w:val="21"/>
              </w:rPr>
              <w:t>T/AST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7699C" w14:textId="5437C88C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14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0.7678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B81AE" w14:textId="7B159127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14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7406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7950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ABB49" w14:textId="056E6D66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14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0.4711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FDFDF" w14:textId="786788A4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14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0.8051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C4D9E" w14:textId="36F1EA53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6147</w:t>
            </w:r>
          </w:p>
        </w:tc>
      </w:tr>
      <w:tr w:rsidR="00E23AE9" w:rsidRPr="00D071E6" w14:paraId="2D9154C5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2FB223" w14:textId="79B73775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1BF1B" w14:textId="04D78462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14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0.7207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D5935" w14:textId="5AFE6743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14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0.6914-0.</w:t>
            </w:r>
            <w:r w:rsidRPr="0021414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7500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41D66" w14:textId="6CCC5000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88F0D" w14:textId="752607F5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770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B493A7" w14:textId="4F0C3ADD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14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0.5563 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03FCA69E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6DE102" w14:textId="233B09AD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DE298" w14:textId="2AEF0013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379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0.7412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CAA508" w14:textId="2DE2A4A8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28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695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29E625" w14:textId="6AD38D02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48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EEE4C" w14:textId="50D5669C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379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0.6742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B8BB78" w14:textId="25CE4345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7056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081E85A0" w14:textId="77777777" w:rsidTr="007D28C5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09B79" w14:textId="74F76450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≥ 40, &lt; 60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A9318A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E6360" w14:textId="77777777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974540" w14:textId="77777777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866E3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00CF9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E23AE9" w:rsidRPr="00D071E6" w14:paraId="1E559156" w14:textId="77777777" w:rsidTr="007D28C5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F90473" w14:textId="51D03E62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Pr="00D071E6">
              <w:rPr>
                <w:rFonts w:ascii="Times New Roman" w:hAnsi="Times New Roman" w:cs="Times New Roman"/>
                <w:szCs w:val="21"/>
              </w:rPr>
              <w:t>T/</w:t>
            </w: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C6188" w14:textId="3CF6100A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7168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66942" w14:textId="46D232B0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87E7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0.6874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461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0F46C" w14:textId="08EF68BA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0.4220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DBF35" w14:textId="6391526D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87E7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0.6402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D2447" w14:textId="59141BE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921</w:t>
            </w:r>
          </w:p>
        </w:tc>
      </w:tr>
      <w:tr w:rsidR="00E23AE9" w:rsidRPr="00D071E6" w14:paraId="55A76A00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B5460A" w14:textId="737F53DE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4CD781" w14:textId="76C15B83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2A1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0.6773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462F4" w14:textId="72E0B822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464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  <w:r w:rsidRPr="00C22A1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0.7083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5047A" w14:textId="3204E0D2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9B45B" w14:textId="0031A47F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2A1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0.6301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8E072" w14:textId="0B804533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638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387AE249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9A741E" w14:textId="52EB7DAF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56EE0" w14:textId="2F4187B8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92DB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0.6912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B6842" w14:textId="000070A5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92DB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0.6612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213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B807F" w14:textId="2BEE1267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50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D5DC7" w14:textId="6744D68E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92DB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0.6565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38CBD" w14:textId="56E7E4BE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92DB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0.6370 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18B34B04" w14:textId="77777777" w:rsidTr="007D28C5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7EA20" w14:textId="193F4117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≥ 60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DC523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09EB0" w14:textId="77777777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4B102" w14:textId="77777777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7894C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AEDD7" w14:textId="7777777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E23AE9" w:rsidRPr="00D071E6" w14:paraId="64187C6B" w14:textId="77777777" w:rsidTr="007D28C5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51A03C" w14:textId="2AB0D0B2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Pr="00D071E6">
              <w:rPr>
                <w:rFonts w:ascii="Times New Roman" w:hAnsi="Times New Roman" w:cs="Times New Roman"/>
                <w:szCs w:val="21"/>
              </w:rPr>
              <w:t>T/</w:t>
            </w: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CF816" w14:textId="5C42FF20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F21A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0.6614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6391D" w14:textId="0059F300" w:rsidR="00E23AE9" w:rsidRPr="009C3467" w:rsidRDefault="00E23AE9" w:rsidP="00D247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F21A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0.6326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  <w:r w:rsidRPr="00AF21A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</w:t>
            </w:r>
            <w:r w:rsidR="00D247D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902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9CE32" w14:textId="378C6746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36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0.3233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84AFF" w14:textId="2062B4DC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B71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0.5188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21BFD" w14:textId="05C119E4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B71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0.7337</w:t>
            </w:r>
          </w:p>
        </w:tc>
      </w:tr>
      <w:tr w:rsidR="00E23AE9" w:rsidRPr="00D071E6" w14:paraId="32E50403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FE2C12" w14:textId="5C0AFB9F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D8F6D" w14:textId="2C63DAA7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F21A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0.6227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3F6C2" w14:textId="0DC814FC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F21A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0.5931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  <w:r w:rsidRPr="00AF21A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0.6523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E1FC1" w14:textId="4FD9B2A1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5208E" w14:textId="6DA6B555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B71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0.4468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EC193" w14:textId="2F877ED5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B71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0.7626 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55317DD9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D7B83D" w14:textId="7C197C14" w:rsidR="00E23AE9" w:rsidRPr="003C231C" w:rsidRDefault="00E23AE9" w:rsidP="004C224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C3CB22" w14:textId="78BA0F23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F21A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0.6354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4C26D" w14:textId="14E3A5EE" w:rsidR="00E23AE9" w:rsidRPr="009C3467" w:rsidRDefault="00E23AE9" w:rsidP="009C34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F21A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0.6065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  <w:r w:rsidRPr="00AF21A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0.6644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B398CE" w14:textId="7C616ACE" w:rsidR="00E23AE9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51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9DC11" w14:textId="404B6EC0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B71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0.6563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C7216" w14:textId="28E496A4" w:rsidR="00E23AE9" w:rsidRPr="009C3467" w:rsidRDefault="00E23AE9" w:rsidP="007048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5528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2CA88295" w14:textId="77777777" w:rsidTr="004C224C">
        <w:trPr>
          <w:trHeight w:val="276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EEF1F" w14:textId="2DF83A79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 xml:space="preserve">Subgroup analysis stratified by </w:t>
            </w:r>
            <w:r w:rsidR="00E90EE3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Cs w:val="21"/>
              </w:rPr>
              <w:t>race</w:t>
            </w:r>
          </w:p>
        </w:tc>
      </w:tr>
      <w:tr w:rsidR="00E23AE9" w:rsidRPr="00D071E6" w14:paraId="21F5D48D" w14:textId="77777777" w:rsidTr="004C224C">
        <w:trPr>
          <w:trHeight w:val="276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64D71" w14:textId="2F4F6C98" w:rsidR="00E23AE9" w:rsidRPr="00D071E6" w:rsidRDefault="00E27781" w:rsidP="0010537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27781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Mexican American</w:t>
            </w:r>
          </w:p>
        </w:tc>
      </w:tr>
      <w:tr w:rsidR="00E23AE9" w:rsidRPr="00D071E6" w14:paraId="722DA2F5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E7D94C" w14:textId="5724C7E6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Pr="00D071E6">
              <w:rPr>
                <w:rFonts w:ascii="Times New Roman" w:hAnsi="Times New Roman" w:cs="Times New Roman"/>
                <w:szCs w:val="21"/>
              </w:rPr>
              <w:t>T/</w:t>
            </w: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81BAA" w14:textId="29DB2FD8" w:rsidR="00E23AE9" w:rsidRPr="00D071E6" w:rsidRDefault="004D3786" w:rsidP="00D247D0">
            <w:pPr>
              <w:widowControl/>
              <w:ind w:firstLineChars="50" w:firstLine="105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D378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0.7788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A278B" w14:textId="0DE87897" w:rsidR="00E23AE9" w:rsidRPr="00D071E6" w:rsidRDefault="00D256D1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0.7444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0.8131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BD0B8" w14:textId="1016F838" w:rsidR="00E23AE9" w:rsidRPr="00D071E6" w:rsidRDefault="00E23AE9" w:rsidP="00D869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</w:t>
            </w:r>
            <w:r w:rsidR="00D869A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917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2F8C9" w14:textId="6C464571" w:rsidR="00E23AE9" w:rsidRPr="00D071E6" w:rsidRDefault="006F5F3D" w:rsidP="004A1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0.7468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F1DF8" w14:textId="2C41CF19" w:rsidR="00E23AE9" w:rsidRPr="00D071E6" w:rsidRDefault="006F5F3D" w:rsidP="00413F4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0.7330</w:t>
            </w:r>
          </w:p>
        </w:tc>
      </w:tr>
      <w:tr w:rsidR="00E23AE9" w:rsidRPr="00D071E6" w14:paraId="30998802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D54B84" w14:textId="77777777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BED8A0" w14:textId="60DFD01E" w:rsidR="00E23AE9" w:rsidRPr="00D071E6" w:rsidRDefault="004D3786" w:rsidP="004A1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D378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0.7569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94B83" w14:textId="6200BB3D" w:rsidR="00E23AE9" w:rsidRPr="00D071E6" w:rsidRDefault="00D256D1" w:rsidP="00AF56B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0.7214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0.7925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2D52D" w14:textId="317D472E" w:rsidR="00E23AE9" w:rsidRPr="00D071E6" w:rsidRDefault="00E23AE9" w:rsidP="00D869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  <w:r w:rsidR="00D869A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91177" w14:textId="69EEADB6" w:rsidR="00E23AE9" w:rsidRPr="00D071E6" w:rsidRDefault="006F5F3D" w:rsidP="004A1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0.6314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FFCE48" w14:textId="56E48039" w:rsidR="00E23AE9" w:rsidRPr="00D071E6" w:rsidRDefault="006F5F3D" w:rsidP="00AF56B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0.7767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5E2030F1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038521" w14:textId="211641A5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16F2A4" w14:textId="3CBFCF7D" w:rsidR="00E23AE9" w:rsidRPr="00D071E6" w:rsidRDefault="004D3786" w:rsidP="004A1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D378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0.6722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676B80" w14:textId="5A26DD4D" w:rsidR="00E23AE9" w:rsidRPr="00D071E6" w:rsidRDefault="00D256D1" w:rsidP="009B324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0.6334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0.7111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93D2E3" w14:textId="2E447AAF" w:rsidR="00E23AE9" w:rsidRPr="00D071E6" w:rsidRDefault="00E23AE9" w:rsidP="00D869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</w:t>
            </w:r>
            <w:r w:rsidR="00D869A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E0996" w14:textId="6C2EE71B" w:rsidR="00E23AE9" w:rsidRPr="00D071E6" w:rsidRDefault="006F5F3D" w:rsidP="004A1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0.7660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927F09" w14:textId="66345EBE" w:rsidR="00E23AE9" w:rsidRPr="00D071E6" w:rsidRDefault="006F5F3D" w:rsidP="009B324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0.5049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90EE3" w:rsidRPr="00D071E6" w14:paraId="4A2545D4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E0F95" w14:textId="1505BCD7" w:rsidR="00E90EE3" w:rsidRPr="00D071E6" w:rsidRDefault="00E27781" w:rsidP="00105370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E27781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Other Hispanic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87B0D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59D34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CBAEB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B99EB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CB053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E90EE3" w:rsidRPr="00D071E6" w14:paraId="6C900B2A" w14:textId="77777777" w:rsidTr="009B5626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F4C284" w14:textId="18484447" w:rsidR="00E90EE3" w:rsidRPr="00D071E6" w:rsidRDefault="00E90EE3" w:rsidP="000B62FE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Pr="00D071E6">
              <w:rPr>
                <w:rFonts w:ascii="Times New Roman" w:hAnsi="Times New Roman" w:cs="Times New Roman"/>
                <w:szCs w:val="21"/>
              </w:rPr>
              <w:t>T/</w:t>
            </w:r>
            <w:r w:rsidR="000B62FE">
              <w:rPr>
                <w:rFonts w:ascii="Times New Roman" w:hAnsi="Times New Roman" w:cs="Times New Roman" w:hint="eastAsia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6F607" w14:textId="486A9054" w:rsidR="00E90EE3" w:rsidRPr="00D071E6" w:rsidRDefault="004D378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D378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0.7322</w:t>
            </w:r>
            <w:r w:rsidR="00E90EE3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94D9A" w14:textId="2004B7D4" w:rsidR="00E90EE3" w:rsidRPr="00D071E6" w:rsidRDefault="00D256D1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0.6858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0.7786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2C55E" w14:textId="2DE08AB5" w:rsidR="00E90EE3" w:rsidRPr="00D071E6" w:rsidRDefault="00E90EE3" w:rsidP="00D869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14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</w:t>
            </w:r>
            <w:r w:rsidR="00D869A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176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A785E" w14:textId="2C13A240" w:rsidR="00E90EE3" w:rsidRPr="00D071E6" w:rsidRDefault="006F5F3D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0.7083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8AA75" w14:textId="25CEEA8E" w:rsidR="00E90EE3" w:rsidRPr="00D071E6" w:rsidRDefault="006F5F3D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0.6701</w:t>
            </w:r>
          </w:p>
        </w:tc>
      </w:tr>
      <w:tr w:rsidR="00E90EE3" w:rsidRPr="00D071E6" w14:paraId="030831D6" w14:textId="77777777" w:rsidTr="009B5626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094117" w14:textId="369CFEA8" w:rsidR="00E90EE3" w:rsidRPr="00D071E6" w:rsidRDefault="00E90EE3" w:rsidP="004C224C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1312B5" w14:textId="3772E64C" w:rsidR="00E90EE3" w:rsidRPr="00D071E6" w:rsidRDefault="004D378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D378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0.7095</w:t>
            </w:r>
            <w:r w:rsidR="00E90EE3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16D43" w14:textId="700D0639" w:rsidR="00E90EE3" w:rsidRPr="00D071E6" w:rsidRDefault="00D256D1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0.6614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0.7576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89966F" w14:textId="2FF7C67C" w:rsidR="00E90EE3" w:rsidRPr="00D071E6" w:rsidRDefault="00D869A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19</w:t>
            </w:r>
            <w:r w:rsidR="00E90EE3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CD3CD" w14:textId="0DC6C2E5" w:rsidR="00E90EE3" w:rsidRPr="00D071E6" w:rsidRDefault="006F5F3D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0.6625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63125" w14:textId="6F890CB7" w:rsidR="00E90EE3" w:rsidRPr="00D071E6" w:rsidRDefault="006F5F3D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0.6853</w:t>
            </w:r>
            <w:r w:rsidR="00E90EE3" w:rsidRPr="00214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E90EE3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90EE3" w:rsidRPr="00D071E6" w14:paraId="7DA79DEC" w14:textId="77777777" w:rsidTr="009B5626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6C869A" w14:textId="2C17C094" w:rsidR="00E90EE3" w:rsidRPr="00D071E6" w:rsidRDefault="00E90EE3" w:rsidP="004C224C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4B411" w14:textId="2590B921" w:rsidR="00E90EE3" w:rsidRPr="00D071E6" w:rsidRDefault="004D378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D378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0.6610</w:t>
            </w:r>
            <w:r w:rsidR="00E90EE3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CACCC" w14:textId="3EB49A1D" w:rsidR="00E90EE3" w:rsidRPr="00D071E6" w:rsidRDefault="00D256D1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0.6101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0.7119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EDBF8F" w14:textId="70500604" w:rsidR="00E90EE3" w:rsidRPr="00D071E6" w:rsidRDefault="00E90EE3" w:rsidP="00D869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</w:t>
            </w:r>
            <w:r w:rsidR="00D869A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DACCA8" w14:textId="27112448" w:rsidR="00E90EE3" w:rsidRPr="00D071E6" w:rsidRDefault="006F5F3D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0.6833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EA1EAD" w14:textId="379B0D1D" w:rsidR="00E90EE3" w:rsidRPr="00D071E6" w:rsidRDefault="006F5F3D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F5F3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0.5990</w:t>
            </w:r>
            <w:r w:rsidR="00E90EE3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90EE3" w:rsidRPr="00D071E6" w14:paraId="7451D8E5" w14:textId="77777777" w:rsidTr="009B5626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26717" w14:textId="182A51BC" w:rsidR="00E90EE3" w:rsidRPr="00D071E6" w:rsidRDefault="00E27781" w:rsidP="00105370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E27781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Non-Hispanic White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996AD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642F6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33C895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2E794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9ADE5F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E90EE3" w:rsidRPr="00D071E6" w14:paraId="28061385" w14:textId="77777777" w:rsidTr="009B5626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FAC919" w14:textId="2773D691" w:rsidR="00E90EE3" w:rsidRPr="00D071E6" w:rsidRDefault="00E90EE3" w:rsidP="004C224C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Pr="00D071E6">
              <w:rPr>
                <w:rFonts w:ascii="Times New Roman" w:hAnsi="Times New Roman" w:cs="Times New Roman"/>
                <w:szCs w:val="21"/>
              </w:rPr>
              <w:t>T/</w:t>
            </w: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179F4" w14:textId="3F3CEBE0" w:rsidR="00E90EE3" w:rsidRPr="00D071E6" w:rsidRDefault="004D378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D378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0.7490</w:t>
            </w:r>
            <w:r w:rsidR="00E90EE3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0767C" w14:textId="31892978" w:rsidR="00E90EE3" w:rsidRPr="00D071E6" w:rsidRDefault="00D256D1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0.7248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0.7731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E52A7" w14:textId="23BE1BAF" w:rsidR="00E90EE3" w:rsidRPr="00D071E6" w:rsidRDefault="00D869A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869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0.3239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5C82E" w14:textId="2110F093" w:rsidR="00E90EE3" w:rsidRPr="00D071E6" w:rsidRDefault="0003749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3749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0.6737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D5BC2" w14:textId="2A676064" w:rsidR="00E90EE3" w:rsidRPr="00D071E6" w:rsidRDefault="0003749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3749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0.7115</w:t>
            </w:r>
          </w:p>
        </w:tc>
      </w:tr>
      <w:tr w:rsidR="00E90EE3" w:rsidRPr="00D071E6" w14:paraId="5142F836" w14:textId="77777777" w:rsidTr="009B5626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279A54" w14:textId="5D1B9E5E" w:rsidR="00E90EE3" w:rsidRPr="00D071E6" w:rsidRDefault="00E90EE3" w:rsidP="004C224C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lastRenderedPageBreak/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84727" w14:textId="6464F186" w:rsidR="00E90EE3" w:rsidRPr="00D071E6" w:rsidRDefault="004D378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D378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0.7285</w:t>
            </w:r>
            <w:r w:rsidR="00E90EE3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E9DAD" w14:textId="7608BFC0" w:rsidR="00E90EE3" w:rsidRPr="00D071E6" w:rsidRDefault="00D256D1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0.7036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0.7535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E3CF03" w14:textId="74B7AB75" w:rsidR="00E90EE3" w:rsidRPr="00D071E6" w:rsidRDefault="00D869A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17</w:t>
            </w:r>
            <w:r w:rsidR="00E90EE3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8985C7" w14:textId="4531355B" w:rsidR="00E90EE3" w:rsidRPr="00D071E6" w:rsidRDefault="0003749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3749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0.7008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DD50B" w14:textId="7B47EEED" w:rsidR="00E90EE3" w:rsidRPr="00D071E6" w:rsidRDefault="0003749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3749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0.6755</w:t>
            </w:r>
          </w:p>
        </w:tc>
      </w:tr>
      <w:tr w:rsidR="00E90EE3" w:rsidRPr="00D071E6" w14:paraId="53E968F8" w14:textId="77777777" w:rsidTr="009B5626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391B11" w14:textId="22096FEF" w:rsidR="00E90EE3" w:rsidRPr="00D071E6" w:rsidRDefault="00E90EE3" w:rsidP="004C224C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D020C8" w14:textId="63A2A79C" w:rsidR="00E90EE3" w:rsidRPr="00D071E6" w:rsidRDefault="004D378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D378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0.6697</w:t>
            </w:r>
            <w:r w:rsidR="00E90EE3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868F0C" w14:textId="48B11CD0" w:rsidR="00E90EE3" w:rsidRPr="00D071E6" w:rsidRDefault="00D256D1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0.6430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0.6963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A728A" w14:textId="1F15D433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50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8CDEF" w14:textId="12B87E2D" w:rsidR="00E90EE3" w:rsidRPr="00D071E6" w:rsidRDefault="0003749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3749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0.6243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10D56" w14:textId="02DD0956" w:rsidR="00E90EE3" w:rsidRPr="00D071E6" w:rsidRDefault="00037496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3749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0.6394</w:t>
            </w:r>
            <w:r w:rsidR="00E90EE3" w:rsidRPr="00D92DB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E90EE3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90EE3" w:rsidRPr="00D071E6" w14:paraId="28CAD7D8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281FE" w14:textId="2A8E53AB" w:rsidR="00E90EE3" w:rsidRPr="00D071E6" w:rsidRDefault="00556E9D" w:rsidP="001053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56E9D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Non-Hispanic Black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1AB17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D6593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E988A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E9B56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9E45F" w14:textId="77777777" w:rsidR="00E90EE3" w:rsidRPr="00D071E6" w:rsidRDefault="00E90EE3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E23AE9" w:rsidRPr="00D071E6" w14:paraId="7BC754C7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C75050" w14:textId="52852E24" w:rsidR="00E23AE9" w:rsidRPr="00D071E6" w:rsidRDefault="00E23AE9" w:rsidP="005F767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Pr="00D071E6">
              <w:rPr>
                <w:rFonts w:ascii="Times New Roman" w:hAnsi="Times New Roman" w:cs="Times New Roman"/>
                <w:szCs w:val="21"/>
              </w:rPr>
              <w:t>T/</w:t>
            </w:r>
            <w:r w:rsidR="005F7673">
              <w:rPr>
                <w:rFonts w:ascii="Times New Roman" w:hAnsi="Times New Roman" w:cs="Times New Roman" w:hint="eastAsia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0D48B" w14:textId="1139B7DD" w:rsidR="00E23AE9" w:rsidRPr="00D071E6" w:rsidRDefault="00336FA9" w:rsidP="00D247D0">
            <w:pPr>
              <w:widowControl/>
              <w:ind w:firstLineChars="50" w:firstLine="105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36F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0.7082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6BD46" w14:textId="4DAB3F56" w:rsidR="00E23AE9" w:rsidRPr="00D071E6" w:rsidRDefault="00D256D1" w:rsidP="002141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0.6762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0.7402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80C09" w14:textId="78BB270F" w:rsidR="00E23AE9" w:rsidRPr="00D071E6" w:rsidRDefault="00C4225E" w:rsidP="00C158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225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0.4597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2746E" w14:textId="5AA73F03" w:rsidR="00E23AE9" w:rsidRPr="00D071E6" w:rsidRDefault="003932D4" w:rsidP="00C158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32D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0.7632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9A4E2" w14:textId="6FC03161" w:rsidR="00E23AE9" w:rsidRPr="00D071E6" w:rsidRDefault="003932D4" w:rsidP="002141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32D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0.5769</w:t>
            </w:r>
          </w:p>
        </w:tc>
      </w:tr>
      <w:tr w:rsidR="00E23AE9" w:rsidRPr="00D071E6" w14:paraId="35019A78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C49A46" w14:textId="77777777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F1C02" w14:textId="332D8396" w:rsidR="00E23AE9" w:rsidRPr="00D071E6" w:rsidRDefault="00336FA9" w:rsidP="00C158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36F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0.6728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C27BDA" w14:textId="3DA9B609" w:rsidR="00E23AE9" w:rsidRPr="00D071E6" w:rsidRDefault="00D256D1" w:rsidP="00C158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0.6397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0.7058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62F17" w14:textId="43A3B062" w:rsidR="00E23AE9" w:rsidRPr="00D071E6" w:rsidRDefault="00E23AE9" w:rsidP="00C422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  <w:r w:rsidR="00C4225E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195779" w14:textId="0DCEE2ED" w:rsidR="00E23AE9" w:rsidRPr="00D071E6" w:rsidRDefault="003932D4" w:rsidP="002141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32D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0.6336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DC028" w14:textId="3E5AE7AE" w:rsidR="00E23AE9" w:rsidRPr="00D071E6" w:rsidRDefault="003932D4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32D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0.6250</w:t>
            </w:r>
            <w:r w:rsidR="00E23AE9" w:rsidRPr="0021414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4D4DE80C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8FC291" w14:textId="4561CE12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7E767" w14:textId="65AB509A" w:rsidR="00E23AE9" w:rsidRPr="00D071E6" w:rsidRDefault="00336FA9" w:rsidP="00C158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36F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0.6288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E53323" w14:textId="32B95169" w:rsidR="00E23AE9" w:rsidRPr="00D071E6" w:rsidRDefault="00D256D1" w:rsidP="008379C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0.5934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0.6641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E77B96" w14:textId="010B5988" w:rsidR="00E23AE9" w:rsidRPr="00D071E6" w:rsidRDefault="00C4225E" w:rsidP="008379C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51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  <w:r w:rsidR="00E23AE9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D1A56" w14:textId="15B1005A" w:rsidR="00E23AE9" w:rsidRPr="00D071E6" w:rsidRDefault="003932D4" w:rsidP="0037444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32D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0.6672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681DD8" w14:textId="1E0C2D56" w:rsidR="00E23AE9" w:rsidRPr="00D071E6" w:rsidRDefault="003932D4" w:rsidP="008379C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32D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0.5697</w:t>
            </w:r>
          </w:p>
        </w:tc>
      </w:tr>
      <w:tr w:rsidR="00E23AE9" w:rsidRPr="00D071E6" w14:paraId="68BD805F" w14:textId="77777777" w:rsidTr="004C224C">
        <w:trPr>
          <w:trHeight w:val="276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BE283" w14:textId="312C8DB4" w:rsidR="00E23AE9" w:rsidRPr="00D071E6" w:rsidRDefault="00E13A31" w:rsidP="0010537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13A31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Non-Hispanic Asian</w:t>
            </w:r>
          </w:p>
        </w:tc>
      </w:tr>
      <w:tr w:rsidR="00E23AE9" w:rsidRPr="00D071E6" w14:paraId="63659209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F2B2F9" w14:textId="238A8CE1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Pr="00D071E6">
              <w:rPr>
                <w:rFonts w:ascii="Times New Roman" w:hAnsi="Times New Roman" w:cs="Times New Roman"/>
                <w:szCs w:val="21"/>
              </w:rPr>
              <w:t>T/</w:t>
            </w: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8DAF8" w14:textId="1EF3FA18" w:rsidR="00E23AE9" w:rsidRPr="00D071E6" w:rsidRDefault="00336FA9" w:rsidP="00D247D0">
            <w:pPr>
              <w:widowControl/>
              <w:ind w:firstLineChars="50" w:firstLine="105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36F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0.7409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50DC6" w14:textId="0A74F054" w:rsidR="00E23AE9" w:rsidRPr="00D071E6" w:rsidRDefault="00D256D1" w:rsidP="00F87E7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0.7050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0.7769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E28D0" w14:textId="37A8E1BF" w:rsidR="00E23AE9" w:rsidRPr="00D071E6" w:rsidRDefault="00C4225E" w:rsidP="00C422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225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0.3910</w:t>
            </w:r>
            <w:r w:rsidRPr="00C4225E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0A322" w14:textId="5E5B29EE" w:rsidR="00E23AE9" w:rsidRPr="00D071E6" w:rsidRDefault="00E574C5" w:rsidP="00E738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574C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0.6970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F1496" w14:textId="417E0BEA" w:rsidR="00E23AE9" w:rsidRPr="00D071E6" w:rsidRDefault="00E574C5" w:rsidP="00F87E7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574C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0.6814</w:t>
            </w:r>
          </w:p>
        </w:tc>
      </w:tr>
      <w:tr w:rsidR="00E23AE9" w:rsidRPr="00D071E6" w14:paraId="74F33EDA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200CB3" w14:textId="77777777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93F564" w14:textId="241AFA49" w:rsidR="00E23AE9" w:rsidRPr="00D071E6" w:rsidRDefault="00336FA9" w:rsidP="00E738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36F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0.7137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99FF2" w14:textId="3154E6FC" w:rsidR="00E23AE9" w:rsidRPr="00D071E6" w:rsidRDefault="00D256D1" w:rsidP="00C22A1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0.6763 0.7511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B9DD9C" w14:textId="39E3CAE1" w:rsidR="00E23AE9" w:rsidRPr="00D071E6" w:rsidRDefault="00C4225E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19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776339" w14:textId="70A9B358" w:rsidR="00E23AE9" w:rsidRPr="00D071E6" w:rsidRDefault="00E574C5" w:rsidP="00E738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574C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0.6773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621FF" w14:textId="4EF07AA4" w:rsidR="00E23AE9" w:rsidRPr="00D071E6" w:rsidRDefault="00E574C5" w:rsidP="00C22A1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574C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0.6467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4644ED6E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BF294E" w14:textId="6529E509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075C4" w14:textId="6A0CC90C" w:rsidR="00E23AE9" w:rsidRPr="00D071E6" w:rsidRDefault="00336FA9" w:rsidP="00E738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36F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0.6694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D2D7A4" w14:textId="43348F6C" w:rsidR="00E23AE9" w:rsidRPr="00D071E6" w:rsidRDefault="00D256D1" w:rsidP="00D92DB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0.6299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0.7089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77696" w14:textId="64F7F570" w:rsidR="00E23AE9" w:rsidRPr="00D071E6" w:rsidRDefault="00C4225E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49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7D2153" w14:textId="676B9E31" w:rsidR="00E23AE9" w:rsidRPr="00D071E6" w:rsidRDefault="00E574C5" w:rsidP="00E738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574C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0.6847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435E9" w14:textId="60F8719D" w:rsidR="00E23AE9" w:rsidRPr="00D071E6" w:rsidRDefault="00E574C5" w:rsidP="00E738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574C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0.5931</w:t>
            </w:r>
            <w:r w:rsidR="00E23AE9" w:rsidRPr="00D92DB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65A32741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5813B" w14:textId="15451047" w:rsidR="00E23AE9" w:rsidRPr="00D071E6" w:rsidRDefault="00E13A31" w:rsidP="001053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13A31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Other Race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BA055" w14:textId="77777777" w:rsidR="00E23AE9" w:rsidRPr="00D071E6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2A5EF" w14:textId="77777777" w:rsidR="00E23AE9" w:rsidRPr="00D071E6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49F7D" w14:textId="77777777" w:rsidR="00E23AE9" w:rsidRPr="00D071E6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733D6" w14:textId="77777777" w:rsidR="00E23AE9" w:rsidRPr="00D071E6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C5FC6" w14:textId="77777777" w:rsidR="00E23AE9" w:rsidRPr="00D071E6" w:rsidRDefault="00E23AE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E23AE9" w:rsidRPr="00D071E6" w14:paraId="5DE6DE98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25CE97" w14:textId="4230E93E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GG</w:t>
            </w:r>
            <w:r w:rsidRPr="00D071E6">
              <w:rPr>
                <w:rFonts w:ascii="Times New Roman" w:hAnsi="Times New Roman" w:cs="Times New Roman"/>
                <w:szCs w:val="21"/>
              </w:rPr>
              <w:t>T/</w:t>
            </w: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358DD" w14:textId="6CBE7352" w:rsidR="00E23AE9" w:rsidRPr="00D071E6" w:rsidRDefault="00336FA9" w:rsidP="00D247D0">
            <w:pPr>
              <w:widowControl/>
              <w:ind w:firstLineChars="50" w:firstLine="105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36F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0.7595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4E03D" w14:textId="526EF1F5" w:rsidR="00E23AE9" w:rsidRPr="00D071E6" w:rsidRDefault="00D256D1" w:rsidP="00B373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0.7013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0.8178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B68B6" w14:textId="2D066531" w:rsidR="00E23AE9" w:rsidRPr="00D071E6" w:rsidRDefault="001079BB" w:rsidP="00B373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079B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0.4148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D052D" w14:textId="0D334711" w:rsidR="00E23AE9" w:rsidRPr="00D071E6" w:rsidRDefault="00EA513C" w:rsidP="00BD55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A51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0.7799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C813C" w14:textId="4CB92AF8" w:rsidR="00E23AE9" w:rsidRPr="00D071E6" w:rsidRDefault="00EA513C" w:rsidP="00BD55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A51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0.6636</w:t>
            </w:r>
          </w:p>
        </w:tc>
      </w:tr>
      <w:tr w:rsidR="00E23AE9" w:rsidRPr="00D071E6" w14:paraId="0BC27951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8644FA" w14:textId="77777777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10F0A8" w14:textId="5739CCEB" w:rsidR="00E23AE9" w:rsidRPr="00D071E6" w:rsidRDefault="00336FA9" w:rsidP="004C22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36F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0.7428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D1B98" w14:textId="05452809" w:rsidR="00E23AE9" w:rsidRPr="00D071E6" w:rsidRDefault="00D256D1" w:rsidP="00B373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0.6837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0.8019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889C1" w14:textId="5EDBB94D" w:rsidR="00E23AE9" w:rsidRPr="00D071E6" w:rsidRDefault="00E23AE9" w:rsidP="001079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  <w:r w:rsidR="001079B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</w:t>
            </w:r>
            <w:r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D9B4C4" w14:textId="2BC9EC78" w:rsidR="00E23AE9" w:rsidRPr="00D071E6" w:rsidRDefault="00EA513C" w:rsidP="00BD55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A51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0.7044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87C39" w14:textId="45E652A0" w:rsidR="00E23AE9" w:rsidRPr="00D071E6" w:rsidRDefault="00EA513C" w:rsidP="00BD55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A51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0.6727</w:t>
            </w:r>
            <w:r w:rsidR="00E23AE9" w:rsidRPr="007B71C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23AE9" w:rsidRPr="00D071E6" w14:paraId="51CB84C3" w14:textId="77777777" w:rsidTr="00171CC8">
        <w:trPr>
          <w:trHeight w:val="276"/>
          <w:jc w:val="center"/>
        </w:trPr>
        <w:tc>
          <w:tcPr>
            <w:tcW w:w="1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3EB4CD67" w14:textId="6A920935" w:rsidR="00E23AE9" w:rsidRPr="00D071E6" w:rsidRDefault="00E23AE9" w:rsidP="004C22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C231C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3938AC01" w14:textId="0A2472DA" w:rsidR="00E23AE9" w:rsidRPr="00D071E6" w:rsidRDefault="00336FA9" w:rsidP="00B373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36F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0.6573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8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4E2B760F" w14:textId="491DA78D" w:rsidR="00E23AE9" w:rsidRPr="00D071E6" w:rsidRDefault="00D256D1" w:rsidP="00B373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0.5895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2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0.7250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745CF32A" w14:textId="4B183221" w:rsidR="00E23AE9" w:rsidRPr="00D071E6" w:rsidRDefault="001079BB" w:rsidP="002636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</w:t>
            </w:r>
            <w:r w:rsidR="00E23AE9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CE98AAB" w14:textId="49E1D2DC" w:rsidR="00E23AE9" w:rsidRPr="00D071E6" w:rsidRDefault="00EA513C" w:rsidP="00BD55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A51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0.8553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6799811" w14:textId="532AFF5C" w:rsidR="00E23AE9" w:rsidRPr="00D071E6" w:rsidRDefault="00EA513C" w:rsidP="007B71C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A51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0.4091</w:t>
            </w:r>
            <w:r w:rsidR="00E23AE9" w:rsidRPr="00D071E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</w:tbl>
    <w:p w14:paraId="07B11CB6" w14:textId="1CA2DF4D" w:rsidR="003C7239" w:rsidRPr="00D071E6" w:rsidRDefault="003C7239" w:rsidP="003C7239">
      <w:pPr>
        <w:rPr>
          <w:rFonts w:ascii="Times New Roman" w:eastAsiaTheme="majorHAnsi" w:hAnsi="Times New Roman" w:cs="Times New Roman"/>
          <w:color w:val="221E1F"/>
          <w:szCs w:val="21"/>
        </w:rPr>
      </w:pPr>
      <w:r w:rsidRPr="00D071E6">
        <w:rPr>
          <w:rFonts w:ascii="Times New Roman" w:eastAsiaTheme="majorHAnsi" w:hAnsi="Times New Roman" w:cs="Times New Roman"/>
          <w:color w:val="221E1F"/>
          <w:szCs w:val="21"/>
        </w:rPr>
        <w:t>*</w:t>
      </w:r>
      <w:r>
        <w:rPr>
          <w:rFonts w:ascii="Times New Roman" w:hAnsi="Times New Roman" w:cs="Times New Roman" w:hint="eastAsia"/>
          <w:color w:val="221E1F"/>
          <w:szCs w:val="21"/>
        </w:rPr>
        <w:t xml:space="preserve"> </w:t>
      </w:r>
      <w:r w:rsidRPr="009560B9">
        <w:rPr>
          <w:rFonts w:ascii="Times New Roman" w:eastAsiaTheme="majorHAnsi" w:hAnsi="Times New Roman" w:cs="Times New Roman"/>
          <w:i/>
          <w:color w:val="221E1F"/>
          <w:szCs w:val="21"/>
        </w:rPr>
        <w:t>P</w:t>
      </w:r>
      <w:r w:rsidRPr="00D071E6">
        <w:rPr>
          <w:rFonts w:ascii="Times New Roman" w:eastAsiaTheme="majorHAnsi" w:hAnsi="Times New Roman" w:cs="Times New Roman"/>
          <w:color w:val="221E1F"/>
          <w:szCs w:val="21"/>
        </w:rPr>
        <w:t xml:space="preserve"> &lt; 0.001, compare</w:t>
      </w:r>
      <w:r>
        <w:rPr>
          <w:rFonts w:ascii="Times New Roman" w:eastAsiaTheme="majorHAnsi" w:hAnsi="Times New Roman" w:cs="Times New Roman"/>
          <w:color w:val="221E1F"/>
          <w:szCs w:val="21"/>
        </w:rPr>
        <w:t>d</w:t>
      </w:r>
      <w:r w:rsidRPr="00D071E6">
        <w:rPr>
          <w:rFonts w:ascii="Times New Roman" w:eastAsiaTheme="majorHAnsi" w:hAnsi="Times New Roman" w:cs="Times New Roman"/>
          <w:color w:val="221E1F"/>
          <w:szCs w:val="21"/>
        </w:rPr>
        <w:t xml:space="preserve"> with </w:t>
      </w:r>
      <w:r w:rsidR="009E2158">
        <w:rPr>
          <w:rFonts w:ascii="Times New Roman" w:eastAsiaTheme="majorHAnsi" w:hAnsi="Times New Roman" w:cs="Times New Roman" w:hint="eastAsia"/>
          <w:color w:val="221E1F"/>
          <w:szCs w:val="21"/>
        </w:rPr>
        <w:t>GG</w:t>
      </w:r>
      <w:r w:rsidRPr="00D071E6">
        <w:rPr>
          <w:rFonts w:ascii="Times New Roman" w:eastAsiaTheme="majorHAnsi" w:hAnsi="Times New Roman" w:cs="Times New Roman"/>
          <w:color w:val="221E1F"/>
          <w:szCs w:val="21"/>
        </w:rPr>
        <w:t>T/</w:t>
      </w:r>
      <w:r w:rsidR="003C231C" w:rsidRPr="003C231C">
        <w:rPr>
          <w:rFonts w:ascii="Times New Roman" w:eastAsiaTheme="majorHAnsi" w:hAnsi="Times New Roman" w:cs="Times New Roman"/>
          <w:color w:val="221E1F"/>
          <w:szCs w:val="21"/>
        </w:rPr>
        <w:t>HDL-C</w:t>
      </w:r>
      <w:r w:rsidRPr="00D071E6">
        <w:rPr>
          <w:rFonts w:ascii="Times New Roman" w:eastAsiaTheme="majorHAnsi" w:hAnsi="Times New Roman" w:cs="Times New Roman"/>
          <w:color w:val="221E1F"/>
          <w:szCs w:val="21"/>
        </w:rPr>
        <w:t>.</w:t>
      </w:r>
    </w:p>
    <w:p w14:paraId="1A077A1A" w14:textId="77777777" w:rsidR="00805BC4" w:rsidRPr="003C7239" w:rsidRDefault="00805BC4" w:rsidP="009F7411">
      <w:pPr>
        <w:snapToGrid w:val="0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</w:p>
    <w:sectPr w:rsidR="00805BC4" w:rsidRPr="003C72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5BAC3E" w14:textId="77777777" w:rsidR="008B6271" w:rsidRDefault="008B6271" w:rsidP="009F49F8">
      <w:r>
        <w:separator/>
      </w:r>
    </w:p>
  </w:endnote>
  <w:endnote w:type="continuationSeparator" w:id="0">
    <w:p w14:paraId="450EEEF7" w14:textId="77777777" w:rsidR="008B6271" w:rsidRDefault="008B6271" w:rsidP="009F4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49029E" w14:textId="77777777" w:rsidR="008B6271" w:rsidRDefault="008B6271" w:rsidP="009F49F8">
      <w:r>
        <w:separator/>
      </w:r>
    </w:p>
  </w:footnote>
  <w:footnote w:type="continuationSeparator" w:id="0">
    <w:p w14:paraId="2E372711" w14:textId="77777777" w:rsidR="008B6271" w:rsidRDefault="008B6271" w:rsidP="009F4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B193E"/>
    <w:multiLevelType w:val="multilevel"/>
    <w:tmpl w:val="21B8E1FA"/>
    <w:lvl w:ilvl="0">
      <w:start w:val="1"/>
      <w:numFmt w:val="decimal"/>
      <w:lvlText w:val="%1"/>
      <w:lvlJc w:val="left"/>
      <w:pPr>
        <w:ind w:left="420" w:hanging="420"/>
      </w:pPr>
      <w:rPr>
        <w:rFonts w:eastAsia="Cambria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Cambri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mbria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mbri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mbria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mbri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mbria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mbria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mbria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3tTAzsjA3N7QwsrBU0lEKTi0uzszPAykwsqwFAGcj2KQtAAAA"/>
  </w:docVars>
  <w:rsids>
    <w:rsidRoot w:val="00F94B2F"/>
    <w:rsid w:val="000157C7"/>
    <w:rsid w:val="00023227"/>
    <w:rsid w:val="00037496"/>
    <w:rsid w:val="00054923"/>
    <w:rsid w:val="00067107"/>
    <w:rsid w:val="0007006A"/>
    <w:rsid w:val="00070366"/>
    <w:rsid w:val="000B62FE"/>
    <w:rsid w:val="000C6512"/>
    <w:rsid w:val="000D649D"/>
    <w:rsid w:val="000E3F2E"/>
    <w:rsid w:val="00103F47"/>
    <w:rsid w:val="00105370"/>
    <w:rsid w:val="001079BB"/>
    <w:rsid w:val="00114E2A"/>
    <w:rsid w:val="00146AF5"/>
    <w:rsid w:val="00146D09"/>
    <w:rsid w:val="0015544E"/>
    <w:rsid w:val="00162245"/>
    <w:rsid w:val="0016630C"/>
    <w:rsid w:val="00171CC8"/>
    <w:rsid w:val="00174F6C"/>
    <w:rsid w:val="0017539D"/>
    <w:rsid w:val="001D162D"/>
    <w:rsid w:val="001D1ECC"/>
    <w:rsid w:val="001F39E2"/>
    <w:rsid w:val="00207086"/>
    <w:rsid w:val="0021414A"/>
    <w:rsid w:val="0022730D"/>
    <w:rsid w:val="0023635C"/>
    <w:rsid w:val="00257DE4"/>
    <w:rsid w:val="002636F6"/>
    <w:rsid w:val="002A0531"/>
    <w:rsid w:val="002A158D"/>
    <w:rsid w:val="002A68AD"/>
    <w:rsid w:val="002C6352"/>
    <w:rsid w:val="002D3ADE"/>
    <w:rsid w:val="002E0B2B"/>
    <w:rsid w:val="002F2FEE"/>
    <w:rsid w:val="003316D8"/>
    <w:rsid w:val="0033322F"/>
    <w:rsid w:val="00336FA9"/>
    <w:rsid w:val="00351876"/>
    <w:rsid w:val="00365A70"/>
    <w:rsid w:val="0037444B"/>
    <w:rsid w:val="003932D4"/>
    <w:rsid w:val="00396A97"/>
    <w:rsid w:val="003C231C"/>
    <w:rsid w:val="003C4C53"/>
    <w:rsid w:val="003C6DC9"/>
    <w:rsid w:val="003C7239"/>
    <w:rsid w:val="003D61AC"/>
    <w:rsid w:val="003D7852"/>
    <w:rsid w:val="003E2350"/>
    <w:rsid w:val="003E2A9D"/>
    <w:rsid w:val="003E715B"/>
    <w:rsid w:val="00400969"/>
    <w:rsid w:val="00413F4F"/>
    <w:rsid w:val="00421FE2"/>
    <w:rsid w:val="00465D2E"/>
    <w:rsid w:val="00480330"/>
    <w:rsid w:val="004A1109"/>
    <w:rsid w:val="004A244E"/>
    <w:rsid w:val="004B25DB"/>
    <w:rsid w:val="004C224C"/>
    <w:rsid w:val="004C3933"/>
    <w:rsid w:val="004C6D68"/>
    <w:rsid w:val="004D14D6"/>
    <w:rsid w:val="004D3786"/>
    <w:rsid w:val="005006E5"/>
    <w:rsid w:val="00556E9D"/>
    <w:rsid w:val="00585582"/>
    <w:rsid w:val="00594B31"/>
    <w:rsid w:val="005A60D2"/>
    <w:rsid w:val="005C6D6A"/>
    <w:rsid w:val="005E3CF9"/>
    <w:rsid w:val="005F45E2"/>
    <w:rsid w:val="005F4CF5"/>
    <w:rsid w:val="005F7673"/>
    <w:rsid w:val="00603D36"/>
    <w:rsid w:val="0062584C"/>
    <w:rsid w:val="00626DE6"/>
    <w:rsid w:val="00635043"/>
    <w:rsid w:val="006552E1"/>
    <w:rsid w:val="00656E71"/>
    <w:rsid w:val="00665EDD"/>
    <w:rsid w:val="00674BA5"/>
    <w:rsid w:val="00682253"/>
    <w:rsid w:val="00685AAF"/>
    <w:rsid w:val="00690B3F"/>
    <w:rsid w:val="006A082E"/>
    <w:rsid w:val="006A39C3"/>
    <w:rsid w:val="006D150B"/>
    <w:rsid w:val="006D48E3"/>
    <w:rsid w:val="006F5F3D"/>
    <w:rsid w:val="006F5F9A"/>
    <w:rsid w:val="00704845"/>
    <w:rsid w:val="00704986"/>
    <w:rsid w:val="0070631A"/>
    <w:rsid w:val="007415F4"/>
    <w:rsid w:val="0076395F"/>
    <w:rsid w:val="00795AB1"/>
    <w:rsid w:val="00796551"/>
    <w:rsid w:val="007B5296"/>
    <w:rsid w:val="007B71C4"/>
    <w:rsid w:val="007B7814"/>
    <w:rsid w:val="007C0AFB"/>
    <w:rsid w:val="007C2156"/>
    <w:rsid w:val="007C6360"/>
    <w:rsid w:val="00805BC4"/>
    <w:rsid w:val="008101D8"/>
    <w:rsid w:val="00811AB5"/>
    <w:rsid w:val="0083083E"/>
    <w:rsid w:val="008379C4"/>
    <w:rsid w:val="00850EAB"/>
    <w:rsid w:val="00872FDF"/>
    <w:rsid w:val="0087583C"/>
    <w:rsid w:val="00876C76"/>
    <w:rsid w:val="008861E5"/>
    <w:rsid w:val="008B0ECD"/>
    <w:rsid w:val="008B6271"/>
    <w:rsid w:val="008C6AC9"/>
    <w:rsid w:val="009106AD"/>
    <w:rsid w:val="009309C1"/>
    <w:rsid w:val="00936A40"/>
    <w:rsid w:val="009449EB"/>
    <w:rsid w:val="00944AC8"/>
    <w:rsid w:val="00955C16"/>
    <w:rsid w:val="00960EA1"/>
    <w:rsid w:val="00964F27"/>
    <w:rsid w:val="009654EC"/>
    <w:rsid w:val="00973D90"/>
    <w:rsid w:val="00980AB0"/>
    <w:rsid w:val="009869F2"/>
    <w:rsid w:val="009B3241"/>
    <w:rsid w:val="009B6241"/>
    <w:rsid w:val="009C3467"/>
    <w:rsid w:val="009D29BA"/>
    <w:rsid w:val="009E2158"/>
    <w:rsid w:val="009F49F8"/>
    <w:rsid w:val="009F7411"/>
    <w:rsid w:val="00A7492E"/>
    <w:rsid w:val="00A77018"/>
    <w:rsid w:val="00AA3F8A"/>
    <w:rsid w:val="00AD0B8D"/>
    <w:rsid w:val="00AF21AE"/>
    <w:rsid w:val="00AF56B2"/>
    <w:rsid w:val="00B037FE"/>
    <w:rsid w:val="00B27782"/>
    <w:rsid w:val="00B37333"/>
    <w:rsid w:val="00B72CC5"/>
    <w:rsid w:val="00B97120"/>
    <w:rsid w:val="00BA54C6"/>
    <w:rsid w:val="00BB3E90"/>
    <w:rsid w:val="00BD00B5"/>
    <w:rsid w:val="00BD2A49"/>
    <w:rsid w:val="00BD55DA"/>
    <w:rsid w:val="00C158E4"/>
    <w:rsid w:val="00C22A1A"/>
    <w:rsid w:val="00C273CE"/>
    <w:rsid w:val="00C4225E"/>
    <w:rsid w:val="00C64E6E"/>
    <w:rsid w:val="00C720C5"/>
    <w:rsid w:val="00CB25C1"/>
    <w:rsid w:val="00CB4996"/>
    <w:rsid w:val="00CD263A"/>
    <w:rsid w:val="00CE4C71"/>
    <w:rsid w:val="00CF7383"/>
    <w:rsid w:val="00D04C01"/>
    <w:rsid w:val="00D064A1"/>
    <w:rsid w:val="00D11898"/>
    <w:rsid w:val="00D247D0"/>
    <w:rsid w:val="00D256D1"/>
    <w:rsid w:val="00D474F7"/>
    <w:rsid w:val="00D50150"/>
    <w:rsid w:val="00D51942"/>
    <w:rsid w:val="00D742EC"/>
    <w:rsid w:val="00D85CAB"/>
    <w:rsid w:val="00D869A6"/>
    <w:rsid w:val="00D92DBF"/>
    <w:rsid w:val="00E11BEE"/>
    <w:rsid w:val="00E12910"/>
    <w:rsid w:val="00E1356E"/>
    <w:rsid w:val="00E13A31"/>
    <w:rsid w:val="00E157B0"/>
    <w:rsid w:val="00E20BA7"/>
    <w:rsid w:val="00E23AE9"/>
    <w:rsid w:val="00E25D52"/>
    <w:rsid w:val="00E27781"/>
    <w:rsid w:val="00E35E05"/>
    <w:rsid w:val="00E54CC4"/>
    <w:rsid w:val="00E574C5"/>
    <w:rsid w:val="00E73895"/>
    <w:rsid w:val="00E76A3D"/>
    <w:rsid w:val="00E87F20"/>
    <w:rsid w:val="00E90EE3"/>
    <w:rsid w:val="00E951A7"/>
    <w:rsid w:val="00E96096"/>
    <w:rsid w:val="00EA513C"/>
    <w:rsid w:val="00EC27A8"/>
    <w:rsid w:val="00EC2E7D"/>
    <w:rsid w:val="00EC62E7"/>
    <w:rsid w:val="00EF2E88"/>
    <w:rsid w:val="00F27FC4"/>
    <w:rsid w:val="00F40E70"/>
    <w:rsid w:val="00F67D56"/>
    <w:rsid w:val="00F76B35"/>
    <w:rsid w:val="00F87E76"/>
    <w:rsid w:val="00F94B2F"/>
    <w:rsid w:val="00FA0F6B"/>
    <w:rsid w:val="00FA5551"/>
    <w:rsid w:val="00FD021A"/>
    <w:rsid w:val="00FE3413"/>
    <w:rsid w:val="00FF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6E1B2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49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49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49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49F8"/>
    <w:rPr>
      <w:sz w:val="18"/>
      <w:szCs w:val="18"/>
    </w:rPr>
  </w:style>
  <w:style w:type="character" w:styleId="a5">
    <w:name w:val="Emphasis"/>
    <w:basedOn w:val="a0"/>
    <w:uiPriority w:val="20"/>
    <w:qFormat/>
    <w:rsid w:val="009F7411"/>
    <w:rPr>
      <w:i/>
      <w:iCs/>
    </w:rPr>
  </w:style>
  <w:style w:type="paragraph" w:styleId="a6">
    <w:name w:val="Balloon Text"/>
    <w:basedOn w:val="a"/>
    <w:link w:val="Char1"/>
    <w:uiPriority w:val="99"/>
    <w:semiHidden/>
    <w:unhideWhenUsed/>
    <w:rsid w:val="001D162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D162D"/>
    <w:rPr>
      <w:sz w:val="18"/>
      <w:szCs w:val="18"/>
    </w:rPr>
  </w:style>
  <w:style w:type="character" w:styleId="a7">
    <w:name w:val="Hyperlink"/>
    <w:basedOn w:val="a0"/>
    <w:uiPriority w:val="99"/>
    <w:unhideWhenUsed/>
    <w:rsid w:val="00146AF5"/>
    <w:rPr>
      <w:color w:val="0563C1" w:themeColor="hyperlink"/>
      <w:u w:val="single"/>
    </w:rPr>
  </w:style>
  <w:style w:type="paragraph" w:customStyle="1" w:styleId="SupplementaryMaterial">
    <w:name w:val="Supplementary Material"/>
    <w:basedOn w:val="a8"/>
    <w:next w:val="a8"/>
    <w:qFormat/>
    <w:rsid w:val="00960EA1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8">
    <w:name w:val="Title"/>
    <w:basedOn w:val="a"/>
    <w:next w:val="a"/>
    <w:link w:val="Char2"/>
    <w:uiPriority w:val="10"/>
    <w:qFormat/>
    <w:rsid w:val="00960EA1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uiPriority w:val="10"/>
    <w:rsid w:val="00960EA1"/>
    <w:rPr>
      <w:rFonts w:asciiTheme="majorHAnsi" w:eastAsia="宋体" w:hAnsiTheme="majorHAnsi" w:cstheme="majorBidi"/>
      <w:b/>
      <w:bCs/>
      <w:sz w:val="32"/>
      <w:szCs w:val="32"/>
    </w:rPr>
  </w:style>
  <w:style w:type="paragraph" w:styleId="a9">
    <w:name w:val="List Paragraph"/>
    <w:basedOn w:val="a"/>
    <w:uiPriority w:val="34"/>
    <w:qFormat/>
    <w:rsid w:val="003C4C5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49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49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49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49F8"/>
    <w:rPr>
      <w:sz w:val="18"/>
      <w:szCs w:val="18"/>
    </w:rPr>
  </w:style>
  <w:style w:type="character" w:styleId="a5">
    <w:name w:val="Emphasis"/>
    <w:basedOn w:val="a0"/>
    <w:uiPriority w:val="20"/>
    <w:qFormat/>
    <w:rsid w:val="009F7411"/>
    <w:rPr>
      <w:i/>
      <w:iCs/>
    </w:rPr>
  </w:style>
  <w:style w:type="paragraph" w:styleId="a6">
    <w:name w:val="Balloon Text"/>
    <w:basedOn w:val="a"/>
    <w:link w:val="Char1"/>
    <w:uiPriority w:val="99"/>
    <w:semiHidden/>
    <w:unhideWhenUsed/>
    <w:rsid w:val="001D162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D162D"/>
    <w:rPr>
      <w:sz w:val="18"/>
      <w:szCs w:val="18"/>
    </w:rPr>
  </w:style>
  <w:style w:type="character" w:styleId="a7">
    <w:name w:val="Hyperlink"/>
    <w:basedOn w:val="a0"/>
    <w:uiPriority w:val="99"/>
    <w:unhideWhenUsed/>
    <w:rsid w:val="00146AF5"/>
    <w:rPr>
      <w:color w:val="0563C1" w:themeColor="hyperlink"/>
      <w:u w:val="single"/>
    </w:rPr>
  </w:style>
  <w:style w:type="paragraph" w:customStyle="1" w:styleId="SupplementaryMaterial">
    <w:name w:val="Supplementary Material"/>
    <w:basedOn w:val="a8"/>
    <w:next w:val="a8"/>
    <w:qFormat/>
    <w:rsid w:val="00960EA1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8">
    <w:name w:val="Title"/>
    <w:basedOn w:val="a"/>
    <w:next w:val="a"/>
    <w:link w:val="Char2"/>
    <w:uiPriority w:val="10"/>
    <w:qFormat/>
    <w:rsid w:val="00960EA1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uiPriority w:val="10"/>
    <w:rsid w:val="00960EA1"/>
    <w:rPr>
      <w:rFonts w:asciiTheme="majorHAnsi" w:eastAsia="宋体" w:hAnsiTheme="majorHAnsi" w:cstheme="majorBidi"/>
      <w:b/>
      <w:bCs/>
      <w:sz w:val="32"/>
      <w:szCs w:val="32"/>
    </w:rPr>
  </w:style>
  <w:style w:type="paragraph" w:styleId="a9">
    <w:name w:val="List Paragraph"/>
    <w:basedOn w:val="a"/>
    <w:uiPriority w:val="34"/>
    <w:qFormat/>
    <w:rsid w:val="003C4C5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4</Pages>
  <Words>779</Words>
  <Characters>4445</Characters>
  <Application>Microsoft Office Word</Application>
  <DocSecurity>0</DocSecurity>
  <Lines>37</Lines>
  <Paragraphs>10</Paragraphs>
  <ScaleCrop>false</ScaleCrop>
  <Company/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210</cp:revision>
  <dcterms:created xsi:type="dcterms:W3CDTF">2024-01-14T17:10:00Z</dcterms:created>
  <dcterms:modified xsi:type="dcterms:W3CDTF">2024-11-11T07:17:00Z</dcterms:modified>
</cp:coreProperties>
</file>