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2F35" w14:textId="36D4C642" w:rsidR="002B40BA" w:rsidRDefault="00CB3BA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3D07EBE" wp14:editId="098E6567">
            <wp:extent cx="4773295" cy="4237355"/>
            <wp:effectExtent l="0" t="0" r="8255" b="0"/>
            <wp:docPr id="5035254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295" cy="423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4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3476" w14:textId="77777777" w:rsidR="00FE4923" w:rsidRDefault="00FE4923" w:rsidP="003A6F78">
      <w:pPr>
        <w:rPr>
          <w:rFonts w:hint="eastAsia"/>
        </w:rPr>
      </w:pPr>
      <w:r>
        <w:separator/>
      </w:r>
    </w:p>
  </w:endnote>
  <w:endnote w:type="continuationSeparator" w:id="0">
    <w:p w14:paraId="148D292D" w14:textId="77777777" w:rsidR="00FE4923" w:rsidRDefault="00FE4923" w:rsidP="003A6F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E03E" w14:textId="77777777" w:rsidR="00FE4923" w:rsidRDefault="00FE4923" w:rsidP="003A6F78">
      <w:pPr>
        <w:rPr>
          <w:rFonts w:hint="eastAsia"/>
        </w:rPr>
      </w:pPr>
      <w:r>
        <w:separator/>
      </w:r>
    </w:p>
  </w:footnote>
  <w:footnote w:type="continuationSeparator" w:id="0">
    <w:p w14:paraId="03874BA6" w14:textId="77777777" w:rsidR="00FE4923" w:rsidRDefault="00FE4923" w:rsidP="003A6F7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7D0"/>
    <w:rsid w:val="002B40BA"/>
    <w:rsid w:val="003A6F78"/>
    <w:rsid w:val="004117D0"/>
    <w:rsid w:val="005C72EF"/>
    <w:rsid w:val="00816051"/>
    <w:rsid w:val="00CB3BAC"/>
    <w:rsid w:val="00EA753E"/>
    <w:rsid w:val="00FE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108DB"/>
  <w15:chartTrackingRefBased/>
  <w15:docId w15:val="{282821FB-59E1-4F15-8F01-E0AAB733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F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6F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6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6F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wang ruiyu</cp:lastModifiedBy>
  <cp:revision>3</cp:revision>
  <dcterms:created xsi:type="dcterms:W3CDTF">2025-02-11T11:39:00Z</dcterms:created>
  <dcterms:modified xsi:type="dcterms:W3CDTF">2025-02-12T12:16:00Z</dcterms:modified>
</cp:coreProperties>
</file>