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40" w:type="dxa"/>
        <w:tblLook w:val="04A0" w:firstRow="1" w:lastRow="0" w:firstColumn="1" w:lastColumn="0" w:noHBand="0" w:noVBand="1"/>
      </w:tblPr>
      <w:tblGrid>
        <w:gridCol w:w="2260"/>
        <w:gridCol w:w="6080"/>
      </w:tblGrid>
      <w:tr w:rsidR="00BF345D" w:rsidRPr="00BF345D" w:rsidTr="00BF345D">
        <w:trPr>
          <w:trHeight w:val="31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IL-1β-forward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TGGACCTTCCAGGATGAGGACA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IL-1β-reverse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GTTCATCTCGGAGCCTGTAGTG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Tnfa-forward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GGTGCCTATGTCTCAGCCTCTT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Tnfa-reverse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GCCATAGAACTGATGAGAGGGAG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IL-6-forward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TACCACTTCACAAGTCGGAGGC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IL-6- </w:t>
            </w: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reverse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CTGCAAGTGCATCATCGTTGTTC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kern w:val="0"/>
                <w:sz w:val="22"/>
              </w:rPr>
              <w:t>Gapdh-forward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kern w:val="0"/>
                <w:sz w:val="22"/>
              </w:rPr>
              <w:t>CATCACTGCCACCCAGAAGACTG</w:t>
            </w:r>
          </w:p>
        </w:tc>
      </w:tr>
      <w:tr w:rsidR="00BF345D" w:rsidRPr="00BF345D" w:rsidTr="00BF345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45D" w:rsidRPr="00BF345D" w:rsidRDefault="00BF345D" w:rsidP="00BF345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kern w:val="0"/>
                <w:sz w:val="22"/>
              </w:rPr>
              <w:t>Gapdh-reverse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45D" w:rsidRPr="00BF345D" w:rsidRDefault="00BF345D" w:rsidP="00BF345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BF345D">
              <w:rPr>
                <w:rFonts w:ascii="宋体" w:eastAsia="宋体" w:hAnsi="宋体" w:cs="宋体" w:hint="eastAsia"/>
                <w:kern w:val="0"/>
                <w:sz w:val="22"/>
              </w:rPr>
              <w:t>ATGCCAGTGAGCTTCCCGTTCAG</w:t>
            </w:r>
          </w:p>
        </w:tc>
      </w:tr>
    </w:tbl>
    <w:p w:rsidR="001A6B88" w:rsidRDefault="001A6B88">
      <w:bookmarkStart w:id="0" w:name="_GoBack"/>
      <w:bookmarkEnd w:id="0"/>
    </w:p>
    <w:sectPr w:rsidR="001A6B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AEA"/>
    <w:rsid w:val="001A6B88"/>
    <w:rsid w:val="00726AEA"/>
    <w:rsid w:val="00B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9E2DB"/>
  <w15:chartTrackingRefBased/>
  <w15:docId w15:val="{5C9C888A-D161-456C-B163-678D7B0B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2025-01-25T14:18:00Z</dcterms:created>
  <dcterms:modified xsi:type="dcterms:W3CDTF">2025-01-25T14:19:00Z</dcterms:modified>
</cp:coreProperties>
</file>