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7F1" w:rsidRPr="00A237F1" w:rsidRDefault="00A237F1" w:rsidP="00A237F1">
      <w:pPr>
        <w:rPr>
          <w:rFonts w:ascii="Times New Roman" w:hAnsi="Times New Roman" w:cs="Times New Roman"/>
          <w:szCs w:val="21"/>
        </w:rPr>
      </w:pPr>
      <w:proofErr w:type="gramStart"/>
      <w:r w:rsidRPr="00A237F1">
        <w:rPr>
          <w:rFonts w:ascii="Times New Roman" w:hAnsi="Times New Roman" w:cs="Times New Roman"/>
          <w:b/>
          <w:bCs/>
          <w:szCs w:val="21"/>
        </w:rPr>
        <w:t>Supplementary Table 1.</w:t>
      </w:r>
      <w:proofErr w:type="gramEnd"/>
      <w:r w:rsidRPr="00A237F1">
        <w:rPr>
          <w:rFonts w:ascii="Times New Roman" w:hAnsi="Times New Roman" w:cs="Times New Roman"/>
          <w:b/>
          <w:bCs/>
          <w:szCs w:val="21"/>
        </w:rPr>
        <w:t xml:space="preserve"> Pathogen Distribution by Infection Site</w:t>
      </w:r>
    </w:p>
    <w:tbl>
      <w:tblPr>
        <w:tblW w:w="8381" w:type="dxa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1"/>
        <w:gridCol w:w="2100"/>
        <w:gridCol w:w="2038"/>
        <w:gridCol w:w="1334"/>
        <w:gridCol w:w="1168"/>
      </w:tblGrid>
      <w:tr w:rsidR="00A237F1" w:rsidRPr="00A237F1" w:rsidTr="00A237F1">
        <w:trPr>
          <w:cantSplit/>
          <w:trHeight w:val="325"/>
          <w:tblCellSpacing w:w="15" w:type="dxa"/>
        </w:trPr>
        <w:tc>
          <w:tcPr>
            <w:tcW w:w="0" w:type="auto"/>
            <w:tcBorders>
              <w:top w:val="nil"/>
              <w:bottom w:val="single" w:sz="4" w:space="0" w:color="auto"/>
            </w:tcBorders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237F1">
              <w:rPr>
                <w:rFonts w:ascii="Times New Roman" w:hAnsi="Times New Roman" w:cs="Times New Roman"/>
                <w:b/>
                <w:bCs/>
                <w:szCs w:val="21"/>
              </w:rPr>
              <w:t>Infection Site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237F1">
              <w:rPr>
                <w:rFonts w:ascii="Times New Roman" w:hAnsi="Times New Roman" w:cs="Times New Roman"/>
                <w:b/>
                <w:bCs/>
                <w:szCs w:val="21"/>
              </w:rPr>
              <w:t>Gram-negative n (%)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237F1">
              <w:rPr>
                <w:rFonts w:ascii="Times New Roman" w:hAnsi="Times New Roman" w:cs="Times New Roman"/>
                <w:b/>
                <w:bCs/>
                <w:szCs w:val="21"/>
              </w:rPr>
              <w:t>Gram-positive n (%)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237F1">
              <w:rPr>
                <w:rFonts w:ascii="Times New Roman" w:hAnsi="Times New Roman" w:cs="Times New Roman"/>
                <w:b/>
                <w:bCs/>
                <w:szCs w:val="21"/>
              </w:rPr>
              <w:t>Fungal n (%)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237F1">
              <w:rPr>
                <w:rFonts w:ascii="Times New Roman" w:hAnsi="Times New Roman" w:cs="Times New Roman"/>
                <w:b/>
                <w:bCs/>
                <w:szCs w:val="21"/>
              </w:rPr>
              <w:t>Total n (%)</w:t>
            </w:r>
          </w:p>
        </w:tc>
      </w:tr>
      <w:tr w:rsidR="00A237F1" w:rsidRPr="00A237F1" w:rsidTr="00A237F1">
        <w:trPr>
          <w:cantSplit/>
          <w:trHeight w:val="325"/>
          <w:tblCellSpacing w:w="15" w:type="dxa"/>
        </w:trPr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szCs w:val="21"/>
              </w:rPr>
              <w:t>Pneumonia (n=45)</w:t>
            </w:r>
          </w:p>
        </w:tc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szCs w:val="21"/>
              </w:rPr>
              <w:t>31 (68.9)</w:t>
            </w:r>
          </w:p>
        </w:tc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szCs w:val="21"/>
              </w:rPr>
              <w:t>11 (24.4)</w:t>
            </w:r>
          </w:p>
        </w:tc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szCs w:val="21"/>
              </w:rPr>
              <w:t>3 (6.7)</w:t>
            </w:r>
          </w:p>
        </w:tc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szCs w:val="21"/>
              </w:rPr>
              <w:t>45 (45.9)</w:t>
            </w:r>
          </w:p>
        </w:tc>
      </w:tr>
      <w:tr w:rsidR="00A237F1" w:rsidRPr="00A237F1" w:rsidTr="00A237F1">
        <w:trPr>
          <w:cantSplit/>
          <w:trHeight w:val="325"/>
          <w:tblCellSpacing w:w="15" w:type="dxa"/>
        </w:trPr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szCs w:val="21"/>
              </w:rPr>
              <w:t>Abdominal (n=15)</w:t>
            </w:r>
          </w:p>
        </w:tc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szCs w:val="21"/>
              </w:rPr>
              <w:t>12 (80.0)</w:t>
            </w:r>
          </w:p>
        </w:tc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szCs w:val="21"/>
              </w:rPr>
              <w:t>2 (13.3)</w:t>
            </w:r>
          </w:p>
        </w:tc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szCs w:val="21"/>
              </w:rPr>
              <w:t>1 (6.7)</w:t>
            </w:r>
          </w:p>
        </w:tc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szCs w:val="21"/>
              </w:rPr>
              <w:t>15 (15.3)</w:t>
            </w:r>
          </w:p>
        </w:tc>
      </w:tr>
      <w:tr w:rsidR="00A237F1" w:rsidRPr="00A237F1" w:rsidTr="00A237F1">
        <w:trPr>
          <w:cantSplit/>
          <w:trHeight w:val="332"/>
          <w:tblCellSpacing w:w="15" w:type="dxa"/>
        </w:trPr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szCs w:val="21"/>
              </w:rPr>
              <w:t>Urinary (n=10)</w:t>
            </w:r>
          </w:p>
        </w:tc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szCs w:val="21"/>
              </w:rPr>
              <w:t>9 (90.0)</w:t>
            </w:r>
          </w:p>
        </w:tc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szCs w:val="21"/>
              </w:rPr>
              <w:t>0 (0)</w:t>
            </w:r>
          </w:p>
        </w:tc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szCs w:val="21"/>
              </w:rPr>
              <w:t>1 (10.0)</w:t>
            </w:r>
          </w:p>
        </w:tc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szCs w:val="21"/>
              </w:rPr>
              <w:t>10 (10.2)</w:t>
            </w:r>
          </w:p>
        </w:tc>
      </w:tr>
      <w:tr w:rsidR="00A237F1" w:rsidRPr="00A237F1" w:rsidTr="00A237F1">
        <w:trPr>
          <w:cantSplit/>
          <w:trHeight w:val="325"/>
          <w:tblCellSpacing w:w="15" w:type="dxa"/>
        </w:trPr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szCs w:val="21"/>
              </w:rPr>
              <w:t>CNS (n=3)</w:t>
            </w:r>
          </w:p>
        </w:tc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szCs w:val="21"/>
              </w:rPr>
              <w:t>0 (0)</w:t>
            </w:r>
          </w:p>
        </w:tc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szCs w:val="21"/>
              </w:rPr>
              <w:t>3 (100)</w:t>
            </w:r>
          </w:p>
        </w:tc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szCs w:val="21"/>
              </w:rPr>
              <w:t>0 (0)</w:t>
            </w:r>
          </w:p>
        </w:tc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szCs w:val="21"/>
              </w:rPr>
              <w:t>3 (3.1)</w:t>
            </w:r>
          </w:p>
        </w:tc>
      </w:tr>
      <w:tr w:rsidR="00A237F1" w:rsidRPr="00A237F1" w:rsidTr="00A237F1">
        <w:trPr>
          <w:cantSplit/>
          <w:trHeight w:val="325"/>
          <w:tblCellSpacing w:w="15" w:type="dxa"/>
        </w:trPr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szCs w:val="21"/>
              </w:rPr>
              <w:t>Other (n=25)</w:t>
            </w:r>
          </w:p>
        </w:tc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szCs w:val="21"/>
              </w:rPr>
              <w:t>20 (80.0)</w:t>
            </w:r>
          </w:p>
        </w:tc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szCs w:val="21"/>
              </w:rPr>
              <w:t>4 (16.0)</w:t>
            </w:r>
          </w:p>
        </w:tc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szCs w:val="21"/>
              </w:rPr>
              <w:t>1 (4.0)</w:t>
            </w:r>
          </w:p>
        </w:tc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szCs w:val="21"/>
              </w:rPr>
              <w:t>25 (25.5)</w:t>
            </w:r>
          </w:p>
        </w:tc>
      </w:tr>
      <w:tr w:rsidR="00A237F1" w:rsidRPr="00A237F1" w:rsidTr="00A237F1">
        <w:trPr>
          <w:cantSplit/>
          <w:trHeight w:val="332"/>
          <w:tblCellSpacing w:w="15" w:type="dxa"/>
        </w:trPr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b/>
                <w:bCs/>
                <w:szCs w:val="21"/>
              </w:rPr>
              <w:t>Total</w:t>
            </w:r>
          </w:p>
        </w:tc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b/>
                <w:bCs/>
                <w:szCs w:val="21"/>
              </w:rPr>
              <w:t>72 (73.5)</w:t>
            </w:r>
          </w:p>
        </w:tc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b/>
                <w:bCs/>
                <w:szCs w:val="21"/>
              </w:rPr>
              <w:t>20 (20.4)</w:t>
            </w:r>
          </w:p>
        </w:tc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b/>
                <w:bCs/>
                <w:szCs w:val="21"/>
              </w:rPr>
              <w:t>6 (6.1)</w:t>
            </w:r>
          </w:p>
        </w:tc>
        <w:tc>
          <w:tcPr>
            <w:tcW w:w="0" w:type="auto"/>
            <w:hideMark/>
          </w:tcPr>
          <w:p w:rsidR="00A237F1" w:rsidRPr="00A237F1" w:rsidRDefault="00A237F1" w:rsidP="00A237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37F1">
              <w:rPr>
                <w:rFonts w:ascii="Times New Roman" w:hAnsi="Times New Roman" w:cs="Times New Roman"/>
                <w:b/>
                <w:bCs/>
                <w:szCs w:val="21"/>
              </w:rPr>
              <w:t>98 (100)</w:t>
            </w:r>
          </w:p>
        </w:tc>
      </w:tr>
    </w:tbl>
    <w:p w:rsidR="000C7F4A" w:rsidRPr="00A237F1" w:rsidRDefault="000C7F4A">
      <w:pPr>
        <w:rPr>
          <w:rFonts w:ascii="Times New Roman" w:hAnsi="Times New Roman" w:cs="Times New Roman"/>
          <w:szCs w:val="21"/>
        </w:rPr>
      </w:pPr>
      <w:bookmarkStart w:id="0" w:name="_GoBack"/>
      <w:bookmarkEnd w:id="0"/>
    </w:p>
    <w:sectPr w:rsidR="000C7F4A" w:rsidRPr="00A237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5A0"/>
    <w:rsid w:val="00002004"/>
    <w:rsid w:val="00011238"/>
    <w:rsid w:val="000152FB"/>
    <w:rsid w:val="00015F2E"/>
    <w:rsid w:val="00023C1C"/>
    <w:rsid w:val="000251EA"/>
    <w:rsid w:val="0003101F"/>
    <w:rsid w:val="00031AB6"/>
    <w:rsid w:val="0004238A"/>
    <w:rsid w:val="00044B4D"/>
    <w:rsid w:val="00044EA0"/>
    <w:rsid w:val="00045A34"/>
    <w:rsid w:val="00045F74"/>
    <w:rsid w:val="00045FF2"/>
    <w:rsid w:val="00046DE9"/>
    <w:rsid w:val="00050C70"/>
    <w:rsid w:val="00051FAF"/>
    <w:rsid w:val="000563E3"/>
    <w:rsid w:val="000569C2"/>
    <w:rsid w:val="00073072"/>
    <w:rsid w:val="000734FE"/>
    <w:rsid w:val="00075A3C"/>
    <w:rsid w:val="00075E29"/>
    <w:rsid w:val="00075FBE"/>
    <w:rsid w:val="0007609B"/>
    <w:rsid w:val="00077090"/>
    <w:rsid w:val="00084487"/>
    <w:rsid w:val="00087FB8"/>
    <w:rsid w:val="00095DAD"/>
    <w:rsid w:val="000A394D"/>
    <w:rsid w:val="000A39A8"/>
    <w:rsid w:val="000A4D5D"/>
    <w:rsid w:val="000A5638"/>
    <w:rsid w:val="000A7EB9"/>
    <w:rsid w:val="000B035C"/>
    <w:rsid w:val="000B1763"/>
    <w:rsid w:val="000B42BF"/>
    <w:rsid w:val="000B7BA9"/>
    <w:rsid w:val="000C30F3"/>
    <w:rsid w:val="000C3A40"/>
    <w:rsid w:val="000C4A60"/>
    <w:rsid w:val="000C7897"/>
    <w:rsid w:val="000C7F4A"/>
    <w:rsid w:val="000D274F"/>
    <w:rsid w:val="000D779B"/>
    <w:rsid w:val="000E0F92"/>
    <w:rsid w:val="000F0A20"/>
    <w:rsid w:val="000F51E0"/>
    <w:rsid w:val="00101B42"/>
    <w:rsid w:val="001023D4"/>
    <w:rsid w:val="0011140A"/>
    <w:rsid w:val="001135C3"/>
    <w:rsid w:val="00120D39"/>
    <w:rsid w:val="00122732"/>
    <w:rsid w:val="00123A59"/>
    <w:rsid w:val="001323FD"/>
    <w:rsid w:val="00134015"/>
    <w:rsid w:val="00143C2D"/>
    <w:rsid w:val="00146281"/>
    <w:rsid w:val="001500AE"/>
    <w:rsid w:val="00150F9B"/>
    <w:rsid w:val="00160F9E"/>
    <w:rsid w:val="00162909"/>
    <w:rsid w:val="001647BF"/>
    <w:rsid w:val="0017150A"/>
    <w:rsid w:val="00173859"/>
    <w:rsid w:val="00175157"/>
    <w:rsid w:val="0018549D"/>
    <w:rsid w:val="00195D7A"/>
    <w:rsid w:val="001A522E"/>
    <w:rsid w:val="001A6E67"/>
    <w:rsid w:val="001B02D9"/>
    <w:rsid w:val="001B1001"/>
    <w:rsid w:val="001B604C"/>
    <w:rsid w:val="001B63D7"/>
    <w:rsid w:val="001C17D0"/>
    <w:rsid w:val="001C2375"/>
    <w:rsid w:val="001D1C19"/>
    <w:rsid w:val="001D29D3"/>
    <w:rsid w:val="001D73F2"/>
    <w:rsid w:val="001E0782"/>
    <w:rsid w:val="001E4073"/>
    <w:rsid w:val="001E4686"/>
    <w:rsid w:val="001F3171"/>
    <w:rsid w:val="001F3FCA"/>
    <w:rsid w:val="001F737E"/>
    <w:rsid w:val="001F7CF0"/>
    <w:rsid w:val="00201597"/>
    <w:rsid w:val="002042C4"/>
    <w:rsid w:val="0020652A"/>
    <w:rsid w:val="00210916"/>
    <w:rsid w:val="00211448"/>
    <w:rsid w:val="002210F7"/>
    <w:rsid w:val="002251DD"/>
    <w:rsid w:val="00232A03"/>
    <w:rsid w:val="00233AB2"/>
    <w:rsid w:val="00234863"/>
    <w:rsid w:val="00245970"/>
    <w:rsid w:val="00247002"/>
    <w:rsid w:val="0025431F"/>
    <w:rsid w:val="00257CA2"/>
    <w:rsid w:val="00261C1E"/>
    <w:rsid w:val="002705C8"/>
    <w:rsid w:val="00270BFA"/>
    <w:rsid w:val="00271E1A"/>
    <w:rsid w:val="0027572F"/>
    <w:rsid w:val="002757AB"/>
    <w:rsid w:val="00275E74"/>
    <w:rsid w:val="00280C9C"/>
    <w:rsid w:val="002811A6"/>
    <w:rsid w:val="00297311"/>
    <w:rsid w:val="002A3236"/>
    <w:rsid w:val="002A38D9"/>
    <w:rsid w:val="002A3D61"/>
    <w:rsid w:val="002A4CD2"/>
    <w:rsid w:val="002B28CB"/>
    <w:rsid w:val="002B3D1B"/>
    <w:rsid w:val="002B5B91"/>
    <w:rsid w:val="002C1F45"/>
    <w:rsid w:val="002C3022"/>
    <w:rsid w:val="002C7859"/>
    <w:rsid w:val="002D128D"/>
    <w:rsid w:val="002D1293"/>
    <w:rsid w:val="002D1393"/>
    <w:rsid w:val="002D3631"/>
    <w:rsid w:val="002D7CD8"/>
    <w:rsid w:val="002E2109"/>
    <w:rsid w:val="002E24CE"/>
    <w:rsid w:val="002E5457"/>
    <w:rsid w:val="002F2BD3"/>
    <w:rsid w:val="00303306"/>
    <w:rsid w:val="003109D2"/>
    <w:rsid w:val="00315A55"/>
    <w:rsid w:val="00320C86"/>
    <w:rsid w:val="00321B02"/>
    <w:rsid w:val="00322CB1"/>
    <w:rsid w:val="00322E32"/>
    <w:rsid w:val="0033545D"/>
    <w:rsid w:val="00336586"/>
    <w:rsid w:val="00337F87"/>
    <w:rsid w:val="0034236B"/>
    <w:rsid w:val="00345342"/>
    <w:rsid w:val="003549CF"/>
    <w:rsid w:val="00354CF7"/>
    <w:rsid w:val="00356790"/>
    <w:rsid w:val="00361BA6"/>
    <w:rsid w:val="00362841"/>
    <w:rsid w:val="00363C8E"/>
    <w:rsid w:val="00377359"/>
    <w:rsid w:val="00380758"/>
    <w:rsid w:val="00383419"/>
    <w:rsid w:val="00383DFC"/>
    <w:rsid w:val="00386CE2"/>
    <w:rsid w:val="003871CE"/>
    <w:rsid w:val="003931C5"/>
    <w:rsid w:val="003953AA"/>
    <w:rsid w:val="003A2C74"/>
    <w:rsid w:val="003A34FF"/>
    <w:rsid w:val="003B346C"/>
    <w:rsid w:val="003B5B74"/>
    <w:rsid w:val="003C1163"/>
    <w:rsid w:val="003C3363"/>
    <w:rsid w:val="003C38E2"/>
    <w:rsid w:val="003C3EB2"/>
    <w:rsid w:val="003C41E7"/>
    <w:rsid w:val="003D3066"/>
    <w:rsid w:val="003D38E4"/>
    <w:rsid w:val="003E26EB"/>
    <w:rsid w:val="003E2991"/>
    <w:rsid w:val="003E2FC6"/>
    <w:rsid w:val="003F0229"/>
    <w:rsid w:val="003F1CCB"/>
    <w:rsid w:val="003F24D7"/>
    <w:rsid w:val="003F4FB8"/>
    <w:rsid w:val="003F6EB1"/>
    <w:rsid w:val="00400932"/>
    <w:rsid w:val="00404308"/>
    <w:rsid w:val="00407288"/>
    <w:rsid w:val="00407E28"/>
    <w:rsid w:val="00421FB7"/>
    <w:rsid w:val="004236A2"/>
    <w:rsid w:val="004257F0"/>
    <w:rsid w:val="00431877"/>
    <w:rsid w:val="00432EB8"/>
    <w:rsid w:val="0043518A"/>
    <w:rsid w:val="004431CA"/>
    <w:rsid w:val="0045050D"/>
    <w:rsid w:val="004533E9"/>
    <w:rsid w:val="00456075"/>
    <w:rsid w:val="0046169D"/>
    <w:rsid w:val="004667AF"/>
    <w:rsid w:val="0046686F"/>
    <w:rsid w:val="0047023A"/>
    <w:rsid w:val="004742F0"/>
    <w:rsid w:val="00497338"/>
    <w:rsid w:val="004B4BFD"/>
    <w:rsid w:val="004B5259"/>
    <w:rsid w:val="004C0A72"/>
    <w:rsid w:val="004C12EC"/>
    <w:rsid w:val="004C2844"/>
    <w:rsid w:val="004C52AE"/>
    <w:rsid w:val="004D44D8"/>
    <w:rsid w:val="004D5B27"/>
    <w:rsid w:val="004D7109"/>
    <w:rsid w:val="004E2363"/>
    <w:rsid w:val="004E2931"/>
    <w:rsid w:val="004E6157"/>
    <w:rsid w:val="004F114F"/>
    <w:rsid w:val="004F7326"/>
    <w:rsid w:val="00505DD2"/>
    <w:rsid w:val="00513E83"/>
    <w:rsid w:val="005147B2"/>
    <w:rsid w:val="005204BB"/>
    <w:rsid w:val="00524A69"/>
    <w:rsid w:val="005319CF"/>
    <w:rsid w:val="00531F78"/>
    <w:rsid w:val="005335B2"/>
    <w:rsid w:val="00540337"/>
    <w:rsid w:val="0054676C"/>
    <w:rsid w:val="00562364"/>
    <w:rsid w:val="00563376"/>
    <w:rsid w:val="00564600"/>
    <w:rsid w:val="00566421"/>
    <w:rsid w:val="00571B9B"/>
    <w:rsid w:val="00571D2C"/>
    <w:rsid w:val="00574145"/>
    <w:rsid w:val="00574358"/>
    <w:rsid w:val="005777AF"/>
    <w:rsid w:val="0059543F"/>
    <w:rsid w:val="00596A3D"/>
    <w:rsid w:val="005A394F"/>
    <w:rsid w:val="005A5FBB"/>
    <w:rsid w:val="005A6724"/>
    <w:rsid w:val="005B54E0"/>
    <w:rsid w:val="005B664B"/>
    <w:rsid w:val="005B6D08"/>
    <w:rsid w:val="005B7111"/>
    <w:rsid w:val="005C6AB9"/>
    <w:rsid w:val="005C73A4"/>
    <w:rsid w:val="005D01C5"/>
    <w:rsid w:val="005D3609"/>
    <w:rsid w:val="005D70B4"/>
    <w:rsid w:val="005E10E5"/>
    <w:rsid w:val="005E1AC1"/>
    <w:rsid w:val="005E202C"/>
    <w:rsid w:val="005E271A"/>
    <w:rsid w:val="005E595F"/>
    <w:rsid w:val="005F2B3A"/>
    <w:rsid w:val="005F496B"/>
    <w:rsid w:val="005F598F"/>
    <w:rsid w:val="00602018"/>
    <w:rsid w:val="00610AD2"/>
    <w:rsid w:val="00613180"/>
    <w:rsid w:val="00615BB5"/>
    <w:rsid w:val="0061636D"/>
    <w:rsid w:val="00617111"/>
    <w:rsid w:val="00624B80"/>
    <w:rsid w:val="00626EF1"/>
    <w:rsid w:val="0063779D"/>
    <w:rsid w:val="00637BBA"/>
    <w:rsid w:val="006435F3"/>
    <w:rsid w:val="006511A3"/>
    <w:rsid w:val="006531C4"/>
    <w:rsid w:val="00654D82"/>
    <w:rsid w:val="006563A9"/>
    <w:rsid w:val="00664351"/>
    <w:rsid w:val="00665BBE"/>
    <w:rsid w:val="00670C8B"/>
    <w:rsid w:val="006756B2"/>
    <w:rsid w:val="00677B06"/>
    <w:rsid w:val="006825CC"/>
    <w:rsid w:val="0068282C"/>
    <w:rsid w:val="00684B62"/>
    <w:rsid w:val="00690D6A"/>
    <w:rsid w:val="00691E66"/>
    <w:rsid w:val="0069260B"/>
    <w:rsid w:val="00694BE2"/>
    <w:rsid w:val="006A1536"/>
    <w:rsid w:val="006A28D2"/>
    <w:rsid w:val="006A2C15"/>
    <w:rsid w:val="006A317F"/>
    <w:rsid w:val="006A4C21"/>
    <w:rsid w:val="006B10E5"/>
    <w:rsid w:val="006B2421"/>
    <w:rsid w:val="006B46E3"/>
    <w:rsid w:val="006B4D1E"/>
    <w:rsid w:val="006C4434"/>
    <w:rsid w:val="006C4D93"/>
    <w:rsid w:val="006D56B1"/>
    <w:rsid w:val="006D66E7"/>
    <w:rsid w:val="006D7F52"/>
    <w:rsid w:val="006E009B"/>
    <w:rsid w:val="006E31D0"/>
    <w:rsid w:val="006E36FF"/>
    <w:rsid w:val="006E537D"/>
    <w:rsid w:val="006E5FE2"/>
    <w:rsid w:val="006F2008"/>
    <w:rsid w:val="006F30D3"/>
    <w:rsid w:val="007027A2"/>
    <w:rsid w:val="00712A20"/>
    <w:rsid w:val="00714270"/>
    <w:rsid w:val="0073376B"/>
    <w:rsid w:val="00743AA5"/>
    <w:rsid w:val="00746462"/>
    <w:rsid w:val="00754E9B"/>
    <w:rsid w:val="00755CA4"/>
    <w:rsid w:val="00756C7B"/>
    <w:rsid w:val="007578C4"/>
    <w:rsid w:val="00760CE3"/>
    <w:rsid w:val="0076713F"/>
    <w:rsid w:val="00775188"/>
    <w:rsid w:val="00776973"/>
    <w:rsid w:val="007807B9"/>
    <w:rsid w:val="00790469"/>
    <w:rsid w:val="00791F13"/>
    <w:rsid w:val="007948E2"/>
    <w:rsid w:val="00794A1B"/>
    <w:rsid w:val="007A62D0"/>
    <w:rsid w:val="007B3EEF"/>
    <w:rsid w:val="007C2A8A"/>
    <w:rsid w:val="007C472A"/>
    <w:rsid w:val="007C52AD"/>
    <w:rsid w:val="007D472F"/>
    <w:rsid w:val="007D4B53"/>
    <w:rsid w:val="007D7B15"/>
    <w:rsid w:val="007E005D"/>
    <w:rsid w:val="007E418A"/>
    <w:rsid w:val="007F4E0A"/>
    <w:rsid w:val="007F5C1D"/>
    <w:rsid w:val="007F5FEC"/>
    <w:rsid w:val="007F7D44"/>
    <w:rsid w:val="00800D81"/>
    <w:rsid w:val="00804AD8"/>
    <w:rsid w:val="0080636B"/>
    <w:rsid w:val="0081102C"/>
    <w:rsid w:val="008202B9"/>
    <w:rsid w:val="00820DFC"/>
    <w:rsid w:val="008224CD"/>
    <w:rsid w:val="008261F8"/>
    <w:rsid w:val="0082636F"/>
    <w:rsid w:val="00836A4E"/>
    <w:rsid w:val="00836F85"/>
    <w:rsid w:val="00837FC0"/>
    <w:rsid w:val="00844D7B"/>
    <w:rsid w:val="00847650"/>
    <w:rsid w:val="00847A0B"/>
    <w:rsid w:val="0085484A"/>
    <w:rsid w:val="0085668B"/>
    <w:rsid w:val="00856AE4"/>
    <w:rsid w:val="00857CE2"/>
    <w:rsid w:val="00860EDF"/>
    <w:rsid w:val="0086347F"/>
    <w:rsid w:val="008644BE"/>
    <w:rsid w:val="00872EA3"/>
    <w:rsid w:val="0087401B"/>
    <w:rsid w:val="00876AB5"/>
    <w:rsid w:val="00880C0D"/>
    <w:rsid w:val="008818D0"/>
    <w:rsid w:val="00882D2C"/>
    <w:rsid w:val="00882F94"/>
    <w:rsid w:val="008954D2"/>
    <w:rsid w:val="008961B3"/>
    <w:rsid w:val="0089713F"/>
    <w:rsid w:val="008A4FAB"/>
    <w:rsid w:val="008A524A"/>
    <w:rsid w:val="008A7DC3"/>
    <w:rsid w:val="008A7F34"/>
    <w:rsid w:val="008B07EC"/>
    <w:rsid w:val="008B136D"/>
    <w:rsid w:val="008C08FA"/>
    <w:rsid w:val="008C0993"/>
    <w:rsid w:val="008C4093"/>
    <w:rsid w:val="008C619A"/>
    <w:rsid w:val="008D01BE"/>
    <w:rsid w:val="008D247F"/>
    <w:rsid w:val="008D79BB"/>
    <w:rsid w:val="008E02DA"/>
    <w:rsid w:val="008E119C"/>
    <w:rsid w:val="008E779C"/>
    <w:rsid w:val="008F5ADD"/>
    <w:rsid w:val="008F7313"/>
    <w:rsid w:val="009032DD"/>
    <w:rsid w:val="009036C8"/>
    <w:rsid w:val="00903C61"/>
    <w:rsid w:val="00906EAB"/>
    <w:rsid w:val="00907D3C"/>
    <w:rsid w:val="00913974"/>
    <w:rsid w:val="0091568B"/>
    <w:rsid w:val="00915BEE"/>
    <w:rsid w:val="0091626A"/>
    <w:rsid w:val="00917613"/>
    <w:rsid w:val="0092179F"/>
    <w:rsid w:val="00923E59"/>
    <w:rsid w:val="009275DC"/>
    <w:rsid w:val="00927F66"/>
    <w:rsid w:val="009322CB"/>
    <w:rsid w:val="00934980"/>
    <w:rsid w:val="00935BAB"/>
    <w:rsid w:val="00945D98"/>
    <w:rsid w:val="0095058B"/>
    <w:rsid w:val="00950D7A"/>
    <w:rsid w:val="00954E7E"/>
    <w:rsid w:val="009671DF"/>
    <w:rsid w:val="009715C3"/>
    <w:rsid w:val="00972305"/>
    <w:rsid w:val="0097437F"/>
    <w:rsid w:val="00980541"/>
    <w:rsid w:val="00981AD8"/>
    <w:rsid w:val="00981ADE"/>
    <w:rsid w:val="00981F43"/>
    <w:rsid w:val="0098392E"/>
    <w:rsid w:val="009868C1"/>
    <w:rsid w:val="009965A0"/>
    <w:rsid w:val="0099782B"/>
    <w:rsid w:val="009A1127"/>
    <w:rsid w:val="009A42AB"/>
    <w:rsid w:val="009A55C8"/>
    <w:rsid w:val="009A6EE6"/>
    <w:rsid w:val="009A7096"/>
    <w:rsid w:val="009B1BFE"/>
    <w:rsid w:val="009B22D3"/>
    <w:rsid w:val="009B63A2"/>
    <w:rsid w:val="009B7576"/>
    <w:rsid w:val="009C1F8B"/>
    <w:rsid w:val="009D6BA2"/>
    <w:rsid w:val="009E06CD"/>
    <w:rsid w:val="009E589E"/>
    <w:rsid w:val="009E6B1B"/>
    <w:rsid w:val="009F4516"/>
    <w:rsid w:val="009F5769"/>
    <w:rsid w:val="00A02991"/>
    <w:rsid w:val="00A03A34"/>
    <w:rsid w:val="00A10664"/>
    <w:rsid w:val="00A14063"/>
    <w:rsid w:val="00A15592"/>
    <w:rsid w:val="00A20409"/>
    <w:rsid w:val="00A237F1"/>
    <w:rsid w:val="00A23EF6"/>
    <w:rsid w:val="00A26208"/>
    <w:rsid w:val="00A27B2F"/>
    <w:rsid w:val="00A308E3"/>
    <w:rsid w:val="00A400F4"/>
    <w:rsid w:val="00A47AD4"/>
    <w:rsid w:val="00A50494"/>
    <w:rsid w:val="00A51001"/>
    <w:rsid w:val="00A5255F"/>
    <w:rsid w:val="00A5774D"/>
    <w:rsid w:val="00A602F5"/>
    <w:rsid w:val="00A612A2"/>
    <w:rsid w:val="00A70EA1"/>
    <w:rsid w:val="00A71AF7"/>
    <w:rsid w:val="00A727F4"/>
    <w:rsid w:val="00A727F9"/>
    <w:rsid w:val="00A7368A"/>
    <w:rsid w:val="00A76756"/>
    <w:rsid w:val="00A77986"/>
    <w:rsid w:val="00A87E39"/>
    <w:rsid w:val="00A9066A"/>
    <w:rsid w:val="00A90F0E"/>
    <w:rsid w:val="00A91F6F"/>
    <w:rsid w:val="00A94E21"/>
    <w:rsid w:val="00A9580D"/>
    <w:rsid w:val="00A979BA"/>
    <w:rsid w:val="00AA0F61"/>
    <w:rsid w:val="00AA31CC"/>
    <w:rsid w:val="00AA6281"/>
    <w:rsid w:val="00AB18E3"/>
    <w:rsid w:val="00AB1F10"/>
    <w:rsid w:val="00AB28B3"/>
    <w:rsid w:val="00AB48EC"/>
    <w:rsid w:val="00AB4A5D"/>
    <w:rsid w:val="00AC4276"/>
    <w:rsid w:val="00AC60FD"/>
    <w:rsid w:val="00AC6819"/>
    <w:rsid w:val="00AD2D10"/>
    <w:rsid w:val="00AD534E"/>
    <w:rsid w:val="00AE1339"/>
    <w:rsid w:val="00AE2302"/>
    <w:rsid w:val="00AE25EE"/>
    <w:rsid w:val="00AE349B"/>
    <w:rsid w:val="00AE392D"/>
    <w:rsid w:val="00AF24CF"/>
    <w:rsid w:val="00AF6617"/>
    <w:rsid w:val="00AF77C8"/>
    <w:rsid w:val="00B010AD"/>
    <w:rsid w:val="00B05147"/>
    <w:rsid w:val="00B0588D"/>
    <w:rsid w:val="00B06277"/>
    <w:rsid w:val="00B067F0"/>
    <w:rsid w:val="00B06C1C"/>
    <w:rsid w:val="00B1595E"/>
    <w:rsid w:val="00B1660D"/>
    <w:rsid w:val="00B171F4"/>
    <w:rsid w:val="00B20D6C"/>
    <w:rsid w:val="00B23213"/>
    <w:rsid w:val="00B2470D"/>
    <w:rsid w:val="00B324B3"/>
    <w:rsid w:val="00B33036"/>
    <w:rsid w:val="00B41763"/>
    <w:rsid w:val="00B54908"/>
    <w:rsid w:val="00B643D5"/>
    <w:rsid w:val="00B67648"/>
    <w:rsid w:val="00B71598"/>
    <w:rsid w:val="00B7657B"/>
    <w:rsid w:val="00B76EEB"/>
    <w:rsid w:val="00B81F67"/>
    <w:rsid w:val="00B8563A"/>
    <w:rsid w:val="00B93930"/>
    <w:rsid w:val="00B96FED"/>
    <w:rsid w:val="00B972CB"/>
    <w:rsid w:val="00BA016E"/>
    <w:rsid w:val="00BA106F"/>
    <w:rsid w:val="00BA1E9F"/>
    <w:rsid w:val="00BA5339"/>
    <w:rsid w:val="00BB6F90"/>
    <w:rsid w:val="00BC2ADA"/>
    <w:rsid w:val="00BE0F03"/>
    <w:rsid w:val="00BE58A8"/>
    <w:rsid w:val="00BF063D"/>
    <w:rsid w:val="00BF120E"/>
    <w:rsid w:val="00BF583A"/>
    <w:rsid w:val="00BF5E04"/>
    <w:rsid w:val="00BF7767"/>
    <w:rsid w:val="00C00E1A"/>
    <w:rsid w:val="00C023E4"/>
    <w:rsid w:val="00C04ADC"/>
    <w:rsid w:val="00C11810"/>
    <w:rsid w:val="00C1649E"/>
    <w:rsid w:val="00C33DFA"/>
    <w:rsid w:val="00C373F3"/>
    <w:rsid w:val="00C401F6"/>
    <w:rsid w:val="00C43F09"/>
    <w:rsid w:val="00C45668"/>
    <w:rsid w:val="00C523F0"/>
    <w:rsid w:val="00C568DE"/>
    <w:rsid w:val="00C70C6E"/>
    <w:rsid w:val="00C7336A"/>
    <w:rsid w:val="00C73862"/>
    <w:rsid w:val="00C74D5A"/>
    <w:rsid w:val="00C7601F"/>
    <w:rsid w:val="00C77918"/>
    <w:rsid w:val="00C80BAA"/>
    <w:rsid w:val="00C83278"/>
    <w:rsid w:val="00C84CFB"/>
    <w:rsid w:val="00C87FCC"/>
    <w:rsid w:val="00C902E2"/>
    <w:rsid w:val="00C9045E"/>
    <w:rsid w:val="00C912F9"/>
    <w:rsid w:val="00C96435"/>
    <w:rsid w:val="00C97922"/>
    <w:rsid w:val="00CA3A57"/>
    <w:rsid w:val="00CA3D3C"/>
    <w:rsid w:val="00CA63B4"/>
    <w:rsid w:val="00CA7F7F"/>
    <w:rsid w:val="00CB40ED"/>
    <w:rsid w:val="00CB59E4"/>
    <w:rsid w:val="00CB6C80"/>
    <w:rsid w:val="00CB6EB5"/>
    <w:rsid w:val="00CB73A0"/>
    <w:rsid w:val="00CB7883"/>
    <w:rsid w:val="00CC0E87"/>
    <w:rsid w:val="00CC216B"/>
    <w:rsid w:val="00CC3ACA"/>
    <w:rsid w:val="00CC7932"/>
    <w:rsid w:val="00CD2BEA"/>
    <w:rsid w:val="00CD2C56"/>
    <w:rsid w:val="00CD403E"/>
    <w:rsid w:val="00CE03AF"/>
    <w:rsid w:val="00CE115B"/>
    <w:rsid w:val="00CE33BA"/>
    <w:rsid w:val="00CE3A4C"/>
    <w:rsid w:val="00CE7F6B"/>
    <w:rsid w:val="00CF305A"/>
    <w:rsid w:val="00CF3AA4"/>
    <w:rsid w:val="00CF41AD"/>
    <w:rsid w:val="00CF619F"/>
    <w:rsid w:val="00CF7266"/>
    <w:rsid w:val="00CF7508"/>
    <w:rsid w:val="00D04899"/>
    <w:rsid w:val="00D04DD5"/>
    <w:rsid w:val="00D04F02"/>
    <w:rsid w:val="00D06028"/>
    <w:rsid w:val="00D135C3"/>
    <w:rsid w:val="00D17F26"/>
    <w:rsid w:val="00D20B63"/>
    <w:rsid w:val="00D21D68"/>
    <w:rsid w:val="00D31440"/>
    <w:rsid w:val="00D453DD"/>
    <w:rsid w:val="00D46AD3"/>
    <w:rsid w:val="00D5263D"/>
    <w:rsid w:val="00D533FF"/>
    <w:rsid w:val="00D53B5A"/>
    <w:rsid w:val="00D55D6E"/>
    <w:rsid w:val="00D6302C"/>
    <w:rsid w:val="00D65C49"/>
    <w:rsid w:val="00D70317"/>
    <w:rsid w:val="00D72A4B"/>
    <w:rsid w:val="00D73779"/>
    <w:rsid w:val="00D81341"/>
    <w:rsid w:val="00D81CAA"/>
    <w:rsid w:val="00D853F4"/>
    <w:rsid w:val="00D85610"/>
    <w:rsid w:val="00D87467"/>
    <w:rsid w:val="00D87893"/>
    <w:rsid w:val="00D915BE"/>
    <w:rsid w:val="00D930C1"/>
    <w:rsid w:val="00D94680"/>
    <w:rsid w:val="00D96570"/>
    <w:rsid w:val="00DA215B"/>
    <w:rsid w:val="00DA2833"/>
    <w:rsid w:val="00DA6D52"/>
    <w:rsid w:val="00DB1405"/>
    <w:rsid w:val="00DB14C5"/>
    <w:rsid w:val="00DB299E"/>
    <w:rsid w:val="00DB2BE3"/>
    <w:rsid w:val="00DC29C4"/>
    <w:rsid w:val="00DC713B"/>
    <w:rsid w:val="00DD0F87"/>
    <w:rsid w:val="00DD3759"/>
    <w:rsid w:val="00DD3B5E"/>
    <w:rsid w:val="00DE0A39"/>
    <w:rsid w:val="00DE1A40"/>
    <w:rsid w:val="00DE2139"/>
    <w:rsid w:val="00DF0C74"/>
    <w:rsid w:val="00DF7789"/>
    <w:rsid w:val="00E012AE"/>
    <w:rsid w:val="00E10194"/>
    <w:rsid w:val="00E12564"/>
    <w:rsid w:val="00E13B83"/>
    <w:rsid w:val="00E13BA4"/>
    <w:rsid w:val="00E154C1"/>
    <w:rsid w:val="00E16AF1"/>
    <w:rsid w:val="00E20373"/>
    <w:rsid w:val="00E220D8"/>
    <w:rsid w:val="00E2470A"/>
    <w:rsid w:val="00E32AE0"/>
    <w:rsid w:val="00E354FF"/>
    <w:rsid w:val="00E367A9"/>
    <w:rsid w:val="00E36FA8"/>
    <w:rsid w:val="00E40509"/>
    <w:rsid w:val="00E4118C"/>
    <w:rsid w:val="00E4274C"/>
    <w:rsid w:val="00E42E6F"/>
    <w:rsid w:val="00E43A53"/>
    <w:rsid w:val="00E43FA5"/>
    <w:rsid w:val="00E51285"/>
    <w:rsid w:val="00E515F4"/>
    <w:rsid w:val="00E56A7A"/>
    <w:rsid w:val="00E6286C"/>
    <w:rsid w:val="00E644F3"/>
    <w:rsid w:val="00E65F6E"/>
    <w:rsid w:val="00E676FA"/>
    <w:rsid w:val="00E70794"/>
    <w:rsid w:val="00E7133B"/>
    <w:rsid w:val="00E74887"/>
    <w:rsid w:val="00E75E4E"/>
    <w:rsid w:val="00E765E2"/>
    <w:rsid w:val="00E84057"/>
    <w:rsid w:val="00E92FE5"/>
    <w:rsid w:val="00E946A7"/>
    <w:rsid w:val="00E94F24"/>
    <w:rsid w:val="00E9560B"/>
    <w:rsid w:val="00EA2F1A"/>
    <w:rsid w:val="00EA6670"/>
    <w:rsid w:val="00EB087F"/>
    <w:rsid w:val="00EB0B2B"/>
    <w:rsid w:val="00EB3F43"/>
    <w:rsid w:val="00EB7451"/>
    <w:rsid w:val="00EC5651"/>
    <w:rsid w:val="00ED1D72"/>
    <w:rsid w:val="00ED26BF"/>
    <w:rsid w:val="00ED7270"/>
    <w:rsid w:val="00EE1E60"/>
    <w:rsid w:val="00EE2242"/>
    <w:rsid w:val="00EE2504"/>
    <w:rsid w:val="00EF7D4F"/>
    <w:rsid w:val="00F02C4C"/>
    <w:rsid w:val="00F03CCD"/>
    <w:rsid w:val="00F03CF3"/>
    <w:rsid w:val="00F11C14"/>
    <w:rsid w:val="00F1337D"/>
    <w:rsid w:val="00F21035"/>
    <w:rsid w:val="00F21ED9"/>
    <w:rsid w:val="00F2560B"/>
    <w:rsid w:val="00F25661"/>
    <w:rsid w:val="00F319DA"/>
    <w:rsid w:val="00F32F21"/>
    <w:rsid w:val="00F34BAB"/>
    <w:rsid w:val="00F35F6C"/>
    <w:rsid w:val="00F40379"/>
    <w:rsid w:val="00F42D95"/>
    <w:rsid w:val="00F4329D"/>
    <w:rsid w:val="00F46755"/>
    <w:rsid w:val="00F6146E"/>
    <w:rsid w:val="00F62AF4"/>
    <w:rsid w:val="00F666F3"/>
    <w:rsid w:val="00F70D8F"/>
    <w:rsid w:val="00F73B3D"/>
    <w:rsid w:val="00F74141"/>
    <w:rsid w:val="00F83134"/>
    <w:rsid w:val="00F84778"/>
    <w:rsid w:val="00F85174"/>
    <w:rsid w:val="00F87795"/>
    <w:rsid w:val="00F87D58"/>
    <w:rsid w:val="00F92DDC"/>
    <w:rsid w:val="00F94287"/>
    <w:rsid w:val="00F96AA2"/>
    <w:rsid w:val="00FA2363"/>
    <w:rsid w:val="00FA64F0"/>
    <w:rsid w:val="00FA7620"/>
    <w:rsid w:val="00FB6AED"/>
    <w:rsid w:val="00FC2C0B"/>
    <w:rsid w:val="00FC428C"/>
    <w:rsid w:val="00FC5D66"/>
    <w:rsid w:val="00FC6391"/>
    <w:rsid w:val="00FD36ED"/>
    <w:rsid w:val="00FD3998"/>
    <w:rsid w:val="00FD44EB"/>
    <w:rsid w:val="00FD5135"/>
    <w:rsid w:val="00FE06A7"/>
    <w:rsid w:val="00FE1A88"/>
    <w:rsid w:val="00FE3602"/>
    <w:rsid w:val="00FE36DC"/>
    <w:rsid w:val="00FE3C27"/>
    <w:rsid w:val="00FE4BAC"/>
    <w:rsid w:val="00FF0FD1"/>
    <w:rsid w:val="00FF1600"/>
    <w:rsid w:val="00FF3855"/>
    <w:rsid w:val="00FF4013"/>
    <w:rsid w:val="00FF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0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2025-04-21T04:47:00Z</dcterms:created>
  <dcterms:modified xsi:type="dcterms:W3CDTF">2025-04-21T04:48:00Z</dcterms:modified>
</cp:coreProperties>
</file>