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DE0" w:rsidRPr="00403390" w:rsidRDefault="00CE0864" w:rsidP="004033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E0864">
        <w:rPr>
          <w:rFonts w:ascii="Times New Roman" w:hAnsi="Times New Roman" w:cs="Times New Roman"/>
          <w:b/>
          <w:sz w:val="24"/>
          <w:szCs w:val="24"/>
        </w:rPr>
        <w:t>Supplementary Material S1</w:t>
      </w:r>
      <w:r w:rsidR="0040339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0339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List and frequency of phytoplankton taxa found during the study period in the investigated ponds. 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8171"/>
        <w:gridCol w:w="1322"/>
      </w:tblGrid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Cyanobacteria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b/>
                <w:sz w:val="24"/>
                <w:szCs w:val="24"/>
              </w:rPr>
              <w:t>Frequency (%)</w:t>
            </w:r>
          </w:p>
        </w:tc>
      </w:tr>
      <w:tr w:rsidR="00C05EA9" w:rsidRPr="00CE0864" w:rsidTr="00CE0864">
        <w:trPr>
          <w:trHeight w:val="315"/>
        </w:trPr>
        <w:tc>
          <w:tcPr>
            <w:tcW w:w="8171" w:type="dxa"/>
            <w:noWrap/>
          </w:tcPr>
          <w:p w:rsidR="00C05EA9" w:rsidRPr="00C05EA9" w:rsidRDefault="00C05EA9" w:rsidP="00C05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A9">
              <w:rPr>
                <w:rFonts w:ascii="Times New Roman" w:hAnsi="Times New Roman" w:cs="Times New Roman"/>
                <w:i/>
                <w:sz w:val="24"/>
                <w:szCs w:val="24"/>
              </w:rPr>
              <w:t>Anabaena oscillarioides</w:t>
            </w:r>
            <w:r w:rsidRPr="00C05EA9">
              <w:rPr>
                <w:rFonts w:ascii="Times New Roman" w:hAnsi="Times New Roman" w:cs="Times New Roman"/>
                <w:sz w:val="24"/>
                <w:szCs w:val="24"/>
              </w:rPr>
              <w:t xml:space="preserve"> Bory ex Bornet &amp; Flahault </w:t>
            </w:r>
          </w:p>
        </w:tc>
        <w:tc>
          <w:tcPr>
            <w:tcW w:w="1322" w:type="dxa"/>
            <w:noWrap/>
          </w:tcPr>
          <w:p w:rsidR="00C05EA9" w:rsidRPr="00C05EA9" w:rsidRDefault="00C05EA9" w:rsidP="00C05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A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C05EA9" w:rsidRPr="00CE0864" w:rsidTr="00CE0864">
        <w:trPr>
          <w:trHeight w:val="315"/>
        </w:trPr>
        <w:tc>
          <w:tcPr>
            <w:tcW w:w="8171" w:type="dxa"/>
            <w:noWrap/>
          </w:tcPr>
          <w:p w:rsidR="00C05EA9" w:rsidRPr="00CE0864" w:rsidRDefault="00C05E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Anabaena sp.</w:t>
            </w:r>
          </w:p>
        </w:tc>
        <w:tc>
          <w:tcPr>
            <w:tcW w:w="1322" w:type="dxa"/>
            <w:noWrap/>
          </w:tcPr>
          <w:p w:rsidR="00C05EA9" w:rsidRPr="00CE0864" w:rsidRDefault="00C05EA9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3C52D7" w:rsidRPr="00CE0864" w:rsidTr="00CE0864">
        <w:trPr>
          <w:trHeight w:val="315"/>
        </w:trPr>
        <w:tc>
          <w:tcPr>
            <w:tcW w:w="8171" w:type="dxa"/>
            <w:noWrap/>
          </w:tcPr>
          <w:p w:rsidR="003C52D7" w:rsidRPr="003C52D7" w:rsidRDefault="003C52D7" w:rsidP="003C5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2D7">
              <w:rPr>
                <w:rFonts w:ascii="Times New Roman" w:hAnsi="Times New Roman" w:cs="Times New Roman"/>
                <w:i/>
                <w:sz w:val="24"/>
                <w:szCs w:val="24"/>
              </w:rPr>
              <w:t>Aphanizomenon flos-aquae</w:t>
            </w:r>
            <w:r w:rsidRPr="003C52D7">
              <w:rPr>
                <w:rFonts w:ascii="Times New Roman" w:hAnsi="Times New Roman" w:cs="Times New Roman"/>
                <w:sz w:val="24"/>
                <w:szCs w:val="24"/>
              </w:rPr>
              <w:t xml:space="preserve"> Ralfs ex Bornet &amp; Flahault</w:t>
            </w:r>
          </w:p>
        </w:tc>
        <w:tc>
          <w:tcPr>
            <w:tcW w:w="1322" w:type="dxa"/>
            <w:noWrap/>
          </w:tcPr>
          <w:p w:rsidR="003C52D7" w:rsidRPr="003C52D7" w:rsidRDefault="003C52D7" w:rsidP="003C5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2D7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05EA9" w:rsidRPr="00CE0864" w:rsidTr="00CE0864">
        <w:trPr>
          <w:trHeight w:val="315"/>
        </w:trPr>
        <w:tc>
          <w:tcPr>
            <w:tcW w:w="8171" w:type="dxa"/>
            <w:noWrap/>
          </w:tcPr>
          <w:p w:rsidR="00C05EA9" w:rsidRPr="00CE0864" w:rsidRDefault="003C52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Aphanizomenon sp. </w:t>
            </w:r>
          </w:p>
        </w:tc>
        <w:tc>
          <w:tcPr>
            <w:tcW w:w="1322" w:type="dxa"/>
            <w:noWrap/>
          </w:tcPr>
          <w:p w:rsidR="00C05EA9" w:rsidRPr="00CE0864" w:rsidRDefault="003C52D7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B12DBC" w:rsidRPr="00CE0864" w:rsidTr="00CE0864">
        <w:trPr>
          <w:trHeight w:val="315"/>
        </w:trPr>
        <w:tc>
          <w:tcPr>
            <w:tcW w:w="8171" w:type="dxa"/>
            <w:noWrap/>
          </w:tcPr>
          <w:p w:rsidR="00B12DBC" w:rsidRPr="00DD4453" w:rsidRDefault="00B12DBC" w:rsidP="00DD44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2D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Aphanocapsa grevillei </w:t>
            </w:r>
            <w:r w:rsidRPr="00B12DBC">
              <w:rPr>
                <w:rFonts w:ascii="Times New Roman" w:hAnsi="Times New Roman" w:cs="Times New Roman"/>
                <w:sz w:val="24"/>
                <w:szCs w:val="24"/>
              </w:rPr>
              <w:t>(Berkeley) Rabenhorst</w:t>
            </w:r>
          </w:p>
        </w:tc>
        <w:tc>
          <w:tcPr>
            <w:tcW w:w="1322" w:type="dxa"/>
            <w:noWrap/>
          </w:tcPr>
          <w:p w:rsidR="00B12DBC" w:rsidRPr="00DD4453" w:rsidRDefault="00B12DBC" w:rsidP="00DD4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DD4453" w:rsidRPr="00CE0864" w:rsidTr="00CE0864">
        <w:trPr>
          <w:trHeight w:val="315"/>
        </w:trPr>
        <w:tc>
          <w:tcPr>
            <w:tcW w:w="8171" w:type="dxa"/>
            <w:noWrap/>
          </w:tcPr>
          <w:p w:rsidR="00DD4453" w:rsidRPr="00DD4453" w:rsidRDefault="00DD4453" w:rsidP="00DD4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53">
              <w:rPr>
                <w:rFonts w:ascii="Times New Roman" w:hAnsi="Times New Roman" w:cs="Times New Roman"/>
                <w:i/>
                <w:sz w:val="24"/>
                <w:szCs w:val="24"/>
              </w:rPr>
              <w:t>Aphanocapsa</w:t>
            </w:r>
            <w:r w:rsidRPr="00DD4453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</w:tcPr>
          <w:p w:rsidR="00DD4453" w:rsidRPr="00DD4453" w:rsidRDefault="00DD4453" w:rsidP="00DD44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53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05EA9" w:rsidRPr="00CE0864" w:rsidTr="00CE0864">
        <w:trPr>
          <w:trHeight w:val="315"/>
        </w:trPr>
        <w:tc>
          <w:tcPr>
            <w:tcW w:w="8171" w:type="dxa"/>
            <w:noWrap/>
          </w:tcPr>
          <w:p w:rsidR="00C05EA9" w:rsidRPr="00CE0864" w:rsidRDefault="00DD445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D44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Aphanothece microscopica </w:t>
            </w:r>
            <w:r w:rsidRPr="00DD4453">
              <w:rPr>
                <w:rFonts w:ascii="Times New Roman" w:hAnsi="Times New Roman" w:cs="Times New Roman"/>
                <w:iCs/>
                <w:sz w:val="24"/>
                <w:szCs w:val="24"/>
              </w:rPr>
              <w:t>Nägeli</w:t>
            </w:r>
          </w:p>
        </w:tc>
        <w:tc>
          <w:tcPr>
            <w:tcW w:w="1322" w:type="dxa"/>
            <w:noWrap/>
          </w:tcPr>
          <w:p w:rsidR="00C05EA9" w:rsidRPr="00CE0864" w:rsidRDefault="00DD445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05EA9" w:rsidRPr="00CE0864" w:rsidTr="00CE0864">
        <w:trPr>
          <w:trHeight w:val="315"/>
        </w:trPr>
        <w:tc>
          <w:tcPr>
            <w:tcW w:w="8171" w:type="dxa"/>
            <w:noWrap/>
          </w:tcPr>
          <w:p w:rsidR="00C05EA9" w:rsidRPr="00CE0864" w:rsidRDefault="00DD445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D44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Aphanothece stagnina </w:t>
            </w:r>
            <w:r w:rsidRPr="00DD4453">
              <w:rPr>
                <w:rFonts w:ascii="Times New Roman" w:hAnsi="Times New Roman" w:cs="Times New Roman"/>
                <w:iCs/>
                <w:sz w:val="24"/>
                <w:szCs w:val="24"/>
              </w:rPr>
              <w:t>(Sprengel) A.Braun</w:t>
            </w:r>
          </w:p>
        </w:tc>
        <w:tc>
          <w:tcPr>
            <w:tcW w:w="1322" w:type="dxa"/>
            <w:noWrap/>
          </w:tcPr>
          <w:p w:rsidR="00C05EA9" w:rsidRPr="00CE0864" w:rsidRDefault="00DD445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05EA9" w:rsidRPr="00CE0864" w:rsidTr="00CE0864">
        <w:trPr>
          <w:trHeight w:val="315"/>
        </w:trPr>
        <w:tc>
          <w:tcPr>
            <w:tcW w:w="8171" w:type="dxa"/>
            <w:noWrap/>
          </w:tcPr>
          <w:p w:rsidR="00C05EA9" w:rsidRPr="00CE0864" w:rsidRDefault="00DD445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D44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Aphanothece </w:t>
            </w:r>
            <w:r w:rsidRPr="00FB3741">
              <w:rPr>
                <w:rFonts w:ascii="Times New Roman" w:hAnsi="Times New Roman" w:cs="Times New Roman"/>
                <w:iCs/>
                <w:sz w:val="24"/>
                <w:szCs w:val="24"/>
              </w:rPr>
              <w:t>sp.</w:t>
            </w:r>
          </w:p>
        </w:tc>
        <w:tc>
          <w:tcPr>
            <w:tcW w:w="1322" w:type="dxa"/>
            <w:noWrap/>
          </w:tcPr>
          <w:p w:rsidR="00C05EA9" w:rsidRPr="00CE0864" w:rsidRDefault="00DD445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D93EFF" w:rsidRPr="00CE0864" w:rsidTr="00CE0864">
        <w:trPr>
          <w:trHeight w:val="315"/>
        </w:trPr>
        <w:tc>
          <w:tcPr>
            <w:tcW w:w="8171" w:type="dxa"/>
            <w:noWrap/>
          </w:tcPr>
          <w:p w:rsidR="00D93EFF" w:rsidRPr="00FB3741" w:rsidRDefault="009D69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D69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Chamaesiphon confervicola </w:t>
            </w:r>
            <w:r w:rsidRPr="00F6270F">
              <w:rPr>
                <w:rFonts w:ascii="Times New Roman" w:hAnsi="Times New Roman" w:cs="Times New Roman"/>
                <w:iCs/>
                <w:sz w:val="24"/>
                <w:szCs w:val="24"/>
              </w:rPr>
              <w:t>A.</w:t>
            </w:r>
            <w:r w:rsidR="00F6270F" w:rsidRPr="00F627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6270F">
              <w:rPr>
                <w:rFonts w:ascii="Times New Roman" w:hAnsi="Times New Roman" w:cs="Times New Roman"/>
                <w:iCs/>
                <w:sz w:val="24"/>
                <w:szCs w:val="24"/>
              </w:rPr>
              <w:t>Braun</w:t>
            </w:r>
          </w:p>
        </w:tc>
        <w:tc>
          <w:tcPr>
            <w:tcW w:w="1322" w:type="dxa"/>
            <w:noWrap/>
          </w:tcPr>
          <w:p w:rsidR="00D93EFF" w:rsidRDefault="009D6909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5.55</w:t>
            </w:r>
          </w:p>
        </w:tc>
      </w:tr>
      <w:tr w:rsidR="00D93EFF" w:rsidRPr="00CE0864" w:rsidTr="00CE0864">
        <w:trPr>
          <w:trHeight w:val="315"/>
        </w:trPr>
        <w:tc>
          <w:tcPr>
            <w:tcW w:w="8171" w:type="dxa"/>
            <w:noWrap/>
          </w:tcPr>
          <w:p w:rsidR="00D93EFF" w:rsidRPr="00FB3741" w:rsidRDefault="00370D4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Chamaesiphon cylindrosporus </w:t>
            </w:r>
            <w:r w:rsidRPr="00370D43">
              <w:rPr>
                <w:rFonts w:ascii="Times New Roman" w:hAnsi="Times New Roman" w:cs="Times New Roman"/>
                <w:iCs/>
                <w:sz w:val="24"/>
                <w:szCs w:val="24"/>
              </w:rPr>
              <w:t>Skuja</w:t>
            </w:r>
          </w:p>
        </w:tc>
        <w:tc>
          <w:tcPr>
            <w:tcW w:w="1322" w:type="dxa"/>
            <w:noWrap/>
          </w:tcPr>
          <w:p w:rsidR="00D93EFF" w:rsidRDefault="00370D4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D93EFF" w:rsidRPr="00CE0864" w:rsidTr="00CE0864">
        <w:trPr>
          <w:trHeight w:val="315"/>
        </w:trPr>
        <w:tc>
          <w:tcPr>
            <w:tcW w:w="8171" w:type="dxa"/>
            <w:noWrap/>
          </w:tcPr>
          <w:p w:rsidR="00D93EFF" w:rsidRPr="00FB3741" w:rsidRDefault="00370D4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Chamaesiphon </w:t>
            </w:r>
            <w:r w:rsidRPr="00370D43">
              <w:rPr>
                <w:rFonts w:ascii="Times New Roman" w:hAnsi="Times New Roman" w:cs="Times New Roman"/>
                <w:iCs/>
                <w:sz w:val="24"/>
                <w:szCs w:val="24"/>
              </w:rPr>
              <w:t>sp.</w:t>
            </w:r>
          </w:p>
        </w:tc>
        <w:tc>
          <w:tcPr>
            <w:tcW w:w="1322" w:type="dxa"/>
            <w:noWrap/>
          </w:tcPr>
          <w:p w:rsidR="00D93EFF" w:rsidRDefault="00370D4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A9648C" w:rsidRPr="00CE0864" w:rsidTr="00CE0864">
        <w:trPr>
          <w:trHeight w:val="315"/>
        </w:trPr>
        <w:tc>
          <w:tcPr>
            <w:tcW w:w="8171" w:type="dxa"/>
            <w:noWrap/>
          </w:tcPr>
          <w:p w:rsidR="00A9648C" w:rsidRPr="004C0119" w:rsidRDefault="00A964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964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Chroococcus dispersus </w:t>
            </w:r>
            <w:r w:rsidRPr="00A9648C">
              <w:rPr>
                <w:rFonts w:ascii="Times New Roman" w:hAnsi="Times New Roman" w:cs="Times New Roman"/>
                <w:iCs/>
                <w:sz w:val="24"/>
                <w:szCs w:val="24"/>
              </w:rPr>
              <w:t>(Keissler) Lemmermann</w:t>
            </w:r>
          </w:p>
        </w:tc>
        <w:tc>
          <w:tcPr>
            <w:tcW w:w="1322" w:type="dxa"/>
            <w:noWrap/>
          </w:tcPr>
          <w:p w:rsidR="00A9648C" w:rsidRDefault="00A9648C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4C0119" w:rsidRPr="00CE0864" w:rsidTr="00CE0864">
        <w:trPr>
          <w:trHeight w:val="315"/>
        </w:trPr>
        <w:tc>
          <w:tcPr>
            <w:tcW w:w="8171" w:type="dxa"/>
            <w:noWrap/>
          </w:tcPr>
          <w:p w:rsidR="004C0119" w:rsidRPr="00FB3741" w:rsidRDefault="004C011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C01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Chroococcus minutus (</w:t>
            </w:r>
            <w:r w:rsidRPr="00A9648C">
              <w:rPr>
                <w:rFonts w:ascii="Times New Roman" w:hAnsi="Times New Roman" w:cs="Times New Roman"/>
                <w:iCs/>
                <w:sz w:val="24"/>
                <w:szCs w:val="24"/>
              </w:rPr>
              <w:t>Kützing) Nägeli</w:t>
            </w:r>
          </w:p>
        </w:tc>
        <w:tc>
          <w:tcPr>
            <w:tcW w:w="1322" w:type="dxa"/>
            <w:noWrap/>
          </w:tcPr>
          <w:p w:rsidR="004C0119" w:rsidRDefault="004C0119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4C0119" w:rsidRPr="00CE0864" w:rsidTr="00CE0864">
        <w:trPr>
          <w:trHeight w:val="315"/>
        </w:trPr>
        <w:tc>
          <w:tcPr>
            <w:tcW w:w="8171" w:type="dxa"/>
            <w:noWrap/>
          </w:tcPr>
          <w:p w:rsidR="004C0119" w:rsidRPr="00FB3741" w:rsidRDefault="003D543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54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Chroococcus turgidus </w:t>
            </w:r>
            <w:r w:rsidRPr="003D543F">
              <w:rPr>
                <w:rFonts w:ascii="Times New Roman" w:hAnsi="Times New Roman" w:cs="Times New Roman"/>
                <w:iCs/>
                <w:sz w:val="24"/>
                <w:szCs w:val="24"/>
              </w:rPr>
              <w:t>(Kützing) Nägeli</w:t>
            </w:r>
          </w:p>
        </w:tc>
        <w:tc>
          <w:tcPr>
            <w:tcW w:w="1322" w:type="dxa"/>
            <w:noWrap/>
          </w:tcPr>
          <w:p w:rsidR="004C0119" w:rsidRDefault="003D543F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4C0119" w:rsidRPr="00CE0864" w:rsidTr="00CE0864">
        <w:trPr>
          <w:trHeight w:val="315"/>
        </w:trPr>
        <w:tc>
          <w:tcPr>
            <w:tcW w:w="8171" w:type="dxa"/>
            <w:noWrap/>
          </w:tcPr>
          <w:p w:rsidR="004C0119" w:rsidRPr="00FB3741" w:rsidRDefault="00274BD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74B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Chroococcus </w:t>
            </w:r>
            <w:r w:rsidRPr="00274BDA">
              <w:rPr>
                <w:rFonts w:ascii="Times New Roman" w:hAnsi="Times New Roman" w:cs="Times New Roman"/>
                <w:iCs/>
                <w:sz w:val="24"/>
                <w:szCs w:val="24"/>
              </w:rPr>
              <w:t>sp.</w:t>
            </w:r>
          </w:p>
        </w:tc>
        <w:tc>
          <w:tcPr>
            <w:tcW w:w="1322" w:type="dxa"/>
            <w:noWrap/>
          </w:tcPr>
          <w:p w:rsidR="004C0119" w:rsidRDefault="00274BDA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FB3741" w:rsidRPr="00CE0864" w:rsidTr="00CE0864">
        <w:trPr>
          <w:trHeight w:val="315"/>
        </w:trPr>
        <w:tc>
          <w:tcPr>
            <w:tcW w:w="8171" w:type="dxa"/>
            <w:noWrap/>
          </w:tcPr>
          <w:p w:rsidR="00FB3741" w:rsidRPr="00CE0864" w:rsidRDefault="00FB37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37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Cuspidothrix issatschenkoi </w:t>
            </w:r>
            <w:r w:rsidRPr="00FB3741">
              <w:rPr>
                <w:rFonts w:ascii="Times New Roman" w:hAnsi="Times New Roman" w:cs="Times New Roman"/>
                <w:iCs/>
                <w:sz w:val="24"/>
                <w:szCs w:val="24"/>
              </w:rPr>
              <w:t>(Usachev) P.</w:t>
            </w:r>
            <w:r w:rsidR="00985B3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B3741">
              <w:rPr>
                <w:rFonts w:ascii="Times New Roman" w:hAnsi="Times New Roman" w:cs="Times New Roman"/>
                <w:iCs/>
                <w:sz w:val="24"/>
                <w:szCs w:val="24"/>
              </w:rPr>
              <w:t>Rajaniemi Komárek R.Willame P. Hrouzek K.Kastovská L.Hoffmann &amp; K.Sivonen</w:t>
            </w:r>
          </w:p>
        </w:tc>
        <w:tc>
          <w:tcPr>
            <w:tcW w:w="1322" w:type="dxa"/>
            <w:noWrap/>
          </w:tcPr>
          <w:p w:rsidR="00FB3741" w:rsidRPr="00CE0864" w:rsidRDefault="00FB3741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E022A1" w:rsidRPr="00CE0864" w:rsidTr="00CE0864">
        <w:trPr>
          <w:trHeight w:val="315"/>
        </w:trPr>
        <w:tc>
          <w:tcPr>
            <w:tcW w:w="8171" w:type="dxa"/>
            <w:noWrap/>
          </w:tcPr>
          <w:p w:rsidR="00E022A1" w:rsidRPr="00CE0864" w:rsidRDefault="00E022A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022A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Cylindrospermum </w:t>
            </w:r>
            <w:r w:rsidRPr="00E022A1">
              <w:rPr>
                <w:rFonts w:ascii="Times New Roman" w:hAnsi="Times New Roman" w:cs="Times New Roman"/>
                <w:iCs/>
                <w:sz w:val="24"/>
                <w:szCs w:val="24"/>
              </w:rPr>
              <w:t>sp.</w:t>
            </w:r>
          </w:p>
        </w:tc>
        <w:tc>
          <w:tcPr>
            <w:tcW w:w="1322" w:type="dxa"/>
            <w:noWrap/>
          </w:tcPr>
          <w:p w:rsidR="00E022A1" w:rsidRPr="00CE0864" w:rsidRDefault="00E022A1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Dolichospermum affine (Lemmermann)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Wacklin L. Hoffmann &amp; Komárek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Dolichospermum circinale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(Rabenhorst ex Bornet &amp; Flahault) Wacklin Hoffmann &amp; Komárek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Dolichospermum spiroides 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(Klebhan) Wacklin L. Hoffmann &amp; Komárek 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05EA9">
        <w:trPr>
          <w:trHeight w:val="315"/>
        </w:trPr>
        <w:tc>
          <w:tcPr>
            <w:tcW w:w="8171" w:type="dxa"/>
            <w:noWrap/>
          </w:tcPr>
          <w:p w:rsidR="00CE0864" w:rsidRPr="00CE0864" w:rsidRDefault="00CD3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3186">
              <w:rPr>
                <w:rFonts w:ascii="Times New Roman" w:hAnsi="Times New Roman" w:cs="Times New Roman"/>
                <w:i/>
                <w:sz w:val="24"/>
                <w:szCs w:val="24"/>
              </w:rPr>
              <w:t>Gomphosphaeria</w:t>
            </w:r>
            <w:r w:rsidRPr="00CD3186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</w:tcPr>
          <w:p w:rsidR="00CE0864" w:rsidRPr="00CE0864" w:rsidRDefault="00CD3186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3C52D7">
        <w:trPr>
          <w:trHeight w:val="315"/>
        </w:trPr>
        <w:tc>
          <w:tcPr>
            <w:tcW w:w="8171" w:type="dxa"/>
            <w:noWrap/>
          </w:tcPr>
          <w:p w:rsidR="00CE0864" w:rsidRPr="00CE0864" w:rsidRDefault="00F52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562">
              <w:rPr>
                <w:rFonts w:ascii="Times New Roman" w:hAnsi="Times New Roman" w:cs="Times New Roman"/>
                <w:i/>
                <w:sz w:val="24"/>
                <w:szCs w:val="24"/>
              </w:rPr>
              <w:t>Hyella</w:t>
            </w:r>
            <w:r w:rsidRPr="00F52562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</w:tcPr>
          <w:p w:rsidR="00CE0864" w:rsidRPr="00CE0864" w:rsidRDefault="00F52562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A66223" w:rsidRPr="00CE0864" w:rsidTr="00CE0864">
        <w:trPr>
          <w:trHeight w:val="315"/>
        </w:trPr>
        <w:tc>
          <w:tcPr>
            <w:tcW w:w="8171" w:type="dxa"/>
            <w:noWrap/>
          </w:tcPr>
          <w:p w:rsidR="00A66223" w:rsidRPr="002B262E" w:rsidRDefault="00A662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62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Jaaginema pseudogeminatum </w:t>
            </w:r>
            <w:r w:rsidRPr="00A66223">
              <w:rPr>
                <w:rFonts w:ascii="Times New Roman" w:hAnsi="Times New Roman" w:cs="Times New Roman"/>
                <w:sz w:val="24"/>
                <w:szCs w:val="24"/>
              </w:rPr>
              <w:t>(G. Schmid) Anagnostidis &amp; Komárek</w:t>
            </w:r>
          </w:p>
        </w:tc>
        <w:tc>
          <w:tcPr>
            <w:tcW w:w="1322" w:type="dxa"/>
            <w:noWrap/>
          </w:tcPr>
          <w:p w:rsidR="00A66223" w:rsidRDefault="00A6622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2B2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62E">
              <w:rPr>
                <w:rFonts w:ascii="Times New Roman" w:hAnsi="Times New Roman" w:cs="Times New Roman"/>
                <w:i/>
                <w:sz w:val="24"/>
                <w:szCs w:val="24"/>
              </w:rPr>
              <w:t>Johannesbaptistia lacustris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Hindák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2B262E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3C52D7">
        <w:trPr>
          <w:trHeight w:val="315"/>
        </w:trPr>
        <w:tc>
          <w:tcPr>
            <w:tcW w:w="8171" w:type="dxa"/>
            <w:noWrap/>
          </w:tcPr>
          <w:p w:rsidR="00CE0864" w:rsidRPr="00CE0864" w:rsidRDefault="00436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682E">
              <w:rPr>
                <w:rFonts w:ascii="Times New Roman" w:hAnsi="Times New Roman" w:cs="Times New Roman"/>
                <w:i/>
                <w:sz w:val="24"/>
                <w:szCs w:val="24"/>
              </w:rPr>
              <w:t>Leptolyngbya thermalis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Anagnostidis</w:t>
            </w:r>
          </w:p>
        </w:tc>
        <w:tc>
          <w:tcPr>
            <w:tcW w:w="1322" w:type="dxa"/>
            <w:noWrap/>
          </w:tcPr>
          <w:p w:rsidR="00CE0864" w:rsidRPr="00CE0864" w:rsidRDefault="0043682E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Limnococcus limneticus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(Lemmermann) Komárková Jezberová O.Komárek &amp; Zapomelová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CE0864" w:rsidRPr="00CE0864" w:rsidTr="00E022A1">
        <w:trPr>
          <w:trHeight w:val="315"/>
        </w:trPr>
        <w:tc>
          <w:tcPr>
            <w:tcW w:w="8171" w:type="dxa"/>
            <w:noWrap/>
          </w:tcPr>
          <w:p w:rsidR="00CE0864" w:rsidRPr="00CE0864" w:rsidRDefault="005E25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257E">
              <w:rPr>
                <w:rFonts w:ascii="Times New Roman" w:hAnsi="Times New Roman" w:cs="Times New Roman"/>
                <w:i/>
                <w:sz w:val="24"/>
                <w:szCs w:val="24"/>
              </w:rPr>
              <w:t>Limnoraphis hieronymusii</w:t>
            </w:r>
            <w:r w:rsidRPr="005E257E">
              <w:rPr>
                <w:rFonts w:ascii="Times New Roman" w:hAnsi="Times New Roman" w:cs="Times New Roman"/>
                <w:sz w:val="24"/>
                <w:szCs w:val="24"/>
              </w:rPr>
              <w:t xml:space="preserve"> (Lemmermann) J. Komárek E. Zapomelová J. Smarda J. Kopecký E. Rejmánková J. Woodhouse B. A. Neilan &amp; J. Komárková</w:t>
            </w:r>
          </w:p>
        </w:tc>
        <w:tc>
          <w:tcPr>
            <w:tcW w:w="1322" w:type="dxa"/>
            <w:noWrap/>
          </w:tcPr>
          <w:p w:rsidR="00CE0864" w:rsidRPr="00CE0864" w:rsidRDefault="005E257E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8F7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141">
              <w:rPr>
                <w:rFonts w:ascii="Times New Roman" w:hAnsi="Times New Roman" w:cs="Times New Roman"/>
                <w:i/>
                <w:sz w:val="24"/>
                <w:szCs w:val="24"/>
              </w:rPr>
              <w:t>Limnothrix lauterbornii</w:t>
            </w:r>
            <w:r w:rsidRPr="008F7141">
              <w:rPr>
                <w:rFonts w:ascii="Times New Roman" w:hAnsi="Times New Roman" w:cs="Times New Roman"/>
                <w:sz w:val="24"/>
                <w:szCs w:val="24"/>
              </w:rPr>
              <w:t xml:space="preserve"> (Schmidle) Anagnostidis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8F7141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Limnothrix redekei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(Goor) Meffert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</w:tr>
      <w:tr w:rsidR="00C94F36" w:rsidRPr="00CE0864" w:rsidTr="00CE0864">
        <w:trPr>
          <w:trHeight w:val="315"/>
        </w:trPr>
        <w:tc>
          <w:tcPr>
            <w:tcW w:w="8171" w:type="dxa"/>
            <w:noWrap/>
          </w:tcPr>
          <w:p w:rsidR="00C94F36" w:rsidRPr="00CE0864" w:rsidRDefault="00C94F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94F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Lyngbya </w:t>
            </w:r>
            <w:r w:rsidRPr="00251450">
              <w:rPr>
                <w:rFonts w:ascii="Times New Roman" w:hAnsi="Times New Roman" w:cs="Times New Roman"/>
                <w:iCs/>
                <w:sz w:val="24"/>
                <w:szCs w:val="24"/>
              </w:rPr>
              <w:t>sp.</w:t>
            </w:r>
          </w:p>
        </w:tc>
        <w:tc>
          <w:tcPr>
            <w:tcW w:w="1322" w:type="dxa"/>
            <w:noWrap/>
          </w:tcPr>
          <w:p w:rsidR="00C94F36" w:rsidRPr="00CE0864" w:rsidRDefault="00C94F36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Merismopedia tranquilla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(Ehrenberg) Trevisan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Microcystis aeruginosa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(Kützing) Kützing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Microcystis marginata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(Meneghini) Kützing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Microcystis viridis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(A. Braun) Lemmermann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Microcystis wesenbergii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(Komárek) Komárek ex Komárek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Microcystis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Nodularia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sp.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621ECA" w:rsidRPr="00CE0864" w:rsidTr="00CE0864">
        <w:trPr>
          <w:trHeight w:val="315"/>
        </w:trPr>
        <w:tc>
          <w:tcPr>
            <w:tcW w:w="8171" w:type="dxa"/>
            <w:noWrap/>
          </w:tcPr>
          <w:p w:rsidR="00621ECA" w:rsidRPr="00CE0864" w:rsidRDefault="00621E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Oscillatoria tenuis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C. Agardh ex Gomont</w:t>
            </w:r>
          </w:p>
        </w:tc>
        <w:tc>
          <w:tcPr>
            <w:tcW w:w="1322" w:type="dxa"/>
            <w:noWrap/>
          </w:tcPr>
          <w:p w:rsidR="00621ECA" w:rsidRPr="00CE0864" w:rsidRDefault="00621ECA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621ECA" w:rsidRPr="00CE0864" w:rsidTr="00CE0864">
        <w:trPr>
          <w:trHeight w:val="315"/>
        </w:trPr>
        <w:tc>
          <w:tcPr>
            <w:tcW w:w="8171" w:type="dxa"/>
            <w:noWrap/>
          </w:tcPr>
          <w:p w:rsidR="00621ECA" w:rsidRPr="00CE0864" w:rsidRDefault="00621E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Oscillatoria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1</w:t>
            </w:r>
          </w:p>
        </w:tc>
        <w:tc>
          <w:tcPr>
            <w:tcW w:w="1322" w:type="dxa"/>
            <w:noWrap/>
          </w:tcPr>
          <w:p w:rsidR="00621ECA" w:rsidRPr="00CE0864" w:rsidRDefault="00621ECA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</w:tr>
      <w:tr w:rsidR="00621ECA" w:rsidRPr="00CE0864" w:rsidTr="00CE0864">
        <w:trPr>
          <w:trHeight w:val="315"/>
        </w:trPr>
        <w:tc>
          <w:tcPr>
            <w:tcW w:w="8171" w:type="dxa"/>
            <w:noWrap/>
          </w:tcPr>
          <w:p w:rsidR="00621ECA" w:rsidRPr="00CE0864" w:rsidRDefault="00621E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Oscillatoria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2</w:t>
            </w:r>
          </w:p>
        </w:tc>
        <w:tc>
          <w:tcPr>
            <w:tcW w:w="1322" w:type="dxa"/>
            <w:noWrap/>
          </w:tcPr>
          <w:p w:rsidR="00621ECA" w:rsidRPr="00CE0864" w:rsidRDefault="00621ECA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Phormidium granulatum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(N. L. Gardner) Anagnostidis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F53E77" w:rsidRPr="00CE0864" w:rsidTr="00CE0864">
        <w:trPr>
          <w:trHeight w:val="315"/>
        </w:trPr>
        <w:tc>
          <w:tcPr>
            <w:tcW w:w="8171" w:type="dxa"/>
            <w:noWrap/>
          </w:tcPr>
          <w:p w:rsidR="00F53E77" w:rsidRPr="00C94F36" w:rsidRDefault="00F53E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53E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Phormidium terebriforme (C. Agardh ex Gomont) Anagnostidis &amp; Komárek</w:t>
            </w:r>
          </w:p>
        </w:tc>
        <w:tc>
          <w:tcPr>
            <w:tcW w:w="1322" w:type="dxa"/>
            <w:noWrap/>
          </w:tcPr>
          <w:p w:rsidR="00F53E77" w:rsidRDefault="00F53E77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F53E77" w:rsidRPr="00CE0864" w:rsidTr="00CE0864">
        <w:trPr>
          <w:trHeight w:val="315"/>
        </w:trPr>
        <w:tc>
          <w:tcPr>
            <w:tcW w:w="8171" w:type="dxa"/>
            <w:noWrap/>
          </w:tcPr>
          <w:p w:rsidR="00F53E77" w:rsidRPr="00C94F36" w:rsidRDefault="00F53E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53E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Phormidium </w:t>
            </w:r>
            <w:r w:rsidRPr="00F53E77">
              <w:rPr>
                <w:rFonts w:ascii="Times New Roman" w:hAnsi="Times New Roman" w:cs="Times New Roman"/>
                <w:iCs/>
                <w:sz w:val="24"/>
                <w:szCs w:val="24"/>
              </w:rPr>
              <w:t>sp.</w:t>
            </w:r>
          </w:p>
        </w:tc>
        <w:tc>
          <w:tcPr>
            <w:tcW w:w="1322" w:type="dxa"/>
            <w:noWrap/>
          </w:tcPr>
          <w:p w:rsidR="00F53E77" w:rsidRDefault="00F53E77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C94F36" w:rsidRPr="00CE0864" w:rsidTr="00CE0864">
        <w:trPr>
          <w:trHeight w:val="315"/>
        </w:trPr>
        <w:tc>
          <w:tcPr>
            <w:tcW w:w="8171" w:type="dxa"/>
            <w:noWrap/>
          </w:tcPr>
          <w:p w:rsidR="00C94F36" w:rsidRPr="00CE0864" w:rsidRDefault="00C94F3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94F3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Planktolyngbya contorta </w:t>
            </w:r>
            <w:r w:rsidRPr="00C94F36">
              <w:rPr>
                <w:rFonts w:ascii="Times New Roman" w:hAnsi="Times New Roman" w:cs="Times New Roman"/>
                <w:iCs/>
                <w:sz w:val="24"/>
                <w:szCs w:val="24"/>
              </w:rPr>
              <w:t>(Lemmermann) Anagnostidis &amp; Komárek</w:t>
            </w:r>
          </w:p>
        </w:tc>
        <w:tc>
          <w:tcPr>
            <w:tcW w:w="1322" w:type="dxa"/>
            <w:noWrap/>
          </w:tcPr>
          <w:p w:rsidR="00C94F36" w:rsidRPr="00CE0864" w:rsidRDefault="00C94F36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1A0CAE" w:rsidRPr="00CE0864" w:rsidTr="00CE0864">
        <w:trPr>
          <w:trHeight w:val="315"/>
        </w:trPr>
        <w:tc>
          <w:tcPr>
            <w:tcW w:w="8171" w:type="dxa"/>
            <w:noWrap/>
          </w:tcPr>
          <w:p w:rsidR="001A0CAE" w:rsidRPr="00CE0864" w:rsidRDefault="001A0CA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0CA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Planktothrix agardhii </w:t>
            </w:r>
            <w:r w:rsidRPr="001A0CAE">
              <w:rPr>
                <w:rFonts w:ascii="Times New Roman" w:hAnsi="Times New Roman" w:cs="Times New Roman"/>
                <w:iCs/>
                <w:sz w:val="24"/>
                <w:szCs w:val="24"/>
              </w:rPr>
              <w:t>(Gomont) Anagnostidis &amp; Komárek</w:t>
            </w:r>
          </w:p>
        </w:tc>
        <w:tc>
          <w:tcPr>
            <w:tcW w:w="1322" w:type="dxa"/>
            <w:noWrap/>
          </w:tcPr>
          <w:p w:rsidR="001A0CAE" w:rsidRPr="00CE0864" w:rsidRDefault="001A0CAE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Pseudanabaena limnetica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(Lemmermann) Komárek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2D7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B47">
              <w:rPr>
                <w:rFonts w:ascii="Times New Roman" w:hAnsi="Times New Roman" w:cs="Times New Roman"/>
                <w:i/>
                <w:sz w:val="24"/>
                <w:szCs w:val="24"/>
              </w:rPr>
              <w:t>Pseudanabaena</w:t>
            </w:r>
            <w:r w:rsidRPr="002D7253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2D725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8516DC" w:rsidRPr="00CE0864" w:rsidTr="00CE0864">
        <w:trPr>
          <w:trHeight w:val="315"/>
        </w:trPr>
        <w:tc>
          <w:tcPr>
            <w:tcW w:w="8171" w:type="dxa"/>
            <w:noWrap/>
          </w:tcPr>
          <w:p w:rsidR="008516DC" w:rsidRPr="00CE0864" w:rsidRDefault="008516D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Raphidiopsis raciborskii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(Woloszynska) Aguilera &amp; al.</w:t>
            </w:r>
          </w:p>
        </w:tc>
        <w:tc>
          <w:tcPr>
            <w:tcW w:w="1322" w:type="dxa"/>
            <w:noWrap/>
          </w:tcPr>
          <w:p w:rsidR="008516DC" w:rsidRPr="00CE0864" w:rsidRDefault="008516DC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Rhabdogloea smithii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(Chodat &amp; F. Chodat) Komárek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Rhabdogloea linearis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(Geitler) Komárek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Romeria chlorina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Böcher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Snowella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Spirulina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Woronichinia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1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Woronichinia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2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Chlorophytes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Actinastrum hantzschii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Lagerheim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Ankistrodesmus falcatus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(Corda) Ralfs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2647A8" w:rsidRPr="00CE0864" w:rsidTr="00CE0864">
        <w:trPr>
          <w:trHeight w:val="315"/>
        </w:trPr>
        <w:tc>
          <w:tcPr>
            <w:tcW w:w="8171" w:type="dxa"/>
            <w:noWrap/>
          </w:tcPr>
          <w:p w:rsidR="002647A8" w:rsidRPr="002647A8" w:rsidRDefault="002647A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Ankistrodesmus stipitatus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Komárková-Legnerová</w:t>
            </w:r>
          </w:p>
        </w:tc>
        <w:tc>
          <w:tcPr>
            <w:tcW w:w="1322" w:type="dxa"/>
            <w:noWrap/>
          </w:tcPr>
          <w:p w:rsidR="002647A8" w:rsidRPr="00CE0864" w:rsidRDefault="002647A8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Ankyra judayi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(G. M. Smith) Fott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Botryococcus braunii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Kützing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Bulbochaete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Characium angustum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A. Braun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5.55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Characium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Chlorogonium elongatum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aculeatum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(Pascher) L. Péterfi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Chlamydomonas globosa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J. W. Snow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Chlamydomonas microscopica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G. S. West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Chlamydomonas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1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Chlamydomonas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2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Chlamydomonas spinifera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Ettl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Chlorogonium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1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Chlorogonium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2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Chlorotetraëdron bitridens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(Beck) Komárek &amp; Kovácik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Cladophora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Closterium acerosum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Ehrenberg ex Ralfs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Closterium acutum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Brébisson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Closterium acutum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variabile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(Lemmermann) Willi Krieger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Closterium ehrenbergii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Meneghini ex Ralfs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Closterium incurvum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Brébisson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Closterium kuetzingii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Brébisson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Closterium moniliferum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Ehrenberg ex Ralfs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Closterium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Closterium strigosum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Brébisson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Closterium tumidulum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F.Gay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Coelastrum microporum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Nägeli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8C035E" w:rsidRPr="00CE0864" w:rsidTr="00CE0864">
        <w:trPr>
          <w:trHeight w:val="315"/>
        </w:trPr>
        <w:tc>
          <w:tcPr>
            <w:tcW w:w="8171" w:type="dxa"/>
            <w:noWrap/>
          </w:tcPr>
          <w:p w:rsidR="008C035E" w:rsidRPr="00CE0864" w:rsidRDefault="008C035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Coenococcus planctonicus </w:t>
            </w:r>
            <w:r w:rsidRPr="008C035E">
              <w:rPr>
                <w:rFonts w:ascii="Times New Roman" w:hAnsi="Times New Roman" w:cs="Times New Roman"/>
                <w:iCs/>
                <w:sz w:val="24"/>
                <w:szCs w:val="24"/>
              </w:rPr>
              <w:t>Korshikov</w:t>
            </w:r>
          </w:p>
        </w:tc>
        <w:tc>
          <w:tcPr>
            <w:tcW w:w="1322" w:type="dxa"/>
            <w:noWrap/>
          </w:tcPr>
          <w:p w:rsidR="008C035E" w:rsidRPr="00CE0864" w:rsidRDefault="00AC3082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Cosmarium dentiferum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Corda ex Nordstedt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Cosmarium granatum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Brébisson ex Ralfs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Cosmarium laeve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Rabenhorst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Cosmarium rectangulare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Grunow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Cosmarium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1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Cosmarium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2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Cosmarium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3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Desmatractum indutum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(Geitler) Pascher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B62866" w:rsidRPr="00CE0864" w:rsidTr="00CE0864">
        <w:trPr>
          <w:trHeight w:val="315"/>
        </w:trPr>
        <w:tc>
          <w:tcPr>
            <w:tcW w:w="8171" w:type="dxa"/>
            <w:noWrap/>
          </w:tcPr>
          <w:p w:rsidR="00B62866" w:rsidRPr="00CE0864" w:rsidRDefault="00B628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628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Desmodesmus communis </w:t>
            </w:r>
            <w:r w:rsidRPr="00B62866">
              <w:rPr>
                <w:rFonts w:ascii="Times New Roman" w:hAnsi="Times New Roman" w:cs="Times New Roman"/>
                <w:iCs/>
                <w:sz w:val="24"/>
                <w:szCs w:val="24"/>
              </w:rPr>
              <w:t>(E. Hegewald) E. Hegewald</w:t>
            </w:r>
          </w:p>
        </w:tc>
        <w:tc>
          <w:tcPr>
            <w:tcW w:w="1322" w:type="dxa"/>
            <w:noWrap/>
          </w:tcPr>
          <w:p w:rsidR="00B62866" w:rsidRPr="00CE0864" w:rsidRDefault="00B62866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D5437A" w:rsidRPr="00CE0864" w:rsidTr="00CE0864">
        <w:trPr>
          <w:trHeight w:val="315"/>
        </w:trPr>
        <w:tc>
          <w:tcPr>
            <w:tcW w:w="8171" w:type="dxa"/>
            <w:noWrap/>
          </w:tcPr>
          <w:p w:rsidR="00D5437A" w:rsidRPr="00CE0864" w:rsidRDefault="00D5437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5437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Desmodesmus intermedius </w:t>
            </w:r>
            <w:r w:rsidRPr="00D5437A">
              <w:rPr>
                <w:rFonts w:ascii="Times New Roman" w:hAnsi="Times New Roman" w:cs="Times New Roman"/>
                <w:iCs/>
                <w:sz w:val="24"/>
                <w:szCs w:val="24"/>
              </w:rPr>
              <w:t>(Chodat) E. Hegewald</w:t>
            </w:r>
          </w:p>
        </w:tc>
        <w:tc>
          <w:tcPr>
            <w:tcW w:w="1322" w:type="dxa"/>
            <w:noWrap/>
          </w:tcPr>
          <w:p w:rsidR="00D5437A" w:rsidRPr="00CE0864" w:rsidRDefault="00D5437A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D5437A" w:rsidRPr="00CE0864" w:rsidTr="00CE0864">
        <w:trPr>
          <w:trHeight w:val="315"/>
        </w:trPr>
        <w:tc>
          <w:tcPr>
            <w:tcW w:w="8171" w:type="dxa"/>
            <w:noWrap/>
          </w:tcPr>
          <w:p w:rsidR="00D5437A" w:rsidRPr="00CE0864" w:rsidRDefault="00D5437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5437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Desmodesmus opoliensis </w:t>
            </w:r>
            <w:r w:rsidRPr="00D5437A">
              <w:rPr>
                <w:rFonts w:ascii="Times New Roman" w:hAnsi="Times New Roman" w:cs="Times New Roman"/>
                <w:iCs/>
                <w:sz w:val="24"/>
                <w:szCs w:val="24"/>
              </w:rPr>
              <w:t>(P. G. Richter) E. Hegewald</w:t>
            </w:r>
          </w:p>
        </w:tc>
        <w:tc>
          <w:tcPr>
            <w:tcW w:w="1322" w:type="dxa"/>
            <w:noWrap/>
          </w:tcPr>
          <w:p w:rsidR="00D5437A" w:rsidRPr="00CE0864" w:rsidRDefault="00D5437A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Elakatothrix gelatinosa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Wille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Eudorina elegans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C00314" w:rsidRPr="00CE0864" w:rsidTr="00CE0864">
        <w:trPr>
          <w:trHeight w:val="315"/>
        </w:trPr>
        <w:tc>
          <w:tcPr>
            <w:tcW w:w="8171" w:type="dxa"/>
            <w:noWrap/>
          </w:tcPr>
          <w:p w:rsidR="00C00314" w:rsidRPr="00CE0864" w:rsidRDefault="00C0031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003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Follicularia paradoxalis </w:t>
            </w:r>
            <w:r w:rsidRPr="00C00314">
              <w:rPr>
                <w:rFonts w:ascii="Times New Roman" w:hAnsi="Times New Roman" w:cs="Times New Roman"/>
                <w:iCs/>
                <w:sz w:val="24"/>
                <w:szCs w:val="24"/>
              </w:rPr>
              <w:t>V. V. Miller</w:t>
            </w:r>
          </w:p>
        </w:tc>
        <w:tc>
          <w:tcPr>
            <w:tcW w:w="1322" w:type="dxa"/>
            <w:noWrap/>
          </w:tcPr>
          <w:p w:rsidR="00C00314" w:rsidRPr="00CE0864" w:rsidRDefault="00C0031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Gonium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842AAE" w:rsidRPr="00CE0864" w:rsidTr="00CE0864">
        <w:trPr>
          <w:trHeight w:val="315"/>
        </w:trPr>
        <w:tc>
          <w:tcPr>
            <w:tcW w:w="8171" w:type="dxa"/>
            <w:noWrap/>
          </w:tcPr>
          <w:p w:rsidR="00842AAE" w:rsidRPr="00CE0864" w:rsidRDefault="00842AA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42AA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Hariotina reticulata </w:t>
            </w:r>
            <w:r w:rsidRPr="00842AAE">
              <w:rPr>
                <w:rFonts w:ascii="Times New Roman" w:hAnsi="Times New Roman" w:cs="Times New Roman"/>
                <w:iCs/>
                <w:sz w:val="24"/>
                <w:szCs w:val="24"/>
              </w:rPr>
              <w:t>P. A. Dangeard</w:t>
            </w:r>
          </w:p>
        </w:tc>
        <w:tc>
          <w:tcPr>
            <w:tcW w:w="1322" w:type="dxa"/>
            <w:noWrap/>
          </w:tcPr>
          <w:p w:rsidR="00842AAE" w:rsidRPr="00CE0864" w:rsidRDefault="00842AAE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Hyaloraphidium contortum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Pascher &amp; Korshikov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D43653" w:rsidRPr="00CE0864" w:rsidTr="00CE0864">
        <w:trPr>
          <w:trHeight w:val="315"/>
        </w:trPr>
        <w:tc>
          <w:tcPr>
            <w:tcW w:w="8171" w:type="dxa"/>
            <w:noWrap/>
          </w:tcPr>
          <w:p w:rsidR="00D43653" w:rsidRPr="00CE0864" w:rsidRDefault="00D4365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36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Lemmermannia tetrapedia </w:t>
            </w:r>
            <w:r w:rsidRPr="00D43653">
              <w:rPr>
                <w:rFonts w:ascii="Times New Roman" w:hAnsi="Times New Roman" w:cs="Times New Roman"/>
                <w:iCs/>
                <w:sz w:val="24"/>
                <w:szCs w:val="24"/>
              </w:rPr>
              <w:t>(Kirchner) Lemmermann</w:t>
            </w:r>
          </w:p>
        </w:tc>
        <w:tc>
          <w:tcPr>
            <w:tcW w:w="1322" w:type="dxa"/>
            <w:noWrap/>
          </w:tcPr>
          <w:p w:rsidR="00D43653" w:rsidRPr="00CE0864" w:rsidRDefault="00D4365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C56EEF" w:rsidRPr="00CE0864" w:rsidTr="00CE0864">
        <w:trPr>
          <w:trHeight w:val="315"/>
        </w:trPr>
        <w:tc>
          <w:tcPr>
            <w:tcW w:w="8171" w:type="dxa"/>
            <w:noWrap/>
          </w:tcPr>
          <w:p w:rsidR="00C56EEF" w:rsidRPr="00CE0864" w:rsidRDefault="00C56EE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56E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Messastrum gracile </w:t>
            </w:r>
            <w:r w:rsidRPr="00C56EEF">
              <w:rPr>
                <w:rFonts w:ascii="Times New Roman" w:hAnsi="Times New Roman" w:cs="Times New Roman"/>
                <w:iCs/>
                <w:sz w:val="24"/>
                <w:szCs w:val="24"/>
              </w:rPr>
              <w:t>(Reinsch) T. S. Garcia</w:t>
            </w:r>
          </w:p>
        </w:tc>
        <w:tc>
          <w:tcPr>
            <w:tcW w:w="1322" w:type="dxa"/>
            <w:noWrap/>
          </w:tcPr>
          <w:p w:rsidR="00C56EEF" w:rsidRPr="00CE0864" w:rsidRDefault="00C56EEF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Microspora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Monoraphidium contortum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(Thuret) Komárková-Legnerová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Monoraphidium griffithii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(Berkeley) Komárková-Legnerová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Mougeotia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9E6B03" w:rsidRPr="00CE0864" w:rsidTr="00CE0864">
        <w:trPr>
          <w:trHeight w:val="315"/>
        </w:trPr>
        <w:tc>
          <w:tcPr>
            <w:tcW w:w="8171" w:type="dxa"/>
            <w:noWrap/>
          </w:tcPr>
          <w:p w:rsidR="009E6B03" w:rsidRPr="00CE0864" w:rsidRDefault="009E6B0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6B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Mucidosphaerium pulchellum </w:t>
            </w:r>
            <w:r w:rsidRPr="009E6B03">
              <w:rPr>
                <w:rFonts w:ascii="Times New Roman" w:hAnsi="Times New Roman" w:cs="Times New Roman"/>
                <w:iCs/>
                <w:sz w:val="24"/>
                <w:szCs w:val="24"/>
              </w:rPr>
              <w:t>(H.C.Wood) C.Bock Proschold &amp; Krienitz</w:t>
            </w:r>
          </w:p>
        </w:tc>
        <w:tc>
          <w:tcPr>
            <w:tcW w:w="1322" w:type="dxa"/>
            <w:noWrap/>
          </w:tcPr>
          <w:p w:rsidR="009E6B03" w:rsidRPr="00CE0864" w:rsidRDefault="009E6B0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Oedogonium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Oocystis lacustris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Chodat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Oocystis parva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West &amp; G. S. West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Oocystis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Pandorina morum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(O. F. Müller) Bory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</w:tr>
      <w:tr w:rsidR="00D52C1B" w:rsidRPr="00CE0864" w:rsidTr="00CE0864">
        <w:trPr>
          <w:trHeight w:val="315"/>
        </w:trPr>
        <w:tc>
          <w:tcPr>
            <w:tcW w:w="8171" w:type="dxa"/>
            <w:noWrap/>
          </w:tcPr>
          <w:p w:rsidR="00D52C1B" w:rsidRPr="00CE0864" w:rsidRDefault="00D52C1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52C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Pseudoschroederia robusta (Korshikov) E. Hegewald &amp; E. Schnepf</w:t>
            </w:r>
          </w:p>
        </w:tc>
        <w:tc>
          <w:tcPr>
            <w:tcW w:w="1322" w:type="dxa"/>
            <w:noWrap/>
          </w:tcPr>
          <w:p w:rsidR="00D52C1B" w:rsidRPr="00CE0864" w:rsidRDefault="00D52C1B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Pteromonas aculeata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Lemmermann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</w:tr>
      <w:tr w:rsidR="002F0D99" w:rsidRPr="00CE0864" w:rsidTr="00CE0864">
        <w:trPr>
          <w:trHeight w:val="315"/>
        </w:trPr>
        <w:tc>
          <w:tcPr>
            <w:tcW w:w="8171" w:type="dxa"/>
            <w:noWrap/>
          </w:tcPr>
          <w:p w:rsidR="002F0D99" w:rsidRPr="00CE0864" w:rsidRDefault="009E32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328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Raphidocelis danubiana </w:t>
            </w:r>
            <w:r w:rsidRPr="009E328A">
              <w:rPr>
                <w:rFonts w:ascii="Times New Roman" w:hAnsi="Times New Roman" w:cs="Times New Roman"/>
                <w:iCs/>
                <w:sz w:val="24"/>
                <w:szCs w:val="24"/>
              </w:rPr>
              <w:t>(Hindák) Marvan Komárek &amp; Comas</w:t>
            </w:r>
          </w:p>
        </w:tc>
        <w:tc>
          <w:tcPr>
            <w:tcW w:w="1322" w:type="dxa"/>
            <w:noWrap/>
          </w:tcPr>
          <w:p w:rsidR="002F0D99" w:rsidRPr="00CE0864" w:rsidRDefault="009E328A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</w:tr>
      <w:tr w:rsidR="002F0D99" w:rsidRPr="00CE0864" w:rsidTr="00CE0864">
        <w:trPr>
          <w:trHeight w:val="315"/>
        </w:trPr>
        <w:tc>
          <w:tcPr>
            <w:tcW w:w="8171" w:type="dxa"/>
            <w:noWrap/>
          </w:tcPr>
          <w:p w:rsidR="002F0D99" w:rsidRPr="00CE0864" w:rsidRDefault="00544B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Raphidonema sempervirens </w:t>
            </w:r>
            <w:r w:rsidRPr="00544B5D">
              <w:rPr>
                <w:rFonts w:ascii="Times New Roman" w:hAnsi="Times New Roman" w:cs="Times New Roman"/>
                <w:iCs/>
                <w:sz w:val="24"/>
                <w:szCs w:val="24"/>
              </w:rPr>
              <w:t>Chodat</w:t>
            </w:r>
          </w:p>
        </w:tc>
        <w:tc>
          <w:tcPr>
            <w:tcW w:w="1322" w:type="dxa"/>
            <w:noWrap/>
          </w:tcPr>
          <w:p w:rsidR="002F0D99" w:rsidRPr="00CE0864" w:rsidRDefault="00600511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0D6589" w:rsidRPr="00CE0864" w:rsidTr="00CE0864">
        <w:trPr>
          <w:trHeight w:val="315"/>
        </w:trPr>
        <w:tc>
          <w:tcPr>
            <w:tcW w:w="8171" w:type="dxa"/>
            <w:noWrap/>
          </w:tcPr>
          <w:p w:rsidR="000D6589" w:rsidRPr="00CE0864" w:rsidRDefault="003E52A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E52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Scenedesmus ecornis </w:t>
            </w:r>
            <w:r w:rsidRPr="003E52AB">
              <w:rPr>
                <w:rFonts w:ascii="Times New Roman" w:hAnsi="Times New Roman" w:cs="Times New Roman"/>
                <w:iCs/>
                <w:sz w:val="24"/>
                <w:szCs w:val="24"/>
              </w:rPr>
              <w:t>(Ehrenberg) Chodat</w:t>
            </w:r>
          </w:p>
        </w:tc>
        <w:tc>
          <w:tcPr>
            <w:tcW w:w="1322" w:type="dxa"/>
            <w:noWrap/>
          </w:tcPr>
          <w:p w:rsidR="000D6589" w:rsidRPr="00CE0864" w:rsidRDefault="003E52AB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0D6589" w:rsidRPr="00CE0864" w:rsidTr="00CE0864">
        <w:trPr>
          <w:trHeight w:val="315"/>
        </w:trPr>
        <w:tc>
          <w:tcPr>
            <w:tcW w:w="8171" w:type="dxa"/>
            <w:noWrap/>
          </w:tcPr>
          <w:p w:rsidR="000D6589" w:rsidRPr="00CE0864" w:rsidRDefault="005D7C3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Scenedesmus obtusus </w:t>
            </w:r>
            <w:r w:rsidRPr="005D7C35">
              <w:rPr>
                <w:rFonts w:ascii="Times New Roman" w:hAnsi="Times New Roman" w:cs="Times New Roman"/>
                <w:iCs/>
                <w:sz w:val="24"/>
                <w:szCs w:val="24"/>
              </w:rPr>
              <w:t>Meyen</w:t>
            </w:r>
          </w:p>
        </w:tc>
        <w:tc>
          <w:tcPr>
            <w:tcW w:w="1322" w:type="dxa"/>
            <w:noWrap/>
          </w:tcPr>
          <w:p w:rsidR="000D6589" w:rsidRPr="00CE0864" w:rsidRDefault="005D7C35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0D6589" w:rsidRPr="00CE0864" w:rsidTr="00CE0864">
        <w:trPr>
          <w:trHeight w:val="315"/>
        </w:trPr>
        <w:tc>
          <w:tcPr>
            <w:tcW w:w="8171" w:type="dxa"/>
            <w:noWrap/>
          </w:tcPr>
          <w:p w:rsidR="000D6589" w:rsidRPr="00CE0864" w:rsidRDefault="009469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469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Scenedesmus </w:t>
            </w:r>
            <w:r w:rsidRPr="009469A0">
              <w:rPr>
                <w:rFonts w:ascii="Times New Roman" w:hAnsi="Times New Roman" w:cs="Times New Roman"/>
                <w:iCs/>
                <w:sz w:val="24"/>
                <w:szCs w:val="24"/>
              </w:rPr>
              <w:t>sp.</w:t>
            </w:r>
          </w:p>
        </w:tc>
        <w:tc>
          <w:tcPr>
            <w:tcW w:w="1322" w:type="dxa"/>
            <w:noWrap/>
          </w:tcPr>
          <w:p w:rsidR="000D6589" w:rsidRPr="00CE0864" w:rsidRDefault="009469A0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2F0D99" w:rsidRPr="00CE0864" w:rsidTr="00CE0864">
        <w:trPr>
          <w:trHeight w:val="315"/>
        </w:trPr>
        <w:tc>
          <w:tcPr>
            <w:tcW w:w="8171" w:type="dxa"/>
            <w:noWrap/>
          </w:tcPr>
          <w:p w:rsidR="002F0D99" w:rsidRPr="00CE0864" w:rsidRDefault="009469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469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Schroederia planctonica </w:t>
            </w:r>
            <w:r w:rsidRPr="009469A0">
              <w:rPr>
                <w:rFonts w:ascii="Times New Roman" w:hAnsi="Times New Roman" w:cs="Times New Roman"/>
                <w:iCs/>
                <w:sz w:val="24"/>
                <w:szCs w:val="24"/>
              </w:rPr>
              <w:t>(Skuja) Philipose</w:t>
            </w:r>
          </w:p>
        </w:tc>
        <w:tc>
          <w:tcPr>
            <w:tcW w:w="1322" w:type="dxa"/>
            <w:noWrap/>
          </w:tcPr>
          <w:p w:rsidR="002F0D99" w:rsidRPr="00CE0864" w:rsidRDefault="00BC6A4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</w:tr>
      <w:tr w:rsidR="009469A0" w:rsidRPr="00CE0864" w:rsidTr="00CE0864">
        <w:trPr>
          <w:trHeight w:val="315"/>
        </w:trPr>
        <w:tc>
          <w:tcPr>
            <w:tcW w:w="8171" w:type="dxa"/>
            <w:noWrap/>
          </w:tcPr>
          <w:p w:rsidR="009469A0" w:rsidRDefault="009469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469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Schroederia setigera </w:t>
            </w:r>
            <w:r w:rsidRPr="009469A0">
              <w:rPr>
                <w:rFonts w:ascii="Times New Roman" w:hAnsi="Times New Roman" w:cs="Times New Roman"/>
                <w:iCs/>
                <w:sz w:val="24"/>
                <w:szCs w:val="24"/>
              </w:rPr>
              <w:t>(Schröder) Lemmermann</w:t>
            </w:r>
          </w:p>
        </w:tc>
        <w:tc>
          <w:tcPr>
            <w:tcW w:w="1322" w:type="dxa"/>
            <w:noWrap/>
          </w:tcPr>
          <w:p w:rsidR="009469A0" w:rsidRDefault="009469A0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</w:tr>
      <w:tr w:rsidR="002F0D99" w:rsidRPr="00CE0864" w:rsidTr="00CE0864">
        <w:trPr>
          <w:trHeight w:val="315"/>
        </w:trPr>
        <w:tc>
          <w:tcPr>
            <w:tcW w:w="8171" w:type="dxa"/>
            <w:noWrap/>
          </w:tcPr>
          <w:p w:rsidR="002F0D99" w:rsidRPr="00CE0864" w:rsidRDefault="00FA504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Selenastrum bibraianum </w:t>
            </w:r>
            <w:r w:rsidRPr="00FA504E">
              <w:rPr>
                <w:rFonts w:ascii="Times New Roman" w:hAnsi="Times New Roman" w:cs="Times New Roman"/>
                <w:iCs/>
                <w:sz w:val="24"/>
                <w:szCs w:val="24"/>
              </w:rPr>
              <w:t>Reinsch</w:t>
            </w:r>
          </w:p>
        </w:tc>
        <w:tc>
          <w:tcPr>
            <w:tcW w:w="1322" w:type="dxa"/>
            <w:noWrap/>
          </w:tcPr>
          <w:p w:rsidR="002F0D99" w:rsidRPr="00CE0864" w:rsidRDefault="00FA504E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Sphaerocystis planctonica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(Korshikov) Bourrelly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Spirogyra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Staurastrum bieneanum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Rabenhorst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Staurastrum margaritaceum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Meneghini ex Ralfs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Staurastrum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Staurodesmus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BA5C30" w:rsidRPr="00CE0864" w:rsidTr="00CE0864">
        <w:trPr>
          <w:trHeight w:val="315"/>
        </w:trPr>
        <w:tc>
          <w:tcPr>
            <w:tcW w:w="8171" w:type="dxa"/>
            <w:noWrap/>
          </w:tcPr>
          <w:p w:rsidR="00BA5C30" w:rsidRPr="00CE0864" w:rsidRDefault="00E401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01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Tetradesmus dimorphus </w:t>
            </w:r>
            <w:r w:rsidRPr="00E40178">
              <w:rPr>
                <w:rFonts w:ascii="Times New Roman" w:hAnsi="Times New Roman" w:cs="Times New Roman"/>
                <w:iCs/>
                <w:sz w:val="24"/>
                <w:szCs w:val="24"/>
              </w:rPr>
              <w:t>(Turpin) M. J. Wynne</w:t>
            </w:r>
          </w:p>
        </w:tc>
        <w:tc>
          <w:tcPr>
            <w:tcW w:w="1322" w:type="dxa"/>
            <w:noWrap/>
          </w:tcPr>
          <w:p w:rsidR="00BA5C30" w:rsidRPr="00CE0864" w:rsidRDefault="00E40178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BA5C30" w:rsidRPr="00CE0864" w:rsidTr="00CE0864">
        <w:trPr>
          <w:trHeight w:val="315"/>
        </w:trPr>
        <w:tc>
          <w:tcPr>
            <w:tcW w:w="8171" w:type="dxa"/>
            <w:noWrap/>
          </w:tcPr>
          <w:p w:rsidR="00BA5C30" w:rsidRPr="00CE0864" w:rsidRDefault="00E401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01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Tetradesmus lagerheimii </w:t>
            </w:r>
            <w:r w:rsidRPr="00B81C26">
              <w:rPr>
                <w:rFonts w:ascii="Times New Roman" w:hAnsi="Times New Roman" w:cs="Times New Roman"/>
                <w:iCs/>
                <w:sz w:val="24"/>
                <w:szCs w:val="24"/>
              </w:rPr>
              <w:t>M. J. Wynne &amp; Guiry</w:t>
            </w:r>
          </w:p>
        </w:tc>
        <w:tc>
          <w:tcPr>
            <w:tcW w:w="1322" w:type="dxa"/>
            <w:noWrap/>
          </w:tcPr>
          <w:p w:rsidR="00BA5C30" w:rsidRPr="00CE0864" w:rsidRDefault="00E40178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BA5C30" w:rsidRPr="00CE0864" w:rsidTr="00CE0864">
        <w:trPr>
          <w:trHeight w:val="315"/>
        </w:trPr>
        <w:tc>
          <w:tcPr>
            <w:tcW w:w="8171" w:type="dxa"/>
            <w:noWrap/>
          </w:tcPr>
          <w:p w:rsidR="00BA5C30" w:rsidRPr="00CE0864" w:rsidRDefault="00B81C2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81C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Tetradesmus obliquus </w:t>
            </w:r>
            <w:r w:rsidRPr="00B81C26">
              <w:rPr>
                <w:rFonts w:ascii="Times New Roman" w:hAnsi="Times New Roman" w:cs="Times New Roman"/>
                <w:iCs/>
                <w:sz w:val="24"/>
                <w:szCs w:val="24"/>
              </w:rPr>
              <w:t>(Turpin) M. J. Wynne</w:t>
            </w:r>
          </w:p>
        </w:tc>
        <w:tc>
          <w:tcPr>
            <w:tcW w:w="1322" w:type="dxa"/>
            <w:noWrap/>
          </w:tcPr>
          <w:p w:rsidR="00BA5C30" w:rsidRPr="00CE0864" w:rsidRDefault="00B81C26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Tetraëdron caudatum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(Corda) Hansgirg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Tetraëdron minimum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(A. Braun) Hansgirg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BC1412" w:rsidRPr="00CE0864" w:rsidTr="00CE0864">
        <w:trPr>
          <w:trHeight w:val="315"/>
        </w:trPr>
        <w:tc>
          <w:tcPr>
            <w:tcW w:w="8171" w:type="dxa"/>
            <w:noWrap/>
          </w:tcPr>
          <w:p w:rsidR="00BC1412" w:rsidRPr="00BC1412" w:rsidRDefault="00BC1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Tetraёdron triangulare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Korshikov</w:t>
            </w:r>
          </w:p>
        </w:tc>
        <w:tc>
          <w:tcPr>
            <w:tcW w:w="1322" w:type="dxa"/>
            <w:noWrap/>
          </w:tcPr>
          <w:p w:rsidR="00BC1412" w:rsidRPr="00CE0864" w:rsidRDefault="00BC1412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sz w:val="24"/>
                <w:szCs w:val="24"/>
              </w:rPr>
              <w:t>Tetrastrum glabrum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(Y. V. Roll) Ahlstrom &amp; Tiffany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Ulothrix zonata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(F. Weber &amp; Mohr) Kützing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Ulothrix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Uronema confervicola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Lagerheim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Uronema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Volvox aureus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Ehrenberg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</w:tr>
      <w:tr w:rsidR="00CE0864" w:rsidRPr="00CE0864" w:rsidTr="00D54E7C">
        <w:trPr>
          <w:trHeight w:val="315"/>
        </w:trPr>
        <w:tc>
          <w:tcPr>
            <w:tcW w:w="8171" w:type="dxa"/>
            <w:noWrap/>
          </w:tcPr>
          <w:p w:rsidR="00CE0864" w:rsidRPr="00CE0864" w:rsidRDefault="00BB3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A98">
              <w:rPr>
                <w:rFonts w:ascii="Times New Roman" w:hAnsi="Times New Roman" w:cs="Times New Roman"/>
                <w:sz w:val="24"/>
                <w:szCs w:val="24"/>
              </w:rPr>
              <w:t>coccal chlorophytes</w:t>
            </w:r>
          </w:p>
        </w:tc>
        <w:tc>
          <w:tcPr>
            <w:tcW w:w="1322" w:type="dxa"/>
            <w:noWrap/>
          </w:tcPr>
          <w:p w:rsidR="00CE0864" w:rsidRPr="00CE0864" w:rsidRDefault="00BB3A98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Euglenoids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Astasia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Colacium mucronatum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Bourrelly &amp; Chadefaud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Colacium vesiculosum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f.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natans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(Lemmermann) Woronichin &amp; Popova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FA5F92" w:rsidRPr="00CE0864" w:rsidTr="00CE0864">
        <w:trPr>
          <w:trHeight w:val="315"/>
        </w:trPr>
        <w:tc>
          <w:tcPr>
            <w:tcW w:w="8171" w:type="dxa"/>
            <w:noWrap/>
          </w:tcPr>
          <w:p w:rsidR="00FA5F92" w:rsidRPr="00CE0864" w:rsidRDefault="00FA5F9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5F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Colacium </w:t>
            </w:r>
            <w:r w:rsidRPr="00FA5F92">
              <w:rPr>
                <w:rFonts w:ascii="Times New Roman" w:hAnsi="Times New Roman" w:cs="Times New Roman"/>
                <w:iCs/>
                <w:sz w:val="24"/>
                <w:szCs w:val="24"/>
              </w:rPr>
              <w:t>sp.</w:t>
            </w:r>
          </w:p>
        </w:tc>
        <w:tc>
          <w:tcPr>
            <w:tcW w:w="1322" w:type="dxa"/>
            <w:noWrap/>
          </w:tcPr>
          <w:p w:rsidR="00FA5F92" w:rsidRPr="00CE0864" w:rsidRDefault="00FA5F92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Cryptoglena skujae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Marin &amp; Melkonian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264F27" w:rsidRPr="00CE0864" w:rsidTr="00CE0864">
        <w:trPr>
          <w:trHeight w:val="315"/>
        </w:trPr>
        <w:tc>
          <w:tcPr>
            <w:tcW w:w="8171" w:type="dxa"/>
            <w:noWrap/>
          </w:tcPr>
          <w:p w:rsidR="00264F27" w:rsidRPr="00CE0864" w:rsidRDefault="00264F2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64F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Discoplastis angusta </w:t>
            </w:r>
            <w:r w:rsidRPr="00264F27">
              <w:rPr>
                <w:rFonts w:ascii="Times New Roman" w:hAnsi="Times New Roman" w:cs="Times New Roman"/>
                <w:iCs/>
                <w:sz w:val="24"/>
                <w:szCs w:val="24"/>
              </w:rPr>
              <w:t>(C. Bernard) Zakryś &amp; Łukomska</w:t>
            </w:r>
          </w:p>
        </w:tc>
        <w:tc>
          <w:tcPr>
            <w:tcW w:w="1322" w:type="dxa"/>
            <w:noWrap/>
          </w:tcPr>
          <w:p w:rsidR="00264F27" w:rsidRPr="00CE0864" w:rsidRDefault="00264F27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 agilis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H. J. Carter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Euglenaria caudata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(E. F. W. Hübner) Karnkowska-Ishikawa &amp; E. W. Linton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 clara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Skuja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Euglenaria clavata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(Skuja) Karnkowska &amp; E. W. Linton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 deses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(O. F. Müller) 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 ehrenbergii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G .A. Klebs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 gymnodinioides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Zakryś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Euglena hemichromata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Skuja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 ignobilis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L. P. Johnson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 multiformis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J. Schiller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735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 mutabilis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F. Schmitz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Euglenaformis proxima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(P. A. Dangeard) M. S. Bennett &amp; Triemer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21.9</w:t>
            </w:r>
          </w:p>
        </w:tc>
      </w:tr>
      <w:tr w:rsidR="00F50FF4" w:rsidRPr="00CE0864" w:rsidTr="00CE0864">
        <w:trPr>
          <w:trHeight w:val="315"/>
        </w:trPr>
        <w:tc>
          <w:tcPr>
            <w:tcW w:w="8171" w:type="dxa"/>
            <w:noWrap/>
          </w:tcPr>
          <w:p w:rsidR="00F50FF4" w:rsidRPr="00CE0864" w:rsidRDefault="00F50F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50F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Euglena rostrata </w:t>
            </w:r>
            <w:r w:rsidRPr="00F50FF4">
              <w:rPr>
                <w:rFonts w:ascii="Times New Roman" w:hAnsi="Times New Roman" w:cs="Times New Roman"/>
                <w:iCs/>
                <w:sz w:val="24"/>
                <w:szCs w:val="24"/>
              </w:rPr>
              <w:t>Ehrenberg</w:t>
            </w:r>
          </w:p>
        </w:tc>
        <w:tc>
          <w:tcPr>
            <w:tcW w:w="1322" w:type="dxa"/>
            <w:noWrap/>
          </w:tcPr>
          <w:p w:rsidR="00F50FF4" w:rsidRPr="00CE0864" w:rsidRDefault="00F50FF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 spirogyra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marchica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Lemmermann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 texta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(Dujardin) Hübner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Euglena truncata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L. B. Walton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Euglena viridis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(O. F. Müller) 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891AB7" w:rsidRPr="00CE0864" w:rsidTr="00CE0864">
        <w:trPr>
          <w:trHeight w:val="315"/>
        </w:trPr>
        <w:tc>
          <w:tcPr>
            <w:tcW w:w="8171" w:type="dxa"/>
            <w:noWrap/>
          </w:tcPr>
          <w:p w:rsidR="00891AB7" w:rsidRPr="00CE0864" w:rsidRDefault="00891A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1A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Euglena </w:t>
            </w:r>
            <w:r w:rsidRPr="00891AB7">
              <w:rPr>
                <w:rFonts w:ascii="Times New Roman" w:hAnsi="Times New Roman" w:cs="Times New Roman"/>
                <w:iCs/>
                <w:sz w:val="24"/>
                <w:szCs w:val="24"/>
              </w:rPr>
              <w:t>sp. 1</w:t>
            </w:r>
          </w:p>
        </w:tc>
        <w:tc>
          <w:tcPr>
            <w:tcW w:w="1322" w:type="dxa"/>
            <w:noWrap/>
          </w:tcPr>
          <w:p w:rsidR="00891AB7" w:rsidRPr="00CE0864" w:rsidRDefault="00891AB7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</w:tr>
      <w:tr w:rsidR="00891AB7" w:rsidRPr="00CE0864" w:rsidTr="00CE0864">
        <w:trPr>
          <w:trHeight w:val="315"/>
        </w:trPr>
        <w:tc>
          <w:tcPr>
            <w:tcW w:w="8171" w:type="dxa"/>
            <w:noWrap/>
          </w:tcPr>
          <w:p w:rsidR="00891AB7" w:rsidRPr="00CE0864" w:rsidRDefault="00891AB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Euglena </w:t>
            </w:r>
            <w:r w:rsidRPr="00891AB7">
              <w:rPr>
                <w:rFonts w:ascii="Times New Roman" w:hAnsi="Times New Roman" w:cs="Times New Roman"/>
                <w:iCs/>
                <w:sz w:val="24"/>
                <w:szCs w:val="24"/>
              </w:rPr>
              <w:t>sp. 2</w:t>
            </w:r>
          </w:p>
        </w:tc>
        <w:tc>
          <w:tcPr>
            <w:tcW w:w="1322" w:type="dxa"/>
            <w:noWrap/>
          </w:tcPr>
          <w:p w:rsidR="00891AB7" w:rsidRPr="00CE0864" w:rsidRDefault="00891AB7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</w:tr>
      <w:tr w:rsidR="00D04581" w:rsidRPr="00CE0864" w:rsidTr="00CE0864">
        <w:trPr>
          <w:trHeight w:val="315"/>
        </w:trPr>
        <w:tc>
          <w:tcPr>
            <w:tcW w:w="8171" w:type="dxa"/>
            <w:noWrap/>
          </w:tcPr>
          <w:p w:rsidR="00D04581" w:rsidRPr="00352584" w:rsidRDefault="00D0458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Lepocinclis acicularis </w:t>
            </w:r>
            <w:r w:rsidRPr="00D04581">
              <w:rPr>
                <w:rFonts w:ascii="Times New Roman" w:hAnsi="Times New Roman" w:cs="Times New Roman"/>
                <w:iCs/>
                <w:sz w:val="24"/>
                <w:szCs w:val="24"/>
              </w:rPr>
              <w:t>Francé</w:t>
            </w:r>
          </w:p>
        </w:tc>
        <w:tc>
          <w:tcPr>
            <w:tcW w:w="1322" w:type="dxa"/>
            <w:noWrap/>
          </w:tcPr>
          <w:p w:rsidR="00D04581" w:rsidRDefault="00D04581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352584" w:rsidRPr="00CE0864" w:rsidTr="00CE0864">
        <w:trPr>
          <w:trHeight w:val="315"/>
        </w:trPr>
        <w:tc>
          <w:tcPr>
            <w:tcW w:w="8171" w:type="dxa"/>
            <w:noWrap/>
          </w:tcPr>
          <w:p w:rsidR="00352584" w:rsidRPr="00CE0864" w:rsidRDefault="0035258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25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Lepocinclis acus </w:t>
            </w:r>
            <w:r w:rsidRPr="00352584">
              <w:rPr>
                <w:rFonts w:ascii="Times New Roman" w:hAnsi="Times New Roman" w:cs="Times New Roman"/>
                <w:iCs/>
                <w:sz w:val="24"/>
                <w:szCs w:val="24"/>
              </w:rPr>
              <w:t>(O. F. Müller) B. Marin &amp; Melkonian</w:t>
            </w:r>
          </w:p>
        </w:tc>
        <w:tc>
          <w:tcPr>
            <w:tcW w:w="1322" w:type="dxa"/>
            <w:noWrap/>
          </w:tcPr>
          <w:p w:rsidR="00352584" w:rsidRPr="00CE0864" w:rsidRDefault="0035258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</w:tr>
      <w:tr w:rsidR="005D378A" w:rsidRPr="00CE0864" w:rsidTr="00CE0864">
        <w:trPr>
          <w:trHeight w:val="315"/>
        </w:trPr>
        <w:tc>
          <w:tcPr>
            <w:tcW w:w="8171" w:type="dxa"/>
            <w:noWrap/>
          </w:tcPr>
          <w:p w:rsidR="005D378A" w:rsidRPr="00CE0864" w:rsidRDefault="005D37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D378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Lepocinclis cyclidiopsis </w:t>
            </w:r>
            <w:r w:rsidRPr="005D378A">
              <w:rPr>
                <w:rFonts w:ascii="Times New Roman" w:hAnsi="Times New Roman" w:cs="Times New Roman"/>
                <w:iCs/>
                <w:sz w:val="24"/>
                <w:szCs w:val="24"/>
              </w:rPr>
              <w:t>M. S. Bennett &amp; Triemer</w:t>
            </w:r>
          </w:p>
        </w:tc>
        <w:tc>
          <w:tcPr>
            <w:tcW w:w="1322" w:type="dxa"/>
            <w:noWrap/>
          </w:tcPr>
          <w:p w:rsidR="005D378A" w:rsidRPr="00CE0864" w:rsidRDefault="005D378A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Lepocinclis fusiformis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(H. J. Carter) Lemmermann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Lepocinclis globulus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Perty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8B3BEF" w:rsidRPr="00CE0864" w:rsidTr="00CE0864">
        <w:trPr>
          <w:trHeight w:val="315"/>
        </w:trPr>
        <w:tc>
          <w:tcPr>
            <w:tcW w:w="8171" w:type="dxa"/>
            <w:noWrap/>
          </w:tcPr>
          <w:p w:rsidR="008B3BEF" w:rsidRPr="00ED71A0" w:rsidRDefault="008B3BE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3B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Lepocinclis hispidula (Eichwald) Daday</w:t>
            </w:r>
          </w:p>
        </w:tc>
        <w:tc>
          <w:tcPr>
            <w:tcW w:w="1322" w:type="dxa"/>
            <w:noWrap/>
          </w:tcPr>
          <w:p w:rsidR="008B3BEF" w:rsidRDefault="008B3BEF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ED71A0" w:rsidRPr="00CE0864" w:rsidTr="00CE0864">
        <w:trPr>
          <w:trHeight w:val="315"/>
        </w:trPr>
        <w:tc>
          <w:tcPr>
            <w:tcW w:w="8171" w:type="dxa"/>
            <w:noWrap/>
          </w:tcPr>
          <w:p w:rsidR="00ED71A0" w:rsidRPr="00CE0864" w:rsidRDefault="00ED71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D71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Lepocinclis longissima </w:t>
            </w:r>
            <w:r w:rsidRPr="00ED71A0">
              <w:rPr>
                <w:rFonts w:ascii="Times New Roman" w:hAnsi="Times New Roman" w:cs="Times New Roman"/>
                <w:iCs/>
                <w:sz w:val="24"/>
                <w:szCs w:val="24"/>
              </w:rPr>
              <w:t>(Deflandre) Zakryś &amp; Chaber</w:t>
            </w:r>
          </w:p>
        </w:tc>
        <w:tc>
          <w:tcPr>
            <w:tcW w:w="1322" w:type="dxa"/>
            <w:noWrap/>
          </w:tcPr>
          <w:p w:rsidR="00ED71A0" w:rsidRPr="00CE0864" w:rsidRDefault="00ED71A0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4F7112" w:rsidRPr="00CE0864" w:rsidTr="00CE0864">
        <w:trPr>
          <w:trHeight w:val="315"/>
        </w:trPr>
        <w:tc>
          <w:tcPr>
            <w:tcW w:w="8171" w:type="dxa"/>
            <w:noWrap/>
          </w:tcPr>
          <w:p w:rsidR="004F7112" w:rsidRPr="005A11A8" w:rsidRDefault="004F711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F71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Lepocinclis ovum (Ehrenberg) Lemmermann</w:t>
            </w:r>
          </w:p>
        </w:tc>
        <w:tc>
          <w:tcPr>
            <w:tcW w:w="1322" w:type="dxa"/>
            <w:noWrap/>
          </w:tcPr>
          <w:p w:rsidR="004F7112" w:rsidRDefault="004F7112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</w:tr>
      <w:tr w:rsidR="00ED71A0" w:rsidRPr="00CE0864" w:rsidTr="00CE0864">
        <w:trPr>
          <w:trHeight w:val="315"/>
        </w:trPr>
        <w:tc>
          <w:tcPr>
            <w:tcW w:w="8171" w:type="dxa"/>
            <w:noWrap/>
          </w:tcPr>
          <w:p w:rsidR="00ED71A0" w:rsidRPr="00CE0864" w:rsidRDefault="005A11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11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Lepocinclis oxyuris </w:t>
            </w:r>
            <w:r w:rsidRPr="005A11A8">
              <w:rPr>
                <w:rFonts w:ascii="Times New Roman" w:hAnsi="Times New Roman" w:cs="Times New Roman"/>
                <w:iCs/>
                <w:sz w:val="24"/>
                <w:szCs w:val="24"/>
              </w:rPr>
              <w:t>(Schmarda) B. Marin &amp; Melkonian</w:t>
            </w:r>
          </w:p>
        </w:tc>
        <w:tc>
          <w:tcPr>
            <w:tcW w:w="1322" w:type="dxa"/>
            <w:noWrap/>
          </w:tcPr>
          <w:p w:rsidR="00ED71A0" w:rsidRPr="00CE0864" w:rsidRDefault="005A11A8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</w:tr>
      <w:tr w:rsidR="0043198B" w:rsidRPr="00CE0864" w:rsidTr="00CE0864">
        <w:trPr>
          <w:trHeight w:val="315"/>
        </w:trPr>
        <w:tc>
          <w:tcPr>
            <w:tcW w:w="8171" w:type="dxa"/>
            <w:noWrap/>
          </w:tcPr>
          <w:p w:rsidR="0043198B" w:rsidRPr="00CE0864" w:rsidRDefault="0043198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19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Lepocinclis spirogyroides </w:t>
            </w:r>
            <w:r w:rsidRPr="0043198B">
              <w:rPr>
                <w:rFonts w:ascii="Times New Roman" w:hAnsi="Times New Roman" w:cs="Times New Roman"/>
                <w:iCs/>
                <w:sz w:val="24"/>
                <w:szCs w:val="24"/>
              </w:rPr>
              <w:t>B. Marin &amp; Melkonian</w:t>
            </w:r>
          </w:p>
        </w:tc>
        <w:tc>
          <w:tcPr>
            <w:tcW w:w="1322" w:type="dxa"/>
            <w:noWrap/>
          </w:tcPr>
          <w:p w:rsidR="0043198B" w:rsidRPr="00CE0864" w:rsidRDefault="0043198B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Lepocinclis steinii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(Lemmermann) Lemmermann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</w:p>
        </w:tc>
      </w:tr>
      <w:tr w:rsidR="00302C23" w:rsidRPr="00CE0864" w:rsidTr="00CE0864">
        <w:trPr>
          <w:trHeight w:val="315"/>
        </w:trPr>
        <w:tc>
          <w:tcPr>
            <w:tcW w:w="8171" w:type="dxa"/>
            <w:noWrap/>
          </w:tcPr>
          <w:p w:rsidR="00302C23" w:rsidRPr="00CE0864" w:rsidRDefault="00302C2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2C2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Lepocinclis tripteris (Dujardin) </w:t>
            </w:r>
            <w:r w:rsidRPr="00302C23">
              <w:rPr>
                <w:rFonts w:ascii="Times New Roman" w:hAnsi="Times New Roman" w:cs="Times New Roman"/>
                <w:iCs/>
                <w:sz w:val="24"/>
                <w:szCs w:val="24"/>
              </w:rPr>
              <w:t>B. Marin &amp; M. Melkonian</w:t>
            </w:r>
          </w:p>
        </w:tc>
        <w:tc>
          <w:tcPr>
            <w:tcW w:w="1322" w:type="dxa"/>
            <w:noWrap/>
          </w:tcPr>
          <w:p w:rsidR="00302C23" w:rsidRPr="00CE0864" w:rsidRDefault="00302C2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30.55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Lepocinclis tschernovii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Popowa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616FE9" w:rsidRPr="00CE0864" w:rsidTr="00CE0864">
        <w:trPr>
          <w:trHeight w:val="315"/>
        </w:trPr>
        <w:tc>
          <w:tcPr>
            <w:tcW w:w="8171" w:type="dxa"/>
            <w:noWrap/>
          </w:tcPr>
          <w:p w:rsidR="00616FE9" w:rsidRPr="00CE0864" w:rsidRDefault="00616F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16F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Lepocinclis </w:t>
            </w:r>
            <w:r w:rsidRPr="00616FE9">
              <w:rPr>
                <w:rFonts w:ascii="Times New Roman" w:hAnsi="Times New Roman" w:cs="Times New Roman"/>
                <w:iCs/>
                <w:sz w:val="24"/>
                <w:szCs w:val="24"/>
              </w:rPr>
              <w:t>sp. 1</w:t>
            </w:r>
          </w:p>
        </w:tc>
        <w:tc>
          <w:tcPr>
            <w:tcW w:w="1322" w:type="dxa"/>
            <w:noWrap/>
          </w:tcPr>
          <w:p w:rsidR="00616FE9" w:rsidRPr="00CE0864" w:rsidRDefault="00616FE9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</w:tr>
      <w:tr w:rsidR="00616FE9" w:rsidRPr="00CE0864" w:rsidTr="00CE0864">
        <w:trPr>
          <w:trHeight w:val="315"/>
        </w:trPr>
        <w:tc>
          <w:tcPr>
            <w:tcW w:w="8171" w:type="dxa"/>
            <w:noWrap/>
          </w:tcPr>
          <w:p w:rsidR="00616FE9" w:rsidRPr="00CE0864" w:rsidRDefault="00616F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Lepocinclis </w:t>
            </w:r>
            <w:r w:rsidRPr="00616FE9">
              <w:rPr>
                <w:rFonts w:ascii="Times New Roman" w:hAnsi="Times New Roman" w:cs="Times New Roman"/>
                <w:iCs/>
                <w:sz w:val="24"/>
                <w:szCs w:val="24"/>
              </w:rPr>
              <w:t>sp. 2</w:t>
            </w:r>
          </w:p>
        </w:tc>
        <w:tc>
          <w:tcPr>
            <w:tcW w:w="1322" w:type="dxa"/>
            <w:noWrap/>
          </w:tcPr>
          <w:p w:rsidR="00616FE9" w:rsidRPr="00CE0864" w:rsidRDefault="00616FE9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B0D0E" w:rsidRPr="00CE0864" w:rsidTr="00CE0864">
        <w:trPr>
          <w:trHeight w:val="315"/>
        </w:trPr>
        <w:tc>
          <w:tcPr>
            <w:tcW w:w="8171" w:type="dxa"/>
            <w:noWrap/>
          </w:tcPr>
          <w:p w:rsidR="00CB0D0E" w:rsidRPr="00CE0864" w:rsidRDefault="00CB0D0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0D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Menoidium tortuosum </w:t>
            </w:r>
            <w:r w:rsidRPr="00CB0D0E">
              <w:rPr>
                <w:rFonts w:ascii="Times New Roman" w:hAnsi="Times New Roman" w:cs="Times New Roman"/>
                <w:iCs/>
                <w:sz w:val="24"/>
                <w:szCs w:val="24"/>
              </w:rPr>
              <w:t>(A. Stokes) Lemmermann</w:t>
            </w:r>
          </w:p>
        </w:tc>
        <w:tc>
          <w:tcPr>
            <w:tcW w:w="1322" w:type="dxa"/>
            <w:noWrap/>
          </w:tcPr>
          <w:p w:rsidR="00CB0D0E" w:rsidRPr="00CE0864" w:rsidRDefault="00CB0D0E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676AB9" w:rsidRPr="00CE0864" w:rsidTr="00CE0864">
        <w:trPr>
          <w:trHeight w:val="315"/>
        </w:trPr>
        <w:tc>
          <w:tcPr>
            <w:tcW w:w="8171" w:type="dxa"/>
            <w:noWrap/>
          </w:tcPr>
          <w:p w:rsidR="00676AB9" w:rsidRPr="00CE0864" w:rsidRDefault="00676AB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76A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Monomorphina pyrum (Ehrenberg) Mereschkowsky</w:t>
            </w:r>
          </w:p>
        </w:tc>
        <w:tc>
          <w:tcPr>
            <w:tcW w:w="1322" w:type="dxa"/>
            <w:noWrap/>
          </w:tcPr>
          <w:p w:rsidR="00676AB9" w:rsidRPr="00CE0864" w:rsidRDefault="00676AB9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676AB9" w:rsidRPr="00CE0864" w:rsidTr="00CE0864">
        <w:trPr>
          <w:trHeight w:val="315"/>
        </w:trPr>
        <w:tc>
          <w:tcPr>
            <w:tcW w:w="8171" w:type="dxa"/>
            <w:noWrap/>
          </w:tcPr>
          <w:p w:rsidR="00676AB9" w:rsidRPr="00CE0864" w:rsidRDefault="00676AB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76A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Monomorphina </w:t>
            </w:r>
            <w:r w:rsidRPr="00676AB9">
              <w:rPr>
                <w:rFonts w:ascii="Times New Roman" w:hAnsi="Times New Roman" w:cs="Times New Roman"/>
                <w:iCs/>
                <w:sz w:val="24"/>
                <w:szCs w:val="24"/>
              </w:rPr>
              <w:t>sp. 1</w:t>
            </w:r>
          </w:p>
        </w:tc>
        <w:tc>
          <w:tcPr>
            <w:tcW w:w="1322" w:type="dxa"/>
            <w:noWrap/>
          </w:tcPr>
          <w:p w:rsidR="00676AB9" w:rsidRPr="00CE0864" w:rsidRDefault="00676AB9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Phacus acuminatus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A.Stokes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Phacus alatus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G. A. Klebs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Phacus arnoldii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Svirenko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Phacus caudatus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Hübner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Phacus clavatus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P. A. Dangeard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Phacus corculum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Pochmann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Phacus curvicauda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Svirenko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Phacus elegans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Pochmann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7355F4" w:rsidRPr="00CE0864" w:rsidTr="00CE0864">
        <w:trPr>
          <w:trHeight w:val="315"/>
        </w:trPr>
        <w:tc>
          <w:tcPr>
            <w:tcW w:w="8171" w:type="dxa"/>
            <w:noWrap/>
          </w:tcPr>
          <w:p w:rsidR="007355F4" w:rsidRPr="00CE0864" w:rsidRDefault="007355F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55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Phacus limnophilus </w:t>
            </w:r>
            <w:r w:rsidRPr="007355F4">
              <w:rPr>
                <w:rFonts w:ascii="Times New Roman" w:hAnsi="Times New Roman" w:cs="Times New Roman"/>
                <w:iCs/>
                <w:sz w:val="24"/>
                <w:szCs w:val="24"/>
              </w:rPr>
              <w:t>(Lemmermann) E. W. Linton &amp; Karnkowska</w:t>
            </w:r>
          </w:p>
        </w:tc>
        <w:tc>
          <w:tcPr>
            <w:tcW w:w="1322" w:type="dxa"/>
            <w:noWrap/>
          </w:tcPr>
          <w:p w:rsidR="007355F4" w:rsidRPr="00CE0864" w:rsidRDefault="007355F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Phacus longicauda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Dujardin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Phacus monilatus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suecicus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Lemmermann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Phacus onyx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Pochmann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Phacus orbicularis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Hübner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Phacus parvulus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G. A. Klebs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Phacus pusillus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Lemmermann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Phacus smulkowskianus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(Zakryś) W.-H. Kusber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Phacus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1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Phacus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2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5.55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Phacus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3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Phacus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sp. 4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Strombomonas acuminata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(Schmarda) Deflandre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Strombomonas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abrupta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Svirenko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abrupta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minor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Deflandre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armata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(Ehrenberg) F. Stein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armata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setosa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Dreżepolski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FC5BFC" w:rsidRPr="00CE0864" w:rsidTr="00CE0864">
        <w:trPr>
          <w:trHeight w:val="315"/>
        </w:trPr>
        <w:tc>
          <w:tcPr>
            <w:tcW w:w="8171" w:type="dxa"/>
            <w:noWrap/>
          </w:tcPr>
          <w:p w:rsidR="00FC5BFC" w:rsidRPr="00CE0864" w:rsidRDefault="00FC5BF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5BF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australica var. granulata </w:t>
            </w:r>
            <w:r w:rsidRPr="00FC5BFC">
              <w:rPr>
                <w:rFonts w:ascii="Times New Roman" w:hAnsi="Times New Roman" w:cs="Times New Roman"/>
                <w:iCs/>
                <w:sz w:val="24"/>
                <w:szCs w:val="24"/>
              </w:rPr>
              <w:t>(Playfair) Deflandre</w:t>
            </w:r>
          </w:p>
        </w:tc>
        <w:tc>
          <w:tcPr>
            <w:tcW w:w="1322" w:type="dxa"/>
            <w:noWrap/>
          </w:tcPr>
          <w:p w:rsidR="00FC5BFC" w:rsidRPr="00CE0864" w:rsidRDefault="00FC5BFC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caudata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F. Stein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cylindrica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 dubia 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Svirenko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0C260A" w:rsidRPr="00CE0864" w:rsidTr="00CE0864">
        <w:trPr>
          <w:trHeight w:val="315"/>
        </w:trPr>
        <w:tc>
          <w:tcPr>
            <w:tcW w:w="8171" w:type="dxa"/>
            <w:noWrap/>
          </w:tcPr>
          <w:p w:rsidR="000C260A" w:rsidRPr="00CE0864" w:rsidRDefault="000C26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C260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duplex </w:t>
            </w:r>
            <w:r w:rsidRPr="000C260A">
              <w:rPr>
                <w:rFonts w:ascii="Times New Roman" w:hAnsi="Times New Roman" w:cs="Times New Roman"/>
                <w:iCs/>
                <w:sz w:val="24"/>
                <w:szCs w:val="24"/>
              </w:rPr>
              <w:t>(Deflandre) Couté &amp; Tell</w:t>
            </w:r>
          </w:p>
        </w:tc>
        <w:tc>
          <w:tcPr>
            <w:tcW w:w="1322" w:type="dxa"/>
            <w:noWrap/>
          </w:tcPr>
          <w:p w:rsidR="000C260A" w:rsidRPr="00CE0864" w:rsidRDefault="000C260A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dybowskii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Dreżepolski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globularis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(Averintsev) Lemmermann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globularis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f.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crenulatocollis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(Szabados) T. G. Popova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hexangulata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Svirenko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hispida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(Perty) F. Stein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hispida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coronata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Lemmermann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hispida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crenulatocollis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(Maskell) Lemmermann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15365C" w:rsidRDefault="001536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6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hispida </w:t>
            </w:r>
            <w:r w:rsidRPr="0015365C">
              <w:rPr>
                <w:rFonts w:ascii="Times New Roman" w:hAnsi="Times New Roman" w:cs="Times New Roman"/>
                <w:sz w:val="24"/>
                <w:szCs w:val="24"/>
              </w:rPr>
              <w:t>var.</w:t>
            </w:r>
            <w:r w:rsidRPr="001536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volicensis</w:t>
            </w:r>
            <w:r w:rsidRPr="0015365C">
              <w:rPr>
                <w:rFonts w:ascii="Times New Roman" w:hAnsi="Times New Roman" w:cs="Times New Roman"/>
                <w:sz w:val="24"/>
                <w:szCs w:val="24"/>
              </w:rPr>
              <w:t xml:space="preserve"> Dreżepolski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15365C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FC3500" w:rsidRPr="00CE0864" w:rsidTr="00CE0864">
        <w:trPr>
          <w:trHeight w:val="315"/>
        </w:trPr>
        <w:tc>
          <w:tcPr>
            <w:tcW w:w="8171" w:type="dxa"/>
            <w:noWrap/>
          </w:tcPr>
          <w:p w:rsidR="00FC3500" w:rsidRPr="0015365C" w:rsidRDefault="00FC350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intermedia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P. A. Dangeard</w:t>
            </w:r>
          </w:p>
        </w:tc>
        <w:tc>
          <w:tcPr>
            <w:tcW w:w="1322" w:type="dxa"/>
            <w:noWrap/>
          </w:tcPr>
          <w:p w:rsidR="00FC3500" w:rsidRPr="00CE0864" w:rsidRDefault="00FC3500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42.2</w:t>
            </w:r>
          </w:p>
        </w:tc>
      </w:tr>
      <w:tr w:rsidR="00FC3500" w:rsidRPr="00CE0864" w:rsidTr="00CE0864">
        <w:trPr>
          <w:trHeight w:val="315"/>
        </w:trPr>
        <w:tc>
          <w:tcPr>
            <w:tcW w:w="8171" w:type="dxa"/>
            <w:noWrap/>
          </w:tcPr>
          <w:p w:rsidR="00FC3500" w:rsidRPr="00FC3500" w:rsidRDefault="00FC350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irregularis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Svirenko</w:t>
            </w:r>
          </w:p>
        </w:tc>
        <w:tc>
          <w:tcPr>
            <w:tcW w:w="1322" w:type="dxa"/>
            <w:noWrap/>
          </w:tcPr>
          <w:p w:rsidR="00FC3500" w:rsidRPr="00CE0864" w:rsidRDefault="00FC3500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klebsii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Deflandre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lacustris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Dreżepolski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manginii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Deflandre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oblonga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Lemmermann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</w:p>
        </w:tc>
      </w:tr>
      <w:tr w:rsidR="0071266E" w:rsidRPr="00CE0864" w:rsidTr="00CE0864">
        <w:trPr>
          <w:trHeight w:val="315"/>
        </w:trPr>
        <w:tc>
          <w:tcPr>
            <w:tcW w:w="8171" w:type="dxa"/>
            <w:noWrap/>
          </w:tcPr>
          <w:p w:rsidR="0071266E" w:rsidRPr="00CE0864" w:rsidRDefault="0071266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oblonga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pulcherrima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(Playfair) T. G. Popova</w:t>
            </w:r>
          </w:p>
        </w:tc>
        <w:tc>
          <w:tcPr>
            <w:tcW w:w="1322" w:type="dxa"/>
            <w:noWrap/>
          </w:tcPr>
          <w:p w:rsidR="0071266E" w:rsidRPr="00CE0864" w:rsidRDefault="0071266E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obtusa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T. C. Palmer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planctonica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Svirenko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pseudobulla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Svirenko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pusilla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Playfair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9752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robusta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Svirenko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rugulosa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F. Stein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similis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A. Stokes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C55FB1" w:rsidRPr="00CE0864" w:rsidTr="00CE0864">
        <w:trPr>
          <w:trHeight w:val="315"/>
        </w:trPr>
        <w:tc>
          <w:tcPr>
            <w:tcW w:w="8171" w:type="dxa"/>
            <w:noWrap/>
          </w:tcPr>
          <w:p w:rsidR="00C55FB1" w:rsidRPr="00CE0864" w:rsidRDefault="00C55FB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spinulosa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(Skvortsov) Deflandre</w:t>
            </w:r>
          </w:p>
        </w:tc>
        <w:tc>
          <w:tcPr>
            <w:tcW w:w="1322" w:type="dxa"/>
            <w:noWrap/>
          </w:tcPr>
          <w:p w:rsidR="00C55FB1" w:rsidRPr="00CE0864" w:rsidRDefault="00C55FB1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stokesii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Dreżepolski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subverrucosa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Deflandre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sydneyensis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Playfair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verrucosa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A. Stokes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verrucosa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var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spirogyra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(Balech) Huber-Pestalozzi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volvocina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Ehrenberg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Trachelomonas volvocina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derephora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W. Conrad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28.3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 volvocinopsis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Svirenko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40.3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Trachelomonas woycickii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Koczwara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</w:tr>
      <w:tr w:rsidR="009E3F52" w:rsidRPr="00CE0864" w:rsidTr="00CE0864">
        <w:trPr>
          <w:trHeight w:val="315"/>
        </w:trPr>
        <w:tc>
          <w:tcPr>
            <w:tcW w:w="8171" w:type="dxa"/>
            <w:noWrap/>
          </w:tcPr>
          <w:p w:rsidR="009E3F52" w:rsidRPr="004E536E" w:rsidRDefault="004E53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536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</w:t>
            </w:r>
            <w:r w:rsidRPr="004E536E">
              <w:rPr>
                <w:rFonts w:ascii="Times New Roman" w:hAnsi="Times New Roman" w:cs="Times New Roman"/>
                <w:sz w:val="24"/>
                <w:szCs w:val="24"/>
              </w:rPr>
              <w:t xml:space="preserve"> sp. 1</w:t>
            </w:r>
          </w:p>
        </w:tc>
        <w:tc>
          <w:tcPr>
            <w:tcW w:w="1322" w:type="dxa"/>
            <w:noWrap/>
          </w:tcPr>
          <w:p w:rsidR="009E3F52" w:rsidRPr="004E536E" w:rsidRDefault="004E53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536E">
              <w:rPr>
                <w:rFonts w:ascii="Times New Roman" w:hAnsi="Times New Roman" w:cs="Times New Roman"/>
                <w:bCs/>
                <w:sz w:val="24"/>
                <w:szCs w:val="24"/>
              </w:rPr>
              <w:t>3.9</w:t>
            </w:r>
          </w:p>
        </w:tc>
      </w:tr>
      <w:tr w:rsidR="009E3F52" w:rsidRPr="00CE0864" w:rsidTr="00CE0864">
        <w:trPr>
          <w:trHeight w:val="315"/>
        </w:trPr>
        <w:tc>
          <w:tcPr>
            <w:tcW w:w="8171" w:type="dxa"/>
            <w:noWrap/>
          </w:tcPr>
          <w:p w:rsidR="009E3F52" w:rsidRPr="00CE0864" w:rsidRDefault="00852E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2</w:t>
            </w:r>
          </w:p>
        </w:tc>
        <w:tc>
          <w:tcPr>
            <w:tcW w:w="1322" w:type="dxa"/>
            <w:noWrap/>
          </w:tcPr>
          <w:p w:rsidR="009E3F52" w:rsidRPr="00852E66" w:rsidRDefault="00852E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2E66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</w:tr>
      <w:tr w:rsidR="009E3F52" w:rsidRPr="00CE0864" w:rsidTr="00CE0864">
        <w:trPr>
          <w:trHeight w:val="315"/>
        </w:trPr>
        <w:tc>
          <w:tcPr>
            <w:tcW w:w="8171" w:type="dxa"/>
            <w:noWrap/>
          </w:tcPr>
          <w:p w:rsidR="009E3F52" w:rsidRPr="00CE0864" w:rsidRDefault="00F327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3</w:t>
            </w:r>
          </w:p>
        </w:tc>
        <w:tc>
          <w:tcPr>
            <w:tcW w:w="1322" w:type="dxa"/>
            <w:noWrap/>
          </w:tcPr>
          <w:p w:rsidR="009E3F52" w:rsidRPr="00F32749" w:rsidRDefault="00F327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2749">
              <w:rPr>
                <w:rFonts w:ascii="Times New Roman" w:hAnsi="Times New Roman" w:cs="Times New Roman"/>
                <w:bCs/>
                <w:sz w:val="24"/>
                <w:szCs w:val="24"/>
              </w:rPr>
              <w:t>1.9</w:t>
            </w:r>
          </w:p>
        </w:tc>
      </w:tr>
      <w:tr w:rsidR="009E3F52" w:rsidRPr="00CE0864" w:rsidTr="00CE0864">
        <w:trPr>
          <w:trHeight w:val="315"/>
        </w:trPr>
        <w:tc>
          <w:tcPr>
            <w:tcW w:w="8171" w:type="dxa"/>
            <w:noWrap/>
          </w:tcPr>
          <w:p w:rsidR="009E3F52" w:rsidRPr="00CE0864" w:rsidRDefault="003348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4</w:t>
            </w:r>
          </w:p>
        </w:tc>
        <w:tc>
          <w:tcPr>
            <w:tcW w:w="1322" w:type="dxa"/>
            <w:noWrap/>
          </w:tcPr>
          <w:p w:rsidR="009E3F52" w:rsidRPr="0033489E" w:rsidRDefault="003348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89E">
              <w:rPr>
                <w:rFonts w:ascii="Times New Roman" w:hAnsi="Times New Roman" w:cs="Times New Roman"/>
                <w:bCs/>
                <w:sz w:val="24"/>
                <w:szCs w:val="24"/>
              </w:rPr>
              <w:t>0.3</w:t>
            </w:r>
          </w:p>
        </w:tc>
      </w:tr>
      <w:tr w:rsidR="009E3F52" w:rsidRPr="00CE0864" w:rsidTr="00CE0864">
        <w:trPr>
          <w:trHeight w:val="315"/>
        </w:trPr>
        <w:tc>
          <w:tcPr>
            <w:tcW w:w="8171" w:type="dxa"/>
            <w:noWrap/>
          </w:tcPr>
          <w:p w:rsidR="009E3F52" w:rsidRPr="00CE0864" w:rsidRDefault="009E3F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5</w:t>
            </w:r>
          </w:p>
        </w:tc>
        <w:tc>
          <w:tcPr>
            <w:tcW w:w="1322" w:type="dxa"/>
            <w:noWrap/>
          </w:tcPr>
          <w:p w:rsidR="009E3F52" w:rsidRPr="009E3F52" w:rsidRDefault="009E3F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F52">
              <w:rPr>
                <w:rFonts w:ascii="Times New Roman" w:hAnsi="Times New Roman" w:cs="Times New Roman"/>
                <w:bCs/>
                <w:sz w:val="24"/>
                <w:szCs w:val="24"/>
              </w:rPr>
              <w:t>9.2</w:t>
            </w:r>
          </w:p>
        </w:tc>
      </w:tr>
      <w:tr w:rsidR="009E3F52" w:rsidRPr="00CE0864" w:rsidTr="00CE0864">
        <w:trPr>
          <w:trHeight w:val="315"/>
        </w:trPr>
        <w:tc>
          <w:tcPr>
            <w:tcW w:w="8171" w:type="dxa"/>
            <w:noWrap/>
          </w:tcPr>
          <w:p w:rsidR="009E3F52" w:rsidRPr="00CE0864" w:rsidRDefault="009E3F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Trachelomonas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6</w:t>
            </w:r>
          </w:p>
        </w:tc>
        <w:tc>
          <w:tcPr>
            <w:tcW w:w="1322" w:type="dxa"/>
            <w:noWrap/>
          </w:tcPr>
          <w:p w:rsidR="009E3F52" w:rsidRPr="009E3F52" w:rsidRDefault="009E3F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3F52">
              <w:rPr>
                <w:rFonts w:ascii="Times New Roman" w:hAnsi="Times New Roman" w:cs="Times New Roman"/>
                <w:bCs/>
                <w:sz w:val="24"/>
                <w:szCs w:val="24"/>
              </w:rPr>
              <w:t>27.2</w:t>
            </w:r>
          </w:p>
        </w:tc>
      </w:tr>
      <w:tr w:rsidR="00462CAA" w:rsidRPr="00CE0864" w:rsidTr="00CE0864">
        <w:trPr>
          <w:trHeight w:val="315"/>
        </w:trPr>
        <w:tc>
          <w:tcPr>
            <w:tcW w:w="8171" w:type="dxa"/>
            <w:noWrap/>
          </w:tcPr>
          <w:p w:rsidR="00462CAA" w:rsidRPr="00462CAA" w:rsidRDefault="00462C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C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Trachelomonas</w:t>
            </w:r>
            <w:r w:rsidR="00950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sp. 7</w:t>
            </w:r>
            <w:bookmarkStart w:id="0" w:name="_GoBack"/>
            <w:bookmarkEnd w:id="0"/>
          </w:p>
        </w:tc>
        <w:tc>
          <w:tcPr>
            <w:tcW w:w="1322" w:type="dxa"/>
            <w:noWrap/>
          </w:tcPr>
          <w:p w:rsidR="00462CAA" w:rsidRPr="00462CAA" w:rsidRDefault="00462C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CAA">
              <w:rPr>
                <w:rFonts w:ascii="Times New Roman" w:hAnsi="Times New Roman" w:cs="Times New Roman"/>
                <w:bCs/>
                <w:sz w:val="24"/>
                <w:szCs w:val="24"/>
              </w:rPr>
              <w:t>3.9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Diatoms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11D42" w:rsidRPr="00CE0864" w:rsidTr="00CE0864">
        <w:trPr>
          <w:trHeight w:val="315"/>
        </w:trPr>
        <w:tc>
          <w:tcPr>
            <w:tcW w:w="8171" w:type="dxa"/>
            <w:noWrap/>
          </w:tcPr>
          <w:p w:rsidR="00211D42" w:rsidRPr="00CE0864" w:rsidRDefault="00211D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Achnanthes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</w:tcPr>
          <w:p w:rsidR="00211D42" w:rsidRPr="00CE0864" w:rsidRDefault="00211D42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Achnanthidium affine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(Grunow) Czarnecki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711681" w:rsidRPr="00CE0864" w:rsidTr="00CE0864">
        <w:trPr>
          <w:trHeight w:val="315"/>
        </w:trPr>
        <w:tc>
          <w:tcPr>
            <w:tcW w:w="8171" w:type="dxa"/>
            <w:noWrap/>
          </w:tcPr>
          <w:p w:rsidR="00711681" w:rsidRPr="00CE0864" w:rsidRDefault="0071168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Achnanthidium lineare </w:t>
            </w:r>
            <w:r w:rsidRPr="00711681">
              <w:rPr>
                <w:rFonts w:ascii="Times New Roman" w:hAnsi="Times New Roman" w:cs="Times New Roman"/>
                <w:iCs/>
                <w:sz w:val="24"/>
                <w:szCs w:val="24"/>
              </w:rPr>
              <w:t>W. Smith</w:t>
            </w:r>
          </w:p>
        </w:tc>
        <w:tc>
          <w:tcPr>
            <w:tcW w:w="1322" w:type="dxa"/>
            <w:noWrap/>
          </w:tcPr>
          <w:p w:rsidR="00711681" w:rsidRPr="00CE0864" w:rsidRDefault="00711681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711681" w:rsidRPr="00CE0864" w:rsidTr="00CE0864">
        <w:trPr>
          <w:trHeight w:val="315"/>
        </w:trPr>
        <w:tc>
          <w:tcPr>
            <w:tcW w:w="8171" w:type="dxa"/>
            <w:noWrap/>
          </w:tcPr>
          <w:p w:rsidR="00711681" w:rsidRPr="00CE0864" w:rsidRDefault="0071168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68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Achnanthidium minutissimum (</w:t>
            </w:r>
            <w:r w:rsidRPr="00711681">
              <w:rPr>
                <w:rFonts w:ascii="Times New Roman" w:hAnsi="Times New Roman" w:cs="Times New Roman"/>
                <w:iCs/>
                <w:sz w:val="24"/>
                <w:szCs w:val="24"/>
              </w:rPr>
              <w:t>Kützing) Czarnecki</w:t>
            </w:r>
          </w:p>
        </w:tc>
        <w:tc>
          <w:tcPr>
            <w:tcW w:w="1322" w:type="dxa"/>
            <w:noWrap/>
          </w:tcPr>
          <w:p w:rsidR="00711681" w:rsidRPr="00CE0864" w:rsidRDefault="00711681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Caloneis amphisbaena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(Bory) Cleve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2A6A0E" w:rsidRPr="00CE0864" w:rsidTr="00CE0864">
        <w:trPr>
          <w:trHeight w:val="315"/>
        </w:trPr>
        <w:tc>
          <w:tcPr>
            <w:tcW w:w="8171" w:type="dxa"/>
            <w:noWrap/>
          </w:tcPr>
          <w:p w:rsidR="002A6A0E" w:rsidRPr="00CE0864" w:rsidRDefault="002A6A0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Caloneis molaris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(Grunow) Krammer</w:t>
            </w:r>
          </w:p>
        </w:tc>
        <w:tc>
          <w:tcPr>
            <w:tcW w:w="1322" w:type="dxa"/>
            <w:noWrap/>
          </w:tcPr>
          <w:p w:rsidR="002A6A0E" w:rsidRPr="00CE0864" w:rsidRDefault="002A6A0E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Caloneis silicula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Cleve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445689" w:rsidRPr="00CE0864" w:rsidTr="00CE0864">
        <w:trPr>
          <w:trHeight w:val="315"/>
        </w:trPr>
        <w:tc>
          <w:tcPr>
            <w:tcW w:w="8171" w:type="dxa"/>
            <w:noWrap/>
          </w:tcPr>
          <w:p w:rsidR="00445689" w:rsidRPr="00CE0864" w:rsidRDefault="0044568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Chamaepinnularia begeri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(Krasske) Lange-Bertalot</w:t>
            </w:r>
          </w:p>
        </w:tc>
        <w:tc>
          <w:tcPr>
            <w:tcW w:w="1322" w:type="dxa"/>
            <w:noWrap/>
          </w:tcPr>
          <w:p w:rsidR="00445689" w:rsidRPr="00CE0864" w:rsidRDefault="00445689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Cocconeis placentula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3C3F15" w:rsidRPr="00CE0864" w:rsidTr="00CE0864">
        <w:trPr>
          <w:trHeight w:val="315"/>
        </w:trPr>
        <w:tc>
          <w:tcPr>
            <w:tcW w:w="8171" w:type="dxa"/>
            <w:noWrap/>
          </w:tcPr>
          <w:p w:rsidR="003C3F15" w:rsidRPr="00CE0864" w:rsidRDefault="003C3F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Craticula cuspidata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(Kutzing) D. G. Mann</w:t>
            </w:r>
          </w:p>
        </w:tc>
        <w:tc>
          <w:tcPr>
            <w:tcW w:w="1322" w:type="dxa"/>
            <w:noWrap/>
          </w:tcPr>
          <w:p w:rsidR="003C3F15" w:rsidRPr="00CE0864" w:rsidRDefault="003C3F15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Cyclotella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Cymbella ventricosa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Kützing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Denticula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8015A7" w:rsidRPr="00CE0864" w:rsidTr="00CE0864">
        <w:trPr>
          <w:trHeight w:val="315"/>
        </w:trPr>
        <w:tc>
          <w:tcPr>
            <w:tcW w:w="8171" w:type="dxa"/>
            <w:noWrap/>
          </w:tcPr>
          <w:p w:rsidR="008015A7" w:rsidRPr="00CE0864" w:rsidRDefault="008015A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Epithemia adnata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(Kützing) Brébisson</w:t>
            </w:r>
          </w:p>
        </w:tc>
        <w:tc>
          <w:tcPr>
            <w:tcW w:w="1322" w:type="dxa"/>
            <w:noWrap/>
          </w:tcPr>
          <w:p w:rsidR="008015A7" w:rsidRPr="00CE0864" w:rsidRDefault="008015A7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Epithemia argus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Kützing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A23C2C" w:rsidRPr="00CE0864" w:rsidTr="00CE0864">
        <w:trPr>
          <w:trHeight w:val="315"/>
        </w:trPr>
        <w:tc>
          <w:tcPr>
            <w:tcW w:w="8171" w:type="dxa"/>
            <w:noWrap/>
          </w:tcPr>
          <w:p w:rsidR="00A23C2C" w:rsidRPr="00CE0864" w:rsidRDefault="00A23C2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Epithemia gibba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Kützing</w:t>
            </w:r>
          </w:p>
        </w:tc>
        <w:tc>
          <w:tcPr>
            <w:tcW w:w="1322" w:type="dxa"/>
            <w:noWrap/>
          </w:tcPr>
          <w:p w:rsidR="00A23C2C" w:rsidRPr="00CE0864" w:rsidRDefault="00A23C2C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Epithemia turgida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Kützing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B43FF3" w:rsidRPr="00CE0864" w:rsidTr="00CE0864">
        <w:trPr>
          <w:trHeight w:val="315"/>
        </w:trPr>
        <w:tc>
          <w:tcPr>
            <w:tcW w:w="8171" w:type="dxa"/>
            <w:noWrap/>
          </w:tcPr>
          <w:p w:rsidR="00B43FF3" w:rsidRPr="00CE0864" w:rsidRDefault="00B43FF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Eucocconeis flexella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(Kützing) F. Meister</w:t>
            </w:r>
          </w:p>
        </w:tc>
        <w:tc>
          <w:tcPr>
            <w:tcW w:w="1322" w:type="dxa"/>
            <w:noWrap/>
          </w:tcPr>
          <w:p w:rsidR="00B43FF3" w:rsidRPr="00CE0864" w:rsidRDefault="00B43FF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Eunotia arcubus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bidens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(Grunow) Lange-Bertalot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Eunotia bilunaris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Schaarschmidt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801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Eunotia curtagrunowii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Nörpel-Schempp &amp; Lange-Bertalot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8015A7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Eunotia exigua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(Brébisson ex Kützing) Rabenhorst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8015A7" w:rsidRPr="00CE0864" w:rsidTr="00CE0864">
        <w:trPr>
          <w:trHeight w:val="315"/>
        </w:trPr>
        <w:tc>
          <w:tcPr>
            <w:tcW w:w="8171" w:type="dxa"/>
            <w:noWrap/>
          </w:tcPr>
          <w:p w:rsidR="008015A7" w:rsidRPr="00CE0864" w:rsidRDefault="008015A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Eunotia inflata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(Grunow) Norpel-Schempp &amp; Lange-Bertalot</w:t>
            </w:r>
          </w:p>
        </w:tc>
        <w:tc>
          <w:tcPr>
            <w:tcW w:w="1322" w:type="dxa"/>
            <w:noWrap/>
          </w:tcPr>
          <w:p w:rsidR="008015A7" w:rsidRPr="00CE0864" w:rsidRDefault="008015A7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Eunotia lunaris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var.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capitata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(Grunow) Schönfeldt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Eunotia pectinalis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(Kützing) Rabenhorst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Eunotia praerupta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Eunotia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1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Eunotia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2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426614" w:rsidRPr="00CE0864" w:rsidTr="00CE0864">
        <w:trPr>
          <w:trHeight w:val="315"/>
        </w:trPr>
        <w:tc>
          <w:tcPr>
            <w:tcW w:w="8171" w:type="dxa"/>
            <w:noWrap/>
          </w:tcPr>
          <w:p w:rsidR="00426614" w:rsidRPr="00CE0864" w:rsidRDefault="0042661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Eunotia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322" w:type="dxa"/>
            <w:noWrap/>
          </w:tcPr>
          <w:p w:rsidR="00426614" w:rsidRPr="00CE0864" w:rsidRDefault="0042661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Fragilaria capucina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Desmazières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Fragilaria intermedia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(Grunow) Grunow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0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Fragilaria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034737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Fragilariforma virescens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(Ralfs) D. M. Williams &amp; Round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563312" w:rsidRPr="00CE0864" w:rsidTr="00CE0864">
        <w:trPr>
          <w:trHeight w:val="315"/>
        </w:trPr>
        <w:tc>
          <w:tcPr>
            <w:tcW w:w="8171" w:type="dxa"/>
            <w:noWrap/>
          </w:tcPr>
          <w:p w:rsidR="00563312" w:rsidRPr="00CE0864" w:rsidRDefault="0056331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43D69">
              <w:rPr>
                <w:rFonts w:ascii="Times New Roman" w:hAnsi="Times New Roman" w:cs="Times New Roman"/>
                <w:i/>
                <w:sz w:val="24"/>
                <w:szCs w:val="24"/>
              </w:rPr>
              <w:t>Gogorevia exilis</w:t>
            </w:r>
            <w:r w:rsidRPr="00843D69">
              <w:rPr>
                <w:rFonts w:ascii="Times New Roman" w:hAnsi="Times New Roman" w:cs="Times New Roman"/>
                <w:sz w:val="24"/>
                <w:szCs w:val="24"/>
              </w:rPr>
              <w:t xml:space="preserve"> (Kützing) Kulikovskiy &amp; Kociolek</w:t>
            </w:r>
          </w:p>
        </w:tc>
        <w:tc>
          <w:tcPr>
            <w:tcW w:w="1322" w:type="dxa"/>
            <w:noWrap/>
          </w:tcPr>
          <w:p w:rsidR="00563312" w:rsidRPr="00CE0864" w:rsidRDefault="00563312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Gomphonema acuminatum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Gomphonema augur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Ehrenberg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Gomphonema intricatum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Kützing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Gomphonella olivacea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(Hornemann) Rabenhorst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Gomphonema parvulum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(Kützing) Kützing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Hantzschia amphioxys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Grunow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24.7</w:t>
            </w:r>
          </w:p>
        </w:tc>
      </w:tr>
      <w:tr w:rsidR="00BD5B63" w:rsidRPr="00CE0864" w:rsidTr="00CE0864">
        <w:trPr>
          <w:trHeight w:val="315"/>
        </w:trPr>
        <w:tc>
          <w:tcPr>
            <w:tcW w:w="8171" w:type="dxa"/>
            <w:noWrap/>
          </w:tcPr>
          <w:p w:rsidR="00BD5B63" w:rsidRPr="00CE0864" w:rsidRDefault="00BD5B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Hantzschia amphioxys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f.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capitata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O. Müller</w:t>
            </w:r>
          </w:p>
        </w:tc>
        <w:tc>
          <w:tcPr>
            <w:tcW w:w="1322" w:type="dxa"/>
            <w:noWrap/>
          </w:tcPr>
          <w:p w:rsidR="00BD5B63" w:rsidRPr="00CE0864" w:rsidRDefault="00BD5B63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Hantzschia amphioxys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minor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H. Peragallo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6A102C" w:rsidRPr="00CE0864" w:rsidTr="00CE0864">
        <w:trPr>
          <w:trHeight w:val="315"/>
        </w:trPr>
        <w:tc>
          <w:tcPr>
            <w:tcW w:w="8171" w:type="dxa"/>
            <w:noWrap/>
          </w:tcPr>
          <w:p w:rsidR="006A102C" w:rsidRPr="00CE0864" w:rsidRDefault="006A102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Karayevia laterostrata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(Hustedt) Bukhtiyarova</w:t>
            </w:r>
          </w:p>
        </w:tc>
        <w:tc>
          <w:tcPr>
            <w:tcW w:w="1322" w:type="dxa"/>
            <w:noWrap/>
          </w:tcPr>
          <w:p w:rsidR="006A102C" w:rsidRPr="00CE0864" w:rsidRDefault="006A102C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E303B4" w:rsidRPr="00CE0864" w:rsidTr="00CE0864">
        <w:trPr>
          <w:trHeight w:val="315"/>
        </w:trPr>
        <w:tc>
          <w:tcPr>
            <w:tcW w:w="8171" w:type="dxa"/>
            <w:noWrap/>
          </w:tcPr>
          <w:p w:rsidR="00E303B4" w:rsidRPr="00CE0864" w:rsidRDefault="00E303B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Kobayasiella subtilissima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(Cleve) Lange-Bertalot</w:t>
            </w:r>
          </w:p>
        </w:tc>
        <w:tc>
          <w:tcPr>
            <w:tcW w:w="1322" w:type="dxa"/>
            <w:noWrap/>
          </w:tcPr>
          <w:p w:rsidR="00E303B4" w:rsidRPr="00CE0864" w:rsidRDefault="00E303B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Meridion circulare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(Greville) C. Agardh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Navicula cincta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Pantocsek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Navicula cryptocephala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Kützing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Navicula disjuncta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Hustedt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Navicula exigua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W. Gregory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Navicula gregaria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Donkin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Navicula minima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Grunow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Navicula radiosa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Kützing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Navicula rhynchocephala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Kützing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BC646D" w:rsidRPr="00CE0864" w:rsidTr="00CE0864">
        <w:trPr>
          <w:trHeight w:val="315"/>
        </w:trPr>
        <w:tc>
          <w:tcPr>
            <w:tcW w:w="8171" w:type="dxa"/>
            <w:noWrap/>
          </w:tcPr>
          <w:p w:rsidR="00BC646D" w:rsidRPr="00CE0864" w:rsidRDefault="00BC646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Navicula tripunctata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(O. F. Müller) Bory</w:t>
            </w:r>
          </w:p>
        </w:tc>
        <w:tc>
          <w:tcPr>
            <w:tcW w:w="1322" w:type="dxa"/>
            <w:noWrap/>
          </w:tcPr>
          <w:p w:rsidR="00BC646D" w:rsidRPr="00CE0864" w:rsidRDefault="00BC646D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Navicula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1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Navicula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2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Navicula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3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Neidium productum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(W. Smith) Cleve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Nitzschia acicularis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(Kützing) W. Smith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Nitzschia fonticola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(Grunow) Grunow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Nitzschia palea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(Kützing) W. Smith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65.3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Nitzschia recta 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Hantzsch ex Rabenhorst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Nitzschia sigmoidea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(Nitzsch) W. Smith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Nitzschia thermalis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(Ehrenberg) Auerswald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Nitzschia thermalis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minor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Hilse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</w:tr>
      <w:tr w:rsidR="00F656AB" w:rsidRPr="00CE0864" w:rsidTr="00CE0864">
        <w:trPr>
          <w:trHeight w:val="315"/>
        </w:trPr>
        <w:tc>
          <w:tcPr>
            <w:tcW w:w="8171" w:type="dxa"/>
            <w:noWrap/>
          </w:tcPr>
          <w:p w:rsidR="00F656AB" w:rsidRPr="00CE0864" w:rsidRDefault="00F656A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Nitzschia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</w:tcPr>
          <w:p w:rsidR="00F656AB" w:rsidRDefault="00F656AB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6E77C2" w:rsidRPr="00CE0864" w:rsidTr="00CE0864">
        <w:trPr>
          <w:trHeight w:val="315"/>
        </w:trPr>
        <w:tc>
          <w:tcPr>
            <w:tcW w:w="8171" w:type="dxa"/>
            <w:noWrap/>
          </w:tcPr>
          <w:p w:rsidR="006E77C2" w:rsidRPr="00CE0864" w:rsidRDefault="006E77C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Paraplaconeis placentula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Kulikovskiy &amp; Lange-Bertalot</w:t>
            </w:r>
          </w:p>
        </w:tc>
        <w:tc>
          <w:tcPr>
            <w:tcW w:w="1322" w:type="dxa"/>
            <w:noWrap/>
          </w:tcPr>
          <w:p w:rsidR="006E77C2" w:rsidRPr="00CE0864" w:rsidRDefault="006E77C2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F656AB" w:rsidRPr="00CE0864" w:rsidTr="00CE0864">
        <w:trPr>
          <w:trHeight w:val="315"/>
        </w:trPr>
        <w:tc>
          <w:tcPr>
            <w:tcW w:w="8171" w:type="dxa"/>
            <w:noWrap/>
          </w:tcPr>
          <w:p w:rsidR="00F656AB" w:rsidRPr="00CE0864" w:rsidRDefault="00F656A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Pinnularia abaujensis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var.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subundulata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(Ant. Mayer) R. M. Patrick</w:t>
            </w:r>
          </w:p>
        </w:tc>
        <w:tc>
          <w:tcPr>
            <w:tcW w:w="1322" w:type="dxa"/>
            <w:noWrap/>
          </w:tcPr>
          <w:p w:rsidR="00F656AB" w:rsidRPr="00CE0864" w:rsidRDefault="00F656AB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F656AB" w:rsidRPr="00CE0864" w:rsidTr="00CE0864">
        <w:trPr>
          <w:trHeight w:val="315"/>
        </w:trPr>
        <w:tc>
          <w:tcPr>
            <w:tcW w:w="8171" w:type="dxa"/>
            <w:noWrap/>
          </w:tcPr>
          <w:p w:rsidR="00F656AB" w:rsidRPr="00CE0864" w:rsidRDefault="00F656A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Pinnularia biceps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f.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minutissima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(Hustedt) A. Cleve</w:t>
            </w:r>
          </w:p>
        </w:tc>
        <w:tc>
          <w:tcPr>
            <w:tcW w:w="1322" w:type="dxa"/>
            <w:noWrap/>
          </w:tcPr>
          <w:p w:rsidR="00F656AB" w:rsidRPr="00CE0864" w:rsidRDefault="00F656AB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Pinnularia borealis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Pinnularia infirma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Krammer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Pinnularia interrupta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W. Smith 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Pinnularia major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(Kützing) Rabenhorst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Pinnularia major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lacustris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F. Meister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Pinnularia mesolepta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(Ehrenberg) W. Smith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Pinnularia microstauron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Cleve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</w:tr>
      <w:tr w:rsidR="00940B7D" w:rsidRPr="00CE0864" w:rsidTr="00CE0864">
        <w:trPr>
          <w:trHeight w:val="315"/>
        </w:trPr>
        <w:tc>
          <w:tcPr>
            <w:tcW w:w="8171" w:type="dxa"/>
            <w:noWrap/>
          </w:tcPr>
          <w:p w:rsidR="00940B7D" w:rsidRPr="00CE0864" w:rsidRDefault="00940B7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Pinnularia nobilis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Ehrenberg</w:t>
            </w:r>
          </w:p>
        </w:tc>
        <w:tc>
          <w:tcPr>
            <w:tcW w:w="1322" w:type="dxa"/>
            <w:noWrap/>
          </w:tcPr>
          <w:p w:rsidR="00940B7D" w:rsidRPr="00CE0864" w:rsidRDefault="00940B7D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Pinnularia schoenfelderi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Krammer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Pinnularia subcapitata 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W. Gregory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Pinnularia viridis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(Nitzsch) Ehrenberg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940B7D" w:rsidRPr="00CE0864" w:rsidTr="00CE0864">
        <w:trPr>
          <w:trHeight w:val="315"/>
        </w:trPr>
        <w:tc>
          <w:tcPr>
            <w:tcW w:w="8171" w:type="dxa"/>
            <w:noWrap/>
          </w:tcPr>
          <w:p w:rsidR="00940B7D" w:rsidRPr="00CE0864" w:rsidRDefault="00940B7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Pinnularia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322" w:type="dxa"/>
            <w:noWrap/>
          </w:tcPr>
          <w:p w:rsidR="00940B7D" w:rsidRDefault="00940B7D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</w:tr>
      <w:tr w:rsidR="006E77C2" w:rsidRPr="00CE0864" w:rsidTr="00CE0864">
        <w:trPr>
          <w:trHeight w:val="315"/>
        </w:trPr>
        <w:tc>
          <w:tcPr>
            <w:tcW w:w="8171" w:type="dxa"/>
            <w:noWrap/>
          </w:tcPr>
          <w:p w:rsidR="006E77C2" w:rsidRPr="00CE0864" w:rsidRDefault="00A23C2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Placoneis dicephala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Mereschkowsky</w:t>
            </w:r>
          </w:p>
        </w:tc>
        <w:tc>
          <w:tcPr>
            <w:tcW w:w="1322" w:type="dxa"/>
            <w:noWrap/>
          </w:tcPr>
          <w:p w:rsidR="006E77C2" w:rsidRDefault="00A23C2C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8D62F7" w:rsidRPr="00CE0864" w:rsidTr="00CE0864">
        <w:trPr>
          <w:trHeight w:val="315"/>
        </w:trPr>
        <w:tc>
          <w:tcPr>
            <w:tcW w:w="8171" w:type="dxa"/>
            <w:noWrap/>
          </w:tcPr>
          <w:p w:rsidR="008D62F7" w:rsidRPr="00CE0864" w:rsidRDefault="008D62F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Planothidium lanceolatum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(Brébisson ex Kützing) Lange-Bertalot</w:t>
            </w:r>
          </w:p>
        </w:tc>
        <w:tc>
          <w:tcPr>
            <w:tcW w:w="1322" w:type="dxa"/>
            <w:noWrap/>
          </w:tcPr>
          <w:p w:rsidR="008D62F7" w:rsidRPr="00CE0864" w:rsidRDefault="008D62F7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Rhoicosphenia abbreviata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(C. Agardh) Lange-Bertalot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0F69E5" w:rsidRPr="00CE0864" w:rsidTr="00CE0864">
        <w:trPr>
          <w:trHeight w:val="315"/>
        </w:trPr>
        <w:tc>
          <w:tcPr>
            <w:tcW w:w="8171" w:type="dxa"/>
            <w:noWrap/>
          </w:tcPr>
          <w:p w:rsidR="000F69E5" w:rsidRPr="00CE0864" w:rsidRDefault="000F69E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Sellaphora parapupula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 Lange-Bertalot </w:t>
            </w:r>
          </w:p>
        </w:tc>
        <w:tc>
          <w:tcPr>
            <w:tcW w:w="1322" w:type="dxa"/>
            <w:noWrap/>
          </w:tcPr>
          <w:p w:rsidR="000F69E5" w:rsidRPr="00CE0864" w:rsidRDefault="000F69E5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0F69E5" w:rsidRPr="00CE0864" w:rsidTr="00CE0864">
        <w:trPr>
          <w:trHeight w:val="315"/>
        </w:trPr>
        <w:tc>
          <w:tcPr>
            <w:tcW w:w="8171" w:type="dxa"/>
            <w:noWrap/>
          </w:tcPr>
          <w:p w:rsidR="000F69E5" w:rsidRPr="00CE0864" w:rsidRDefault="0095095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Sellaphora pupula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capitata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(Skvortzov &amp; K. I. Meyer) Poulin</w:t>
            </w:r>
          </w:p>
        </w:tc>
        <w:tc>
          <w:tcPr>
            <w:tcW w:w="1322" w:type="dxa"/>
            <w:noWrap/>
          </w:tcPr>
          <w:p w:rsidR="000F69E5" w:rsidRPr="00CE0864" w:rsidRDefault="0095095E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Stauroneis anceps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26.7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Stauroneis dilatata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Stauroneis phoenicenteron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(Nitzsch) 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Stauroneis phoenicenteron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f.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gracilis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Hustedt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Stauroneis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sp. </w:t>
            </w:r>
            <w:r w:rsidR="00940B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940B7D" w:rsidRPr="00CE0864" w:rsidTr="00CE0864">
        <w:trPr>
          <w:trHeight w:val="315"/>
        </w:trPr>
        <w:tc>
          <w:tcPr>
            <w:tcW w:w="8171" w:type="dxa"/>
            <w:noWrap/>
          </w:tcPr>
          <w:p w:rsidR="00940B7D" w:rsidRPr="00CE0864" w:rsidRDefault="00940B7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Stauroneis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322" w:type="dxa"/>
            <w:noWrap/>
          </w:tcPr>
          <w:p w:rsidR="00940B7D" w:rsidRDefault="00940B7D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C6719C" w:rsidRPr="00CE0864" w:rsidTr="00CE0864">
        <w:trPr>
          <w:trHeight w:val="315"/>
        </w:trPr>
        <w:tc>
          <w:tcPr>
            <w:tcW w:w="8171" w:type="dxa"/>
            <w:noWrap/>
          </w:tcPr>
          <w:p w:rsidR="00C6719C" w:rsidRPr="00CE0864" w:rsidRDefault="00C6719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Staurosira construens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Ehrenberg</w:t>
            </w:r>
          </w:p>
        </w:tc>
        <w:tc>
          <w:tcPr>
            <w:tcW w:w="1322" w:type="dxa"/>
            <w:noWrap/>
          </w:tcPr>
          <w:p w:rsidR="00C6719C" w:rsidRPr="00CE0864" w:rsidRDefault="00C6719C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Tabellaria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E70982" w:rsidRPr="00CE0864" w:rsidTr="00CE0864">
        <w:trPr>
          <w:trHeight w:val="315"/>
        </w:trPr>
        <w:tc>
          <w:tcPr>
            <w:tcW w:w="8171" w:type="dxa"/>
            <w:noWrap/>
          </w:tcPr>
          <w:p w:rsidR="00E70982" w:rsidRPr="00CE0864" w:rsidRDefault="00E709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Ulnaria acus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(Kützing) Aboal</w:t>
            </w:r>
          </w:p>
        </w:tc>
        <w:tc>
          <w:tcPr>
            <w:tcW w:w="1322" w:type="dxa"/>
            <w:noWrap/>
          </w:tcPr>
          <w:p w:rsidR="00E70982" w:rsidRPr="00E70982" w:rsidRDefault="00E709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982">
              <w:rPr>
                <w:rFonts w:ascii="Times New Roman" w:hAnsi="Times New Roman" w:cs="Times New Roman"/>
                <w:bCs/>
                <w:sz w:val="24"/>
                <w:szCs w:val="24"/>
              </w:rPr>
              <w:t>2.0</w:t>
            </w:r>
          </w:p>
        </w:tc>
      </w:tr>
      <w:tr w:rsidR="00E70982" w:rsidRPr="00CE0864" w:rsidTr="00CE0864">
        <w:trPr>
          <w:trHeight w:val="315"/>
        </w:trPr>
        <w:tc>
          <w:tcPr>
            <w:tcW w:w="8171" w:type="dxa"/>
            <w:noWrap/>
          </w:tcPr>
          <w:p w:rsidR="00E70982" w:rsidRPr="00CE0864" w:rsidRDefault="00E709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Ulnaria ulna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(Nitzsch) Compère</w:t>
            </w:r>
          </w:p>
        </w:tc>
        <w:tc>
          <w:tcPr>
            <w:tcW w:w="1322" w:type="dxa"/>
            <w:noWrap/>
          </w:tcPr>
          <w:p w:rsidR="00E70982" w:rsidRPr="00E70982" w:rsidRDefault="00E709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982">
              <w:rPr>
                <w:rFonts w:ascii="Times New Roman" w:hAnsi="Times New Roman" w:cs="Times New Roman"/>
                <w:bCs/>
                <w:sz w:val="24"/>
                <w:szCs w:val="24"/>
              </w:rPr>
              <w:t>4.0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Cryptophytes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Chilomonas insignis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(Skuja) Javornický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Chilomonas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681F06" w:rsidRPr="00CE0864" w:rsidTr="00CE0864">
        <w:trPr>
          <w:trHeight w:val="315"/>
        </w:trPr>
        <w:tc>
          <w:tcPr>
            <w:tcW w:w="8171" w:type="dxa"/>
            <w:noWrap/>
          </w:tcPr>
          <w:p w:rsidR="00681F06" w:rsidRPr="00CE0864" w:rsidRDefault="00681F0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Chroomonas minima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Czosnowski</w:t>
            </w:r>
          </w:p>
        </w:tc>
        <w:tc>
          <w:tcPr>
            <w:tcW w:w="1322" w:type="dxa"/>
            <w:noWrap/>
          </w:tcPr>
          <w:p w:rsidR="00681F06" w:rsidRPr="00CE0864" w:rsidRDefault="00681F06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Chroomonas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1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Chroomonas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2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Chroomonas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  <w:r w:rsidR="00681F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Cryptomonas caudata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Massart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8D624A" w:rsidRPr="00CE0864" w:rsidTr="00CE0864">
        <w:trPr>
          <w:trHeight w:val="315"/>
        </w:trPr>
        <w:tc>
          <w:tcPr>
            <w:tcW w:w="8171" w:type="dxa"/>
            <w:noWrap/>
          </w:tcPr>
          <w:p w:rsidR="008D624A" w:rsidRPr="00CE0864" w:rsidRDefault="008D62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 commutata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(Pascher) Hoef-Emden</w:t>
            </w:r>
          </w:p>
        </w:tc>
        <w:tc>
          <w:tcPr>
            <w:tcW w:w="1322" w:type="dxa"/>
            <w:noWrap/>
          </w:tcPr>
          <w:p w:rsidR="008D624A" w:rsidRPr="00CE0864" w:rsidRDefault="008D624A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</w:tr>
      <w:tr w:rsidR="000560B2" w:rsidRPr="00CE0864" w:rsidTr="00CE0864">
        <w:trPr>
          <w:trHeight w:val="315"/>
        </w:trPr>
        <w:tc>
          <w:tcPr>
            <w:tcW w:w="8171" w:type="dxa"/>
            <w:noWrap/>
          </w:tcPr>
          <w:p w:rsidR="000560B2" w:rsidRPr="00CE0864" w:rsidRDefault="000560B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Cryptomonas curvata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Ehrenberg</w:t>
            </w:r>
          </w:p>
        </w:tc>
        <w:tc>
          <w:tcPr>
            <w:tcW w:w="1322" w:type="dxa"/>
            <w:noWrap/>
          </w:tcPr>
          <w:p w:rsidR="000560B2" w:rsidRPr="00CE0864" w:rsidRDefault="000560B2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 erosa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 gracilis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Skuja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 marssonii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Skuja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57.5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Cryptomonas obovata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Skuja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 ovata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24.4</w:t>
            </w:r>
          </w:p>
        </w:tc>
      </w:tr>
      <w:tr w:rsidR="00F321AB" w:rsidRPr="00CE0864" w:rsidTr="00CE0864">
        <w:trPr>
          <w:trHeight w:val="315"/>
        </w:trPr>
        <w:tc>
          <w:tcPr>
            <w:tcW w:w="8171" w:type="dxa"/>
            <w:noWrap/>
          </w:tcPr>
          <w:p w:rsidR="00F321AB" w:rsidRPr="00CE0864" w:rsidRDefault="00F321A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 ovata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var. </w:t>
            </w: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splendida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(Czosnowski) Javornický</w:t>
            </w:r>
          </w:p>
        </w:tc>
        <w:tc>
          <w:tcPr>
            <w:tcW w:w="1322" w:type="dxa"/>
            <w:noWrap/>
          </w:tcPr>
          <w:p w:rsidR="00F321AB" w:rsidRPr="00CE0864" w:rsidRDefault="00F321AB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 phaseolus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Skuja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Cryptomonas platyuris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Skuja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 pyrenoidifera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Geitler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 similis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Hollande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 tenuis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Pascher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 woloszynskae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J. Czosnowski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Cryptomonas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1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2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1B1366" w:rsidRPr="00CE0864" w:rsidTr="00CE0864">
        <w:trPr>
          <w:trHeight w:val="315"/>
        </w:trPr>
        <w:tc>
          <w:tcPr>
            <w:tcW w:w="8171" w:type="dxa"/>
            <w:noWrap/>
          </w:tcPr>
          <w:p w:rsidR="001B1366" w:rsidRPr="001B1366" w:rsidRDefault="001B13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Cryptomonas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322" w:type="dxa"/>
            <w:noWrap/>
          </w:tcPr>
          <w:p w:rsidR="001B1366" w:rsidRDefault="001B1366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1B1366" w:rsidRPr="00CE0864" w:rsidTr="00CE0864">
        <w:trPr>
          <w:trHeight w:val="315"/>
        </w:trPr>
        <w:tc>
          <w:tcPr>
            <w:tcW w:w="8171" w:type="dxa"/>
            <w:noWrap/>
          </w:tcPr>
          <w:p w:rsidR="001B1366" w:rsidRPr="00CE0864" w:rsidRDefault="001B13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B13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Cyanomonas acuta</w:t>
            </w:r>
            <w:r w:rsidRPr="001B1366">
              <w:rPr>
                <w:rFonts w:ascii="Times New Roman" w:hAnsi="Times New Roman" w:cs="Times New Roman"/>
                <w:sz w:val="24"/>
                <w:szCs w:val="24"/>
              </w:rPr>
              <w:t xml:space="preserve"> (J. Schiller) J. Schiller</w:t>
            </w:r>
          </w:p>
        </w:tc>
        <w:tc>
          <w:tcPr>
            <w:tcW w:w="1322" w:type="dxa"/>
            <w:noWrap/>
          </w:tcPr>
          <w:p w:rsidR="001B1366" w:rsidRPr="00CE0864" w:rsidRDefault="001B1366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1B1366" w:rsidRPr="00CE0864" w:rsidTr="00CE0864">
        <w:trPr>
          <w:trHeight w:val="315"/>
        </w:trPr>
        <w:tc>
          <w:tcPr>
            <w:tcW w:w="8171" w:type="dxa"/>
            <w:noWrap/>
          </w:tcPr>
          <w:p w:rsidR="001B1366" w:rsidRPr="00CE0864" w:rsidRDefault="001B13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Komma caudata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(L. Geitler) D. R. A. Hill</w:t>
            </w:r>
          </w:p>
        </w:tc>
        <w:tc>
          <w:tcPr>
            <w:tcW w:w="1322" w:type="dxa"/>
            <w:noWrap/>
          </w:tcPr>
          <w:p w:rsidR="001B1366" w:rsidRPr="00CE0864" w:rsidRDefault="001B1366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Rhodomonas pusilla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(Bachmann) Javornický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Rhodomonas tenuis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Skuja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1B1366" w:rsidRPr="00CE0864" w:rsidTr="00CE0864">
        <w:trPr>
          <w:trHeight w:val="315"/>
        </w:trPr>
        <w:tc>
          <w:tcPr>
            <w:tcW w:w="8171" w:type="dxa"/>
            <w:noWrap/>
          </w:tcPr>
          <w:p w:rsidR="001B1366" w:rsidRPr="00CE0864" w:rsidRDefault="001B13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Rhodomonas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322" w:type="dxa"/>
            <w:noWrap/>
          </w:tcPr>
          <w:p w:rsidR="001B1366" w:rsidRPr="001B1366" w:rsidRDefault="001B13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366">
              <w:rPr>
                <w:rFonts w:ascii="Times New Roman" w:hAnsi="Times New Roman" w:cs="Times New Roman"/>
                <w:bCs/>
                <w:sz w:val="24"/>
                <w:szCs w:val="24"/>
              </w:rPr>
              <w:t>1.9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Dinophlagellates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Gymnodinium albulum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Lindemann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Gymnodinium discoidale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T. M. Harris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Gymnodinium simile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Skuja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6278D8" w:rsidRPr="00CE0864" w:rsidTr="00CE0864">
        <w:trPr>
          <w:trHeight w:val="315"/>
        </w:trPr>
        <w:tc>
          <w:tcPr>
            <w:tcW w:w="8171" w:type="dxa"/>
            <w:noWrap/>
          </w:tcPr>
          <w:p w:rsidR="006278D8" w:rsidRPr="00CE0864" w:rsidRDefault="006278D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Gymnodinium uberrimum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(G. J. Allman) Kofoid &amp; Swezy</w:t>
            </w:r>
          </w:p>
        </w:tc>
        <w:tc>
          <w:tcPr>
            <w:tcW w:w="1322" w:type="dxa"/>
            <w:noWrap/>
          </w:tcPr>
          <w:p w:rsidR="006278D8" w:rsidRPr="00CE0864" w:rsidRDefault="006278D8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Gymnodinium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sp. 1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Gymnodinium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sp. 2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0F7">
              <w:rPr>
                <w:rFonts w:ascii="Times New Roman" w:hAnsi="Times New Roman" w:cs="Times New Roman"/>
                <w:i/>
                <w:sz w:val="24"/>
                <w:szCs w:val="24"/>
              </w:rPr>
              <w:t>Gymnodinium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  <w:r w:rsidR="00CA4E31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F02DAB" w:rsidRPr="00CE0864" w:rsidTr="00CE0864">
        <w:trPr>
          <w:trHeight w:val="315"/>
        </w:trPr>
        <w:tc>
          <w:tcPr>
            <w:tcW w:w="8171" w:type="dxa"/>
            <w:noWrap/>
          </w:tcPr>
          <w:p w:rsidR="00F02DAB" w:rsidRPr="00CE0864" w:rsidRDefault="006278D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Jadwigia hiemalis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(Wołoszyńska) Moestrup</w:t>
            </w:r>
          </w:p>
        </w:tc>
        <w:tc>
          <w:tcPr>
            <w:tcW w:w="1322" w:type="dxa"/>
            <w:noWrap/>
          </w:tcPr>
          <w:p w:rsidR="00F02DAB" w:rsidRPr="00CE0864" w:rsidRDefault="006278D8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6278D8" w:rsidRPr="00CE0864" w:rsidTr="00CE0864">
        <w:trPr>
          <w:trHeight w:val="315"/>
        </w:trPr>
        <w:tc>
          <w:tcPr>
            <w:tcW w:w="8171" w:type="dxa"/>
            <w:noWrap/>
          </w:tcPr>
          <w:p w:rsidR="006278D8" w:rsidRPr="00CE0864" w:rsidRDefault="006278D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Nusuttodinium acidotum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(Nygaard) Y. Takano &amp; T. Horiguchi</w:t>
            </w:r>
          </w:p>
        </w:tc>
        <w:tc>
          <w:tcPr>
            <w:tcW w:w="1322" w:type="dxa"/>
            <w:noWrap/>
          </w:tcPr>
          <w:p w:rsidR="006278D8" w:rsidRPr="00CE0864" w:rsidRDefault="006278D8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Peridinium cinctum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(O. F. Müller) Ehrenberg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6278D8" w:rsidRPr="00CE0864" w:rsidTr="00CE0864">
        <w:trPr>
          <w:trHeight w:val="315"/>
        </w:trPr>
        <w:tc>
          <w:tcPr>
            <w:tcW w:w="8171" w:type="dxa"/>
            <w:noWrap/>
          </w:tcPr>
          <w:p w:rsidR="006278D8" w:rsidRPr="00CE0864" w:rsidRDefault="006278D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Peridinium umbonatum </w:t>
            </w:r>
            <w:r w:rsidRPr="006278D8">
              <w:rPr>
                <w:rFonts w:ascii="Times New Roman" w:hAnsi="Times New Roman" w:cs="Times New Roman"/>
                <w:iCs/>
                <w:sz w:val="24"/>
                <w:szCs w:val="24"/>
              </w:rPr>
              <w:t>Karsten</w:t>
            </w:r>
          </w:p>
        </w:tc>
        <w:tc>
          <w:tcPr>
            <w:tcW w:w="1322" w:type="dxa"/>
            <w:noWrap/>
          </w:tcPr>
          <w:p w:rsidR="006278D8" w:rsidRPr="00CE0864" w:rsidRDefault="006278D8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Peridinium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6278D8" w:rsidRPr="00CE0864" w:rsidTr="00CE0864">
        <w:trPr>
          <w:trHeight w:val="315"/>
        </w:trPr>
        <w:tc>
          <w:tcPr>
            <w:tcW w:w="8171" w:type="dxa"/>
            <w:noWrap/>
          </w:tcPr>
          <w:p w:rsidR="006278D8" w:rsidRPr="00CE0864" w:rsidRDefault="00627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Woloszynskia 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322" w:type="dxa"/>
            <w:noWrap/>
          </w:tcPr>
          <w:p w:rsidR="006278D8" w:rsidRPr="00CE0864" w:rsidRDefault="006278D8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cysts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Chrysophyceae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78D8" w:rsidRPr="00CE0864" w:rsidTr="00CE0864">
        <w:trPr>
          <w:trHeight w:val="315"/>
        </w:trPr>
        <w:tc>
          <w:tcPr>
            <w:tcW w:w="8171" w:type="dxa"/>
            <w:noWrap/>
          </w:tcPr>
          <w:p w:rsidR="006278D8" w:rsidRPr="00CE0864" w:rsidRDefault="006278D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Chrysochromulina parva </w:t>
            </w:r>
            <w:r w:rsidRPr="006278D8">
              <w:rPr>
                <w:rFonts w:ascii="Times New Roman" w:hAnsi="Times New Roman" w:cs="Times New Roman"/>
                <w:iCs/>
                <w:sz w:val="24"/>
                <w:szCs w:val="24"/>
              </w:rPr>
              <w:t>Lackey</w:t>
            </w:r>
          </w:p>
        </w:tc>
        <w:tc>
          <w:tcPr>
            <w:tcW w:w="1322" w:type="dxa"/>
            <w:noWrap/>
          </w:tcPr>
          <w:p w:rsidR="006278D8" w:rsidRPr="00CE0864" w:rsidRDefault="006278D8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Dinobryon divergens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O. E. Imhof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Dinobryon sociale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(Ehrenberg) Ehrenberg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Ochromonas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16F7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Uroglena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Xanthophytes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Ophiocytium arbuscula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(A.Braun ex Kützing) Sande Lacoste &amp; Suringar 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Ophiocytium cochleare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(Eichwald) A. Braun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Pseudostaurastrum enorme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(Ralfs) Chodat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Tribonema minus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(Wille) Hazen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Tribonema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1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</w:tr>
      <w:tr w:rsidR="00CE0864" w:rsidRPr="00CE0864" w:rsidTr="00CE0864">
        <w:trPr>
          <w:trHeight w:val="315"/>
        </w:trPr>
        <w:tc>
          <w:tcPr>
            <w:tcW w:w="8171" w:type="dxa"/>
            <w:noWrap/>
            <w:hideMark/>
          </w:tcPr>
          <w:p w:rsidR="00CE0864" w:rsidRPr="00CE0864" w:rsidRDefault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Tribonema</w:t>
            </w: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 xml:space="preserve"> sp. 2</w:t>
            </w:r>
          </w:p>
        </w:tc>
        <w:tc>
          <w:tcPr>
            <w:tcW w:w="1322" w:type="dxa"/>
            <w:noWrap/>
            <w:hideMark/>
          </w:tcPr>
          <w:p w:rsidR="00CE0864" w:rsidRPr="00CE0864" w:rsidRDefault="00CE0864" w:rsidP="00CE0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864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</w:tbl>
    <w:p w:rsidR="00CE0864" w:rsidRPr="00CE0864" w:rsidRDefault="00CE0864" w:rsidP="00CE0864">
      <w:pPr>
        <w:rPr>
          <w:rFonts w:ascii="Times New Roman" w:hAnsi="Times New Roman" w:cs="Times New Roman"/>
          <w:b/>
          <w:sz w:val="24"/>
          <w:szCs w:val="24"/>
        </w:rPr>
      </w:pPr>
    </w:p>
    <w:sectPr w:rsidR="00CE0864" w:rsidRPr="00CE0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234"/>
    <w:rsid w:val="000045E5"/>
    <w:rsid w:val="00034737"/>
    <w:rsid w:val="000560B2"/>
    <w:rsid w:val="000C260A"/>
    <w:rsid w:val="000D6589"/>
    <w:rsid w:val="000F69E5"/>
    <w:rsid w:val="00126C87"/>
    <w:rsid w:val="001272B7"/>
    <w:rsid w:val="00133FCC"/>
    <w:rsid w:val="0015365C"/>
    <w:rsid w:val="00154125"/>
    <w:rsid w:val="00171AF2"/>
    <w:rsid w:val="001A0CAE"/>
    <w:rsid w:val="001B1366"/>
    <w:rsid w:val="001C07F0"/>
    <w:rsid w:val="00211D42"/>
    <w:rsid w:val="00251450"/>
    <w:rsid w:val="002647A8"/>
    <w:rsid w:val="00264F27"/>
    <w:rsid w:val="00274BDA"/>
    <w:rsid w:val="002A6A0E"/>
    <w:rsid w:val="002B0215"/>
    <w:rsid w:val="002B262E"/>
    <w:rsid w:val="002D7253"/>
    <w:rsid w:val="002E3390"/>
    <w:rsid w:val="002F0D99"/>
    <w:rsid w:val="002F0DE0"/>
    <w:rsid w:val="00302C23"/>
    <w:rsid w:val="00323234"/>
    <w:rsid w:val="0033489E"/>
    <w:rsid w:val="0034549B"/>
    <w:rsid w:val="00352584"/>
    <w:rsid w:val="0036357D"/>
    <w:rsid w:val="00365B47"/>
    <w:rsid w:val="00370D43"/>
    <w:rsid w:val="003A2B06"/>
    <w:rsid w:val="003B1B48"/>
    <w:rsid w:val="003C3F15"/>
    <w:rsid w:val="003C52D7"/>
    <w:rsid w:val="003D543F"/>
    <w:rsid w:val="003D6928"/>
    <w:rsid w:val="003E52AB"/>
    <w:rsid w:val="003F034D"/>
    <w:rsid w:val="00403390"/>
    <w:rsid w:val="004039F3"/>
    <w:rsid w:val="00416F77"/>
    <w:rsid w:val="00422BAC"/>
    <w:rsid w:val="00426614"/>
    <w:rsid w:val="0043198B"/>
    <w:rsid w:val="0043682E"/>
    <w:rsid w:val="00445689"/>
    <w:rsid w:val="00462CAA"/>
    <w:rsid w:val="0049752C"/>
    <w:rsid w:val="004C0119"/>
    <w:rsid w:val="004C266C"/>
    <w:rsid w:val="004D1B5F"/>
    <w:rsid w:val="004E536E"/>
    <w:rsid w:val="004F7112"/>
    <w:rsid w:val="00544B5D"/>
    <w:rsid w:val="00563312"/>
    <w:rsid w:val="00590943"/>
    <w:rsid w:val="005A11A8"/>
    <w:rsid w:val="005B0239"/>
    <w:rsid w:val="005D378A"/>
    <w:rsid w:val="005D7C35"/>
    <w:rsid w:val="005E257E"/>
    <w:rsid w:val="00600511"/>
    <w:rsid w:val="00616FE9"/>
    <w:rsid w:val="00621ECA"/>
    <w:rsid w:val="0062219A"/>
    <w:rsid w:val="006278D8"/>
    <w:rsid w:val="00676AB9"/>
    <w:rsid w:val="00681F06"/>
    <w:rsid w:val="006A102C"/>
    <w:rsid w:val="006D38C1"/>
    <w:rsid w:val="006E77C2"/>
    <w:rsid w:val="00700C2A"/>
    <w:rsid w:val="00711681"/>
    <w:rsid w:val="00711F68"/>
    <w:rsid w:val="0071266E"/>
    <w:rsid w:val="007355F4"/>
    <w:rsid w:val="007620CD"/>
    <w:rsid w:val="00764522"/>
    <w:rsid w:val="008015A7"/>
    <w:rsid w:val="00805154"/>
    <w:rsid w:val="00842AAE"/>
    <w:rsid w:val="00843D69"/>
    <w:rsid w:val="008516DC"/>
    <w:rsid w:val="00852E66"/>
    <w:rsid w:val="00891AB7"/>
    <w:rsid w:val="008973C4"/>
    <w:rsid w:val="008B3BEF"/>
    <w:rsid w:val="008C035E"/>
    <w:rsid w:val="008D624A"/>
    <w:rsid w:val="008D62F7"/>
    <w:rsid w:val="008F7141"/>
    <w:rsid w:val="009278EE"/>
    <w:rsid w:val="00940B7D"/>
    <w:rsid w:val="009469A0"/>
    <w:rsid w:val="0095095E"/>
    <w:rsid w:val="00950A90"/>
    <w:rsid w:val="00953748"/>
    <w:rsid w:val="00985B3E"/>
    <w:rsid w:val="009864AE"/>
    <w:rsid w:val="009D6909"/>
    <w:rsid w:val="009E2037"/>
    <w:rsid w:val="009E328A"/>
    <w:rsid w:val="009E3F52"/>
    <w:rsid w:val="009E5FB6"/>
    <w:rsid w:val="009E6B03"/>
    <w:rsid w:val="00A23C2C"/>
    <w:rsid w:val="00A25EFB"/>
    <w:rsid w:val="00A66223"/>
    <w:rsid w:val="00A9648C"/>
    <w:rsid w:val="00AA6A31"/>
    <w:rsid w:val="00AB793A"/>
    <w:rsid w:val="00AC3082"/>
    <w:rsid w:val="00AC671A"/>
    <w:rsid w:val="00B12DBC"/>
    <w:rsid w:val="00B378C6"/>
    <w:rsid w:val="00B43FF3"/>
    <w:rsid w:val="00B57501"/>
    <w:rsid w:val="00B62866"/>
    <w:rsid w:val="00B81C26"/>
    <w:rsid w:val="00BA5C30"/>
    <w:rsid w:val="00BB3A98"/>
    <w:rsid w:val="00BC1412"/>
    <w:rsid w:val="00BC646D"/>
    <w:rsid w:val="00BC6A43"/>
    <w:rsid w:val="00BD28D1"/>
    <w:rsid w:val="00BD5B63"/>
    <w:rsid w:val="00C00314"/>
    <w:rsid w:val="00C05EA9"/>
    <w:rsid w:val="00C4428A"/>
    <w:rsid w:val="00C55FB1"/>
    <w:rsid w:val="00C56EEF"/>
    <w:rsid w:val="00C65CCD"/>
    <w:rsid w:val="00C6719C"/>
    <w:rsid w:val="00C94F36"/>
    <w:rsid w:val="00CA4E31"/>
    <w:rsid w:val="00CB0D0E"/>
    <w:rsid w:val="00CC1161"/>
    <w:rsid w:val="00CD3186"/>
    <w:rsid w:val="00CE0864"/>
    <w:rsid w:val="00CF0BC9"/>
    <w:rsid w:val="00D04581"/>
    <w:rsid w:val="00D04959"/>
    <w:rsid w:val="00D14C91"/>
    <w:rsid w:val="00D43653"/>
    <w:rsid w:val="00D52C1B"/>
    <w:rsid w:val="00D540F7"/>
    <w:rsid w:val="00D5437A"/>
    <w:rsid w:val="00D54E7C"/>
    <w:rsid w:val="00D8033C"/>
    <w:rsid w:val="00D8687C"/>
    <w:rsid w:val="00D93EFF"/>
    <w:rsid w:val="00DD4453"/>
    <w:rsid w:val="00E022A1"/>
    <w:rsid w:val="00E303B4"/>
    <w:rsid w:val="00E40178"/>
    <w:rsid w:val="00E4687D"/>
    <w:rsid w:val="00E70982"/>
    <w:rsid w:val="00E827AB"/>
    <w:rsid w:val="00EC4B0A"/>
    <w:rsid w:val="00ED71A0"/>
    <w:rsid w:val="00EE1DEE"/>
    <w:rsid w:val="00F02DAB"/>
    <w:rsid w:val="00F0599C"/>
    <w:rsid w:val="00F321AB"/>
    <w:rsid w:val="00F32749"/>
    <w:rsid w:val="00F44E43"/>
    <w:rsid w:val="00F50FF4"/>
    <w:rsid w:val="00F52562"/>
    <w:rsid w:val="00F53E77"/>
    <w:rsid w:val="00F6270F"/>
    <w:rsid w:val="00F656AB"/>
    <w:rsid w:val="00FA504E"/>
    <w:rsid w:val="00FA5F92"/>
    <w:rsid w:val="00FB344E"/>
    <w:rsid w:val="00FB3741"/>
    <w:rsid w:val="00FC3500"/>
    <w:rsid w:val="00FC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EE6E33-AA51-4EEE-8707-FCE98B1C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23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E0864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E0864"/>
    <w:rPr>
      <w:color w:val="954F72"/>
      <w:u w:val="single"/>
    </w:rPr>
  </w:style>
  <w:style w:type="paragraph" w:customStyle="1" w:styleId="font5">
    <w:name w:val="font5"/>
    <w:basedOn w:val="Normalny"/>
    <w:rsid w:val="00CE086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  <w:style w:type="paragraph" w:customStyle="1" w:styleId="font6">
    <w:name w:val="font6"/>
    <w:basedOn w:val="Normalny"/>
    <w:rsid w:val="00CE086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color w:val="000000"/>
      <w:sz w:val="24"/>
      <w:szCs w:val="24"/>
      <w:lang w:eastAsia="pl-PL"/>
    </w:rPr>
  </w:style>
  <w:style w:type="paragraph" w:customStyle="1" w:styleId="xl65">
    <w:name w:val="xl65"/>
    <w:basedOn w:val="Normalny"/>
    <w:rsid w:val="00CE0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CE08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CE0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CE086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6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10</Pages>
  <Words>2360</Words>
  <Characters>14165</Characters>
  <Application>Microsoft Office Word</Application>
  <DocSecurity>0</DocSecurity>
  <Lines>118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Celewicz</dc:creator>
  <cp:keywords/>
  <dc:description/>
  <cp:lastModifiedBy>Celewicz</cp:lastModifiedBy>
  <cp:revision>181</cp:revision>
  <dcterms:created xsi:type="dcterms:W3CDTF">2025-03-02T12:29:00Z</dcterms:created>
  <dcterms:modified xsi:type="dcterms:W3CDTF">2025-04-17T21:06:00Z</dcterms:modified>
</cp:coreProperties>
</file>