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9A" w:rsidRPr="00AE30E3" w:rsidRDefault="00E5619A" w:rsidP="00E5619A">
      <w:pPr>
        <w:spacing w:line="480" w:lineRule="auto"/>
        <w:ind w:left="18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E30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figure legends </w:t>
      </w:r>
    </w:p>
    <w:p w:rsidR="00E5619A" w:rsidRPr="00AE30E3" w:rsidRDefault="00E5619A" w:rsidP="00E5619A">
      <w:pPr>
        <w:spacing w:line="480" w:lineRule="auto"/>
        <w:ind w:left="1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0E3">
        <w:rPr>
          <w:rFonts w:ascii="Times New Roman" w:hAnsi="Times New Roman" w:cs="Times New Roman"/>
          <w:color w:val="000000" w:themeColor="text1"/>
          <w:sz w:val="28"/>
          <w:szCs w:val="28"/>
        </w:rPr>
        <w:t>Supplementary Figure 1. Consensus matrix from k value 4-9</w:t>
      </w:r>
    </w:p>
    <w:p w:rsidR="002877B1" w:rsidRDefault="002877B1">
      <w:bookmarkStart w:id="0" w:name="_GoBack"/>
      <w:bookmarkEnd w:id="0"/>
    </w:p>
    <w:sectPr w:rsidR="00287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9A"/>
    <w:rsid w:val="002877B1"/>
    <w:rsid w:val="006342D6"/>
    <w:rsid w:val="00873BEB"/>
    <w:rsid w:val="00A07B1D"/>
    <w:rsid w:val="00DD6273"/>
    <w:rsid w:val="00E5619A"/>
    <w:rsid w:val="00FD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6CC6D-9668-4F2C-8F85-1EDCE2E4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Kiruthika S</dc:creator>
  <cp:keywords/>
  <dc:description/>
  <cp:lastModifiedBy>Kiruthika S</cp:lastModifiedBy>
  <cp:revision>1</cp:revision>
  <dcterms:created xsi:type="dcterms:W3CDTF">2025-05-09T06:07:00Z</dcterms:created>
  <dcterms:modified xsi:type="dcterms:W3CDTF">2025-05-09T06:08:00Z</dcterms:modified>
</cp:coreProperties>
</file>