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600E9" w14:textId="77777777" w:rsidR="008A5ED8" w:rsidRDefault="008A5ED8" w:rsidP="008A5ED8">
      <w:pPr>
        <w:jc w:val="center"/>
        <w:rPr>
          <w:rFonts w:asciiTheme="majorBidi" w:hAnsiTheme="majorBidi" w:cstheme="majorBidi"/>
          <w:b/>
          <w:bCs/>
          <w:lang w:val="en-US"/>
        </w:rPr>
      </w:pPr>
      <w:bookmarkStart w:id="0" w:name="_Hlk162351213"/>
      <w:r w:rsidRPr="008A5ED8">
        <w:rPr>
          <w:rFonts w:asciiTheme="majorBidi" w:hAnsiTheme="majorBidi" w:cstheme="majorBidi"/>
          <w:b/>
          <w:bCs/>
          <w:lang w:val="en-US"/>
        </w:rPr>
        <w:t>Supplementary Material</w:t>
      </w:r>
    </w:p>
    <w:p w14:paraId="46EDE90C" w14:textId="77777777" w:rsidR="008A5ED8" w:rsidRDefault="008A5ED8" w:rsidP="008A5ED8">
      <w:pPr>
        <w:jc w:val="center"/>
        <w:rPr>
          <w:rFonts w:asciiTheme="majorBidi" w:hAnsiTheme="majorBidi" w:cstheme="majorBidi"/>
          <w:b/>
          <w:bCs/>
          <w:color w:val="0F4761" w:themeColor="accent1" w:themeShade="BF"/>
          <w:sz w:val="20"/>
          <w:szCs w:val="20"/>
          <w:lang w:val="en-US"/>
        </w:rPr>
      </w:pPr>
    </w:p>
    <w:p w14:paraId="261EAEC9" w14:textId="06F56769" w:rsidR="00FD2380" w:rsidRDefault="008A5ED8" w:rsidP="008A5ED8">
      <w:pPr>
        <w:rPr>
          <w:rFonts w:asciiTheme="majorBidi" w:hAnsiTheme="majorBidi" w:cstheme="majorBidi"/>
          <w:i/>
          <w:iCs/>
          <w:sz w:val="20"/>
          <w:szCs w:val="20"/>
          <w:lang w:val="en-US"/>
        </w:rPr>
      </w:pPr>
      <w:r w:rsidRPr="008A5ED8">
        <w:rPr>
          <w:rFonts w:asciiTheme="majorBidi" w:hAnsiTheme="majorBidi" w:cstheme="majorBidi"/>
          <w:b/>
          <w:bCs/>
          <w:sz w:val="20"/>
          <w:szCs w:val="20"/>
          <w:lang w:val="en-US"/>
        </w:rPr>
        <w:t>Table A</w:t>
      </w:r>
      <w:r w:rsidRPr="008A5ED8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</w:p>
    <w:p w14:paraId="30125B9C" w14:textId="7CD7E02B" w:rsidR="008A5ED8" w:rsidRPr="00925518" w:rsidRDefault="008A5ED8" w:rsidP="008A5ED8">
      <w:pPr>
        <w:rPr>
          <w:rFonts w:asciiTheme="majorBidi" w:hAnsiTheme="majorBidi" w:cstheme="majorBidi"/>
          <w:sz w:val="20"/>
          <w:szCs w:val="20"/>
          <w:rtl/>
        </w:rPr>
      </w:pPr>
      <w:r w:rsidRPr="00925518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Descriptive </w:t>
      </w:r>
      <w:r w:rsidR="008625AD">
        <w:rPr>
          <w:rFonts w:asciiTheme="majorBidi" w:hAnsiTheme="majorBidi" w:cstheme="majorBidi"/>
          <w:i/>
          <w:iCs/>
          <w:sz w:val="20"/>
          <w:szCs w:val="20"/>
          <w:lang w:val="en-US"/>
        </w:rPr>
        <w:t>S</w:t>
      </w:r>
      <w:r w:rsidR="008625AD" w:rsidRPr="00925518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tatistics </w:t>
      </w:r>
      <w:r w:rsidRPr="00925518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of </w:t>
      </w:r>
      <w:r w:rsidR="008625AD">
        <w:rPr>
          <w:rFonts w:asciiTheme="majorBidi" w:hAnsiTheme="majorBidi" w:cstheme="majorBidi"/>
          <w:i/>
          <w:iCs/>
          <w:sz w:val="20"/>
          <w:szCs w:val="20"/>
          <w:lang w:val="en-US"/>
        </w:rPr>
        <w:t>S</w:t>
      </w:r>
      <w:r w:rsidR="008625AD" w:rsidRPr="00925518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tudy </w:t>
      </w:r>
      <w:r w:rsidR="008625AD">
        <w:rPr>
          <w:rFonts w:asciiTheme="majorBidi" w:hAnsiTheme="majorBidi" w:cstheme="majorBidi"/>
          <w:i/>
          <w:iCs/>
          <w:sz w:val="20"/>
          <w:szCs w:val="20"/>
          <w:lang w:val="en-US"/>
        </w:rPr>
        <w:t>S</w:t>
      </w:r>
      <w:r w:rsidR="008625AD" w:rsidRPr="00925518">
        <w:rPr>
          <w:rFonts w:asciiTheme="majorBidi" w:hAnsiTheme="majorBidi" w:cstheme="majorBidi"/>
          <w:i/>
          <w:iCs/>
          <w:sz w:val="20"/>
          <w:szCs w:val="20"/>
          <w:lang w:val="en-US"/>
        </w:rPr>
        <w:t>ample</w:t>
      </w:r>
      <w:r w:rsidR="008625AD" w:rsidRPr="00925518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925518">
        <w:rPr>
          <w:rFonts w:asciiTheme="majorBidi" w:hAnsiTheme="majorBidi" w:cstheme="majorBidi"/>
          <w:sz w:val="20"/>
          <w:szCs w:val="20"/>
          <w:lang w:val="en-US"/>
        </w:rPr>
        <w:t>(</w:t>
      </w:r>
      <w:r w:rsidR="000828C2">
        <w:rPr>
          <w:rFonts w:asciiTheme="majorBidi" w:hAnsiTheme="majorBidi" w:cstheme="majorBidi"/>
          <w:sz w:val="20"/>
          <w:szCs w:val="20"/>
          <w:lang w:val="en-US"/>
        </w:rPr>
        <w:t>N</w:t>
      </w:r>
      <w:r w:rsidR="000828C2" w:rsidRPr="00925518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925518">
        <w:rPr>
          <w:rFonts w:asciiTheme="majorBidi" w:hAnsiTheme="majorBidi" w:cstheme="majorBidi"/>
          <w:sz w:val="20"/>
          <w:szCs w:val="20"/>
          <w:lang w:val="en-US"/>
        </w:rPr>
        <w:t>= 1511).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34"/>
        <w:gridCol w:w="1417"/>
        <w:gridCol w:w="570"/>
      </w:tblGrid>
      <w:tr w:rsidR="008A5ED8" w:rsidRPr="00925518" w14:paraId="2EFD7625" w14:textId="77777777" w:rsidTr="000B11AD">
        <w:tc>
          <w:tcPr>
            <w:tcW w:w="3686" w:type="dxa"/>
            <w:gridSpan w:val="2"/>
            <w:tcBorders>
              <w:top w:val="single" w:sz="4" w:space="0" w:color="156082" w:themeColor="accent1"/>
              <w:bottom w:val="single" w:sz="4" w:space="0" w:color="156082" w:themeColor="accent1"/>
            </w:tcBorders>
          </w:tcPr>
          <w:p w14:paraId="4B5138E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</w:tcPr>
          <w:p w14:paraId="05FFD4FA" w14:textId="77777777" w:rsidR="008A5ED8" w:rsidRPr="00A73311" w:rsidRDefault="008A5ED8" w:rsidP="000B11AD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7331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570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</w:tcPr>
          <w:p w14:paraId="429A2801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</w:tr>
      <w:tr w:rsidR="008A5ED8" w:rsidRPr="00925518" w14:paraId="4232AD39" w14:textId="77777777" w:rsidTr="000B11AD">
        <w:tc>
          <w:tcPr>
            <w:tcW w:w="2552" w:type="dxa"/>
            <w:tcBorders>
              <w:top w:val="single" w:sz="4" w:space="0" w:color="156082" w:themeColor="accent1"/>
            </w:tcBorders>
          </w:tcPr>
          <w:p w14:paraId="4CAA43B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2551" w:type="dxa"/>
            <w:gridSpan w:val="2"/>
            <w:tcBorders>
              <w:top w:val="single" w:sz="4" w:space="0" w:color="156082" w:themeColor="accent1"/>
            </w:tcBorders>
          </w:tcPr>
          <w:p w14:paraId="3AF5320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156082" w:themeColor="accent1"/>
            </w:tcBorders>
          </w:tcPr>
          <w:p w14:paraId="6B8E03B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23A19842" w14:textId="77777777" w:rsidTr="000B11AD">
        <w:tc>
          <w:tcPr>
            <w:tcW w:w="3686" w:type="dxa"/>
            <w:gridSpan w:val="2"/>
          </w:tcPr>
          <w:p w14:paraId="2D2C40D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417" w:type="dxa"/>
          </w:tcPr>
          <w:p w14:paraId="15C06FD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717</w:t>
            </w:r>
          </w:p>
        </w:tc>
        <w:tc>
          <w:tcPr>
            <w:tcW w:w="570" w:type="dxa"/>
          </w:tcPr>
          <w:p w14:paraId="128F6EF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47.5</w:t>
            </w:r>
          </w:p>
        </w:tc>
      </w:tr>
      <w:tr w:rsidR="008A5ED8" w:rsidRPr="00925518" w14:paraId="4E412695" w14:textId="77777777" w:rsidTr="000B11AD">
        <w:tc>
          <w:tcPr>
            <w:tcW w:w="3686" w:type="dxa"/>
            <w:gridSpan w:val="2"/>
          </w:tcPr>
          <w:p w14:paraId="095AE63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</w:tc>
        <w:tc>
          <w:tcPr>
            <w:tcW w:w="1417" w:type="dxa"/>
          </w:tcPr>
          <w:p w14:paraId="7F3F3F7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794</w:t>
            </w:r>
          </w:p>
        </w:tc>
        <w:tc>
          <w:tcPr>
            <w:tcW w:w="570" w:type="dxa"/>
          </w:tcPr>
          <w:p w14:paraId="3873D1B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52.5</w:t>
            </w:r>
          </w:p>
        </w:tc>
      </w:tr>
      <w:tr w:rsidR="008A5ED8" w:rsidRPr="00925518" w14:paraId="1BA62DEB" w14:textId="77777777" w:rsidTr="000B11AD">
        <w:tc>
          <w:tcPr>
            <w:tcW w:w="3686" w:type="dxa"/>
            <w:gridSpan w:val="2"/>
          </w:tcPr>
          <w:p w14:paraId="3471F87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Marital Status</w:t>
            </w:r>
          </w:p>
        </w:tc>
        <w:tc>
          <w:tcPr>
            <w:tcW w:w="1417" w:type="dxa"/>
          </w:tcPr>
          <w:p w14:paraId="135510D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417409B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402AA15D" w14:textId="77777777" w:rsidTr="000B11AD">
        <w:tc>
          <w:tcPr>
            <w:tcW w:w="3686" w:type="dxa"/>
            <w:gridSpan w:val="2"/>
          </w:tcPr>
          <w:p w14:paraId="513C41D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Single</w:t>
            </w:r>
          </w:p>
        </w:tc>
        <w:tc>
          <w:tcPr>
            <w:tcW w:w="1417" w:type="dxa"/>
          </w:tcPr>
          <w:p w14:paraId="0FB6110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422</w:t>
            </w:r>
          </w:p>
        </w:tc>
        <w:tc>
          <w:tcPr>
            <w:tcW w:w="570" w:type="dxa"/>
          </w:tcPr>
          <w:p w14:paraId="56B6DC3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27.9</w:t>
            </w:r>
          </w:p>
        </w:tc>
      </w:tr>
      <w:tr w:rsidR="008A5ED8" w:rsidRPr="00925518" w14:paraId="5FAA7848" w14:textId="77777777" w:rsidTr="000B11AD">
        <w:tc>
          <w:tcPr>
            <w:tcW w:w="3686" w:type="dxa"/>
            <w:gridSpan w:val="2"/>
          </w:tcPr>
          <w:p w14:paraId="3E7D4AE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417" w:type="dxa"/>
          </w:tcPr>
          <w:p w14:paraId="67AF126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898</w:t>
            </w:r>
          </w:p>
        </w:tc>
        <w:tc>
          <w:tcPr>
            <w:tcW w:w="570" w:type="dxa"/>
          </w:tcPr>
          <w:p w14:paraId="4262B44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59.4</w:t>
            </w:r>
          </w:p>
        </w:tc>
      </w:tr>
      <w:tr w:rsidR="008A5ED8" w:rsidRPr="00925518" w14:paraId="497FD94C" w14:textId="77777777" w:rsidTr="000B11AD">
        <w:tc>
          <w:tcPr>
            <w:tcW w:w="3686" w:type="dxa"/>
            <w:gridSpan w:val="2"/>
          </w:tcPr>
          <w:p w14:paraId="29D54B5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Divorced</w:t>
            </w: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Separated</w:t>
            </w:r>
          </w:p>
        </w:tc>
        <w:tc>
          <w:tcPr>
            <w:tcW w:w="1417" w:type="dxa"/>
          </w:tcPr>
          <w:p w14:paraId="76B8BCC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168</w:t>
            </w:r>
          </w:p>
        </w:tc>
        <w:tc>
          <w:tcPr>
            <w:tcW w:w="570" w:type="dxa"/>
          </w:tcPr>
          <w:p w14:paraId="282FB6A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11.1</w:t>
            </w:r>
          </w:p>
        </w:tc>
      </w:tr>
      <w:tr w:rsidR="008A5ED8" w:rsidRPr="00925518" w14:paraId="1540F24D" w14:textId="77777777" w:rsidTr="000B11AD">
        <w:tc>
          <w:tcPr>
            <w:tcW w:w="3686" w:type="dxa"/>
            <w:gridSpan w:val="2"/>
          </w:tcPr>
          <w:p w14:paraId="48C0194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Widower</w:t>
            </w:r>
          </w:p>
        </w:tc>
        <w:tc>
          <w:tcPr>
            <w:tcW w:w="1417" w:type="dxa"/>
          </w:tcPr>
          <w:p w14:paraId="0C962BA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570" w:type="dxa"/>
          </w:tcPr>
          <w:p w14:paraId="7816943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</w:tr>
      <w:tr w:rsidR="008A5ED8" w:rsidRPr="00925518" w14:paraId="6DC7B5C9" w14:textId="77777777" w:rsidTr="000B11AD">
        <w:tc>
          <w:tcPr>
            <w:tcW w:w="3686" w:type="dxa"/>
            <w:gridSpan w:val="2"/>
          </w:tcPr>
          <w:p w14:paraId="779C323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Religion Stream</w:t>
            </w:r>
          </w:p>
        </w:tc>
        <w:tc>
          <w:tcPr>
            <w:tcW w:w="1417" w:type="dxa"/>
          </w:tcPr>
          <w:p w14:paraId="3E4025D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3DF7FD9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36501B79" w14:textId="77777777" w:rsidTr="000B11AD">
        <w:tc>
          <w:tcPr>
            <w:tcW w:w="3686" w:type="dxa"/>
            <w:gridSpan w:val="2"/>
          </w:tcPr>
          <w:p w14:paraId="2195C181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Secular</w:t>
            </w:r>
          </w:p>
        </w:tc>
        <w:tc>
          <w:tcPr>
            <w:tcW w:w="1417" w:type="dxa"/>
          </w:tcPr>
          <w:p w14:paraId="092D317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882</w:t>
            </w:r>
          </w:p>
        </w:tc>
        <w:tc>
          <w:tcPr>
            <w:tcW w:w="570" w:type="dxa"/>
          </w:tcPr>
          <w:p w14:paraId="25CFF75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58.4</w:t>
            </w:r>
          </w:p>
        </w:tc>
      </w:tr>
      <w:tr w:rsidR="008A5ED8" w:rsidRPr="00925518" w14:paraId="5CE6F6C3" w14:textId="77777777" w:rsidTr="000B11AD">
        <w:tc>
          <w:tcPr>
            <w:tcW w:w="3686" w:type="dxa"/>
            <w:gridSpan w:val="2"/>
          </w:tcPr>
          <w:p w14:paraId="3A3AAF2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Traditional</w:t>
            </w:r>
          </w:p>
        </w:tc>
        <w:tc>
          <w:tcPr>
            <w:tcW w:w="1417" w:type="dxa"/>
          </w:tcPr>
          <w:p w14:paraId="785E158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310</w:t>
            </w:r>
          </w:p>
        </w:tc>
        <w:tc>
          <w:tcPr>
            <w:tcW w:w="570" w:type="dxa"/>
          </w:tcPr>
          <w:p w14:paraId="4C6BC16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20.5</w:t>
            </w:r>
          </w:p>
        </w:tc>
      </w:tr>
      <w:tr w:rsidR="008A5ED8" w:rsidRPr="00925518" w14:paraId="25BF8384" w14:textId="77777777" w:rsidTr="000B11AD">
        <w:tc>
          <w:tcPr>
            <w:tcW w:w="3686" w:type="dxa"/>
            <w:gridSpan w:val="2"/>
          </w:tcPr>
          <w:p w14:paraId="2395841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Religious</w:t>
            </w:r>
          </w:p>
        </w:tc>
        <w:tc>
          <w:tcPr>
            <w:tcW w:w="1417" w:type="dxa"/>
          </w:tcPr>
          <w:p w14:paraId="39F9136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202</w:t>
            </w:r>
          </w:p>
        </w:tc>
        <w:tc>
          <w:tcPr>
            <w:tcW w:w="570" w:type="dxa"/>
          </w:tcPr>
          <w:p w14:paraId="23699D2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13.4</w:t>
            </w:r>
          </w:p>
        </w:tc>
      </w:tr>
      <w:tr w:rsidR="008A5ED8" w:rsidRPr="00925518" w14:paraId="08D410C4" w14:textId="77777777" w:rsidTr="000B11AD">
        <w:tc>
          <w:tcPr>
            <w:tcW w:w="3686" w:type="dxa"/>
            <w:gridSpan w:val="2"/>
          </w:tcPr>
          <w:p w14:paraId="3F25335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Ultra-Orthodox</w:t>
            </w:r>
          </w:p>
        </w:tc>
        <w:tc>
          <w:tcPr>
            <w:tcW w:w="1417" w:type="dxa"/>
          </w:tcPr>
          <w:p w14:paraId="112EBED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117</w:t>
            </w:r>
          </w:p>
        </w:tc>
        <w:tc>
          <w:tcPr>
            <w:tcW w:w="570" w:type="dxa"/>
          </w:tcPr>
          <w:p w14:paraId="495CD13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7.7</w:t>
            </w:r>
          </w:p>
        </w:tc>
      </w:tr>
      <w:tr w:rsidR="008A5ED8" w:rsidRPr="00925518" w14:paraId="058C2BAD" w14:textId="77777777" w:rsidTr="000B11AD">
        <w:tc>
          <w:tcPr>
            <w:tcW w:w="3686" w:type="dxa"/>
            <w:gridSpan w:val="2"/>
          </w:tcPr>
          <w:p w14:paraId="4A93EF7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Geographic District</w:t>
            </w:r>
          </w:p>
        </w:tc>
        <w:tc>
          <w:tcPr>
            <w:tcW w:w="1417" w:type="dxa"/>
          </w:tcPr>
          <w:p w14:paraId="285788C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4126B8C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7380D966" w14:textId="77777777" w:rsidTr="000B11AD">
        <w:tc>
          <w:tcPr>
            <w:tcW w:w="3686" w:type="dxa"/>
            <w:gridSpan w:val="2"/>
          </w:tcPr>
          <w:p w14:paraId="6D743CD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Jerusalem</w:t>
            </w:r>
          </w:p>
        </w:tc>
        <w:tc>
          <w:tcPr>
            <w:tcW w:w="1417" w:type="dxa"/>
          </w:tcPr>
          <w:p w14:paraId="1F4F491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137</w:t>
            </w:r>
          </w:p>
        </w:tc>
        <w:tc>
          <w:tcPr>
            <w:tcW w:w="570" w:type="dxa"/>
          </w:tcPr>
          <w:p w14:paraId="3FB3E5BA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9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.1</w:t>
            </w:r>
          </w:p>
        </w:tc>
      </w:tr>
      <w:tr w:rsidR="008A5ED8" w:rsidRPr="00925518" w14:paraId="322B5E8D" w14:textId="77777777" w:rsidTr="000B11AD">
        <w:tc>
          <w:tcPr>
            <w:tcW w:w="3686" w:type="dxa"/>
            <w:gridSpan w:val="2"/>
          </w:tcPr>
          <w:p w14:paraId="31210D2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North</w:t>
            </w:r>
          </w:p>
        </w:tc>
        <w:tc>
          <w:tcPr>
            <w:tcW w:w="1417" w:type="dxa"/>
          </w:tcPr>
          <w:p w14:paraId="5C03393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141</w:t>
            </w:r>
          </w:p>
        </w:tc>
        <w:tc>
          <w:tcPr>
            <w:tcW w:w="570" w:type="dxa"/>
          </w:tcPr>
          <w:p w14:paraId="02B6997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9.3</w:t>
            </w:r>
          </w:p>
        </w:tc>
      </w:tr>
      <w:tr w:rsidR="008A5ED8" w:rsidRPr="00925518" w14:paraId="2C8DC0F1" w14:textId="77777777" w:rsidTr="000B11AD">
        <w:tc>
          <w:tcPr>
            <w:tcW w:w="3686" w:type="dxa"/>
            <w:gridSpan w:val="2"/>
          </w:tcPr>
          <w:p w14:paraId="44D710A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Haifa</w:t>
            </w:r>
          </w:p>
        </w:tc>
        <w:tc>
          <w:tcPr>
            <w:tcW w:w="1417" w:type="dxa"/>
          </w:tcPr>
          <w:p w14:paraId="09A6C7D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234</w:t>
            </w:r>
          </w:p>
        </w:tc>
        <w:tc>
          <w:tcPr>
            <w:tcW w:w="570" w:type="dxa"/>
          </w:tcPr>
          <w:p w14:paraId="5E4C34A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15.5</w:t>
            </w:r>
          </w:p>
        </w:tc>
      </w:tr>
      <w:tr w:rsidR="008A5ED8" w:rsidRPr="00925518" w14:paraId="5E4354FA" w14:textId="77777777" w:rsidTr="000B11AD">
        <w:tc>
          <w:tcPr>
            <w:tcW w:w="3686" w:type="dxa"/>
            <w:gridSpan w:val="2"/>
          </w:tcPr>
          <w:p w14:paraId="552FAD3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Center</w:t>
            </w:r>
          </w:p>
        </w:tc>
        <w:tc>
          <w:tcPr>
            <w:tcW w:w="1417" w:type="dxa"/>
          </w:tcPr>
          <w:p w14:paraId="21145A9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427</w:t>
            </w:r>
          </w:p>
        </w:tc>
        <w:tc>
          <w:tcPr>
            <w:tcW w:w="570" w:type="dxa"/>
          </w:tcPr>
          <w:p w14:paraId="24E41D4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28.3</w:t>
            </w:r>
          </w:p>
        </w:tc>
      </w:tr>
      <w:tr w:rsidR="008A5ED8" w:rsidRPr="00925518" w14:paraId="661E3711" w14:textId="77777777" w:rsidTr="000B11AD">
        <w:tc>
          <w:tcPr>
            <w:tcW w:w="3686" w:type="dxa"/>
            <w:gridSpan w:val="2"/>
          </w:tcPr>
          <w:p w14:paraId="581FD92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Tel Aviv</w:t>
            </w:r>
          </w:p>
        </w:tc>
        <w:tc>
          <w:tcPr>
            <w:tcW w:w="1417" w:type="dxa"/>
          </w:tcPr>
          <w:p w14:paraId="58DAA14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330</w:t>
            </w:r>
          </w:p>
        </w:tc>
        <w:tc>
          <w:tcPr>
            <w:tcW w:w="570" w:type="dxa"/>
          </w:tcPr>
          <w:p w14:paraId="566B1C01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21.8</w:t>
            </w:r>
          </w:p>
        </w:tc>
      </w:tr>
      <w:tr w:rsidR="008A5ED8" w:rsidRPr="00925518" w14:paraId="64594DA7" w14:textId="77777777" w:rsidTr="000B11AD">
        <w:tc>
          <w:tcPr>
            <w:tcW w:w="3686" w:type="dxa"/>
            <w:gridSpan w:val="2"/>
          </w:tcPr>
          <w:p w14:paraId="303365D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South</w:t>
            </w:r>
          </w:p>
        </w:tc>
        <w:tc>
          <w:tcPr>
            <w:tcW w:w="1417" w:type="dxa"/>
          </w:tcPr>
          <w:p w14:paraId="3ED59FD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157</w:t>
            </w:r>
          </w:p>
        </w:tc>
        <w:tc>
          <w:tcPr>
            <w:tcW w:w="570" w:type="dxa"/>
          </w:tcPr>
          <w:p w14:paraId="2462260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10.4</w:t>
            </w:r>
          </w:p>
        </w:tc>
      </w:tr>
      <w:tr w:rsidR="008A5ED8" w:rsidRPr="00925518" w14:paraId="130299D1" w14:textId="77777777" w:rsidTr="000B11AD">
        <w:tc>
          <w:tcPr>
            <w:tcW w:w="3686" w:type="dxa"/>
            <w:gridSpan w:val="2"/>
          </w:tcPr>
          <w:p w14:paraId="5104F69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Judea and Samaria</w:t>
            </w:r>
          </w:p>
        </w:tc>
        <w:tc>
          <w:tcPr>
            <w:tcW w:w="1417" w:type="dxa"/>
          </w:tcPr>
          <w:p w14:paraId="46746FB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>85</w:t>
            </w:r>
          </w:p>
        </w:tc>
        <w:tc>
          <w:tcPr>
            <w:tcW w:w="570" w:type="dxa"/>
          </w:tcPr>
          <w:p w14:paraId="7BEECB8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5.6</w:t>
            </w:r>
          </w:p>
        </w:tc>
      </w:tr>
      <w:tr w:rsidR="008A5ED8" w:rsidRPr="00925518" w14:paraId="5537393C" w14:textId="77777777" w:rsidTr="000B11AD">
        <w:tc>
          <w:tcPr>
            <w:tcW w:w="3686" w:type="dxa"/>
            <w:gridSpan w:val="2"/>
          </w:tcPr>
          <w:p w14:paraId="65D39B0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Income</w:t>
            </w:r>
          </w:p>
        </w:tc>
        <w:tc>
          <w:tcPr>
            <w:tcW w:w="1417" w:type="dxa"/>
          </w:tcPr>
          <w:p w14:paraId="01EE320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2A0321D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0073367E" w14:textId="77777777" w:rsidTr="000B11AD">
        <w:tc>
          <w:tcPr>
            <w:tcW w:w="3686" w:type="dxa"/>
            <w:gridSpan w:val="2"/>
          </w:tcPr>
          <w:p w14:paraId="429B9FB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well below average</w:t>
            </w:r>
          </w:p>
        </w:tc>
        <w:tc>
          <w:tcPr>
            <w:tcW w:w="1417" w:type="dxa"/>
          </w:tcPr>
          <w:p w14:paraId="674C19E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570" w:type="dxa"/>
          </w:tcPr>
          <w:p w14:paraId="6D8AC9F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19.9</w:t>
            </w:r>
          </w:p>
        </w:tc>
      </w:tr>
      <w:tr w:rsidR="008A5ED8" w:rsidRPr="00925518" w14:paraId="073A5F97" w14:textId="77777777" w:rsidTr="000B11AD">
        <w:tc>
          <w:tcPr>
            <w:tcW w:w="3686" w:type="dxa"/>
            <w:gridSpan w:val="2"/>
          </w:tcPr>
          <w:p w14:paraId="5EFE3BF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below average</w:t>
            </w:r>
          </w:p>
        </w:tc>
        <w:tc>
          <w:tcPr>
            <w:tcW w:w="1417" w:type="dxa"/>
          </w:tcPr>
          <w:p w14:paraId="5A4E60E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298</w:t>
            </w:r>
          </w:p>
        </w:tc>
        <w:tc>
          <w:tcPr>
            <w:tcW w:w="570" w:type="dxa"/>
          </w:tcPr>
          <w:p w14:paraId="0BE910E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19.7</w:t>
            </w:r>
          </w:p>
        </w:tc>
      </w:tr>
      <w:tr w:rsidR="008A5ED8" w:rsidRPr="00925518" w14:paraId="3ED3796C" w14:textId="77777777" w:rsidTr="000B11AD">
        <w:tc>
          <w:tcPr>
            <w:tcW w:w="3686" w:type="dxa"/>
            <w:gridSpan w:val="2"/>
          </w:tcPr>
          <w:p w14:paraId="6571C605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average</w:t>
            </w:r>
          </w:p>
        </w:tc>
        <w:tc>
          <w:tcPr>
            <w:tcW w:w="1417" w:type="dxa"/>
          </w:tcPr>
          <w:p w14:paraId="58C6A76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420</w:t>
            </w:r>
          </w:p>
        </w:tc>
        <w:tc>
          <w:tcPr>
            <w:tcW w:w="570" w:type="dxa"/>
          </w:tcPr>
          <w:p w14:paraId="5811D2D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27.8</w:t>
            </w:r>
          </w:p>
        </w:tc>
      </w:tr>
      <w:tr w:rsidR="008A5ED8" w:rsidRPr="00925518" w14:paraId="5A15094A" w14:textId="77777777" w:rsidTr="000B11AD">
        <w:tc>
          <w:tcPr>
            <w:tcW w:w="3686" w:type="dxa"/>
            <w:gridSpan w:val="2"/>
          </w:tcPr>
          <w:p w14:paraId="51E5F7D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above average</w:t>
            </w:r>
          </w:p>
        </w:tc>
        <w:tc>
          <w:tcPr>
            <w:tcW w:w="1417" w:type="dxa"/>
          </w:tcPr>
          <w:p w14:paraId="7E625B4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229</w:t>
            </w:r>
          </w:p>
        </w:tc>
        <w:tc>
          <w:tcPr>
            <w:tcW w:w="570" w:type="dxa"/>
          </w:tcPr>
          <w:p w14:paraId="1E55BBD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15.2</w:t>
            </w:r>
          </w:p>
        </w:tc>
      </w:tr>
      <w:tr w:rsidR="008A5ED8" w:rsidRPr="00925518" w14:paraId="56E56008" w14:textId="77777777" w:rsidTr="000B11AD">
        <w:tc>
          <w:tcPr>
            <w:tcW w:w="3686" w:type="dxa"/>
            <w:gridSpan w:val="2"/>
          </w:tcPr>
          <w:p w14:paraId="74124D5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well above average</w:t>
            </w:r>
          </w:p>
        </w:tc>
        <w:tc>
          <w:tcPr>
            <w:tcW w:w="1417" w:type="dxa"/>
          </w:tcPr>
          <w:p w14:paraId="7D2D432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117</w:t>
            </w:r>
          </w:p>
        </w:tc>
        <w:tc>
          <w:tcPr>
            <w:tcW w:w="570" w:type="dxa"/>
          </w:tcPr>
          <w:p w14:paraId="4C759BC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7.7</w:t>
            </w:r>
          </w:p>
        </w:tc>
      </w:tr>
      <w:tr w:rsidR="008A5ED8" w:rsidRPr="00925518" w14:paraId="26D38DA3" w14:textId="77777777" w:rsidTr="000B11AD">
        <w:tc>
          <w:tcPr>
            <w:tcW w:w="3686" w:type="dxa"/>
            <w:gridSpan w:val="2"/>
          </w:tcPr>
          <w:p w14:paraId="38A1E4B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not interested in answering</w:t>
            </w:r>
          </w:p>
        </w:tc>
        <w:tc>
          <w:tcPr>
            <w:tcW w:w="1417" w:type="dxa"/>
          </w:tcPr>
          <w:p w14:paraId="35D09AE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109</w:t>
            </w:r>
          </w:p>
        </w:tc>
        <w:tc>
          <w:tcPr>
            <w:tcW w:w="570" w:type="dxa"/>
          </w:tcPr>
          <w:p w14:paraId="1ED32F8A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7.2</w:t>
            </w:r>
          </w:p>
        </w:tc>
      </w:tr>
      <w:tr w:rsidR="008A5ED8" w:rsidRPr="00925518" w14:paraId="0E3A434E" w14:textId="77777777" w:rsidTr="000B11AD">
        <w:tc>
          <w:tcPr>
            <w:tcW w:w="3686" w:type="dxa"/>
            <w:gridSpan w:val="2"/>
          </w:tcPr>
          <w:p w14:paraId="1CED6B2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   </w:t>
            </w:r>
            <w:r w:rsidRPr="00925518">
              <w:rPr>
                <w:rFonts w:asciiTheme="majorBidi" w:hAnsiTheme="majorBidi" w:cstheme="majorBidi"/>
                <w:sz w:val="20"/>
                <w:szCs w:val="20"/>
              </w:rPr>
              <w:t>no income at all</w:t>
            </w:r>
          </w:p>
        </w:tc>
        <w:tc>
          <w:tcPr>
            <w:tcW w:w="1417" w:type="dxa"/>
          </w:tcPr>
          <w:p w14:paraId="5B346ED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570" w:type="dxa"/>
          </w:tcPr>
          <w:p w14:paraId="058D066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2.5</w:t>
            </w:r>
          </w:p>
        </w:tc>
      </w:tr>
      <w:tr w:rsidR="008A5ED8" w:rsidRPr="00925518" w14:paraId="7ADD6AE0" w14:textId="77777777" w:rsidTr="000B11AD">
        <w:tc>
          <w:tcPr>
            <w:tcW w:w="3686" w:type="dxa"/>
            <w:gridSpan w:val="2"/>
          </w:tcPr>
          <w:p w14:paraId="6C34C42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417" w:type="dxa"/>
          </w:tcPr>
          <w:p w14:paraId="3F56DF1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02B87E9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65685F32" w14:textId="77777777" w:rsidTr="000B11AD">
        <w:tc>
          <w:tcPr>
            <w:tcW w:w="3686" w:type="dxa"/>
            <w:gridSpan w:val="2"/>
          </w:tcPr>
          <w:p w14:paraId="1B5A158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High school or below</w:t>
            </w:r>
            <w:r w:rsidRPr="00925518">
              <w:rPr>
                <w:rFonts w:asciiTheme="majorBidi" w:hAnsiTheme="majorBidi" w:cstheme="majorBidi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417" w:type="dxa"/>
          </w:tcPr>
          <w:p w14:paraId="69F8BA1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389</w:t>
            </w:r>
          </w:p>
        </w:tc>
        <w:tc>
          <w:tcPr>
            <w:tcW w:w="570" w:type="dxa"/>
          </w:tcPr>
          <w:p w14:paraId="0607698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25.7</w:t>
            </w:r>
          </w:p>
        </w:tc>
      </w:tr>
      <w:tr w:rsidR="008A5ED8" w:rsidRPr="00925518" w14:paraId="1BDB53D7" w14:textId="77777777" w:rsidTr="000B11AD">
        <w:trPr>
          <w:trHeight w:val="139"/>
        </w:trPr>
        <w:tc>
          <w:tcPr>
            <w:tcW w:w="3686" w:type="dxa"/>
            <w:gridSpan w:val="2"/>
          </w:tcPr>
          <w:p w14:paraId="7018E45E" w14:textId="77777777" w:rsidR="008A5ED8" w:rsidRPr="00925518" w:rsidRDefault="008A5ED8" w:rsidP="000B11AD">
            <w:pPr>
              <w:rPr>
                <w:rFonts w:asciiTheme="majorBidi" w:hAnsiTheme="majorBidi" w:cstheme="majorBidi"/>
                <w:kern w:val="0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Professional</w:t>
            </w:r>
            <w:r w:rsidRPr="00925518">
              <w:rPr>
                <w:rFonts w:asciiTheme="majorBidi" w:hAnsiTheme="majorBidi" w:cstheme="majorBidi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1417" w:type="dxa"/>
          </w:tcPr>
          <w:p w14:paraId="05FDD6E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414</w:t>
            </w:r>
          </w:p>
        </w:tc>
        <w:tc>
          <w:tcPr>
            <w:tcW w:w="570" w:type="dxa"/>
          </w:tcPr>
          <w:p w14:paraId="7628F21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27.4</w:t>
            </w:r>
          </w:p>
        </w:tc>
      </w:tr>
      <w:tr w:rsidR="008A5ED8" w:rsidRPr="00925518" w14:paraId="56B5C630" w14:textId="77777777" w:rsidTr="000B11AD">
        <w:trPr>
          <w:trHeight w:val="172"/>
        </w:trPr>
        <w:tc>
          <w:tcPr>
            <w:tcW w:w="3686" w:type="dxa"/>
            <w:gridSpan w:val="2"/>
          </w:tcPr>
          <w:p w14:paraId="482C14A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Academic</w:t>
            </w:r>
            <w:r w:rsidRPr="00925518">
              <w:rPr>
                <w:rFonts w:asciiTheme="majorBidi" w:hAnsiTheme="majorBidi" w:cstheme="majorBidi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5E222C2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708</w:t>
            </w:r>
          </w:p>
        </w:tc>
        <w:tc>
          <w:tcPr>
            <w:tcW w:w="570" w:type="dxa"/>
          </w:tcPr>
          <w:p w14:paraId="6005B9C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46.9</w:t>
            </w:r>
          </w:p>
        </w:tc>
      </w:tr>
      <w:tr w:rsidR="008A5ED8" w:rsidRPr="00925518" w14:paraId="3C80988D" w14:textId="77777777" w:rsidTr="000B11AD">
        <w:tc>
          <w:tcPr>
            <w:tcW w:w="3686" w:type="dxa"/>
            <w:gridSpan w:val="2"/>
          </w:tcPr>
          <w:p w14:paraId="1680FBA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417" w:type="dxa"/>
          </w:tcPr>
          <w:p w14:paraId="6D43E65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60E7ED1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6A87FE23" w14:textId="77777777" w:rsidTr="000B11AD">
        <w:tc>
          <w:tcPr>
            <w:tcW w:w="3686" w:type="dxa"/>
            <w:gridSpan w:val="2"/>
          </w:tcPr>
          <w:p w14:paraId="2C692E5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15-24</w:t>
            </w:r>
          </w:p>
        </w:tc>
        <w:tc>
          <w:tcPr>
            <w:tcW w:w="1417" w:type="dxa"/>
          </w:tcPr>
          <w:p w14:paraId="5A23A6A1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171</w:t>
            </w:r>
          </w:p>
        </w:tc>
        <w:tc>
          <w:tcPr>
            <w:tcW w:w="570" w:type="dxa"/>
          </w:tcPr>
          <w:p w14:paraId="24BC655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11.3</w:t>
            </w:r>
          </w:p>
        </w:tc>
      </w:tr>
      <w:tr w:rsidR="008A5ED8" w:rsidRPr="00925518" w14:paraId="147A9F70" w14:textId="77777777" w:rsidTr="000B11AD">
        <w:tc>
          <w:tcPr>
            <w:tcW w:w="3686" w:type="dxa"/>
            <w:gridSpan w:val="2"/>
          </w:tcPr>
          <w:p w14:paraId="7E2D6E8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25-34</w:t>
            </w:r>
          </w:p>
        </w:tc>
        <w:tc>
          <w:tcPr>
            <w:tcW w:w="1417" w:type="dxa"/>
          </w:tcPr>
          <w:p w14:paraId="2FF583B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275</w:t>
            </w:r>
          </w:p>
        </w:tc>
        <w:tc>
          <w:tcPr>
            <w:tcW w:w="570" w:type="dxa"/>
          </w:tcPr>
          <w:p w14:paraId="78CABB2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18.2</w:t>
            </w:r>
          </w:p>
        </w:tc>
      </w:tr>
      <w:tr w:rsidR="008A5ED8" w:rsidRPr="00925518" w14:paraId="7BE084FC" w14:textId="77777777" w:rsidTr="000B11AD">
        <w:tc>
          <w:tcPr>
            <w:tcW w:w="3686" w:type="dxa"/>
            <w:gridSpan w:val="2"/>
          </w:tcPr>
          <w:p w14:paraId="3F433E4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35-44</w:t>
            </w:r>
          </w:p>
        </w:tc>
        <w:tc>
          <w:tcPr>
            <w:tcW w:w="1417" w:type="dxa"/>
          </w:tcPr>
          <w:p w14:paraId="11B8817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273</w:t>
            </w:r>
          </w:p>
        </w:tc>
        <w:tc>
          <w:tcPr>
            <w:tcW w:w="570" w:type="dxa"/>
          </w:tcPr>
          <w:p w14:paraId="6E4C3029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18.1</w:t>
            </w:r>
          </w:p>
        </w:tc>
      </w:tr>
      <w:tr w:rsidR="008A5ED8" w:rsidRPr="00925518" w14:paraId="037F808A" w14:textId="77777777" w:rsidTr="000B11AD">
        <w:tc>
          <w:tcPr>
            <w:tcW w:w="3686" w:type="dxa"/>
            <w:gridSpan w:val="2"/>
          </w:tcPr>
          <w:p w14:paraId="6F5AAD8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45-54</w:t>
            </w:r>
          </w:p>
        </w:tc>
        <w:tc>
          <w:tcPr>
            <w:tcW w:w="1417" w:type="dxa"/>
          </w:tcPr>
          <w:p w14:paraId="04C12417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237</w:t>
            </w:r>
          </w:p>
        </w:tc>
        <w:tc>
          <w:tcPr>
            <w:tcW w:w="570" w:type="dxa"/>
          </w:tcPr>
          <w:p w14:paraId="0092317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15.7</w:t>
            </w:r>
          </w:p>
        </w:tc>
      </w:tr>
      <w:tr w:rsidR="008A5ED8" w:rsidRPr="00925518" w14:paraId="1691A33C" w14:textId="77777777" w:rsidTr="000B11AD">
        <w:tc>
          <w:tcPr>
            <w:tcW w:w="3686" w:type="dxa"/>
            <w:gridSpan w:val="2"/>
          </w:tcPr>
          <w:p w14:paraId="4D72E25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55-64</w:t>
            </w:r>
          </w:p>
        </w:tc>
        <w:tc>
          <w:tcPr>
            <w:tcW w:w="1417" w:type="dxa"/>
          </w:tcPr>
          <w:p w14:paraId="4B62B98C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213</w:t>
            </w:r>
          </w:p>
        </w:tc>
        <w:tc>
          <w:tcPr>
            <w:tcW w:w="570" w:type="dxa"/>
          </w:tcPr>
          <w:p w14:paraId="25750D7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14.1</w:t>
            </w:r>
          </w:p>
        </w:tc>
      </w:tr>
      <w:tr w:rsidR="008A5ED8" w:rsidRPr="00925518" w14:paraId="2C7E34C9" w14:textId="77777777" w:rsidTr="000B11AD">
        <w:tc>
          <w:tcPr>
            <w:tcW w:w="3686" w:type="dxa"/>
            <w:gridSpan w:val="2"/>
          </w:tcPr>
          <w:p w14:paraId="6C2FFFF3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65+</w:t>
            </w:r>
          </w:p>
        </w:tc>
        <w:tc>
          <w:tcPr>
            <w:tcW w:w="1417" w:type="dxa"/>
          </w:tcPr>
          <w:p w14:paraId="087AEE3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342</w:t>
            </w:r>
          </w:p>
        </w:tc>
        <w:tc>
          <w:tcPr>
            <w:tcW w:w="570" w:type="dxa"/>
          </w:tcPr>
          <w:p w14:paraId="6F124F6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22.6</w:t>
            </w:r>
          </w:p>
        </w:tc>
      </w:tr>
      <w:tr w:rsidR="008A5ED8" w:rsidRPr="00925518" w14:paraId="1A4A7A89" w14:textId="77777777" w:rsidTr="000B11AD">
        <w:tc>
          <w:tcPr>
            <w:tcW w:w="3686" w:type="dxa"/>
            <w:gridSpan w:val="2"/>
          </w:tcPr>
          <w:p w14:paraId="00BBC66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Number Of Kids</w:t>
            </w:r>
          </w:p>
        </w:tc>
        <w:tc>
          <w:tcPr>
            <w:tcW w:w="1417" w:type="dxa"/>
          </w:tcPr>
          <w:p w14:paraId="3EB65C6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70" w:type="dxa"/>
          </w:tcPr>
          <w:p w14:paraId="75034A68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A5ED8" w:rsidRPr="00925518" w14:paraId="0F8F922F" w14:textId="77777777" w:rsidTr="000B11AD">
        <w:tc>
          <w:tcPr>
            <w:tcW w:w="3686" w:type="dxa"/>
            <w:gridSpan w:val="2"/>
          </w:tcPr>
          <w:p w14:paraId="364B8BE6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0</w:t>
            </w:r>
          </w:p>
        </w:tc>
        <w:tc>
          <w:tcPr>
            <w:tcW w:w="1417" w:type="dxa"/>
          </w:tcPr>
          <w:p w14:paraId="0B42BDE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496</w:t>
            </w:r>
          </w:p>
        </w:tc>
        <w:tc>
          <w:tcPr>
            <w:tcW w:w="570" w:type="dxa"/>
          </w:tcPr>
          <w:p w14:paraId="1A7B844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32.8</w:t>
            </w:r>
          </w:p>
        </w:tc>
      </w:tr>
      <w:tr w:rsidR="008A5ED8" w:rsidRPr="00925518" w14:paraId="0E1F0BF6" w14:textId="77777777" w:rsidTr="000B11AD">
        <w:tc>
          <w:tcPr>
            <w:tcW w:w="3686" w:type="dxa"/>
            <w:gridSpan w:val="2"/>
          </w:tcPr>
          <w:p w14:paraId="11E7D37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1</w:t>
            </w:r>
          </w:p>
        </w:tc>
        <w:tc>
          <w:tcPr>
            <w:tcW w:w="1417" w:type="dxa"/>
          </w:tcPr>
          <w:p w14:paraId="05A94804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140</w:t>
            </w:r>
          </w:p>
        </w:tc>
        <w:tc>
          <w:tcPr>
            <w:tcW w:w="570" w:type="dxa"/>
          </w:tcPr>
          <w:p w14:paraId="4A3C809E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9.3</w:t>
            </w:r>
          </w:p>
        </w:tc>
      </w:tr>
      <w:tr w:rsidR="008A5ED8" w:rsidRPr="00925518" w14:paraId="0347C2C0" w14:textId="77777777" w:rsidTr="00A73311">
        <w:tc>
          <w:tcPr>
            <w:tcW w:w="3686" w:type="dxa"/>
            <w:gridSpan w:val="2"/>
          </w:tcPr>
          <w:p w14:paraId="581A98AF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2-3</w:t>
            </w:r>
          </w:p>
        </w:tc>
        <w:tc>
          <w:tcPr>
            <w:tcW w:w="1417" w:type="dxa"/>
          </w:tcPr>
          <w:p w14:paraId="0F6053E2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654</w:t>
            </w:r>
          </w:p>
        </w:tc>
        <w:tc>
          <w:tcPr>
            <w:tcW w:w="570" w:type="dxa"/>
          </w:tcPr>
          <w:p w14:paraId="7D7EC490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43.3</w:t>
            </w:r>
          </w:p>
        </w:tc>
      </w:tr>
      <w:tr w:rsidR="008A5ED8" w:rsidRPr="00925518" w14:paraId="6DC94FB2" w14:textId="77777777" w:rsidTr="00A73311"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7306EBBB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 xml:space="preserve">    4+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8E56A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221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EA0116D" w14:textId="77777777" w:rsidR="008A5ED8" w:rsidRPr="00925518" w:rsidRDefault="008A5ED8" w:rsidP="000B11A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25518">
              <w:rPr>
                <w:rFonts w:asciiTheme="majorBidi" w:hAnsiTheme="majorBidi" w:cstheme="majorBidi"/>
                <w:sz w:val="20"/>
                <w:szCs w:val="20"/>
              </w:rPr>
              <w:t>14.6</w:t>
            </w:r>
          </w:p>
        </w:tc>
      </w:tr>
    </w:tbl>
    <w:p w14:paraId="5F035C58" w14:textId="77777777" w:rsidR="008A5ED8" w:rsidRPr="00925518" w:rsidRDefault="008A5ED8" w:rsidP="008A5ED8">
      <w:pPr>
        <w:rPr>
          <w:rFonts w:asciiTheme="majorBidi" w:hAnsiTheme="majorBidi" w:cstheme="majorBidi"/>
          <w:b/>
          <w:bCs/>
          <w:color w:val="0F4761" w:themeColor="accent1" w:themeShade="BF"/>
          <w:sz w:val="20"/>
          <w:szCs w:val="20"/>
        </w:rPr>
      </w:pPr>
    </w:p>
    <w:p w14:paraId="1EFA7F67" w14:textId="77777777" w:rsidR="008A5ED8" w:rsidRPr="00925518" w:rsidRDefault="008A5ED8" w:rsidP="008A5ED8">
      <w:pPr>
        <w:rPr>
          <w:rFonts w:asciiTheme="majorBidi" w:hAnsiTheme="majorBidi" w:cstheme="majorBidi"/>
          <w:sz w:val="20"/>
          <w:szCs w:val="20"/>
        </w:rPr>
      </w:pPr>
    </w:p>
    <w:p w14:paraId="5E32BB9A" w14:textId="77777777" w:rsidR="00AD27AD" w:rsidRPr="002E2D34" w:rsidRDefault="00AD27AD" w:rsidP="00AD27AD">
      <w:pPr>
        <w:rPr>
          <w:rFonts w:asciiTheme="majorBidi" w:hAnsiTheme="majorBidi" w:cstheme="majorBidi"/>
          <w:sz w:val="20"/>
          <w:szCs w:val="20"/>
          <w:lang w:val="en-US"/>
        </w:rPr>
      </w:pPr>
      <w:r w:rsidRPr="002E2D34">
        <w:rPr>
          <w:rFonts w:asciiTheme="majorBidi" w:hAnsiTheme="majorBidi" w:cstheme="majorBidi"/>
          <w:b/>
          <w:bCs/>
          <w:sz w:val="20"/>
          <w:szCs w:val="20"/>
          <w:lang w:val="en-US"/>
        </w:rPr>
        <w:t>Note:</w:t>
      </w:r>
      <w:r w:rsidRPr="002E2D34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2E2D34">
        <w:rPr>
          <w:rFonts w:asciiTheme="majorBidi" w:hAnsiTheme="majorBidi" w:cstheme="majorBidi"/>
          <w:i/>
          <w:iCs/>
          <w:sz w:val="20"/>
          <w:szCs w:val="20"/>
          <w:lang w:val="en-US"/>
        </w:rPr>
        <w:t>“Academic degree” refers to individuals currently pursuing or holding a degree at the B.A. level or higher (i.e., M.A., Ph.D.).</w:t>
      </w:r>
    </w:p>
    <w:p w14:paraId="0AF64752" w14:textId="77777777" w:rsidR="008A5ED8" w:rsidRPr="00AD27AD" w:rsidRDefault="008A5ED8" w:rsidP="008A5ED8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7648D310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E927DAA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52D2E8B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467FF9A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BCBAFB2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A70DC2F" w14:textId="77777777" w:rsidR="008A5ED8" w:rsidRDefault="008A5ED8" w:rsidP="002E42A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67873A2" w14:textId="65F8FACC" w:rsidR="008A134B" w:rsidRPr="005868B7" w:rsidRDefault="008A134B" w:rsidP="006668D5">
      <w:pPr>
        <w:spacing w:line="480" w:lineRule="auto"/>
        <w:rPr>
          <w:rStyle w:val="af0"/>
          <w:lang w:val="en-US"/>
        </w:rPr>
      </w:pPr>
    </w:p>
    <w:p w14:paraId="53829DF7" w14:textId="06A2B360" w:rsidR="008A134B" w:rsidRPr="005868B7" w:rsidRDefault="008A134B" w:rsidP="008A134B">
      <w:pPr>
        <w:rPr>
          <w:rFonts w:asciiTheme="majorBidi" w:hAnsiTheme="majorBidi" w:cstheme="majorBidi"/>
          <w:b/>
          <w:bCs/>
          <w:lang w:val="en-US"/>
        </w:rPr>
      </w:pPr>
      <w:r w:rsidRPr="005868B7">
        <w:rPr>
          <w:rFonts w:asciiTheme="majorBidi" w:hAnsiTheme="majorBidi" w:cstheme="majorBidi"/>
          <w:b/>
          <w:lang w:val="en-US"/>
        </w:rPr>
        <w:t xml:space="preserve">Table </w:t>
      </w:r>
      <w:r w:rsidR="008A5ED8">
        <w:rPr>
          <w:rFonts w:asciiTheme="majorBidi" w:hAnsiTheme="majorBidi" w:cstheme="majorBidi"/>
          <w:b/>
          <w:lang w:val="en-US"/>
        </w:rPr>
        <w:t>B</w:t>
      </w:r>
      <w:r w:rsidRPr="005868B7">
        <w:rPr>
          <w:rFonts w:asciiTheme="majorBidi" w:hAnsiTheme="majorBidi" w:cstheme="majorBidi"/>
          <w:b/>
          <w:lang w:val="en-US"/>
        </w:rPr>
        <w:t xml:space="preserve"> </w:t>
      </w:r>
    </w:p>
    <w:p w14:paraId="0698344D" w14:textId="00BFC0F8" w:rsidR="008A134B" w:rsidRPr="00A73311" w:rsidRDefault="008A134B" w:rsidP="008A134B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i/>
          <w:iCs/>
          <w:lang w:val="en-US"/>
        </w:rPr>
      </w:pPr>
      <w:r w:rsidRPr="00A73311">
        <w:rPr>
          <w:rFonts w:asciiTheme="majorBidi" w:hAnsiTheme="majorBidi" w:cstheme="majorBidi"/>
          <w:i/>
          <w:iCs/>
          <w:lang w:val="en-US"/>
        </w:rPr>
        <w:t>Descriptive Statistics for Study Variables, (</w:t>
      </w:r>
      <w:r w:rsidRPr="000828C2">
        <w:rPr>
          <w:rFonts w:asciiTheme="majorBidi" w:hAnsiTheme="majorBidi" w:cstheme="majorBidi"/>
          <w:i/>
          <w:iCs/>
          <w:lang w:val="en-US"/>
        </w:rPr>
        <w:t>N</w:t>
      </w:r>
      <w:r w:rsidRPr="00A73311">
        <w:rPr>
          <w:rFonts w:asciiTheme="majorBidi" w:hAnsiTheme="majorBidi" w:cstheme="majorBidi"/>
          <w:i/>
          <w:iCs/>
          <w:lang w:val="en-US"/>
        </w:rPr>
        <w:t xml:space="preserve"> = 1511)</w:t>
      </w:r>
    </w:p>
    <w:tbl>
      <w:tblPr>
        <w:tblStyle w:val="11"/>
        <w:tblW w:w="11057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851"/>
        <w:gridCol w:w="1559"/>
        <w:gridCol w:w="1417"/>
        <w:gridCol w:w="1701"/>
        <w:gridCol w:w="2835"/>
      </w:tblGrid>
      <w:tr w:rsidR="00342B92" w:rsidRPr="00297E29" w14:paraId="326AE803" w14:textId="77777777" w:rsidTr="00342B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181B1503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201DFEA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ind w:left="14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Mean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CF80D50" w14:textId="77777777" w:rsidR="008A134B" w:rsidRPr="00297E29" w:rsidRDefault="008A134B" w:rsidP="00715EE1">
            <w:pPr>
              <w:tabs>
                <w:tab w:val="left" w:pos="1485"/>
              </w:tabs>
              <w:autoSpaceDE w:val="0"/>
              <w:autoSpaceDN w:val="0"/>
              <w:adjustRightInd w:val="0"/>
              <w:spacing w:line="360" w:lineRule="auto"/>
              <w:ind w:left="12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SD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323B930" w14:textId="77777777" w:rsidR="008A134B" w:rsidRPr="00C34579" w:rsidRDefault="008A134B" w:rsidP="00715EE1">
            <w:pPr>
              <w:autoSpaceDE w:val="0"/>
              <w:autoSpaceDN w:val="0"/>
              <w:adjustRightInd w:val="0"/>
              <w:spacing w:line="360" w:lineRule="auto"/>
              <w:ind w:left="32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C34579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Skewness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C843B7C" w14:textId="77777777" w:rsidR="008A134B" w:rsidRPr="00C34579" w:rsidRDefault="008A134B" w:rsidP="00715EE1">
            <w:pPr>
              <w:autoSpaceDE w:val="0"/>
              <w:autoSpaceDN w:val="0"/>
              <w:adjustRightInd w:val="0"/>
              <w:spacing w:line="360" w:lineRule="auto"/>
              <w:ind w:left="32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C34579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Kurtosis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7EABDBF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ind w:left="32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Range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237DF69F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ind w:left="32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</w:rPr>
              <w:t>Cronbach's α</w:t>
            </w:r>
          </w:p>
        </w:tc>
      </w:tr>
      <w:tr w:rsidR="00342B92" w:rsidRPr="00297E29" w14:paraId="60B7EA73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4A53820C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sz w:val="24"/>
                <w:szCs w:val="24"/>
              </w:rPr>
              <w:t>FRA</w:t>
            </w:r>
          </w:p>
        </w:tc>
        <w:tc>
          <w:tcPr>
            <w:tcW w:w="992" w:type="dxa"/>
            <w:shd w:val="clear" w:color="auto" w:fill="auto"/>
          </w:tcPr>
          <w:p w14:paraId="00B0E0BA" w14:textId="23305C8B" w:rsidR="008A134B" w:rsidRPr="0071398B" w:rsidRDefault="005C3013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86.28</w:t>
            </w:r>
          </w:p>
        </w:tc>
        <w:tc>
          <w:tcPr>
            <w:tcW w:w="851" w:type="dxa"/>
            <w:shd w:val="clear" w:color="auto" w:fill="auto"/>
          </w:tcPr>
          <w:p w14:paraId="1CA9F54C" w14:textId="4F04A50C" w:rsidR="008A134B" w:rsidRPr="0071398B" w:rsidRDefault="005C3013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07</w:t>
            </w:r>
          </w:p>
        </w:tc>
        <w:tc>
          <w:tcPr>
            <w:tcW w:w="1559" w:type="dxa"/>
            <w:shd w:val="clear" w:color="auto" w:fill="auto"/>
          </w:tcPr>
          <w:p w14:paraId="3F342127" w14:textId="20BE2158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14:paraId="4DE8B184" w14:textId="568C48B6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14:paraId="72EEFD1A" w14:textId="0C5E81FA" w:rsidR="008A134B" w:rsidRPr="0071398B" w:rsidRDefault="005C3013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147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5570BAB7" w14:textId="39A69ED0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.88</w:t>
            </w:r>
          </w:p>
        </w:tc>
      </w:tr>
      <w:tr w:rsidR="00342B92" w:rsidRPr="00297E29" w14:paraId="0A823B13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0AAA342B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 xml:space="preserve">  Control</w:t>
            </w:r>
          </w:p>
        </w:tc>
        <w:tc>
          <w:tcPr>
            <w:tcW w:w="992" w:type="dxa"/>
            <w:shd w:val="clear" w:color="auto" w:fill="auto"/>
          </w:tcPr>
          <w:p w14:paraId="3EA008CC" w14:textId="6F28C759" w:rsidR="008A134B" w:rsidRPr="0071398B" w:rsidRDefault="005C3013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17.44</w:t>
            </w:r>
          </w:p>
        </w:tc>
        <w:tc>
          <w:tcPr>
            <w:tcW w:w="851" w:type="dxa"/>
            <w:shd w:val="clear" w:color="auto" w:fill="auto"/>
          </w:tcPr>
          <w:p w14:paraId="1C7E5646" w14:textId="38ECC625" w:rsidR="008A134B" w:rsidRPr="0071398B" w:rsidRDefault="005C3013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</w:tcPr>
          <w:p w14:paraId="35C07EF1" w14:textId="676C30B8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71398B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4D2B047" w14:textId="7B3925F7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14:paraId="11C16DA3" w14:textId="4BAE3484" w:rsidR="008A134B" w:rsidRPr="0071398B" w:rsidRDefault="005C3013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4497B186" w14:textId="41BFB50B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.82</w:t>
            </w:r>
          </w:p>
        </w:tc>
      </w:tr>
      <w:tr w:rsidR="00342B92" w:rsidRPr="00297E29" w14:paraId="0C495063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4120EFC4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>Transcendence</w:t>
            </w:r>
          </w:p>
        </w:tc>
        <w:tc>
          <w:tcPr>
            <w:tcW w:w="992" w:type="dxa"/>
            <w:shd w:val="clear" w:color="auto" w:fill="auto"/>
          </w:tcPr>
          <w:p w14:paraId="279AFDF5" w14:textId="60F1783E" w:rsidR="008A134B" w:rsidRPr="0071398B" w:rsidRDefault="005C3013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19.96</w:t>
            </w:r>
          </w:p>
        </w:tc>
        <w:tc>
          <w:tcPr>
            <w:tcW w:w="851" w:type="dxa"/>
            <w:shd w:val="clear" w:color="auto" w:fill="auto"/>
          </w:tcPr>
          <w:p w14:paraId="000D6BFC" w14:textId="002DEF62" w:rsidR="008A134B" w:rsidRPr="0071398B" w:rsidRDefault="005C3013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559" w:type="dxa"/>
            <w:shd w:val="clear" w:color="auto" w:fill="auto"/>
          </w:tcPr>
          <w:p w14:paraId="1DF45D11" w14:textId="48559E64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14:paraId="42A329B2" w14:textId="6D91EA36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14:paraId="088374F3" w14:textId="61E7EE82" w:rsidR="008A134B" w:rsidRPr="0071398B" w:rsidRDefault="005C3013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362A353E" w14:textId="6CE9447C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.79</w:t>
            </w:r>
          </w:p>
        </w:tc>
      </w:tr>
      <w:tr w:rsidR="00342B92" w:rsidRPr="00297E29" w14:paraId="42ED3718" w14:textId="77777777" w:rsidTr="00342B92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739D96AA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 xml:space="preserve">  Playfulness</w:t>
            </w:r>
          </w:p>
        </w:tc>
        <w:tc>
          <w:tcPr>
            <w:tcW w:w="992" w:type="dxa"/>
            <w:shd w:val="clear" w:color="auto" w:fill="auto"/>
          </w:tcPr>
          <w:p w14:paraId="7FA9FA81" w14:textId="20D8F56D" w:rsidR="008A134B" w:rsidRPr="0071398B" w:rsidRDefault="005C3013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28.40</w:t>
            </w:r>
          </w:p>
        </w:tc>
        <w:tc>
          <w:tcPr>
            <w:tcW w:w="851" w:type="dxa"/>
            <w:shd w:val="clear" w:color="auto" w:fill="auto"/>
          </w:tcPr>
          <w:p w14:paraId="36FC25B8" w14:textId="23C955CB" w:rsidR="008A134B" w:rsidRPr="0071398B" w:rsidRDefault="005C3013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6.40</w:t>
            </w:r>
          </w:p>
        </w:tc>
        <w:tc>
          <w:tcPr>
            <w:tcW w:w="1559" w:type="dxa"/>
            <w:shd w:val="clear" w:color="auto" w:fill="auto"/>
          </w:tcPr>
          <w:p w14:paraId="023FCB41" w14:textId="12A457B4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1417" w:type="dxa"/>
            <w:shd w:val="clear" w:color="auto" w:fill="auto"/>
          </w:tcPr>
          <w:p w14:paraId="6465340F" w14:textId="3D31D802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71398B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198B0D2E" w14:textId="5884E4CB" w:rsidR="008A134B" w:rsidRPr="0071398B" w:rsidRDefault="005C3013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06854D25" w14:textId="7F7C31A7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.77</w:t>
            </w:r>
          </w:p>
        </w:tc>
      </w:tr>
      <w:tr w:rsidR="00342B92" w:rsidRPr="00297E29" w14:paraId="061E5785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21676578" w14:textId="77777777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</w:pPr>
            <w:r w:rsidRPr="00297E29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 xml:space="preserve">  Coping</w:t>
            </w:r>
          </w:p>
        </w:tc>
        <w:tc>
          <w:tcPr>
            <w:tcW w:w="992" w:type="dxa"/>
            <w:shd w:val="clear" w:color="auto" w:fill="auto"/>
          </w:tcPr>
          <w:p w14:paraId="16AC6697" w14:textId="6F886F05" w:rsidR="008A134B" w:rsidRPr="0071398B" w:rsidRDefault="005C3013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20.47</w:t>
            </w:r>
          </w:p>
        </w:tc>
        <w:tc>
          <w:tcPr>
            <w:tcW w:w="851" w:type="dxa"/>
            <w:shd w:val="clear" w:color="auto" w:fill="auto"/>
          </w:tcPr>
          <w:p w14:paraId="6EE878F5" w14:textId="54E1EAED" w:rsidR="008A134B" w:rsidRPr="0071398B" w:rsidRDefault="005C3013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559" w:type="dxa"/>
            <w:shd w:val="clear" w:color="auto" w:fill="auto"/>
          </w:tcPr>
          <w:p w14:paraId="6775417E" w14:textId="45188BA8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14:paraId="185E6D98" w14:textId="73D497A1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 w:rsidR="005C3013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14:paraId="799F2C7E" w14:textId="032015C5" w:rsidR="008A134B" w:rsidRPr="0071398B" w:rsidRDefault="005C3013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  <w:r w:rsidR="008A134B"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35</w:t>
            </w:r>
            <w:r w:rsidR="004A0E08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6A7ADA87" w14:textId="37B305CC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.71</w:t>
            </w:r>
          </w:p>
        </w:tc>
      </w:tr>
      <w:tr w:rsidR="00342B92" w:rsidRPr="00297E29" w14:paraId="06934E9F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55104110" w14:textId="40B40E2B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Playfulness</w:t>
            </w:r>
          </w:p>
        </w:tc>
        <w:tc>
          <w:tcPr>
            <w:tcW w:w="992" w:type="dxa"/>
            <w:shd w:val="clear" w:color="auto" w:fill="auto"/>
          </w:tcPr>
          <w:p w14:paraId="6B9CE20B" w14:textId="77777777" w:rsidR="008A134B" w:rsidRPr="0071398B" w:rsidRDefault="008A134B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C98BB06" w14:textId="77777777" w:rsidR="008A134B" w:rsidRPr="0071398B" w:rsidRDefault="008A134B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A4BDF47" w14:textId="77777777" w:rsidR="008A134B" w:rsidRPr="0071398B" w:rsidRDefault="008A134B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BC15148" w14:textId="77777777" w:rsidR="008A134B" w:rsidRPr="0071398B" w:rsidRDefault="008A134B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257EA41" w14:textId="77777777" w:rsidR="008A134B" w:rsidRPr="0071398B" w:rsidRDefault="008A134B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1C2BB2B" w14:textId="77777777" w:rsidR="008A134B" w:rsidRPr="0071398B" w:rsidRDefault="008A134B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42B92" w:rsidRPr="00297E29" w14:paraId="4160EECE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66A60F15" w14:textId="5CF9C9A7" w:rsidR="008A134B" w:rsidRPr="00297E29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A134B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sz w:val="24"/>
                <w:szCs w:val="24"/>
                <w:lang w:val="de-DE"/>
              </w:rPr>
              <w:t>Other-directed</w:t>
            </w:r>
          </w:p>
        </w:tc>
        <w:tc>
          <w:tcPr>
            <w:tcW w:w="992" w:type="dxa"/>
            <w:shd w:val="clear" w:color="auto" w:fill="auto"/>
          </w:tcPr>
          <w:p w14:paraId="0B9D8E0C" w14:textId="32B327F5" w:rsidR="008A134B" w:rsidRPr="0071398B" w:rsidRDefault="00D91420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4.60</w:t>
            </w:r>
          </w:p>
        </w:tc>
        <w:tc>
          <w:tcPr>
            <w:tcW w:w="851" w:type="dxa"/>
            <w:shd w:val="clear" w:color="auto" w:fill="auto"/>
          </w:tcPr>
          <w:p w14:paraId="365F07AD" w14:textId="10EF21F5" w:rsidR="008A134B" w:rsidRPr="0071398B" w:rsidRDefault="00D91420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1.19</w:t>
            </w:r>
          </w:p>
        </w:tc>
        <w:tc>
          <w:tcPr>
            <w:tcW w:w="1559" w:type="dxa"/>
            <w:shd w:val="clear" w:color="auto" w:fill="auto"/>
          </w:tcPr>
          <w:p w14:paraId="76B63CDB" w14:textId="4D682F59" w:rsidR="008A134B" w:rsidRPr="0071398B" w:rsidRDefault="00D91420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</w:tcPr>
          <w:p w14:paraId="48498290" w14:textId="38C3C1EF" w:rsidR="008A134B" w:rsidRPr="0071398B" w:rsidRDefault="00D91420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14:paraId="4722A275" w14:textId="48C732E2" w:rsidR="008A134B" w:rsidRPr="0071398B" w:rsidRDefault="008A134B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1.00 – </w:t>
            </w:r>
            <w:r w:rsidR="00D9142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71398B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16BF3BAC" w14:textId="3918CA1C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.57</w:t>
            </w:r>
          </w:p>
        </w:tc>
      </w:tr>
      <w:tr w:rsidR="00342B92" w:rsidRPr="00297E29" w14:paraId="11A569FA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3EB62CF4" w14:textId="680D156E" w:rsidR="008A134B" w:rsidRPr="00297E29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A134B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sz w:val="24"/>
                <w:szCs w:val="24"/>
                <w:lang w:val="de-DE"/>
              </w:rPr>
              <w:t>Lighthearted</w:t>
            </w:r>
          </w:p>
        </w:tc>
        <w:tc>
          <w:tcPr>
            <w:tcW w:w="992" w:type="dxa"/>
            <w:shd w:val="clear" w:color="auto" w:fill="auto"/>
          </w:tcPr>
          <w:p w14:paraId="6DE7577E" w14:textId="155725F9" w:rsidR="008A134B" w:rsidRPr="0071398B" w:rsidRDefault="00D91420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4.63</w:t>
            </w:r>
          </w:p>
        </w:tc>
        <w:tc>
          <w:tcPr>
            <w:tcW w:w="851" w:type="dxa"/>
            <w:shd w:val="clear" w:color="auto" w:fill="auto"/>
          </w:tcPr>
          <w:p w14:paraId="5F146838" w14:textId="689E0A17" w:rsidR="008A134B" w:rsidRPr="0071398B" w:rsidRDefault="00D91420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1559" w:type="dxa"/>
            <w:shd w:val="clear" w:color="auto" w:fill="auto"/>
          </w:tcPr>
          <w:p w14:paraId="2CEF1877" w14:textId="569E2EA2" w:rsidR="008A134B" w:rsidRPr="0071398B" w:rsidRDefault="00D91420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-.20</w:t>
            </w:r>
          </w:p>
        </w:tc>
        <w:tc>
          <w:tcPr>
            <w:tcW w:w="1417" w:type="dxa"/>
            <w:shd w:val="clear" w:color="auto" w:fill="auto"/>
          </w:tcPr>
          <w:p w14:paraId="6B8A6B30" w14:textId="4CD14A15" w:rsidR="008A134B" w:rsidRPr="0071398B" w:rsidRDefault="00D91420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>-.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14:paraId="383F0819" w14:textId="47420645" w:rsidR="008A134B" w:rsidRPr="0071398B" w:rsidRDefault="008A134B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1.00 – </w:t>
            </w:r>
            <w:r w:rsidR="00D9142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71398B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65268411" w14:textId="0EC68845" w:rsidR="008A134B" w:rsidRPr="0071398B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.57</w:t>
            </w:r>
          </w:p>
        </w:tc>
      </w:tr>
      <w:tr w:rsidR="00342B92" w:rsidRPr="00297E29" w14:paraId="65003C50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32976F4F" w14:textId="37C88682" w:rsidR="00D91420" w:rsidRPr="00D91420" w:rsidRDefault="00D91420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</w:rPr>
            </w:pPr>
            <w:r w:rsidRPr="00D91420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</w:rPr>
              <w:t>Intellectual</w:t>
            </w:r>
          </w:p>
        </w:tc>
        <w:tc>
          <w:tcPr>
            <w:tcW w:w="992" w:type="dxa"/>
            <w:shd w:val="clear" w:color="auto" w:fill="auto"/>
          </w:tcPr>
          <w:p w14:paraId="76960209" w14:textId="3C5FB264" w:rsidR="00D91420" w:rsidRPr="0071398B" w:rsidRDefault="00D91420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3.66</w:t>
            </w:r>
          </w:p>
        </w:tc>
        <w:tc>
          <w:tcPr>
            <w:tcW w:w="851" w:type="dxa"/>
            <w:shd w:val="clear" w:color="auto" w:fill="auto"/>
          </w:tcPr>
          <w:p w14:paraId="73D91963" w14:textId="3279C455" w:rsidR="00D91420" w:rsidRPr="0071398B" w:rsidRDefault="00D91420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1.02</w:t>
            </w:r>
          </w:p>
        </w:tc>
        <w:tc>
          <w:tcPr>
            <w:tcW w:w="1559" w:type="dxa"/>
            <w:shd w:val="clear" w:color="auto" w:fill="auto"/>
          </w:tcPr>
          <w:p w14:paraId="6AAFF08F" w14:textId="20967D4F" w:rsidR="00D91420" w:rsidRPr="0071398B" w:rsidRDefault="00D91420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-.48</w:t>
            </w:r>
          </w:p>
        </w:tc>
        <w:tc>
          <w:tcPr>
            <w:tcW w:w="1417" w:type="dxa"/>
            <w:shd w:val="clear" w:color="auto" w:fill="auto"/>
          </w:tcPr>
          <w:p w14:paraId="7AAC990E" w14:textId="6C2295ED" w:rsidR="00D91420" w:rsidRPr="0071398B" w:rsidRDefault="00D91420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.22</w:t>
            </w:r>
          </w:p>
        </w:tc>
        <w:tc>
          <w:tcPr>
            <w:tcW w:w="1701" w:type="dxa"/>
            <w:shd w:val="clear" w:color="auto" w:fill="auto"/>
          </w:tcPr>
          <w:p w14:paraId="4A7898A2" w14:textId="0A379F6B" w:rsidR="00D91420" w:rsidRPr="0071398B" w:rsidRDefault="00D91420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1398B">
              <w:rPr>
                <w:rFonts w:asciiTheme="majorBidi" w:hAnsiTheme="majorBidi" w:cstheme="majorBidi"/>
                <w:sz w:val="24"/>
                <w:szCs w:val="24"/>
              </w:rPr>
              <w:t xml:space="preserve">1.00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71398B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0F846415" w14:textId="67C17C1A" w:rsidR="00D91420" w:rsidRDefault="00C34579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.28</w:t>
            </w:r>
          </w:p>
        </w:tc>
      </w:tr>
      <w:tr w:rsidR="00342B92" w:rsidRPr="00297E29" w14:paraId="17AAF3E1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11DF6195" w14:textId="602A483D" w:rsidR="008A134B" w:rsidRPr="00297E29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8A134B"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sz w:val="24"/>
                <w:szCs w:val="24"/>
                <w:lang w:val="de-DE"/>
              </w:rPr>
              <w:t>Whimsical</w:t>
            </w:r>
          </w:p>
        </w:tc>
        <w:tc>
          <w:tcPr>
            <w:tcW w:w="992" w:type="dxa"/>
            <w:shd w:val="clear" w:color="auto" w:fill="auto"/>
          </w:tcPr>
          <w:p w14:paraId="41AF48BA" w14:textId="5DC4A0E9" w:rsidR="008A134B" w:rsidRPr="00B02985" w:rsidRDefault="00D91420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4.16</w:t>
            </w:r>
          </w:p>
        </w:tc>
        <w:tc>
          <w:tcPr>
            <w:tcW w:w="851" w:type="dxa"/>
            <w:shd w:val="clear" w:color="auto" w:fill="auto"/>
          </w:tcPr>
          <w:p w14:paraId="7C85D8DD" w14:textId="4E457C37" w:rsidR="008A134B" w:rsidRPr="00B02985" w:rsidRDefault="00D91420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1.29</w:t>
            </w:r>
          </w:p>
        </w:tc>
        <w:tc>
          <w:tcPr>
            <w:tcW w:w="1559" w:type="dxa"/>
            <w:shd w:val="clear" w:color="auto" w:fill="auto"/>
          </w:tcPr>
          <w:p w14:paraId="35DD998F" w14:textId="12B90C83" w:rsidR="008A134B" w:rsidRPr="00B02985" w:rsidRDefault="00D91420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-.08</w:t>
            </w:r>
          </w:p>
        </w:tc>
        <w:tc>
          <w:tcPr>
            <w:tcW w:w="1417" w:type="dxa"/>
            <w:shd w:val="clear" w:color="auto" w:fill="auto"/>
          </w:tcPr>
          <w:p w14:paraId="1158E5C8" w14:textId="30583754" w:rsidR="008A134B" w:rsidRPr="00B02985" w:rsidRDefault="00D91420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-.44</w:t>
            </w:r>
          </w:p>
        </w:tc>
        <w:tc>
          <w:tcPr>
            <w:tcW w:w="1701" w:type="dxa"/>
            <w:shd w:val="clear" w:color="auto" w:fill="auto"/>
          </w:tcPr>
          <w:p w14:paraId="1A73F38A" w14:textId="0BC5BB76" w:rsidR="008A134B" w:rsidRPr="00B02985" w:rsidRDefault="008A134B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D91420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 xml:space="preserve">0 – </w:t>
            </w:r>
            <w:r w:rsidR="00D9142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6D52AC5A" w14:textId="51DE2A32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.64</w:t>
            </w:r>
          </w:p>
        </w:tc>
      </w:tr>
      <w:tr w:rsidR="00342B92" w:rsidRPr="00297E29" w14:paraId="1E266031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145AC9E5" w14:textId="7CE9A22F" w:rsidR="008A134B" w:rsidRPr="00297E29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Resilience</w:t>
            </w:r>
          </w:p>
        </w:tc>
        <w:tc>
          <w:tcPr>
            <w:tcW w:w="992" w:type="dxa"/>
            <w:shd w:val="clear" w:color="auto" w:fill="auto"/>
          </w:tcPr>
          <w:p w14:paraId="7A0010C8" w14:textId="0CD87085" w:rsidR="008A134B" w:rsidRPr="00B02985" w:rsidRDefault="00443A41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3.16</w:t>
            </w:r>
          </w:p>
        </w:tc>
        <w:tc>
          <w:tcPr>
            <w:tcW w:w="851" w:type="dxa"/>
            <w:shd w:val="clear" w:color="auto" w:fill="auto"/>
          </w:tcPr>
          <w:p w14:paraId="6F90CA81" w14:textId="57A4A68C" w:rsidR="008A134B" w:rsidRPr="00B02985" w:rsidRDefault="00443A41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.73</w:t>
            </w:r>
          </w:p>
        </w:tc>
        <w:tc>
          <w:tcPr>
            <w:tcW w:w="1559" w:type="dxa"/>
            <w:shd w:val="clear" w:color="auto" w:fill="auto"/>
          </w:tcPr>
          <w:p w14:paraId="20B5AED3" w14:textId="63618E17" w:rsidR="008A134B" w:rsidRPr="00B02985" w:rsidRDefault="00443A41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-.16</w:t>
            </w:r>
          </w:p>
        </w:tc>
        <w:tc>
          <w:tcPr>
            <w:tcW w:w="1417" w:type="dxa"/>
            <w:shd w:val="clear" w:color="auto" w:fill="auto"/>
          </w:tcPr>
          <w:p w14:paraId="7500A725" w14:textId="344431D0" w:rsidR="008A134B" w:rsidRPr="00B02985" w:rsidRDefault="00443A41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.21</w:t>
            </w:r>
          </w:p>
        </w:tc>
        <w:tc>
          <w:tcPr>
            <w:tcW w:w="1701" w:type="dxa"/>
            <w:shd w:val="clear" w:color="auto" w:fill="auto"/>
          </w:tcPr>
          <w:p w14:paraId="3519361F" w14:textId="5CBFC60F" w:rsidR="008A134B" w:rsidRPr="00B02985" w:rsidRDefault="00443A41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1.00 – 5.00</w:t>
            </w:r>
          </w:p>
        </w:tc>
        <w:tc>
          <w:tcPr>
            <w:tcW w:w="2835" w:type="dxa"/>
            <w:shd w:val="clear" w:color="auto" w:fill="auto"/>
          </w:tcPr>
          <w:p w14:paraId="233E0A85" w14:textId="1BBC5DB9" w:rsidR="008A134B" w:rsidRPr="00B02985" w:rsidRDefault="007057AC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.77</w:t>
            </w:r>
          </w:p>
        </w:tc>
      </w:tr>
      <w:tr w:rsidR="00342B92" w:rsidRPr="007057AC" w14:paraId="3B008172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2E3EA69F" w14:textId="2E602A0F" w:rsidR="008A134B" w:rsidRPr="007057AC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057AC">
              <w:rPr>
                <w:rFonts w:ascii="Times New Roman" w:hAnsi="Times New Roman" w:cs="Times New Roman"/>
              </w:rPr>
              <w:t>Dissociation</w:t>
            </w:r>
          </w:p>
        </w:tc>
        <w:tc>
          <w:tcPr>
            <w:tcW w:w="992" w:type="dxa"/>
            <w:shd w:val="clear" w:color="auto" w:fill="auto"/>
          </w:tcPr>
          <w:p w14:paraId="348AE007" w14:textId="2AE33B74" w:rsidR="008A134B" w:rsidRPr="00B02985" w:rsidRDefault="007057AC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.57</w:t>
            </w:r>
          </w:p>
        </w:tc>
        <w:tc>
          <w:tcPr>
            <w:tcW w:w="851" w:type="dxa"/>
            <w:shd w:val="clear" w:color="auto" w:fill="auto"/>
          </w:tcPr>
          <w:p w14:paraId="4EC14435" w14:textId="7D9A7E11" w:rsidR="008A134B" w:rsidRPr="00B02985" w:rsidRDefault="00B02985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.63</w:t>
            </w:r>
          </w:p>
        </w:tc>
        <w:tc>
          <w:tcPr>
            <w:tcW w:w="1559" w:type="dxa"/>
            <w:shd w:val="clear" w:color="auto" w:fill="auto"/>
          </w:tcPr>
          <w:p w14:paraId="67629306" w14:textId="45BA782E" w:rsidR="008A134B" w:rsidRPr="00B02985" w:rsidRDefault="00B02985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1.75</w:t>
            </w:r>
          </w:p>
        </w:tc>
        <w:tc>
          <w:tcPr>
            <w:tcW w:w="1417" w:type="dxa"/>
            <w:shd w:val="clear" w:color="auto" w:fill="auto"/>
          </w:tcPr>
          <w:p w14:paraId="4BAF2AFD" w14:textId="43416A37" w:rsidR="008A134B" w:rsidRPr="00B02985" w:rsidRDefault="00B02985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3.40</w:t>
            </w:r>
          </w:p>
        </w:tc>
        <w:tc>
          <w:tcPr>
            <w:tcW w:w="1701" w:type="dxa"/>
            <w:shd w:val="clear" w:color="auto" w:fill="auto"/>
          </w:tcPr>
          <w:p w14:paraId="1A1115A3" w14:textId="781044E0" w:rsidR="008A134B" w:rsidRPr="00B02985" w:rsidRDefault="00B02985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4.00</w:t>
            </w:r>
          </w:p>
        </w:tc>
        <w:tc>
          <w:tcPr>
            <w:tcW w:w="2835" w:type="dxa"/>
            <w:shd w:val="clear" w:color="auto" w:fill="auto"/>
          </w:tcPr>
          <w:p w14:paraId="1C77CD02" w14:textId="140EF188" w:rsidR="008A134B" w:rsidRPr="00B02985" w:rsidRDefault="007057AC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.80</w:t>
            </w:r>
          </w:p>
        </w:tc>
      </w:tr>
      <w:tr w:rsidR="00342B92" w:rsidRPr="007057AC" w14:paraId="6362C488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56999BE3" w14:textId="54C4412C" w:rsidR="008A134B" w:rsidRPr="007057AC" w:rsidRDefault="008A134B" w:rsidP="00715E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057AC">
              <w:rPr>
                <w:rFonts w:ascii="Times New Roman" w:hAnsi="Times New Roman" w:cs="Times New Roman"/>
              </w:rPr>
              <w:t>PTSD (PCL-5)</w:t>
            </w:r>
          </w:p>
        </w:tc>
        <w:tc>
          <w:tcPr>
            <w:tcW w:w="992" w:type="dxa"/>
            <w:shd w:val="clear" w:color="auto" w:fill="auto"/>
          </w:tcPr>
          <w:p w14:paraId="5DFE3F5C" w14:textId="669A72DD" w:rsidR="008A134B" w:rsidRPr="00B02985" w:rsidRDefault="004A0E08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19.89</w:t>
            </w:r>
          </w:p>
        </w:tc>
        <w:tc>
          <w:tcPr>
            <w:tcW w:w="851" w:type="dxa"/>
            <w:shd w:val="clear" w:color="auto" w:fill="auto"/>
          </w:tcPr>
          <w:p w14:paraId="7DD19BD6" w14:textId="2979CEBB" w:rsidR="008A134B" w:rsidRPr="00B02985" w:rsidRDefault="004A0E08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18.06</w:t>
            </w:r>
          </w:p>
        </w:tc>
        <w:tc>
          <w:tcPr>
            <w:tcW w:w="1559" w:type="dxa"/>
            <w:shd w:val="clear" w:color="auto" w:fill="auto"/>
          </w:tcPr>
          <w:p w14:paraId="6D5464C3" w14:textId="4AA72E32" w:rsidR="008A134B" w:rsidRPr="00B02985" w:rsidRDefault="004A0E08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.88</w:t>
            </w:r>
          </w:p>
        </w:tc>
        <w:tc>
          <w:tcPr>
            <w:tcW w:w="1417" w:type="dxa"/>
            <w:shd w:val="clear" w:color="auto" w:fill="auto"/>
          </w:tcPr>
          <w:p w14:paraId="59AA8F24" w14:textId="7C052817" w:rsidR="008A134B" w:rsidRPr="00B02985" w:rsidRDefault="004A0E08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.12</w:t>
            </w:r>
          </w:p>
        </w:tc>
        <w:tc>
          <w:tcPr>
            <w:tcW w:w="1701" w:type="dxa"/>
            <w:shd w:val="clear" w:color="auto" w:fill="auto"/>
          </w:tcPr>
          <w:p w14:paraId="7F422D1E" w14:textId="1300B102" w:rsidR="008A134B" w:rsidRPr="00B02985" w:rsidRDefault="004A0E08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80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28C9DE52" w14:textId="12B5534C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.96</w:t>
            </w:r>
          </w:p>
        </w:tc>
      </w:tr>
      <w:tr w:rsidR="00342B92" w:rsidRPr="007057AC" w14:paraId="1603CB44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6897606C" w14:textId="35920A2B" w:rsidR="008A134B" w:rsidRPr="007057AC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7057AC">
              <w:rPr>
                <w:rFonts w:ascii="Times New Roman" w:hAnsi="Times New Roman" w:cs="Times New Roman"/>
                <w:b w:val="0"/>
                <w:bCs w:val="0"/>
                <w:i/>
                <w:iCs/>
                <w:lang w:val="de-DE"/>
              </w:rPr>
              <w:t>Intrusion</w:t>
            </w:r>
          </w:p>
        </w:tc>
        <w:tc>
          <w:tcPr>
            <w:tcW w:w="992" w:type="dxa"/>
            <w:shd w:val="clear" w:color="auto" w:fill="auto"/>
          </w:tcPr>
          <w:p w14:paraId="125B0FF7" w14:textId="4A366C31" w:rsidR="008A134B" w:rsidRPr="00B02985" w:rsidRDefault="004A0E08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4.76</w:t>
            </w:r>
          </w:p>
        </w:tc>
        <w:tc>
          <w:tcPr>
            <w:tcW w:w="851" w:type="dxa"/>
            <w:shd w:val="clear" w:color="auto" w:fill="auto"/>
          </w:tcPr>
          <w:p w14:paraId="4A802C74" w14:textId="043A0985" w:rsidR="008A134B" w:rsidRPr="00B02985" w:rsidRDefault="004A0E08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4.82</w:t>
            </w:r>
          </w:p>
        </w:tc>
        <w:tc>
          <w:tcPr>
            <w:tcW w:w="1559" w:type="dxa"/>
            <w:shd w:val="clear" w:color="auto" w:fill="auto"/>
          </w:tcPr>
          <w:p w14:paraId="3236410C" w14:textId="4497A4C6" w:rsidR="008A134B" w:rsidRPr="00B02985" w:rsidRDefault="004A0E08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.96</w:t>
            </w:r>
          </w:p>
        </w:tc>
        <w:tc>
          <w:tcPr>
            <w:tcW w:w="1417" w:type="dxa"/>
            <w:shd w:val="clear" w:color="auto" w:fill="auto"/>
          </w:tcPr>
          <w:p w14:paraId="666A3A34" w14:textId="1796F615" w:rsidR="008A134B" w:rsidRPr="00B02985" w:rsidRDefault="004A0E08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.19</w:t>
            </w:r>
          </w:p>
        </w:tc>
        <w:tc>
          <w:tcPr>
            <w:tcW w:w="1701" w:type="dxa"/>
            <w:shd w:val="clear" w:color="auto" w:fill="auto"/>
          </w:tcPr>
          <w:p w14:paraId="1447DCB9" w14:textId="64CD3CEE" w:rsidR="008A134B" w:rsidRPr="00B02985" w:rsidRDefault="004A0E08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20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23EB540A" w14:textId="4444A98B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.89</w:t>
            </w:r>
          </w:p>
        </w:tc>
      </w:tr>
      <w:tr w:rsidR="00342B92" w:rsidRPr="007057AC" w14:paraId="79F6B0B7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0F3A04A7" w14:textId="3CF54B8F" w:rsidR="008A134B" w:rsidRPr="007057AC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7057AC">
              <w:rPr>
                <w:rFonts w:ascii="Times New Roman" w:hAnsi="Times New Roman" w:cs="Times New Roman"/>
                <w:b w:val="0"/>
                <w:bCs w:val="0"/>
                <w:i/>
                <w:iCs/>
                <w:lang w:val="de-DE"/>
              </w:rPr>
              <w:t>Avoidance</w:t>
            </w:r>
          </w:p>
        </w:tc>
        <w:tc>
          <w:tcPr>
            <w:tcW w:w="992" w:type="dxa"/>
            <w:shd w:val="clear" w:color="auto" w:fill="auto"/>
          </w:tcPr>
          <w:p w14:paraId="3FD1393C" w14:textId="3EBD7AE0" w:rsidR="008A134B" w:rsidRPr="00B02985" w:rsidRDefault="004A0E08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2.22</w:t>
            </w:r>
          </w:p>
        </w:tc>
        <w:tc>
          <w:tcPr>
            <w:tcW w:w="851" w:type="dxa"/>
            <w:shd w:val="clear" w:color="auto" w:fill="auto"/>
          </w:tcPr>
          <w:p w14:paraId="588D7FF9" w14:textId="7BD84131" w:rsidR="008A134B" w:rsidRPr="00B02985" w:rsidRDefault="004A0E08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2.34</w:t>
            </w:r>
          </w:p>
        </w:tc>
        <w:tc>
          <w:tcPr>
            <w:tcW w:w="1559" w:type="dxa"/>
            <w:shd w:val="clear" w:color="auto" w:fill="auto"/>
          </w:tcPr>
          <w:p w14:paraId="477350BE" w14:textId="211222C3" w:rsidR="008A134B" w:rsidRPr="00B02985" w:rsidRDefault="004A0E08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.83</w:t>
            </w:r>
          </w:p>
        </w:tc>
        <w:tc>
          <w:tcPr>
            <w:tcW w:w="1417" w:type="dxa"/>
            <w:shd w:val="clear" w:color="auto" w:fill="auto"/>
          </w:tcPr>
          <w:p w14:paraId="2DED6855" w14:textId="43758396" w:rsidR="008A134B" w:rsidRPr="00B02985" w:rsidRDefault="004A0E08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-.32</w:t>
            </w:r>
          </w:p>
        </w:tc>
        <w:tc>
          <w:tcPr>
            <w:tcW w:w="1701" w:type="dxa"/>
            <w:shd w:val="clear" w:color="auto" w:fill="auto"/>
          </w:tcPr>
          <w:p w14:paraId="07C86085" w14:textId="6ABA211C" w:rsidR="008A134B" w:rsidRPr="00B02985" w:rsidRDefault="004A0E08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8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2D2B876A" w14:textId="22E86998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.85</w:t>
            </w:r>
          </w:p>
        </w:tc>
      </w:tr>
      <w:tr w:rsidR="00342B92" w:rsidRPr="007057AC" w14:paraId="4AA7FE8C" w14:textId="77777777" w:rsidTr="00342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</w:tcPr>
          <w:p w14:paraId="33F3B957" w14:textId="7B18D44A" w:rsidR="008A134B" w:rsidRPr="007057AC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7057AC">
              <w:rPr>
                <w:rFonts w:ascii="Times New Roman" w:hAnsi="Times New Roman" w:cs="Times New Roman"/>
                <w:b w:val="0"/>
                <w:bCs w:val="0"/>
                <w:i/>
                <w:iCs/>
                <w:lang w:val="de-DE"/>
              </w:rPr>
              <w:t>NC</w:t>
            </w:r>
          </w:p>
        </w:tc>
        <w:tc>
          <w:tcPr>
            <w:tcW w:w="992" w:type="dxa"/>
            <w:shd w:val="clear" w:color="auto" w:fill="auto"/>
          </w:tcPr>
          <w:p w14:paraId="281A0710" w14:textId="72D8AC95" w:rsidR="008A134B" w:rsidRPr="00B02985" w:rsidRDefault="004A0E08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6.68</w:t>
            </w:r>
          </w:p>
        </w:tc>
        <w:tc>
          <w:tcPr>
            <w:tcW w:w="851" w:type="dxa"/>
            <w:shd w:val="clear" w:color="auto" w:fill="auto"/>
          </w:tcPr>
          <w:p w14:paraId="098DBD18" w14:textId="6D7E497D" w:rsidR="008A134B" w:rsidRPr="00B02985" w:rsidRDefault="004A0E08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6.89</w:t>
            </w:r>
          </w:p>
        </w:tc>
        <w:tc>
          <w:tcPr>
            <w:tcW w:w="1559" w:type="dxa"/>
            <w:shd w:val="clear" w:color="auto" w:fill="auto"/>
          </w:tcPr>
          <w:p w14:paraId="1D9BF1C0" w14:textId="635798A1" w:rsidR="008A134B" w:rsidRPr="00B02985" w:rsidRDefault="004A0E08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1.00</w:t>
            </w:r>
          </w:p>
        </w:tc>
        <w:tc>
          <w:tcPr>
            <w:tcW w:w="1417" w:type="dxa"/>
            <w:shd w:val="clear" w:color="auto" w:fill="auto"/>
          </w:tcPr>
          <w:p w14:paraId="029616CA" w14:textId="2FA59842" w:rsidR="008A134B" w:rsidRPr="00B02985" w:rsidRDefault="004A0E08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.19</w:t>
            </w:r>
          </w:p>
        </w:tc>
        <w:tc>
          <w:tcPr>
            <w:tcW w:w="1701" w:type="dxa"/>
            <w:shd w:val="clear" w:color="auto" w:fill="auto"/>
          </w:tcPr>
          <w:p w14:paraId="52F4F429" w14:textId="71FD3264" w:rsidR="008A134B" w:rsidRPr="00B02985" w:rsidRDefault="004A0E08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28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shd w:val="clear" w:color="auto" w:fill="auto"/>
          </w:tcPr>
          <w:p w14:paraId="1A47AC41" w14:textId="4738B8EE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.91</w:t>
            </w:r>
          </w:p>
        </w:tc>
      </w:tr>
      <w:tr w:rsidR="00342B92" w:rsidRPr="00297E29" w14:paraId="77E77EA4" w14:textId="77777777" w:rsidTr="00342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31CB2474" w14:textId="77B0E714" w:rsidR="008A134B" w:rsidRPr="007057AC" w:rsidRDefault="008A134B" w:rsidP="008A13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7057AC">
              <w:rPr>
                <w:rFonts w:ascii="Times New Roman" w:hAnsi="Times New Roman" w:cs="Times New Roman"/>
                <w:b w:val="0"/>
                <w:bCs w:val="0"/>
                <w:i/>
                <w:iCs/>
                <w:lang w:val="de-DE"/>
              </w:rPr>
              <w:t>Arousal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9424B8F" w14:textId="757E85E5" w:rsidR="008A134B" w:rsidRPr="00B02985" w:rsidRDefault="004A0E08" w:rsidP="00715EE1">
            <w:pPr>
              <w:tabs>
                <w:tab w:val="decimal" w:pos="323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F59897C" w14:textId="3856EA3F" w:rsidR="008A134B" w:rsidRPr="00B02985" w:rsidRDefault="004A0E08" w:rsidP="00715EE1">
            <w:pPr>
              <w:tabs>
                <w:tab w:val="decimal" w:pos="171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8FC4067" w14:textId="47278B90" w:rsidR="008A134B" w:rsidRPr="00B02985" w:rsidRDefault="004A0E08" w:rsidP="00715EE1">
            <w:pPr>
              <w:tabs>
                <w:tab w:val="decimal" w:pos="604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03F678A" w14:textId="25FF2C05" w:rsidR="008A134B" w:rsidRPr="00B02985" w:rsidRDefault="004A0E08" w:rsidP="00715EE1">
            <w:pPr>
              <w:tabs>
                <w:tab w:val="decimal" w:pos="599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-.02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B73F4D9" w14:textId="1133AB59" w:rsidR="008A134B" w:rsidRPr="00B02985" w:rsidRDefault="004A0E08" w:rsidP="00715EE1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B02985">
              <w:rPr>
                <w:rFonts w:asciiTheme="majorBidi" w:hAnsiTheme="majorBidi" w:cstheme="majorBidi"/>
                <w:sz w:val="24"/>
                <w:szCs w:val="24"/>
              </w:rPr>
              <w:t>0.00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24</w:t>
            </w:r>
            <w:r w:rsidRPr="00B02985">
              <w:rPr>
                <w:rFonts w:asciiTheme="majorBidi" w:hAnsiTheme="majorBidi" w:cstheme="majorBidi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A84E8E6" w14:textId="3DD77DB3" w:rsidR="008A134B" w:rsidRPr="00B02985" w:rsidRDefault="00BA52BE" w:rsidP="00715EE1">
            <w:pPr>
              <w:tabs>
                <w:tab w:val="decimal" w:pos="745"/>
              </w:tabs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.88</w:t>
            </w:r>
          </w:p>
        </w:tc>
      </w:tr>
      <w:bookmarkEnd w:id="0"/>
    </w:tbl>
    <w:p w14:paraId="53E7B576" w14:textId="27E69A8C" w:rsidR="000828C2" w:rsidRDefault="000828C2" w:rsidP="00FC4329">
      <w:pPr>
        <w:bidi/>
        <w:spacing w:after="160" w:line="259" w:lineRule="auto"/>
        <w:rPr>
          <w:rFonts w:ascii="Calibri" w:eastAsia="Calibri" w:hAnsi="Calibri" w:cs="Arial"/>
          <w:kern w:val="0"/>
          <w:sz w:val="22"/>
          <w:szCs w:val="22"/>
          <w:rtl/>
          <w:lang w:val="en-US" w:bidi="he-IL"/>
          <w14:ligatures w14:val="none"/>
        </w:rPr>
      </w:pPr>
    </w:p>
    <w:p w14:paraId="2A3BEEE9" w14:textId="77777777" w:rsidR="004F2D90" w:rsidRPr="002E2D34" w:rsidRDefault="000828C2" w:rsidP="004F2D90">
      <w:pPr>
        <w:spacing w:after="160" w:line="259" w:lineRule="auto"/>
        <w:rPr>
          <w:rFonts w:ascii="Times New Roman" w:eastAsia="Calibri" w:hAnsi="Times New Roman" w:cs="Times New Roman"/>
          <w:i/>
          <w:iCs/>
          <w:lang w:val="en-US" w:bidi="he-IL"/>
        </w:rPr>
      </w:pPr>
      <w:r>
        <w:rPr>
          <w:rFonts w:ascii="Calibri" w:eastAsia="Calibri" w:hAnsi="Calibri" w:cs="Arial"/>
          <w:kern w:val="0"/>
          <w:sz w:val="22"/>
          <w:szCs w:val="22"/>
          <w:rtl/>
          <w:lang w:val="en-US" w:bidi="he-IL"/>
          <w14:ligatures w14:val="none"/>
        </w:rPr>
        <w:br w:type="page"/>
      </w:r>
      <w:r w:rsidR="004F2D90" w:rsidRPr="002E2D34">
        <w:rPr>
          <w:rFonts w:ascii="Times New Roman" w:eastAsia="Calibri" w:hAnsi="Times New Roman" w:cs="Times New Roman"/>
          <w:b/>
          <w:bCs/>
          <w:lang w:val="en-US" w:bidi="he-IL"/>
        </w:rPr>
        <w:t>Table C.</w:t>
      </w:r>
      <w:r w:rsidR="004F2D90" w:rsidRPr="002E2D34">
        <w:rPr>
          <w:rFonts w:ascii="Times New Roman" w:eastAsia="Calibri" w:hAnsi="Times New Roman" w:cs="Times New Roman"/>
          <w:lang w:val="en-US" w:bidi="he-IL"/>
        </w:rPr>
        <w:t xml:space="preserve"> </w:t>
      </w:r>
    </w:p>
    <w:p w14:paraId="58491ED5" w14:textId="77777777" w:rsidR="004F2D90" w:rsidRPr="002E2D34" w:rsidRDefault="004F2D90" w:rsidP="004F2D90">
      <w:pPr>
        <w:spacing w:after="16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:lang w:val="en-US" w:bidi="he-IL"/>
          <w14:ligatures w14:val="none"/>
        </w:rPr>
      </w:pPr>
      <w:r w:rsidRPr="002E2D34">
        <w:rPr>
          <w:rFonts w:ascii="Times New Roman" w:eastAsia="Calibri" w:hAnsi="Times New Roman" w:cs="Times New Roman"/>
          <w:i/>
          <w:iCs/>
          <w:lang w:val="en-US" w:bidi="he-IL"/>
        </w:rPr>
        <w:t>PTSD, Dissociation and Resilience Statistics of study sample (N = 1511).</w:t>
      </w:r>
    </w:p>
    <w:p w14:paraId="35A61309" w14:textId="77777777" w:rsidR="00C1680C" w:rsidRPr="002E2D34" w:rsidRDefault="00C1680C" w:rsidP="00C1680C">
      <w:pPr>
        <w:rPr>
          <w:rFonts w:asciiTheme="majorBidi" w:eastAsia="Calibri" w:hAnsiTheme="majorBidi" w:cstheme="majorBidi"/>
          <w:kern w:val="0"/>
          <w:sz w:val="22"/>
          <w:szCs w:val="22"/>
          <w:lang w:val="en-US" w:bidi="he-IL"/>
          <w14:ligatures w14:val="none"/>
        </w:rPr>
      </w:pPr>
      <w:r w:rsidRPr="002E2D34">
        <w:rPr>
          <w:rFonts w:asciiTheme="majorBidi" w:eastAsia="Calibri" w:hAnsiTheme="majorBidi" w:cstheme="majorBidi"/>
          <w:b/>
          <w:bCs/>
          <w:i/>
          <w:iCs/>
          <w:kern w:val="0"/>
          <w:sz w:val="22"/>
          <w:szCs w:val="22"/>
          <w:lang w:val="en-US" w:bidi="he-IL"/>
          <w14:ligatures w14:val="none"/>
        </w:rPr>
        <w:t>Note.</w:t>
      </w:r>
      <w:r w:rsidRPr="002E2D34">
        <w:rPr>
          <w:rFonts w:asciiTheme="majorBidi" w:eastAsia="Calibri" w:hAnsiTheme="majorBidi" w:cstheme="majorBidi"/>
          <w:kern w:val="0"/>
          <w:sz w:val="22"/>
          <w:szCs w:val="22"/>
          <w:lang w:val="en-US" w:bidi="he-IL"/>
          <w14:ligatures w14:val="none"/>
        </w:rPr>
        <w:t xml:space="preserve"> Group classifications follow the established cutoff scores recommended by the respective scales described in the Tools section (PCL-5, DES-B, BRS).</w:t>
      </w:r>
    </w:p>
    <w:p w14:paraId="54C3B1DE" w14:textId="0830C872" w:rsidR="000828C2" w:rsidRPr="002E2D34" w:rsidRDefault="000828C2">
      <w:pPr>
        <w:rPr>
          <w:rFonts w:ascii="Calibri" w:eastAsia="Calibri" w:hAnsi="Calibri" w:cs="Arial"/>
          <w:kern w:val="0"/>
          <w:sz w:val="22"/>
          <w:szCs w:val="22"/>
          <w:rtl/>
          <w:lang w:val="en-US" w:bidi="he-IL"/>
          <w14:ligatures w14:val="none"/>
        </w:rPr>
      </w:pPr>
    </w:p>
    <w:p w14:paraId="24934A8D" w14:textId="77777777" w:rsidR="00FC4329" w:rsidRPr="002E2D34" w:rsidRDefault="00FC4329" w:rsidP="00FC4329">
      <w:pPr>
        <w:bidi/>
        <w:spacing w:after="160" w:line="259" w:lineRule="auto"/>
        <w:rPr>
          <w:rFonts w:ascii="Times New Roman" w:eastAsia="Calibri" w:hAnsi="Times New Roman" w:cs="Times New Roman"/>
          <w:kern w:val="0"/>
          <w:lang w:val="en-US" w:bidi="he-IL"/>
          <w14:ligatures w14:val="none"/>
        </w:rPr>
      </w:pPr>
    </w:p>
    <w:p w14:paraId="73D3C30F" w14:textId="77777777" w:rsidR="00292481" w:rsidRPr="002E2D34" w:rsidRDefault="00292481" w:rsidP="004F2D90">
      <w:pPr>
        <w:bidi/>
        <w:spacing w:after="160" w:line="276" w:lineRule="auto"/>
        <w:rPr>
          <w:rFonts w:ascii="Times New Roman" w:eastAsia="Calibri" w:hAnsi="Times New Roman" w:cs="Times New Roman"/>
          <w:rtl/>
          <w:lang w:val="en-US" w:bidi="he-IL"/>
        </w:rPr>
      </w:pPr>
    </w:p>
    <w:tbl>
      <w:tblPr>
        <w:tblStyle w:val="110"/>
        <w:tblpPr w:leftFromText="180" w:rightFromText="180" w:vertAnchor="page" w:horzAnchor="margin" w:tblpXSpec="center" w:tblpY="2539"/>
        <w:tblW w:w="10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992"/>
        <w:gridCol w:w="214"/>
        <w:gridCol w:w="495"/>
        <w:gridCol w:w="175"/>
        <w:gridCol w:w="534"/>
        <w:gridCol w:w="309"/>
        <w:gridCol w:w="258"/>
        <w:gridCol w:w="369"/>
        <w:gridCol w:w="198"/>
        <w:gridCol w:w="516"/>
        <w:gridCol w:w="476"/>
        <w:gridCol w:w="486"/>
        <w:gridCol w:w="223"/>
        <w:gridCol w:w="283"/>
        <w:gridCol w:w="542"/>
        <w:gridCol w:w="25"/>
        <w:gridCol w:w="78"/>
        <w:gridCol w:w="489"/>
        <w:gridCol w:w="142"/>
        <w:gridCol w:w="840"/>
        <w:gridCol w:w="102"/>
        <w:gridCol w:w="262"/>
        <w:gridCol w:w="440"/>
        <w:gridCol w:w="102"/>
      </w:tblGrid>
      <w:tr w:rsidR="002E2D34" w:rsidRPr="002E2D34" w14:paraId="75E8BB2D" w14:textId="77777777" w:rsidTr="00695864">
        <w:trPr>
          <w:gridAfter w:val="2"/>
          <w:wAfter w:w="542" w:type="dxa"/>
          <w:trHeight w:val="254"/>
        </w:trPr>
        <w:tc>
          <w:tcPr>
            <w:tcW w:w="993" w:type="dxa"/>
            <w:tcBorders>
              <w:top w:val="single" w:sz="18" w:space="0" w:color="44546A"/>
              <w:bottom w:val="single" w:sz="4" w:space="0" w:color="4472C4"/>
            </w:tcBorders>
          </w:tcPr>
          <w:p w14:paraId="1DEF07D1" w14:textId="77777777" w:rsidR="00292481" w:rsidRPr="002E2D34" w:rsidRDefault="00292481" w:rsidP="00292481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Probable PTSD</w:t>
            </w:r>
          </w:p>
        </w:tc>
        <w:tc>
          <w:tcPr>
            <w:tcW w:w="3827" w:type="dxa"/>
            <w:gridSpan w:val="7"/>
            <w:tcBorders>
              <w:top w:val="single" w:sz="18" w:space="0" w:color="44546A"/>
              <w:bottom w:val="single" w:sz="4" w:space="0" w:color="4472C4"/>
            </w:tcBorders>
          </w:tcPr>
          <w:p w14:paraId="760BB005" w14:textId="77777777" w:rsidR="00292481" w:rsidRPr="002E2D34" w:rsidRDefault="00292481" w:rsidP="00292481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Severity of PTSD symptoms</w:t>
            </w:r>
            <w:r w:rsidRPr="002E2D34">
              <w:rPr>
                <w:rFonts w:ascii="Times New Roman" w:eastAsia="Calibri" w:hAnsi="Times New Roman" w:cs="Times New Roma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E2D3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3763" w:type="dxa"/>
            <w:gridSpan w:val="12"/>
            <w:tcBorders>
              <w:top w:val="single" w:sz="18" w:space="0" w:color="44546A"/>
              <w:bottom w:val="single" w:sz="4" w:space="0" w:color="4472C4"/>
            </w:tcBorders>
          </w:tcPr>
          <w:p w14:paraId="396C9A84" w14:textId="77777777" w:rsidR="00292481" w:rsidRPr="002E2D34" w:rsidRDefault="00292481" w:rsidP="00292481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Dissociative Experiences (%)</w:t>
            </w:r>
          </w:p>
        </w:tc>
        <w:tc>
          <w:tcPr>
            <w:tcW w:w="1835" w:type="dxa"/>
            <w:gridSpan w:val="5"/>
            <w:tcBorders>
              <w:top w:val="single" w:sz="18" w:space="0" w:color="44546A"/>
              <w:bottom w:val="single" w:sz="4" w:space="0" w:color="4472C4"/>
            </w:tcBorders>
          </w:tcPr>
          <w:p w14:paraId="1670869C" w14:textId="77777777" w:rsidR="00292481" w:rsidRPr="002E2D34" w:rsidRDefault="00292481" w:rsidP="00292481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Resilience</w:t>
            </w:r>
          </w:p>
        </w:tc>
      </w:tr>
      <w:tr w:rsidR="002E2D34" w:rsidRPr="002E2D34" w14:paraId="1F2A2531" w14:textId="77777777" w:rsidTr="00695864">
        <w:trPr>
          <w:gridAfter w:val="1"/>
          <w:wAfter w:w="102" w:type="dxa"/>
          <w:trHeight w:val="583"/>
        </w:trPr>
        <w:tc>
          <w:tcPr>
            <w:tcW w:w="993" w:type="dxa"/>
            <w:tcBorders>
              <w:top w:val="single" w:sz="4" w:space="0" w:color="4472C4"/>
              <w:bottom w:val="single" w:sz="18" w:space="0" w:color="44546A"/>
            </w:tcBorders>
          </w:tcPr>
          <w:p w14:paraId="7C61A980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0" w:type="dxa"/>
            <w:tcBorders>
              <w:top w:val="single" w:sz="4" w:space="0" w:color="4472C4"/>
              <w:bottom w:val="single" w:sz="18" w:space="0" w:color="44546A"/>
            </w:tcBorders>
          </w:tcPr>
          <w:p w14:paraId="49B092F4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minimal</w:t>
            </w:r>
          </w:p>
        </w:tc>
        <w:tc>
          <w:tcPr>
            <w:tcW w:w="567" w:type="dxa"/>
            <w:tcBorders>
              <w:top w:val="single" w:sz="4" w:space="0" w:color="4472C4"/>
              <w:bottom w:val="single" w:sz="18" w:space="0" w:color="44546A"/>
            </w:tcBorders>
          </w:tcPr>
          <w:p w14:paraId="1602736F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992" w:type="dxa"/>
            <w:tcBorders>
              <w:top w:val="single" w:sz="4" w:space="0" w:color="4472C4"/>
              <w:bottom w:val="single" w:sz="18" w:space="0" w:color="44546A"/>
            </w:tcBorders>
          </w:tcPr>
          <w:p w14:paraId="7713262A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709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34AC05FB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709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466E373D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Very severe</w:t>
            </w:r>
          </w:p>
        </w:tc>
        <w:tc>
          <w:tcPr>
            <w:tcW w:w="567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0D49FCD3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non</w:t>
            </w:r>
          </w:p>
        </w:tc>
        <w:tc>
          <w:tcPr>
            <w:tcW w:w="567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6A74E013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992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20C5264D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709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465B12F1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850" w:type="dxa"/>
            <w:gridSpan w:val="3"/>
            <w:tcBorders>
              <w:top w:val="single" w:sz="4" w:space="0" w:color="4472C4"/>
              <w:bottom w:val="single" w:sz="18" w:space="0" w:color="44546A"/>
            </w:tcBorders>
          </w:tcPr>
          <w:p w14:paraId="2EF27F85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Extreme</w:t>
            </w:r>
          </w:p>
        </w:tc>
        <w:tc>
          <w:tcPr>
            <w:tcW w:w="567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2812CE3C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982" w:type="dxa"/>
            <w:gridSpan w:val="2"/>
            <w:tcBorders>
              <w:top w:val="single" w:sz="4" w:space="0" w:color="4472C4"/>
              <w:bottom w:val="single" w:sz="18" w:space="0" w:color="44546A"/>
            </w:tcBorders>
          </w:tcPr>
          <w:p w14:paraId="747EA11F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804" w:type="dxa"/>
            <w:gridSpan w:val="3"/>
            <w:tcBorders>
              <w:top w:val="single" w:sz="4" w:space="0" w:color="4472C4"/>
              <w:bottom w:val="single" w:sz="18" w:space="0" w:color="44546A"/>
            </w:tcBorders>
          </w:tcPr>
          <w:p w14:paraId="38F80D7C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High</w:t>
            </w:r>
          </w:p>
        </w:tc>
      </w:tr>
      <w:tr w:rsidR="002E2D34" w:rsidRPr="002E2D34" w14:paraId="72FA9121" w14:textId="77777777" w:rsidTr="00695864">
        <w:trPr>
          <w:trHeight w:val="583"/>
        </w:trPr>
        <w:tc>
          <w:tcPr>
            <w:tcW w:w="993" w:type="dxa"/>
            <w:tcBorders>
              <w:bottom w:val="single" w:sz="18" w:space="0" w:color="44546A"/>
            </w:tcBorders>
          </w:tcPr>
          <w:p w14:paraId="2EE185CB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24.4</w:t>
            </w:r>
          </w:p>
        </w:tc>
        <w:tc>
          <w:tcPr>
            <w:tcW w:w="850" w:type="dxa"/>
            <w:tcBorders>
              <w:bottom w:val="single" w:sz="18" w:space="0" w:color="44546A"/>
            </w:tcBorders>
          </w:tcPr>
          <w:p w14:paraId="1CD6910B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40.7</w:t>
            </w:r>
          </w:p>
        </w:tc>
        <w:tc>
          <w:tcPr>
            <w:tcW w:w="567" w:type="dxa"/>
            <w:tcBorders>
              <w:bottom w:val="single" w:sz="18" w:space="0" w:color="44546A"/>
            </w:tcBorders>
          </w:tcPr>
          <w:p w14:paraId="6E8713BB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22.4</w:t>
            </w:r>
          </w:p>
        </w:tc>
        <w:tc>
          <w:tcPr>
            <w:tcW w:w="1206" w:type="dxa"/>
            <w:gridSpan w:val="2"/>
            <w:tcBorders>
              <w:bottom w:val="single" w:sz="18" w:space="0" w:color="44546A"/>
            </w:tcBorders>
          </w:tcPr>
          <w:p w14:paraId="4F0CEABD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24.4</w:t>
            </w:r>
          </w:p>
        </w:tc>
        <w:tc>
          <w:tcPr>
            <w:tcW w:w="670" w:type="dxa"/>
            <w:gridSpan w:val="2"/>
            <w:tcBorders>
              <w:bottom w:val="single" w:sz="18" w:space="0" w:color="44546A"/>
            </w:tcBorders>
          </w:tcPr>
          <w:p w14:paraId="3D962D9A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8.9</w:t>
            </w:r>
          </w:p>
        </w:tc>
        <w:tc>
          <w:tcPr>
            <w:tcW w:w="843" w:type="dxa"/>
            <w:gridSpan w:val="2"/>
            <w:tcBorders>
              <w:bottom w:val="single" w:sz="18" w:space="0" w:color="44546A"/>
            </w:tcBorders>
          </w:tcPr>
          <w:p w14:paraId="456037B9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627" w:type="dxa"/>
            <w:gridSpan w:val="2"/>
            <w:tcBorders>
              <w:bottom w:val="single" w:sz="18" w:space="0" w:color="44546A"/>
            </w:tcBorders>
          </w:tcPr>
          <w:p w14:paraId="174698B0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20.1</w:t>
            </w:r>
          </w:p>
        </w:tc>
        <w:tc>
          <w:tcPr>
            <w:tcW w:w="714" w:type="dxa"/>
            <w:gridSpan w:val="2"/>
            <w:tcBorders>
              <w:bottom w:val="single" w:sz="18" w:space="0" w:color="44546A"/>
            </w:tcBorders>
          </w:tcPr>
          <w:p w14:paraId="0A5C61AC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63.4</w:t>
            </w:r>
          </w:p>
        </w:tc>
        <w:tc>
          <w:tcPr>
            <w:tcW w:w="962" w:type="dxa"/>
            <w:gridSpan w:val="2"/>
            <w:tcBorders>
              <w:bottom w:val="single" w:sz="18" w:space="0" w:color="44546A"/>
            </w:tcBorders>
          </w:tcPr>
          <w:p w14:paraId="151BACC6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506" w:type="dxa"/>
            <w:gridSpan w:val="2"/>
            <w:tcBorders>
              <w:bottom w:val="single" w:sz="18" w:space="0" w:color="44546A"/>
            </w:tcBorders>
          </w:tcPr>
          <w:p w14:paraId="61BFDEA0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42" w:type="dxa"/>
            <w:tcBorders>
              <w:bottom w:val="single" w:sz="18" w:space="0" w:color="44546A"/>
            </w:tcBorders>
          </w:tcPr>
          <w:p w14:paraId="18CC90E5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734" w:type="dxa"/>
            <w:gridSpan w:val="4"/>
            <w:tcBorders>
              <w:bottom w:val="single" w:sz="18" w:space="0" w:color="44546A"/>
            </w:tcBorders>
          </w:tcPr>
          <w:p w14:paraId="7ADF62D3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  <w:rtl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33.4</w:t>
            </w:r>
          </w:p>
        </w:tc>
        <w:tc>
          <w:tcPr>
            <w:tcW w:w="942" w:type="dxa"/>
            <w:gridSpan w:val="2"/>
            <w:tcBorders>
              <w:bottom w:val="single" w:sz="18" w:space="0" w:color="44546A"/>
            </w:tcBorders>
          </w:tcPr>
          <w:p w14:paraId="66DF3D59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  <w:rtl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59.2</w:t>
            </w:r>
          </w:p>
        </w:tc>
        <w:tc>
          <w:tcPr>
            <w:tcW w:w="804" w:type="dxa"/>
            <w:gridSpan w:val="3"/>
            <w:tcBorders>
              <w:bottom w:val="single" w:sz="18" w:space="0" w:color="44546A"/>
            </w:tcBorders>
          </w:tcPr>
          <w:p w14:paraId="1D41738C" w14:textId="77777777" w:rsidR="00292481" w:rsidRPr="002E2D34" w:rsidRDefault="00292481" w:rsidP="00292481">
            <w:pPr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  <w:rtl/>
              </w:rPr>
            </w:pPr>
            <w:r w:rsidRPr="002E2D34">
              <w:rPr>
                <w:rFonts w:ascii="Times New Roman" w:eastAsia="Calibri" w:hAnsi="Times New Roman" w:cs="Times New Roman"/>
                <w:sz w:val="18"/>
                <w:szCs w:val="18"/>
              </w:rPr>
              <w:t>7.2</w:t>
            </w:r>
          </w:p>
        </w:tc>
      </w:tr>
    </w:tbl>
    <w:tbl>
      <w:tblPr>
        <w:tblW w:w="98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5"/>
        <w:gridCol w:w="388"/>
        <w:gridCol w:w="4761"/>
        <w:gridCol w:w="247"/>
        <w:gridCol w:w="1458"/>
        <w:gridCol w:w="118"/>
      </w:tblGrid>
      <w:tr w:rsidR="004F2D90" w:rsidRPr="00772A06" w14:paraId="602E0B28" w14:textId="77777777" w:rsidTr="00695864">
        <w:trPr>
          <w:trHeight w:val="488"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30A6B0" w14:textId="237EAAE8" w:rsidR="004F2D90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bidi="he-IL"/>
                <w14:ligatures w14:val="none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bidi="he-IL"/>
                <w14:ligatures w14:val="none"/>
              </w:rPr>
              <w:t>D</w:t>
            </w: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 xml:space="preserve"> </w:t>
            </w:r>
          </w:p>
          <w:p w14:paraId="76777770" w14:textId="77777777" w:rsidR="004F2D90" w:rsidRPr="00A73311" w:rsidRDefault="004F2D90" w:rsidP="00695864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</w:pPr>
            <w:r w:rsidRPr="00A73311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 xml:space="preserve">Summary of N1 Network </w:t>
            </w:r>
          </w:p>
        </w:tc>
      </w:tr>
      <w:tr w:rsidR="004F2D90" w:rsidRPr="00FC4329" w14:paraId="7AE7D2B4" w14:textId="77777777" w:rsidTr="00695864">
        <w:trPr>
          <w:trHeight w:val="502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6EE6F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Number of nodes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9F0E4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Number of non-zero edges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EF3D2B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Sparsity</w:t>
            </w:r>
          </w:p>
        </w:tc>
      </w:tr>
      <w:tr w:rsidR="004F2D90" w:rsidRPr="00FC4329" w14:paraId="77B8CC00" w14:textId="77777777" w:rsidTr="00695864">
        <w:trPr>
          <w:trHeight w:val="4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B38E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1E26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6B0DA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58 / 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B8092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0580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DC91B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7C9C2A00" w14:textId="77777777" w:rsidTr="00695864">
        <w:trPr>
          <w:trHeight w:val="14"/>
        </w:trPr>
        <w:tc>
          <w:tcPr>
            <w:tcW w:w="0" w:type="auto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7708E0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</w:tbl>
    <w:p w14:paraId="0E043DC9" w14:textId="77777777" w:rsidR="004F2D90" w:rsidRDefault="004F2D90" w:rsidP="004F2D90">
      <w:pPr>
        <w:spacing w:after="126"/>
        <w:rPr>
          <w:rFonts w:ascii="Times New Roman" w:eastAsia="Times New Roman" w:hAnsi="Times New Roman" w:cs="Times New Roman"/>
          <w:kern w:val="0"/>
          <w:lang w:val="en-US" w:bidi="he-IL"/>
          <w14:ligatures w14:val="none"/>
        </w:rPr>
      </w:pPr>
      <w:r w:rsidRPr="00FC4329">
        <w:rPr>
          <w:rFonts w:ascii="Times New Roman" w:eastAsia="Times New Roman" w:hAnsi="Times New Roman" w:cs="Times New Roman"/>
          <w:kern w:val="0"/>
          <w:lang w:val="en-US" w:bidi="he-IL"/>
          <w14:ligatures w14:val="none"/>
        </w:rPr>
        <w:t> </w:t>
      </w:r>
    </w:p>
    <w:p w14:paraId="53C2FE31" w14:textId="77777777" w:rsidR="004F2D90" w:rsidRDefault="004F2D90" w:rsidP="004F2D90">
      <w:pPr>
        <w:spacing w:after="126"/>
        <w:rPr>
          <w:rFonts w:ascii="Times New Roman" w:eastAsia="Times New Roman" w:hAnsi="Times New Roman" w:cs="Times New Roman"/>
          <w:kern w:val="0"/>
          <w:lang w:val="en-US" w:bidi="he-IL"/>
          <w14:ligatures w14:val="none"/>
        </w:rPr>
      </w:pPr>
    </w:p>
    <w:p w14:paraId="7A9E8426" w14:textId="77777777" w:rsidR="004F2D90" w:rsidRDefault="004F2D90" w:rsidP="004F2D90">
      <w:pPr>
        <w:spacing w:after="126"/>
        <w:rPr>
          <w:rFonts w:ascii="Times New Roman" w:eastAsia="Times New Roman" w:hAnsi="Times New Roman" w:cs="Times New Roman"/>
          <w:kern w:val="0"/>
          <w:lang w:val="en-US" w:bidi="he-IL"/>
          <w14:ligatures w14:val="none"/>
        </w:rPr>
      </w:pPr>
    </w:p>
    <w:p w14:paraId="2E40AAA7" w14:textId="77777777" w:rsidR="004F2D90" w:rsidRPr="00FC4329" w:rsidRDefault="004F2D90" w:rsidP="004F2D90">
      <w:pPr>
        <w:spacing w:after="126"/>
        <w:rPr>
          <w:rFonts w:ascii="Times New Roman" w:eastAsia="Times New Roman" w:hAnsi="Times New Roman" w:cs="Times New Roman"/>
          <w:kern w:val="0"/>
          <w:lang w:val="en-US" w:bidi="he-IL"/>
          <w14:ligatures w14:val="none"/>
        </w:rPr>
      </w:pPr>
    </w:p>
    <w:tbl>
      <w:tblPr>
        <w:tblW w:w="96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49"/>
        <w:gridCol w:w="1619"/>
        <w:gridCol w:w="129"/>
        <w:gridCol w:w="1257"/>
        <w:gridCol w:w="93"/>
        <w:gridCol w:w="1071"/>
        <w:gridCol w:w="79"/>
        <w:gridCol w:w="2383"/>
        <w:gridCol w:w="174"/>
      </w:tblGrid>
      <w:tr w:rsidR="004F2D90" w:rsidRPr="00772A06" w14:paraId="6589E01A" w14:textId="77777777" w:rsidTr="00695864">
        <w:trPr>
          <w:trHeight w:val="283"/>
          <w:tblHeader/>
        </w:trPr>
        <w:tc>
          <w:tcPr>
            <w:tcW w:w="0" w:type="auto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DFA476" w14:textId="41F8B744" w:rsidR="004F2D90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bidi="he-IL"/>
                <w14:ligatures w14:val="none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bidi="he-IL"/>
                <w14:ligatures w14:val="none"/>
              </w:rPr>
              <w:t>E</w:t>
            </w:r>
          </w:p>
          <w:p w14:paraId="7BB4E388" w14:textId="77777777" w:rsidR="004F2D90" w:rsidRPr="00A73311" w:rsidRDefault="004F2D90" w:rsidP="00695864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</w:pPr>
            <w:r w:rsidRPr="00A73311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 xml:space="preserve">Centrality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>M</w:t>
            </w:r>
            <w:r w:rsidRPr="00A73311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 xml:space="preserve">easures per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>V</w:t>
            </w:r>
            <w:r w:rsidRPr="00A73311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bidi="he-IL"/>
                <w14:ligatures w14:val="none"/>
              </w:rPr>
              <w:t xml:space="preserve">ariable </w:t>
            </w:r>
          </w:p>
        </w:tc>
      </w:tr>
      <w:tr w:rsidR="004F2D90" w:rsidRPr="00FC4329" w14:paraId="63ECA75B" w14:textId="77777777" w:rsidTr="00695864">
        <w:trPr>
          <w:trHeight w:val="291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7346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352A0B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Network</w:t>
            </w:r>
          </w:p>
        </w:tc>
      </w:tr>
      <w:tr w:rsidR="004F2D90" w:rsidRPr="00FC4329" w14:paraId="54012C79" w14:textId="77777777" w:rsidTr="00695864">
        <w:trPr>
          <w:trHeight w:val="283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DD3936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E8765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Betweenness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113B3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Closeness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1911E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Strength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D1C1B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Expected influence</w:t>
            </w:r>
          </w:p>
        </w:tc>
      </w:tr>
      <w:tr w:rsidR="004F2D90" w:rsidRPr="00FC4329" w14:paraId="1E6273D7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3F121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FRAME Coping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64A4B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CE7C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4908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9D06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CEA32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12D7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B36DC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4589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8257A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2195244B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2D3A0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FRAME Playfulness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D76C6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22EA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449E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51A8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7C2E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CD62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1A0B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0606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039C5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3CB98BA5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E100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FRAME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A0B5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24CB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509B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20B5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9F75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2FD0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0E9F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C004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32D9C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22896440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F07D8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FRAME Trans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CA735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78FD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71BE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6481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90FD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0C73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7D11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E259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50CD1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46E35FE3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7B92E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 xml:space="preserve">OLIW-S </w:t>
            </w:r>
            <w:proofErr w:type="spellStart"/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Other.D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7D517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6BE7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5BB10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63AF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FF92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54F1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6FE1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F8E8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CA644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67D7E188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2517F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 xml:space="preserve">OLIW-S </w:t>
            </w:r>
            <w:proofErr w:type="spellStart"/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Lighth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D3A4B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24230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1F75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A9E8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02CF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9884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DB40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05F2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E9F74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3C3B0940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407AE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OLIW S Intellect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77FEB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32ED0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7D69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0A14C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8A1CC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3E9F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4C22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8A52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40330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56CFA4BE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EBAA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OLIW-S Whimsical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BA23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0BB42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CDE6C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D8A0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63D7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0B3C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EBAC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149EC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DE1E3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303BCBE3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000C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BRS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B1135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0178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4CC2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8A9B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4B2F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3935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92F9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2FD9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81008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002798CF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99A2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PCL-5 Intrusion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BD070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845B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7211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C941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A2D6B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D2D6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37F7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ECBA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7BF6E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79D948FC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DF95F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PCL-5 Avoidance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45F85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14766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CF9A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2878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7578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4F8E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BE9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56652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32BEE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02A5FF10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1F19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PCL-5 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E2C69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A89F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BB00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DF56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D6FD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7DD0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7142F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E2337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9F483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6066D6E7" w14:textId="77777777" w:rsidTr="00695864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6C881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PCL-5 Arousal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6BF7B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C882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0426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FEAB1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B6583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22AE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5CC3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85F94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7856F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35169B09" w14:textId="77777777" w:rsidTr="00695864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F451E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DES-B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B6AA3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6C7C8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B11F5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CB6B9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AC56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4C7ED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6CD6E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3B1E0" w14:textId="77777777" w:rsidR="004F2D90" w:rsidRPr="00FC4329" w:rsidRDefault="004F2D90" w:rsidP="0069586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  <w:r w:rsidRPr="00FC4329"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  <w:t>-.57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BD211" w14:textId="77777777" w:rsidR="004F2D90" w:rsidRPr="00FC4329" w:rsidRDefault="004F2D90" w:rsidP="00695864">
            <w:pPr>
              <w:jc w:val="right"/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  <w:tr w:rsidR="004F2D90" w:rsidRPr="00FC4329" w14:paraId="0E8FE2A2" w14:textId="77777777" w:rsidTr="00695864">
        <w:trPr>
          <w:trHeight w:val="178"/>
        </w:trPr>
        <w:tc>
          <w:tcPr>
            <w:tcW w:w="0" w:type="auto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467F56" w14:textId="77777777" w:rsidR="004F2D90" w:rsidRPr="00FC4329" w:rsidRDefault="004F2D90" w:rsidP="00695864">
            <w:pPr>
              <w:rPr>
                <w:rFonts w:ascii="Times New Roman" w:eastAsia="Times New Roman" w:hAnsi="Times New Roman" w:cs="Times New Roman"/>
                <w:kern w:val="0"/>
                <w:lang w:val="en-US" w:bidi="he-IL"/>
                <w14:ligatures w14:val="none"/>
              </w:rPr>
            </w:pPr>
          </w:p>
        </w:tc>
      </w:tr>
    </w:tbl>
    <w:p w14:paraId="40F612E7" w14:textId="77777777" w:rsidR="004F2D90" w:rsidRPr="00FC4329" w:rsidRDefault="004F2D90" w:rsidP="004F2D90">
      <w:pPr>
        <w:bidi/>
        <w:spacing w:after="160" w:line="259" w:lineRule="auto"/>
        <w:rPr>
          <w:rFonts w:ascii="Times New Roman" w:eastAsia="Calibri" w:hAnsi="Times New Roman" w:cs="Times New Roman"/>
          <w:kern w:val="0"/>
          <w:rtl/>
          <w:lang w:val="en-US" w:bidi="he-IL"/>
          <w14:ligatures w14:val="none"/>
        </w:rPr>
      </w:pPr>
    </w:p>
    <w:sectPr w:rsidR="004F2D90" w:rsidRPr="00FC4329" w:rsidSect="009904C4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3D60F" w14:textId="77777777" w:rsidR="001769EE" w:rsidRDefault="001769EE" w:rsidP="00857B3C">
      <w:r>
        <w:separator/>
      </w:r>
    </w:p>
  </w:endnote>
  <w:endnote w:type="continuationSeparator" w:id="0">
    <w:p w14:paraId="3E2A46DC" w14:textId="77777777" w:rsidR="001769EE" w:rsidRDefault="001769EE" w:rsidP="0085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472A8" w14:textId="77777777" w:rsidR="001769EE" w:rsidRDefault="001769EE" w:rsidP="00857B3C">
      <w:r>
        <w:separator/>
      </w:r>
    </w:p>
  </w:footnote>
  <w:footnote w:type="continuationSeparator" w:id="0">
    <w:p w14:paraId="20A3B6B7" w14:textId="77777777" w:rsidR="001769EE" w:rsidRDefault="001769EE" w:rsidP="00857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1FE64" w14:textId="1AFF7CBE" w:rsidR="003812BE" w:rsidRPr="003812BE" w:rsidRDefault="00694D67" w:rsidP="003812BE">
    <w:pPr>
      <w:spacing w:line="480" w:lineRule="auto"/>
      <w:jc w:val="both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b/>
        <w:bCs/>
      </w:rPr>
      <w:t>PLAYFULNESS DURING WAR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851DC"/>
    <w:multiLevelType w:val="multilevel"/>
    <w:tmpl w:val="5F1E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47780"/>
    <w:multiLevelType w:val="hybridMultilevel"/>
    <w:tmpl w:val="B8C87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337E9"/>
    <w:multiLevelType w:val="multilevel"/>
    <w:tmpl w:val="5378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D8"/>
    <w:rsid w:val="0000110A"/>
    <w:rsid w:val="0000605F"/>
    <w:rsid w:val="00011965"/>
    <w:rsid w:val="000121D4"/>
    <w:rsid w:val="00027573"/>
    <w:rsid w:val="0002782C"/>
    <w:rsid w:val="00030D5B"/>
    <w:rsid w:val="000320D3"/>
    <w:rsid w:val="0003281F"/>
    <w:rsid w:val="0003352C"/>
    <w:rsid w:val="00044BA2"/>
    <w:rsid w:val="00050587"/>
    <w:rsid w:val="00055887"/>
    <w:rsid w:val="00057969"/>
    <w:rsid w:val="000629B0"/>
    <w:rsid w:val="00081D7D"/>
    <w:rsid w:val="000828C2"/>
    <w:rsid w:val="00086E6A"/>
    <w:rsid w:val="00087CB0"/>
    <w:rsid w:val="000B1ED5"/>
    <w:rsid w:val="000C45D8"/>
    <w:rsid w:val="000D2AEE"/>
    <w:rsid w:val="000D53FD"/>
    <w:rsid w:val="000D6208"/>
    <w:rsid w:val="000E19B3"/>
    <w:rsid w:val="000E599B"/>
    <w:rsid w:val="000E5DD7"/>
    <w:rsid w:val="000F4C7E"/>
    <w:rsid w:val="00104686"/>
    <w:rsid w:val="0011071E"/>
    <w:rsid w:val="00113AB7"/>
    <w:rsid w:val="00114067"/>
    <w:rsid w:val="001150A3"/>
    <w:rsid w:val="00123EB6"/>
    <w:rsid w:val="0012641D"/>
    <w:rsid w:val="00143C8E"/>
    <w:rsid w:val="001524FF"/>
    <w:rsid w:val="001748FF"/>
    <w:rsid w:val="001769EE"/>
    <w:rsid w:val="00195954"/>
    <w:rsid w:val="001A2931"/>
    <w:rsid w:val="001B0243"/>
    <w:rsid w:val="001B7142"/>
    <w:rsid w:val="001C1B54"/>
    <w:rsid w:val="001C2B1A"/>
    <w:rsid w:val="001C2B90"/>
    <w:rsid w:val="001D7C0F"/>
    <w:rsid w:val="001E26E8"/>
    <w:rsid w:val="001E37AE"/>
    <w:rsid w:val="001E4C25"/>
    <w:rsid w:val="001F1B72"/>
    <w:rsid w:val="001F7932"/>
    <w:rsid w:val="00200903"/>
    <w:rsid w:val="0021699A"/>
    <w:rsid w:val="0022060A"/>
    <w:rsid w:val="002273FD"/>
    <w:rsid w:val="00227F40"/>
    <w:rsid w:val="00233A5E"/>
    <w:rsid w:val="00240844"/>
    <w:rsid w:val="00243E2B"/>
    <w:rsid w:val="00276783"/>
    <w:rsid w:val="00290EB9"/>
    <w:rsid w:val="00292481"/>
    <w:rsid w:val="002A0280"/>
    <w:rsid w:val="002B4E20"/>
    <w:rsid w:val="002C34D4"/>
    <w:rsid w:val="002E095C"/>
    <w:rsid w:val="002E2D34"/>
    <w:rsid w:val="002E42AE"/>
    <w:rsid w:val="002E487F"/>
    <w:rsid w:val="002E7F20"/>
    <w:rsid w:val="002F5B62"/>
    <w:rsid w:val="00317BAD"/>
    <w:rsid w:val="003317DF"/>
    <w:rsid w:val="00342B92"/>
    <w:rsid w:val="0034460C"/>
    <w:rsid w:val="00366EC3"/>
    <w:rsid w:val="003751EB"/>
    <w:rsid w:val="003812BE"/>
    <w:rsid w:val="00392DFC"/>
    <w:rsid w:val="003A0C76"/>
    <w:rsid w:val="003A517A"/>
    <w:rsid w:val="003B1B11"/>
    <w:rsid w:val="003C2012"/>
    <w:rsid w:val="003C499D"/>
    <w:rsid w:val="003C5C2A"/>
    <w:rsid w:val="003E55AA"/>
    <w:rsid w:val="003E5F98"/>
    <w:rsid w:val="003F5CA2"/>
    <w:rsid w:val="00403AD2"/>
    <w:rsid w:val="0041672F"/>
    <w:rsid w:val="00443A41"/>
    <w:rsid w:val="00451A0A"/>
    <w:rsid w:val="004558D6"/>
    <w:rsid w:val="0047302C"/>
    <w:rsid w:val="00476DB9"/>
    <w:rsid w:val="00485238"/>
    <w:rsid w:val="00495AC8"/>
    <w:rsid w:val="004A02CA"/>
    <w:rsid w:val="004A0E08"/>
    <w:rsid w:val="004A2262"/>
    <w:rsid w:val="004B42C5"/>
    <w:rsid w:val="004B6E00"/>
    <w:rsid w:val="004C02D7"/>
    <w:rsid w:val="004C148A"/>
    <w:rsid w:val="004C1BDB"/>
    <w:rsid w:val="004E45DB"/>
    <w:rsid w:val="004F2515"/>
    <w:rsid w:val="004F2D90"/>
    <w:rsid w:val="004F3693"/>
    <w:rsid w:val="004F60F6"/>
    <w:rsid w:val="00506B2E"/>
    <w:rsid w:val="00511D2A"/>
    <w:rsid w:val="00513AB4"/>
    <w:rsid w:val="00516BA5"/>
    <w:rsid w:val="0052335B"/>
    <w:rsid w:val="00523E8D"/>
    <w:rsid w:val="00530C47"/>
    <w:rsid w:val="00545916"/>
    <w:rsid w:val="00550A42"/>
    <w:rsid w:val="005527DB"/>
    <w:rsid w:val="00554A18"/>
    <w:rsid w:val="00554F50"/>
    <w:rsid w:val="005868B7"/>
    <w:rsid w:val="00592B44"/>
    <w:rsid w:val="00595019"/>
    <w:rsid w:val="005B381C"/>
    <w:rsid w:val="005B5473"/>
    <w:rsid w:val="005C3013"/>
    <w:rsid w:val="005D63C9"/>
    <w:rsid w:val="005E40A2"/>
    <w:rsid w:val="005F15CF"/>
    <w:rsid w:val="006000C0"/>
    <w:rsid w:val="006171B5"/>
    <w:rsid w:val="00626274"/>
    <w:rsid w:val="0063258D"/>
    <w:rsid w:val="00655A51"/>
    <w:rsid w:val="006668D5"/>
    <w:rsid w:val="00691A6D"/>
    <w:rsid w:val="00694D67"/>
    <w:rsid w:val="00697B43"/>
    <w:rsid w:val="006B3121"/>
    <w:rsid w:val="006B7CD2"/>
    <w:rsid w:val="006C2D55"/>
    <w:rsid w:val="006D6C20"/>
    <w:rsid w:val="006E5372"/>
    <w:rsid w:val="006E5892"/>
    <w:rsid w:val="006F0020"/>
    <w:rsid w:val="006F4B00"/>
    <w:rsid w:val="00701385"/>
    <w:rsid w:val="00703AA7"/>
    <w:rsid w:val="007057AC"/>
    <w:rsid w:val="0071219A"/>
    <w:rsid w:val="0071398B"/>
    <w:rsid w:val="0071610A"/>
    <w:rsid w:val="007268C1"/>
    <w:rsid w:val="007353A8"/>
    <w:rsid w:val="00741EA9"/>
    <w:rsid w:val="00750F91"/>
    <w:rsid w:val="00756DDD"/>
    <w:rsid w:val="00772A06"/>
    <w:rsid w:val="0077368D"/>
    <w:rsid w:val="00787E6C"/>
    <w:rsid w:val="007A6A6E"/>
    <w:rsid w:val="007B3ABC"/>
    <w:rsid w:val="007B3AF6"/>
    <w:rsid w:val="007B3BC6"/>
    <w:rsid w:val="007C0679"/>
    <w:rsid w:val="007D6FC0"/>
    <w:rsid w:val="007E4FF9"/>
    <w:rsid w:val="007F403E"/>
    <w:rsid w:val="00827A24"/>
    <w:rsid w:val="008332F7"/>
    <w:rsid w:val="00840CE7"/>
    <w:rsid w:val="00847F09"/>
    <w:rsid w:val="00857B3C"/>
    <w:rsid w:val="008625AD"/>
    <w:rsid w:val="008724D8"/>
    <w:rsid w:val="00885193"/>
    <w:rsid w:val="00897452"/>
    <w:rsid w:val="008A134B"/>
    <w:rsid w:val="008A5ED8"/>
    <w:rsid w:val="008A705F"/>
    <w:rsid w:val="008B17EE"/>
    <w:rsid w:val="008B5B5B"/>
    <w:rsid w:val="008C065E"/>
    <w:rsid w:val="008C60E9"/>
    <w:rsid w:val="008D16E8"/>
    <w:rsid w:val="008D326B"/>
    <w:rsid w:val="008E0636"/>
    <w:rsid w:val="008E1CFD"/>
    <w:rsid w:val="008E5149"/>
    <w:rsid w:val="008E6DAD"/>
    <w:rsid w:val="008E6DBA"/>
    <w:rsid w:val="008F387B"/>
    <w:rsid w:val="008F742A"/>
    <w:rsid w:val="0090195F"/>
    <w:rsid w:val="00902CF5"/>
    <w:rsid w:val="00914BAF"/>
    <w:rsid w:val="00925518"/>
    <w:rsid w:val="00926220"/>
    <w:rsid w:val="00942045"/>
    <w:rsid w:val="009446BC"/>
    <w:rsid w:val="00944BF3"/>
    <w:rsid w:val="009541EF"/>
    <w:rsid w:val="00956934"/>
    <w:rsid w:val="00961FA8"/>
    <w:rsid w:val="0097332F"/>
    <w:rsid w:val="00973597"/>
    <w:rsid w:val="00975709"/>
    <w:rsid w:val="009832DC"/>
    <w:rsid w:val="009904C4"/>
    <w:rsid w:val="009A0FF2"/>
    <w:rsid w:val="009B3E88"/>
    <w:rsid w:val="009C04FA"/>
    <w:rsid w:val="009F2003"/>
    <w:rsid w:val="00A04B18"/>
    <w:rsid w:val="00A15E8B"/>
    <w:rsid w:val="00A37D76"/>
    <w:rsid w:val="00A421D7"/>
    <w:rsid w:val="00A5077B"/>
    <w:rsid w:val="00A52326"/>
    <w:rsid w:val="00A7050C"/>
    <w:rsid w:val="00A73311"/>
    <w:rsid w:val="00A73F3A"/>
    <w:rsid w:val="00A82C08"/>
    <w:rsid w:val="00AA3B17"/>
    <w:rsid w:val="00AA601C"/>
    <w:rsid w:val="00AB1313"/>
    <w:rsid w:val="00AC44FA"/>
    <w:rsid w:val="00AC770F"/>
    <w:rsid w:val="00AC7852"/>
    <w:rsid w:val="00AD247B"/>
    <w:rsid w:val="00AD27AD"/>
    <w:rsid w:val="00AE494D"/>
    <w:rsid w:val="00AF3928"/>
    <w:rsid w:val="00AF7134"/>
    <w:rsid w:val="00B02985"/>
    <w:rsid w:val="00B0315E"/>
    <w:rsid w:val="00B06DB5"/>
    <w:rsid w:val="00B240F7"/>
    <w:rsid w:val="00B3289B"/>
    <w:rsid w:val="00B45929"/>
    <w:rsid w:val="00B5617C"/>
    <w:rsid w:val="00B57405"/>
    <w:rsid w:val="00B6048C"/>
    <w:rsid w:val="00B640CF"/>
    <w:rsid w:val="00B64B20"/>
    <w:rsid w:val="00B81501"/>
    <w:rsid w:val="00B84EC7"/>
    <w:rsid w:val="00B86AEC"/>
    <w:rsid w:val="00B90AD7"/>
    <w:rsid w:val="00B91B60"/>
    <w:rsid w:val="00BA52BE"/>
    <w:rsid w:val="00BC2A27"/>
    <w:rsid w:val="00BC3D59"/>
    <w:rsid w:val="00BC4B79"/>
    <w:rsid w:val="00BD3779"/>
    <w:rsid w:val="00BD42AC"/>
    <w:rsid w:val="00BD5AA7"/>
    <w:rsid w:val="00BE3594"/>
    <w:rsid w:val="00C02BD5"/>
    <w:rsid w:val="00C03EC6"/>
    <w:rsid w:val="00C1680C"/>
    <w:rsid w:val="00C226F8"/>
    <w:rsid w:val="00C25841"/>
    <w:rsid w:val="00C27B93"/>
    <w:rsid w:val="00C34579"/>
    <w:rsid w:val="00C358B0"/>
    <w:rsid w:val="00C376EE"/>
    <w:rsid w:val="00C453C3"/>
    <w:rsid w:val="00C471E2"/>
    <w:rsid w:val="00C62AC3"/>
    <w:rsid w:val="00C640B3"/>
    <w:rsid w:val="00C656C2"/>
    <w:rsid w:val="00C67AD1"/>
    <w:rsid w:val="00C859FB"/>
    <w:rsid w:val="00C90802"/>
    <w:rsid w:val="00CA7C9A"/>
    <w:rsid w:val="00CB67F4"/>
    <w:rsid w:val="00CB7C13"/>
    <w:rsid w:val="00CC0EC4"/>
    <w:rsid w:val="00CC3144"/>
    <w:rsid w:val="00CC795D"/>
    <w:rsid w:val="00CD1CDB"/>
    <w:rsid w:val="00CE0BF0"/>
    <w:rsid w:val="00CE5D44"/>
    <w:rsid w:val="00CF447E"/>
    <w:rsid w:val="00CF7402"/>
    <w:rsid w:val="00CF74BE"/>
    <w:rsid w:val="00D02202"/>
    <w:rsid w:val="00D11DD5"/>
    <w:rsid w:val="00D1650D"/>
    <w:rsid w:val="00D3527E"/>
    <w:rsid w:val="00D544F5"/>
    <w:rsid w:val="00D56119"/>
    <w:rsid w:val="00D71530"/>
    <w:rsid w:val="00D73A19"/>
    <w:rsid w:val="00D8678D"/>
    <w:rsid w:val="00D91420"/>
    <w:rsid w:val="00D928CB"/>
    <w:rsid w:val="00D96733"/>
    <w:rsid w:val="00DA59F2"/>
    <w:rsid w:val="00DB0E6C"/>
    <w:rsid w:val="00DC3CBD"/>
    <w:rsid w:val="00DC41EF"/>
    <w:rsid w:val="00DC5166"/>
    <w:rsid w:val="00DE1891"/>
    <w:rsid w:val="00DE4659"/>
    <w:rsid w:val="00DE6042"/>
    <w:rsid w:val="00E05017"/>
    <w:rsid w:val="00E119D3"/>
    <w:rsid w:val="00E131BA"/>
    <w:rsid w:val="00E16046"/>
    <w:rsid w:val="00E243B8"/>
    <w:rsid w:val="00E24E68"/>
    <w:rsid w:val="00E429C3"/>
    <w:rsid w:val="00E60D07"/>
    <w:rsid w:val="00E63206"/>
    <w:rsid w:val="00E708CA"/>
    <w:rsid w:val="00E856D7"/>
    <w:rsid w:val="00E85F47"/>
    <w:rsid w:val="00E93A22"/>
    <w:rsid w:val="00E95997"/>
    <w:rsid w:val="00E9610F"/>
    <w:rsid w:val="00E9708C"/>
    <w:rsid w:val="00EA307E"/>
    <w:rsid w:val="00EB3A17"/>
    <w:rsid w:val="00EC40C0"/>
    <w:rsid w:val="00EC5A9A"/>
    <w:rsid w:val="00EC6437"/>
    <w:rsid w:val="00ED1F03"/>
    <w:rsid w:val="00EE096F"/>
    <w:rsid w:val="00EE3463"/>
    <w:rsid w:val="00EF53D0"/>
    <w:rsid w:val="00F00BB1"/>
    <w:rsid w:val="00F0535D"/>
    <w:rsid w:val="00F1007C"/>
    <w:rsid w:val="00F11202"/>
    <w:rsid w:val="00F24A08"/>
    <w:rsid w:val="00F279A8"/>
    <w:rsid w:val="00F27F45"/>
    <w:rsid w:val="00F45A6A"/>
    <w:rsid w:val="00F57900"/>
    <w:rsid w:val="00F62079"/>
    <w:rsid w:val="00F6309C"/>
    <w:rsid w:val="00F64CE9"/>
    <w:rsid w:val="00F71D8C"/>
    <w:rsid w:val="00F73106"/>
    <w:rsid w:val="00F83D5E"/>
    <w:rsid w:val="00FA4671"/>
    <w:rsid w:val="00FB57CD"/>
    <w:rsid w:val="00FC4329"/>
    <w:rsid w:val="00FD0F7F"/>
    <w:rsid w:val="00FD2380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7336"/>
  <w15:chartTrackingRefBased/>
  <w15:docId w15:val="{8EC1D0DF-BB73-FE4E-B822-FF5BE7F2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C4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C4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0C4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C4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C45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C45D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C45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C45D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C45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C45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C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5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C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45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C45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45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45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4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C45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45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0C45D8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C45D8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1B7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B7142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1B7142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rsid w:val="001B714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B7142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1B7142"/>
    <w:rPr>
      <w:b/>
      <w:bCs/>
      <w:sz w:val="20"/>
      <w:szCs w:val="20"/>
    </w:rPr>
  </w:style>
  <w:style w:type="table" w:styleId="11">
    <w:name w:val="List Table 1 Light"/>
    <w:basedOn w:val="a1"/>
    <w:uiPriority w:val="46"/>
    <w:rsid w:val="008A134B"/>
    <w:rPr>
      <w:kern w:val="0"/>
      <w:sz w:val="22"/>
      <w:szCs w:val="22"/>
      <w:lang w:val="en-US" w:bidi="he-IL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57B3C"/>
    <w:rPr>
      <w:sz w:val="20"/>
      <w:szCs w:val="20"/>
    </w:rPr>
  </w:style>
  <w:style w:type="character" w:customStyle="1" w:styleId="af6">
    <w:name w:val="טקסט הערת שוליים תו"/>
    <w:basedOn w:val="a0"/>
    <w:link w:val="af5"/>
    <w:uiPriority w:val="99"/>
    <w:semiHidden/>
    <w:rsid w:val="00857B3C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857B3C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0E19B3"/>
    <w:rPr>
      <w:color w:val="96607D" w:themeColor="followedHyperlink"/>
      <w:u w:val="single"/>
    </w:rPr>
  </w:style>
  <w:style w:type="table" w:customStyle="1" w:styleId="12">
    <w:name w:val="רשת טבלה1"/>
    <w:basedOn w:val="a1"/>
    <w:next w:val="af"/>
    <w:uiPriority w:val="39"/>
    <w:rsid w:val="001C2B90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4B18"/>
  </w:style>
  <w:style w:type="paragraph" w:styleId="af9">
    <w:name w:val="header"/>
    <w:basedOn w:val="a"/>
    <w:link w:val="afa"/>
    <w:uiPriority w:val="99"/>
    <w:unhideWhenUsed/>
    <w:rsid w:val="003812BE"/>
    <w:pPr>
      <w:tabs>
        <w:tab w:val="center" w:pos="4153"/>
        <w:tab w:val="right" w:pos="8306"/>
      </w:tabs>
    </w:pPr>
  </w:style>
  <w:style w:type="character" w:customStyle="1" w:styleId="afa">
    <w:name w:val="כותרת עליונה תו"/>
    <w:basedOn w:val="a0"/>
    <w:link w:val="af9"/>
    <w:uiPriority w:val="99"/>
    <w:rsid w:val="003812BE"/>
  </w:style>
  <w:style w:type="paragraph" w:styleId="afb">
    <w:name w:val="footer"/>
    <w:basedOn w:val="a"/>
    <w:link w:val="afc"/>
    <w:uiPriority w:val="99"/>
    <w:unhideWhenUsed/>
    <w:rsid w:val="003812BE"/>
    <w:pPr>
      <w:tabs>
        <w:tab w:val="center" w:pos="4153"/>
        <w:tab w:val="right" w:pos="8306"/>
      </w:tabs>
    </w:pPr>
  </w:style>
  <w:style w:type="character" w:customStyle="1" w:styleId="afc">
    <w:name w:val="כותרת תחתונה תו"/>
    <w:basedOn w:val="a0"/>
    <w:link w:val="afb"/>
    <w:uiPriority w:val="99"/>
    <w:rsid w:val="003812BE"/>
  </w:style>
  <w:style w:type="paragraph" w:styleId="NormalWeb">
    <w:name w:val="Normal (Web)"/>
    <w:basedOn w:val="a"/>
    <w:uiPriority w:val="99"/>
    <w:semiHidden/>
    <w:unhideWhenUsed/>
    <w:rsid w:val="00956934"/>
    <w:rPr>
      <w:rFonts w:ascii="Times New Roman" w:hAnsi="Times New Roman" w:cs="Times New Roman"/>
    </w:rPr>
  </w:style>
  <w:style w:type="character" w:styleId="afd">
    <w:name w:val="line number"/>
    <w:basedOn w:val="a0"/>
    <w:uiPriority w:val="99"/>
    <w:semiHidden/>
    <w:unhideWhenUsed/>
    <w:rsid w:val="00F00BB1"/>
  </w:style>
  <w:style w:type="table" w:customStyle="1" w:styleId="110">
    <w:name w:val="רשת טבלה11"/>
    <w:basedOn w:val="a1"/>
    <w:next w:val="af"/>
    <w:uiPriority w:val="39"/>
    <w:rsid w:val="00292481"/>
    <w:rPr>
      <w:sz w:val="22"/>
      <w:szCs w:val="22"/>
      <w:lang w:val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42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5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2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904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253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6356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7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737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1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906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10528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9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314532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6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60800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623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8189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3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760756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2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3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847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6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3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4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3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2661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60890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59153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6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268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678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89646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6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1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213611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4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2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7649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618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1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8199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5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7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64261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6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FBA80-02D8-4137-8DF5-E00D0C5B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562</Words>
  <Characters>2812</Characters>
  <Application>Microsoft Office Word</Application>
  <DocSecurity>0</DocSecurity>
  <Lines>23</Lines>
  <Paragraphs>6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Brauer</dc:creator>
  <cp:keywords/>
  <dc:description/>
  <cp:lastModifiedBy>Rubinstein, Dori</cp:lastModifiedBy>
  <cp:revision>9</cp:revision>
  <cp:lastPrinted>2024-03-26T15:23:00Z</cp:lastPrinted>
  <dcterms:created xsi:type="dcterms:W3CDTF">2025-04-21T17:09:00Z</dcterms:created>
  <dcterms:modified xsi:type="dcterms:W3CDTF">2025-04-28T19:37:00Z</dcterms:modified>
</cp:coreProperties>
</file>