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B3D" w:rsidRDefault="00EC5B3D" w:rsidP="00EC5B3D">
      <w:pPr>
        <w:spacing w:line="480" w:lineRule="auto"/>
        <w:jc w:val="both"/>
      </w:pPr>
      <w:r w:rsidRPr="005C5BD0">
        <w:t>Appendix 1</w:t>
      </w:r>
      <w:r>
        <w:t xml:space="preserve"> :</w:t>
      </w:r>
    </w:p>
    <w:p w:rsidR="00EC5B3D" w:rsidRPr="0067071D" w:rsidRDefault="00EC5B3D" w:rsidP="00EC5B3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tr-TR" w:eastAsia="tr-TR"/>
        </w:rPr>
      </w:pPr>
      <w:r w:rsidRPr="006707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tr-TR" w:eastAsia="tr-TR"/>
        </w:rPr>
        <w:t>Ankara University Faculty of Medicine - Pre-Training Waste Management Survey</w:t>
      </w:r>
    </w:p>
    <w:p w:rsidR="00EC5B3D" w:rsidRPr="0067071D" w:rsidRDefault="00EC5B3D" w:rsidP="00EC5B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</w:pPr>
      <w:r w:rsidRPr="0067071D"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  <w:t>1. Gender:</w:t>
      </w:r>
    </w:p>
    <w:p w:rsidR="00EC5B3D" w:rsidRPr="0067071D" w:rsidRDefault="00EC5B3D" w:rsidP="00EC5B3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Female</w:t>
      </w:r>
    </w:p>
    <w:p w:rsidR="00EC5B3D" w:rsidRPr="0067071D" w:rsidRDefault="00EC5B3D" w:rsidP="00EC5B3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Male</w:t>
      </w:r>
    </w:p>
    <w:p w:rsidR="00EC5B3D" w:rsidRPr="0067071D" w:rsidRDefault="00EC5B3D" w:rsidP="00EC5B3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Other</w:t>
      </w:r>
    </w:p>
    <w:p w:rsidR="00EC5B3D" w:rsidRPr="0067071D" w:rsidRDefault="00EC5B3D" w:rsidP="00EC5B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</w:pPr>
      <w:r w:rsidRPr="0067071D"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  <w:t>2. Age:</w:t>
      </w:r>
    </w:p>
    <w:p w:rsidR="00EC5B3D" w:rsidRPr="0067071D" w:rsidRDefault="003728EA" w:rsidP="00EC5B3D">
      <w:pPr>
        <w:rPr>
          <w:rFonts w:ascii="Times New Roman" w:eastAsia="Times New Roman" w:hAnsi="Times New Roman" w:cs="Times New Roman"/>
          <w:lang w:val="tr-TR" w:eastAsia="tr-TR"/>
        </w:rPr>
      </w:pPr>
      <w:r w:rsidRPr="003728EA">
        <w:rPr>
          <w:rFonts w:ascii="Times New Roman" w:eastAsia="Times New Roman" w:hAnsi="Times New Roman" w:cs="Times New Roman"/>
          <w:noProof/>
          <w:lang w:val="tr-TR" w:eastAsia="tr-TR"/>
        </w:rPr>
        <w:pict w14:anchorId="7BF1A919">
          <v:rect id="_x0000_i1025" alt="" style="width:470.3pt;height:.05pt;mso-width-percent:0;mso-height-percent:0;mso-width-percent:0;mso-height-percent:0" o:hralign="center" o:hrstd="t" o:hr="t" fillcolor="#a0a0a0" stroked="f"/>
        </w:pict>
      </w:r>
    </w:p>
    <w:p w:rsidR="00EC5B3D" w:rsidRPr="0067071D" w:rsidRDefault="00EC5B3D" w:rsidP="00EC5B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</w:pPr>
      <w:r w:rsidRPr="0067071D"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  <w:t>3. Educational Background:</w:t>
      </w:r>
    </w:p>
    <w:p w:rsidR="00EC5B3D" w:rsidRPr="0067071D" w:rsidRDefault="00EC5B3D" w:rsidP="00EC5B3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Literate</w:t>
      </w:r>
    </w:p>
    <w:p w:rsidR="00EC5B3D" w:rsidRPr="0067071D" w:rsidRDefault="00EC5B3D" w:rsidP="00EC5B3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Primary School</w:t>
      </w:r>
    </w:p>
    <w:p w:rsidR="00EC5B3D" w:rsidRPr="0067071D" w:rsidRDefault="00EC5B3D" w:rsidP="00EC5B3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High School</w:t>
      </w:r>
    </w:p>
    <w:p w:rsidR="00EC5B3D" w:rsidRPr="0067071D" w:rsidRDefault="00EC5B3D" w:rsidP="00EC5B3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Associate Degree (2 years)</w:t>
      </w:r>
    </w:p>
    <w:p w:rsidR="00EC5B3D" w:rsidRPr="0067071D" w:rsidRDefault="00EC5B3D" w:rsidP="00EC5B3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Bachelor's Degree (4 years or more)</w:t>
      </w:r>
    </w:p>
    <w:p w:rsidR="00EC5B3D" w:rsidRPr="0067071D" w:rsidRDefault="00EC5B3D" w:rsidP="00EC5B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</w:pPr>
      <w:r w:rsidRPr="0067071D"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  <w:t>4. Occupation:</w:t>
      </w:r>
    </w:p>
    <w:p w:rsidR="00EC5B3D" w:rsidRPr="0067071D" w:rsidRDefault="00EC5B3D" w:rsidP="00EC5B3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Doctor</w:t>
      </w:r>
    </w:p>
    <w:p w:rsidR="00EC5B3D" w:rsidRPr="0067071D" w:rsidRDefault="00EC5B3D" w:rsidP="00EC5B3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Nurse</w:t>
      </w:r>
    </w:p>
    <w:p w:rsidR="00EC5B3D" w:rsidRPr="0067071D" w:rsidRDefault="00EC5B3D" w:rsidP="00EC5B3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Anesthesia Technician</w:t>
      </w:r>
    </w:p>
    <w:p w:rsidR="00EC5B3D" w:rsidRPr="0067071D" w:rsidRDefault="00EC5B3D" w:rsidP="00EC5B3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Operating Room Staff</w:t>
      </w:r>
    </w:p>
    <w:p w:rsidR="00EC5B3D" w:rsidRPr="0067071D" w:rsidRDefault="00EC5B3D" w:rsidP="00EC5B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</w:pPr>
      <w:r w:rsidRPr="0067071D"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  <w:t>5. Years of Experience in the Profession:</w:t>
      </w:r>
    </w:p>
    <w:p w:rsidR="00EC5B3D" w:rsidRPr="0067071D" w:rsidRDefault="00EC5B3D" w:rsidP="00EC5B3D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0-1 year</w:t>
      </w:r>
    </w:p>
    <w:p w:rsidR="00EC5B3D" w:rsidRPr="0067071D" w:rsidRDefault="00EC5B3D" w:rsidP="00EC5B3D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1-3 years</w:t>
      </w:r>
    </w:p>
    <w:p w:rsidR="00EC5B3D" w:rsidRPr="0067071D" w:rsidRDefault="00EC5B3D" w:rsidP="00EC5B3D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3-5 years</w:t>
      </w:r>
    </w:p>
    <w:p w:rsidR="00EC5B3D" w:rsidRPr="0067071D" w:rsidRDefault="00EC5B3D" w:rsidP="00EC5B3D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5-10 years</w:t>
      </w:r>
    </w:p>
    <w:p w:rsidR="00EC5B3D" w:rsidRPr="0067071D" w:rsidRDefault="00EC5B3D" w:rsidP="00EC5B3D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More than 10 years</w:t>
      </w:r>
    </w:p>
    <w:p w:rsidR="00EC5B3D" w:rsidRPr="0067071D" w:rsidRDefault="00EC5B3D" w:rsidP="00EC5B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</w:pPr>
      <w:r w:rsidRPr="0067071D"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  <w:t>6. Have you previously received training on medical waste management?</w:t>
      </w:r>
    </w:p>
    <w:p w:rsidR="00EC5B3D" w:rsidRPr="0067071D" w:rsidRDefault="00EC5B3D" w:rsidP="00EC5B3D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Yes</w:t>
      </w:r>
    </w:p>
    <w:p w:rsidR="00EC5B3D" w:rsidRPr="0067071D" w:rsidRDefault="00EC5B3D" w:rsidP="00EC5B3D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No</w:t>
      </w:r>
    </w:p>
    <w:p w:rsidR="00EC5B3D" w:rsidRPr="0067071D" w:rsidRDefault="00EC5B3D" w:rsidP="00EC5B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</w:pPr>
      <w:r w:rsidRPr="0067071D"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  <w:lastRenderedPageBreak/>
        <w:t>7. Do you think you have sufficient knowledge about waste management?</w:t>
      </w:r>
    </w:p>
    <w:p w:rsidR="00EC5B3D" w:rsidRPr="0067071D" w:rsidRDefault="00EC5B3D" w:rsidP="00EC5B3D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Yes</w:t>
      </w:r>
    </w:p>
    <w:p w:rsidR="00EC5B3D" w:rsidRPr="0067071D" w:rsidRDefault="00EC5B3D" w:rsidP="00EC5B3D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No</w:t>
      </w:r>
    </w:p>
    <w:p w:rsidR="00EC5B3D" w:rsidRPr="0067071D" w:rsidRDefault="00EC5B3D" w:rsidP="00EC5B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</w:pPr>
      <w:r w:rsidRPr="0067071D"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  <w:t>8. In which color bags should medical waste be disposed of?</w:t>
      </w:r>
    </w:p>
    <w:p w:rsidR="00EC5B3D" w:rsidRPr="0067071D" w:rsidRDefault="00EC5B3D" w:rsidP="00EC5B3D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Red</w:t>
      </w:r>
    </w:p>
    <w:p w:rsidR="00EC5B3D" w:rsidRPr="0067071D" w:rsidRDefault="00EC5B3D" w:rsidP="00EC5B3D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Blue</w:t>
      </w:r>
    </w:p>
    <w:p w:rsidR="00EC5B3D" w:rsidRPr="0067071D" w:rsidRDefault="00EC5B3D" w:rsidP="00EC5B3D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Black</w:t>
      </w:r>
    </w:p>
    <w:p w:rsidR="00EC5B3D" w:rsidRPr="0067071D" w:rsidRDefault="00EC5B3D" w:rsidP="00EC5B3D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Orange</w:t>
      </w:r>
    </w:p>
    <w:p w:rsidR="00EC5B3D" w:rsidRPr="0067071D" w:rsidRDefault="00EC5B3D" w:rsidP="00EC5B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</w:pPr>
      <w:r w:rsidRPr="0067071D"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  <w:t>9. In which color bags should recyclable waste be disposed of?</w:t>
      </w:r>
    </w:p>
    <w:p w:rsidR="00EC5B3D" w:rsidRPr="0067071D" w:rsidRDefault="00EC5B3D" w:rsidP="00EC5B3D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Red</w:t>
      </w:r>
    </w:p>
    <w:p w:rsidR="00EC5B3D" w:rsidRPr="0067071D" w:rsidRDefault="00EC5B3D" w:rsidP="00EC5B3D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Blue</w:t>
      </w:r>
    </w:p>
    <w:p w:rsidR="00EC5B3D" w:rsidRPr="0067071D" w:rsidRDefault="00EC5B3D" w:rsidP="00EC5B3D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Black</w:t>
      </w:r>
    </w:p>
    <w:p w:rsidR="00EC5B3D" w:rsidRPr="0067071D" w:rsidRDefault="00EC5B3D" w:rsidP="00EC5B3D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Orange</w:t>
      </w:r>
    </w:p>
    <w:p w:rsidR="00EC5B3D" w:rsidRPr="0067071D" w:rsidRDefault="00EC5B3D" w:rsidP="00EC5B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</w:pPr>
      <w:r w:rsidRPr="0067071D"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  <w:t>10. In which color bags should household waste be disposed of?</w:t>
      </w:r>
    </w:p>
    <w:p w:rsidR="00EC5B3D" w:rsidRPr="0067071D" w:rsidRDefault="00EC5B3D" w:rsidP="00EC5B3D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Red</w:t>
      </w:r>
    </w:p>
    <w:p w:rsidR="00EC5B3D" w:rsidRPr="0067071D" w:rsidRDefault="00EC5B3D" w:rsidP="00EC5B3D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Blue</w:t>
      </w:r>
    </w:p>
    <w:p w:rsidR="00EC5B3D" w:rsidRPr="0067071D" w:rsidRDefault="00EC5B3D" w:rsidP="00EC5B3D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Black</w:t>
      </w:r>
    </w:p>
    <w:p w:rsidR="00EC5B3D" w:rsidRPr="0067071D" w:rsidRDefault="00EC5B3D" w:rsidP="00EC5B3D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Orange</w:t>
      </w:r>
    </w:p>
    <w:p w:rsidR="00EC5B3D" w:rsidRPr="0067071D" w:rsidRDefault="00EC5B3D" w:rsidP="00EC5B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</w:pPr>
      <w:r w:rsidRPr="0067071D"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  <w:t>11. In which color bags should radioactive waste be disposed of?</w:t>
      </w:r>
    </w:p>
    <w:p w:rsidR="00EC5B3D" w:rsidRPr="0067071D" w:rsidRDefault="00EC5B3D" w:rsidP="00EC5B3D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Red</w:t>
      </w:r>
    </w:p>
    <w:p w:rsidR="00EC5B3D" w:rsidRPr="0067071D" w:rsidRDefault="00EC5B3D" w:rsidP="00EC5B3D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Blue</w:t>
      </w:r>
    </w:p>
    <w:p w:rsidR="00EC5B3D" w:rsidRPr="0067071D" w:rsidRDefault="00EC5B3D" w:rsidP="00EC5B3D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Black</w:t>
      </w:r>
    </w:p>
    <w:p w:rsidR="00EC5B3D" w:rsidRPr="0067071D" w:rsidRDefault="00EC5B3D" w:rsidP="00EC5B3D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Orange</w:t>
      </w:r>
    </w:p>
    <w:p w:rsidR="00EC5B3D" w:rsidRPr="0067071D" w:rsidRDefault="00EC5B3D" w:rsidP="00EC5B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</w:pPr>
      <w:r w:rsidRPr="0067071D"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  <w:t>12. Do you believe that regular in-service training on waste management should be conducted?</w:t>
      </w:r>
    </w:p>
    <w:p w:rsidR="00EC5B3D" w:rsidRPr="0067071D" w:rsidRDefault="00EC5B3D" w:rsidP="00EC5B3D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Strongly believe</w:t>
      </w:r>
    </w:p>
    <w:p w:rsidR="00EC5B3D" w:rsidRPr="0067071D" w:rsidRDefault="00EC5B3D" w:rsidP="00EC5B3D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Moderately believe</w:t>
      </w:r>
    </w:p>
    <w:p w:rsidR="00EC5B3D" w:rsidRPr="0067071D" w:rsidRDefault="00EC5B3D" w:rsidP="00EC5B3D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Do not believe</w:t>
      </w:r>
    </w:p>
    <w:p w:rsidR="00EC5B3D" w:rsidRPr="0067071D" w:rsidRDefault="00EC5B3D" w:rsidP="00EC5B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</w:pPr>
      <w:r w:rsidRPr="0067071D"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  <w:t>13. Are wastes in your unit disposed of in separate color-coded bags according to their type?</w:t>
      </w:r>
    </w:p>
    <w:p w:rsidR="00EC5B3D" w:rsidRPr="0067071D" w:rsidRDefault="00EC5B3D" w:rsidP="00EC5B3D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lastRenderedPageBreak/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Yes</w:t>
      </w:r>
    </w:p>
    <w:p w:rsidR="00EC5B3D" w:rsidRPr="0067071D" w:rsidRDefault="00EC5B3D" w:rsidP="00EC5B3D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No</w:t>
      </w:r>
    </w:p>
    <w:p w:rsidR="00EC5B3D" w:rsidRPr="0067071D" w:rsidRDefault="00EC5B3D" w:rsidP="00EC5B3D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Sometimes</w:t>
      </w:r>
    </w:p>
    <w:p w:rsidR="00EC5B3D" w:rsidRPr="0067071D" w:rsidRDefault="00EC5B3D" w:rsidP="00EC5B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</w:pPr>
      <w:r w:rsidRPr="0067071D"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  <w:t>14. What is the maximum fill level for medical waste bags?</w:t>
      </w:r>
    </w:p>
    <w:p w:rsidR="00EC5B3D" w:rsidRPr="0067071D" w:rsidRDefault="00EC5B3D" w:rsidP="00EC5B3D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Full capacity</w:t>
      </w:r>
    </w:p>
    <w:p w:rsidR="00EC5B3D" w:rsidRPr="0067071D" w:rsidRDefault="00EC5B3D" w:rsidP="00EC5B3D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¾ full</w:t>
      </w:r>
    </w:p>
    <w:p w:rsidR="00EC5B3D" w:rsidRPr="0067071D" w:rsidRDefault="00EC5B3D" w:rsidP="00EC5B3D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½ full</w:t>
      </w:r>
    </w:p>
    <w:p w:rsidR="00EC5B3D" w:rsidRPr="0067071D" w:rsidRDefault="00EC5B3D" w:rsidP="00EC5B3D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¼ full</w:t>
      </w:r>
    </w:p>
    <w:p w:rsidR="00EC5B3D" w:rsidRPr="0067071D" w:rsidRDefault="00EC5B3D" w:rsidP="00EC5B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</w:pPr>
      <w:r w:rsidRPr="0067071D"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  <w:t>15. Do you think that effective waste segregation can reduce institutional waste management costs?</w:t>
      </w:r>
    </w:p>
    <w:p w:rsidR="00EC5B3D" w:rsidRPr="0067071D" w:rsidRDefault="00EC5B3D" w:rsidP="00EC5B3D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Yes</w:t>
      </w:r>
    </w:p>
    <w:p w:rsidR="00EC5B3D" w:rsidRPr="0067071D" w:rsidRDefault="00EC5B3D" w:rsidP="00EC5B3D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No</w:t>
      </w:r>
    </w:p>
    <w:p w:rsidR="00EC5B3D" w:rsidRPr="0067071D" w:rsidRDefault="00EC5B3D" w:rsidP="00EC5B3D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No opinion</w:t>
      </w:r>
    </w:p>
    <w:p w:rsidR="00EC5B3D" w:rsidRPr="0067071D" w:rsidRDefault="00EC5B3D" w:rsidP="00EC5B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</w:pPr>
      <w:r w:rsidRPr="0067071D"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  <w:t>16. Do you fully comply with waste management principles?</w:t>
      </w:r>
    </w:p>
    <w:p w:rsidR="00EC5B3D" w:rsidRPr="0067071D" w:rsidRDefault="00EC5B3D" w:rsidP="00EC5B3D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Yes</w:t>
      </w:r>
    </w:p>
    <w:p w:rsidR="00EC5B3D" w:rsidRPr="0067071D" w:rsidRDefault="00EC5B3D" w:rsidP="00EC5B3D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No</w:t>
      </w:r>
    </w:p>
    <w:p w:rsidR="00EC5B3D" w:rsidRPr="0067071D" w:rsidRDefault="00EC5B3D" w:rsidP="00EC5B3D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Sometimes</w:t>
      </w:r>
    </w:p>
    <w:p w:rsidR="00EC5B3D" w:rsidRPr="0067071D" w:rsidRDefault="00EC5B3D" w:rsidP="00EC5B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</w:pPr>
      <w:r w:rsidRPr="0067071D"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  <w:t>17. Do you find the segregation of hospital waste at the source important?</w:t>
      </w:r>
    </w:p>
    <w:p w:rsidR="00EC5B3D" w:rsidRPr="0067071D" w:rsidRDefault="00EC5B3D" w:rsidP="00EC5B3D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Yes</w:t>
      </w:r>
    </w:p>
    <w:p w:rsidR="00EC5B3D" w:rsidRPr="0067071D" w:rsidRDefault="00EC5B3D" w:rsidP="00EC5B3D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No</w:t>
      </w:r>
    </w:p>
    <w:p w:rsidR="00EC5B3D" w:rsidRPr="0067071D" w:rsidRDefault="00EC5B3D" w:rsidP="00EC5B3D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No opinion</w:t>
      </w:r>
    </w:p>
    <w:p w:rsidR="00EC5B3D" w:rsidRPr="0067071D" w:rsidRDefault="00EC5B3D" w:rsidP="00EC5B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</w:pPr>
      <w:r w:rsidRPr="0067071D"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  <w:t>18. What challenges do you face in waste segregation? (You may select more than one option)</w:t>
      </w:r>
    </w:p>
    <w:p w:rsidR="00EC5B3D" w:rsidRPr="0067071D" w:rsidRDefault="00EC5B3D" w:rsidP="00EC5B3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Time constraints (heavy workload, long working hours)</w:t>
      </w:r>
    </w:p>
    <w:p w:rsidR="00EC5B3D" w:rsidRPr="0067071D" w:rsidRDefault="00EC5B3D" w:rsidP="00EC5B3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Lack of knowledge about waste segregation</w:t>
      </w:r>
    </w:p>
    <w:p w:rsidR="00EC5B3D" w:rsidRPr="0067071D" w:rsidRDefault="00EC5B3D" w:rsidP="00EC5B3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Lack of trust in the effectiveness of waste segregation after disposal</w:t>
      </w:r>
    </w:p>
    <w:p w:rsidR="00EC5B3D" w:rsidRPr="0067071D" w:rsidRDefault="00EC5B3D" w:rsidP="00EC5B3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Inadequate infrastructure provided by the administration</w:t>
      </w:r>
    </w:p>
    <w:p w:rsidR="00EC5B3D" w:rsidRPr="0067071D" w:rsidRDefault="00EC5B3D" w:rsidP="00EC5B3D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I do not face any issues</w:t>
      </w:r>
    </w:p>
    <w:p w:rsidR="00EC5B3D" w:rsidRPr="0067071D" w:rsidRDefault="00EC5B3D" w:rsidP="00EC5B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</w:pPr>
      <w:r w:rsidRPr="0067071D"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  <w:t>19. What measures do you think would be effective in solving these issues?</w:t>
      </w:r>
    </w:p>
    <w:p w:rsidR="00EC5B3D" w:rsidRPr="0067071D" w:rsidRDefault="00EC5B3D" w:rsidP="00EC5B3D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Regular training sessions</w:t>
      </w:r>
    </w:p>
    <w:p w:rsidR="00EC5B3D" w:rsidRPr="0067071D" w:rsidRDefault="00EC5B3D" w:rsidP="00EC5B3D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Administrative sanctions</w:t>
      </w:r>
    </w:p>
    <w:p w:rsidR="00EC5B3D" w:rsidRPr="0067071D" w:rsidRDefault="00EC5B3D" w:rsidP="00EC5B3D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lastRenderedPageBreak/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Incentive programs</w:t>
      </w:r>
    </w:p>
    <w:p w:rsidR="00EC5B3D" w:rsidRPr="0067071D" w:rsidRDefault="00EC5B3D" w:rsidP="00EC5B3D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</w:pPr>
      <w:r w:rsidRPr="0067071D">
        <w:rPr>
          <w:rFonts w:ascii="Times New Roman" w:eastAsia="Times New Roman" w:hAnsi="Times New Roman" w:cs="Times New Roman"/>
          <w:b/>
          <w:bCs/>
          <w:color w:val="000000"/>
          <w:lang w:val="tr-TR" w:eastAsia="tr-TR"/>
        </w:rPr>
        <w:t>20. Are you happy to have received or about to receive this training?</w:t>
      </w:r>
    </w:p>
    <w:p w:rsidR="00EC5B3D" w:rsidRPr="0067071D" w:rsidRDefault="00EC5B3D" w:rsidP="00EC5B3D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Yes</w:t>
      </w:r>
    </w:p>
    <w:p w:rsidR="00EC5B3D" w:rsidRPr="0067071D" w:rsidRDefault="00EC5B3D" w:rsidP="00EC5B3D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No</w:t>
      </w:r>
    </w:p>
    <w:p w:rsidR="00EC5B3D" w:rsidRPr="0067071D" w:rsidRDefault="00EC5B3D" w:rsidP="00EC5B3D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67071D">
        <w:rPr>
          <w:rFonts w:ascii="Segoe UI Symbol" w:eastAsia="Times New Roman" w:hAnsi="Segoe UI Symbol" w:cs="Segoe UI Symbol"/>
          <w:color w:val="000000"/>
          <w:lang w:val="tr-TR" w:eastAsia="tr-TR"/>
        </w:rPr>
        <w:t>☐</w:t>
      </w:r>
      <w:r w:rsidRPr="0067071D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No opinion</w:t>
      </w:r>
    </w:p>
    <w:p w:rsidR="00EC5B3D" w:rsidRDefault="00EC5B3D" w:rsidP="00EC5B3D">
      <w:pPr>
        <w:spacing w:line="480" w:lineRule="auto"/>
        <w:jc w:val="both"/>
      </w:pPr>
    </w:p>
    <w:p w:rsidR="00EC5B3D" w:rsidRPr="005C5BD0" w:rsidRDefault="00EC5B3D" w:rsidP="00EC5B3D">
      <w:pPr>
        <w:spacing w:line="480" w:lineRule="auto"/>
        <w:jc w:val="both"/>
      </w:pPr>
    </w:p>
    <w:p w:rsidR="005A0EBC" w:rsidRDefault="005A0EBC">
      <w:bookmarkStart w:id="0" w:name="_GoBack"/>
      <w:bookmarkEnd w:id="0"/>
    </w:p>
    <w:sectPr w:rsidR="005A0EBC" w:rsidSect="00B1039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86313"/>
    <w:multiLevelType w:val="multilevel"/>
    <w:tmpl w:val="2B6A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27F4B"/>
    <w:multiLevelType w:val="multilevel"/>
    <w:tmpl w:val="8CB6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83223"/>
    <w:multiLevelType w:val="multilevel"/>
    <w:tmpl w:val="3D42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96624"/>
    <w:multiLevelType w:val="multilevel"/>
    <w:tmpl w:val="6EA8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BE57DB"/>
    <w:multiLevelType w:val="multilevel"/>
    <w:tmpl w:val="640A3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EA04FB"/>
    <w:multiLevelType w:val="multilevel"/>
    <w:tmpl w:val="9260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3A7931"/>
    <w:multiLevelType w:val="multilevel"/>
    <w:tmpl w:val="5478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527573"/>
    <w:multiLevelType w:val="multilevel"/>
    <w:tmpl w:val="3ACE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7A0D50"/>
    <w:multiLevelType w:val="multilevel"/>
    <w:tmpl w:val="B09AA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F31FCA"/>
    <w:multiLevelType w:val="multilevel"/>
    <w:tmpl w:val="7872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5D00AD"/>
    <w:multiLevelType w:val="multilevel"/>
    <w:tmpl w:val="431C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D35670"/>
    <w:multiLevelType w:val="multilevel"/>
    <w:tmpl w:val="80222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186B2E"/>
    <w:multiLevelType w:val="multilevel"/>
    <w:tmpl w:val="1D20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B825BA"/>
    <w:multiLevelType w:val="multilevel"/>
    <w:tmpl w:val="36420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95073A"/>
    <w:multiLevelType w:val="multilevel"/>
    <w:tmpl w:val="C6680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5B65CB"/>
    <w:multiLevelType w:val="multilevel"/>
    <w:tmpl w:val="C220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8C65F5"/>
    <w:multiLevelType w:val="multilevel"/>
    <w:tmpl w:val="6232B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F870A3"/>
    <w:multiLevelType w:val="multilevel"/>
    <w:tmpl w:val="DD78F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9635E6"/>
    <w:multiLevelType w:val="multilevel"/>
    <w:tmpl w:val="E4CAC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17"/>
  </w:num>
  <w:num w:numId="6">
    <w:abstractNumId w:val="4"/>
  </w:num>
  <w:num w:numId="7">
    <w:abstractNumId w:val="18"/>
  </w:num>
  <w:num w:numId="8">
    <w:abstractNumId w:val="15"/>
  </w:num>
  <w:num w:numId="9">
    <w:abstractNumId w:val="10"/>
  </w:num>
  <w:num w:numId="10">
    <w:abstractNumId w:val="14"/>
  </w:num>
  <w:num w:numId="11">
    <w:abstractNumId w:val="11"/>
  </w:num>
  <w:num w:numId="12">
    <w:abstractNumId w:val="6"/>
  </w:num>
  <w:num w:numId="13">
    <w:abstractNumId w:val="9"/>
  </w:num>
  <w:num w:numId="14">
    <w:abstractNumId w:val="12"/>
  </w:num>
  <w:num w:numId="15">
    <w:abstractNumId w:val="8"/>
  </w:num>
  <w:num w:numId="16">
    <w:abstractNumId w:val="5"/>
  </w:num>
  <w:num w:numId="17">
    <w:abstractNumId w:val="13"/>
  </w:num>
  <w:num w:numId="18">
    <w:abstractNumId w:val="1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B3D"/>
    <w:rsid w:val="00054D7F"/>
    <w:rsid w:val="000627E0"/>
    <w:rsid w:val="000B1525"/>
    <w:rsid w:val="001D3490"/>
    <w:rsid w:val="0025130C"/>
    <w:rsid w:val="002A0F58"/>
    <w:rsid w:val="0030773C"/>
    <w:rsid w:val="00361B10"/>
    <w:rsid w:val="003728EA"/>
    <w:rsid w:val="00375C13"/>
    <w:rsid w:val="003871E0"/>
    <w:rsid w:val="00391880"/>
    <w:rsid w:val="003D13E8"/>
    <w:rsid w:val="004150E3"/>
    <w:rsid w:val="00463E2B"/>
    <w:rsid w:val="004959E2"/>
    <w:rsid w:val="005A0EBC"/>
    <w:rsid w:val="005A414B"/>
    <w:rsid w:val="005E6919"/>
    <w:rsid w:val="00623090"/>
    <w:rsid w:val="00635DFD"/>
    <w:rsid w:val="00643EF9"/>
    <w:rsid w:val="00683974"/>
    <w:rsid w:val="006931A2"/>
    <w:rsid w:val="00696640"/>
    <w:rsid w:val="006D5D45"/>
    <w:rsid w:val="007303C3"/>
    <w:rsid w:val="00760669"/>
    <w:rsid w:val="00771AAA"/>
    <w:rsid w:val="007D1B52"/>
    <w:rsid w:val="007E1762"/>
    <w:rsid w:val="00803883"/>
    <w:rsid w:val="00810F9B"/>
    <w:rsid w:val="008324AD"/>
    <w:rsid w:val="00843740"/>
    <w:rsid w:val="00865FA8"/>
    <w:rsid w:val="00867541"/>
    <w:rsid w:val="00916F9B"/>
    <w:rsid w:val="009216E3"/>
    <w:rsid w:val="00980E4C"/>
    <w:rsid w:val="009F5C15"/>
    <w:rsid w:val="00AB3C7B"/>
    <w:rsid w:val="00AF68D3"/>
    <w:rsid w:val="00B4220E"/>
    <w:rsid w:val="00B82C65"/>
    <w:rsid w:val="00B93CBA"/>
    <w:rsid w:val="00B97CB7"/>
    <w:rsid w:val="00BD5C6C"/>
    <w:rsid w:val="00C14032"/>
    <w:rsid w:val="00C25E7B"/>
    <w:rsid w:val="00C46D74"/>
    <w:rsid w:val="00CE55F2"/>
    <w:rsid w:val="00D836C0"/>
    <w:rsid w:val="00D91783"/>
    <w:rsid w:val="00DA0F14"/>
    <w:rsid w:val="00DB1825"/>
    <w:rsid w:val="00DE015B"/>
    <w:rsid w:val="00E51293"/>
    <w:rsid w:val="00E97241"/>
    <w:rsid w:val="00EC5B3D"/>
    <w:rsid w:val="00EE092F"/>
    <w:rsid w:val="00EF3A9F"/>
    <w:rsid w:val="00F115E9"/>
    <w:rsid w:val="00F8231F"/>
    <w:rsid w:val="00FC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E5C9E-5D80-F140-927E-BFB6DDDA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B3D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2025-02-04T09:09:00Z</dcterms:created>
  <dcterms:modified xsi:type="dcterms:W3CDTF">2025-02-04T09:09:00Z</dcterms:modified>
</cp:coreProperties>
</file>