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DC416" w14:textId="176D16E1" w:rsidR="001A786D" w:rsidRDefault="001A786D" w:rsidP="001A786D">
      <w:pPr>
        <w:pStyle w:val="NormalWeb"/>
      </w:pPr>
      <w:r>
        <w:rPr>
          <w:noProof/>
        </w:rPr>
        <w:drawing>
          <wp:inline distT="0" distB="0" distL="0" distR="0" wp14:anchorId="686AB36A" wp14:editId="6268595F">
            <wp:extent cx="5943600" cy="4197985"/>
            <wp:effectExtent l="0" t="0" r="0" b="0"/>
            <wp:docPr id="19246427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9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B8312" w14:textId="14E64836" w:rsidR="001A786D" w:rsidRPr="008E5337" w:rsidRDefault="001A786D">
      <w:pPr>
        <w:rPr>
          <w:rFonts w:ascii="Times New Roman" w:hAnsi="Times New Roman" w:cs="Times New Roman"/>
        </w:rPr>
      </w:pPr>
      <w:r w:rsidRPr="008E5337">
        <w:rPr>
          <w:rFonts w:ascii="Times New Roman" w:hAnsi="Times New Roman" w:cs="Times New Roman"/>
        </w:rPr>
        <w:t>Figure S1: Map of the study area</w:t>
      </w:r>
      <w:r w:rsidR="00344D27">
        <w:rPr>
          <w:rFonts w:ascii="Times New Roman" w:hAnsi="Times New Roman" w:cs="Times New Roman"/>
        </w:rPr>
        <w:t>,</w:t>
      </w:r>
      <w:r w:rsidRPr="008E5337">
        <w:rPr>
          <w:rFonts w:ascii="Times New Roman" w:hAnsi="Times New Roman" w:cs="Times New Roman"/>
        </w:rPr>
        <w:t xml:space="preserve"> Bahir Dar city, Northwest Ethiopia</w:t>
      </w:r>
      <w:r w:rsidR="004B433A">
        <w:rPr>
          <w:rFonts w:ascii="Times New Roman" w:hAnsi="Times New Roman" w:cs="Times New Roman"/>
        </w:rPr>
        <w:t xml:space="preserve"> [2</w:t>
      </w:r>
      <w:r w:rsidR="00994206">
        <w:rPr>
          <w:rFonts w:ascii="Times New Roman" w:hAnsi="Times New Roman" w:cs="Times New Roman"/>
        </w:rPr>
        <w:t>6</w:t>
      </w:r>
      <w:r w:rsidR="004B433A">
        <w:rPr>
          <w:rFonts w:ascii="Times New Roman" w:hAnsi="Times New Roman" w:cs="Times New Roman"/>
        </w:rPr>
        <w:t>]</w:t>
      </w:r>
    </w:p>
    <w:sectPr w:rsidR="001A786D" w:rsidRPr="008E53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86D"/>
    <w:rsid w:val="00181D42"/>
    <w:rsid w:val="001A786D"/>
    <w:rsid w:val="00344D27"/>
    <w:rsid w:val="004B433A"/>
    <w:rsid w:val="00734DC7"/>
    <w:rsid w:val="008E5337"/>
    <w:rsid w:val="00943E66"/>
    <w:rsid w:val="0099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DE7AB"/>
  <w15:chartTrackingRefBased/>
  <w15:docId w15:val="{C06D8D70-52F0-44C1-BE65-8A6EDE1D7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8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8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8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8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8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8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8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8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8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8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8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8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86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86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8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8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8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8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8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8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8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8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8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8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8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86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8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86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86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A7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3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Mekuanint Geta</dc:creator>
  <cp:keywords/>
  <dc:description/>
  <cp:lastModifiedBy>Mekuanint Geta</cp:lastModifiedBy>
  <cp:revision>12</cp:revision>
  <dcterms:created xsi:type="dcterms:W3CDTF">2025-04-09T08:47:00Z</dcterms:created>
  <dcterms:modified xsi:type="dcterms:W3CDTF">2025-04-18T18:45:00Z</dcterms:modified>
</cp:coreProperties>
</file>