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F87244" w14:textId="77777777" w:rsidR="001279F0" w:rsidRPr="002A4CDB" w:rsidRDefault="001279F0" w:rsidP="001279F0">
      <w:pPr>
        <w:spacing w:line="276" w:lineRule="auto"/>
        <w:jc w:val="both"/>
        <w:rPr>
          <w:rFonts w:ascii="Times New Roman" w:eastAsia="Calibri" w:hAnsi="Times New Roman" w:cs="Times New Roman"/>
          <w:sz w:val="24"/>
          <w:szCs w:val="24"/>
        </w:rPr>
      </w:pPr>
      <w:bookmarkStart w:id="0" w:name="_Toc117541898"/>
    </w:p>
    <w:p w14:paraId="42448853" w14:textId="5A74DE59" w:rsidR="001279F0" w:rsidRPr="002A4CDB" w:rsidRDefault="001279F0" w:rsidP="001279F0">
      <w:pPr>
        <w:keepNext/>
        <w:keepLines/>
        <w:spacing w:before="240" w:after="0" w:line="276" w:lineRule="auto"/>
        <w:jc w:val="both"/>
        <w:outlineLvl w:val="0"/>
        <w:rPr>
          <w:rFonts w:ascii="Times New Roman" w:eastAsia="Calibri" w:hAnsi="Times New Roman" w:cs="Times New Roman"/>
          <w:b/>
          <w:sz w:val="24"/>
          <w:szCs w:val="24"/>
        </w:rPr>
      </w:pPr>
      <w:bookmarkStart w:id="1" w:name="_Hlk176395218"/>
      <w:bookmarkStart w:id="2" w:name="_Toc117541900"/>
      <w:bookmarkStart w:id="3" w:name="_Toc143761958"/>
      <w:r w:rsidRPr="002A4CDB">
        <w:rPr>
          <w:rFonts w:ascii="Times New Roman" w:eastAsia="Calibri" w:hAnsi="Times New Roman" w:cs="Times New Roman"/>
          <w:b/>
          <w:sz w:val="24"/>
          <w:szCs w:val="24"/>
        </w:rPr>
        <w:t xml:space="preserve">Supplementary File </w:t>
      </w:r>
      <w:r>
        <w:rPr>
          <w:rFonts w:ascii="Times New Roman" w:eastAsia="Calibri" w:hAnsi="Times New Roman" w:cs="Times New Roman"/>
          <w:b/>
          <w:sz w:val="24"/>
          <w:szCs w:val="24"/>
        </w:rPr>
        <w:t>3</w:t>
      </w:r>
      <w:bookmarkEnd w:id="1"/>
      <w:r w:rsidRPr="002A4CDB">
        <w:rPr>
          <w:rFonts w:ascii="Times New Roman" w:eastAsia="Calibri" w:hAnsi="Times New Roman" w:cs="Times New Roman"/>
          <w:b/>
          <w:sz w:val="24"/>
          <w:szCs w:val="24"/>
        </w:rPr>
        <w:t xml:space="preserve">: Interview Guide for Caregivers </w:t>
      </w:r>
      <w:bookmarkEnd w:id="2"/>
      <w:bookmarkEnd w:id="3"/>
    </w:p>
    <w:p w14:paraId="5A2EA806" w14:textId="77777777" w:rsidR="001279F0" w:rsidRPr="002A4CDB" w:rsidRDefault="001279F0" w:rsidP="001279F0">
      <w:pPr>
        <w:spacing w:line="276" w:lineRule="auto"/>
        <w:jc w:val="both"/>
        <w:rPr>
          <w:rFonts w:ascii="Times New Roman" w:eastAsia="Calibri" w:hAnsi="Times New Roman" w:cs="Times New Roman"/>
          <w:b/>
          <w:sz w:val="24"/>
          <w:szCs w:val="24"/>
        </w:rPr>
      </w:pPr>
      <w:r w:rsidRPr="002A4CDB">
        <w:rPr>
          <w:rFonts w:ascii="Times New Roman" w:eastAsia="Calibri" w:hAnsi="Times New Roman" w:cs="Times New Roman"/>
          <w:b/>
          <w:sz w:val="24"/>
          <w:szCs w:val="24"/>
        </w:rPr>
        <w:t xml:space="preserve">Date (dd/mm/yr.) …. /…../…..  </w:t>
      </w:r>
    </w:p>
    <w:p w14:paraId="4AF0E025" w14:textId="77777777" w:rsidR="001279F0" w:rsidRPr="002A4CDB" w:rsidRDefault="001279F0" w:rsidP="001279F0">
      <w:pPr>
        <w:spacing w:line="276" w:lineRule="auto"/>
        <w:jc w:val="both"/>
        <w:rPr>
          <w:rFonts w:ascii="Times New Roman" w:eastAsia="Calibri" w:hAnsi="Times New Roman" w:cs="Times New Roman"/>
          <w:sz w:val="24"/>
          <w:szCs w:val="24"/>
        </w:rPr>
      </w:pPr>
      <w:r w:rsidRPr="002A4CDB">
        <w:rPr>
          <w:rFonts w:ascii="Times New Roman" w:eastAsia="Calibri" w:hAnsi="Times New Roman" w:cs="Times New Roman"/>
          <w:b/>
          <w:sz w:val="24"/>
          <w:szCs w:val="24"/>
        </w:rPr>
        <w:t>Site</w:t>
      </w:r>
      <w:r w:rsidRPr="002A4CDB">
        <w:rPr>
          <w:rFonts w:ascii="Times New Roman" w:eastAsia="Calibri" w:hAnsi="Times New Roman" w:cs="Times New Roman"/>
          <w:sz w:val="24"/>
          <w:szCs w:val="24"/>
        </w:rPr>
        <w:t xml:space="preserve"> …………………………………………………………………………… </w:t>
      </w:r>
    </w:p>
    <w:p w14:paraId="15D3CFD9" w14:textId="77777777" w:rsidR="001279F0" w:rsidRPr="002A4CDB" w:rsidRDefault="001279F0" w:rsidP="001279F0">
      <w:pPr>
        <w:spacing w:line="276" w:lineRule="auto"/>
        <w:jc w:val="both"/>
        <w:rPr>
          <w:rFonts w:ascii="Times New Roman" w:eastAsia="Calibri" w:hAnsi="Times New Roman" w:cs="Times New Roman"/>
          <w:sz w:val="24"/>
          <w:szCs w:val="24"/>
        </w:rPr>
      </w:pPr>
      <w:r w:rsidRPr="002A4CDB">
        <w:rPr>
          <w:rFonts w:ascii="Times New Roman" w:eastAsia="Calibri" w:hAnsi="Times New Roman" w:cs="Times New Roman"/>
          <w:b/>
          <w:sz w:val="24"/>
          <w:szCs w:val="24"/>
        </w:rPr>
        <w:t>Name of interviewer:</w:t>
      </w:r>
      <w:r w:rsidRPr="002A4CDB">
        <w:rPr>
          <w:rFonts w:ascii="Times New Roman" w:eastAsia="Calibri" w:hAnsi="Times New Roman" w:cs="Times New Roman"/>
          <w:sz w:val="24"/>
          <w:szCs w:val="24"/>
        </w:rPr>
        <w:t xml:space="preserve"> ………………………………………………………. </w:t>
      </w:r>
    </w:p>
    <w:p w14:paraId="79D97A97" w14:textId="77777777" w:rsidR="001279F0" w:rsidRPr="002A4CDB" w:rsidRDefault="001279F0" w:rsidP="001279F0">
      <w:pPr>
        <w:spacing w:line="276" w:lineRule="auto"/>
        <w:jc w:val="both"/>
        <w:rPr>
          <w:rFonts w:ascii="Times New Roman" w:eastAsia="Calibri" w:hAnsi="Times New Roman" w:cs="Times New Roman"/>
          <w:sz w:val="24"/>
          <w:szCs w:val="24"/>
        </w:rPr>
      </w:pPr>
      <w:r w:rsidRPr="002A4CDB">
        <w:rPr>
          <w:rFonts w:ascii="Times New Roman" w:eastAsia="Calibri" w:hAnsi="Times New Roman" w:cs="Times New Roman"/>
          <w:b/>
          <w:sz w:val="24"/>
          <w:szCs w:val="24"/>
        </w:rPr>
        <w:t>Name of note taker</w:t>
      </w:r>
      <w:r w:rsidRPr="002A4CDB">
        <w:rPr>
          <w:rFonts w:ascii="Times New Roman" w:eastAsia="Calibri" w:hAnsi="Times New Roman" w:cs="Times New Roman"/>
          <w:sz w:val="24"/>
          <w:szCs w:val="24"/>
        </w:rPr>
        <w:t xml:space="preserve">: ………………………………………………………….  </w:t>
      </w:r>
    </w:p>
    <w:p w14:paraId="2740ECFE" w14:textId="77777777" w:rsidR="001279F0" w:rsidRPr="002A4CDB" w:rsidRDefault="001279F0" w:rsidP="001279F0">
      <w:pPr>
        <w:spacing w:line="276" w:lineRule="auto"/>
        <w:jc w:val="both"/>
        <w:rPr>
          <w:rFonts w:ascii="Times New Roman" w:eastAsia="Calibri" w:hAnsi="Times New Roman" w:cs="Times New Roman"/>
          <w:sz w:val="24"/>
          <w:szCs w:val="24"/>
        </w:rPr>
      </w:pPr>
      <w:r w:rsidRPr="002A4CDB">
        <w:rPr>
          <w:rFonts w:ascii="Times New Roman" w:eastAsia="Calibri" w:hAnsi="Times New Roman" w:cs="Times New Roman"/>
          <w:b/>
          <w:sz w:val="24"/>
          <w:szCs w:val="24"/>
        </w:rPr>
        <w:t>Start time</w:t>
      </w:r>
      <w:r w:rsidRPr="002A4CDB">
        <w:rPr>
          <w:rFonts w:ascii="Times New Roman" w:eastAsia="Calibri" w:hAnsi="Times New Roman" w:cs="Times New Roman"/>
          <w:sz w:val="24"/>
          <w:szCs w:val="24"/>
        </w:rPr>
        <w:t xml:space="preserve">: …………. …. </w:t>
      </w:r>
      <w:r w:rsidRPr="002A4CDB">
        <w:rPr>
          <w:rFonts w:ascii="Times New Roman" w:eastAsia="Calibri" w:hAnsi="Times New Roman" w:cs="Times New Roman"/>
          <w:b/>
          <w:sz w:val="24"/>
          <w:szCs w:val="24"/>
        </w:rPr>
        <w:t>Finish time</w:t>
      </w:r>
      <w:r w:rsidRPr="002A4CDB">
        <w:rPr>
          <w:rFonts w:ascii="Times New Roman" w:eastAsia="Calibri" w:hAnsi="Times New Roman" w:cs="Times New Roman"/>
          <w:sz w:val="24"/>
          <w:szCs w:val="24"/>
        </w:rPr>
        <w:t>: ……….</w:t>
      </w:r>
    </w:p>
    <w:p w14:paraId="00D082C0" w14:textId="77777777" w:rsidR="001279F0" w:rsidRPr="002A4CDB" w:rsidRDefault="001279F0" w:rsidP="001279F0">
      <w:pPr>
        <w:spacing w:line="276" w:lineRule="auto"/>
        <w:jc w:val="both"/>
        <w:rPr>
          <w:rFonts w:ascii="Times New Roman" w:eastAsia="Calibri" w:hAnsi="Times New Roman" w:cs="Times New Roman"/>
          <w:b/>
          <w:sz w:val="24"/>
          <w:szCs w:val="24"/>
        </w:rPr>
      </w:pPr>
      <w:r w:rsidRPr="002A4CDB">
        <w:rPr>
          <w:rFonts w:ascii="Times New Roman" w:eastAsia="Calibri" w:hAnsi="Times New Roman" w:cs="Times New Roman"/>
          <w:b/>
          <w:sz w:val="24"/>
          <w:szCs w:val="24"/>
        </w:rPr>
        <w:t xml:space="preserve"> Introduction</w:t>
      </w:r>
    </w:p>
    <w:p w14:paraId="5A34B53F" w14:textId="77777777" w:rsidR="001279F0" w:rsidRPr="002A4CDB" w:rsidRDefault="001279F0" w:rsidP="001279F0">
      <w:pPr>
        <w:spacing w:line="276" w:lineRule="auto"/>
        <w:jc w:val="both"/>
        <w:rPr>
          <w:rFonts w:ascii="Times New Roman" w:eastAsia="Calibri" w:hAnsi="Times New Roman" w:cs="Times New Roman"/>
          <w:b/>
          <w:sz w:val="24"/>
          <w:szCs w:val="24"/>
        </w:rPr>
      </w:pPr>
      <w:r w:rsidRPr="002A4CDB">
        <w:rPr>
          <w:rFonts w:ascii="Times New Roman" w:eastAsia="Calibri" w:hAnsi="Times New Roman" w:cs="Times New Roman"/>
          <w:sz w:val="24"/>
          <w:szCs w:val="24"/>
        </w:rPr>
        <w:t xml:space="preserve">Good morning, my name is/ our Names\ are…………………………………………………………. This academic study explores the facilitators and barriers of human papillomavirus vaccine uptake among female adolescents in Lilongwe. Thank you so much for taking time away from your job to talk with me today. As you know, this interview aims to learn about your opinion and experience of vaccination so that we can improve our program. I am recording our talk just as a way to take notes. Afterwards, the recording will be transcribed, and the tape will be deleted. No names will be used in the report. So please feel free to speak openly. </w:t>
      </w:r>
    </w:p>
    <w:p w14:paraId="331A2641" w14:textId="77777777" w:rsidR="001279F0" w:rsidRPr="002A4CDB" w:rsidRDefault="001279F0" w:rsidP="001279F0">
      <w:pPr>
        <w:spacing w:line="276" w:lineRule="auto"/>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Do you have any questions about the process of this interview? Would you prefer to have us talk alone, or can my friend listen in and make some written notes? </w:t>
      </w:r>
    </w:p>
    <w:p w14:paraId="0D3A4DEE" w14:textId="77777777" w:rsidR="001279F0" w:rsidRPr="002A4CDB" w:rsidRDefault="001279F0" w:rsidP="001279F0">
      <w:pPr>
        <w:spacing w:line="276" w:lineRule="auto"/>
        <w:jc w:val="both"/>
        <w:rPr>
          <w:rFonts w:ascii="Times New Roman" w:eastAsia="Calibri" w:hAnsi="Times New Roman" w:cs="Times New Roman"/>
          <w:b/>
          <w:sz w:val="24"/>
          <w:szCs w:val="24"/>
        </w:rPr>
      </w:pPr>
      <w:r w:rsidRPr="002A4CDB">
        <w:rPr>
          <w:rFonts w:ascii="Times New Roman" w:eastAsia="Calibri" w:hAnsi="Times New Roman" w:cs="Times New Roman"/>
          <w:b/>
          <w:sz w:val="24"/>
          <w:szCs w:val="24"/>
        </w:rPr>
        <w:t xml:space="preserve"> Icebreaker question </w:t>
      </w:r>
    </w:p>
    <w:p w14:paraId="10CC4D6D"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Tell me anything you know about the HPV vaccine. (What have you heard, who is this vaccine for, and what does it do) </w:t>
      </w:r>
    </w:p>
    <w:p w14:paraId="08C2F74A" w14:textId="77777777" w:rsidR="001279F0" w:rsidRPr="002A4CDB" w:rsidRDefault="001279F0" w:rsidP="001279F0">
      <w:pPr>
        <w:spacing w:line="276" w:lineRule="auto"/>
        <w:jc w:val="both"/>
        <w:rPr>
          <w:rFonts w:ascii="Times New Roman" w:eastAsia="Calibri" w:hAnsi="Times New Roman" w:cs="Times New Roman"/>
          <w:b/>
          <w:sz w:val="24"/>
          <w:szCs w:val="24"/>
        </w:rPr>
      </w:pPr>
      <w:r w:rsidRPr="002A4CDB">
        <w:rPr>
          <w:rFonts w:ascii="Times New Roman" w:eastAsia="Calibri" w:hAnsi="Times New Roman" w:cs="Times New Roman"/>
          <w:b/>
          <w:sz w:val="24"/>
          <w:szCs w:val="24"/>
        </w:rPr>
        <w:t xml:space="preserve">Engagement questions </w:t>
      </w:r>
    </w:p>
    <w:p w14:paraId="3A957733" w14:textId="77777777" w:rsidR="001279F0" w:rsidRPr="002A4CDB" w:rsidRDefault="001279F0" w:rsidP="001279F0">
      <w:pPr>
        <w:spacing w:line="276" w:lineRule="auto"/>
        <w:jc w:val="both"/>
        <w:rPr>
          <w:rFonts w:ascii="Times New Roman" w:eastAsia="Calibri" w:hAnsi="Times New Roman" w:cs="Times New Roman"/>
          <w:b/>
          <w:i/>
          <w:sz w:val="24"/>
          <w:szCs w:val="24"/>
        </w:rPr>
      </w:pPr>
      <w:r w:rsidRPr="002A4CDB">
        <w:rPr>
          <w:rFonts w:ascii="Times New Roman" w:eastAsia="Calibri" w:hAnsi="Times New Roman" w:cs="Times New Roman"/>
          <w:b/>
          <w:i/>
          <w:sz w:val="24"/>
          <w:szCs w:val="24"/>
        </w:rPr>
        <w:t xml:space="preserve">The moderator explains: You may have heard that Malawi started offering HPV to adolescents 9 to years old, and the vaccine is given at hospitals, community outreaches and schools. The vaccine has been developed to protect girls against the human papillomavirus or HPV. What do you think about this? </w:t>
      </w:r>
    </w:p>
    <w:p w14:paraId="130AA48A"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Would you feel comfortable vaccinating your daughter or other family members against HPV? </w:t>
      </w:r>
    </w:p>
    <w:p w14:paraId="1A5700C7"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 In your opinion, what is the best way to communicate with your girls about the HPV vaccine? </w:t>
      </w:r>
    </w:p>
    <w:p w14:paraId="16C58014" w14:textId="77777777" w:rsidR="001279F0" w:rsidRPr="002A4CDB" w:rsidRDefault="001279F0" w:rsidP="001279F0">
      <w:pPr>
        <w:spacing w:line="276" w:lineRule="auto"/>
        <w:jc w:val="both"/>
        <w:rPr>
          <w:rFonts w:ascii="Times New Roman" w:eastAsia="Calibri" w:hAnsi="Times New Roman" w:cs="Times New Roman"/>
          <w:b/>
          <w:sz w:val="24"/>
          <w:szCs w:val="24"/>
        </w:rPr>
      </w:pPr>
      <w:r w:rsidRPr="002A4CDB">
        <w:rPr>
          <w:rFonts w:ascii="Times New Roman" w:eastAsia="Calibri" w:hAnsi="Times New Roman" w:cs="Times New Roman"/>
          <w:b/>
          <w:sz w:val="24"/>
          <w:szCs w:val="24"/>
        </w:rPr>
        <w:t xml:space="preserve">Exploration questions </w:t>
      </w:r>
    </w:p>
    <w:p w14:paraId="31CF3211"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Who makes decisions about your daughter’s health? </w:t>
      </w:r>
    </w:p>
    <w:p w14:paraId="74C095DB"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Under what circumstances would you involve your daughter in deciding to get the HPV vaccine? </w:t>
      </w:r>
    </w:p>
    <w:p w14:paraId="1B41F10A"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lastRenderedPageBreak/>
        <w:t xml:space="preserve">What would your (partner, family members, or friends) think and say about getting your daughter vaccinated for HPV? </w:t>
      </w:r>
    </w:p>
    <w:p w14:paraId="4BC8D77C" w14:textId="77777777" w:rsidR="001279F0" w:rsidRPr="002A4CDB" w:rsidRDefault="001279F0" w:rsidP="001279F0">
      <w:pPr>
        <w:spacing w:line="276" w:lineRule="auto"/>
        <w:jc w:val="both"/>
        <w:rPr>
          <w:rFonts w:ascii="Times New Roman" w:eastAsia="Calibri" w:hAnsi="Times New Roman" w:cs="Times New Roman"/>
          <w:b/>
          <w:sz w:val="24"/>
          <w:szCs w:val="24"/>
        </w:rPr>
      </w:pPr>
      <w:r w:rsidRPr="002A4CDB">
        <w:rPr>
          <w:rFonts w:ascii="Times New Roman" w:eastAsia="Calibri" w:hAnsi="Times New Roman" w:cs="Times New Roman"/>
          <w:b/>
          <w:sz w:val="24"/>
          <w:szCs w:val="24"/>
        </w:rPr>
        <w:t xml:space="preserve">Facilitators </w:t>
      </w:r>
    </w:p>
    <w:p w14:paraId="72FF9B7E"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What would you need to know to feel comfortable having your daughter vaccinated with the HPV vaccine? </w:t>
      </w:r>
    </w:p>
    <w:p w14:paraId="52FD1CBF"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What would be the best way to educate parents/guardians about the HPV vaccine?  </w:t>
      </w:r>
    </w:p>
    <w:p w14:paraId="53449B7C"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How do your friends and family feel about vaccination?</w:t>
      </w:r>
    </w:p>
    <w:p w14:paraId="0A0DC48F" w14:textId="77777777" w:rsidR="001279F0" w:rsidRPr="002A4CDB" w:rsidRDefault="001279F0" w:rsidP="001279F0">
      <w:pPr>
        <w:spacing w:line="276" w:lineRule="auto"/>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 • How well can the HPV Vaccination program be implemented at your facility?  • How well can it be implemented in the communities?  • What role do you think you have when offering HPV vaccines? </w:t>
      </w:r>
    </w:p>
    <w:p w14:paraId="4D3A53A0"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What are some of the factors in our community that facilitate HPV vaccination? (Probe for and discuss up to three facilitators;) </w:t>
      </w:r>
    </w:p>
    <w:p w14:paraId="51A70B5F"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Now concerning HIV-positive adolescents, what are some of the factors that can enhance HPV vaccination among HIV-positive adolescents? (Probe for and discuss up to three facilitators </w:t>
      </w:r>
    </w:p>
    <w:p w14:paraId="106C2B15" w14:textId="77777777" w:rsidR="001279F0" w:rsidRPr="002A4CDB" w:rsidRDefault="001279F0" w:rsidP="001279F0">
      <w:pPr>
        <w:spacing w:line="276" w:lineRule="auto"/>
        <w:jc w:val="both"/>
        <w:rPr>
          <w:rFonts w:ascii="Times New Roman" w:eastAsia="Calibri" w:hAnsi="Times New Roman" w:cs="Times New Roman"/>
          <w:b/>
          <w:sz w:val="24"/>
          <w:szCs w:val="24"/>
        </w:rPr>
      </w:pPr>
      <w:r w:rsidRPr="002A4CDB">
        <w:rPr>
          <w:rFonts w:ascii="Times New Roman" w:eastAsia="Calibri" w:hAnsi="Times New Roman" w:cs="Times New Roman"/>
          <w:b/>
          <w:sz w:val="24"/>
          <w:szCs w:val="24"/>
        </w:rPr>
        <w:t xml:space="preserve">Barriers </w:t>
      </w:r>
    </w:p>
    <w:p w14:paraId="20BD89DD"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Do you personally have any doubts or concerns about vaccination in general? If so, what are they?  </w:t>
      </w:r>
    </w:p>
    <w:p w14:paraId="225EB6D5"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 Some people do not want to vaccinate their children. Why do you think they feel that way, and do you agree? </w:t>
      </w:r>
    </w:p>
    <w:p w14:paraId="2698D129" w14:textId="279CB26D"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 Have you heard any stories or </w:t>
      </w:r>
      <w:r w:rsidR="00C06E29" w:rsidRPr="002A4CDB">
        <w:rPr>
          <w:rFonts w:ascii="Times New Roman" w:eastAsia="Calibri" w:hAnsi="Times New Roman" w:cs="Times New Roman"/>
          <w:sz w:val="24"/>
          <w:szCs w:val="24"/>
        </w:rPr>
        <w:t>rumors</w:t>
      </w:r>
      <w:r w:rsidRPr="002A4CDB">
        <w:rPr>
          <w:rFonts w:ascii="Times New Roman" w:eastAsia="Calibri" w:hAnsi="Times New Roman" w:cs="Times New Roman"/>
          <w:sz w:val="24"/>
          <w:szCs w:val="24"/>
        </w:rPr>
        <w:t xml:space="preserve"> of anyone who has had a bad experience or experienced side effects following vaccination? Is anyone among your colleagues or friends or from church?</w:t>
      </w:r>
    </w:p>
    <w:p w14:paraId="4F9CEC2F"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What may prevent you from recommending HPV vaccination to your daughter? </w:t>
      </w:r>
    </w:p>
    <w:p w14:paraId="521D9C31"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What are the barriers to HPV vaccination in our community/country? (Probe for and discuss up to three barriers; List each barrier) </w:t>
      </w:r>
    </w:p>
    <w:p w14:paraId="54FDEAD4"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Now concerning HIV-positive adolescents, what are the barriers to HPV vaccination in our community /country? (Probe for and discuss up to three barriers; List each barrier</w:t>
      </w:r>
    </w:p>
    <w:p w14:paraId="2C26977D" w14:textId="77777777" w:rsidR="001279F0" w:rsidRPr="002A4CDB" w:rsidRDefault="001279F0" w:rsidP="001279F0">
      <w:pPr>
        <w:spacing w:line="276" w:lineRule="auto"/>
        <w:jc w:val="both"/>
        <w:rPr>
          <w:rFonts w:ascii="Times New Roman" w:eastAsia="Calibri" w:hAnsi="Times New Roman" w:cs="Times New Roman"/>
          <w:b/>
          <w:sz w:val="24"/>
          <w:szCs w:val="24"/>
        </w:rPr>
      </w:pPr>
      <w:r w:rsidRPr="002A4CDB">
        <w:rPr>
          <w:rFonts w:ascii="Times New Roman" w:eastAsia="Calibri" w:hAnsi="Times New Roman" w:cs="Times New Roman"/>
          <w:b/>
          <w:sz w:val="24"/>
          <w:szCs w:val="24"/>
        </w:rPr>
        <w:t>Strategies</w:t>
      </w:r>
    </w:p>
    <w:p w14:paraId="5F8E7365" w14:textId="77777777" w:rsidR="001279F0" w:rsidRPr="002A4CDB" w:rsidRDefault="001279F0" w:rsidP="001279F0">
      <w:pPr>
        <w:numPr>
          <w:ilvl w:val="0"/>
          <w:numId w:val="2"/>
        </w:numPr>
        <w:spacing w:line="276" w:lineRule="auto"/>
        <w:contextualSpacing/>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What type of strategy or strategies do you think would be most effective specifically for improving HPV vaccination rates vaccination among HIV-positive adolescents (Probe for and discuss </w:t>
      </w:r>
      <w:proofErr w:type="gramStart"/>
      <w:r w:rsidRPr="002A4CDB">
        <w:rPr>
          <w:rFonts w:ascii="Times New Roman" w:eastAsia="Calibri" w:hAnsi="Times New Roman" w:cs="Times New Roman"/>
          <w:sz w:val="24"/>
          <w:szCs w:val="24"/>
        </w:rPr>
        <w:t>three strategies)</w:t>
      </w:r>
      <w:proofErr w:type="gramEnd"/>
      <w:r w:rsidRPr="002A4CDB">
        <w:rPr>
          <w:rFonts w:ascii="Times New Roman" w:eastAsia="Calibri" w:hAnsi="Times New Roman" w:cs="Times New Roman"/>
          <w:sz w:val="24"/>
          <w:szCs w:val="24"/>
        </w:rPr>
        <w:t xml:space="preserve"> </w:t>
      </w:r>
    </w:p>
    <w:p w14:paraId="76EDD37D" w14:textId="77777777" w:rsidR="001279F0" w:rsidRPr="002A4CDB" w:rsidRDefault="001279F0" w:rsidP="001279F0">
      <w:pPr>
        <w:spacing w:line="276" w:lineRule="auto"/>
        <w:jc w:val="both"/>
        <w:rPr>
          <w:rFonts w:ascii="Times New Roman" w:eastAsia="Calibri" w:hAnsi="Times New Roman" w:cs="Times New Roman"/>
          <w:b/>
          <w:sz w:val="24"/>
          <w:szCs w:val="24"/>
        </w:rPr>
      </w:pPr>
      <w:r w:rsidRPr="002A4CDB">
        <w:rPr>
          <w:rFonts w:ascii="Times New Roman" w:eastAsia="Calibri" w:hAnsi="Times New Roman" w:cs="Times New Roman"/>
          <w:b/>
          <w:sz w:val="24"/>
          <w:szCs w:val="24"/>
        </w:rPr>
        <w:t xml:space="preserve"> Exit questions </w:t>
      </w:r>
    </w:p>
    <w:p w14:paraId="1CD74E89" w14:textId="5DFBB3B3" w:rsidR="001279F0" w:rsidRPr="002A4CDB" w:rsidRDefault="001279F0" w:rsidP="001279F0">
      <w:pPr>
        <w:spacing w:line="276" w:lineRule="auto"/>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 • What advice do you have for the HPV </w:t>
      </w:r>
      <w:r w:rsidR="00C06E29" w:rsidRPr="002A4CDB">
        <w:rPr>
          <w:rFonts w:ascii="Times New Roman" w:eastAsia="Calibri" w:hAnsi="Times New Roman" w:cs="Times New Roman"/>
          <w:sz w:val="24"/>
          <w:szCs w:val="24"/>
        </w:rPr>
        <w:t>immunization</w:t>
      </w:r>
      <w:r w:rsidRPr="002A4CDB">
        <w:rPr>
          <w:rFonts w:ascii="Times New Roman" w:eastAsia="Calibri" w:hAnsi="Times New Roman" w:cs="Times New Roman"/>
          <w:sz w:val="24"/>
          <w:szCs w:val="24"/>
        </w:rPr>
        <w:t xml:space="preserve"> program concerning vaccination among HIV-positive female adolescents? </w:t>
      </w:r>
    </w:p>
    <w:p w14:paraId="7D3A9622" w14:textId="02BDFB50" w:rsidR="003237B8" w:rsidRPr="00AF52DB" w:rsidRDefault="001279F0" w:rsidP="00AF52DB">
      <w:pPr>
        <w:spacing w:line="276" w:lineRule="auto"/>
        <w:jc w:val="both"/>
        <w:rPr>
          <w:rFonts w:ascii="Times New Roman" w:eastAsia="Calibri" w:hAnsi="Times New Roman" w:cs="Times New Roman"/>
          <w:sz w:val="24"/>
          <w:szCs w:val="24"/>
        </w:rPr>
      </w:pPr>
      <w:r w:rsidRPr="002A4CDB">
        <w:rPr>
          <w:rFonts w:ascii="Times New Roman" w:eastAsia="Calibri" w:hAnsi="Times New Roman" w:cs="Times New Roman"/>
          <w:sz w:val="24"/>
          <w:szCs w:val="24"/>
        </w:rPr>
        <w:t xml:space="preserve"> This has been a very good interview and very informative! Is there anything we haven’t covered that you would like to add? • Is there anything you would like to say in closing?                 </w:t>
      </w:r>
      <w:bookmarkStart w:id="4" w:name="_GoBack"/>
      <w:bookmarkEnd w:id="0"/>
      <w:bookmarkEnd w:id="4"/>
    </w:p>
    <w:sectPr w:rsidR="003237B8" w:rsidRPr="00AF52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343C7"/>
    <w:multiLevelType w:val="multilevel"/>
    <w:tmpl w:val="141343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29A6E9C"/>
    <w:multiLevelType w:val="multilevel"/>
    <w:tmpl w:val="329A6E9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C8D1D37"/>
    <w:multiLevelType w:val="multilevel"/>
    <w:tmpl w:val="6C8D1D3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CDB"/>
    <w:rsid w:val="0006396C"/>
    <w:rsid w:val="00097A83"/>
    <w:rsid w:val="001279F0"/>
    <w:rsid w:val="001D33A3"/>
    <w:rsid w:val="002161BE"/>
    <w:rsid w:val="0029543C"/>
    <w:rsid w:val="002A4CDB"/>
    <w:rsid w:val="003237B8"/>
    <w:rsid w:val="00345899"/>
    <w:rsid w:val="00464011"/>
    <w:rsid w:val="004F6368"/>
    <w:rsid w:val="00792A68"/>
    <w:rsid w:val="007E6A31"/>
    <w:rsid w:val="009E142C"/>
    <w:rsid w:val="00A32AF3"/>
    <w:rsid w:val="00AF52DB"/>
    <w:rsid w:val="00C06E29"/>
    <w:rsid w:val="00C76644"/>
    <w:rsid w:val="00E45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C5051"/>
  <w15:chartTrackingRefBased/>
  <w15:docId w15:val="{984DCB05-1E3C-4F85-AFCB-3DBEB5503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4C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51B7"/>
    <w:rPr>
      <w:color w:val="0563C1" w:themeColor="hyperlink"/>
      <w:u w:val="single"/>
    </w:rPr>
  </w:style>
  <w:style w:type="character" w:styleId="UnresolvedMention">
    <w:name w:val="Unresolved Mention"/>
    <w:basedOn w:val="DefaultParagraphFont"/>
    <w:uiPriority w:val="99"/>
    <w:semiHidden/>
    <w:unhideWhenUsed/>
    <w:rsid w:val="00E451B7"/>
    <w:rPr>
      <w:color w:val="605E5C"/>
      <w:shd w:val="clear" w:color="auto" w:fill="E1DFDD"/>
    </w:rPr>
  </w:style>
  <w:style w:type="table" w:styleId="TableGrid">
    <w:name w:val="Table Grid"/>
    <w:basedOn w:val="TableNormal"/>
    <w:uiPriority w:val="39"/>
    <w:rsid w:val="00323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237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Chikondi Makanani</cp:lastModifiedBy>
  <cp:revision>2</cp:revision>
  <dcterms:created xsi:type="dcterms:W3CDTF">2025-03-25T07:17:00Z</dcterms:created>
  <dcterms:modified xsi:type="dcterms:W3CDTF">2025-03-25T07:17:00Z</dcterms:modified>
</cp:coreProperties>
</file>