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8E569" w14:textId="77777777" w:rsidR="0077203D" w:rsidRDefault="0077203D">
      <w:pPr>
        <w:rPr>
          <w:rFonts w:hint="eastAsia"/>
        </w:rPr>
      </w:pPr>
      <w:bookmarkStart w:id="0" w:name="_Hlk152004493"/>
      <w:bookmarkEnd w:id="0"/>
    </w:p>
    <w:p w14:paraId="20A3323B" w14:textId="4017C72B" w:rsidR="0077203D" w:rsidRPr="00CB511E" w:rsidRDefault="00CF1DE7" w:rsidP="00CF1DE7">
      <w:pPr>
        <w:jc w:val="center"/>
        <w:rPr>
          <w:rFonts w:ascii="Times New Roman" w:hAnsi="Times New Roman" w:cs="Times New Roman"/>
          <w:szCs w:val="21"/>
        </w:rPr>
      </w:pPr>
      <w:proofErr w:type="spellStart"/>
      <w:r w:rsidRPr="00CB511E">
        <w:rPr>
          <w:rFonts w:ascii="Times New Roman" w:hAnsi="Times New Roman" w:cs="Times New Roman"/>
          <w:szCs w:val="21"/>
        </w:rPr>
        <w:t>S1</w:t>
      </w:r>
      <w:proofErr w:type="spellEnd"/>
      <w:r w:rsidRPr="00CB511E">
        <w:rPr>
          <w:rFonts w:ascii="Times New Roman" w:hAnsi="Times New Roman" w:cs="Times New Roman"/>
          <w:szCs w:val="21"/>
        </w:rPr>
        <w:t>. Mass spectrometry probes for amino compounds</w:t>
      </w:r>
    </w:p>
    <w:p w14:paraId="6480F7A6" w14:textId="30D49035" w:rsidR="0077203D" w:rsidRDefault="0077203D">
      <w:pPr>
        <w:rPr>
          <w:rFonts w:hint="eastAsia"/>
        </w:rPr>
      </w:pPr>
      <w:r w:rsidRPr="0077203D">
        <w:rPr>
          <w:noProof/>
        </w:rPr>
        <w:drawing>
          <wp:inline distT="0" distB="0" distL="0" distR="0" wp14:anchorId="1951F25D" wp14:editId="632B48FC">
            <wp:extent cx="5235959" cy="7756691"/>
            <wp:effectExtent l="0" t="0" r="3175" b="0"/>
            <wp:docPr id="6640081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6" r="982" b="568"/>
                    <a:stretch/>
                  </pic:blipFill>
                  <pic:spPr bwMode="auto">
                    <a:xfrm>
                      <a:off x="0" y="0"/>
                      <a:ext cx="5261079" cy="779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05D5F5" w14:textId="77777777" w:rsidR="0077203D" w:rsidRDefault="0077203D">
      <w:pPr>
        <w:rPr>
          <w:rFonts w:hint="eastAsia"/>
        </w:rPr>
      </w:pPr>
    </w:p>
    <w:p w14:paraId="0B25D1AB" w14:textId="77777777" w:rsidR="00CB511E" w:rsidRDefault="00CB511E" w:rsidP="00CB511E">
      <w:pPr>
        <w:rPr>
          <w:rFonts w:hint="eastAsia"/>
        </w:rPr>
      </w:pPr>
    </w:p>
    <w:p w14:paraId="6BB7CE1D" w14:textId="547CFF94" w:rsidR="00565743" w:rsidRDefault="00565743" w:rsidP="00904333">
      <w:pPr>
        <w:jc w:val="center"/>
        <w:rPr>
          <w:rFonts w:hint="eastAsia"/>
        </w:rPr>
      </w:pPr>
    </w:p>
    <w:p w14:paraId="24E27BE7" w14:textId="77777777" w:rsidR="00BE719E" w:rsidRDefault="00BE719E">
      <w:pPr>
        <w:rPr>
          <w:rFonts w:hint="eastAsia"/>
        </w:rPr>
      </w:pPr>
    </w:p>
    <w:p w14:paraId="4D022563" w14:textId="0B851482" w:rsidR="00565743" w:rsidRPr="0063071D" w:rsidRDefault="00565743" w:rsidP="0056574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49722864"/>
      <w:proofErr w:type="spellStart"/>
      <w:r w:rsidRPr="0063071D">
        <w:rPr>
          <w:rFonts w:ascii="Times New Roman" w:hAnsi="Times New Roman" w:cs="Times New Roman"/>
          <w:sz w:val="24"/>
          <w:szCs w:val="24"/>
        </w:rPr>
        <w:t>S</w:t>
      </w:r>
      <w:r w:rsidR="000C6DFA">
        <w:rPr>
          <w:rFonts w:ascii="Times New Roman" w:hAnsi="Times New Roman" w:cs="Times New Roman" w:hint="eastAsia"/>
          <w:sz w:val="24"/>
          <w:szCs w:val="24"/>
        </w:rPr>
        <w:t>2</w:t>
      </w:r>
      <w:proofErr w:type="spellEnd"/>
      <w:r w:rsidRPr="0063071D">
        <w:rPr>
          <w:rFonts w:ascii="Times New Roman" w:hAnsi="Times New Roman" w:cs="Times New Roman"/>
          <w:sz w:val="24"/>
          <w:szCs w:val="24"/>
        </w:rPr>
        <w:t xml:space="preserve">. Survival data of </w:t>
      </w:r>
      <w:r>
        <w:rPr>
          <w:rFonts w:ascii="Times New Roman" w:hAnsi="Times New Roman" w:cs="Times New Roman" w:hint="eastAsia"/>
          <w:sz w:val="24"/>
          <w:szCs w:val="24"/>
        </w:rPr>
        <w:t>amino</w:t>
      </w:r>
      <w:r w:rsidRPr="0063071D">
        <w:rPr>
          <w:rFonts w:ascii="Times New Roman" w:hAnsi="Times New Roman" w:cs="Times New Roman"/>
          <w:sz w:val="24"/>
          <w:szCs w:val="24"/>
        </w:rPr>
        <w:t>s associated proteins</w:t>
      </w:r>
      <w:r w:rsidRPr="0063071D">
        <w:rPr>
          <w:rFonts w:ascii="Times New Roman" w:hAnsi="Times New Roman" w:cs="Times New Roman" w:hint="eastAsia"/>
          <w:sz w:val="24"/>
          <w:szCs w:val="24"/>
        </w:rPr>
        <w:t>.</w:t>
      </w:r>
    </w:p>
    <w:bookmarkEnd w:id="1"/>
    <w:p w14:paraId="02B3779A" w14:textId="288176D0" w:rsidR="00565743" w:rsidRDefault="00565743" w:rsidP="00565743">
      <w:pPr>
        <w:jc w:val="center"/>
        <w:rPr>
          <w:rFonts w:hint="eastAsia"/>
        </w:rPr>
      </w:pPr>
      <w:r w:rsidRPr="00962C6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9B7CD00" wp14:editId="5E3B852C">
            <wp:extent cx="2235788" cy="3267244"/>
            <wp:effectExtent l="0" t="0" r="0" b="0"/>
            <wp:docPr id="3198739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873993" name=""/>
                    <pic:cNvPicPr/>
                  </pic:nvPicPr>
                  <pic:blipFill rotWithShape="1">
                    <a:blip r:embed="rId7"/>
                    <a:srcRect l="1247" t="2401" r="1537" b="2393"/>
                    <a:stretch/>
                  </pic:blipFill>
                  <pic:spPr bwMode="auto">
                    <a:xfrm>
                      <a:off x="0" y="0"/>
                      <a:ext cx="2248231" cy="3285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B5F27" w14:textId="77777777" w:rsidR="00BE719E" w:rsidRPr="00565743" w:rsidRDefault="00BE719E" w:rsidP="00565743">
      <w:pPr>
        <w:jc w:val="center"/>
        <w:rPr>
          <w:rFonts w:hint="eastAsia"/>
        </w:rPr>
      </w:pPr>
    </w:p>
    <w:p w14:paraId="2AAC5A77" w14:textId="77777777" w:rsidR="00565743" w:rsidRDefault="00565743">
      <w:pPr>
        <w:rPr>
          <w:rFonts w:hint="eastAsia"/>
        </w:rPr>
      </w:pPr>
    </w:p>
    <w:p w14:paraId="67CBAE88" w14:textId="72ED6092" w:rsidR="00565743" w:rsidRPr="00565743" w:rsidRDefault="00565743" w:rsidP="0056574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3071D">
        <w:rPr>
          <w:rFonts w:ascii="Times New Roman" w:hAnsi="Times New Roman" w:cs="Times New Roman"/>
          <w:sz w:val="24"/>
          <w:szCs w:val="24"/>
        </w:rPr>
        <w:t>S</w:t>
      </w:r>
      <w:r w:rsidR="000C6DFA">
        <w:rPr>
          <w:rFonts w:ascii="Times New Roman" w:hAnsi="Times New Roman" w:cs="Times New Roman" w:hint="eastAsia"/>
          <w:sz w:val="24"/>
          <w:szCs w:val="24"/>
        </w:rPr>
        <w:t>3</w:t>
      </w:r>
      <w:proofErr w:type="spellEnd"/>
      <w:r w:rsidRPr="0063071D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191929192"/>
      <w:r w:rsidRPr="0063071D">
        <w:rPr>
          <w:rFonts w:ascii="Times New Roman" w:hAnsi="Times New Roman" w:cs="Times New Roman"/>
          <w:sz w:val="24"/>
          <w:szCs w:val="24"/>
        </w:rPr>
        <w:t xml:space="preserve">Machine learning parameters based on </w:t>
      </w:r>
      <w:r>
        <w:rPr>
          <w:rFonts w:ascii="Times New Roman" w:hAnsi="Times New Roman" w:cs="Times New Roman" w:hint="eastAsia"/>
          <w:sz w:val="24"/>
          <w:szCs w:val="24"/>
        </w:rPr>
        <w:t>amino</w:t>
      </w:r>
      <w:r w:rsidRPr="0063071D">
        <w:rPr>
          <w:rFonts w:ascii="Times New Roman" w:hAnsi="Times New Roman" w:cs="Times New Roman"/>
          <w:sz w:val="24"/>
          <w:szCs w:val="24"/>
        </w:rPr>
        <w:t>s associated proteins</w:t>
      </w:r>
      <w:r w:rsidRPr="0063071D">
        <w:rPr>
          <w:rFonts w:ascii="Times New Roman" w:hAnsi="Times New Roman" w:cs="Times New Roman" w:hint="eastAsia"/>
          <w:sz w:val="24"/>
          <w:szCs w:val="24"/>
        </w:rPr>
        <w:t>.</w:t>
      </w:r>
      <w:bookmarkEnd w:id="2"/>
    </w:p>
    <w:p w14:paraId="16BAA2E6" w14:textId="77777777" w:rsidR="00AB6231" w:rsidRDefault="00AB6231" w:rsidP="00EF6AE8">
      <w:pPr>
        <w:rPr>
          <w:rFonts w:hint="eastAsia"/>
        </w:rPr>
      </w:pPr>
    </w:p>
    <w:tbl>
      <w:tblPr>
        <w:tblW w:w="5940" w:type="dxa"/>
        <w:jc w:val="center"/>
        <w:tblLook w:val="04A0" w:firstRow="1" w:lastRow="0" w:firstColumn="1" w:lastColumn="0" w:noHBand="0" w:noVBand="1"/>
      </w:tblPr>
      <w:tblGrid>
        <w:gridCol w:w="1043"/>
        <w:gridCol w:w="1190"/>
        <w:gridCol w:w="614"/>
        <w:gridCol w:w="1266"/>
        <w:gridCol w:w="2020"/>
      </w:tblGrid>
      <w:tr w:rsidR="00013FD9" w:rsidRPr="00013FD9" w14:paraId="1F2BA017" w14:textId="77777777" w:rsidTr="00013FD9">
        <w:trPr>
          <w:trHeight w:val="315"/>
          <w:jc w:val="center"/>
        </w:trPr>
        <w:tc>
          <w:tcPr>
            <w:tcW w:w="102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A5C06E" w14:textId="77777777" w:rsidR="00013FD9" w:rsidRPr="00013FD9" w:rsidRDefault="00013FD9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Set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D4332D" w14:textId="77777777" w:rsidR="00013FD9" w:rsidRPr="00013FD9" w:rsidRDefault="00013FD9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Pathology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BBF873" w14:textId="77777777" w:rsidR="00013FD9" w:rsidRPr="00013FD9" w:rsidRDefault="00013FD9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Predicted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03728F9" w14:textId="77777777" w:rsidR="00013FD9" w:rsidRPr="00013FD9" w:rsidRDefault="00013FD9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Mean Accuracy</w:t>
            </w:r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(%)</w:t>
            </w:r>
          </w:p>
        </w:tc>
      </w:tr>
      <w:tr w:rsidR="00013FD9" w:rsidRPr="00013FD9" w14:paraId="14BECC36" w14:textId="77777777" w:rsidTr="00013FD9">
        <w:trPr>
          <w:trHeight w:val="315"/>
          <w:jc w:val="center"/>
        </w:trPr>
        <w:tc>
          <w:tcPr>
            <w:tcW w:w="102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7A95EB5" w14:textId="77777777" w:rsidR="00013FD9" w:rsidRPr="00013FD9" w:rsidRDefault="00013FD9" w:rsidP="00013F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7A3231D" w14:textId="77777777" w:rsidR="00013FD9" w:rsidRPr="00013FD9" w:rsidRDefault="00013FD9" w:rsidP="00013F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86F5CF" w14:textId="77777777" w:rsidR="00013FD9" w:rsidRPr="00013FD9" w:rsidRDefault="00013FD9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HV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910414" w14:textId="77777777" w:rsidR="00013FD9" w:rsidRPr="00013FD9" w:rsidRDefault="00013FD9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PCNSL</w:t>
            </w:r>
            <w:proofErr w:type="spellEnd"/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256531A" w14:textId="77777777" w:rsidR="00013FD9" w:rsidRPr="00013FD9" w:rsidRDefault="00013FD9" w:rsidP="00013F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013FD9" w:rsidRPr="00013FD9" w14:paraId="5096EFD3" w14:textId="77777777" w:rsidTr="00013FD9">
        <w:trPr>
          <w:trHeight w:val="308"/>
          <w:jc w:val="center"/>
        </w:trPr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CFD32" w14:textId="77777777" w:rsidR="00013FD9" w:rsidRPr="00013FD9" w:rsidRDefault="00013FD9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Training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A4F3D" w14:textId="77777777" w:rsidR="00013FD9" w:rsidRPr="00013FD9" w:rsidRDefault="00013FD9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HV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EBC8A" w14:textId="2E3C8FE4" w:rsidR="00013FD9" w:rsidRPr="00013FD9" w:rsidRDefault="001612E1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3CAC2" w14:textId="77777777" w:rsidR="00013FD9" w:rsidRPr="00013FD9" w:rsidRDefault="00013FD9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63909" w14:textId="13A43C60" w:rsidR="00013FD9" w:rsidRPr="00013FD9" w:rsidRDefault="00013FD9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99.</w:t>
            </w:r>
            <w:r w:rsidR="001612E1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9 </w:t>
            </w:r>
          </w:p>
        </w:tc>
      </w:tr>
      <w:tr w:rsidR="00013FD9" w:rsidRPr="00013FD9" w14:paraId="130BC2F8" w14:textId="77777777" w:rsidTr="00013FD9">
        <w:trPr>
          <w:trHeight w:val="308"/>
          <w:jc w:val="center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B5E86" w14:textId="77777777" w:rsidR="00013FD9" w:rsidRPr="00013FD9" w:rsidRDefault="00013FD9" w:rsidP="00013F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61199" w14:textId="77777777" w:rsidR="00013FD9" w:rsidRPr="00013FD9" w:rsidRDefault="00013FD9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PCNSL</w:t>
            </w:r>
            <w:proofErr w:type="spellEnd"/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DE908" w14:textId="77777777" w:rsidR="00013FD9" w:rsidRPr="00013FD9" w:rsidRDefault="00013FD9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1B88F" w14:textId="77777777" w:rsidR="00013FD9" w:rsidRPr="00013FD9" w:rsidRDefault="00013FD9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2524A" w14:textId="77777777" w:rsidR="00013FD9" w:rsidRPr="00013FD9" w:rsidRDefault="00013FD9" w:rsidP="00013F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013FD9" w:rsidRPr="00013FD9" w14:paraId="60B6254D" w14:textId="77777777" w:rsidTr="00013FD9">
        <w:trPr>
          <w:trHeight w:val="308"/>
          <w:jc w:val="center"/>
        </w:trPr>
        <w:tc>
          <w:tcPr>
            <w:tcW w:w="10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5434EA7" w14:textId="77777777" w:rsidR="00013FD9" w:rsidRPr="00013FD9" w:rsidRDefault="00013FD9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Test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D3D1A" w14:textId="77777777" w:rsidR="00013FD9" w:rsidRPr="00013FD9" w:rsidRDefault="00013FD9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HV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DDF84" w14:textId="6CF437EE" w:rsidR="00013FD9" w:rsidRPr="00013FD9" w:rsidRDefault="001612E1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4B952" w14:textId="77777777" w:rsidR="00013FD9" w:rsidRPr="00013FD9" w:rsidRDefault="00013FD9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B066DFC" w14:textId="6A02638C" w:rsidR="00013FD9" w:rsidRPr="00013FD9" w:rsidRDefault="00013FD9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  <w:r w:rsidR="001612E1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3.68</w:t>
            </w:r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013FD9" w:rsidRPr="00013FD9" w14:paraId="30C2A4B3" w14:textId="77777777" w:rsidTr="00013FD9">
        <w:trPr>
          <w:trHeight w:val="315"/>
          <w:jc w:val="center"/>
        </w:trPr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C1E31F" w14:textId="77777777" w:rsidR="00013FD9" w:rsidRPr="00013FD9" w:rsidRDefault="00013FD9" w:rsidP="00013F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330889" w14:textId="77777777" w:rsidR="00013FD9" w:rsidRPr="00013FD9" w:rsidRDefault="00013FD9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PCNSL</w:t>
            </w:r>
            <w:proofErr w:type="spellEnd"/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DB354E" w14:textId="77777777" w:rsidR="00013FD9" w:rsidRPr="00013FD9" w:rsidRDefault="00013FD9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98BA64" w14:textId="77777777" w:rsidR="00013FD9" w:rsidRPr="00013FD9" w:rsidRDefault="00013FD9" w:rsidP="00013F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13F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336BFD" w14:textId="77777777" w:rsidR="00013FD9" w:rsidRPr="00013FD9" w:rsidRDefault="00013FD9" w:rsidP="00013F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BB8B572" w14:textId="77777777" w:rsidR="00AB6231" w:rsidRDefault="00AB6231" w:rsidP="00BE719E">
      <w:pPr>
        <w:jc w:val="center"/>
        <w:rPr>
          <w:rFonts w:hint="eastAsia"/>
        </w:rPr>
      </w:pPr>
    </w:p>
    <w:p w14:paraId="652447FA" w14:textId="77777777" w:rsidR="00FD2D6A" w:rsidRDefault="00FD2D6A" w:rsidP="00FD2D6A">
      <w:pPr>
        <w:rPr>
          <w:rFonts w:hint="eastAsia"/>
        </w:rPr>
      </w:pPr>
    </w:p>
    <w:p w14:paraId="39E4D38E" w14:textId="77777777" w:rsidR="00FD2D6A" w:rsidRPr="00FD2D6A" w:rsidRDefault="00FD2D6A" w:rsidP="00FD2D6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2160" w:type="dxa"/>
        <w:tblLook w:val="04A0" w:firstRow="1" w:lastRow="0" w:firstColumn="1" w:lastColumn="0" w:noHBand="0" w:noVBand="1"/>
      </w:tblPr>
      <w:tblGrid>
        <w:gridCol w:w="12160"/>
      </w:tblGrid>
      <w:tr w:rsidR="00FD2D6A" w:rsidRPr="00FD2D6A" w14:paraId="49C1828D" w14:textId="77777777" w:rsidTr="00FD2D6A">
        <w:trPr>
          <w:trHeight w:val="360"/>
        </w:trPr>
        <w:tc>
          <w:tcPr>
            <w:tcW w:w="1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E76D4" w14:textId="77777777" w:rsidR="00FD2D6A" w:rsidRPr="00FD2D6A" w:rsidRDefault="00FD2D6A" w:rsidP="00FD2D6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Code </w:t>
            </w:r>
          </w:p>
        </w:tc>
      </w:tr>
      <w:tr w:rsidR="00FD2D6A" w:rsidRPr="00FD2D6A" w14:paraId="4339B383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2567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清空环境变量</w:t>
            </w:r>
          </w:p>
        </w:tc>
      </w:tr>
      <w:tr w:rsidR="00FD2D6A" w:rsidRPr="00FD2D6A" w14:paraId="39274A89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934A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warning 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off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;</w:t>
            </w:r>
          </w:p>
        </w:tc>
      </w:tr>
      <w:tr w:rsidR="00FD2D6A" w:rsidRPr="00FD2D6A" w14:paraId="011A3560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3CA4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close 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all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;</w:t>
            </w:r>
          </w:p>
        </w:tc>
      </w:tr>
      <w:tr w:rsidR="00FD2D6A" w:rsidRPr="00FD2D6A" w14:paraId="3ACA4ACB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5686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clear;</w:t>
            </w:r>
          </w:p>
        </w:tc>
      </w:tr>
      <w:tr w:rsidR="00FD2D6A" w:rsidRPr="00FD2D6A" w14:paraId="1A819A58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1334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clc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;</w:t>
            </w:r>
          </w:p>
        </w:tc>
      </w:tr>
      <w:tr w:rsidR="00FD2D6A" w:rsidRPr="00FD2D6A" w14:paraId="30E1BA1F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DD89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D2D6A" w:rsidRPr="00FD2D6A" w14:paraId="53520C77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F9B9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设置随机种子</w:t>
            </w:r>
          </w:p>
        </w:tc>
      </w:tr>
      <w:tr w:rsidR="00FD2D6A" w:rsidRPr="00FD2D6A" w14:paraId="785C21D7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51E68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rng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1);</w:t>
            </w:r>
          </w:p>
        </w:tc>
      </w:tr>
      <w:tr w:rsidR="00FD2D6A" w:rsidRPr="00FD2D6A" w14:paraId="561B5757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3FCD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D2D6A" w:rsidRPr="00FD2D6A" w14:paraId="7FAA4FE2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8377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导入数据</w:t>
            </w:r>
          </w:p>
        </w:tc>
      </w:tr>
      <w:tr w:rsidR="00FD2D6A" w:rsidRPr="00FD2D6A" w14:paraId="57BCCA80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816B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 xml:space="preserve">res =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xlsread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机器学习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.xlsx'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);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假设数据最后</w:t>
            </w:r>
            <w:proofErr w:type="gramStart"/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一</w:t>
            </w:r>
            <w:proofErr w:type="gramEnd"/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列为标签（例如：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1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为患者，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0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为健康人）</w:t>
            </w:r>
          </w:p>
        </w:tc>
      </w:tr>
      <w:tr w:rsidR="00FD2D6A" w:rsidRPr="00FD2D6A" w14:paraId="30F60107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682C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D2D6A" w:rsidRPr="00FD2D6A" w14:paraId="4EC83CEC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475A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数据分析</w:t>
            </w:r>
          </w:p>
        </w:tc>
      </w:tr>
      <w:tr w:rsidR="00FD2D6A" w:rsidRPr="00FD2D6A" w14:paraId="1579A56A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F735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outdim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1;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最后</w:t>
            </w:r>
            <w:proofErr w:type="gramStart"/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一</w:t>
            </w:r>
            <w:proofErr w:type="gramEnd"/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列为输出（标签）</w:t>
            </w:r>
          </w:p>
        </w:tc>
      </w:tr>
      <w:tr w:rsidR="00FD2D6A" w:rsidRPr="00FD2D6A" w14:paraId="7D2253E2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A267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f_ = size(res, 2) -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outdim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;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输入特征维度</w:t>
            </w:r>
          </w:p>
        </w:tc>
      </w:tr>
      <w:tr w:rsidR="00FD2D6A" w:rsidRPr="00FD2D6A" w14:paraId="726A68CF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F8B8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labels = res(:, end);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标签信息</w:t>
            </w:r>
          </w:p>
        </w:tc>
      </w:tr>
      <w:tr w:rsidR="00FD2D6A" w:rsidRPr="00FD2D6A" w14:paraId="7AAB0E19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AF5A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D2D6A" w:rsidRPr="00FD2D6A" w14:paraId="74E3C907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BF69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获取患者和健康人的索引</w:t>
            </w:r>
          </w:p>
        </w:tc>
      </w:tr>
      <w:tr w:rsidR="00FD2D6A" w:rsidRPr="00FD2D6A" w14:paraId="6BA05CDB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FFFC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patient_idx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find(</w:t>
            </w:r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labels == 1);</w:t>
            </w:r>
          </w:p>
        </w:tc>
      </w:tr>
      <w:tr w:rsidR="00FD2D6A" w:rsidRPr="00FD2D6A" w14:paraId="4F926035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367F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healthy_idx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find(</w:t>
            </w:r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labels == 0);</w:t>
            </w:r>
          </w:p>
        </w:tc>
      </w:tr>
      <w:tr w:rsidR="00FD2D6A" w:rsidRPr="00FD2D6A" w14:paraId="313D4F87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A254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D2D6A" w:rsidRPr="00FD2D6A" w14:paraId="38B8A7C8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ADCF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计算各组训练集样本数（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60%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）</w:t>
            </w:r>
          </w:p>
        </w:tc>
      </w:tr>
      <w:tr w:rsidR="00FD2D6A" w:rsidRPr="00FD2D6A" w14:paraId="4682AC74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655F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num_patient_train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round(</w:t>
            </w:r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0.6 * length(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patient_idx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));</w:t>
            </w:r>
          </w:p>
        </w:tc>
      </w:tr>
      <w:tr w:rsidR="00FD2D6A" w:rsidRPr="00FD2D6A" w14:paraId="191805CB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A7CC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num_healthy_train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round(</w:t>
            </w:r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0.6 * length(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healthy_idx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));</w:t>
            </w:r>
          </w:p>
        </w:tc>
      </w:tr>
      <w:tr w:rsidR="00FD2D6A" w:rsidRPr="00FD2D6A" w14:paraId="0C003FB5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F791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D2D6A" w:rsidRPr="00FD2D6A" w14:paraId="003A2897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C7EB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分别划分训练集和测试集索引</w:t>
            </w:r>
          </w:p>
        </w:tc>
      </w:tr>
      <w:tr w:rsidR="00FD2D6A" w:rsidRPr="00FD2D6A" w14:paraId="2881DE1B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3CE65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patient_train_idx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patient_idx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1:num_patient_train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42245C7D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84FB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patient_test_idx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patient_idx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num_patient_train+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1:end</w:t>
            </w:r>
            <w:proofErr w:type="spellEnd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0D8DC3CD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EFF2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D2D6A" w:rsidRPr="00FD2D6A" w14:paraId="34FBE303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3B62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healthy_train_idx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healthy_idx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1:num_healthy_train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54BABDDE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BDB6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healthy_test_idx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healthy_idx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num_healthy_train+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1:end</w:t>
            </w:r>
            <w:proofErr w:type="spellEnd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39EEFE6B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C3D2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D2D6A" w:rsidRPr="00FD2D6A" w14:paraId="2FD06F1B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33261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合并患者组和健康人组的训练集及测试集索引</w:t>
            </w:r>
          </w:p>
        </w:tc>
      </w:tr>
      <w:tr w:rsidR="00FD2D6A" w:rsidRPr="00FD2D6A" w14:paraId="30A1A150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3DAA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trainIdx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[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patient_train_idx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;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healthy_train_idx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];</w:t>
            </w:r>
          </w:p>
        </w:tc>
      </w:tr>
      <w:tr w:rsidR="00FD2D6A" w:rsidRPr="00FD2D6A" w14:paraId="438A046E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4BE2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testIdx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[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patient_test_idx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;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healthy_test_idx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];</w:t>
            </w:r>
          </w:p>
        </w:tc>
      </w:tr>
      <w:tr w:rsidR="00FD2D6A" w:rsidRPr="00FD2D6A" w14:paraId="34C8D16B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B5F2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D2D6A" w:rsidRPr="00FD2D6A" w14:paraId="5E094EDF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BACF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提取训练集和测试集数据</w:t>
            </w:r>
          </w:p>
        </w:tc>
      </w:tr>
      <w:tr w:rsidR="00FD2D6A" w:rsidRPr="00FD2D6A" w14:paraId="3EBC1195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9947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res(</w:t>
            </w:r>
            <w:proofErr w:type="spellStart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trainIdx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1:f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_);</w:t>
            </w:r>
          </w:p>
        </w:tc>
      </w:tr>
      <w:tr w:rsidR="00FD2D6A" w:rsidRPr="00FD2D6A" w14:paraId="7A44FD99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6455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res(</w:t>
            </w:r>
            <w:proofErr w:type="spellStart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trainIdx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, f_+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1:end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7BD2EBF0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C5ED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D2D6A" w:rsidRPr="00FD2D6A" w14:paraId="02E8CBD7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4408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P_test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res(</w:t>
            </w:r>
            <w:proofErr w:type="spellStart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testIdx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1:f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_);</w:t>
            </w:r>
          </w:p>
        </w:tc>
      </w:tr>
      <w:tr w:rsidR="00FD2D6A" w:rsidRPr="00FD2D6A" w14:paraId="3F171DA9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9DEB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T_test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res(</w:t>
            </w:r>
            <w:proofErr w:type="spellStart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testIdx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, f_+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1:end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5DB57E8A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AC57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D2D6A" w:rsidRPr="00FD2D6A" w14:paraId="04ED0FC1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5492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M = size(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1);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训练样本数</w:t>
            </w:r>
          </w:p>
        </w:tc>
      </w:tr>
      <w:tr w:rsidR="00FD2D6A" w:rsidRPr="00FD2D6A" w14:paraId="3763DB4F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00C2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N = size(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P_test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1);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测试样本数</w:t>
            </w:r>
          </w:p>
        </w:tc>
      </w:tr>
      <w:tr w:rsidR="00FD2D6A" w:rsidRPr="00FD2D6A" w14:paraId="35C0004B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2E75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D2D6A" w:rsidRPr="00FD2D6A" w14:paraId="76FDDB10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0328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数据归一化</w:t>
            </w:r>
          </w:p>
        </w:tc>
      </w:tr>
      <w:tr w:rsidR="00FD2D6A" w:rsidRPr="00FD2D6A" w14:paraId="7345892B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E43C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[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ps_input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] = </w:t>
            </w:r>
            <w:proofErr w:type="spellStart"/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mapminmax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', 0, 1);</w:t>
            </w:r>
          </w:p>
        </w:tc>
      </w:tr>
      <w:tr w:rsidR="00FD2D6A" w:rsidRPr="00FD2D6A" w14:paraId="5E56614C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1960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p_test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spellStart"/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mapminmax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gramEnd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'apply'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P_test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',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ps_input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45ADD9D1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9041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';</w:t>
            </w:r>
          </w:p>
        </w:tc>
      </w:tr>
      <w:tr w:rsidR="00FD2D6A" w:rsidRPr="00FD2D6A" w14:paraId="7CBCA2D9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F65A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p_test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p_test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';</w:t>
            </w:r>
          </w:p>
        </w:tc>
      </w:tr>
      <w:tr w:rsidR="00FD2D6A" w:rsidRPr="00FD2D6A" w14:paraId="4D94D365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5BF6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D2D6A" w:rsidRPr="00FD2D6A" w14:paraId="50EFFA1D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9A3D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模型参数</w:t>
            </w:r>
          </w:p>
        </w:tc>
      </w:tr>
      <w:tr w:rsidR="00FD2D6A" w:rsidRPr="00FD2D6A" w14:paraId="3D89D41D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1037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trees = 50;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决策树数目</w:t>
            </w:r>
          </w:p>
        </w:tc>
      </w:tr>
      <w:tr w:rsidR="00FD2D6A" w:rsidRPr="00FD2D6A" w14:paraId="3C98D183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36F9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 xml:space="preserve">leaf = 2;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最小叶子数</w:t>
            </w:r>
          </w:p>
        </w:tc>
      </w:tr>
      <w:tr w:rsidR="00FD2D6A" w:rsidRPr="00FD2D6A" w14:paraId="1E388CD7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6D86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Method = 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'classification'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;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分类模式</w:t>
            </w:r>
          </w:p>
        </w:tc>
      </w:tr>
      <w:tr w:rsidR="00FD2D6A" w:rsidRPr="00FD2D6A" w14:paraId="1706838A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E1CE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D2D6A" w:rsidRPr="00FD2D6A" w14:paraId="0CBD307B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0797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初始化存储变量</w:t>
            </w:r>
          </w:p>
        </w:tc>
      </w:tr>
      <w:tr w:rsidR="00FD2D6A" w:rsidRPr="00FD2D6A" w14:paraId="14545EF2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A5A4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num_iterations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2000;</w:t>
            </w:r>
          </w:p>
        </w:tc>
      </w:tr>
      <w:tr w:rsidR="00FD2D6A" w:rsidRPr="00FD2D6A" w14:paraId="2289931F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1FA4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accuracy_train_all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zeros(</w:t>
            </w:r>
            <w:proofErr w:type="spellStart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num_iterations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, 1);</w:t>
            </w:r>
          </w:p>
        </w:tc>
      </w:tr>
      <w:tr w:rsidR="00FD2D6A" w:rsidRPr="00FD2D6A" w14:paraId="647854A2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DD1D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accuracy_test_all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zeros(</w:t>
            </w:r>
            <w:proofErr w:type="spellStart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num_iterations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, 1);</w:t>
            </w:r>
          </w:p>
        </w:tc>
      </w:tr>
      <w:tr w:rsidR="00FD2D6A" w:rsidRPr="001612E1" w14:paraId="63EF71C6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C668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:lang w:val="pt-BR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:lang w:val="pt-BR"/>
                <w14:ligatures w14:val="none"/>
              </w:rPr>
              <w:t>importance_all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:lang w:val="pt-BR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:lang w:val="pt-BR"/>
                <w14:ligatures w14:val="none"/>
              </w:rPr>
              <w:t>zeros(</w:t>
            </w:r>
            <w:proofErr w:type="spellStart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:lang w:val="pt-BR"/>
                <w14:ligatures w14:val="none"/>
              </w:rPr>
              <w:t>num_iterations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:lang w:val="pt-BR"/>
                <w14:ligatures w14:val="none"/>
              </w:rPr>
              <w:t>, f_);</w:t>
            </w:r>
          </w:p>
        </w:tc>
      </w:tr>
      <w:tr w:rsidR="00FD2D6A" w:rsidRPr="00FD2D6A" w14:paraId="5981B64D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ABA4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oob_error_all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zeros(</w:t>
            </w:r>
            <w:proofErr w:type="spellStart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num_iterations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, trees);</w:t>
            </w:r>
          </w:p>
        </w:tc>
      </w:tr>
      <w:tr w:rsidR="00FD2D6A" w:rsidRPr="00FD2D6A" w14:paraId="67D2C481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8E66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D2D6A" w:rsidRPr="00FD2D6A" w14:paraId="1D45E6BB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86D2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交叉验证参数</w:t>
            </w:r>
          </w:p>
        </w:tc>
      </w:tr>
      <w:tr w:rsidR="00FD2D6A" w:rsidRPr="00FD2D6A" w14:paraId="3643CADA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4F81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k = 5;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% 5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折交叉验证</w:t>
            </w:r>
          </w:p>
        </w:tc>
      </w:tr>
      <w:tr w:rsidR="00FD2D6A" w:rsidRPr="00FD2D6A" w14:paraId="162A7E8D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CF81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cv = </w:t>
            </w:r>
            <w:proofErr w:type="spellStart"/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cvpartition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M, 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proofErr w:type="spellStart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KFold</w:t>
            </w:r>
            <w:proofErr w:type="spellEnd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, k);</w:t>
            </w:r>
          </w:p>
        </w:tc>
      </w:tr>
      <w:tr w:rsidR="00FD2D6A" w:rsidRPr="00FD2D6A" w14:paraId="486E671B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B645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cv_accuracy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zeros(</w:t>
            </w:r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k, 1);</w:t>
            </w:r>
          </w:p>
        </w:tc>
      </w:tr>
      <w:tr w:rsidR="00FD2D6A" w:rsidRPr="00FD2D6A" w14:paraId="2EA72375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66255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D2D6A" w:rsidRPr="00FD2D6A" w14:paraId="18AA6EB3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0B68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循环训练和评估</w:t>
            </w:r>
          </w:p>
        </w:tc>
      </w:tr>
      <w:tr w:rsidR="00FD2D6A" w:rsidRPr="00FD2D6A" w14:paraId="1938349B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7B4E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E00FF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E00FF"/>
                <w:kern w:val="0"/>
                <w:sz w:val="18"/>
                <w:szCs w:val="18"/>
                <w14:ligatures w14:val="none"/>
              </w:rPr>
              <w:t xml:space="preserve">for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iter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1:num_iterations</w:t>
            </w:r>
            <w:proofErr w:type="spellEnd"/>
          </w:p>
        </w:tc>
      </w:tr>
      <w:tr w:rsidR="00FD2D6A" w:rsidRPr="00FD2D6A" w14:paraId="67FB6EE0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ECE9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交叉验证</w:t>
            </w:r>
          </w:p>
        </w:tc>
      </w:tr>
      <w:tr w:rsidR="00FD2D6A" w:rsidRPr="00FD2D6A" w14:paraId="3608C5EE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651D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E00FF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E00FF"/>
                <w:kern w:val="0"/>
                <w:sz w:val="18"/>
                <w:szCs w:val="18"/>
                <w14:ligatures w14:val="none"/>
              </w:rPr>
              <w:t xml:space="preserve">for 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fold = </w:t>
            </w:r>
            <w:proofErr w:type="spellStart"/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1:k</w:t>
            </w:r>
            <w:proofErr w:type="spellEnd"/>
            <w:proofErr w:type="gramEnd"/>
          </w:p>
        </w:tc>
      </w:tr>
      <w:tr w:rsidR="00FD2D6A" w:rsidRPr="00FD2D6A" w14:paraId="0D346439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FE60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获取当前折的训练和验证集索引</w:t>
            </w:r>
          </w:p>
        </w:tc>
      </w:tr>
      <w:tr w:rsidR="00FD2D6A" w:rsidRPr="00FD2D6A" w14:paraId="4026F00F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8CCA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trainIdx_cv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training(</w:t>
            </w:r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cv, fold);</w:t>
            </w:r>
          </w:p>
        </w:tc>
      </w:tr>
      <w:tr w:rsidR="00FD2D6A" w:rsidRPr="00FD2D6A" w14:paraId="59743FEB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3EA6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valIdx_cv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test(</w:t>
            </w:r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cv, fold);</w:t>
            </w:r>
          </w:p>
        </w:tc>
      </w:tr>
      <w:tr w:rsidR="00FD2D6A" w:rsidRPr="00FD2D6A" w14:paraId="2F3DFD41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FD80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构造当前折的数据</w:t>
            </w:r>
          </w:p>
        </w:tc>
      </w:tr>
      <w:tr w:rsidR="00FD2D6A" w:rsidRPr="00FD2D6A" w14:paraId="694909CC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973B6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p_train_cv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p_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trainIdx_cv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, :);</w:t>
            </w:r>
          </w:p>
        </w:tc>
      </w:tr>
      <w:tr w:rsidR="00FD2D6A" w:rsidRPr="00FD2D6A" w14:paraId="3A461B65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BA8A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t_train_cv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trainIdx_cv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450CA24D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D4AC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p_val_cv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p_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valIdx_cv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, :);</w:t>
            </w:r>
          </w:p>
        </w:tc>
      </w:tr>
      <w:tr w:rsidR="00FD2D6A" w:rsidRPr="001612E1" w14:paraId="7992ADFE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3952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:lang w:val="de-DE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:lang w:val="de-DE"/>
                <w14:ligatures w14:val="none"/>
              </w:rPr>
              <w:t>t_val_cv = T_train(valIdx_cv);</w:t>
            </w:r>
          </w:p>
        </w:tc>
      </w:tr>
      <w:tr w:rsidR="00FD2D6A" w:rsidRPr="00FD2D6A" w14:paraId="5EAD2492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D3C0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训练模型</w:t>
            </w:r>
          </w:p>
        </w:tc>
      </w:tr>
      <w:tr w:rsidR="00FD2D6A" w:rsidRPr="00FD2D6A" w14:paraId="25C7AA13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DB3E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net_cv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spellStart"/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TreeBagger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trees,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p_train_cv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t_train_cv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FD2D6A">
              <w:rPr>
                <w:rFonts w:ascii="Consolas" w:eastAsia="等线" w:hAnsi="Consolas" w:cs="宋体"/>
                <w:color w:val="0E00FF"/>
                <w:kern w:val="0"/>
                <w:sz w:val="18"/>
                <w:szCs w:val="18"/>
                <w14:ligatures w14:val="none"/>
              </w:rPr>
              <w:t>...</w:t>
            </w:r>
          </w:p>
        </w:tc>
      </w:tr>
      <w:tr w:rsidR="00FD2D6A" w:rsidRPr="00FD2D6A" w14:paraId="2853BF74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587E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'Method'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Method, 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proofErr w:type="spellStart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OOBPrediction</w:t>
            </w:r>
            <w:proofErr w:type="spellEnd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'on'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FD2D6A">
              <w:rPr>
                <w:rFonts w:ascii="Consolas" w:eastAsia="等线" w:hAnsi="Consolas" w:cs="宋体"/>
                <w:color w:val="0E00FF"/>
                <w:kern w:val="0"/>
                <w:sz w:val="18"/>
                <w:szCs w:val="18"/>
                <w14:ligatures w14:val="none"/>
              </w:rPr>
              <w:t>...</w:t>
            </w:r>
          </w:p>
        </w:tc>
      </w:tr>
      <w:tr w:rsidR="00FD2D6A" w:rsidRPr="00FD2D6A" w14:paraId="6DC2B6BD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8B5A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proofErr w:type="spellStart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OOBPredictorImportance</w:t>
            </w:r>
            <w:proofErr w:type="spellEnd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'on'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proofErr w:type="spellStart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MinLeafSize</w:t>
            </w:r>
            <w:proofErr w:type="spellEnd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, leaf);</w:t>
            </w:r>
          </w:p>
        </w:tc>
      </w:tr>
      <w:tr w:rsidR="00FD2D6A" w:rsidRPr="00FD2D6A" w14:paraId="4E9F5974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4F98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在验证集上进行预测</w:t>
            </w:r>
          </w:p>
        </w:tc>
      </w:tr>
      <w:tr w:rsidR="00FD2D6A" w:rsidRPr="00FD2D6A" w14:paraId="37FB67C8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8BCF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t_pred_val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predict(</w:t>
            </w:r>
            <w:proofErr w:type="spellStart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net_cv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p_val_cv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39D68A83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267E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T_pred_val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str2double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t_pred_val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0B4F78D6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9C27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cv_accuracy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(fold)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sum(</w:t>
            </w:r>
            <w:proofErr w:type="spellStart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T_pred_val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==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t_val_cv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) /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numel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t_val_cv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 * 100;</w:t>
            </w:r>
          </w:p>
        </w:tc>
      </w:tr>
      <w:tr w:rsidR="00FD2D6A" w:rsidRPr="00FD2D6A" w14:paraId="3385CB2C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562E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E00FF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E00FF"/>
                <w:kern w:val="0"/>
                <w:sz w:val="18"/>
                <w:szCs w:val="18"/>
                <w14:ligatures w14:val="none"/>
              </w:rPr>
              <w:t>end</w:t>
            </w:r>
          </w:p>
        </w:tc>
      </w:tr>
      <w:tr w:rsidR="00FD2D6A" w:rsidRPr="00FD2D6A" w14:paraId="046C71A4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3420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计算当前迭代的交叉验证平均准确率</w:t>
            </w:r>
          </w:p>
        </w:tc>
      </w:tr>
      <w:tr w:rsidR="00FD2D6A" w:rsidRPr="00FD2D6A" w14:paraId="57DACD13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5507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mean_cv_accuracy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mean(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cv_accuracy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3ED3E283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4271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在完整训练集上训练模型</w:t>
            </w:r>
          </w:p>
        </w:tc>
      </w:tr>
      <w:tr w:rsidR="00FD2D6A" w:rsidRPr="00FD2D6A" w14:paraId="252C539F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7FFF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net = </w:t>
            </w:r>
            <w:proofErr w:type="spellStart"/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TreeBagger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trees,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FD2D6A">
              <w:rPr>
                <w:rFonts w:ascii="Consolas" w:eastAsia="等线" w:hAnsi="Consolas" w:cs="宋体"/>
                <w:color w:val="0E00FF"/>
                <w:kern w:val="0"/>
                <w:sz w:val="18"/>
                <w:szCs w:val="18"/>
                <w14:ligatures w14:val="none"/>
              </w:rPr>
              <w:t>...</w:t>
            </w:r>
          </w:p>
        </w:tc>
      </w:tr>
      <w:tr w:rsidR="00FD2D6A" w:rsidRPr="00FD2D6A" w14:paraId="3D8F7CC2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C983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'Method'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Method, 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proofErr w:type="spellStart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OOBPrediction</w:t>
            </w:r>
            <w:proofErr w:type="spellEnd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'on'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FD2D6A">
              <w:rPr>
                <w:rFonts w:ascii="Consolas" w:eastAsia="等线" w:hAnsi="Consolas" w:cs="宋体"/>
                <w:color w:val="0E00FF"/>
                <w:kern w:val="0"/>
                <w:sz w:val="18"/>
                <w:szCs w:val="18"/>
                <w14:ligatures w14:val="none"/>
              </w:rPr>
              <w:t>...</w:t>
            </w:r>
          </w:p>
        </w:tc>
      </w:tr>
      <w:tr w:rsidR="00FD2D6A" w:rsidRPr="00FD2D6A" w14:paraId="79E95498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F3F8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proofErr w:type="spellStart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OOBPredictorImportance</w:t>
            </w:r>
            <w:proofErr w:type="spellEnd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'on'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proofErr w:type="spellStart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MinLeafSize</w:t>
            </w:r>
            <w:proofErr w:type="spellEnd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, leaf);</w:t>
            </w:r>
          </w:p>
        </w:tc>
      </w:tr>
      <w:tr w:rsidR="00FD2D6A" w:rsidRPr="00FD2D6A" w14:paraId="6F1F317E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53D1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计算特征重要性</w:t>
            </w:r>
          </w:p>
        </w:tc>
      </w:tr>
      <w:tr w:rsidR="00FD2D6A" w:rsidRPr="00FD2D6A" w14:paraId="07A39577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B44C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importance = </w:t>
            </w:r>
            <w:proofErr w:type="spellStart"/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net.OOBPermutedPredictorDeltaError</w:t>
            </w:r>
            <w:proofErr w:type="spellEnd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;</w:t>
            </w:r>
          </w:p>
        </w:tc>
      </w:tr>
      <w:tr w:rsidR="00FD2D6A" w:rsidRPr="00FD2D6A" w14:paraId="6B4B08A9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9F25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importance_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all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iter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, :) = importance;</w:t>
            </w:r>
          </w:p>
        </w:tc>
      </w:tr>
      <w:tr w:rsidR="00FD2D6A" w:rsidRPr="00FD2D6A" w14:paraId="3E39C78C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1A68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计算袋外误差</w:t>
            </w:r>
          </w:p>
        </w:tc>
      </w:tr>
      <w:tr w:rsidR="00FD2D6A" w:rsidRPr="00FD2D6A" w14:paraId="75C223C3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0F70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oob_error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oobError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(net);</w:t>
            </w:r>
          </w:p>
        </w:tc>
      </w:tr>
      <w:tr w:rsidR="00FD2D6A" w:rsidRPr="00FD2D6A" w14:paraId="2017B619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D525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oob_error_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all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iter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:) =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oob_error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;</w:t>
            </w:r>
          </w:p>
        </w:tc>
      </w:tr>
      <w:tr w:rsidR="00FD2D6A" w:rsidRPr="00FD2D6A" w14:paraId="62310B05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A5C3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在训练集上进行预测</w:t>
            </w:r>
          </w:p>
        </w:tc>
      </w:tr>
      <w:tr w:rsidR="00FD2D6A" w:rsidRPr="00FD2D6A" w14:paraId="79CE6FC6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AF36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t_sim_train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predict(</w:t>
            </w:r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net,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2925C411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F1DE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T_sim_train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str2double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t_sim_train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21810707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81BD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accuracy_train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sum(</w:t>
            </w:r>
            <w:proofErr w:type="spellStart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T_sim_train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==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 / M * 100;</w:t>
            </w:r>
          </w:p>
        </w:tc>
      </w:tr>
      <w:tr w:rsidR="00FD2D6A" w:rsidRPr="00FD2D6A" w14:paraId="4794DBFB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6970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accuracy_train_all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iter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) =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accuracy_train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;</w:t>
            </w:r>
          </w:p>
        </w:tc>
      </w:tr>
      <w:tr w:rsidR="00FD2D6A" w:rsidRPr="00FD2D6A" w14:paraId="7AC3CD05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1469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在测试集上进行预测</w:t>
            </w:r>
          </w:p>
        </w:tc>
      </w:tr>
      <w:tr w:rsidR="00FD2D6A" w:rsidRPr="00FD2D6A" w14:paraId="5AF830B9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2098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t_sim_test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predict(</w:t>
            </w:r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net,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p_test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7802887C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0A50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T_sim_test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str2double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t_sim_test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3399EE73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ECC5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accuracy_test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sum(</w:t>
            </w:r>
            <w:proofErr w:type="spellStart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T_sim_test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==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T_test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 / N * 100;</w:t>
            </w:r>
          </w:p>
        </w:tc>
      </w:tr>
      <w:tr w:rsidR="00FD2D6A" w:rsidRPr="00FD2D6A" w14:paraId="259FAB22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840D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accuracy_test_all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iter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) =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accuracy_test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;</w:t>
            </w:r>
          </w:p>
        </w:tc>
      </w:tr>
      <w:tr w:rsidR="00FD2D6A" w:rsidRPr="00FD2D6A" w14:paraId="1A32C136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0AF8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可选：显示进度</w:t>
            </w:r>
          </w:p>
        </w:tc>
      </w:tr>
      <w:tr w:rsidR="00FD2D6A" w:rsidRPr="00FD2D6A" w14:paraId="108CB89A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E480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E00FF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E00FF"/>
                <w:kern w:val="0"/>
                <w:sz w:val="18"/>
                <w:szCs w:val="18"/>
                <w14:ligatures w14:val="none"/>
              </w:rPr>
              <w:t xml:space="preserve">if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mod(</w:t>
            </w:r>
            <w:proofErr w:type="spellStart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iter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, 100) == 0</w:t>
            </w:r>
          </w:p>
        </w:tc>
      </w:tr>
      <w:tr w:rsidR="00FD2D6A" w:rsidRPr="00FD2D6A" w14:paraId="71CF7A55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A4F8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fprintf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gramEnd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'Iteration %d/%d completed. CV Accuracy: %.</w:t>
            </w:r>
            <w:proofErr w:type="spellStart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2f</w:t>
            </w:r>
            <w:proofErr w:type="spellEnd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%%\n'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iter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num_iterations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mean_cv_accuracy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54A9F354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1095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E00FF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E00FF"/>
                <w:kern w:val="0"/>
                <w:sz w:val="18"/>
                <w:szCs w:val="18"/>
                <w14:ligatures w14:val="none"/>
              </w:rPr>
              <w:t>end</w:t>
            </w:r>
          </w:p>
        </w:tc>
      </w:tr>
      <w:tr w:rsidR="00FD2D6A" w:rsidRPr="00FD2D6A" w14:paraId="78C6501E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B722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E00FF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E00FF"/>
                <w:kern w:val="0"/>
                <w:sz w:val="18"/>
                <w:szCs w:val="18"/>
                <w14:ligatures w14:val="none"/>
              </w:rPr>
              <w:t>end</w:t>
            </w:r>
          </w:p>
        </w:tc>
      </w:tr>
      <w:tr w:rsidR="00FD2D6A" w:rsidRPr="00FD2D6A" w14:paraId="7213F7EB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74A6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E00FF"/>
                <w:kern w:val="0"/>
                <w:sz w:val="18"/>
                <w:szCs w:val="18"/>
                <w14:ligatures w14:val="none"/>
              </w:rPr>
            </w:pPr>
          </w:p>
        </w:tc>
      </w:tr>
      <w:tr w:rsidR="00FD2D6A" w:rsidRPr="00FD2D6A" w14:paraId="37AB7342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AD6B4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计算平均准确率和标准差</w:t>
            </w:r>
          </w:p>
        </w:tc>
      </w:tr>
      <w:tr w:rsidR="00FD2D6A" w:rsidRPr="00FD2D6A" w14:paraId="69C1C5EF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89D7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mean_accuracy_train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mean(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accuracy_train_all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4AD515B3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50F1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std_accuracy_train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std(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accuracy_train_all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1BB12F82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604C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mean_accuracy_test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mean(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accuracy_test_all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5EB942D1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5747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std_accuracy_test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std(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accuracy_test_all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6C171E40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27DE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D2D6A" w:rsidRPr="00FD2D6A" w14:paraId="1DECDE2F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7CB4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fprintf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训练集平均准确率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: %.</w:t>
            </w:r>
            <w:proofErr w:type="spellStart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2f</w:t>
            </w:r>
            <w:proofErr w:type="spellEnd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%% (std: %.</w:t>
            </w:r>
            <w:proofErr w:type="spellStart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2f</w:t>
            </w:r>
            <w:proofErr w:type="spellEnd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%%)\n'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mean_accuracy_train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std_accuracy_train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61C996BA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6DEB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fprintf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测试</w:t>
            </w:r>
            <w:proofErr w:type="gramStart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集平均</w:t>
            </w:r>
            <w:proofErr w:type="gramEnd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准确率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: %.</w:t>
            </w:r>
            <w:proofErr w:type="spellStart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2f</w:t>
            </w:r>
            <w:proofErr w:type="spellEnd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%% (std: %.</w:t>
            </w:r>
            <w:proofErr w:type="spellStart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2f</w:t>
            </w:r>
            <w:proofErr w:type="spellEnd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%%)\n'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mean_accuracy_test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std_accuracy_test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0C9B83B4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4CEB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D2D6A" w:rsidRPr="00FD2D6A" w14:paraId="4FD942D8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49F0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绘制平均误差曲线</w:t>
            </w:r>
          </w:p>
        </w:tc>
      </w:tr>
      <w:tr w:rsidR="00FD2D6A" w:rsidRPr="00FD2D6A" w14:paraId="07CB5F5D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3D52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mean_oob_error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mean(</w:t>
            </w:r>
            <w:proofErr w:type="spellStart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oob_error_all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, 1);</w:t>
            </w:r>
          </w:p>
        </w:tc>
      </w:tr>
      <w:tr w:rsidR="00FD2D6A" w:rsidRPr="00FD2D6A" w14:paraId="0DE8FCF4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2DD5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figure;</w:t>
            </w:r>
          </w:p>
        </w:tc>
      </w:tr>
      <w:tr w:rsidR="00FD2D6A" w:rsidRPr="00FD2D6A" w14:paraId="3ED4F763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D570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plot(</w:t>
            </w:r>
            <w:proofErr w:type="spellStart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1:trees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mean_oob_error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'b-'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proofErr w:type="spellStart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LineWidth</w:t>
            </w:r>
            <w:proofErr w:type="spellEnd"/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, 1);</w:t>
            </w:r>
          </w:p>
        </w:tc>
      </w:tr>
      <w:tr w:rsidR="00FD2D6A" w:rsidRPr="00FD2D6A" w14:paraId="6AD8FA95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78AB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legend(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平均误差曲线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4B3F3749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0464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xlabel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决策树数目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440C4B30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C5E2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ylabel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误差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626327D1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5358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xlim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[1, trees]);</w:t>
            </w:r>
          </w:p>
        </w:tc>
      </w:tr>
      <w:tr w:rsidR="00FD2D6A" w:rsidRPr="00FD2D6A" w14:paraId="152E0F86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5665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grid 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on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;</w:t>
            </w:r>
          </w:p>
        </w:tc>
      </w:tr>
      <w:tr w:rsidR="00FD2D6A" w:rsidRPr="00FD2D6A" w14:paraId="29ED7C6B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4F50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title(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平均袋外误差曲线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7CFBE9EC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CBDF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D2D6A" w:rsidRPr="00FD2D6A" w14:paraId="1D0666DF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009D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 xml:space="preserve">% </w:t>
            </w:r>
            <w:r w:rsidRPr="00FD2D6A">
              <w:rPr>
                <w:rFonts w:ascii="Consolas" w:eastAsia="等线" w:hAnsi="Consolas" w:cs="宋体"/>
                <w:color w:val="008013"/>
                <w:kern w:val="0"/>
                <w:sz w:val="18"/>
                <w:szCs w:val="18"/>
                <w14:ligatures w14:val="none"/>
              </w:rPr>
              <w:t>绘制平均特征重要性</w:t>
            </w:r>
          </w:p>
        </w:tc>
      </w:tr>
      <w:tr w:rsidR="00FD2D6A" w:rsidRPr="00FD2D6A" w14:paraId="727D1400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38B4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mean_importance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gram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mean(</w:t>
            </w:r>
            <w:proofErr w:type="spellStart"/>
            <w:proofErr w:type="gram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importance_all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, 1);</w:t>
            </w:r>
          </w:p>
        </w:tc>
      </w:tr>
      <w:tr w:rsidR="00FD2D6A" w:rsidRPr="00FD2D6A" w14:paraId="01C6D319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3032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figure;</w:t>
            </w:r>
          </w:p>
        </w:tc>
      </w:tr>
      <w:tr w:rsidR="00FD2D6A" w:rsidRPr="00FD2D6A" w14:paraId="7B048A7A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0CE5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bar(</w:t>
            </w: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mean_importance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1612E1" w14:paraId="7F24F97E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60A1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:lang w:val="de-DE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:lang w:val="de-DE"/>
                <w14:ligatures w14:val="none"/>
              </w:rPr>
              <w:lastRenderedPageBreak/>
              <w:t>legend(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:lang w:val="de-DE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特征重要性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:lang w:val="de-DE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:lang w:val="de-DE"/>
                <w14:ligatures w14:val="none"/>
              </w:rPr>
              <w:t>);</w:t>
            </w:r>
          </w:p>
        </w:tc>
      </w:tr>
      <w:tr w:rsidR="00FD2D6A" w:rsidRPr="00FD2D6A" w14:paraId="1A0EEF4B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46476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xlabel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特征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4CB30CDF" w14:textId="77777777" w:rsidTr="00FD2D6A">
        <w:trPr>
          <w:trHeight w:val="278"/>
        </w:trPr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EBD5A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ylabel</w:t>
            </w:r>
            <w:proofErr w:type="spellEnd"/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重要性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  <w:tr w:rsidR="00FD2D6A" w:rsidRPr="00FD2D6A" w14:paraId="3633F4FB" w14:textId="77777777" w:rsidTr="00FD2D6A">
        <w:trPr>
          <w:trHeight w:val="285"/>
        </w:trPr>
        <w:tc>
          <w:tcPr>
            <w:tcW w:w="1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1A56D" w14:textId="77777777" w:rsidR="00FD2D6A" w:rsidRPr="00FD2D6A" w:rsidRDefault="00FD2D6A" w:rsidP="00FD2D6A">
            <w:pPr>
              <w:widowControl/>
              <w:ind w:firstLineChars="100" w:firstLine="180"/>
              <w:jc w:val="left"/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title(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平均特征重要性</w:t>
            </w:r>
            <w:r w:rsidRPr="00FD2D6A">
              <w:rPr>
                <w:rFonts w:ascii="Consolas" w:eastAsia="等线" w:hAnsi="Consolas" w:cs="宋体"/>
                <w:color w:val="A709F5"/>
                <w:kern w:val="0"/>
                <w:sz w:val="18"/>
                <w:szCs w:val="18"/>
                <w14:ligatures w14:val="none"/>
              </w:rPr>
              <w:t>'</w:t>
            </w:r>
            <w:r w:rsidRPr="00FD2D6A">
              <w:rPr>
                <w:rFonts w:ascii="Consolas" w:eastAsia="等线" w:hAnsi="Consolas" w:cs="宋体"/>
                <w:color w:val="000000"/>
                <w:kern w:val="0"/>
                <w:sz w:val="18"/>
                <w:szCs w:val="18"/>
                <w14:ligatures w14:val="none"/>
              </w:rPr>
              <w:t>);</w:t>
            </w:r>
          </w:p>
        </w:tc>
      </w:tr>
    </w:tbl>
    <w:p w14:paraId="4FD79470" w14:textId="77777777" w:rsidR="00FD2D6A" w:rsidRPr="00FD2D6A" w:rsidRDefault="00FD2D6A" w:rsidP="00FD2D6A">
      <w:pPr>
        <w:rPr>
          <w:rFonts w:ascii="Times New Roman" w:hAnsi="Times New Roman" w:cs="Times New Roman"/>
          <w:sz w:val="24"/>
          <w:szCs w:val="24"/>
        </w:rPr>
      </w:pPr>
    </w:p>
    <w:sectPr w:rsidR="00FD2D6A" w:rsidRPr="00FD2D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24106" w14:textId="77777777" w:rsidR="00455DBC" w:rsidRDefault="00455DBC" w:rsidP="008A3DAB">
      <w:pPr>
        <w:rPr>
          <w:rFonts w:hint="eastAsia"/>
        </w:rPr>
      </w:pPr>
      <w:r>
        <w:separator/>
      </w:r>
    </w:p>
  </w:endnote>
  <w:endnote w:type="continuationSeparator" w:id="0">
    <w:p w14:paraId="1945746A" w14:textId="77777777" w:rsidR="00455DBC" w:rsidRDefault="00455DBC" w:rsidP="008A3DA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625AD" w14:textId="77777777" w:rsidR="00455DBC" w:rsidRDefault="00455DBC" w:rsidP="008A3DAB">
      <w:pPr>
        <w:rPr>
          <w:rFonts w:hint="eastAsia"/>
        </w:rPr>
      </w:pPr>
      <w:r>
        <w:separator/>
      </w:r>
    </w:p>
  </w:footnote>
  <w:footnote w:type="continuationSeparator" w:id="0">
    <w:p w14:paraId="5F86CD41" w14:textId="77777777" w:rsidR="00455DBC" w:rsidRDefault="00455DBC" w:rsidP="008A3DA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441"/>
    <w:rsid w:val="00006DB0"/>
    <w:rsid w:val="00013FD9"/>
    <w:rsid w:val="00024E97"/>
    <w:rsid w:val="00032E2F"/>
    <w:rsid w:val="000C6DFA"/>
    <w:rsid w:val="00112B7A"/>
    <w:rsid w:val="001612E1"/>
    <w:rsid w:val="003A7BDD"/>
    <w:rsid w:val="003F11F0"/>
    <w:rsid w:val="003F5E0D"/>
    <w:rsid w:val="00455DBC"/>
    <w:rsid w:val="005156F9"/>
    <w:rsid w:val="00565743"/>
    <w:rsid w:val="00600250"/>
    <w:rsid w:val="00632E3A"/>
    <w:rsid w:val="00690B6B"/>
    <w:rsid w:val="0077203D"/>
    <w:rsid w:val="007C22AB"/>
    <w:rsid w:val="008A3DAB"/>
    <w:rsid w:val="00904333"/>
    <w:rsid w:val="0096338E"/>
    <w:rsid w:val="009C1C3E"/>
    <w:rsid w:val="009F3441"/>
    <w:rsid w:val="00AB6231"/>
    <w:rsid w:val="00BE719E"/>
    <w:rsid w:val="00C1329D"/>
    <w:rsid w:val="00C50A70"/>
    <w:rsid w:val="00C73134"/>
    <w:rsid w:val="00CB511E"/>
    <w:rsid w:val="00CE530E"/>
    <w:rsid w:val="00CF1DE7"/>
    <w:rsid w:val="00D377C6"/>
    <w:rsid w:val="00EC3DF9"/>
    <w:rsid w:val="00ED469D"/>
    <w:rsid w:val="00EF6AE8"/>
    <w:rsid w:val="00F470A9"/>
    <w:rsid w:val="00FC4590"/>
    <w:rsid w:val="00FD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D3174C"/>
  <w15:chartTrackingRefBased/>
  <w15:docId w15:val="{4D141680-62A1-4E7D-9F8B-F0F3437E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3D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3D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3D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3DAB"/>
    <w:rPr>
      <w:sz w:val="18"/>
      <w:szCs w:val="18"/>
    </w:rPr>
  </w:style>
  <w:style w:type="table" w:styleId="a7">
    <w:name w:val="Table Grid"/>
    <w:basedOn w:val="a1"/>
    <w:uiPriority w:val="39"/>
    <w:rsid w:val="00AB62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30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0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3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8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4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2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3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7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7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3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84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7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4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9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0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6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6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2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8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0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7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9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8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6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4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8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0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6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1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6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35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2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9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6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3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82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5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0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8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1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6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6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8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1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8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52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7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7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6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2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7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2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0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9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16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3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8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2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4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0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4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9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9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1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85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5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2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7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5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7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6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8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93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7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3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52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0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1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0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2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0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5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2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0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8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5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0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0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5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9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6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3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5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2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9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4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8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0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2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8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1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4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5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7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82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9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5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7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9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0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2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6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3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9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1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64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8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6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23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3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6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3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9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3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1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9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5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8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1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2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8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3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9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5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6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4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1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0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5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7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1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25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0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5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0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4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5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9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4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9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0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5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0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2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0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2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7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9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4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3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2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6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5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0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0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1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3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5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0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6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2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6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9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8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56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6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07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4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8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4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9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4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797</Words>
  <Characters>3436</Characters>
  <Application>Microsoft Office Word</Application>
  <DocSecurity>0</DocSecurity>
  <Lines>190</Lines>
  <Paragraphs>176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Qingkun Ma</dc:creator>
  <cp:keywords/>
  <dc:description/>
  <cp:lastModifiedBy>韩 赵</cp:lastModifiedBy>
  <cp:revision>4</cp:revision>
  <dcterms:created xsi:type="dcterms:W3CDTF">2025-03-04T02:44:00Z</dcterms:created>
  <dcterms:modified xsi:type="dcterms:W3CDTF">2025-05-06T10:16:00Z</dcterms:modified>
</cp:coreProperties>
</file>