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DFDDD" w14:textId="51B8DECF" w:rsidR="007C7DF3" w:rsidRDefault="007C7DF3" w:rsidP="00721208">
      <w:pPr>
        <w:rPr>
          <w:rFonts w:ascii="Times New Roman" w:hAnsi="Times New Roman" w:cs="Times New Roman"/>
          <w:lang w:val="en-US"/>
        </w:rPr>
      </w:pPr>
      <w:r w:rsidRPr="00CA7E20">
        <w:rPr>
          <w:rFonts w:ascii="Times New Roman" w:hAnsi="Times New Roman" w:cs="Times New Roman"/>
          <w:b/>
          <w:bCs/>
          <w:lang w:val="en-US"/>
        </w:rPr>
        <w:t>Supplementary Table 1</w:t>
      </w:r>
      <w:r w:rsidRPr="00CA7E20">
        <w:rPr>
          <w:rFonts w:ascii="Times New Roman" w:hAnsi="Times New Roman" w:cs="Times New Roman"/>
          <w:lang w:val="en-US"/>
        </w:rPr>
        <w:t xml:space="preserve">. </w:t>
      </w:r>
      <w:r w:rsidR="00721208" w:rsidRPr="00721208">
        <w:rPr>
          <w:rFonts w:ascii="Times New Roman" w:hAnsi="Times New Roman" w:cs="Times New Roman"/>
          <w:lang w:val="en-US"/>
        </w:rPr>
        <w:t>Database-specific search strategy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721208" w14:paraId="3758F138" w14:textId="77777777" w:rsidTr="00721208">
        <w:tc>
          <w:tcPr>
            <w:tcW w:w="4244" w:type="dxa"/>
          </w:tcPr>
          <w:p w14:paraId="6668963B" w14:textId="275D224B" w:rsidR="00721208" w:rsidRPr="00721208" w:rsidRDefault="00721208" w:rsidP="0072120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21208">
              <w:rPr>
                <w:rFonts w:ascii="Times New Roman" w:hAnsi="Times New Roman" w:cs="Times New Roman"/>
                <w:b/>
                <w:bCs/>
                <w:lang w:val="en-US"/>
              </w:rPr>
              <w:t>Database</w:t>
            </w:r>
          </w:p>
        </w:tc>
        <w:tc>
          <w:tcPr>
            <w:tcW w:w="4244" w:type="dxa"/>
          </w:tcPr>
          <w:p w14:paraId="55584B98" w14:textId="2E1FED9D" w:rsidR="00721208" w:rsidRPr="00721208" w:rsidRDefault="00721208" w:rsidP="0072120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21208">
              <w:rPr>
                <w:rFonts w:ascii="Times New Roman" w:hAnsi="Times New Roman" w:cs="Times New Roman"/>
                <w:b/>
                <w:bCs/>
                <w:lang w:val="en-US"/>
              </w:rPr>
              <w:t>Search strategy</w:t>
            </w:r>
          </w:p>
        </w:tc>
      </w:tr>
      <w:tr w:rsidR="00721208" w14:paraId="2D961254" w14:textId="77777777" w:rsidTr="00721208">
        <w:tc>
          <w:tcPr>
            <w:tcW w:w="4244" w:type="dxa"/>
            <w:vAlign w:val="center"/>
          </w:tcPr>
          <w:p w14:paraId="6A2AB381" w14:textId="00D341E9" w:rsidR="00721208" w:rsidRPr="00721208" w:rsidRDefault="00721208" w:rsidP="007212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208">
              <w:rPr>
                <w:rFonts w:ascii="Times New Roman" w:hAnsi="Times New Roman" w:cs="Times New Roman"/>
                <w:lang w:val="en-US"/>
              </w:rPr>
              <w:t>PubMed-MEDLINE</w:t>
            </w:r>
          </w:p>
        </w:tc>
        <w:tc>
          <w:tcPr>
            <w:tcW w:w="4244" w:type="dxa"/>
            <w:vAlign w:val="center"/>
          </w:tcPr>
          <w:p w14:paraId="0335449E" w14:textId="0EA5C56E" w:rsidR="00721208" w:rsidRPr="00721208" w:rsidRDefault="00721208" w:rsidP="007212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208">
              <w:rPr>
                <w:rFonts w:ascii="Times New Roman" w:hAnsi="Times New Roman" w:cs="Times New Roman"/>
                <w:lang w:val="en-US"/>
              </w:rPr>
              <w:t>("Multiple Sclerosis"[Mesh] OR MS OR sclerosis) AND (exercise OR training OR "physical activity" OR "physical therapy" OR fitness) AND (BDNF OR "brain-derived neurotrophic factor" OR "neurotrophic factor" OR "growth factor" OR neuroplasticity OR plasticity)</w:t>
            </w:r>
          </w:p>
        </w:tc>
      </w:tr>
      <w:tr w:rsidR="00721208" w:rsidRPr="00841C4E" w14:paraId="425A7587" w14:textId="77777777" w:rsidTr="00721208">
        <w:tc>
          <w:tcPr>
            <w:tcW w:w="4244" w:type="dxa"/>
            <w:vAlign w:val="center"/>
          </w:tcPr>
          <w:p w14:paraId="7149EB72" w14:textId="7C5F1C5E" w:rsidR="00721208" w:rsidRPr="00721208" w:rsidRDefault="00721208" w:rsidP="007212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Scopus</w:t>
            </w:r>
          </w:p>
        </w:tc>
        <w:tc>
          <w:tcPr>
            <w:tcW w:w="4244" w:type="dxa"/>
            <w:vAlign w:val="center"/>
          </w:tcPr>
          <w:p w14:paraId="3BDA5778" w14:textId="54058D41" w:rsidR="00721208" w:rsidRPr="00721208" w:rsidRDefault="00721208" w:rsidP="007212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208">
              <w:rPr>
                <w:rFonts w:ascii="Times New Roman" w:hAnsi="Times New Roman" w:cs="Times New Roman"/>
                <w:lang w:val="en-US"/>
              </w:rPr>
              <w:t>TITLE-ABS-KEY("Multiple Sclerosis" OR MS OR sclerosis) AND TITLE-ABS-KEY(exercise OR training OR "physical activity" OR "physical therapy" OR fitness) AND TITLE-ABS-KEY(BDNF OR "brain-derived neurotrophic factor" OR "neurotrophic factor" OR "growth factor" OR neuroplasticity OR plasticity)</w:t>
            </w:r>
          </w:p>
        </w:tc>
      </w:tr>
      <w:tr w:rsidR="00721208" w:rsidRPr="00841C4E" w14:paraId="098A738F" w14:textId="77777777" w:rsidTr="00721208">
        <w:tc>
          <w:tcPr>
            <w:tcW w:w="4244" w:type="dxa"/>
            <w:vAlign w:val="center"/>
          </w:tcPr>
          <w:p w14:paraId="235B9B34" w14:textId="59421892" w:rsidR="00721208" w:rsidRPr="00721208" w:rsidRDefault="00721208" w:rsidP="007212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Web of Science</w:t>
            </w:r>
          </w:p>
        </w:tc>
        <w:tc>
          <w:tcPr>
            <w:tcW w:w="4244" w:type="dxa"/>
            <w:vAlign w:val="center"/>
          </w:tcPr>
          <w:p w14:paraId="0C5DE798" w14:textId="65A3CFC3" w:rsidR="00721208" w:rsidRPr="00721208" w:rsidRDefault="00721208" w:rsidP="007212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208">
              <w:rPr>
                <w:rFonts w:ascii="Times New Roman" w:hAnsi="Times New Roman" w:cs="Times New Roman"/>
                <w:lang w:val="en-US"/>
              </w:rPr>
              <w:t>TS=("Multiple Sclerosis" OR MS OR sclerosis) AND TS(exercise OR training OR "physical activity" OR "physical therapy" OR fitness) AND TS(BDNF OR "brain-derived neurotrophic factor" OR "neurotrophic factor" OR "growth factor" OR neuroplasticity OR plasticity)</w:t>
            </w:r>
          </w:p>
        </w:tc>
      </w:tr>
      <w:tr w:rsidR="00721208" w:rsidRPr="00841C4E" w14:paraId="31303D97" w14:textId="77777777" w:rsidTr="00721208">
        <w:tc>
          <w:tcPr>
            <w:tcW w:w="4244" w:type="dxa"/>
            <w:vAlign w:val="center"/>
          </w:tcPr>
          <w:p w14:paraId="1F7FF76A" w14:textId="434DD61D" w:rsidR="00721208" w:rsidRPr="00721208" w:rsidRDefault="00721208" w:rsidP="007212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SportDiscus</w:t>
            </w:r>
            <w:proofErr w:type="spellEnd"/>
          </w:p>
        </w:tc>
        <w:tc>
          <w:tcPr>
            <w:tcW w:w="4244" w:type="dxa"/>
            <w:vAlign w:val="center"/>
          </w:tcPr>
          <w:p w14:paraId="0B435568" w14:textId="351DCAB1" w:rsidR="00721208" w:rsidRPr="00721208" w:rsidRDefault="00721208" w:rsidP="007212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208">
              <w:rPr>
                <w:rFonts w:ascii="Times New Roman" w:hAnsi="Times New Roman" w:cs="Times New Roman"/>
                <w:lang w:val="en-US"/>
              </w:rPr>
              <w:t>("Multiple Sclerosis" OR MS OR sclerosis) AND (exercise OR training OR "physical activity" OR "physical therapy" OR fitness) AND (BDNF OR "brain-derived neurotrophic factor" OR "neurotrophic factor" OR "growth factor" OR neuroplasticity OR plasticity)</w:t>
            </w:r>
          </w:p>
        </w:tc>
      </w:tr>
      <w:tr w:rsidR="00721208" w:rsidRPr="00841C4E" w14:paraId="18BA1DB8" w14:textId="77777777" w:rsidTr="00721208">
        <w:tc>
          <w:tcPr>
            <w:tcW w:w="4244" w:type="dxa"/>
            <w:vAlign w:val="center"/>
          </w:tcPr>
          <w:p w14:paraId="36CEE411" w14:textId="629BC7B8" w:rsidR="00721208" w:rsidRDefault="00721208" w:rsidP="007212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EBSCOHost</w:t>
            </w:r>
            <w:proofErr w:type="spellEnd"/>
          </w:p>
        </w:tc>
        <w:tc>
          <w:tcPr>
            <w:tcW w:w="4244" w:type="dxa"/>
            <w:vAlign w:val="center"/>
          </w:tcPr>
          <w:p w14:paraId="3A102722" w14:textId="2B1746FA" w:rsidR="00721208" w:rsidRPr="00721208" w:rsidRDefault="00721208" w:rsidP="007212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208">
              <w:rPr>
                <w:rFonts w:ascii="Times New Roman" w:hAnsi="Times New Roman" w:cs="Times New Roman"/>
                <w:lang w:val="en-US"/>
              </w:rPr>
              <w:t>("Multiple Sclerosis" OR MS OR sclerosis) AND (exercise OR training OR "physical activity" OR "physical therapy" OR fitness) AND (BDNF OR "brain-derived neurotrophic factor" OR "neurotrophic factor" OR "growth factor" OR neuroplasticity OR plasticity)</w:t>
            </w:r>
          </w:p>
        </w:tc>
      </w:tr>
      <w:tr w:rsidR="00721208" w:rsidRPr="00841C4E" w14:paraId="12B49E1C" w14:textId="77777777" w:rsidTr="00721208">
        <w:tc>
          <w:tcPr>
            <w:tcW w:w="4244" w:type="dxa"/>
            <w:vAlign w:val="center"/>
          </w:tcPr>
          <w:p w14:paraId="2B728631" w14:textId="05693F30" w:rsidR="00721208" w:rsidRDefault="00721208" w:rsidP="007212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Cochrane Library</w:t>
            </w:r>
          </w:p>
        </w:tc>
        <w:tc>
          <w:tcPr>
            <w:tcW w:w="4244" w:type="dxa"/>
            <w:vAlign w:val="center"/>
          </w:tcPr>
          <w:p w14:paraId="6392D2FA" w14:textId="428744A5" w:rsidR="00721208" w:rsidRPr="00721208" w:rsidRDefault="00721208" w:rsidP="007212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208">
              <w:rPr>
                <w:rFonts w:ascii="Times New Roman" w:hAnsi="Times New Roman" w:cs="Times New Roman"/>
                <w:lang w:val="en-US"/>
              </w:rPr>
              <w:t>("Multiple Sclerosis" OR MS OR sclerosis) AND (exercise OR training OR "physical activity" OR "physical therapy" OR fitness) AND (BDNF OR "brain-derived neurotrophic factor" OR "neurotrophic factor" OR "growth factor" OR neuroplasticity OR plasticity)</w:t>
            </w:r>
          </w:p>
        </w:tc>
      </w:tr>
    </w:tbl>
    <w:p w14:paraId="234741B7" w14:textId="77777777" w:rsidR="003E2A54" w:rsidRPr="007C7DF3" w:rsidRDefault="00841C4E">
      <w:pPr>
        <w:rPr>
          <w:lang w:val="en-US"/>
        </w:rPr>
      </w:pPr>
    </w:p>
    <w:sectPr w:rsidR="003E2A54" w:rsidRPr="007C7DF3" w:rsidSect="000E5F6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DF3"/>
    <w:rsid w:val="00017B1A"/>
    <w:rsid w:val="00022F79"/>
    <w:rsid w:val="00024683"/>
    <w:rsid w:val="0004717C"/>
    <w:rsid w:val="0005255C"/>
    <w:rsid w:val="00054A93"/>
    <w:rsid w:val="00056637"/>
    <w:rsid w:val="000A4092"/>
    <w:rsid w:val="000A46F4"/>
    <w:rsid w:val="000B7A25"/>
    <w:rsid w:val="000E0C68"/>
    <w:rsid w:val="000E5F66"/>
    <w:rsid w:val="000F5DDA"/>
    <w:rsid w:val="00127063"/>
    <w:rsid w:val="00135A06"/>
    <w:rsid w:val="00142C52"/>
    <w:rsid w:val="00181A99"/>
    <w:rsid w:val="001B2067"/>
    <w:rsid w:val="001C4051"/>
    <w:rsid w:val="001F59F7"/>
    <w:rsid w:val="00237F11"/>
    <w:rsid w:val="00240878"/>
    <w:rsid w:val="00241D99"/>
    <w:rsid w:val="00244F13"/>
    <w:rsid w:val="00263405"/>
    <w:rsid w:val="00272E07"/>
    <w:rsid w:val="00283D37"/>
    <w:rsid w:val="00286BA5"/>
    <w:rsid w:val="002A52F9"/>
    <w:rsid w:val="002D4BC1"/>
    <w:rsid w:val="00302721"/>
    <w:rsid w:val="00332CEA"/>
    <w:rsid w:val="003463FE"/>
    <w:rsid w:val="00352731"/>
    <w:rsid w:val="0038619A"/>
    <w:rsid w:val="0039216B"/>
    <w:rsid w:val="003C0504"/>
    <w:rsid w:val="003C0A2D"/>
    <w:rsid w:val="004061C5"/>
    <w:rsid w:val="004157D6"/>
    <w:rsid w:val="0044483C"/>
    <w:rsid w:val="00446D65"/>
    <w:rsid w:val="004A6169"/>
    <w:rsid w:val="004C6909"/>
    <w:rsid w:val="004E15EA"/>
    <w:rsid w:val="004E7B42"/>
    <w:rsid w:val="00503302"/>
    <w:rsid w:val="00565CDF"/>
    <w:rsid w:val="0057391E"/>
    <w:rsid w:val="00584F39"/>
    <w:rsid w:val="005C64B6"/>
    <w:rsid w:val="005D1FA0"/>
    <w:rsid w:val="0061592F"/>
    <w:rsid w:val="0064106A"/>
    <w:rsid w:val="006450AC"/>
    <w:rsid w:val="006644A7"/>
    <w:rsid w:val="006D6A55"/>
    <w:rsid w:val="006D71E5"/>
    <w:rsid w:val="006E1705"/>
    <w:rsid w:val="00705BB0"/>
    <w:rsid w:val="00707CD4"/>
    <w:rsid w:val="00721208"/>
    <w:rsid w:val="00744FDE"/>
    <w:rsid w:val="00765274"/>
    <w:rsid w:val="007860A3"/>
    <w:rsid w:val="007874AB"/>
    <w:rsid w:val="007A217D"/>
    <w:rsid w:val="007C7DF3"/>
    <w:rsid w:val="0083777F"/>
    <w:rsid w:val="00841AB1"/>
    <w:rsid w:val="00841C4E"/>
    <w:rsid w:val="00845A6F"/>
    <w:rsid w:val="0085148E"/>
    <w:rsid w:val="00861A9C"/>
    <w:rsid w:val="008A3E31"/>
    <w:rsid w:val="008B4DD2"/>
    <w:rsid w:val="00903981"/>
    <w:rsid w:val="00910C47"/>
    <w:rsid w:val="00914EAA"/>
    <w:rsid w:val="0092230B"/>
    <w:rsid w:val="009479AB"/>
    <w:rsid w:val="00972564"/>
    <w:rsid w:val="009871F1"/>
    <w:rsid w:val="009966A5"/>
    <w:rsid w:val="009B26E9"/>
    <w:rsid w:val="009C7FA6"/>
    <w:rsid w:val="009D1878"/>
    <w:rsid w:val="00A51B06"/>
    <w:rsid w:val="00A8047E"/>
    <w:rsid w:val="00A84FF5"/>
    <w:rsid w:val="00A9266C"/>
    <w:rsid w:val="00AA469D"/>
    <w:rsid w:val="00AC4066"/>
    <w:rsid w:val="00AF35C2"/>
    <w:rsid w:val="00AF36B8"/>
    <w:rsid w:val="00B811F4"/>
    <w:rsid w:val="00BC27C3"/>
    <w:rsid w:val="00BD0353"/>
    <w:rsid w:val="00BF37C5"/>
    <w:rsid w:val="00C61107"/>
    <w:rsid w:val="00C639B5"/>
    <w:rsid w:val="00C77B02"/>
    <w:rsid w:val="00C87972"/>
    <w:rsid w:val="00C978AC"/>
    <w:rsid w:val="00D24983"/>
    <w:rsid w:val="00D304CF"/>
    <w:rsid w:val="00D37E42"/>
    <w:rsid w:val="00D50179"/>
    <w:rsid w:val="00DB72A1"/>
    <w:rsid w:val="00DB7A3D"/>
    <w:rsid w:val="00E00016"/>
    <w:rsid w:val="00E2269B"/>
    <w:rsid w:val="00E74C77"/>
    <w:rsid w:val="00E87225"/>
    <w:rsid w:val="00E9668D"/>
    <w:rsid w:val="00EB1002"/>
    <w:rsid w:val="00ED12ED"/>
    <w:rsid w:val="00EE5252"/>
    <w:rsid w:val="00F0695F"/>
    <w:rsid w:val="00F32096"/>
    <w:rsid w:val="00F50F08"/>
    <w:rsid w:val="00F73304"/>
    <w:rsid w:val="00F856F0"/>
    <w:rsid w:val="00FA02F9"/>
    <w:rsid w:val="00FD2C10"/>
    <w:rsid w:val="00FE01E7"/>
    <w:rsid w:val="00FE2EEC"/>
    <w:rsid w:val="00FE3D4A"/>
    <w:rsid w:val="00FE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D1B7B5"/>
  <w14:defaultImageDpi w14:val="32767"/>
  <w15:chartTrackingRefBased/>
  <w15:docId w15:val="{10A8CDB5-5245-5840-8C64-69F1D17E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C7DF3"/>
    <w:pPr>
      <w:spacing w:after="160" w:line="259" w:lineRule="auto"/>
    </w:pPr>
    <w:rPr>
      <w:rFonts w:eastAsiaTheme="minorEastAsia"/>
      <w:sz w:val="22"/>
      <w:szCs w:val="22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abel">
    <w:name w:val="label"/>
    <w:basedOn w:val="Fuentedeprrafopredeter"/>
    <w:rsid w:val="007C7DF3"/>
  </w:style>
  <w:style w:type="character" w:customStyle="1" w:styleId="quality-sign">
    <w:name w:val="quality-sign"/>
    <w:basedOn w:val="Fuentedeprrafopredeter"/>
    <w:rsid w:val="007C7DF3"/>
  </w:style>
  <w:style w:type="character" w:customStyle="1" w:styleId="quality-text">
    <w:name w:val="quality-text"/>
    <w:basedOn w:val="Fuentedeprrafopredeter"/>
    <w:rsid w:val="007C7DF3"/>
  </w:style>
  <w:style w:type="table" w:styleId="Tablaconcuadrcula">
    <w:name w:val="Table Grid"/>
    <w:basedOn w:val="Tablanormal"/>
    <w:uiPriority w:val="39"/>
    <w:rsid w:val="00721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Andreu Caravaca</dc:creator>
  <cp:keywords/>
  <dc:description/>
  <cp:lastModifiedBy>Luis Andreu Caravaca</cp:lastModifiedBy>
  <cp:revision>3</cp:revision>
  <dcterms:created xsi:type="dcterms:W3CDTF">2024-07-21T16:37:00Z</dcterms:created>
  <dcterms:modified xsi:type="dcterms:W3CDTF">2025-05-08T13:54:00Z</dcterms:modified>
</cp:coreProperties>
</file>