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A3A463" w14:textId="48C8049F" w:rsidR="002F6165" w:rsidRPr="005E72D9" w:rsidRDefault="002F6165" w:rsidP="002F6165">
      <w:pPr>
        <w:spacing w:line="480" w:lineRule="auto"/>
        <w:contextualSpacing/>
        <w:jc w:val="both"/>
        <w:rPr>
          <w:i/>
          <w:iCs/>
          <w:lang w:val="en-US"/>
        </w:rPr>
      </w:pPr>
      <w:r>
        <w:rPr>
          <w:i/>
          <w:iCs/>
          <w:lang w:val="en-US"/>
        </w:rPr>
        <w:t xml:space="preserve">Supplementary </w:t>
      </w:r>
      <w:r w:rsidRPr="005E72D9">
        <w:rPr>
          <w:i/>
          <w:iCs/>
          <w:lang w:val="en-US"/>
        </w:rPr>
        <w:t xml:space="preserve">Table </w:t>
      </w:r>
      <w:r>
        <w:rPr>
          <w:i/>
          <w:iCs/>
          <w:lang w:val="en-US"/>
        </w:rPr>
        <w:t>1</w:t>
      </w:r>
      <w:r w:rsidRPr="005E72D9">
        <w:rPr>
          <w:i/>
          <w:iCs/>
          <w:lang w:val="en-US"/>
        </w:rPr>
        <w:t>. Distribution of sex, degree of liver fibrosis</w:t>
      </w:r>
      <w:r>
        <w:rPr>
          <w:i/>
          <w:iCs/>
          <w:lang w:val="en-US"/>
        </w:rPr>
        <w:t xml:space="preserve"> and </w:t>
      </w:r>
      <w:r w:rsidRPr="005E72D9">
        <w:rPr>
          <w:i/>
          <w:iCs/>
          <w:lang w:val="en-US"/>
        </w:rPr>
        <w:t xml:space="preserve">previous DAA treatment in groups of patients in whom HCV RNA was detected (OCI) and not detected (NO OCI) in PBMC after successful </w:t>
      </w:r>
      <w:r w:rsidR="00F13B72">
        <w:rPr>
          <w:i/>
          <w:iCs/>
          <w:lang w:val="en-US"/>
        </w:rPr>
        <w:t xml:space="preserve">DAA </w:t>
      </w:r>
      <w:r w:rsidRPr="005E72D9">
        <w:rPr>
          <w:i/>
          <w:iCs/>
          <w:lang w:val="en-US"/>
        </w:rPr>
        <w:t xml:space="preserve">treatment </w:t>
      </w:r>
    </w:p>
    <w:tbl>
      <w:tblPr>
        <w:tblStyle w:val="Tabela-Siatka"/>
        <w:tblW w:w="737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1701"/>
        <w:gridCol w:w="1134"/>
        <w:gridCol w:w="1134"/>
      </w:tblGrid>
      <w:tr w:rsidR="002F6165" w:rsidRPr="005E72D9" w14:paraId="63EA75C4" w14:textId="77777777" w:rsidTr="00420948">
        <w:trPr>
          <w:trHeight w:val="880"/>
        </w:trPr>
        <w:tc>
          <w:tcPr>
            <w:tcW w:w="3402" w:type="dxa"/>
            <w:shd w:val="clear" w:color="auto" w:fill="E7E6E6" w:themeFill="background2"/>
          </w:tcPr>
          <w:p w14:paraId="07E63619" w14:textId="77777777" w:rsidR="002F6165" w:rsidRPr="005E72D9" w:rsidRDefault="002F6165" w:rsidP="00590743">
            <w:pPr>
              <w:tabs>
                <w:tab w:val="left" w:pos="3930"/>
              </w:tabs>
              <w:spacing w:line="480" w:lineRule="auto"/>
              <w:contextualSpacing/>
              <w:jc w:val="both"/>
              <w:rPr>
                <w:sz w:val="18"/>
                <w:szCs w:val="18"/>
              </w:rPr>
            </w:pPr>
            <w:r w:rsidRPr="005E72D9">
              <w:rPr>
                <w:sz w:val="18"/>
                <w:szCs w:val="18"/>
              </w:rPr>
              <w:tab/>
            </w:r>
          </w:p>
        </w:tc>
        <w:tc>
          <w:tcPr>
            <w:tcW w:w="1701" w:type="dxa"/>
            <w:shd w:val="clear" w:color="auto" w:fill="E7E6E6" w:themeFill="background2"/>
          </w:tcPr>
          <w:p w14:paraId="25B5FF2D" w14:textId="77777777" w:rsidR="002F6165" w:rsidRPr="005E72D9" w:rsidRDefault="002F6165" w:rsidP="00590743">
            <w:pPr>
              <w:tabs>
                <w:tab w:val="left" w:pos="3930"/>
              </w:tabs>
              <w:spacing w:line="480" w:lineRule="auto"/>
              <w:contextualSpacing/>
              <w:jc w:val="both"/>
              <w:rPr>
                <w:sz w:val="18"/>
                <w:szCs w:val="18"/>
              </w:rPr>
            </w:pPr>
          </w:p>
          <w:p w14:paraId="520B2DA0" w14:textId="77777777" w:rsidR="002F6165" w:rsidRPr="005E72D9" w:rsidRDefault="002F6165" w:rsidP="00590743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5E72D9">
              <w:rPr>
                <w:sz w:val="18"/>
                <w:szCs w:val="18"/>
              </w:rPr>
              <w:t>Post- treatment OCI</w:t>
            </w:r>
          </w:p>
          <w:p w14:paraId="6A3E2ED6" w14:textId="3D2FE41C" w:rsidR="002F6165" w:rsidRPr="005E72D9" w:rsidRDefault="002F6165" w:rsidP="002F6165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5E72D9">
              <w:rPr>
                <w:sz w:val="18"/>
                <w:szCs w:val="18"/>
              </w:rPr>
              <w:t xml:space="preserve"> n=9</w:t>
            </w:r>
          </w:p>
        </w:tc>
        <w:tc>
          <w:tcPr>
            <w:tcW w:w="1134" w:type="dxa"/>
            <w:shd w:val="clear" w:color="auto" w:fill="E7E6E6" w:themeFill="background2"/>
          </w:tcPr>
          <w:p w14:paraId="6E97AB18" w14:textId="77777777" w:rsidR="002F6165" w:rsidRPr="005E72D9" w:rsidRDefault="002F6165" w:rsidP="00590743">
            <w:pPr>
              <w:spacing w:line="480" w:lineRule="auto"/>
              <w:contextualSpacing/>
              <w:jc w:val="both"/>
              <w:rPr>
                <w:sz w:val="18"/>
                <w:szCs w:val="18"/>
              </w:rPr>
            </w:pPr>
          </w:p>
          <w:p w14:paraId="4B8BB260" w14:textId="77777777" w:rsidR="002F6165" w:rsidRPr="005E72D9" w:rsidRDefault="002F6165" w:rsidP="00590743">
            <w:pPr>
              <w:spacing w:line="480" w:lineRule="auto"/>
              <w:contextualSpacing/>
              <w:jc w:val="both"/>
              <w:rPr>
                <w:sz w:val="18"/>
                <w:szCs w:val="18"/>
              </w:rPr>
            </w:pPr>
            <w:r w:rsidRPr="005E72D9">
              <w:rPr>
                <w:sz w:val="18"/>
                <w:szCs w:val="18"/>
              </w:rPr>
              <w:t>No OCI</w:t>
            </w:r>
          </w:p>
          <w:p w14:paraId="4946F40D" w14:textId="77777777" w:rsidR="002F6165" w:rsidRPr="005E72D9" w:rsidRDefault="002F6165" w:rsidP="00590743">
            <w:pPr>
              <w:spacing w:line="480" w:lineRule="auto"/>
              <w:contextualSpacing/>
              <w:jc w:val="both"/>
              <w:rPr>
                <w:sz w:val="18"/>
                <w:szCs w:val="18"/>
              </w:rPr>
            </w:pPr>
            <w:r w:rsidRPr="005E72D9">
              <w:rPr>
                <w:sz w:val="18"/>
                <w:szCs w:val="18"/>
              </w:rPr>
              <w:t xml:space="preserve"> n=88</w:t>
            </w:r>
          </w:p>
        </w:tc>
        <w:tc>
          <w:tcPr>
            <w:tcW w:w="1134" w:type="dxa"/>
            <w:shd w:val="clear" w:color="auto" w:fill="E7E6E6" w:themeFill="background2"/>
          </w:tcPr>
          <w:p w14:paraId="420D7522" w14:textId="77777777" w:rsidR="002F6165" w:rsidRPr="005E72D9" w:rsidRDefault="002F6165" w:rsidP="00590743">
            <w:pPr>
              <w:spacing w:line="480" w:lineRule="auto"/>
              <w:contextualSpacing/>
              <w:jc w:val="both"/>
              <w:rPr>
                <w:sz w:val="18"/>
                <w:szCs w:val="18"/>
              </w:rPr>
            </w:pPr>
          </w:p>
          <w:p w14:paraId="19536E19" w14:textId="77777777" w:rsidR="002F6165" w:rsidRPr="005E72D9" w:rsidRDefault="002F6165" w:rsidP="00590743">
            <w:pPr>
              <w:spacing w:line="480" w:lineRule="auto"/>
              <w:contextualSpacing/>
              <w:jc w:val="both"/>
              <w:rPr>
                <w:sz w:val="18"/>
                <w:szCs w:val="18"/>
              </w:rPr>
            </w:pPr>
            <w:r w:rsidRPr="005E72D9">
              <w:rPr>
                <w:sz w:val="18"/>
                <w:szCs w:val="18"/>
              </w:rPr>
              <w:t>P-value</w:t>
            </w:r>
          </w:p>
          <w:p w14:paraId="30B37945" w14:textId="77777777" w:rsidR="002F6165" w:rsidRPr="005E72D9" w:rsidRDefault="002F6165" w:rsidP="00590743">
            <w:pPr>
              <w:spacing w:line="480" w:lineRule="auto"/>
              <w:rPr>
                <w:lang w:val="en-US"/>
              </w:rPr>
            </w:pPr>
          </w:p>
          <w:p w14:paraId="70400AC7" w14:textId="77777777" w:rsidR="002F6165" w:rsidRPr="005E72D9" w:rsidRDefault="002F6165" w:rsidP="00590743">
            <w:pPr>
              <w:spacing w:line="480" w:lineRule="auto"/>
              <w:rPr>
                <w:sz w:val="18"/>
                <w:szCs w:val="18"/>
              </w:rPr>
            </w:pPr>
          </w:p>
        </w:tc>
      </w:tr>
      <w:tr w:rsidR="002F6165" w:rsidRPr="005E72D9" w14:paraId="2FAAD0A8" w14:textId="77777777" w:rsidTr="00420948">
        <w:trPr>
          <w:trHeight w:val="137"/>
        </w:trPr>
        <w:tc>
          <w:tcPr>
            <w:tcW w:w="5103" w:type="dxa"/>
            <w:gridSpan w:val="2"/>
          </w:tcPr>
          <w:p w14:paraId="34B4DB9C" w14:textId="77777777" w:rsidR="002F6165" w:rsidRPr="005E72D9" w:rsidRDefault="002F6165" w:rsidP="00590743">
            <w:pPr>
              <w:tabs>
                <w:tab w:val="left" w:pos="3105"/>
              </w:tabs>
              <w:spacing w:line="480" w:lineRule="auto"/>
              <w:contextualSpacing/>
              <w:rPr>
                <w:sz w:val="18"/>
                <w:szCs w:val="18"/>
                <w:lang w:val="pl-PL"/>
              </w:rPr>
            </w:pPr>
            <w:r w:rsidRPr="005E72D9">
              <w:rPr>
                <w:sz w:val="18"/>
                <w:szCs w:val="18"/>
                <w:lang w:val="pl-PL"/>
              </w:rPr>
              <w:t>Sex [M/F]</w:t>
            </w:r>
            <w:r w:rsidRPr="005E72D9">
              <w:rPr>
                <w:sz w:val="18"/>
                <w:szCs w:val="18"/>
                <w:lang w:val="pl-PL"/>
              </w:rPr>
              <w:tab/>
              <w:t xml:space="preserve">           4/5</w:t>
            </w:r>
          </w:p>
        </w:tc>
        <w:tc>
          <w:tcPr>
            <w:tcW w:w="1134" w:type="dxa"/>
          </w:tcPr>
          <w:p w14:paraId="1959CFBC" w14:textId="77777777" w:rsidR="002F6165" w:rsidRPr="005E72D9" w:rsidRDefault="002F6165" w:rsidP="00590743">
            <w:pPr>
              <w:spacing w:line="480" w:lineRule="auto"/>
              <w:contextualSpacing/>
              <w:jc w:val="both"/>
              <w:rPr>
                <w:sz w:val="18"/>
                <w:szCs w:val="18"/>
              </w:rPr>
            </w:pPr>
            <w:r w:rsidRPr="005E72D9">
              <w:rPr>
                <w:sz w:val="18"/>
                <w:szCs w:val="18"/>
              </w:rPr>
              <w:t xml:space="preserve">   32/56</w:t>
            </w:r>
          </w:p>
        </w:tc>
        <w:tc>
          <w:tcPr>
            <w:tcW w:w="1134" w:type="dxa"/>
          </w:tcPr>
          <w:p w14:paraId="25830D88" w14:textId="77777777" w:rsidR="002F6165" w:rsidRPr="005E72D9" w:rsidRDefault="002F6165" w:rsidP="00590743">
            <w:pPr>
              <w:spacing w:line="480" w:lineRule="auto"/>
              <w:contextualSpacing/>
              <w:jc w:val="both"/>
              <w:rPr>
                <w:sz w:val="18"/>
                <w:szCs w:val="18"/>
              </w:rPr>
            </w:pPr>
            <w:r w:rsidRPr="005E72D9">
              <w:rPr>
                <w:sz w:val="18"/>
                <w:szCs w:val="18"/>
                <w:lang w:val="en-US"/>
              </w:rPr>
              <w:t>0.723</w:t>
            </w:r>
          </w:p>
        </w:tc>
      </w:tr>
      <w:tr w:rsidR="002F6165" w:rsidRPr="005E72D9" w14:paraId="361232C5" w14:textId="77777777" w:rsidTr="00420948">
        <w:trPr>
          <w:trHeight w:val="287"/>
        </w:trPr>
        <w:tc>
          <w:tcPr>
            <w:tcW w:w="3402" w:type="dxa"/>
            <w:shd w:val="clear" w:color="auto" w:fill="FFFFFF" w:themeFill="background1"/>
          </w:tcPr>
          <w:p w14:paraId="471383FD" w14:textId="77777777" w:rsidR="002F6165" w:rsidRPr="005E72D9" w:rsidRDefault="002F6165" w:rsidP="00590743">
            <w:pPr>
              <w:spacing w:line="480" w:lineRule="auto"/>
              <w:contextualSpacing/>
              <w:rPr>
                <w:sz w:val="18"/>
                <w:szCs w:val="18"/>
              </w:rPr>
            </w:pPr>
            <w:r w:rsidRPr="005E72D9">
              <w:rPr>
                <w:sz w:val="18"/>
                <w:szCs w:val="18"/>
              </w:rPr>
              <w:t xml:space="preserve">Advanced liver fibrosis (F2/F3) </w:t>
            </w:r>
          </w:p>
        </w:tc>
        <w:tc>
          <w:tcPr>
            <w:tcW w:w="1701" w:type="dxa"/>
            <w:shd w:val="clear" w:color="auto" w:fill="FFFFFF" w:themeFill="background1"/>
          </w:tcPr>
          <w:p w14:paraId="52BB5B46" w14:textId="77777777" w:rsidR="002F6165" w:rsidRPr="005E72D9" w:rsidRDefault="002F6165" w:rsidP="00590743">
            <w:pPr>
              <w:spacing w:line="480" w:lineRule="auto"/>
              <w:contextualSpacing/>
              <w:rPr>
                <w:sz w:val="18"/>
                <w:szCs w:val="18"/>
              </w:rPr>
            </w:pPr>
            <w:r w:rsidRPr="005E72D9">
              <w:rPr>
                <w:sz w:val="18"/>
                <w:szCs w:val="18"/>
              </w:rPr>
              <w:t>3 (33%)</w:t>
            </w:r>
          </w:p>
        </w:tc>
        <w:tc>
          <w:tcPr>
            <w:tcW w:w="1134" w:type="dxa"/>
            <w:shd w:val="clear" w:color="auto" w:fill="FFFFFF" w:themeFill="background1"/>
          </w:tcPr>
          <w:p w14:paraId="78A96883" w14:textId="77777777" w:rsidR="002F6165" w:rsidRPr="005E72D9" w:rsidRDefault="002F6165" w:rsidP="00590743">
            <w:pPr>
              <w:spacing w:line="480" w:lineRule="auto"/>
              <w:ind w:firstLine="1"/>
              <w:contextualSpacing/>
              <w:jc w:val="both"/>
              <w:rPr>
                <w:sz w:val="18"/>
                <w:szCs w:val="18"/>
              </w:rPr>
            </w:pPr>
            <w:r w:rsidRPr="005E72D9">
              <w:rPr>
                <w:sz w:val="18"/>
                <w:szCs w:val="18"/>
              </w:rPr>
              <w:t>38 (43%)</w:t>
            </w:r>
          </w:p>
        </w:tc>
        <w:tc>
          <w:tcPr>
            <w:tcW w:w="1134" w:type="dxa"/>
            <w:shd w:val="clear" w:color="auto" w:fill="FFFFFF" w:themeFill="background1"/>
          </w:tcPr>
          <w:p w14:paraId="161B72DD" w14:textId="77777777" w:rsidR="002F6165" w:rsidRPr="005E72D9" w:rsidRDefault="002F6165" w:rsidP="00590743">
            <w:pPr>
              <w:spacing w:line="480" w:lineRule="auto"/>
              <w:ind w:firstLine="1"/>
              <w:contextualSpacing/>
              <w:jc w:val="both"/>
              <w:rPr>
                <w:sz w:val="18"/>
                <w:szCs w:val="18"/>
              </w:rPr>
            </w:pPr>
            <w:r w:rsidRPr="005E72D9">
              <w:rPr>
                <w:sz w:val="18"/>
                <w:szCs w:val="18"/>
                <w:lang w:val="en-US"/>
              </w:rPr>
              <w:t>0.729</w:t>
            </w:r>
          </w:p>
        </w:tc>
      </w:tr>
      <w:tr w:rsidR="002F6165" w:rsidRPr="005E72D9" w14:paraId="508333BA" w14:textId="77777777" w:rsidTr="00420948">
        <w:trPr>
          <w:trHeight w:val="1888"/>
        </w:trPr>
        <w:tc>
          <w:tcPr>
            <w:tcW w:w="3402" w:type="dxa"/>
            <w:shd w:val="clear" w:color="auto" w:fill="FFFFFF" w:themeFill="background1"/>
          </w:tcPr>
          <w:p w14:paraId="73328907" w14:textId="77777777" w:rsidR="002F6165" w:rsidRPr="005E72D9" w:rsidRDefault="002F6165" w:rsidP="00590743">
            <w:pPr>
              <w:spacing w:line="480" w:lineRule="auto"/>
              <w:contextualSpacing/>
              <w:rPr>
                <w:sz w:val="18"/>
                <w:szCs w:val="18"/>
              </w:rPr>
            </w:pPr>
            <w:r w:rsidRPr="005E72D9">
              <w:rPr>
                <w:sz w:val="18"/>
                <w:szCs w:val="18"/>
              </w:rPr>
              <w:t xml:space="preserve">Treatment scheme </w:t>
            </w:r>
          </w:p>
          <w:p w14:paraId="74BFCD19" w14:textId="77777777" w:rsidR="002F6165" w:rsidRPr="005E72D9" w:rsidRDefault="002F6165" w:rsidP="00590743">
            <w:pPr>
              <w:spacing w:line="480" w:lineRule="auto"/>
              <w:contextualSpacing/>
              <w:jc w:val="both"/>
              <w:rPr>
                <w:sz w:val="18"/>
                <w:szCs w:val="18"/>
              </w:rPr>
            </w:pPr>
            <w:r w:rsidRPr="005E72D9">
              <w:rPr>
                <w:sz w:val="18"/>
                <w:szCs w:val="18"/>
              </w:rPr>
              <w:t>Harvoni (</w:t>
            </w:r>
            <w:proofErr w:type="spellStart"/>
            <w:r w:rsidRPr="005E72D9">
              <w:rPr>
                <w:sz w:val="18"/>
                <w:szCs w:val="18"/>
              </w:rPr>
              <w:t>Ledipasvir+Sofosbuvir</w:t>
            </w:r>
            <w:proofErr w:type="spellEnd"/>
            <w:r w:rsidRPr="005E72D9">
              <w:rPr>
                <w:sz w:val="18"/>
                <w:szCs w:val="18"/>
              </w:rPr>
              <w:t xml:space="preserve">) </w:t>
            </w:r>
          </w:p>
          <w:p w14:paraId="7D2C2626" w14:textId="77777777" w:rsidR="002F6165" w:rsidRPr="005E72D9" w:rsidRDefault="002F6165" w:rsidP="00590743">
            <w:pPr>
              <w:spacing w:line="480" w:lineRule="auto"/>
              <w:contextualSpacing/>
              <w:jc w:val="both"/>
              <w:rPr>
                <w:sz w:val="18"/>
                <w:szCs w:val="18"/>
              </w:rPr>
            </w:pPr>
            <w:proofErr w:type="spellStart"/>
            <w:r w:rsidRPr="005E72D9">
              <w:rPr>
                <w:sz w:val="18"/>
                <w:szCs w:val="18"/>
              </w:rPr>
              <w:t>Viekirax+Exviera</w:t>
            </w:r>
            <w:proofErr w:type="spellEnd"/>
            <w:r w:rsidRPr="005E72D9">
              <w:rPr>
                <w:sz w:val="18"/>
                <w:szCs w:val="18"/>
              </w:rPr>
              <w:t xml:space="preserve"> (</w:t>
            </w:r>
            <w:proofErr w:type="spellStart"/>
            <w:r w:rsidRPr="005E72D9">
              <w:rPr>
                <w:sz w:val="18"/>
                <w:szCs w:val="18"/>
              </w:rPr>
              <w:t>Ombitasvir+Paritaprevir</w:t>
            </w:r>
            <w:proofErr w:type="spellEnd"/>
            <w:r w:rsidRPr="005E72D9">
              <w:rPr>
                <w:sz w:val="18"/>
                <w:szCs w:val="18"/>
              </w:rPr>
              <w:t xml:space="preserve">+ </w:t>
            </w:r>
            <w:proofErr w:type="spellStart"/>
            <w:r w:rsidRPr="005E72D9">
              <w:rPr>
                <w:sz w:val="18"/>
                <w:szCs w:val="18"/>
              </w:rPr>
              <w:t>Ritonavir+Dasabuvir</w:t>
            </w:r>
            <w:proofErr w:type="spellEnd"/>
            <w:r w:rsidRPr="005E72D9">
              <w:rPr>
                <w:sz w:val="18"/>
                <w:szCs w:val="18"/>
              </w:rPr>
              <w:t>)</w:t>
            </w:r>
          </w:p>
          <w:p w14:paraId="21C07991" w14:textId="77777777" w:rsidR="002F6165" w:rsidRPr="005E72D9" w:rsidRDefault="002F6165" w:rsidP="00590743">
            <w:pPr>
              <w:spacing w:line="480" w:lineRule="auto"/>
              <w:contextualSpacing/>
              <w:rPr>
                <w:sz w:val="18"/>
                <w:szCs w:val="18"/>
              </w:rPr>
            </w:pPr>
            <w:proofErr w:type="spellStart"/>
            <w:r w:rsidRPr="005E72D9">
              <w:rPr>
                <w:sz w:val="18"/>
                <w:szCs w:val="18"/>
              </w:rPr>
              <w:t>Zepatier</w:t>
            </w:r>
            <w:proofErr w:type="spellEnd"/>
            <w:r w:rsidRPr="005E72D9">
              <w:rPr>
                <w:sz w:val="18"/>
                <w:szCs w:val="18"/>
              </w:rPr>
              <w:t xml:space="preserve"> (</w:t>
            </w:r>
            <w:proofErr w:type="spellStart"/>
            <w:r w:rsidRPr="005E72D9">
              <w:rPr>
                <w:sz w:val="18"/>
                <w:szCs w:val="18"/>
              </w:rPr>
              <w:t>Elbasvir+Grazoprevir</w:t>
            </w:r>
            <w:proofErr w:type="spellEnd"/>
            <w:r w:rsidRPr="005E72D9">
              <w:rPr>
                <w:sz w:val="18"/>
                <w:szCs w:val="18"/>
              </w:rPr>
              <w:t>)</w:t>
            </w:r>
          </w:p>
        </w:tc>
        <w:tc>
          <w:tcPr>
            <w:tcW w:w="1701" w:type="dxa"/>
            <w:shd w:val="clear" w:color="auto" w:fill="FFFFFF" w:themeFill="background1"/>
          </w:tcPr>
          <w:p w14:paraId="70046998" w14:textId="77777777" w:rsidR="002F6165" w:rsidRPr="005E72D9" w:rsidRDefault="002F6165" w:rsidP="00590743">
            <w:pPr>
              <w:spacing w:line="480" w:lineRule="auto"/>
              <w:contextualSpacing/>
              <w:jc w:val="both"/>
              <w:rPr>
                <w:sz w:val="18"/>
                <w:szCs w:val="18"/>
                <w:lang w:val="en-US"/>
              </w:rPr>
            </w:pPr>
          </w:p>
          <w:p w14:paraId="7453D5B7" w14:textId="77777777" w:rsidR="002F6165" w:rsidRPr="005E72D9" w:rsidRDefault="002F6165" w:rsidP="00590743">
            <w:pPr>
              <w:spacing w:line="480" w:lineRule="auto"/>
              <w:contextualSpacing/>
              <w:jc w:val="both"/>
              <w:rPr>
                <w:sz w:val="18"/>
                <w:szCs w:val="18"/>
                <w:lang w:val="en-US"/>
              </w:rPr>
            </w:pPr>
            <w:r w:rsidRPr="005E72D9">
              <w:rPr>
                <w:sz w:val="18"/>
                <w:szCs w:val="18"/>
                <w:lang w:val="en-US"/>
              </w:rPr>
              <w:t>6 (67%)</w:t>
            </w:r>
          </w:p>
          <w:p w14:paraId="4F3AC417" w14:textId="77777777" w:rsidR="002F6165" w:rsidRPr="005E72D9" w:rsidRDefault="002F6165" w:rsidP="00590743">
            <w:pPr>
              <w:spacing w:line="480" w:lineRule="auto"/>
              <w:rPr>
                <w:sz w:val="18"/>
                <w:szCs w:val="18"/>
              </w:rPr>
            </w:pPr>
            <w:r w:rsidRPr="005E72D9">
              <w:rPr>
                <w:sz w:val="18"/>
                <w:szCs w:val="18"/>
              </w:rPr>
              <w:t xml:space="preserve">2 </w:t>
            </w:r>
            <w:r w:rsidRPr="005E72D9">
              <w:rPr>
                <w:sz w:val="12"/>
                <w:szCs w:val="12"/>
              </w:rPr>
              <w:t>(</w:t>
            </w:r>
            <w:r w:rsidRPr="005E72D9">
              <w:rPr>
                <w:sz w:val="18"/>
                <w:szCs w:val="18"/>
                <w:lang w:val="en-US"/>
              </w:rPr>
              <w:t>22%)</w:t>
            </w:r>
          </w:p>
          <w:p w14:paraId="1C8194E1" w14:textId="77777777" w:rsidR="002F6165" w:rsidRPr="005E72D9" w:rsidRDefault="002F6165" w:rsidP="00590743">
            <w:pPr>
              <w:spacing w:line="480" w:lineRule="auto"/>
              <w:rPr>
                <w:sz w:val="18"/>
                <w:szCs w:val="18"/>
              </w:rPr>
            </w:pPr>
          </w:p>
          <w:p w14:paraId="32392C25" w14:textId="77777777" w:rsidR="002F6165" w:rsidRPr="005E72D9" w:rsidRDefault="002F6165" w:rsidP="00590743">
            <w:pPr>
              <w:spacing w:line="480" w:lineRule="auto"/>
              <w:rPr>
                <w:sz w:val="18"/>
                <w:szCs w:val="18"/>
              </w:rPr>
            </w:pPr>
          </w:p>
          <w:p w14:paraId="754A475C" w14:textId="312984EF" w:rsidR="002F6165" w:rsidRPr="005E72D9" w:rsidRDefault="002F6165" w:rsidP="00590743">
            <w:pPr>
              <w:spacing w:line="480" w:lineRule="auto"/>
              <w:rPr>
                <w:sz w:val="18"/>
                <w:szCs w:val="18"/>
              </w:rPr>
            </w:pPr>
            <w:r w:rsidRPr="005E72D9">
              <w:rPr>
                <w:sz w:val="18"/>
                <w:szCs w:val="18"/>
              </w:rPr>
              <w:t>1 (11%)</w:t>
            </w:r>
          </w:p>
        </w:tc>
        <w:tc>
          <w:tcPr>
            <w:tcW w:w="1134" w:type="dxa"/>
            <w:shd w:val="clear" w:color="auto" w:fill="FFFFFF" w:themeFill="background1"/>
          </w:tcPr>
          <w:p w14:paraId="3DA07D79" w14:textId="77777777" w:rsidR="002F6165" w:rsidRPr="005E72D9" w:rsidRDefault="002F6165" w:rsidP="00590743">
            <w:pPr>
              <w:spacing w:line="480" w:lineRule="auto"/>
              <w:contextualSpacing/>
              <w:jc w:val="both"/>
              <w:rPr>
                <w:sz w:val="18"/>
                <w:szCs w:val="18"/>
                <w:lang w:val="en-US"/>
              </w:rPr>
            </w:pPr>
          </w:p>
          <w:p w14:paraId="50FA57E8" w14:textId="77777777" w:rsidR="002F6165" w:rsidRPr="005E72D9" w:rsidRDefault="002F6165" w:rsidP="00590743">
            <w:pPr>
              <w:spacing w:line="480" w:lineRule="auto"/>
              <w:contextualSpacing/>
              <w:jc w:val="both"/>
              <w:rPr>
                <w:sz w:val="18"/>
                <w:szCs w:val="18"/>
                <w:lang w:val="en-US"/>
              </w:rPr>
            </w:pPr>
            <w:r w:rsidRPr="005E72D9">
              <w:rPr>
                <w:sz w:val="18"/>
                <w:szCs w:val="18"/>
                <w:lang w:val="en-US"/>
              </w:rPr>
              <w:t>63 (72%)</w:t>
            </w:r>
          </w:p>
          <w:p w14:paraId="2F0B4E07" w14:textId="77777777" w:rsidR="002F6165" w:rsidRPr="005E72D9" w:rsidRDefault="002F6165" w:rsidP="00590743">
            <w:pPr>
              <w:spacing w:line="480" w:lineRule="auto"/>
              <w:rPr>
                <w:sz w:val="18"/>
                <w:szCs w:val="18"/>
              </w:rPr>
            </w:pPr>
            <w:r w:rsidRPr="005E72D9">
              <w:rPr>
                <w:sz w:val="18"/>
                <w:szCs w:val="18"/>
              </w:rPr>
              <w:t>19 (22%)</w:t>
            </w:r>
          </w:p>
          <w:p w14:paraId="5FBD27DA" w14:textId="77777777" w:rsidR="002F6165" w:rsidRPr="005E72D9" w:rsidRDefault="002F6165" w:rsidP="00590743">
            <w:pPr>
              <w:spacing w:line="480" w:lineRule="auto"/>
              <w:rPr>
                <w:sz w:val="18"/>
                <w:szCs w:val="18"/>
              </w:rPr>
            </w:pPr>
          </w:p>
          <w:p w14:paraId="76AEB0B5" w14:textId="77777777" w:rsidR="002F6165" w:rsidRPr="005E72D9" w:rsidRDefault="002F6165" w:rsidP="00590743">
            <w:pPr>
              <w:spacing w:line="480" w:lineRule="auto"/>
              <w:rPr>
                <w:sz w:val="18"/>
                <w:szCs w:val="18"/>
              </w:rPr>
            </w:pPr>
          </w:p>
          <w:p w14:paraId="423A6579" w14:textId="77777777" w:rsidR="002F6165" w:rsidRPr="005E72D9" w:rsidRDefault="002F6165" w:rsidP="00590743">
            <w:pPr>
              <w:spacing w:line="480" w:lineRule="auto"/>
              <w:rPr>
                <w:sz w:val="18"/>
                <w:szCs w:val="18"/>
              </w:rPr>
            </w:pPr>
            <w:r w:rsidRPr="005E72D9">
              <w:rPr>
                <w:sz w:val="18"/>
                <w:szCs w:val="18"/>
              </w:rPr>
              <w:t xml:space="preserve">6 (7%) </w:t>
            </w:r>
          </w:p>
        </w:tc>
        <w:tc>
          <w:tcPr>
            <w:tcW w:w="1134" w:type="dxa"/>
            <w:shd w:val="clear" w:color="auto" w:fill="FFFFFF" w:themeFill="background1"/>
          </w:tcPr>
          <w:p w14:paraId="5553A142" w14:textId="77777777" w:rsidR="002F6165" w:rsidRPr="005E72D9" w:rsidRDefault="002F6165" w:rsidP="00590743">
            <w:pPr>
              <w:spacing w:line="480" w:lineRule="auto"/>
              <w:contextualSpacing/>
              <w:jc w:val="both"/>
              <w:rPr>
                <w:sz w:val="18"/>
                <w:szCs w:val="18"/>
                <w:lang w:val="en-US"/>
              </w:rPr>
            </w:pPr>
          </w:p>
          <w:p w14:paraId="045E33B4" w14:textId="77777777" w:rsidR="002F6165" w:rsidRPr="005E72D9" w:rsidRDefault="002F6165" w:rsidP="00590743">
            <w:pPr>
              <w:spacing w:line="480" w:lineRule="auto"/>
              <w:contextualSpacing/>
              <w:jc w:val="both"/>
              <w:rPr>
                <w:sz w:val="18"/>
                <w:szCs w:val="18"/>
                <w:lang w:val="en-US"/>
              </w:rPr>
            </w:pPr>
            <w:r w:rsidRPr="005E72D9">
              <w:rPr>
                <w:sz w:val="18"/>
                <w:szCs w:val="18"/>
                <w:lang w:val="en-US"/>
              </w:rPr>
              <w:t>0.715</w:t>
            </w:r>
          </w:p>
          <w:p w14:paraId="2CF221E3" w14:textId="77777777" w:rsidR="002F6165" w:rsidRPr="005E72D9" w:rsidRDefault="002F6165" w:rsidP="00590743">
            <w:pPr>
              <w:spacing w:line="480" w:lineRule="auto"/>
              <w:rPr>
                <w:sz w:val="18"/>
                <w:szCs w:val="18"/>
                <w:lang w:val="en-US"/>
              </w:rPr>
            </w:pPr>
            <w:r w:rsidRPr="005E72D9">
              <w:rPr>
                <w:sz w:val="18"/>
                <w:szCs w:val="18"/>
                <w:lang w:val="en-US"/>
              </w:rPr>
              <w:t>0.715</w:t>
            </w:r>
          </w:p>
          <w:p w14:paraId="600ABC5B" w14:textId="77777777" w:rsidR="002F6165" w:rsidRPr="005E72D9" w:rsidRDefault="002F6165" w:rsidP="00590743">
            <w:pPr>
              <w:spacing w:line="480" w:lineRule="auto"/>
              <w:rPr>
                <w:sz w:val="18"/>
                <w:szCs w:val="18"/>
              </w:rPr>
            </w:pPr>
          </w:p>
          <w:p w14:paraId="16E8E66C" w14:textId="77777777" w:rsidR="002F6165" w:rsidRPr="005E72D9" w:rsidRDefault="002F6165" w:rsidP="00590743">
            <w:pPr>
              <w:spacing w:line="480" w:lineRule="auto"/>
              <w:rPr>
                <w:sz w:val="18"/>
                <w:szCs w:val="18"/>
              </w:rPr>
            </w:pPr>
          </w:p>
          <w:p w14:paraId="16B2480F" w14:textId="1CCB4557" w:rsidR="002F6165" w:rsidRPr="005E72D9" w:rsidRDefault="002F6165" w:rsidP="00590743">
            <w:pPr>
              <w:spacing w:line="480" w:lineRule="auto"/>
              <w:rPr>
                <w:sz w:val="18"/>
                <w:szCs w:val="18"/>
              </w:rPr>
            </w:pPr>
            <w:r w:rsidRPr="005E72D9">
              <w:rPr>
                <w:sz w:val="18"/>
                <w:szCs w:val="18"/>
              </w:rPr>
              <w:t>1.000</w:t>
            </w:r>
          </w:p>
        </w:tc>
      </w:tr>
      <w:tr w:rsidR="002F6165" w:rsidRPr="005E72D9" w14:paraId="523F93C2" w14:textId="77777777" w:rsidTr="00420948">
        <w:trPr>
          <w:trHeight w:val="497"/>
        </w:trPr>
        <w:tc>
          <w:tcPr>
            <w:tcW w:w="3402" w:type="dxa"/>
            <w:vMerge w:val="restart"/>
            <w:shd w:val="clear" w:color="auto" w:fill="E7E6E6" w:themeFill="background2"/>
          </w:tcPr>
          <w:p w14:paraId="54643CF6" w14:textId="77777777" w:rsidR="002F6165" w:rsidRPr="005E72D9" w:rsidRDefault="002F6165" w:rsidP="00590743">
            <w:pPr>
              <w:spacing w:line="480" w:lineRule="auto"/>
              <w:contextualSpacing/>
              <w:jc w:val="center"/>
              <w:rPr>
                <w:sz w:val="18"/>
                <w:szCs w:val="18"/>
              </w:rPr>
            </w:pPr>
          </w:p>
          <w:p w14:paraId="248393C4" w14:textId="109D136D" w:rsidR="002F6165" w:rsidRPr="005E72D9" w:rsidRDefault="002F6165" w:rsidP="00590743">
            <w:pPr>
              <w:spacing w:line="480" w:lineRule="auto"/>
              <w:contextualSpacing/>
              <w:rPr>
                <w:sz w:val="18"/>
                <w:szCs w:val="18"/>
              </w:rPr>
            </w:pPr>
            <w:r w:rsidRPr="005E72D9">
              <w:rPr>
                <w:sz w:val="18"/>
                <w:szCs w:val="18"/>
              </w:rPr>
              <w:t xml:space="preserve">Previous unsuccessful </w:t>
            </w:r>
            <w:r w:rsidR="00B81C65">
              <w:rPr>
                <w:sz w:val="18"/>
                <w:szCs w:val="18"/>
              </w:rPr>
              <w:t xml:space="preserve">IFN-based </w:t>
            </w:r>
            <w:r w:rsidRPr="005E72D9">
              <w:rPr>
                <w:sz w:val="18"/>
                <w:szCs w:val="18"/>
              </w:rPr>
              <w:t>treatment history</w:t>
            </w:r>
          </w:p>
        </w:tc>
        <w:tc>
          <w:tcPr>
            <w:tcW w:w="1701" w:type="dxa"/>
            <w:shd w:val="clear" w:color="auto" w:fill="E7E6E6" w:themeFill="background2"/>
          </w:tcPr>
          <w:p w14:paraId="66C89D58" w14:textId="77777777" w:rsidR="002F6165" w:rsidRPr="005E72D9" w:rsidRDefault="002F6165" w:rsidP="00590743">
            <w:pPr>
              <w:spacing w:line="480" w:lineRule="auto"/>
              <w:contextualSpacing/>
              <w:jc w:val="both"/>
              <w:rPr>
                <w:sz w:val="18"/>
                <w:szCs w:val="18"/>
              </w:rPr>
            </w:pPr>
          </w:p>
          <w:p w14:paraId="39491C53" w14:textId="77777777" w:rsidR="002F6165" w:rsidRPr="005E72D9" w:rsidRDefault="002F6165" w:rsidP="00590743">
            <w:pPr>
              <w:spacing w:line="480" w:lineRule="auto"/>
              <w:contextualSpacing/>
              <w:jc w:val="both"/>
              <w:rPr>
                <w:sz w:val="18"/>
                <w:szCs w:val="18"/>
              </w:rPr>
            </w:pPr>
            <w:r w:rsidRPr="005E72D9">
              <w:rPr>
                <w:sz w:val="18"/>
                <w:szCs w:val="18"/>
              </w:rPr>
              <w:t>2 (</w:t>
            </w:r>
            <w:r w:rsidRPr="005E72D9">
              <w:rPr>
                <w:sz w:val="18"/>
                <w:szCs w:val="18"/>
                <w:lang w:val="en-US"/>
              </w:rPr>
              <w:t>22%)</w:t>
            </w:r>
          </w:p>
        </w:tc>
        <w:tc>
          <w:tcPr>
            <w:tcW w:w="1134" w:type="dxa"/>
            <w:shd w:val="clear" w:color="auto" w:fill="E7E6E6" w:themeFill="background2"/>
          </w:tcPr>
          <w:p w14:paraId="44D07072" w14:textId="77777777" w:rsidR="002F6165" w:rsidRPr="005E72D9" w:rsidRDefault="002F6165" w:rsidP="00590743">
            <w:pPr>
              <w:spacing w:line="480" w:lineRule="auto"/>
              <w:contextualSpacing/>
              <w:jc w:val="both"/>
              <w:rPr>
                <w:sz w:val="18"/>
                <w:szCs w:val="18"/>
                <w:lang w:val="en-US"/>
              </w:rPr>
            </w:pPr>
          </w:p>
          <w:p w14:paraId="0B76AC85" w14:textId="3CF37BC6" w:rsidR="002F6165" w:rsidRPr="005E72D9" w:rsidRDefault="002F6165" w:rsidP="00590743">
            <w:pPr>
              <w:spacing w:line="480" w:lineRule="auto"/>
              <w:contextualSpacing/>
              <w:jc w:val="both"/>
              <w:rPr>
                <w:sz w:val="18"/>
                <w:szCs w:val="18"/>
              </w:rPr>
            </w:pPr>
            <w:r w:rsidRPr="005E72D9">
              <w:rPr>
                <w:sz w:val="18"/>
                <w:szCs w:val="18"/>
                <w:lang w:val="en-US"/>
              </w:rPr>
              <w:t>2</w:t>
            </w:r>
            <w:r w:rsidR="00B81C65">
              <w:rPr>
                <w:sz w:val="18"/>
                <w:szCs w:val="18"/>
                <w:lang w:val="en-US"/>
              </w:rPr>
              <w:t>1</w:t>
            </w:r>
            <w:r w:rsidRPr="005E72D9">
              <w:rPr>
                <w:sz w:val="18"/>
                <w:szCs w:val="18"/>
                <w:lang w:val="en-US"/>
              </w:rPr>
              <w:t xml:space="preserve"> (2</w:t>
            </w:r>
            <w:r w:rsidR="00B81C65">
              <w:rPr>
                <w:sz w:val="18"/>
                <w:szCs w:val="18"/>
                <w:lang w:val="en-US"/>
              </w:rPr>
              <w:t>4.0</w:t>
            </w:r>
            <w:r w:rsidRPr="005E72D9">
              <w:rPr>
                <w:sz w:val="18"/>
                <w:szCs w:val="18"/>
                <w:lang w:val="en-US"/>
              </w:rPr>
              <w:t>%)</w:t>
            </w:r>
          </w:p>
        </w:tc>
        <w:tc>
          <w:tcPr>
            <w:tcW w:w="1134" w:type="dxa"/>
            <w:shd w:val="clear" w:color="auto" w:fill="E7E6E6" w:themeFill="background2"/>
          </w:tcPr>
          <w:p w14:paraId="62C51B65" w14:textId="77777777" w:rsidR="002F6165" w:rsidRPr="005E72D9" w:rsidRDefault="002F6165" w:rsidP="00590743">
            <w:pPr>
              <w:spacing w:line="480" w:lineRule="auto"/>
              <w:contextualSpacing/>
              <w:jc w:val="both"/>
              <w:rPr>
                <w:sz w:val="18"/>
                <w:szCs w:val="18"/>
                <w:lang w:val="en-US"/>
              </w:rPr>
            </w:pPr>
          </w:p>
          <w:p w14:paraId="3EB8CA8F" w14:textId="77777777" w:rsidR="002F6165" w:rsidRPr="005E72D9" w:rsidRDefault="002F6165" w:rsidP="00590743">
            <w:pPr>
              <w:spacing w:line="480" w:lineRule="auto"/>
              <w:contextualSpacing/>
              <w:jc w:val="both"/>
              <w:rPr>
                <w:sz w:val="18"/>
                <w:szCs w:val="18"/>
              </w:rPr>
            </w:pPr>
            <w:r w:rsidRPr="005E72D9">
              <w:rPr>
                <w:sz w:val="18"/>
                <w:szCs w:val="18"/>
                <w:lang w:val="en-US"/>
              </w:rPr>
              <w:t>1.000</w:t>
            </w:r>
          </w:p>
        </w:tc>
      </w:tr>
      <w:tr w:rsidR="002F6165" w:rsidRPr="005E72D9" w14:paraId="3D1E1069" w14:textId="77777777" w:rsidTr="00420948">
        <w:trPr>
          <w:trHeight w:val="157"/>
        </w:trPr>
        <w:tc>
          <w:tcPr>
            <w:tcW w:w="3402" w:type="dxa"/>
            <w:vMerge/>
            <w:shd w:val="clear" w:color="auto" w:fill="E7E6E6" w:themeFill="background2"/>
          </w:tcPr>
          <w:p w14:paraId="6C146213" w14:textId="77777777" w:rsidR="002F6165" w:rsidRPr="005E72D9" w:rsidRDefault="002F6165" w:rsidP="00590743">
            <w:pPr>
              <w:spacing w:line="480" w:lineRule="auto"/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E7E6E6" w:themeFill="background2"/>
          </w:tcPr>
          <w:p w14:paraId="6503629E" w14:textId="77777777" w:rsidR="002F6165" w:rsidRPr="005E72D9" w:rsidRDefault="002F6165" w:rsidP="00590743">
            <w:pPr>
              <w:spacing w:line="48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4DEB4102" w14:textId="77777777" w:rsidR="002F6165" w:rsidRPr="005E72D9" w:rsidRDefault="002F6165" w:rsidP="00590743">
            <w:pPr>
              <w:spacing w:line="480" w:lineRule="auto"/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5529BBFF" w14:textId="77777777" w:rsidR="002F6165" w:rsidRPr="005E72D9" w:rsidRDefault="002F6165" w:rsidP="00590743">
            <w:pPr>
              <w:spacing w:line="480" w:lineRule="auto"/>
              <w:contextualSpacing/>
              <w:jc w:val="both"/>
              <w:rPr>
                <w:sz w:val="18"/>
                <w:szCs w:val="18"/>
              </w:rPr>
            </w:pPr>
          </w:p>
        </w:tc>
      </w:tr>
    </w:tbl>
    <w:p w14:paraId="45685FC4" w14:textId="77777777" w:rsidR="002F6165" w:rsidRDefault="002F6165" w:rsidP="002F6165">
      <w:pPr>
        <w:spacing w:line="480" w:lineRule="auto"/>
        <w:contextualSpacing/>
        <w:jc w:val="both"/>
        <w:rPr>
          <w:b/>
          <w:bCs/>
          <w:lang w:val="en-US"/>
        </w:rPr>
      </w:pPr>
    </w:p>
    <w:p w14:paraId="502EB0F4" w14:textId="77777777" w:rsidR="002F6165" w:rsidRDefault="002F6165" w:rsidP="002F6165">
      <w:pPr>
        <w:spacing w:line="480" w:lineRule="auto"/>
        <w:contextualSpacing/>
        <w:jc w:val="both"/>
        <w:rPr>
          <w:b/>
          <w:bCs/>
          <w:lang w:val="en-US"/>
        </w:rPr>
      </w:pPr>
    </w:p>
    <w:p w14:paraId="2A4756CF" w14:textId="77777777" w:rsidR="002F6165" w:rsidRPr="005E72D9" w:rsidRDefault="002F6165" w:rsidP="002F6165">
      <w:pPr>
        <w:spacing w:line="480" w:lineRule="auto"/>
        <w:contextualSpacing/>
        <w:jc w:val="both"/>
        <w:rPr>
          <w:b/>
          <w:bCs/>
          <w:lang w:val="en-US"/>
        </w:rPr>
      </w:pPr>
    </w:p>
    <w:p w14:paraId="0DDA18B2" w14:textId="77777777" w:rsidR="002F6165" w:rsidRPr="005E72D9" w:rsidRDefault="002F6165" w:rsidP="002F6165">
      <w:pPr>
        <w:spacing w:line="480" w:lineRule="auto"/>
        <w:contextualSpacing/>
        <w:jc w:val="both"/>
        <w:rPr>
          <w:b/>
          <w:bCs/>
          <w:lang w:val="en-US"/>
        </w:rPr>
      </w:pPr>
    </w:p>
    <w:p w14:paraId="02F221CF" w14:textId="77777777" w:rsidR="002F6165" w:rsidRPr="00585E5F" w:rsidRDefault="002F6165" w:rsidP="002F6165">
      <w:pPr>
        <w:spacing w:line="480" w:lineRule="auto"/>
        <w:rPr>
          <w:b/>
          <w:bCs/>
          <w:sz w:val="28"/>
          <w:szCs w:val="28"/>
        </w:rPr>
      </w:pPr>
    </w:p>
    <w:p w14:paraId="3B227156" w14:textId="77777777" w:rsidR="00253001" w:rsidRDefault="00253001"/>
    <w:sectPr w:rsidR="00253001" w:rsidSect="002F6165">
      <w:footerReference w:type="even" r:id="rId6"/>
      <w:footerReference w:type="default" r:id="rId7"/>
      <w:footerReference w:type="first" r:id="rId8"/>
      <w:pgSz w:w="11906" w:h="16838"/>
      <w:pgMar w:top="1418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5BC718" w14:textId="77777777" w:rsidR="001D5DF0" w:rsidRDefault="001D5DF0">
      <w:r>
        <w:separator/>
      </w:r>
    </w:p>
  </w:endnote>
  <w:endnote w:type="continuationSeparator" w:id="0">
    <w:p w14:paraId="1A6B1B36" w14:textId="77777777" w:rsidR="001D5DF0" w:rsidRDefault="001D5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strony"/>
      </w:rPr>
      <w:id w:val="-1043513096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1E07BE12" w14:textId="77777777" w:rsidR="001D5DF0" w:rsidRDefault="001F18F5" w:rsidP="004F6746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</w:p>
    </w:sdtContent>
  </w:sdt>
  <w:p w14:paraId="2A13710A" w14:textId="77777777" w:rsidR="001D5DF0" w:rsidRDefault="001D5DF0" w:rsidP="00C261A2">
    <w:pPr>
      <w:pStyle w:val="Stopka"/>
      <w:ind w:right="360"/>
    </w:pPr>
  </w:p>
  <w:p w14:paraId="46E45577" w14:textId="77777777" w:rsidR="001D5DF0" w:rsidRDefault="001D5DF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strony"/>
      </w:rPr>
      <w:id w:val="1904097483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27A771B3" w14:textId="77777777" w:rsidR="001D5DF0" w:rsidRDefault="001F18F5" w:rsidP="004F6746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2</w:t>
        </w:r>
        <w:r>
          <w:rPr>
            <w:rStyle w:val="Numerstrony"/>
          </w:rPr>
          <w:fldChar w:fldCharType="end"/>
        </w:r>
      </w:p>
    </w:sdtContent>
  </w:sdt>
  <w:p w14:paraId="5DC1A5EF" w14:textId="77777777" w:rsidR="001D5DF0" w:rsidRDefault="001D5DF0" w:rsidP="00C261A2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98576035"/>
      <w:docPartObj>
        <w:docPartGallery w:val="Page Numbers (Bottom of Page)"/>
        <w:docPartUnique/>
      </w:docPartObj>
    </w:sdtPr>
    <w:sdtEndPr/>
    <w:sdtContent>
      <w:p w14:paraId="66A05B43" w14:textId="77777777" w:rsidR="001D5DF0" w:rsidRDefault="001F18F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D9F700" w14:textId="77777777" w:rsidR="001D5DF0" w:rsidRDefault="001D5D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32A10A" w14:textId="77777777" w:rsidR="001D5DF0" w:rsidRDefault="001D5DF0">
      <w:r>
        <w:separator/>
      </w:r>
    </w:p>
  </w:footnote>
  <w:footnote w:type="continuationSeparator" w:id="0">
    <w:p w14:paraId="0269A7D7" w14:textId="77777777" w:rsidR="001D5DF0" w:rsidRDefault="001D5D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165"/>
    <w:rsid w:val="00000AEB"/>
    <w:rsid w:val="00006EB6"/>
    <w:rsid w:val="00014612"/>
    <w:rsid w:val="00021C26"/>
    <w:rsid w:val="000227A5"/>
    <w:rsid w:val="00024996"/>
    <w:rsid w:val="00027776"/>
    <w:rsid w:val="000429E6"/>
    <w:rsid w:val="0004478D"/>
    <w:rsid w:val="00054668"/>
    <w:rsid w:val="000602CC"/>
    <w:rsid w:val="00062BD0"/>
    <w:rsid w:val="00065F48"/>
    <w:rsid w:val="00070D26"/>
    <w:rsid w:val="000A65E9"/>
    <w:rsid w:val="000B29D2"/>
    <w:rsid w:val="000B2A23"/>
    <w:rsid w:val="000B4F42"/>
    <w:rsid w:val="000D4C0B"/>
    <w:rsid w:val="000D50D7"/>
    <w:rsid w:val="000E0848"/>
    <w:rsid w:val="000E33E6"/>
    <w:rsid w:val="00121ABB"/>
    <w:rsid w:val="0012562E"/>
    <w:rsid w:val="00126704"/>
    <w:rsid w:val="001346C2"/>
    <w:rsid w:val="00140AF2"/>
    <w:rsid w:val="0014710C"/>
    <w:rsid w:val="00175EF6"/>
    <w:rsid w:val="00177E1D"/>
    <w:rsid w:val="00184B7E"/>
    <w:rsid w:val="00186A16"/>
    <w:rsid w:val="001879A5"/>
    <w:rsid w:val="00187E68"/>
    <w:rsid w:val="001A5DFB"/>
    <w:rsid w:val="001B33D8"/>
    <w:rsid w:val="001C2AE8"/>
    <w:rsid w:val="001C2FAF"/>
    <w:rsid w:val="001C3C08"/>
    <w:rsid w:val="001C4996"/>
    <w:rsid w:val="001D5DF0"/>
    <w:rsid w:val="001F18F5"/>
    <w:rsid w:val="001F1E62"/>
    <w:rsid w:val="002112C9"/>
    <w:rsid w:val="002122E0"/>
    <w:rsid w:val="00223807"/>
    <w:rsid w:val="00231372"/>
    <w:rsid w:val="00240147"/>
    <w:rsid w:val="00241362"/>
    <w:rsid w:val="002526ED"/>
    <w:rsid w:val="00253001"/>
    <w:rsid w:val="00277322"/>
    <w:rsid w:val="002774F7"/>
    <w:rsid w:val="00281ACB"/>
    <w:rsid w:val="00281B99"/>
    <w:rsid w:val="002A30C3"/>
    <w:rsid w:val="002A4448"/>
    <w:rsid w:val="002B15DD"/>
    <w:rsid w:val="002D01FB"/>
    <w:rsid w:val="002D7F74"/>
    <w:rsid w:val="002E2B36"/>
    <w:rsid w:val="002E5887"/>
    <w:rsid w:val="002E59A0"/>
    <w:rsid w:val="002F6165"/>
    <w:rsid w:val="002F74E2"/>
    <w:rsid w:val="00311334"/>
    <w:rsid w:val="0032097E"/>
    <w:rsid w:val="00335D81"/>
    <w:rsid w:val="0034317B"/>
    <w:rsid w:val="00350D00"/>
    <w:rsid w:val="00350E15"/>
    <w:rsid w:val="003527AE"/>
    <w:rsid w:val="00381DAE"/>
    <w:rsid w:val="003A06F6"/>
    <w:rsid w:val="003A41A4"/>
    <w:rsid w:val="003B7741"/>
    <w:rsid w:val="003C1707"/>
    <w:rsid w:val="003C227F"/>
    <w:rsid w:val="003D2C51"/>
    <w:rsid w:val="003D620B"/>
    <w:rsid w:val="003E23F5"/>
    <w:rsid w:val="003E2FB0"/>
    <w:rsid w:val="003E512B"/>
    <w:rsid w:val="003E5EAF"/>
    <w:rsid w:val="003F6671"/>
    <w:rsid w:val="00400C61"/>
    <w:rsid w:val="0041188F"/>
    <w:rsid w:val="00413568"/>
    <w:rsid w:val="00420948"/>
    <w:rsid w:val="00420D6F"/>
    <w:rsid w:val="00463769"/>
    <w:rsid w:val="00465575"/>
    <w:rsid w:val="00473AF7"/>
    <w:rsid w:val="00480C7A"/>
    <w:rsid w:val="004816BF"/>
    <w:rsid w:val="00482D10"/>
    <w:rsid w:val="00485FF4"/>
    <w:rsid w:val="00487CFD"/>
    <w:rsid w:val="00497259"/>
    <w:rsid w:val="004C6073"/>
    <w:rsid w:val="004D1248"/>
    <w:rsid w:val="004E083B"/>
    <w:rsid w:val="004E2F17"/>
    <w:rsid w:val="004F136D"/>
    <w:rsid w:val="004F4062"/>
    <w:rsid w:val="005027C0"/>
    <w:rsid w:val="00502932"/>
    <w:rsid w:val="005041C7"/>
    <w:rsid w:val="00506F9A"/>
    <w:rsid w:val="00510D63"/>
    <w:rsid w:val="005131D2"/>
    <w:rsid w:val="005141DB"/>
    <w:rsid w:val="00522FC5"/>
    <w:rsid w:val="00524947"/>
    <w:rsid w:val="005300EB"/>
    <w:rsid w:val="00537FA5"/>
    <w:rsid w:val="005462C8"/>
    <w:rsid w:val="00546649"/>
    <w:rsid w:val="005626DC"/>
    <w:rsid w:val="00564BBB"/>
    <w:rsid w:val="00570050"/>
    <w:rsid w:val="00576949"/>
    <w:rsid w:val="00582F1E"/>
    <w:rsid w:val="00593280"/>
    <w:rsid w:val="005C01FE"/>
    <w:rsid w:val="005C3AC2"/>
    <w:rsid w:val="005D0EDD"/>
    <w:rsid w:val="005D3250"/>
    <w:rsid w:val="005F5369"/>
    <w:rsid w:val="00610D1A"/>
    <w:rsid w:val="00616178"/>
    <w:rsid w:val="00622166"/>
    <w:rsid w:val="006351BF"/>
    <w:rsid w:val="0066112E"/>
    <w:rsid w:val="0067191F"/>
    <w:rsid w:val="0067242F"/>
    <w:rsid w:val="00674AE8"/>
    <w:rsid w:val="00676896"/>
    <w:rsid w:val="00684D56"/>
    <w:rsid w:val="006A39D5"/>
    <w:rsid w:val="006B53B1"/>
    <w:rsid w:val="006B7919"/>
    <w:rsid w:val="006B7E90"/>
    <w:rsid w:val="006C129C"/>
    <w:rsid w:val="006C45C0"/>
    <w:rsid w:val="006D7264"/>
    <w:rsid w:val="006E2C8A"/>
    <w:rsid w:val="006F7696"/>
    <w:rsid w:val="007024FB"/>
    <w:rsid w:val="00702793"/>
    <w:rsid w:val="007320C7"/>
    <w:rsid w:val="00734621"/>
    <w:rsid w:val="007423DF"/>
    <w:rsid w:val="0076115C"/>
    <w:rsid w:val="00765A2C"/>
    <w:rsid w:val="00765F63"/>
    <w:rsid w:val="00780076"/>
    <w:rsid w:val="0078436A"/>
    <w:rsid w:val="00790DF6"/>
    <w:rsid w:val="00790ED9"/>
    <w:rsid w:val="00793FD7"/>
    <w:rsid w:val="007A5A94"/>
    <w:rsid w:val="007B4E84"/>
    <w:rsid w:val="007F7BD5"/>
    <w:rsid w:val="0080627D"/>
    <w:rsid w:val="00810A22"/>
    <w:rsid w:val="008229FC"/>
    <w:rsid w:val="00824804"/>
    <w:rsid w:val="00836FAC"/>
    <w:rsid w:val="00843F31"/>
    <w:rsid w:val="00856561"/>
    <w:rsid w:val="00862FDC"/>
    <w:rsid w:val="0086492E"/>
    <w:rsid w:val="00883432"/>
    <w:rsid w:val="0088613D"/>
    <w:rsid w:val="0089139B"/>
    <w:rsid w:val="00897CF3"/>
    <w:rsid w:val="008A058D"/>
    <w:rsid w:val="008B6E6E"/>
    <w:rsid w:val="008B7110"/>
    <w:rsid w:val="008B7218"/>
    <w:rsid w:val="008F1A29"/>
    <w:rsid w:val="00917665"/>
    <w:rsid w:val="0092286E"/>
    <w:rsid w:val="009264C0"/>
    <w:rsid w:val="009372BD"/>
    <w:rsid w:val="0096442F"/>
    <w:rsid w:val="009657C4"/>
    <w:rsid w:val="0096699C"/>
    <w:rsid w:val="0098226B"/>
    <w:rsid w:val="009B2A5E"/>
    <w:rsid w:val="009C23DD"/>
    <w:rsid w:val="009D1DAF"/>
    <w:rsid w:val="009F30D5"/>
    <w:rsid w:val="009F6E35"/>
    <w:rsid w:val="00A11A7E"/>
    <w:rsid w:val="00A15F45"/>
    <w:rsid w:val="00A21B36"/>
    <w:rsid w:val="00A25823"/>
    <w:rsid w:val="00A35F4C"/>
    <w:rsid w:val="00A42FBF"/>
    <w:rsid w:val="00A524D1"/>
    <w:rsid w:val="00A5387E"/>
    <w:rsid w:val="00A5585A"/>
    <w:rsid w:val="00A56094"/>
    <w:rsid w:val="00A61910"/>
    <w:rsid w:val="00A62572"/>
    <w:rsid w:val="00A651A6"/>
    <w:rsid w:val="00A73B93"/>
    <w:rsid w:val="00AE63F9"/>
    <w:rsid w:val="00AF1130"/>
    <w:rsid w:val="00AF35B2"/>
    <w:rsid w:val="00AF7D9A"/>
    <w:rsid w:val="00B006A3"/>
    <w:rsid w:val="00B00C6F"/>
    <w:rsid w:val="00B01A5D"/>
    <w:rsid w:val="00B05A67"/>
    <w:rsid w:val="00B10F27"/>
    <w:rsid w:val="00B16B2D"/>
    <w:rsid w:val="00B17CE0"/>
    <w:rsid w:val="00B21E65"/>
    <w:rsid w:val="00B436C0"/>
    <w:rsid w:val="00B45012"/>
    <w:rsid w:val="00B469C2"/>
    <w:rsid w:val="00B572AA"/>
    <w:rsid w:val="00B70719"/>
    <w:rsid w:val="00B81C65"/>
    <w:rsid w:val="00BC3EF4"/>
    <w:rsid w:val="00BC6FD8"/>
    <w:rsid w:val="00BC7A32"/>
    <w:rsid w:val="00BD5EE9"/>
    <w:rsid w:val="00BE0F25"/>
    <w:rsid w:val="00BE40E2"/>
    <w:rsid w:val="00BE5124"/>
    <w:rsid w:val="00C15EB7"/>
    <w:rsid w:val="00C63711"/>
    <w:rsid w:val="00C63DEB"/>
    <w:rsid w:val="00C645B9"/>
    <w:rsid w:val="00C728C6"/>
    <w:rsid w:val="00C76503"/>
    <w:rsid w:val="00C8000B"/>
    <w:rsid w:val="00C836F4"/>
    <w:rsid w:val="00C9424A"/>
    <w:rsid w:val="00CA1DDE"/>
    <w:rsid w:val="00CB1F16"/>
    <w:rsid w:val="00CC3EBB"/>
    <w:rsid w:val="00CC40CE"/>
    <w:rsid w:val="00CD6154"/>
    <w:rsid w:val="00CE0BC2"/>
    <w:rsid w:val="00CE44CD"/>
    <w:rsid w:val="00CE6C66"/>
    <w:rsid w:val="00D02B4C"/>
    <w:rsid w:val="00D122A4"/>
    <w:rsid w:val="00D17C26"/>
    <w:rsid w:val="00D3720B"/>
    <w:rsid w:val="00D37509"/>
    <w:rsid w:val="00D4019A"/>
    <w:rsid w:val="00D40DFB"/>
    <w:rsid w:val="00D41175"/>
    <w:rsid w:val="00D5343A"/>
    <w:rsid w:val="00D57590"/>
    <w:rsid w:val="00D65BAE"/>
    <w:rsid w:val="00D80A77"/>
    <w:rsid w:val="00D95663"/>
    <w:rsid w:val="00DA4A51"/>
    <w:rsid w:val="00DB00D0"/>
    <w:rsid w:val="00DD0AF8"/>
    <w:rsid w:val="00DE7E53"/>
    <w:rsid w:val="00DF2ED7"/>
    <w:rsid w:val="00E002C4"/>
    <w:rsid w:val="00E035F1"/>
    <w:rsid w:val="00E17516"/>
    <w:rsid w:val="00E40145"/>
    <w:rsid w:val="00E5130A"/>
    <w:rsid w:val="00E81A8F"/>
    <w:rsid w:val="00E90D1D"/>
    <w:rsid w:val="00E94150"/>
    <w:rsid w:val="00E95C12"/>
    <w:rsid w:val="00EA6C20"/>
    <w:rsid w:val="00EC63FE"/>
    <w:rsid w:val="00EC716E"/>
    <w:rsid w:val="00ED5C6A"/>
    <w:rsid w:val="00EF253B"/>
    <w:rsid w:val="00F0012F"/>
    <w:rsid w:val="00F0122B"/>
    <w:rsid w:val="00F073B6"/>
    <w:rsid w:val="00F13B72"/>
    <w:rsid w:val="00F150DD"/>
    <w:rsid w:val="00F16169"/>
    <w:rsid w:val="00F20DE7"/>
    <w:rsid w:val="00F26EE3"/>
    <w:rsid w:val="00F322D1"/>
    <w:rsid w:val="00F53689"/>
    <w:rsid w:val="00F704A7"/>
    <w:rsid w:val="00F75CEB"/>
    <w:rsid w:val="00F76472"/>
    <w:rsid w:val="00F863F2"/>
    <w:rsid w:val="00F90ED6"/>
    <w:rsid w:val="00F93B72"/>
    <w:rsid w:val="00FB0599"/>
    <w:rsid w:val="00FB0D90"/>
    <w:rsid w:val="00FB2356"/>
    <w:rsid w:val="00FC49D1"/>
    <w:rsid w:val="00FD1692"/>
    <w:rsid w:val="00FF5484"/>
    <w:rsid w:val="00FF7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93822"/>
  <w15:chartTrackingRefBased/>
  <w15:docId w15:val="{DE3AC5E0-7D46-2E44-8A11-CB978A8EC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6165"/>
    <w:rPr>
      <w:rFonts w:ascii="Times New Roman" w:eastAsia="Times New Roman" w:hAnsi="Times New Roman" w:cs="Times New Roman"/>
      <w:lang w:eastAsia="pl-PL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2F616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2F6165"/>
    <w:rPr>
      <w:sz w:val="22"/>
      <w:szCs w:val="22"/>
    </w:rPr>
  </w:style>
  <w:style w:type="table" w:styleId="Tabela-Siatka">
    <w:name w:val="Table Grid"/>
    <w:basedOn w:val="Standardowy"/>
    <w:uiPriority w:val="39"/>
    <w:rsid w:val="002F6165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uiPriority w:val="99"/>
    <w:semiHidden/>
    <w:unhideWhenUsed/>
    <w:rsid w:val="002F6165"/>
  </w:style>
  <w:style w:type="character" w:styleId="Numerwiersza">
    <w:name w:val="line number"/>
    <w:basedOn w:val="Domylnaczcionkaakapitu"/>
    <w:uiPriority w:val="99"/>
    <w:semiHidden/>
    <w:unhideWhenUsed/>
    <w:rsid w:val="002F61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98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Caraballo Cortes</dc:creator>
  <cp:keywords/>
  <dc:description/>
  <cp:lastModifiedBy>Kamila Caraballo Cortés</cp:lastModifiedBy>
  <cp:revision>7</cp:revision>
  <dcterms:created xsi:type="dcterms:W3CDTF">2024-06-25T08:23:00Z</dcterms:created>
  <dcterms:modified xsi:type="dcterms:W3CDTF">2025-05-22T11:27:00Z</dcterms:modified>
</cp:coreProperties>
</file>