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A378" w14:textId="060F0C67" w:rsidR="00C06335" w:rsidRPr="00EB58F3" w:rsidRDefault="008422A5" w:rsidP="00C06335">
      <w:pPr>
        <w:spacing w:after="0"/>
        <w:outlineLvl w:val="0"/>
        <w:rPr>
          <w:b/>
          <w:bCs/>
          <w:sz w:val="28"/>
          <w:szCs w:val="24"/>
          <w:lang w:val="en-US"/>
        </w:rPr>
      </w:pPr>
      <w:bookmarkStart w:id="0" w:name="_Toc93575346"/>
      <w:r w:rsidRPr="00EB58F3">
        <w:rPr>
          <w:rFonts w:asciiTheme="majorBidi" w:hAnsiTheme="majorBidi" w:cstheme="majorBidi"/>
          <w:i/>
          <w:iCs/>
          <w:szCs w:val="24"/>
          <w:u w:val="single"/>
          <w:lang w:val="en-US"/>
        </w:rPr>
        <w:t>Supplementary</w:t>
      </w:r>
      <w:r w:rsidR="00B56349" w:rsidRPr="00EB58F3">
        <w:rPr>
          <w:rFonts w:asciiTheme="majorBidi" w:hAnsiTheme="majorBidi" w:cstheme="majorBidi"/>
          <w:i/>
          <w:iCs/>
          <w:szCs w:val="24"/>
          <w:u w:val="single"/>
          <w:lang w:val="en-US"/>
        </w:rPr>
        <w:t xml:space="preserve"> document</w:t>
      </w:r>
      <w:bookmarkEnd w:id="0"/>
    </w:p>
    <w:p w14:paraId="66F5FC65" w14:textId="77777777" w:rsidR="00C06335" w:rsidRPr="00EB58F3" w:rsidRDefault="00C06335" w:rsidP="00C06335">
      <w:pPr>
        <w:spacing w:after="0"/>
        <w:outlineLvl w:val="0"/>
        <w:rPr>
          <w:b/>
          <w:bCs/>
          <w:sz w:val="28"/>
          <w:szCs w:val="24"/>
          <w:lang w:val="en-US"/>
        </w:rPr>
      </w:pPr>
    </w:p>
    <w:p w14:paraId="05E0ABAD" w14:textId="5F95E554" w:rsidR="00C06335" w:rsidRPr="00D90D6E" w:rsidRDefault="00D90D6E" w:rsidP="00D90D6E">
      <w:pPr>
        <w:spacing w:after="0"/>
        <w:ind w:right="-188" w:hanging="426"/>
        <w:jc w:val="center"/>
        <w:outlineLvl w:val="0"/>
        <w:rPr>
          <w:sz w:val="34"/>
          <w:szCs w:val="34"/>
          <w:lang w:val="en-US"/>
        </w:rPr>
      </w:pPr>
      <w:r w:rsidRPr="009556B5">
        <w:rPr>
          <w:sz w:val="40"/>
          <w:szCs w:val="40"/>
          <w:lang w:val="en-US"/>
        </w:rPr>
        <w:t xml:space="preserve">Two-photon polymerization based 4D </w:t>
      </w:r>
      <w:r w:rsidR="001A3C09">
        <w:rPr>
          <w:sz w:val="40"/>
          <w:szCs w:val="40"/>
          <w:lang w:val="en-US"/>
        </w:rPr>
        <w:t>p</w:t>
      </w:r>
      <w:r w:rsidRPr="009556B5">
        <w:rPr>
          <w:sz w:val="40"/>
          <w:szCs w:val="40"/>
          <w:lang w:val="en-US"/>
        </w:rPr>
        <w:t>rinting of poly(N-isopropylacrylamide) hydrogel microarchitectures for reversible shape morphing</w:t>
      </w:r>
      <w:r w:rsidR="007A4E76" w:rsidRPr="00EB58F3">
        <w:rPr>
          <w:sz w:val="40"/>
          <w:szCs w:val="40"/>
          <w:lang w:val="en-US"/>
        </w:rPr>
        <w:t xml:space="preserve">  </w:t>
      </w:r>
    </w:p>
    <w:p w14:paraId="1726BE6D" w14:textId="77777777" w:rsidR="00C06335" w:rsidRPr="00EB58F3" w:rsidRDefault="00C06335" w:rsidP="006D7D31">
      <w:pPr>
        <w:spacing w:after="0"/>
        <w:ind w:right="-188" w:hanging="426"/>
        <w:jc w:val="center"/>
        <w:outlineLvl w:val="0"/>
        <w:rPr>
          <w:sz w:val="34"/>
          <w:szCs w:val="34"/>
          <w:lang w:val="en-US"/>
        </w:rPr>
      </w:pPr>
    </w:p>
    <w:p w14:paraId="44642660" w14:textId="482610CC" w:rsidR="00C06335" w:rsidRPr="00EB58F3" w:rsidRDefault="00C06335" w:rsidP="006D7D31">
      <w:pPr>
        <w:spacing w:after="0"/>
        <w:jc w:val="center"/>
        <w:rPr>
          <w:sz w:val="28"/>
          <w:szCs w:val="24"/>
          <w:vertAlign w:val="superscript"/>
          <w:lang w:val="en-US"/>
        </w:rPr>
      </w:pPr>
      <w:r w:rsidRPr="00EB58F3">
        <w:rPr>
          <w:sz w:val="28"/>
          <w:szCs w:val="24"/>
          <w:lang w:val="en-US"/>
        </w:rPr>
        <w:t>Ebrahim Yarali</w:t>
      </w:r>
      <w:r w:rsidRPr="00EB58F3">
        <w:rPr>
          <w:sz w:val="28"/>
          <w:szCs w:val="24"/>
          <w:vertAlign w:val="superscript"/>
          <w:lang w:val="en-US"/>
        </w:rPr>
        <w:t>1,2,*</w:t>
      </w:r>
      <w:r w:rsidRPr="00EB58F3">
        <w:rPr>
          <w:sz w:val="28"/>
          <w:szCs w:val="24"/>
          <w:lang w:val="en-US"/>
        </w:rPr>
        <w:t>, Ayman Ahmed Mubeen</w:t>
      </w:r>
      <w:r w:rsidRPr="00EB58F3">
        <w:rPr>
          <w:sz w:val="28"/>
          <w:szCs w:val="24"/>
          <w:vertAlign w:val="superscript"/>
          <w:lang w:val="en-US"/>
        </w:rPr>
        <w:t>1</w:t>
      </w:r>
      <w:r w:rsidRPr="00EB58F3">
        <w:rPr>
          <w:sz w:val="28"/>
          <w:szCs w:val="24"/>
          <w:lang w:val="en-US"/>
        </w:rPr>
        <w:t>, Kai Cussen</w:t>
      </w:r>
      <w:r w:rsidRPr="00EB58F3">
        <w:rPr>
          <w:sz w:val="28"/>
          <w:szCs w:val="24"/>
          <w:vertAlign w:val="superscript"/>
          <w:lang w:val="en-US"/>
        </w:rPr>
        <w:t>1</w:t>
      </w:r>
      <w:r w:rsidR="00243B73" w:rsidRPr="00EB58F3">
        <w:rPr>
          <w:sz w:val="28"/>
          <w:szCs w:val="24"/>
          <w:lang w:val="en-US"/>
        </w:rPr>
        <w:t>,</w:t>
      </w:r>
      <w:r w:rsidR="006E01E8" w:rsidRPr="00EB58F3">
        <w:rPr>
          <w:sz w:val="28"/>
          <w:szCs w:val="24"/>
          <w:lang w:val="en-US"/>
        </w:rPr>
        <w:t xml:space="preserve"> </w:t>
      </w:r>
      <w:r w:rsidR="000734E2" w:rsidRPr="00EB58F3">
        <w:rPr>
          <w:sz w:val="28"/>
          <w:szCs w:val="24"/>
          <w:lang w:val="en-US"/>
        </w:rPr>
        <w:t>Lennart van Zanten</w:t>
      </w:r>
      <w:r w:rsidR="000734E2" w:rsidRPr="00EB58F3">
        <w:rPr>
          <w:sz w:val="28"/>
          <w:szCs w:val="24"/>
          <w:vertAlign w:val="superscript"/>
          <w:lang w:val="en-US"/>
        </w:rPr>
        <w:t>1</w:t>
      </w:r>
      <w:r w:rsidR="00897052" w:rsidRPr="00EB58F3">
        <w:rPr>
          <w:sz w:val="28"/>
          <w:szCs w:val="24"/>
          <w:lang w:val="en-US"/>
        </w:rPr>
        <w:t>,</w:t>
      </w:r>
      <w:r w:rsidR="00897052" w:rsidRPr="00EB58F3">
        <w:rPr>
          <w:sz w:val="28"/>
          <w:szCs w:val="24"/>
          <w:vertAlign w:val="superscript"/>
          <w:lang w:val="en-US"/>
        </w:rPr>
        <w:t xml:space="preserve"> </w:t>
      </w:r>
      <w:r w:rsidRPr="00EB58F3">
        <w:rPr>
          <w:sz w:val="28"/>
          <w:szCs w:val="24"/>
          <w:lang w:val="en-US"/>
        </w:rPr>
        <w:t xml:space="preserve">Vahid </w:t>
      </w:r>
      <w:r w:rsidR="00083FE9" w:rsidRPr="00EB58F3">
        <w:rPr>
          <w:sz w:val="28"/>
          <w:szCs w:val="24"/>
          <w:lang w:val="en-US"/>
        </w:rPr>
        <w:t>Moosabeiki</w:t>
      </w:r>
      <w:r w:rsidR="00A72CBF" w:rsidRPr="00EB58F3">
        <w:rPr>
          <w:sz w:val="28"/>
          <w:szCs w:val="24"/>
          <w:vertAlign w:val="superscript"/>
          <w:lang w:val="en-US"/>
        </w:rPr>
        <w:t>1</w:t>
      </w:r>
      <w:r w:rsidRPr="00EB58F3">
        <w:rPr>
          <w:sz w:val="28"/>
          <w:szCs w:val="24"/>
          <w:lang w:val="en-US"/>
        </w:rPr>
        <w:t>, Amir A. Zadpoor</w:t>
      </w:r>
      <w:r w:rsidRPr="00EB58F3">
        <w:rPr>
          <w:sz w:val="28"/>
          <w:szCs w:val="24"/>
          <w:vertAlign w:val="superscript"/>
          <w:lang w:val="en-US"/>
        </w:rPr>
        <w:t>1</w:t>
      </w:r>
      <w:r w:rsidRPr="00EB58F3">
        <w:rPr>
          <w:sz w:val="28"/>
          <w:szCs w:val="24"/>
          <w:lang w:val="en-US"/>
        </w:rPr>
        <w:t>, Angelo Accardo</w:t>
      </w:r>
      <w:r w:rsidRPr="00EB58F3">
        <w:rPr>
          <w:sz w:val="28"/>
          <w:szCs w:val="24"/>
          <w:vertAlign w:val="superscript"/>
          <w:lang w:val="en-US"/>
        </w:rPr>
        <w:t>2,*,#</w:t>
      </w:r>
      <w:r w:rsidRPr="00EB58F3">
        <w:rPr>
          <w:sz w:val="28"/>
          <w:szCs w:val="24"/>
          <w:lang w:val="en-US"/>
        </w:rPr>
        <w:t>, Mohammad J. Mirzaali</w:t>
      </w:r>
      <w:r w:rsidRPr="00EB58F3">
        <w:rPr>
          <w:sz w:val="28"/>
          <w:szCs w:val="24"/>
          <w:vertAlign w:val="superscript"/>
          <w:lang w:val="en-US"/>
        </w:rPr>
        <w:t>1,*,#</w:t>
      </w:r>
    </w:p>
    <w:p w14:paraId="25293DCF" w14:textId="77777777" w:rsidR="006D7D31" w:rsidRPr="00EB58F3" w:rsidRDefault="006D7D31" w:rsidP="00B5654C">
      <w:pPr>
        <w:spacing w:after="0"/>
        <w:jc w:val="center"/>
        <w:rPr>
          <w:sz w:val="28"/>
          <w:szCs w:val="24"/>
          <w:rtl/>
          <w:lang w:val="en-US" w:bidi="fa-IR"/>
        </w:rPr>
      </w:pPr>
    </w:p>
    <w:p w14:paraId="5121155A" w14:textId="77777777" w:rsidR="00C06335" w:rsidRPr="00EB58F3" w:rsidRDefault="00C06335" w:rsidP="006D7D31">
      <w:pPr>
        <w:spacing w:after="0"/>
        <w:jc w:val="center"/>
        <w:rPr>
          <w:i/>
          <w:szCs w:val="24"/>
          <w:lang w:val="en-US"/>
        </w:rPr>
      </w:pPr>
      <w:r w:rsidRPr="00EB58F3">
        <w:rPr>
          <w:i/>
          <w:iCs/>
          <w:vertAlign w:val="superscript"/>
          <w:lang w:val="en-US"/>
        </w:rPr>
        <w:t>1</w:t>
      </w:r>
      <w:r w:rsidRPr="00EB58F3">
        <w:rPr>
          <w:i/>
          <w:iCs/>
          <w:lang w:val="en-US"/>
        </w:rPr>
        <w:t>Department</w:t>
      </w:r>
      <w:r w:rsidRPr="00EB58F3">
        <w:rPr>
          <w:i/>
          <w:szCs w:val="24"/>
          <w:lang w:val="en-US"/>
        </w:rPr>
        <w:t xml:space="preserve"> of Biomechanical Engineering, and </w:t>
      </w:r>
      <w:r w:rsidRPr="00EB58F3">
        <w:rPr>
          <w:i/>
          <w:iCs/>
          <w:vertAlign w:val="superscript"/>
          <w:lang w:val="en-US"/>
        </w:rPr>
        <w:t>2</w:t>
      </w:r>
      <w:r w:rsidRPr="00EB58F3">
        <w:rPr>
          <w:i/>
          <w:iCs/>
          <w:lang w:val="en-US"/>
        </w:rPr>
        <w:t>Department</w:t>
      </w:r>
      <w:r w:rsidRPr="00EB58F3">
        <w:rPr>
          <w:i/>
          <w:szCs w:val="24"/>
          <w:lang w:val="en-US"/>
        </w:rPr>
        <w:t xml:space="preserve"> of Precision and Microsystems Engineering, Faculty of Mechanical Engineering, Delft University of Technology, </w:t>
      </w:r>
      <w:proofErr w:type="spellStart"/>
      <w:r w:rsidRPr="00EB58F3">
        <w:rPr>
          <w:i/>
          <w:szCs w:val="24"/>
          <w:lang w:val="en-US"/>
        </w:rPr>
        <w:t>Mekelweg</w:t>
      </w:r>
      <w:proofErr w:type="spellEnd"/>
      <w:r w:rsidRPr="00EB58F3">
        <w:rPr>
          <w:i/>
          <w:szCs w:val="24"/>
          <w:lang w:val="en-US"/>
        </w:rPr>
        <w:t xml:space="preserve"> 2, 2628 CD, Delft, the Netherlands</w:t>
      </w:r>
    </w:p>
    <w:p w14:paraId="09DD35FC" w14:textId="77777777" w:rsidR="006D7D31" w:rsidRPr="00EB58F3" w:rsidRDefault="006D7D31" w:rsidP="00B5654C">
      <w:pPr>
        <w:spacing w:after="0"/>
        <w:jc w:val="center"/>
        <w:rPr>
          <w:i/>
          <w:szCs w:val="24"/>
          <w:lang w:val="en-US"/>
        </w:rPr>
      </w:pPr>
    </w:p>
    <w:p w14:paraId="7D3D0DC9" w14:textId="77777777" w:rsidR="00C06335" w:rsidRPr="00EB58F3" w:rsidRDefault="00C06335" w:rsidP="00B5654C">
      <w:pPr>
        <w:spacing w:after="0"/>
        <w:jc w:val="center"/>
        <w:rPr>
          <w:i/>
          <w:iCs/>
          <w:sz w:val="22"/>
          <w:szCs w:val="20"/>
          <w:lang w:val="en-US"/>
        </w:rPr>
      </w:pPr>
      <w:r w:rsidRPr="00EB58F3">
        <w:rPr>
          <w:i/>
          <w:iCs/>
          <w:sz w:val="22"/>
          <w:szCs w:val="20"/>
          <w:vertAlign w:val="superscript"/>
          <w:lang w:val="en-US"/>
        </w:rPr>
        <w:t>*</w:t>
      </w:r>
      <w:r w:rsidRPr="00EB58F3">
        <w:rPr>
          <w:i/>
          <w:iCs/>
          <w:sz w:val="22"/>
          <w:szCs w:val="20"/>
          <w:lang w:val="en-US"/>
        </w:rPr>
        <w:t xml:space="preserve">Corresponding authors: </w:t>
      </w:r>
      <w:hyperlink r:id="rId7" w:history="1">
        <w:r w:rsidRPr="00EB58F3">
          <w:rPr>
            <w:rStyle w:val="Hyperlink"/>
            <w:i/>
            <w:iCs/>
            <w:color w:val="auto"/>
            <w:sz w:val="22"/>
            <w:szCs w:val="20"/>
            <w:lang w:val="en-US"/>
          </w:rPr>
          <w:t>E.yarali@tudelft.nl</w:t>
        </w:r>
      </w:hyperlink>
      <w:r w:rsidRPr="00EB58F3">
        <w:rPr>
          <w:rStyle w:val="Hyperlink"/>
          <w:i/>
          <w:iCs/>
          <w:color w:val="auto"/>
          <w:sz w:val="22"/>
          <w:szCs w:val="20"/>
          <w:lang w:val="en-US"/>
        </w:rPr>
        <w:t xml:space="preserve">, </w:t>
      </w:r>
      <w:hyperlink r:id="rId8" w:history="1">
        <w:r w:rsidRPr="00EB58F3">
          <w:rPr>
            <w:rStyle w:val="Hyperlink"/>
            <w:i/>
            <w:iCs/>
            <w:color w:val="auto"/>
            <w:sz w:val="22"/>
            <w:szCs w:val="20"/>
            <w:lang w:val="en-US"/>
          </w:rPr>
          <w:t>A.Accardo@tudelft.nl</w:t>
        </w:r>
      </w:hyperlink>
      <w:r w:rsidRPr="00EB58F3">
        <w:rPr>
          <w:rStyle w:val="Hyperlink"/>
          <w:i/>
          <w:iCs/>
          <w:color w:val="auto"/>
          <w:sz w:val="22"/>
          <w:szCs w:val="20"/>
          <w:lang w:val="en-US"/>
        </w:rPr>
        <w:t>, M.J.Mirzaali@tudelft.nl</w:t>
      </w:r>
      <w:r w:rsidRPr="00EB58F3">
        <w:rPr>
          <w:i/>
          <w:iCs/>
          <w:sz w:val="22"/>
          <w:szCs w:val="20"/>
          <w:lang w:val="en-US"/>
        </w:rPr>
        <w:t xml:space="preserve"> </w:t>
      </w:r>
    </w:p>
    <w:p w14:paraId="2A46CE09" w14:textId="77777777" w:rsidR="00C06335" w:rsidRPr="00EB58F3" w:rsidRDefault="00C06335" w:rsidP="006D7D31">
      <w:pPr>
        <w:spacing w:after="0"/>
        <w:jc w:val="center"/>
        <w:rPr>
          <w:i/>
          <w:iCs/>
          <w:szCs w:val="24"/>
          <w:lang w:val="en-US"/>
        </w:rPr>
      </w:pPr>
      <w:bookmarkStart w:id="1" w:name="_Hlk143528020"/>
      <w:r w:rsidRPr="00EB58F3">
        <w:rPr>
          <w:i/>
          <w:iCs/>
          <w:szCs w:val="24"/>
          <w:lang w:val="en-US"/>
        </w:rPr>
        <w:t>#: These authors jointly supervised this work</w:t>
      </w:r>
    </w:p>
    <w:bookmarkEnd w:id="1"/>
    <w:p w14:paraId="795AE60A" w14:textId="77777777" w:rsidR="00C06335" w:rsidRPr="00EB58F3" w:rsidRDefault="00C06335" w:rsidP="00C06335">
      <w:pPr>
        <w:spacing w:after="0"/>
        <w:jc w:val="center"/>
        <w:rPr>
          <w:szCs w:val="24"/>
          <w:lang w:val="en-US"/>
        </w:rPr>
      </w:pPr>
    </w:p>
    <w:p w14:paraId="6D350251" w14:textId="77777777" w:rsidR="008B1DD4" w:rsidRPr="00EB58F3" w:rsidRDefault="008B1DD4" w:rsidP="00974FAA">
      <w:pPr>
        <w:rPr>
          <w:b/>
          <w:bCs/>
          <w:lang w:val="en-US"/>
        </w:rPr>
      </w:pPr>
    </w:p>
    <w:p w14:paraId="09FE76F2" w14:textId="77777777" w:rsidR="00266244" w:rsidRPr="00EB58F3" w:rsidRDefault="00266244" w:rsidP="00974FAA">
      <w:pPr>
        <w:rPr>
          <w:b/>
          <w:bCs/>
          <w:lang w:val="en-US"/>
        </w:rPr>
      </w:pPr>
    </w:p>
    <w:p w14:paraId="5D54FEB5" w14:textId="77777777" w:rsidR="00266244" w:rsidRPr="00EB58F3" w:rsidRDefault="00266244" w:rsidP="00974FAA">
      <w:pPr>
        <w:rPr>
          <w:b/>
          <w:bCs/>
          <w:lang w:val="en-US"/>
        </w:rPr>
      </w:pPr>
    </w:p>
    <w:p w14:paraId="0068B006" w14:textId="3400ADE3" w:rsidR="00266244" w:rsidRPr="00EB58F3" w:rsidRDefault="00266244" w:rsidP="00266244">
      <w:pPr>
        <w:jc w:val="center"/>
        <w:rPr>
          <w:b/>
          <w:bCs/>
          <w:lang w:val="nl-NL"/>
        </w:rPr>
      </w:pPr>
      <w:r w:rsidRPr="00EB58F3">
        <w:rPr>
          <w:b/>
          <w:bCs/>
          <w:noProof/>
          <w:lang w:val="nl-NL"/>
        </w:rPr>
        <w:drawing>
          <wp:inline distT="0" distB="0" distL="0" distR="0" wp14:anchorId="4B4064D2" wp14:editId="3BE33355">
            <wp:extent cx="4334792" cy="3600000"/>
            <wp:effectExtent l="0" t="0" r="8890" b="635"/>
            <wp:docPr id="809176530" name="Picture 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176530" name="Picture 4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79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62AB7" w14:textId="7ABECF7E" w:rsidR="003E2114" w:rsidRPr="00EB58F3" w:rsidRDefault="003E2114" w:rsidP="00E431BF">
      <w:pPr>
        <w:rPr>
          <w:b/>
          <w:bCs/>
        </w:rPr>
      </w:pPr>
      <w:r w:rsidRPr="00EB58F3">
        <w:rPr>
          <w:b/>
          <w:bCs/>
          <w:iCs/>
        </w:rPr>
        <w:t>Figure S1.</w:t>
      </w:r>
      <w:r w:rsidRPr="00EB58F3">
        <w:rPr>
          <w:iCs/>
        </w:rPr>
        <w:t xml:space="preserve"> </w:t>
      </w:r>
      <w:r w:rsidR="00EA7328">
        <w:rPr>
          <w:iCs/>
        </w:rPr>
        <w:t>O</w:t>
      </w:r>
      <w:r w:rsidRPr="00EB58F3">
        <w:rPr>
          <w:iCs/>
        </w:rPr>
        <w:t xml:space="preserve">ptical image of </w:t>
      </w:r>
      <w:r w:rsidR="006929C6">
        <w:rPr>
          <w:iCs/>
        </w:rPr>
        <w:t>a</w:t>
      </w:r>
      <w:r w:rsidRPr="00EB58F3">
        <w:rPr>
          <w:iCs/>
        </w:rPr>
        <w:t xml:space="preserve"> dose test study performed on a </w:t>
      </w:r>
      <w:proofErr w:type="spellStart"/>
      <w:r w:rsidRPr="00EB58F3">
        <w:rPr>
          <w:iCs/>
        </w:rPr>
        <w:t>pNIPAM</w:t>
      </w:r>
      <w:proofErr w:type="spellEnd"/>
      <w:r w:rsidRPr="00EB58F3">
        <w:rPr>
          <w:iCs/>
        </w:rPr>
        <w:t xml:space="preserve"> photoresist (400 mg NIPAM, 40 mg </w:t>
      </w:r>
      <w:proofErr w:type="spellStart"/>
      <w:r w:rsidRPr="00EB58F3">
        <w:rPr>
          <w:iCs/>
        </w:rPr>
        <w:t>Mbis</w:t>
      </w:r>
      <w:proofErr w:type="spellEnd"/>
      <w:r w:rsidRPr="00EB58F3">
        <w:rPr>
          <w:iCs/>
        </w:rPr>
        <w:t>, and 15 mg LAP in 450 µL of ethylene glycol)</w:t>
      </w:r>
      <w:r w:rsidR="00860609">
        <w:rPr>
          <w:iCs/>
        </w:rPr>
        <w:t xml:space="preserve">, where </w:t>
      </w:r>
      <w:r w:rsidRPr="00EB58F3">
        <w:rPr>
          <w:iCs/>
        </w:rPr>
        <w:t xml:space="preserve">the laser power and scanning speed were </w:t>
      </w:r>
      <w:r w:rsidR="00464810">
        <w:rPr>
          <w:iCs/>
        </w:rPr>
        <w:t>varied</w:t>
      </w:r>
      <w:r w:rsidRPr="00EB58F3">
        <w:rPr>
          <w:iCs/>
        </w:rPr>
        <w:t xml:space="preserve"> </w:t>
      </w:r>
      <w:r w:rsidR="00E431BF" w:rsidRPr="00E431BF">
        <w:rPr>
          <w:iCs/>
        </w:rPr>
        <w:t>from 60% to 100%, and 1500 to 11</w:t>
      </w:r>
      <w:r w:rsidR="00884955">
        <w:rPr>
          <w:iCs/>
        </w:rPr>
        <w:t>,</w:t>
      </w:r>
      <w:r w:rsidR="00E431BF" w:rsidRPr="00E431BF">
        <w:rPr>
          <w:iCs/>
        </w:rPr>
        <w:t>500 µm/s, respectively</w:t>
      </w:r>
      <w:r w:rsidRPr="00EB58F3">
        <w:rPr>
          <w:iCs/>
        </w:rPr>
        <w:t xml:space="preserve">. The blue highlight </w:t>
      </w:r>
      <w:r w:rsidR="00884955">
        <w:rPr>
          <w:iCs/>
        </w:rPr>
        <w:t xml:space="preserve">region </w:t>
      </w:r>
      <w:r w:rsidRPr="00EB58F3">
        <w:rPr>
          <w:iCs/>
        </w:rPr>
        <w:t xml:space="preserve">indicates the optimal dose </w:t>
      </w:r>
      <w:r w:rsidR="00784EEA">
        <w:rPr>
          <w:iCs/>
        </w:rPr>
        <w:t xml:space="preserve">range </w:t>
      </w:r>
      <w:r w:rsidRPr="00EB58F3">
        <w:rPr>
          <w:iCs/>
        </w:rPr>
        <w:t xml:space="preserve">for 4D printing of the </w:t>
      </w:r>
      <w:proofErr w:type="spellStart"/>
      <w:r w:rsidRPr="00EB58F3">
        <w:rPr>
          <w:iCs/>
        </w:rPr>
        <w:t>pNIPAM</w:t>
      </w:r>
      <w:proofErr w:type="spellEnd"/>
      <w:r w:rsidRPr="00EB58F3">
        <w:rPr>
          <w:iCs/>
        </w:rPr>
        <w:t xml:space="preserve">. </w:t>
      </w:r>
      <w:r w:rsidRPr="00EB58F3">
        <w:rPr>
          <w:iCs/>
        </w:rPr>
        <w:lastRenderedPageBreak/>
        <w:t xml:space="preserve">Note that the laser power of the laser source in </w:t>
      </w:r>
      <w:proofErr w:type="spellStart"/>
      <w:r w:rsidRPr="00EB58F3">
        <w:rPr>
          <w:iCs/>
        </w:rPr>
        <w:t>mW</w:t>
      </w:r>
      <w:proofErr w:type="spellEnd"/>
      <w:r w:rsidRPr="00EB58F3">
        <w:rPr>
          <w:iCs/>
        </w:rPr>
        <w:t xml:space="preserve"> can be calculated as “laser power [</w:t>
      </w:r>
      <w:proofErr w:type="spellStart"/>
      <w:r w:rsidRPr="00EB58F3">
        <w:rPr>
          <w:iCs/>
        </w:rPr>
        <w:t>mW</w:t>
      </w:r>
      <w:proofErr w:type="spellEnd"/>
      <w:r w:rsidRPr="00EB58F3">
        <w:rPr>
          <w:iCs/>
        </w:rPr>
        <w:t>]= 50×laser power [%]”.</w:t>
      </w:r>
    </w:p>
    <w:p w14:paraId="72BAC68D" w14:textId="77777777" w:rsidR="00266244" w:rsidRPr="00EB58F3" w:rsidRDefault="00266244" w:rsidP="00974FAA">
      <w:pPr>
        <w:rPr>
          <w:b/>
          <w:bCs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B58F3" w:rsidRPr="00EB58F3" w14:paraId="209A3CDB" w14:textId="77777777" w:rsidTr="0061025D">
        <w:tc>
          <w:tcPr>
            <w:tcW w:w="4981" w:type="dxa"/>
          </w:tcPr>
          <w:p w14:paraId="4DD19BFB" w14:textId="77777777" w:rsidR="005E706F" w:rsidRPr="00EB58F3" w:rsidRDefault="005E706F" w:rsidP="00021C81">
            <w:pPr>
              <w:rPr>
                <w:iCs/>
                <w:lang w:val="nl-NL"/>
              </w:rPr>
            </w:pPr>
            <w:r w:rsidRPr="00EB58F3">
              <w:rPr>
                <w:iCs/>
                <w:noProof/>
                <w:lang w:val="nl-NL"/>
              </w:rPr>
              <w:drawing>
                <wp:inline distT="0" distB="0" distL="0" distR="0" wp14:anchorId="78CBABA7" wp14:editId="053FE5E1">
                  <wp:extent cx="3043312" cy="2700000"/>
                  <wp:effectExtent l="0" t="0" r="5080" b="5715"/>
                  <wp:docPr id="391754819" name="Picture 2" descr="A graph of different colore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754819" name="Picture 2" descr="A graph of different colore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312" cy="27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59CD10" w14:textId="77777777" w:rsidR="005E706F" w:rsidRPr="00EB58F3" w:rsidRDefault="005E706F" w:rsidP="00021C81">
            <w:pPr>
              <w:rPr>
                <w:iCs/>
                <w:lang w:val="en-US"/>
              </w:rPr>
            </w:pPr>
          </w:p>
        </w:tc>
        <w:tc>
          <w:tcPr>
            <w:tcW w:w="4981" w:type="dxa"/>
          </w:tcPr>
          <w:p w14:paraId="791CD9B1" w14:textId="77777777" w:rsidR="005E706F" w:rsidRPr="00EB58F3" w:rsidRDefault="005E706F" w:rsidP="00021C81">
            <w:pPr>
              <w:rPr>
                <w:iCs/>
                <w:lang w:val="nl-NL"/>
              </w:rPr>
            </w:pPr>
            <w:r w:rsidRPr="00EB58F3">
              <w:rPr>
                <w:iCs/>
                <w:noProof/>
                <w:lang w:val="nl-NL"/>
              </w:rPr>
              <w:drawing>
                <wp:inline distT="0" distB="0" distL="0" distR="0" wp14:anchorId="65CB9C09" wp14:editId="659B8972">
                  <wp:extent cx="3043311" cy="2700000"/>
                  <wp:effectExtent l="0" t="0" r="5080" b="5715"/>
                  <wp:docPr id="260357514" name="Picture 4" descr="A graph of a lo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357514" name="Picture 4" descr="A graph of a loa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311" cy="27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8574E" w14:textId="77777777" w:rsidR="005E706F" w:rsidRPr="00EB58F3" w:rsidRDefault="005E706F" w:rsidP="00021C81">
            <w:pPr>
              <w:rPr>
                <w:iCs/>
                <w:lang w:val="en-US"/>
              </w:rPr>
            </w:pPr>
          </w:p>
        </w:tc>
      </w:tr>
    </w:tbl>
    <w:p w14:paraId="581D5827" w14:textId="53EA0E16" w:rsidR="005E706F" w:rsidRPr="00EB58F3" w:rsidRDefault="005E706F" w:rsidP="005E706F">
      <w:pPr>
        <w:rPr>
          <w:iCs/>
          <w:lang w:val="en-US"/>
        </w:rPr>
      </w:pPr>
      <w:r w:rsidRPr="00EB58F3">
        <w:rPr>
          <w:b/>
          <w:bCs/>
          <w:iCs/>
          <w:lang w:val="en-US"/>
        </w:rPr>
        <w:t>Figure S</w:t>
      </w:r>
      <w:r w:rsidR="00C0742E" w:rsidRPr="00EB58F3">
        <w:rPr>
          <w:b/>
          <w:bCs/>
          <w:iCs/>
          <w:lang w:val="en-US"/>
        </w:rPr>
        <w:t>2</w:t>
      </w:r>
      <w:r w:rsidRPr="00EB58F3">
        <w:rPr>
          <w:b/>
          <w:bCs/>
          <w:iCs/>
          <w:lang w:val="en-US"/>
        </w:rPr>
        <w:t>.</w:t>
      </w:r>
      <w:r w:rsidRPr="00EB58F3">
        <w:rPr>
          <w:iCs/>
          <w:lang w:val="en-US"/>
        </w:rPr>
        <w:t xml:space="preserve"> </w:t>
      </w:r>
      <w:r w:rsidRPr="00EB58F3">
        <w:rPr>
          <w:iCs/>
        </w:rPr>
        <w:t xml:space="preserve">Representative nanoindentation loading–unloading curves </w:t>
      </w:r>
      <w:r w:rsidR="009B1551">
        <w:rPr>
          <w:iCs/>
        </w:rPr>
        <w:t>of</w:t>
      </w:r>
      <w:r w:rsidRPr="00EB58F3">
        <w:rPr>
          <w:iCs/>
        </w:rPr>
        <w:t xml:space="preserve"> </w:t>
      </w:r>
      <w:proofErr w:type="spellStart"/>
      <w:r w:rsidRPr="00EB58F3">
        <w:rPr>
          <w:iCs/>
        </w:rPr>
        <w:t>pNIPAM</w:t>
      </w:r>
      <w:proofErr w:type="spellEnd"/>
      <w:r w:rsidRPr="00EB58F3">
        <w:rPr>
          <w:iCs/>
        </w:rPr>
        <w:t xml:space="preserve"> hydrogel blocks (HLP region) fitted using the Hertzian model. The left and right plots correspond to two different indentation </w:t>
      </w:r>
      <w:r w:rsidR="00725B8E" w:rsidRPr="00EB58F3">
        <w:rPr>
          <w:iCs/>
        </w:rPr>
        <w:t>depths</w:t>
      </w:r>
      <w:r w:rsidRPr="00EB58F3">
        <w:rPr>
          <w:iCs/>
        </w:rPr>
        <w:t xml:space="preserve">, illustrating minor differences in unloading </w:t>
      </w:r>
      <w:proofErr w:type="spellStart"/>
      <w:r w:rsidRPr="00EB58F3">
        <w:rPr>
          <w:iCs/>
        </w:rPr>
        <w:t>behavior</w:t>
      </w:r>
      <w:proofErr w:type="spellEnd"/>
      <w:r w:rsidRPr="00EB58F3">
        <w:rPr>
          <w:iCs/>
        </w:rPr>
        <w:t xml:space="preserve"> due to local adhesion effects.</w:t>
      </w:r>
      <w:r w:rsidRPr="00EB58F3">
        <w:rPr>
          <w:iCs/>
          <w:lang w:val="en-US"/>
        </w:rPr>
        <w:t xml:space="preserve"> </w:t>
      </w:r>
    </w:p>
    <w:p w14:paraId="1A5EE65A" w14:textId="77777777" w:rsidR="005E706F" w:rsidRPr="00EB58F3" w:rsidRDefault="005E706F" w:rsidP="00974FAA">
      <w:pPr>
        <w:rPr>
          <w:b/>
          <w:bCs/>
          <w:lang w:val="en-US"/>
        </w:rPr>
      </w:pPr>
    </w:p>
    <w:p w14:paraId="0C802773" w14:textId="77777777" w:rsidR="008B1DD4" w:rsidRPr="00EB58F3" w:rsidRDefault="008B1DD4" w:rsidP="00974FAA">
      <w:pPr>
        <w:rPr>
          <w:b/>
          <w:bCs/>
          <w:lang w:val="en-US"/>
        </w:rPr>
      </w:pPr>
    </w:p>
    <w:p w14:paraId="177C2468" w14:textId="77777777" w:rsidR="002C41FE" w:rsidRPr="00EB58F3" w:rsidRDefault="002C41FE" w:rsidP="00974FAA">
      <w:pPr>
        <w:rPr>
          <w:b/>
          <w:bCs/>
          <w:lang w:val="en-US"/>
        </w:rPr>
      </w:pPr>
    </w:p>
    <w:p w14:paraId="1DF9D3B7" w14:textId="77777777" w:rsidR="002C41FE" w:rsidRPr="00EB58F3" w:rsidRDefault="002C41FE" w:rsidP="00974FAA">
      <w:pPr>
        <w:rPr>
          <w:b/>
          <w:bCs/>
          <w:lang w:val="en-US"/>
        </w:rPr>
      </w:pPr>
    </w:p>
    <w:p w14:paraId="5629A135" w14:textId="77777777" w:rsidR="002C41FE" w:rsidRPr="00EB58F3" w:rsidRDefault="002C41FE" w:rsidP="00974FAA">
      <w:pPr>
        <w:rPr>
          <w:b/>
          <w:bCs/>
          <w:lang w:val="en-US"/>
        </w:rPr>
      </w:pPr>
    </w:p>
    <w:p w14:paraId="33D90CC9" w14:textId="77777777" w:rsidR="0002025C" w:rsidRPr="00EB58F3" w:rsidRDefault="0002025C" w:rsidP="0002025C">
      <w:pPr>
        <w:rPr>
          <w:lang w:val="en-US"/>
        </w:rPr>
      </w:pPr>
    </w:p>
    <w:p w14:paraId="28CC4054" w14:textId="77777777" w:rsidR="0002025C" w:rsidRPr="00EB58F3" w:rsidRDefault="0002025C" w:rsidP="0002025C">
      <w:pPr>
        <w:rPr>
          <w:lang w:val="en-US"/>
        </w:rPr>
      </w:pPr>
    </w:p>
    <w:p w14:paraId="3ECCB108" w14:textId="77777777" w:rsidR="0002025C" w:rsidRPr="00EB58F3" w:rsidRDefault="0002025C" w:rsidP="0002025C">
      <w:pPr>
        <w:rPr>
          <w:lang w:val="en-US"/>
        </w:rPr>
      </w:pPr>
    </w:p>
    <w:p w14:paraId="4DB04391" w14:textId="77777777" w:rsidR="0002025C" w:rsidRPr="00EB58F3" w:rsidRDefault="0002025C" w:rsidP="0002025C">
      <w:pPr>
        <w:rPr>
          <w:lang w:val="en-US"/>
        </w:rPr>
      </w:pPr>
    </w:p>
    <w:p w14:paraId="02201E60" w14:textId="77777777" w:rsidR="0002025C" w:rsidRPr="00EB58F3" w:rsidRDefault="0002025C" w:rsidP="00ED678E">
      <w:pPr>
        <w:rPr>
          <w:lang w:val="en-US"/>
        </w:rPr>
      </w:pPr>
    </w:p>
    <w:sectPr w:rsidR="0002025C" w:rsidRPr="00EB58F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3EE7" w14:textId="77777777" w:rsidR="00EC3D04" w:rsidRDefault="00EC3D04" w:rsidP="000F2D57">
      <w:pPr>
        <w:spacing w:after="0"/>
      </w:pPr>
      <w:r>
        <w:separator/>
      </w:r>
    </w:p>
  </w:endnote>
  <w:endnote w:type="continuationSeparator" w:id="0">
    <w:p w14:paraId="6C6388A3" w14:textId="77777777" w:rsidR="00EC3D04" w:rsidRDefault="00EC3D04" w:rsidP="000F2D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mbusRomNo9L-Regu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455236"/>
      <w:docPartObj>
        <w:docPartGallery w:val="Page Numbers (Bottom of Page)"/>
        <w:docPartUnique/>
      </w:docPartObj>
    </w:sdtPr>
    <w:sdtContent>
      <w:p w14:paraId="5056841D" w14:textId="6DAF1C77" w:rsidR="000F2D57" w:rsidRDefault="000F2D5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19F61C5" w14:textId="77777777" w:rsidR="000F2D57" w:rsidRDefault="000F2D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725D9" w14:textId="77777777" w:rsidR="00EC3D04" w:rsidRDefault="00EC3D04" w:rsidP="000F2D57">
      <w:pPr>
        <w:spacing w:after="0"/>
      </w:pPr>
      <w:r>
        <w:separator/>
      </w:r>
    </w:p>
  </w:footnote>
  <w:footnote w:type="continuationSeparator" w:id="0">
    <w:p w14:paraId="36550F71" w14:textId="77777777" w:rsidR="00EC3D04" w:rsidRDefault="00EC3D04" w:rsidP="000F2D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Biomateriali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zeesxxxeyvf0xxepz5gpw5r1v5zxtfvfe9ra&quot;&gt;review_4Dprinting_new1-Converted&lt;record-ids&gt;&lt;item&gt;421&lt;/item&gt;&lt;item&gt;668&lt;/item&gt;&lt;item&gt;852&lt;/item&gt;&lt;/record-ids&gt;&lt;/item&gt;&lt;item db-id=&quot;zf5fvf2sjwx5zse0wae5wp9ladvp0dz02f2r&quot;&gt;PhD Project-Saved2&lt;record-ids&gt;&lt;item&gt;147&lt;/item&gt;&lt;item&gt;406&lt;/item&gt;&lt;item&gt;596&lt;/item&gt;&lt;item&gt;746&lt;/item&gt;&lt;item&gt;758&lt;/item&gt;&lt;item&gt;761&lt;/item&gt;&lt;item&gt;763&lt;/item&gt;&lt;item&gt;764&lt;/item&gt;&lt;item&gt;765&lt;/item&gt;&lt;item&gt;766&lt;/item&gt;&lt;item&gt;768&lt;/item&gt;&lt;item&gt;769&lt;/item&gt;&lt;item&gt;770&lt;/item&gt;&lt;item&gt;782&lt;/item&gt;&lt;item&gt;786&lt;/item&gt;&lt;item&gt;787&lt;/item&gt;&lt;item&gt;788&lt;/item&gt;&lt;item&gt;790&lt;/item&gt;&lt;item&gt;791&lt;/item&gt;&lt;item&gt;792&lt;/item&gt;&lt;item&gt;793&lt;/item&gt;&lt;item&gt;794&lt;/item&gt;&lt;item&gt;800&lt;/item&gt;&lt;item&gt;801&lt;/item&gt;&lt;item&gt;802&lt;/item&gt;&lt;item&gt;803&lt;/item&gt;&lt;item&gt;804&lt;/item&gt;&lt;item&gt;805&lt;/item&gt;&lt;item&gt;815&lt;/item&gt;&lt;item&gt;816&lt;/item&gt;&lt;item&gt;817&lt;/item&gt;&lt;item&gt;822&lt;/item&gt;&lt;item&gt;823&lt;/item&gt;&lt;item&gt;824&lt;/item&gt;&lt;item&gt;825&lt;/item&gt;&lt;item&gt;826&lt;/item&gt;&lt;item&gt;827&lt;/item&gt;&lt;item&gt;828&lt;/item&gt;&lt;item&gt;850&lt;/item&gt;&lt;item&gt;852&lt;/item&gt;&lt;item&gt;862&lt;/item&gt;&lt;item&gt;864&lt;/item&gt;&lt;item&gt;865&lt;/item&gt;&lt;item&gt;875&lt;/item&gt;&lt;item&gt;882&lt;/item&gt;&lt;item&gt;884&lt;/item&gt;&lt;item&gt;885&lt;/item&gt;&lt;item&gt;886&lt;/item&gt;&lt;item&gt;887&lt;/item&gt;&lt;item&gt;889&lt;/item&gt;&lt;/record-ids&gt;&lt;/item&gt;&lt;/Libraries&gt;"/>
  </w:docVars>
  <w:rsids>
    <w:rsidRoot w:val="00C06335"/>
    <w:rsid w:val="00001002"/>
    <w:rsid w:val="00002721"/>
    <w:rsid w:val="000028E3"/>
    <w:rsid w:val="00003115"/>
    <w:rsid w:val="00003116"/>
    <w:rsid w:val="00003A66"/>
    <w:rsid w:val="0000644D"/>
    <w:rsid w:val="000076C0"/>
    <w:rsid w:val="00007C26"/>
    <w:rsid w:val="00007EFF"/>
    <w:rsid w:val="00007F69"/>
    <w:rsid w:val="0001086D"/>
    <w:rsid w:val="00012BD1"/>
    <w:rsid w:val="00012F98"/>
    <w:rsid w:val="00012FC2"/>
    <w:rsid w:val="00014B58"/>
    <w:rsid w:val="00015092"/>
    <w:rsid w:val="00015FD4"/>
    <w:rsid w:val="00015FD5"/>
    <w:rsid w:val="0001784B"/>
    <w:rsid w:val="0002025C"/>
    <w:rsid w:val="0002062C"/>
    <w:rsid w:val="00021E79"/>
    <w:rsid w:val="0002454F"/>
    <w:rsid w:val="00024A29"/>
    <w:rsid w:val="000311FB"/>
    <w:rsid w:val="00032E8E"/>
    <w:rsid w:val="00034171"/>
    <w:rsid w:val="000356D7"/>
    <w:rsid w:val="000362EB"/>
    <w:rsid w:val="00036CEC"/>
    <w:rsid w:val="00036D1A"/>
    <w:rsid w:val="00037562"/>
    <w:rsid w:val="00040374"/>
    <w:rsid w:val="000419FD"/>
    <w:rsid w:val="00041D19"/>
    <w:rsid w:val="00041E1E"/>
    <w:rsid w:val="000421B1"/>
    <w:rsid w:val="00042273"/>
    <w:rsid w:val="00042E24"/>
    <w:rsid w:val="0004341B"/>
    <w:rsid w:val="00043C0C"/>
    <w:rsid w:val="00043D7D"/>
    <w:rsid w:val="000442CB"/>
    <w:rsid w:val="00044A06"/>
    <w:rsid w:val="000455C0"/>
    <w:rsid w:val="000470BD"/>
    <w:rsid w:val="00047F1E"/>
    <w:rsid w:val="00050200"/>
    <w:rsid w:val="0005123E"/>
    <w:rsid w:val="00051240"/>
    <w:rsid w:val="00051415"/>
    <w:rsid w:val="0005226D"/>
    <w:rsid w:val="000525F7"/>
    <w:rsid w:val="000537F0"/>
    <w:rsid w:val="00053ACF"/>
    <w:rsid w:val="00054348"/>
    <w:rsid w:val="0005435B"/>
    <w:rsid w:val="0005596C"/>
    <w:rsid w:val="00055A21"/>
    <w:rsid w:val="00055B48"/>
    <w:rsid w:val="00055E3C"/>
    <w:rsid w:val="00055F92"/>
    <w:rsid w:val="00057427"/>
    <w:rsid w:val="00057D6E"/>
    <w:rsid w:val="00060F08"/>
    <w:rsid w:val="00060F24"/>
    <w:rsid w:val="0006242B"/>
    <w:rsid w:val="00062C8A"/>
    <w:rsid w:val="00063295"/>
    <w:rsid w:val="0006375C"/>
    <w:rsid w:val="00063769"/>
    <w:rsid w:val="000639A8"/>
    <w:rsid w:val="000643AB"/>
    <w:rsid w:val="00064661"/>
    <w:rsid w:val="000648B1"/>
    <w:rsid w:val="000652BB"/>
    <w:rsid w:val="00065504"/>
    <w:rsid w:val="00065B69"/>
    <w:rsid w:val="000671EA"/>
    <w:rsid w:val="000679FB"/>
    <w:rsid w:val="00071031"/>
    <w:rsid w:val="0007166F"/>
    <w:rsid w:val="00071B2D"/>
    <w:rsid w:val="000726D3"/>
    <w:rsid w:val="000734E2"/>
    <w:rsid w:val="000749AB"/>
    <w:rsid w:val="00074B6F"/>
    <w:rsid w:val="00075270"/>
    <w:rsid w:val="0007566B"/>
    <w:rsid w:val="00075D47"/>
    <w:rsid w:val="000766CB"/>
    <w:rsid w:val="00076ED4"/>
    <w:rsid w:val="0007701A"/>
    <w:rsid w:val="000772E6"/>
    <w:rsid w:val="00081106"/>
    <w:rsid w:val="0008110F"/>
    <w:rsid w:val="000817A7"/>
    <w:rsid w:val="00081B4B"/>
    <w:rsid w:val="00082683"/>
    <w:rsid w:val="00083FE9"/>
    <w:rsid w:val="000840CA"/>
    <w:rsid w:val="000845F4"/>
    <w:rsid w:val="00085056"/>
    <w:rsid w:val="00085326"/>
    <w:rsid w:val="00085897"/>
    <w:rsid w:val="0008603F"/>
    <w:rsid w:val="0008646F"/>
    <w:rsid w:val="00086874"/>
    <w:rsid w:val="00090EDD"/>
    <w:rsid w:val="00091290"/>
    <w:rsid w:val="000914FD"/>
    <w:rsid w:val="000919A4"/>
    <w:rsid w:val="00091A44"/>
    <w:rsid w:val="00091E96"/>
    <w:rsid w:val="00092208"/>
    <w:rsid w:val="000924AD"/>
    <w:rsid w:val="000965AD"/>
    <w:rsid w:val="00096DE3"/>
    <w:rsid w:val="000A0B26"/>
    <w:rsid w:val="000A0BDE"/>
    <w:rsid w:val="000A36A5"/>
    <w:rsid w:val="000A4E1E"/>
    <w:rsid w:val="000A5199"/>
    <w:rsid w:val="000A575A"/>
    <w:rsid w:val="000A6590"/>
    <w:rsid w:val="000A6C3A"/>
    <w:rsid w:val="000A7D03"/>
    <w:rsid w:val="000B1C5C"/>
    <w:rsid w:val="000B2CD4"/>
    <w:rsid w:val="000B46CE"/>
    <w:rsid w:val="000B4CBC"/>
    <w:rsid w:val="000B6424"/>
    <w:rsid w:val="000B67F3"/>
    <w:rsid w:val="000B702F"/>
    <w:rsid w:val="000B759A"/>
    <w:rsid w:val="000B7906"/>
    <w:rsid w:val="000C0614"/>
    <w:rsid w:val="000C0E36"/>
    <w:rsid w:val="000C2DFD"/>
    <w:rsid w:val="000C2EC4"/>
    <w:rsid w:val="000C4B8C"/>
    <w:rsid w:val="000C4EE5"/>
    <w:rsid w:val="000C689E"/>
    <w:rsid w:val="000D0B3B"/>
    <w:rsid w:val="000D2B40"/>
    <w:rsid w:val="000D33AD"/>
    <w:rsid w:val="000D3837"/>
    <w:rsid w:val="000D470E"/>
    <w:rsid w:val="000D4F9F"/>
    <w:rsid w:val="000D557B"/>
    <w:rsid w:val="000D5752"/>
    <w:rsid w:val="000D58E6"/>
    <w:rsid w:val="000D648E"/>
    <w:rsid w:val="000D74FA"/>
    <w:rsid w:val="000E2379"/>
    <w:rsid w:val="000E3BE7"/>
    <w:rsid w:val="000E5A12"/>
    <w:rsid w:val="000E602E"/>
    <w:rsid w:val="000E655A"/>
    <w:rsid w:val="000E67E6"/>
    <w:rsid w:val="000E6E5F"/>
    <w:rsid w:val="000F2D57"/>
    <w:rsid w:val="000F2E58"/>
    <w:rsid w:val="000F3E81"/>
    <w:rsid w:val="000F49E0"/>
    <w:rsid w:val="000F6AF2"/>
    <w:rsid w:val="000F6FF5"/>
    <w:rsid w:val="00100F61"/>
    <w:rsid w:val="00101400"/>
    <w:rsid w:val="00101E32"/>
    <w:rsid w:val="00102E5B"/>
    <w:rsid w:val="001042B2"/>
    <w:rsid w:val="00104ACE"/>
    <w:rsid w:val="001051C8"/>
    <w:rsid w:val="00107888"/>
    <w:rsid w:val="00107FB6"/>
    <w:rsid w:val="0011113C"/>
    <w:rsid w:val="00111630"/>
    <w:rsid w:val="001119CB"/>
    <w:rsid w:val="00112552"/>
    <w:rsid w:val="00112CE9"/>
    <w:rsid w:val="0011452A"/>
    <w:rsid w:val="00115136"/>
    <w:rsid w:val="00115216"/>
    <w:rsid w:val="00115802"/>
    <w:rsid w:val="00115C0E"/>
    <w:rsid w:val="00116983"/>
    <w:rsid w:val="00117C5F"/>
    <w:rsid w:val="00117DEB"/>
    <w:rsid w:val="00117EEB"/>
    <w:rsid w:val="0012002D"/>
    <w:rsid w:val="001215D6"/>
    <w:rsid w:val="00121C96"/>
    <w:rsid w:val="00122B31"/>
    <w:rsid w:val="001231AB"/>
    <w:rsid w:val="0012370E"/>
    <w:rsid w:val="001238AF"/>
    <w:rsid w:val="0012542D"/>
    <w:rsid w:val="001255D6"/>
    <w:rsid w:val="001255E7"/>
    <w:rsid w:val="00125C41"/>
    <w:rsid w:val="00126ED0"/>
    <w:rsid w:val="00127CC9"/>
    <w:rsid w:val="00130B13"/>
    <w:rsid w:val="001313CC"/>
    <w:rsid w:val="00132F2F"/>
    <w:rsid w:val="00132F99"/>
    <w:rsid w:val="00133666"/>
    <w:rsid w:val="0013469F"/>
    <w:rsid w:val="00135125"/>
    <w:rsid w:val="001374EC"/>
    <w:rsid w:val="00140039"/>
    <w:rsid w:val="00140B14"/>
    <w:rsid w:val="00140CC4"/>
    <w:rsid w:val="00140E6E"/>
    <w:rsid w:val="001429A7"/>
    <w:rsid w:val="00143184"/>
    <w:rsid w:val="00144A29"/>
    <w:rsid w:val="001455DB"/>
    <w:rsid w:val="00147FB6"/>
    <w:rsid w:val="00150D0F"/>
    <w:rsid w:val="00150D64"/>
    <w:rsid w:val="001515FA"/>
    <w:rsid w:val="00152C2F"/>
    <w:rsid w:val="00152FEC"/>
    <w:rsid w:val="00153EFB"/>
    <w:rsid w:val="00154413"/>
    <w:rsid w:val="0015496A"/>
    <w:rsid w:val="001549D1"/>
    <w:rsid w:val="00154F06"/>
    <w:rsid w:val="00155EC0"/>
    <w:rsid w:val="00156AFA"/>
    <w:rsid w:val="00157473"/>
    <w:rsid w:val="001600B1"/>
    <w:rsid w:val="00160243"/>
    <w:rsid w:val="00160757"/>
    <w:rsid w:val="00161BD2"/>
    <w:rsid w:val="0016325C"/>
    <w:rsid w:val="00164C6C"/>
    <w:rsid w:val="00164F40"/>
    <w:rsid w:val="0016556C"/>
    <w:rsid w:val="00165D3E"/>
    <w:rsid w:val="0016617A"/>
    <w:rsid w:val="001665DC"/>
    <w:rsid w:val="001675E3"/>
    <w:rsid w:val="00167958"/>
    <w:rsid w:val="00170973"/>
    <w:rsid w:val="00172304"/>
    <w:rsid w:val="00172BCB"/>
    <w:rsid w:val="001738BC"/>
    <w:rsid w:val="0017428A"/>
    <w:rsid w:val="00174A16"/>
    <w:rsid w:val="00174D08"/>
    <w:rsid w:val="001754ED"/>
    <w:rsid w:val="001759D5"/>
    <w:rsid w:val="00176FA8"/>
    <w:rsid w:val="00177543"/>
    <w:rsid w:val="00177F4C"/>
    <w:rsid w:val="00177FDB"/>
    <w:rsid w:val="00180B9C"/>
    <w:rsid w:val="00181D31"/>
    <w:rsid w:val="00182BAA"/>
    <w:rsid w:val="001832D7"/>
    <w:rsid w:val="00184004"/>
    <w:rsid w:val="0018438F"/>
    <w:rsid w:val="0018485D"/>
    <w:rsid w:val="00185E2F"/>
    <w:rsid w:val="0018663C"/>
    <w:rsid w:val="00187929"/>
    <w:rsid w:val="0019144D"/>
    <w:rsid w:val="00191A4A"/>
    <w:rsid w:val="00191E8B"/>
    <w:rsid w:val="00192013"/>
    <w:rsid w:val="0019208B"/>
    <w:rsid w:val="001922D2"/>
    <w:rsid w:val="001930C1"/>
    <w:rsid w:val="00193A31"/>
    <w:rsid w:val="001942A7"/>
    <w:rsid w:val="001947FB"/>
    <w:rsid w:val="001950E9"/>
    <w:rsid w:val="001969DE"/>
    <w:rsid w:val="00196FA6"/>
    <w:rsid w:val="0019762C"/>
    <w:rsid w:val="001A0E02"/>
    <w:rsid w:val="001A13F2"/>
    <w:rsid w:val="001A1450"/>
    <w:rsid w:val="001A1B23"/>
    <w:rsid w:val="001A1E05"/>
    <w:rsid w:val="001A20E9"/>
    <w:rsid w:val="001A311D"/>
    <w:rsid w:val="001A3691"/>
    <w:rsid w:val="001A39DD"/>
    <w:rsid w:val="001A3C09"/>
    <w:rsid w:val="001A7079"/>
    <w:rsid w:val="001A74EC"/>
    <w:rsid w:val="001A772C"/>
    <w:rsid w:val="001A78EC"/>
    <w:rsid w:val="001B0410"/>
    <w:rsid w:val="001B0570"/>
    <w:rsid w:val="001B093C"/>
    <w:rsid w:val="001B121C"/>
    <w:rsid w:val="001B161E"/>
    <w:rsid w:val="001B18B2"/>
    <w:rsid w:val="001B2535"/>
    <w:rsid w:val="001B25AF"/>
    <w:rsid w:val="001B319F"/>
    <w:rsid w:val="001B3855"/>
    <w:rsid w:val="001B4220"/>
    <w:rsid w:val="001B5244"/>
    <w:rsid w:val="001B5B15"/>
    <w:rsid w:val="001B6193"/>
    <w:rsid w:val="001C1C2C"/>
    <w:rsid w:val="001C2121"/>
    <w:rsid w:val="001C2206"/>
    <w:rsid w:val="001C250E"/>
    <w:rsid w:val="001C2945"/>
    <w:rsid w:val="001C2B1C"/>
    <w:rsid w:val="001C434B"/>
    <w:rsid w:val="001C4525"/>
    <w:rsid w:val="001C47B1"/>
    <w:rsid w:val="001C49C4"/>
    <w:rsid w:val="001C5CF5"/>
    <w:rsid w:val="001C6266"/>
    <w:rsid w:val="001C6512"/>
    <w:rsid w:val="001C6E57"/>
    <w:rsid w:val="001C7348"/>
    <w:rsid w:val="001D0654"/>
    <w:rsid w:val="001D088F"/>
    <w:rsid w:val="001D0E0C"/>
    <w:rsid w:val="001D2106"/>
    <w:rsid w:val="001D2B1F"/>
    <w:rsid w:val="001D3DA2"/>
    <w:rsid w:val="001D587C"/>
    <w:rsid w:val="001D5AC7"/>
    <w:rsid w:val="001D6223"/>
    <w:rsid w:val="001D6CB0"/>
    <w:rsid w:val="001D7D0B"/>
    <w:rsid w:val="001E03CB"/>
    <w:rsid w:val="001E25F4"/>
    <w:rsid w:val="001E44DF"/>
    <w:rsid w:val="001E6298"/>
    <w:rsid w:val="001E6691"/>
    <w:rsid w:val="001E6AAB"/>
    <w:rsid w:val="001E6CCA"/>
    <w:rsid w:val="001F2745"/>
    <w:rsid w:val="001F2B81"/>
    <w:rsid w:val="001F39D8"/>
    <w:rsid w:val="001F3ED3"/>
    <w:rsid w:val="001F40AA"/>
    <w:rsid w:val="001F53AC"/>
    <w:rsid w:val="001F6080"/>
    <w:rsid w:val="001F6137"/>
    <w:rsid w:val="001F688E"/>
    <w:rsid w:val="001F6A1A"/>
    <w:rsid w:val="0020183B"/>
    <w:rsid w:val="00204B55"/>
    <w:rsid w:val="00207392"/>
    <w:rsid w:val="00210DC4"/>
    <w:rsid w:val="00212CCB"/>
    <w:rsid w:val="002134D8"/>
    <w:rsid w:val="00213704"/>
    <w:rsid w:val="002138B3"/>
    <w:rsid w:val="00213F72"/>
    <w:rsid w:val="002140B6"/>
    <w:rsid w:val="002140DF"/>
    <w:rsid w:val="00214232"/>
    <w:rsid w:val="00215AF6"/>
    <w:rsid w:val="002166A8"/>
    <w:rsid w:val="00216F25"/>
    <w:rsid w:val="00217443"/>
    <w:rsid w:val="002175B3"/>
    <w:rsid w:val="00217CC9"/>
    <w:rsid w:val="00217E32"/>
    <w:rsid w:val="002216E1"/>
    <w:rsid w:val="00222FB8"/>
    <w:rsid w:val="00223925"/>
    <w:rsid w:val="00223CCC"/>
    <w:rsid w:val="00224409"/>
    <w:rsid w:val="00224851"/>
    <w:rsid w:val="00224FA6"/>
    <w:rsid w:val="00226FD2"/>
    <w:rsid w:val="002300DD"/>
    <w:rsid w:val="00230177"/>
    <w:rsid w:val="002314D0"/>
    <w:rsid w:val="00231823"/>
    <w:rsid w:val="00231F3E"/>
    <w:rsid w:val="00232208"/>
    <w:rsid w:val="00235337"/>
    <w:rsid w:val="00237BC8"/>
    <w:rsid w:val="002418E8"/>
    <w:rsid w:val="00241947"/>
    <w:rsid w:val="00241C6F"/>
    <w:rsid w:val="002436DE"/>
    <w:rsid w:val="00243B73"/>
    <w:rsid w:val="002454A9"/>
    <w:rsid w:val="0024706F"/>
    <w:rsid w:val="0025036D"/>
    <w:rsid w:val="00250748"/>
    <w:rsid w:val="00251B0C"/>
    <w:rsid w:val="002533DF"/>
    <w:rsid w:val="00255A4B"/>
    <w:rsid w:val="00256E23"/>
    <w:rsid w:val="0025716E"/>
    <w:rsid w:val="00257A04"/>
    <w:rsid w:val="00260422"/>
    <w:rsid w:val="00260B54"/>
    <w:rsid w:val="00261922"/>
    <w:rsid w:val="00262767"/>
    <w:rsid w:val="00263698"/>
    <w:rsid w:val="00264992"/>
    <w:rsid w:val="00264C61"/>
    <w:rsid w:val="0026501B"/>
    <w:rsid w:val="002661EE"/>
    <w:rsid w:val="00266244"/>
    <w:rsid w:val="002666B7"/>
    <w:rsid w:val="00266D0E"/>
    <w:rsid w:val="00270192"/>
    <w:rsid w:val="002704D2"/>
    <w:rsid w:val="002714EB"/>
    <w:rsid w:val="00271CDB"/>
    <w:rsid w:val="00271E4C"/>
    <w:rsid w:val="00272E00"/>
    <w:rsid w:val="0027377C"/>
    <w:rsid w:val="002756B7"/>
    <w:rsid w:val="00275869"/>
    <w:rsid w:val="00275C7B"/>
    <w:rsid w:val="002763C1"/>
    <w:rsid w:val="00276D4D"/>
    <w:rsid w:val="00277433"/>
    <w:rsid w:val="00280062"/>
    <w:rsid w:val="002803D6"/>
    <w:rsid w:val="002824D5"/>
    <w:rsid w:val="0028289E"/>
    <w:rsid w:val="002838D4"/>
    <w:rsid w:val="002844C1"/>
    <w:rsid w:val="00284A29"/>
    <w:rsid w:val="00284BAE"/>
    <w:rsid w:val="002850DE"/>
    <w:rsid w:val="002859AE"/>
    <w:rsid w:val="00285AF6"/>
    <w:rsid w:val="002919A6"/>
    <w:rsid w:val="00292272"/>
    <w:rsid w:val="00292D14"/>
    <w:rsid w:val="00292E14"/>
    <w:rsid w:val="00293E65"/>
    <w:rsid w:val="002960EF"/>
    <w:rsid w:val="0029733E"/>
    <w:rsid w:val="002A0B42"/>
    <w:rsid w:val="002A339B"/>
    <w:rsid w:val="002A365C"/>
    <w:rsid w:val="002A36A2"/>
    <w:rsid w:val="002A3B59"/>
    <w:rsid w:val="002A4472"/>
    <w:rsid w:val="002A4EB7"/>
    <w:rsid w:val="002A577F"/>
    <w:rsid w:val="002A5940"/>
    <w:rsid w:val="002A6C3A"/>
    <w:rsid w:val="002A72B0"/>
    <w:rsid w:val="002A7AB8"/>
    <w:rsid w:val="002A7CBC"/>
    <w:rsid w:val="002B0116"/>
    <w:rsid w:val="002B093E"/>
    <w:rsid w:val="002B09F4"/>
    <w:rsid w:val="002B0FC4"/>
    <w:rsid w:val="002B1EF3"/>
    <w:rsid w:val="002B37A9"/>
    <w:rsid w:val="002B3C76"/>
    <w:rsid w:val="002B4DA9"/>
    <w:rsid w:val="002B50EA"/>
    <w:rsid w:val="002B7698"/>
    <w:rsid w:val="002B76CF"/>
    <w:rsid w:val="002B7CD1"/>
    <w:rsid w:val="002C153C"/>
    <w:rsid w:val="002C2308"/>
    <w:rsid w:val="002C29AE"/>
    <w:rsid w:val="002C2C04"/>
    <w:rsid w:val="002C34F8"/>
    <w:rsid w:val="002C39AA"/>
    <w:rsid w:val="002C41FE"/>
    <w:rsid w:val="002C4958"/>
    <w:rsid w:val="002C528D"/>
    <w:rsid w:val="002C6308"/>
    <w:rsid w:val="002D0FFB"/>
    <w:rsid w:val="002D1391"/>
    <w:rsid w:val="002D14B7"/>
    <w:rsid w:val="002D27F2"/>
    <w:rsid w:val="002D5B4A"/>
    <w:rsid w:val="002D5FBD"/>
    <w:rsid w:val="002D6D78"/>
    <w:rsid w:val="002D7098"/>
    <w:rsid w:val="002E0607"/>
    <w:rsid w:val="002E13E4"/>
    <w:rsid w:val="002E1556"/>
    <w:rsid w:val="002E1D7B"/>
    <w:rsid w:val="002E2093"/>
    <w:rsid w:val="002E261C"/>
    <w:rsid w:val="002E3825"/>
    <w:rsid w:val="002E3D98"/>
    <w:rsid w:val="002E3F60"/>
    <w:rsid w:val="002E4B07"/>
    <w:rsid w:val="002E4F02"/>
    <w:rsid w:val="002E52BD"/>
    <w:rsid w:val="002E5580"/>
    <w:rsid w:val="002E5925"/>
    <w:rsid w:val="002E6614"/>
    <w:rsid w:val="002E6E60"/>
    <w:rsid w:val="002E72A6"/>
    <w:rsid w:val="002F0462"/>
    <w:rsid w:val="002F14DB"/>
    <w:rsid w:val="002F2975"/>
    <w:rsid w:val="002F4147"/>
    <w:rsid w:val="002F5ADF"/>
    <w:rsid w:val="002F68FA"/>
    <w:rsid w:val="002F6E7A"/>
    <w:rsid w:val="002F71FA"/>
    <w:rsid w:val="002F78BA"/>
    <w:rsid w:val="002F7A17"/>
    <w:rsid w:val="00300FFF"/>
    <w:rsid w:val="00301AC7"/>
    <w:rsid w:val="00301E1A"/>
    <w:rsid w:val="0030288E"/>
    <w:rsid w:val="0030389F"/>
    <w:rsid w:val="003038CE"/>
    <w:rsid w:val="00303B74"/>
    <w:rsid w:val="00304138"/>
    <w:rsid w:val="00305395"/>
    <w:rsid w:val="003057B3"/>
    <w:rsid w:val="0030582B"/>
    <w:rsid w:val="0030634D"/>
    <w:rsid w:val="0030751D"/>
    <w:rsid w:val="00307ACC"/>
    <w:rsid w:val="00311991"/>
    <w:rsid w:val="003120BC"/>
    <w:rsid w:val="003134AF"/>
    <w:rsid w:val="003135E1"/>
    <w:rsid w:val="00314489"/>
    <w:rsid w:val="003148AA"/>
    <w:rsid w:val="003156BC"/>
    <w:rsid w:val="00315ABF"/>
    <w:rsid w:val="0031706B"/>
    <w:rsid w:val="0032069B"/>
    <w:rsid w:val="003214E3"/>
    <w:rsid w:val="00321D11"/>
    <w:rsid w:val="0032269D"/>
    <w:rsid w:val="00322705"/>
    <w:rsid w:val="00322CDB"/>
    <w:rsid w:val="00323D9E"/>
    <w:rsid w:val="00324CF3"/>
    <w:rsid w:val="00325BBB"/>
    <w:rsid w:val="00327447"/>
    <w:rsid w:val="003275F1"/>
    <w:rsid w:val="0033082C"/>
    <w:rsid w:val="00331259"/>
    <w:rsid w:val="00331269"/>
    <w:rsid w:val="0033257A"/>
    <w:rsid w:val="00332EB1"/>
    <w:rsid w:val="00333A06"/>
    <w:rsid w:val="00333CDD"/>
    <w:rsid w:val="00334030"/>
    <w:rsid w:val="00334E27"/>
    <w:rsid w:val="00336331"/>
    <w:rsid w:val="00336C6C"/>
    <w:rsid w:val="0033747F"/>
    <w:rsid w:val="00337CBE"/>
    <w:rsid w:val="00337D27"/>
    <w:rsid w:val="0034160E"/>
    <w:rsid w:val="00342989"/>
    <w:rsid w:val="00344AD8"/>
    <w:rsid w:val="00344D68"/>
    <w:rsid w:val="00345C07"/>
    <w:rsid w:val="00346B88"/>
    <w:rsid w:val="003470CB"/>
    <w:rsid w:val="00347C1F"/>
    <w:rsid w:val="00350516"/>
    <w:rsid w:val="003510FA"/>
    <w:rsid w:val="003511B5"/>
    <w:rsid w:val="00351942"/>
    <w:rsid w:val="00351CCC"/>
    <w:rsid w:val="003530AC"/>
    <w:rsid w:val="00353E8F"/>
    <w:rsid w:val="00354509"/>
    <w:rsid w:val="003560A0"/>
    <w:rsid w:val="0035751D"/>
    <w:rsid w:val="00357BBE"/>
    <w:rsid w:val="00361641"/>
    <w:rsid w:val="003617FF"/>
    <w:rsid w:val="00361E92"/>
    <w:rsid w:val="0036255F"/>
    <w:rsid w:val="003649A8"/>
    <w:rsid w:val="00364A32"/>
    <w:rsid w:val="00370B6F"/>
    <w:rsid w:val="00370BFA"/>
    <w:rsid w:val="003712EA"/>
    <w:rsid w:val="003720CC"/>
    <w:rsid w:val="00372646"/>
    <w:rsid w:val="003729B5"/>
    <w:rsid w:val="003739D0"/>
    <w:rsid w:val="003743E8"/>
    <w:rsid w:val="0037452C"/>
    <w:rsid w:val="003748CF"/>
    <w:rsid w:val="00375246"/>
    <w:rsid w:val="00376D9E"/>
    <w:rsid w:val="00377354"/>
    <w:rsid w:val="00381233"/>
    <w:rsid w:val="00381245"/>
    <w:rsid w:val="0038657B"/>
    <w:rsid w:val="00386671"/>
    <w:rsid w:val="00386FF3"/>
    <w:rsid w:val="00387505"/>
    <w:rsid w:val="00387F9A"/>
    <w:rsid w:val="0039035F"/>
    <w:rsid w:val="0039051D"/>
    <w:rsid w:val="00391E14"/>
    <w:rsid w:val="003926D0"/>
    <w:rsid w:val="003928A0"/>
    <w:rsid w:val="00393E6A"/>
    <w:rsid w:val="0039444C"/>
    <w:rsid w:val="003947FE"/>
    <w:rsid w:val="0039503C"/>
    <w:rsid w:val="00395F57"/>
    <w:rsid w:val="003964E6"/>
    <w:rsid w:val="00397177"/>
    <w:rsid w:val="003978CC"/>
    <w:rsid w:val="00397A1F"/>
    <w:rsid w:val="003A1895"/>
    <w:rsid w:val="003A300B"/>
    <w:rsid w:val="003A32E6"/>
    <w:rsid w:val="003A364C"/>
    <w:rsid w:val="003A3B9B"/>
    <w:rsid w:val="003A5F60"/>
    <w:rsid w:val="003B00CD"/>
    <w:rsid w:val="003B03E2"/>
    <w:rsid w:val="003B0ED5"/>
    <w:rsid w:val="003B11D2"/>
    <w:rsid w:val="003B22BA"/>
    <w:rsid w:val="003B3186"/>
    <w:rsid w:val="003B3F86"/>
    <w:rsid w:val="003B47FF"/>
    <w:rsid w:val="003B4F5D"/>
    <w:rsid w:val="003B5625"/>
    <w:rsid w:val="003B5C0F"/>
    <w:rsid w:val="003B6E68"/>
    <w:rsid w:val="003B7059"/>
    <w:rsid w:val="003B7F45"/>
    <w:rsid w:val="003B7F9C"/>
    <w:rsid w:val="003C0465"/>
    <w:rsid w:val="003C0EC7"/>
    <w:rsid w:val="003C1C9A"/>
    <w:rsid w:val="003C2ED6"/>
    <w:rsid w:val="003C4376"/>
    <w:rsid w:val="003C52B8"/>
    <w:rsid w:val="003C6700"/>
    <w:rsid w:val="003C7441"/>
    <w:rsid w:val="003C7B29"/>
    <w:rsid w:val="003D1222"/>
    <w:rsid w:val="003D1636"/>
    <w:rsid w:val="003D2443"/>
    <w:rsid w:val="003D3B2E"/>
    <w:rsid w:val="003D3BF1"/>
    <w:rsid w:val="003D3CB3"/>
    <w:rsid w:val="003D4CC7"/>
    <w:rsid w:val="003D5B2F"/>
    <w:rsid w:val="003D5BF9"/>
    <w:rsid w:val="003D5E16"/>
    <w:rsid w:val="003E08A3"/>
    <w:rsid w:val="003E1E53"/>
    <w:rsid w:val="003E1FC7"/>
    <w:rsid w:val="003E2114"/>
    <w:rsid w:val="003E2FD4"/>
    <w:rsid w:val="003E6DE4"/>
    <w:rsid w:val="003E6F0A"/>
    <w:rsid w:val="003E759D"/>
    <w:rsid w:val="003F0586"/>
    <w:rsid w:val="003F2C6C"/>
    <w:rsid w:val="003F3866"/>
    <w:rsid w:val="003F5561"/>
    <w:rsid w:val="003F5CBD"/>
    <w:rsid w:val="003F5EFD"/>
    <w:rsid w:val="003F61F3"/>
    <w:rsid w:val="003F62B1"/>
    <w:rsid w:val="003F6D02"/>
    <w:rsid w:val="003F7966"/>
    <w:rsid w:val="004004D4"/>
    <w:rsid w:val="00403370"/>
    <w:rsid w:val="004035C1"/>
    <w:rsid w:val="0040403B"/>
    <w:rsid w:val="00404111"/>
    <w:rsid w:val="004045EA"/>
    <w:rsid w:val="004057D0"/>
    <w:rsid w:val="00405BD8"/>
    <w:rsid w:val="00406986"/>
    <w:rsid w:val="00410ED3"/>
    <w:rsid w:val="004124B7"/>
    <w:rsid w:val="00412779"/>
    <w:rsid w:val="00412B19"/>
    <w:rsid w:val="004141FC"/>
    <w:rsid w:val="00414D4E"/>
    <w:rsid w:val="00414DD3"/>
    <w:rsid w:val="00416070"/>
    <w:rsid w:val="00416FD4"/>
    <w:rsid w:val="00416FE1"/>
    <w:rsid w:val="004174B3"/>
    <w:rsid w:val="0042244D"/>
    <w:rsid w:val="004236DF"/>
    <w:rsid w:val="0042570E"/>
    <w:rsid w:val="00425A05"/>
    <w:rsid w:val="00425C6E"/>
    <w:rsid w:val="00425F0E"/>
    <w:rsid w:val="0042676F"/>
    <w:rsid w:val="004269E4"/>
    <w:rsid w:val="00427B11"/>
    <w:rsid w:val="00430444"/>
    <w:rsid w:val="00430A82"/>
    <w:rsid w:val="00430DB6"/>
    <w:rsid w:val="00431018"/>
    <w:rsid w:val="00431354"/>
    <w:rsid w:val="0043228E"/>
    <w:rsid w:val="00432E93"/>
    <w:rsid w:val="0043380D"/>
    <w:rsid w:val="00433A0C"/>
    <w:rsid w:val="004353B3"/>
    <w:rsid w:val="004358DE"/>
    <w:rsid w:val="0043628F"/>
    <w:rsid w:val="0043666E"/>
    <w:rsid w:val="004367B9"/>
    <w:rsid w:val="00436ADD"/>
    <w:rsid w:val="004376C2"/>
    <w:rsid w:val="004401CF"/>
    <w:rsid w:val="0044066C"/>
    <w:rsid w:val="00441D61"/>
    <w:rsid w:val="00441E4A"/>
    <w:rsid w:val="00441F76"/>
    <w:rsid w:val="00442186"/>
    <w:rsid w:val="00443A25"/>
    <w:rsid w:val="00444840"/>
    <w:rsid w:val="00445C4B"/>
    <w:rsid w:val="00447E3D"/>
    <w:rsid w:val="004500DE"/>
    <w:rsid w:val="00450489"/>
    <w:rsid w:val="00451387"/>
    <w:rsid w:val="0045253C"/>
    <w:rsid w:val="00452C05"/>
    <w:rsid w:val="004549D7"/>
    <w:rsid w:val="00455A9F"/>
    <w:rsid w:val="00456D2A"/>
    <w:rsid w:val="0046007E"/>
    <w:rsid w:val="0046012A"/>
    <w:rsid w:val="004606D1"/>
    <w:rsid w:val="00460CA0"/>
    <w:rsid w:val="00460DB4"/>
    <w:rsid w:val="004612F8"/>
    <w:rsid w:val="004613E3"/>
    <w:rsid w:val="00462921"/>
    <w:rsid w:val="00462A6B"/>
    <w:rsid w:val="00462E55"/>
    <w:rsid w:val="00463B4F"/>
    <w:rsid w:val="00464810"/>
    <w:rsid w:val="00464AC9"/>
    <w:rsid w:val="00464AD7"/>
    <w:rsid w:val="0046589C"/>
    <w:rsid w:val="00466F3B"/>
    <w:rsid w:val="00466F96"/>
    <w:rsid w:val="0046717B"/>
    <w:rsid w:val="00467623"/>
    <w:rsid w:val="00470619"/>
    <w:rsid w:val="00470BAF"/>
    <w:rsid w:val="00472174"/>
    <w:rsid w:val="00472483"/>
    <w:rsid w:val="00472679"/>
    <w:rsid w:val="004727CF"/>
    <w:rsid w:val="00472EC2"/>
    <w:rsid w:val="00472F26"/>
    <w:rsid w:val="00474098"/>
    <w:rsid w:val="0047581E"/>
    <w:rsid w:val="00475FB7"/>
    <w:rsid w:val="00476949"/>
    <w:rsid w:val="00477480"/>
    <w:rsid w:val="00477789"/>
    <w:rsid w:val="00477DFB"/>
    <w:rsid w:val="00480EBA"/>
    <w:rsid w:val="00482961"/>
    <w:rsid w:val="00483478"/>
    <w:rsid w:val="00483C11"/>
    <w:rsid w:val="00483E8F"/>
    <w:rsid w:val="00484746"/>
    <w:rsid w:val="00484AC1"/>
    <w:rsid w:val="00484C85"/>
    <w:rsid w:val="00484FA1"/>
    <w:rsid w:val="00485403"/>
    <w:rsid w:val="00485AD0"/>
    <w:rsid w:val="00485CE5"/>
    <w:rsid w:val="004900C5"/>
    <w:rsid w:val="00491213"/>
    <w:rsid w:val="00492A73"/>
    <w:rsid w:val="004932DA"/>
    <w:rsid w:val="00493860"/>
    <w:rsid w:val="0049454E"/>
    <w:rsid w:val="00494643"/>
    <w:rsid w:val="004946EE"/>
    <w:rsid w:val="00494C0C"/>
    <w:rsid w:val="004956ED"/>
    <w:rsid w:val="00495D31"/>
    <w:rsid w:val="0049712F"/>
    <w:rsid w:val="00497203"/>
    <w:rsid w:val="004973D7"/>
    <w:rsid w:val="004978A7"/>
    <w:rsid w:val="00497DCD"/>
    <w:rsid w:val="004A01B5"/>
    <w:rsid w:val="004A085B"/>
    <w:rsid w:val="004A1F0B"/>
    <w:rsid w:val="004A212B"/>
    <w:rsid w:val="004A2C38"/>
    <w:rsid w:val="004A3312"/>
    <w:rsid w:val="004A3807"/>
    <w:rsid w:val="004A3BF2"/>
    <w:rsid w:val="004A3E95"/>
    <w:rsid w:val="004A50F4"/>
    <w:rsid w:val="004A69A6"/>
    <w:rsid w:val="004A7500"/>
    <w:rsid w:val="004A7AAC"/>
    <w:rsid w:val="004B081E"/>
    <w:rsid w:val="004B258D"/>
    <w:rsid w:val="004B3EBD"/>
    <w:rsid w:val="004B4527"/>
    <w:rsid w:val="004B4838"/>
    <w:rsid w:val="004B5B37"/>
    <w:rsid w:val="004B6803"/>
    <w:rsid w:val="004B6F83"/>
    <w:rsid w:val="004C0387"/>
    <w:rsid w:val="004C0931"/>
    <w:rsid w:val="004C304F"/>
    <w:rsid w:val="004C3136"/>
    <w:rsid w:val="004C34C7"/>
    <w:rsid w:val="004C354D"/>
    <w:rsid w:val="004C393F"/>
    <w:rsid w:val="004C404A"/>
    <w:rsid w:val="004C4442"/>
    <w:rsid w:val="004C4EAA"/>
    <w:rsid w:val="004C4EF9"/>
    <w:rsid w:val="004C7305"/>
    <w:rsid w:val="004D083A"/>
    <w:rsid w:val="004D234F"/>
    <w:rsid w:val="004D25F0"/>
    <w:rsid w:val="004D2674"/>
    <w:rsid w:val="004D2B55"/>
    <w:rsid w:val="004D4001"/>
    <w:rsid w:val="004D430C"/>
    <w:rsid w:val="004D49F4"/>
    <w:rsid w:val="004D5267"/>
    <w:rsid w:val="004D6143"/>
    <w:rsid w:val="004D7126"/>
    <w:rsid w:val="004D79BC"/>
    <w:rsid w:val="004D7DFA"/>
    <w:rsid w:val="004D7FF5"/>
    <w:rsid w:val="004E1BA2"/>
    <w:rsid w:val="004E1D67"/>
    <w:rsid w:val="004E23A2"/>
    <w:rsid w:val="004E6E2E"/>
    <w:rsid w:val="004E6F9C"/>
    <w:rsid w:val="004F06C0"/>
    <w:rsid w:val="004F0ADE"/>
    <w:rsid w:val="004F0C65"/>
    <w:rsid w:val="004F2220"/>
    <w:rsid w:val="004F3324"/>
    <w:rsid w:val="004F3DD7"/>
    <w:rsid w:val="004F459E"/>
    <w:rsid w:val="004F46DF"/>
    <w:rsid w:val="004F5335"/>
    <w:rsid w:val="004F7D8B"/>
    <w:rsid w:val="005011F4"/>
    <w:rsid w:val="0050316D"/>
    <w:rsid w:val="00503689"/>
    <w:rsid w:val="0050378D"/>
    <w:rsid w:val="005039CE"/>
    <w:rsid w:val="00503B61"/>
    <w:rsid w:val="00505B66"/>
    <w:rsid w:val="00505DFF"/>
    <w:rsid w:val="005068A5"/>
    <w:rsid w:val="005072FC"/>
    <w:rsid w:val="00511080"/>
    <w:rsid w:val="00513311"/>
    <w:rsid w:val="005147DE"/>
    <w:rsid w:val="005150B9"/>
    <w:rsid w:val="00515728"/>
    <w:rsid w:val="00516128"/>
    <w:rsid w:val="005163E2"/>
    <w:rsid w:val="00516442"/>
    <w:rsid w:val="00517431"/>
    <w:rsid w:val="005179D3"/>
    <w:rsid w:val="00517A1B"/>
    <w:rsid w:val="00521F3D"/>
    <w:rsid w:val="0052221A"/>
    <w:rsid w:val="00522CC5"/>
    <w:rsid w:val="00523736"/>
    <w:rsid w:val="0052384B"/>
    <w:rsid w:val="0052545D"/>
    <w:rsid w:val="00526885"/>
    <w:rsid w:val="00527780"/>
    <w:rsid w:val="00527828"/>
    <w:rsid w:val="00530FB9"/>
    <w:rsid w:val="0053192E"/>
    <w:rsid w:val="00531CF5"/>
    <w:rsid w:val="00532813"/>
    <w:rsid w:val="00532EF3"/>
    <w:rsid w:val="00532FCD"/>
    <w:rsid w:val="00533D58"/>
    <w:rsid w:val="005342F1"/>
    <w:rsid w:val="00537548"/>
    <w:rsid w:val="0053787C"/>
    <w:rsid w:val="00540DF0"/>
    <w:rsid w:val="005416C5"/>
    <w:rsid w:val="00541743"/>
    <w:rsid w:val="0054186B"/>
    <w:rsid w:val="0054294B"/>
    <w:rsid w:val="00542CAF"/>
    <w:rsid w:val="00543986"/>
    <w:rsid w:val="005445C3"/>
    <w:rsid w:val="00545A50"/>
    <w:rsid w:val="005469CA"/>
    <w:rsid w:val="00551804"/>
    <w:rsid w:val="00552357"/>
    <w:rsid w:val="0055368F"/>
    <w:rsid w:val="00553907"/>
    <w:rsid w:val="00553DEB"/>
    <w:rsid w:val="0055468B"/>
    <w:rsid w:val="00555430"/>
    <w:rsid w:val="005579BF"/>
    <w:rsid w:val="00557AF0"/>
    <w:rsid w:val="00560490"/>
    <w:rsid w:val="00560C51"/>
    <w:rsid w:val="00560CC0"/>
    <w:rsid w:val="0056157B"/>
    <w:rsid w:val="00562FF6"/>
    <w:rsid w:val="00564594"/>
    <w:rsid w:val="00565D48"/>
    <w:rsid w:val="0056673E"/>
    <w:rsid w:val="0057010F"/>
    <w:rsid w:val="00570BD6"/>
    <w:rsid w:val="00570D03"/>
    <w:rsid w:val="00571C29"/>
    <w:rsid w:val="00573104"/>
    <w:rsid w:val="00573772"/>
    <w:rsid w:val="00575858"/>
    <w:rsid w:val="00576199"/>
    <w:rsid w:val="00576C84"/>
    <w:rsid w:val="00576E1E"/>
    <w:rsid w:val="005802BC"/>
    <w:rsid w:val="00580310"/>
    <w:rsid w:val="00581A10"/>
    <w:rsid w:val="00582D1F"/>
    <w:rsid w:val="00583612"/>
    <w:rsid w:val="005843CB"/>
    <w:rsid w:val="00587402"/>
    <w:rsid w:val="00587F50"/>
    <w:rsid w:val="00591BEE"/>
    <w:rsid w:val="00592580"/>
    <w:rsid w:val="00595647"/>
    <w:rsid w:val="005A1D74"/>
    <w:rsid w:val="005A27D4"/>
    <w:rsid w:val="005A36DA"/>
    <w:rsid w:val="005A375D"/>
    <w:rsid w:val="005A438B"/>
    <w:rsid w:val="005A4552"/>
    <w:rsid w:val="005A4B48"/>
    <w:rsid w:val="005A6028"/>
    <w:rsid w:val="005A73B9"/>
    <w:rsid w:val="005A751A"/>
    <w:rsid w:val="005B05AB"/>
    <w:rsid w:val="005B3B03"/>
    <w:rsid w:val="005B4491"/>
    <w:rsid w:val="005B4CE7"/>
    <w:rsid w:val="005B4FF0"/>
    <w:rsid w:val="005B59E9"/>
    <w:rsid w:val="005B5B6C"/>
    <w:rsid w:val="005B73B1"/>
    <w:rsid w:val="005C16D9"/>
    <w:rsid w:val="005C1ACF"/>
    <w:rsid w:val="005C3AEC"/>
    <w:rsid w:val="005C4C82"/>
    <w:rsid w:val="005C71EC"/>
    <w:rsid w:val="005C7554"/>
    <w:rsid w:val="005D00A4"/>
    <w:rsid w:val="005D0DAB"/>
    <w:rsid w:val="005D0DCF"/>
    <w:rsid w:val="005D193C"/>
    <w:rsid w:val="005D3227"/>
    <w:rsid w:val="005D40C9"/>
    <w:rsid w:val="005D4287"/>
    <w:rsid w:val="005D4356"/>
    <w:rsid w:val="005D4480"/>
    <w:rsid w:val="005D48FA"/>
    <w:rsid w:val="005D52CF"/>
    <w:rsid w:val="005D5922"/>
    <w:rsid w:val="005D638A"/>
    <w:rsid w:val="005D66FC"/>
    <w:rsid w:val="005D76E9"/>
    <w:rsid w:val="005D786E"/>
    <w:rsid w:val="005D78C6"/>
    <w:rsid w:val="005E0FF4"/>
    <w:rsid w:val="005E4CE2"/>
    <w:rsid w:val="005E60AA"/>
    <w:rsid w:val="005E653A"/>
    <w:rsid w:val="005E66EC"/>
    <w:rsid w:val="005E706F"/>
    <w:rsid w:val="005E7104"/>
    <w:rsid w:val="005E751D"/>
    <w:rsid w:val="005E7B3D"/>
    <w:rsid w:val="005F0DCD"/>
    <w:rsid w:val="005F12DF"/>
    <w:rsid w:val="005F1EDC"/>
    <w:rsid w:val="005F2768"/>
    <w:rsid w:val="005F2ECC"/>
    <w:rsid w:val="005F3681"/>
    <w:rsid w:val="005F4494"/>
    <w:rsid w:val="00600029"/>
    <w:rsid w:val="0060099F"/>
    <w:rsid w:val="00601575"/>
    <w:rsid w:val="00602BC6"/>
    <w:rsid w:val="006036D9"/>
    <w:rsid w:val="006036DE"/>
    <w:rsid w:val="006037D6"/>
    <w:rsid w:val="00606337"/>
    <w:rsid w:val="006100AA"/>
    <w:rsid w:val="006101C1"/>
    <w:rsid w:val="0061025D"/>
    <w:rsid w:val="00610BCE"/>
    <w:rsid w:val="00611357"/>
    <w:rsid w:val="0061152E"/>
    <w:rsid w:val="00611558"/>
    <w:rsid w:val="00612C0D"/>
    <w:rsid w:val="00614000"/>
    <w:rsid w:val="00614640"/>
    <w:rsid w:val="0061629D"/>
    <w:rsid w:val="006170CF"/>
    <w:rsid w:val="00617873"/>
    <w:rsid w:val="006201E6"/>
    <w:rsid w:val="0062029B"/>
    <w:rsid w:val="0062169F"/>
    <w:rsid w:val="006219D7"/>
    <w:rsid w:val="006221F0"/>
    <w:rsid w:val="00622BB4"/>
    <w:rsid w:val="0062392E"/>
    <w:rsid w:val="00623F35"/>
    <w:rsid w:val="00624C06"/>
    <w:rsid w:val="00625A62"/>
    <w:rsid w:val="00625BB0"/>
    <w:rsid w:val="006261F1"/>
    <w:rsid w:val="0062634F"/>
    <w:rsid w:val="0062706C"/>
    <w:rsid w:val="006274F5"/>
    <w:rsid w:val="006278BD"/>
    <w:rsid w:val="00631A23"/>
    <w:rsid w:val="00632C87"/>
    <w:rsid w:val="00633765"/>
    <w:rsid w:val="00634AD2"/>
    <w:rsid w:val="00635543"/>
    <w:rsid w:val="00635B6E"/>
    <w:rsid w:val="0063696F"/>
    <w:rsid w:val="00636C75"/>
    <w:rsid w:val="006404A3"/>
    <w:rsid w:val="0064230F"/>
    <w:rsid w:val="006429C2"/>
    <w:rsid w:val="00642E59"/>
    <w:rsid w:val="00644275"/>
    <w:rsid w:val="0064676D"/>
    <w:rsid w:val="006467EA"/>
    <w:rsid w:val="006472C7"/>
    <w:rsid w:val="006479A4"/>
    <w:rsid w:val="00650563"/>
    <w:rsid w:val="00651E64"/>
    <w:rsid w:val="00652400"/>
    <w:rsid w:val="00652B1A"/>
    <w:rsid w:val="00654DE8"/>
    <w:rsid w:val="006552DC"/>
    <w:rsid w:val="006577EA"/>
    <w:rsid w:val="00657BCD"/>
    <w:rsid w:val="00661F45"/>
    <w:rsid w:val="006638DE"/>
    <w:rsid w:val="00664961"/>
    <w:rsid w:val="006654FD"/>
    <w:rsid w:val="006673AB"/>
    <w:rsid w:val="0067032D"/>
    <w:rsid w:val="006709E0"/>
    <w:rsid w:val="0067100B"/>
    <w:rsid w:val="00671515"/>
    <w:rsid w:val="00672694"/>
    <w:rsid w:val="00672744"/>
    <w:rsid w:val="00672BF6"/>
    <w:rsid w:val="00672C95"/>
    <w:rsid w:val="00672CE4"/>
    <w:rsid w:val="00674C31"/>
    <w:rsid w:val="00674C4F"/>
    <w:rsid w:val="00675816"/>
    <w:rsid w:val="00675E26"/>
    <w:rsid w:val="00676BA5"/>
    <w:rsid w:val="00677C33"/>
    <w:rsid w:val="00677EAC"/>
    <w:rsid w:val="00680065"/>
    <w:rsid w:val="0068050B"/>
    <w:rsid w:val="00682119"/>
    <w:rsid w:val="00682756"/>
    <w:rsid w:val="00682D65"/>
    <w:rsid w:val="00683570"/>
    <w:rsid w:val="006837A5"/>
    <w:rsid w:val="00683B34"/>
    <w:rsid w:val="00684026"/>
    <w:rsid w:val="00687DDA"/>
    <w:rsid w:val="0069126D"/>
    <w:rsid w:val="00692481"/>
    <w:rsid w:val="006929C6"/>
    <w:rsid w:val="00692BA6"/>
    <w:rsid w:val="006948F7"/>
    <w:rsid w:val="00694CF0"/>
    <w:rsid w:val="00695F8F"/>
    <w:rsid w:val="0069689A"/>
    <w:rsid w:val="00696F62"/>
    <w:rsid w:val="0069761D"/>
    <w:rsid w:val="006A0E02"/>
    <w:rsid w:val="006A134B"/>
    <w:rsid w:val="006A1424"/>
    <w:rsid w:val="006A18AD"/>
    <w:rsid w:val="006A2680"/>
    <w:rsid w:val="006A2957"/>
    <w:rsid w:val="006A3194"/>
    <w:rsid w:val="006A34C7"/>
    <w:rsid w:val="006A59A8"/>
    <w:rsid w:val="006A6B32"/>
    <w:rsid w:val="006A6B5B"/>
    <w:rsid w:val="006A6F1C"/>
    <w:rsid w:val="006B1881"/>
    <w:rsid w:val="006B21C1"/>
    <w:rsid w:val="006B2F69"/>
    <w:rsid w:val="006B4209"/>
    <w:rsid w:val="006B4DE0"/>
    <w:rsid w:val="006B5419"/>
    <w:rsid w:val="006B69CD"/>
    <w:rsid w:val="006C07A0"/>
    <w:rsid w:val="006C1DE5"/>
    <w:rsid w:val="006C26D6"/>
    <w:rsid w:val="006C306A"/>
    <w:rsid w:val="006C33A5"/>
    <w:rsid w:val="006C396C"/>
    <w:rsid w:val="006C454C"/>
    <w:rsid w:val="006C458F"/>
    <w:rsid w:val="006C4B78"/>
    <w:rsid w:val="006C4CF4"/>
    <w:rsid w:val="006C578C"/>
    <w:rsid w:val="006C7C22"/>
    <w:rsid w:val="006D0EE8"/>
    <w:rsid w:val="006D1A1D"/>
    <w:rsid w:val="006D2171"/>
    <w:rsid w:val="006D28C4"/>
    <w:rsid w:val="006D2F92"/>
    <w:rsid w:val="006D37CA"/>
    <w:rsid w:val="006D3C3B"/>
    <w:rsid w:val="006D5648"/>
    <w:rsid w:val="006D7D31"/>
    <w:rsid w:val="006E01E8"/>
    <w:rsid w:val="006E1451"/>
    <w:rsid w:val="006E3426"/>
    <w:rsid w:val="006E342B"/>
    <w:rsid w:val="006E352E"/>
    <w:rsid w:val="006E3633"/>
    <w:rsid w:val="006E3949"/>
    <w:rsid w:val="006E3CE2"/>
    <w:rsid w:val="006E4FDB"/>
    <w:rsid w:val="006E6674"/>
    <w:rsid w:val="006E66ED"/>
    <w:rsid w:val="006E683E"/>
    <w:rsid w:val="006F2181"/>
    <w:rsid w:val="006F233D"/>
    <w:rsid w:val="006F290A"/>
    <w:rsid w:val="006F38EC"/>
    <w:rsid w:val="006F4778"/>
    <w:rsid w:val="006F4D1B"/>
    <w:rsid w:val="006F50B8"/>
    <w:rsid w:val="006F7DD0"/>
    <w:rsid w:val="006F7E8F"/>
    <w:rsid w:val="007002ED"/>
    <w:rsid w:val="00703057"/>
    <w:rsid w:val="00703BBA"/>
    <w:rsid w:val="007041B3"/>
    <w:rsid w:val="00705EAA"/>
    <w:rsid w:val="00705EF1"/>
    <w:rsid w:val="00710FC4"/>
    <w:rsid w:val="00711BD3"/>
    <w:rsid w:val="00711FD9"/>
    <w:rsid w:val="007124FF"/>
    <w:rsid w:val="007125EC"/>
    <w:rsid w:val="00712F44"/>
    <w:rsid w:val="00713CD4"/>
    <w:rsid w:val="0071485E"/>
    <w:rsid w:val="00716115"/>
    <w:rsid w:val="007166F3"/>
    <w:rsid w:val="00716C20"/>
    <w:rsid w:val="00720251"/>
    <w:rsid w:val="0072146B"/>
    <w:rsid w:val="00722240"/>
    <w:rsid w:val="00722881"/>
    <w:rsid w:val="00724DF5"/>
    <w:rsid w:val="00725B8E"/>
    <w:rsid w:val="00726401"/>
    <w:rsid w:val="00727638"/>
    <w:rsid w:val="007308A3"/>
    <w:rsid w:val="00730D7F"/>
    <w:rsid w:val="0073144E"/>
    <w:rsid w:val="00731587"/>
    <w:rsid w:val="00731BB6"/>
    <w:rsid w:val="00731C4F"/>
    <w:rsid w:val="0073290E"/>
    <w:rsid w:val="00733F8C"/>
    <w:rsid w:val="00735689"/>
    <w:rsid w:val="00736BEC"/>
    <w:rsid w:val="00740DD7"/>
    <w:rsid w:val="0074157E"/>
    <w:rsid w:val="007438D3"/>
    <w:rsid w:val="0074447E"/>
    <w:rsid w:val="00745BF3"/>
    <w:rsid w:val="007461D7"/>
    <w:rsid w:val="00746D77"/>
    <w:rsid w:val="0075005C"/>
    <w:rsid w:val="00750E93"/>
    <w:rsid w:val="0075142E"/>
    <w:rsid w:val="00752C93"/>
    <w:rsid w:val="00753ED8"/>
    <w:rsid w:val="00754DC6"/>
    <w:rsid w:val="00755908"/>
    <w:rsid w:val="00755971"/>
    <w:rsid w:val="007560B1"/>
    <w:rsid w:val="0075690F"/>
    <w:rsid w:val="007570B5"/>
    <w:rsid w:val="00757453"/>
    <w:rsid w:val="007606E9"/>
    <w:rsid w:val="00760BA7"/>
    <w:rsid w:val="00761AE0"/>
    <w:rsid w:val="00761C6E"/>
    <w:rsid w:val="00762BC9"/>
    <w:rsid w:val="00763603"/>
    <w:rsid w:val="00765F63"/>
    <w:rsid w:val="00766293"/>
    <w:rsid w:val="007675AA"/>
    <w:rsid w:val="00770352"/>
    <w:rsid w:val="00771C9F"/>
    <w:rsid w:val="00773DFC"/>
    <w:rsid w:val="007741E7"/>
    <w:rsid w:val="00774890"/>
    <w:rsid w:val="00774AD6"/>
    <w:rsid w:val="00775752"/>
    <w:rsid w:val="00775976"/>
    <w:rsid w:val="00777273"/>
    <w:rsid w:val="007801E7"/>
    <w:rsid w:val="00780764"/>
    <w:rsid w:val="007811B4"/>
    <w:rsid w:val="00781F69"/>
    <w:rsid w:val="00783B07"/>
    <w:rsid w:val="0078499C"/>
    <w:rsid w:val="00784EEA"/>
    <w:rsid w:val="0078706E"/>
    <w:rsid w:val="00787574"/>
    <w:rsid w:val="0078781E"/>
    <w:rsid w:val="00787C34"/>
    <w:rsid w:val="00787CDD"/>
    <w:rsid w:val="0079081A"/>
    <w:rsid w:val="00790FEF"/>
    <w:rsid w:val="007914ED"/>
    <w:rsid w:val="007920D1"/>
    <w:rsid w:val="00792A33"/>
    <w:rsid w:val="00794A95"/>
    <w:rsid w:val="0079541C"/>
    <w:rsid w:val="007969B4"/>
    <w:rsid w:val="007969F6"/>
    <w:rsid w:val="00796E85"/>
    <w:rsid w:val="007A019B"/>
    <w:rsid w:val="007A0351"/>
    <w:rsid w:val="007A16FC"/>
    <w:rsid w:val="007A21BD"/>
    <w:rsid w:val="007A3924"/>
    <w:rsid w:val="007A3EF7"/>
    <w:rsid w:val="007A4490"/>
    <w:rsid w:val="007A4E76"/>
    <w:rsid w:val="007A5396"/>
    <w:rsid w:val="007A575D"/>
    <w:rsid w:val="007A6557"/>
    <w:rsid w:val="007A7A3D"/>
    <w:rsid w:val="007B0077"/>
    <w:rsid w:val="007B093D"/>
    <w:rsid w:val="007B0F3F"/>
    <w:rsid w:val="007B24F9"/>
    <w:rsid w:val="007B257A"/>
    <w:rsid w:val="007B3FAF"/>
    <w:rsid w:val="007B436D"/>
    <w:rsid w:val="007B4EFB"/>
    <w:rsid w:val="007B58D8"/>
    <w:rsid w:val="007B60F1"/>
    <w:rsid w:val="007B6DC8"/>
    <w:rsid w:val="007C1ECF"/>
    <w:rsid w:val="007C2274"/>
    <w:rsid w:val="007C2FE4"/>
    <w:rsid w:val="007C48CC"/>
    <w:rsid w:val="007C49E5"/>
    <w:rsid w:val="007C7155"/>
    <w:rsid w:val="007C7D2D"/>
    <w:rsid w:val="007D01B4"/>
    <w:rsid w:val="007D023F"/>
    <w:rsid w:val="007D2013"/>
    <w:rsid w:val="007D23E4"/>
    <w:rsid w:val="007D3835"/>
    <w:rsid w:val="007D4A13"/>
    <w:rsid w:val="007D4D95"/>
    <w:rsid w:val="007D6420"/>
    <w:rsid w:val="007E0B50"/>
    <w:rsid w:val="007E0D4C"/>
    <w:rsid w:val="007E2B00"/>
    <w:rsid w:val="007E33E3"/>
    <w:rsid w:val="007E4009"/>
    <w:rsid w:val="007E510B"/>
    <w:rsid w:val="007E627B"/>
    <w:rsid w:val="007E6A83"/>
    <w:rsid w:val="007E6F95"/>
    <w:rsid w:val="007E79E0"/>
    <w:rsid w:val="007F00B1"/>
    <w:rsid w:val="007F1B5F"/>
    <w:rsid w:val="007F4C3B"/>
    <w:rsid w:val="007F65A9"/>
    <w:rsid w:val="007F6667"/>
    <w:rsid w:val="007F6CCE"/>
    <w:rsid w:val="007F75D8"/>
    <w:rsid w:val="007F7647"/>
    <w:rsid w:val="007F795D"/>
    <w:rsid w:val="0080028C"/>
    <w:rsid w:val="00800322"/>
    <w:rsid w:val="008036DD"/>
    <w:rsid w:val="00804A12"/>
    <w:rsid w:val="00804E36"/>
    <w:rsid w:val="00804E87"/>
    <w:rsid w:val="00804F99"/>
    <w:rsid w:val="0080608D"/>
    <w:rsid w:val="0080707A"/>
    <w:rsid w:val="008078C7"/>
    <w:rsid w:val="00807A3C"/>
    <w:rsid w:val="00810053"/>
    <w:rsid w:val="008117AD"/>
    <w:rsid w:val="00812495"/>
    <w:rsid w:val="00813D31"/>
    <w:rsid w:val="0081517F"/>
    <w:rsid w:val="008168F5"/>
    <w:rsid w:val="00817E66"/>
    <w:rsid w:val="00817F1B"/>
    <w:rsid w:val="008205F8"/>
    <w:rsid w:val="0082320F"/>
    <w:rsid w:val="00823B75"/>
    <w:rsid w:val="00823CB5"/>
    <w:rsid w:val="008245FB"/>
    <w:rsid w:val="00824886"/>
    <w:rsid w:val="00824B36"/>
    <w:rsid w:val="00824E94"/>
    <w:rsid w:val="0082685F"/>
    <w:rsid w:val="00827001"/>
    <w:rsid w:val="00827436"/>
    <w:rsid w:val="00827A1D"/>
    <w:rsid w:val="0083046E"/>
    <w:rsid w:val="008311C7"/>
    <w:rsid w:val="008318A2"/>
    <w:rsid w:val="008329F1"/>
    <w:rsid w:val="00833F30"/>
    <w:rsid w:val="008360D0"/>
    <w:rsid w:val="008368AD"/>
    <w:rsid w:val="00837821"/>
    <w:rsid w:val="008379FF"/>
    <w:rsid w:val="00837B08"/>
    <w:rsid w:val="00840405"/>
    <w:rsid w:val="00840D26"/>
    <w:rsid w:val="008422A5"/>
    <w:rsid w:val="00842FFB"/>
    <w:rsid w:val="0084393B"/>
    <w:rsid w:val="0084459A"/>
    <w:rsid w:val="008452D8"/>
    <w:rsid w:val="00846B60"/>
    <w:rsid w:val="00847432"/>
    <w:rsid w:val="0085025E"/>
    <w:rsid w:val="008514B9"/>
    <w:rsid w:val="00851528"/>
    <w:rsid w:val="00851739"/>
    <w:rsid w:val="0085433A"/>
    <w:rsid w:val="008551FF"/>
    <w:rsid w:val="0085681C"/>
    <w:rsid w:val="008572A2"/>
    <w:rsid w:val="00857817"/>
    <w:rsid w:val="00857F15"/>
    <w:rsid w:val="00860032"/>
    <w:rsid w:val="00860341"/>
    <w:rsid w:val="00860609"/>
    <w:rsid w:val="00860A52"/>
    <w:rsid w:val="0086143D"/>
    <w:rsid w:val="00861458"/>
    <w:rsid w:val="008629C5"/>
    <w:rsid w:val="008633DC"/>
    <w:rsid w:val="0086340D"/>
    <w:rsid w:val="00864692"/>
    <w:rsid w:val="00866225"/>
    <w:rsid w:val="00867481"/>
    <w:rsid w:val="0087003B"/>
    <w:rsid w:val="008703FB"/>
    <w:rsid w:val="00870583"/>
    <w:rsid w:val="008708D9"/>
    <w:rsid w:val="00871519"/>
    <w:rsid w:val="0087265F"/>
    <w:rsid w:val="008734BA"/>
    <w:rsid w:val="00874C1F"/>
    <w:rsid w:val="008766F7"/>
    <w:rsid w:val="00876999"/>
    <w:rsid w:val="00876CEF"/>
    <w:rsid w:val="0087771A"/>
    <w:rsid w:val="0087789D"/>
    <w:rsid w:val="008807DD"/>
    <w:rsid w:val="00881088"/>
    <w:rsid w:val="00881A82"/>
    <w:rsid w:val="008820C8"/>
    <w:rsid w:val="0088328E"/>
    <w:rsid w:val="00883A74"/>
    <w:rsid w:val="00884955"/>
    <w:rsid w:val="00884A3E"/>
    <w:rsid w:val="00884F31"/>
    <w:rsid w:val="00885247"/>
    <w:rsid w:val="00885762"/>
    <w:rsid w:val="00886146"/>
    <w:rsid w:val="00886B8B"/>
    <w:rsid w:val="0089069A"/>
    <w:rsid w:val="008922F0"/>
    <w:rsid w:val="00893C34"/>
    <w:rsid w:val="008941CE"/>
    <w:rsid w:val="00894416"/>
    <w:rsid w:val="00894694"/>
    <w:rsid w:val="008947B2"/>
    <w:rsid w:val="00896025"/>
    <w:rsid w:val="008968A3"/>
    <w:rsid w:val="00896FE5"/>
    <w:rsid w:val="00897052"/>
    <w:rsid w:val="0089753C"/>
    <w:rsid w:val="0089776B"/>
    <w:rsid w:val="008A023A"/>
    <w:rsid w:val="008A0513"/>
    <w:rsid w:val="008A1405"/>
    <w:rsid w:val="008A1F54"/>
    <w:rsid w:val="008A431E"/>
    <w:rsid w:val="008A4616"/>
    <w:rsid w:val="008A7A2E"/>
    <w:rsid w:val="008A7A35"/>
    <w:rsid w:val="008A7CE3"/>
    <w:rsid w:val="008A7F01"/>
    <w:rsid w:val="008B058F"/>
    <w:rsid w:val="008B1136"/>
    <w:rsid w:val="008B1DD4"/>
    <w:rsid w:val="008B2239"/>
    <w:rsid w:val="008B27D6"/>
    <w:rsid w:val="008B2A45"/>
    <w:rsid w:val="008B330D"/>
    <w:rsid w:val="008B401E"/>
    <w:rsid w:val="008B507A"/>
    <w:rsid w:val="008B58CA"/>
    <w:rsid w:val="008B5A3D"/>
    <w:rsid w:val="008B6181"/>
    <w:rsid w:val="008B65B6"/>
    <w:rsid w:val="008B71AA"/>
    <w:rsid w:val="008C021D"/>
    <w:rsid w:val="008C3004"/>
    <w:rsid w:val="008C59C3"/>
    <w:rsid w:val="008C6EE9"/>
    <w:rsid w:val="008C71EA"/>
    <w:rsid w:val="008C74F7"/>
    <w:rsid w:val="008D1717"/>
    <w:rsid w:val="008D1FA4"/>
    <w:rsid w:val="008D323D"/>
    <w:rsid w:val="008D34C7"/>
    <w:rsid w:val="008D39FE"/>
    <w:rsid w:val="008D42BB"/>
    <w:rsid w:val="008D44E6"/>
    <w:rsid w:val="008D49D7"/>
    <w:rsid w:val="008D4BEA"/>
    <w:rsid w:val="008D50D0"/>
    <w:rsid w:val="008D56E5"/>
    <w:rsid w:val="008D66E5"/>
    <w:rsid w:val="008D7381"/>
    <w:rsid w:val="008D7DEE"/>
    <w:rsid w:val="008E333C"/>
    <w:rsid w:val="008E398F"/>
    <w:rsid w:val="008E4E3C"/>
    <w:rsid w:val="008E529B"/>
    <w:rsid w:val="008E5FEA"/>
    <w:rsid w:val="008E6C7E"/>
    <w:rsid w:val="008E766F"/>
    <w:rsid w:val="008E79F4"/>
    <w:rsid w:val="008F004D"/>
    <w:rsid w:val="008F0E45"/>
    <w:rsid w:val="008F1783"/>
    <w:rsid w:val="008F2018"/>
    <w:rsid w:val="008F3D4A"/>
    <w:rsid w:val="008F3EB3"/>
    <w:rsid w:val="008F4219"/>
    <w:rsid w:val="008F4229"/>
    <w:rsid w:val="008F60EF"/>
    <w:rsid w:val="008F68F7"/>
    <w:rsid w:val="009005E3"/>
    <w:rsid w:val="00904295"/>
    <w:rsid w:val="00904316"/>
    <w:rsid w:val="0090478D"/>
    <w:rsid w:val="00905336"/>
    <w:rsid w:val="009064FC"/>
    <w:rsid w:val="00912C1D"/>
    <w:rsid w:val="009150B5"/>
    <w:rsid w:val="009159E1"/>
    <w:rsid w:val="00920A5A"/>
    <w:rsid w:val="00921E8E"/>
    <w:rsid w:val="009227B3"/>
    <w:rsid w:val="00922C09"/>
    <w:rsid w:val="00922CE9"/>
    <w:rsid w:val="0092480E"/>
    <w:rsid w:val="00926424"/>
    <w:rsid w:val="0092794F"/>
    <w:rsid w:val="00927C2C"/>
    <w:rsid w:val="0093048C"/>
    <w:rsid w:val="00931882"/>
    <w:rsid w:val="00931937"/>
    <w:rsid w:val="009324D0"/>
    <w:rsid w:val="009346D4"/>
    <w:rsid w:val="00935BB1"/>
    <w:rsid w:val="00936993"/>
    <w:rsid w:val="00937030"/>
    <w:rsid w:val="00937B1E"/>
    <w:rsid w:val="009417D8"/>
    <w:rsid w:val="00941DF0"/>
    <w:rsid w:val="00942B20"/>
    <w:rsid w:val="0094313B"/>
    <w:rsid w:val="00943801"/>
    <w:rsid w:val="00944BD1"/>
    <w:rsid w:val="009464EA"/>
    <w:rsid w:val="00946CB7"/>
    <w:rsid w:val="00947505"/>
    <w:rsid w:val="00947F4C"/>
    <w:rsid w:val="00950FF9"/>
    <w:rsid w:val="00952BA9"/>
    <w:rsid w:val="00953142"/>
    <w:rsid w:val="00955FC2"/>
    <w:rsid w:val="00956140"/>
    <w:rsid w:val="00956833"/>
    <w:rsid w:val="00956856"/>
    <w:rsid w:val="00956FCB"/>
    <w:rsid w:val="00960040"/>
    <w:rsid w:val="0096029C"/>
    <w:rsid w:val="00960482"/>
    <w:rsid w:val="00960CDF"/>
    <w:rsid w:val="00961CE2"/>
    <w:rsid w:val="00962376"/>
    <w:rsid w:val="0096460C"/>
    <w:rsid w:val="00964C68"/>
    <w:rsid w:val="009664A4"/>
    <w:rsid w:val="00966D34"/>
    <w:rsid w:val="0096733A"/>
    <w:rsid w:val="0096733C"/>
    <w:rsid w:val="00971696"/>
    <w:rsid w:val="00972467"/>
    <w:rsid w:val="0097285F"/>
    <w:rsid w:val="00972A91"/>
    <w:rsid w:val="00972C87"/>
    <w:rsid w:val="00973750"/>
    <w:rsid w:val="00974404"/>
    <w:rsid w:val="009745CD"/>
    <w:rsid w:val="00974FAA"/>
    <w:rsid w:val="0097581D"/>
    <w:rsid w:val="00976931"/>
    <w:rsid w:val="00977F37"/>
    <w:rsid w:val="0098209B"/>
    <w:rsid w:val="00982F06"/>
    <w:rsid w:val="00983FC4"/>
    <w:rsid w:val="00984226"/>
    <w:rsid w:val="00984AA2"/>
    <w:rsid w:val="00984EEC"/>
    <w:rsid w:val="009879BB"/>
    <w:rsid w:val="00987D91"/>
    <w:rsid w:val="00990432"/>
    <w:rsid w:val="009906CE"/>
    <w:rsid w:val="00990832"/>
    <w:rsid w:val="009910B2"/>
    <w:rsid w:val="00991700"/>
    <w:rsid w:val="00991B3A"/>
    <w:rsid w:val="00991FA3"/>
    <w:rsid w:val="00993EBF"/>
    <w:rsid w:val="0099413B"/>
    <w:rsid w:val="0099449C"/>
    <w:rsid w:val="00994B6D"/>
    <w:rsid w:val="00995CE7"/>
    <w:rsid w:val="00995ECB"/>
    <w:rsid w:val="009968D8"/>
    <w:rsid w:val="009968E4"/>
    <w:rsid w:val="00997290"/>
    <w:rsid w:val="009975FB"/>
    <w:rsid w:val="00997B2D"/>
    <w:rsid w:val="009A1161"/>
    <w:rsid w:val="009A208D"/>
    <w:rsid w:val="009A46C7"/>
    <w:rsid w:val="009A533A"/>
    <w:rsid w:val="009A6B24"/>
    <w:rsid w:val="009A6D07"/>
    <w:rsid w:val="009A7092"/>
    <w:rsid w:val="009B050B"/>
    <w:rsid w:val="009B09CB"/>
    <w:rsid w:val="009B0B60"/>
    <w:rsid w:val="009B0B76"/>
    <w:rsid w:val="009B1551"/>
    <w:rsid w:val="009B3EE2"/>
    <w:rsid w:val="009B5864"/>
    <w:rsid w:val="009B6654"/>
    <w:rsid w:val="009B7233"/>
    <w:rsid w:val="009B7AE6"/>
    <w:rsid w:val="009C01D6"/>
    <w:rsid w:val="009C1560"/>
    <w:rsid w:val="009C1B51"/>
    <w:rsid w:val="009C2B0F"/>
    <w:rsid w:val="009C51DD"/>
    <w:rsid w:val="009C6195"/>
    <w:rsid w:val="009C70DC"/>
    <w:rsid w:val="009D123E"/>
    <w:rsid w:val="009D1545"/>
    <w:rsid w:val="009D1D5E"/>
    <w:rsid w:val="009D1F88"/>
    <w:rsid w:val="009D314B"/>
    <w:rsid w:val="009D35DD"/>
    <w:rsid w:val="009D4124"/>
    <w:rsid w:val="009D4492"/>
    <w:rsid w:val="009E1B32"/>
    <w:rsid w:val="009E1D6E"/>
    <w:rsid w:val="009E2949"/>
    <w:rsid w:val="009E2E54"/>
    <w:rsid w:val="009E3F1A"/>
    <w:rsid w:val="009E47EC"/>
    <w:rsid w:val="009E57BA"/>
    <w:rsid w:val="009E5EFA"/>
    <w:rsid w:val="009E74E3"/>
    <w:rsid w:val="009E7B50"/>
    <w:rsid w:val="009E7BE0"/>
    <w:rsid w:val="009F0D34"/>
    <w:rsid w:val="009F2634"/>
    <w:rsid w:val="009F3EBC"/>
    <w:rsid w:val="009F44ED"/>
    <w:rsid w:val="009F4AF0"/>
    <w:rsid w:val="009F5473"/>
    <w:rsid w:val="009F5FAA"/>
    <w:rsid w:val="009F5FB1"/>
    <w:rsid w:val="009F66FD"/>
    <w:rsid w:val="009F6A8C"/>
    <w:rsid w:val="009F6DF0"/>
    <w:rsid w:val="009F6E9A"/>
    <w:rsid w:val="009F774F"/>
    <w:rsid w:val="009F7C49"/>
    <w:rsid w:val="00A003C4"/>
    <w:rsid w:val="00A01CF6"/>
    <w:rsid w:val="00A023F4"/>
    <w:rsid w:val="00A028A7"/>
    <w:rsid w:val="00A02D86"/>
    <w:rsid w:val="00A04397"/>
    <w:rsid w:val="00A053A8"/>
    <w:rsid w:val="00A05C70"/>
    <w:rsid w:val="00A05C71"/>
    <w:rsid w:val="00A06001"/>
    <w:rsid w:val="00A06B3A"/>
    <w:rsid w:val="00A11676"/>
    <w:rsid w:val="00A11CB0"/>
    <w:rsid w:val="00A11F17"/>
    <w:rsid w:val="00A12876"/>
    <w:rsid w:val="00A1294F"/>
    <w:rsid w:val="00A12D5E"/>
    <w:rsid w:val="00A13631"/>
    <w:rsid w:val="00A13D2A"/>
    <w:rsid w:val="00A14E7E"/>
    <w:rsid w:val="00A15628"/>
    <w:rsid w:val="00A15FA1"/>
    <w:rsid w:val="00A204EE"/>
    <w:rsid w:val="00A20820"/>
    <w:rsid w:val="00A21546"/>
    <w:rsid w:val="00A21875"/>
    <w:rsid w:val="00A221E6"/>
    <w:rsid w:val="00A22ADF"/>
    <w:rsid w:val="00A241EB"/>
    <w:rsid w:val="00A24573"/>
    <w:rsid w:val="00A24C5F"/>
    <w:rsid w:val="00A25018"/>
    <w:rsid w:val="00A25205"/>
    <w:rsid w:val="00A2529F"/>
    <w:rsid w:val="00A25438"/>
    <w:rsid w:val="00A25848"/>
    <w:rsid w:val="00A27342"/>
    <w:rsid w:val="00A30908"/>
    <w:rsid w:val="00A30B54"/>
    <w:rsid w:val="00A31953"/>
    <w:rsid w:val="00A31BC1"/>
    <w:rsid w:val="00A31D0F"/>
    <w:rsid w:val="00A31FC9"/>
    <w:rsid w:val="00A32070"/>
    <w:rsid w:val="00A320C7"/>
    <w:rsid w:val="00A32584"/>
    <w:rsid w:val="00A32786"/>
    <w:rsid w:val="00A35B0F"/>
    <w:rsid w:val="00A35C84"/>
    <w:rsid w:val="00A35EFD"/>
    <w:rsid w:val="00A36F5D"/>
    <w:rsid w:val="00A37294"/>
    <w:rsid w:val="00A37EB9"/>
    <w:rsid w:val="00A400E2"/>
    <w:rsid w:val="00A4121C"/>
    <w:rsid w:val="00A41797"/>
    <w:rsid w:val="00A417E1"/>
    <w:rsid w:val="00A431C3"/>
    <w:rsid w:val="00A43A79"/>
    <w:rsid w:val="00A45CDE"/>
    <w:rsid w:val="00A46031"/>
    <w:rsid w:val="00A4729F"/>
    <w:rsid w:val="00A47A87"/>
    <w:rsid w:val="00A47CD4"/>
    <w:rsid w:val="00A47E0A"/>
    <w:rsid w:val="00A51CB9"/>
    <w:rsid w:val="00A5262B"/>
    <w:rsid w:val="00A528A3"/>
    <w:rsid w:val="00A52A48"/>
    <w:rsid w:val="00A53444"/>
    <w:rsid w:val="00A56F43"/>
    <w:rsid w:val="00A5703A"/>
    <w:rsid w:val="00A61B58"/>
    <w:rsid w:val="00A626AE"/>
    <w:rsid w:val="00A62FDE"/>
    <w:rsid w:val="00A65E45"/>
    <w:rsid w:val="00A67621"/>
    <w:rsid w:val="00A67BF4"/>
    <w:rsid w:val="00A70013"/>
    <w:rsid w:val="00A7059C"/>
    <w:rsid w:val="00A710C2"/>
    <w:rsid w:val="00A716DF"/>
    <w:rsid w:val="00A71E96"/>
    <w:rsid w:val="00A72A59"/>
    <w:rsid w:val="00A72CBF"/>
    <w:rsid w:val="00A7447D"/>
    <w:rsid w:val="00A75352"/>
    <w:rsid w:val="00A75EA0"/>
    <w:rsid w:val="00A77523"/>
    <w:rsid w:val="00A77545"/>
    <w:rsid w:val="00A77C5B"/>
    <w:rsid w:val="00A77EC3"/>
    <w:rsid w:val="00A802F9"/>
    <w:rsid w:val="00A80BE1"/>
    <w:rsid w:val="00A80C54"/>
    <w:rsid w:val="00A81BCE"/>
    <w:rsid w:val="00A8221D"/>
    <w:rsid w:val="00A83090"/>
    <w:rsid w:val="00A8366D"/>
    <w:rsid w:val="00A85136"/>
    <w:rsid w:val="00A860F1"/>
    <w:rsid w:val="00A86485"/>
    <w:rsid w:val="00A86CC5"/>
    <w:rsid w:val="00A90EA0"/>
    <w:rsid w:val="00A91379"/>
    <w:rsid w:val="00A9362E"/>
    <w:rsid w:val="00A93C9A"/>
    <w:rsid w:val="00A93FEC"/>
    <w:rsid w:val="00A95347"/>
    <w:rsid w:val="00AA122D"/>
    <w:rsid w:val="00AA1ACE"/>
    <w:rsid w:val="00AA271A"/>
    <w:rsid w:val="00AA27ED"/>
    <w:rsid w:val="00AA3BAE"/>
    <w:rsid w:val="00AA53CA"/>
    <w:rsid w:val="00AA5A9E"/>
    <w:rsid w:val="00AA6BB9"/>
    <w:rsid w:val="00AB019B"/>
    <w:rsid w:val="00AB07E1"/>
    <w:rsid w:val="00AB0A40"/>
    <w:rsid w:val="00AB1E25"/>
    <w:rsid w:val="00AB3D40"/>
    <w:rsid w:val="00AB45A6"/>
    <w:rsid w:val="00AB4BEB"/>
    <w:rsid w:val="00AB5589"/>
    <w:rsid w:val="00AB5E3F"/>
    <w:rsid w:val="00AB6111"/>
    <w:rsid w:val="00AB6CB6"/>
    <w:rsid w:val="00AC00ED"/>
    <w:rsid w:val="00AC0336"/>
    <w:rsid w:val="00AC06C8"/>
    <w:rsid w:val="00AC2141"/>
    <w:rsid w:val="00AC315C"/>
    <w:rsid w:val="00AC3713"/>
    <w:rsid w:val="00AC4053"/>
    <w:rsid w:val="00AC4121"/>
    <w:rsid w:val="00AC61E9"/>
    <w:rsid w:val="00AC7456"/>
    <w:rsid w:val="00AC7A13"/>
    <w:rsid w:val="00AD16BE"/>
    <w:rsid w:val="00AD1A54"/>
    <w:rsid w:val="00AD46D5"/>
    <w:rsid w:val="00AD5226"/>
    <w:rsid w:val="00AD576B"/>
    <w:rsid w:val="00AD643D"/>
    <w:rsid w:val="00AD6DC1"/>
    <w:rsid w:val="00AE00EE"/>
    <w:rsid w:val="00AE0F32"/>
    <w:rsid w:val="00AE1317"/>
    <w:rsid w:val="00AE1B64"/>
    <w:rsid w:val="00AE2C00"/>
    <w:rsid w:val="00AE3528"/>
    <w:rsid w:val="00AE51E6"/>
    <w:rsid w:val="00AE542D"/>
    <w:rsid w:val="00AE5D5A"/>
    <w:rsid w:val="00AE763E"/>
    <w:rsid w:val="00AF04A9"/>
    <w:rsid w:val="00AF07B3"/>
    <w:rsid w:val="00AF2B6E"/>
    <w:rsid w:val="00AF46D3"/>
    <w:rsid w:val="00AF4CB0"/>
    <w:rsid w:val="00AF4DC8"/>
    <w:rsid w:val="00AF4E4A"/>
    <w:rsid w:val="00AF7879"/>
    <w:rsid w:val="00B02373"/>
    <w:rsid w:val="00B02B79"/>
    <w:rsid w:val="00B02E4E"/>
    <w:rsid w:val="00B0349A"/>
    <w:rsid w:val="00B05A55"/>
    <w:rsid w:val="00B0625D"/>
    <w:rsid w:val="00B0666A"/>
    <w:rsid w:val="00B07455"/>
    <w:rsid w:val="00B07C2C"/>
    <w:rsid w:val="00B10059"/>
    <w:rsid w:val="00B104F1"/>
    <w:rsid w:val="00B11D18"/>
    <w:rsid w:val="00B12878"/>
    <w:rsid w:val="00B12C79"/>
    <w:rsid w:val="00B13923"/>
    <w:rsid w:val="00B14855"/>
    <w:rsid w:val="00B14B96"/>
    <w:rsid w:val="00B14C44"/>
    <w:rsid w:val="00B14DE9"/>
    <w:rsid w:val="00B151BB"/>
    <w:rsid w:val="00B1562A"/>
    <w:rsid w:val="00B16756"/>
    <w:rsid w:val="00B16EF7"/>
    <w:rsid w:val="00B17B7F"/>
    <w:rsid w:val="00B236AA"/>
    <w:rsid w:val="00B2529A"/>
    <w:rsid w:val="00B25CBF"/>
    <w:rsid w:val="00B2787F"/>
    <w:rsid w:val="00B27BBD"/>
    <w:rsid w:val="00B3062E"/>
    <w:rsid w:val="00B30D9F"/>
    <w:rsid w:val="00B32014"/>
    <w:rsid w:val="00B338D4"/>
    <w:rsid w:val="00B33C54"/>
    <w:rsid w:val="00B34C11"/>
    <w:rsid w:val="00B35D67"/>
    <w:rsid w:val="00B40636"/>
    <w:rsid w:val="00B40D93"/>
    <w:rsid w:val="00B41F26"/>
    <w:rsid w:val="00B428F3"/>
    <w:rsid w:val="00B43083"/>
    <w:rsid w:val="00B4444A"/>
    <w:rsid w:val="00B44A04"/>
    <w:rsid w:val="00B4559B"/>
    <w:rsid w:val="00B45B3C"/>
    <w:rsid w:val="00B51B4B"/>
    <w:rsid w:val="00B51C7A"/>
    <w:rsid w:val="00B532B2"/>
    <w:rsid w:val="00B53D71"/>
    <w:rsid w:val="00B55A42"/>
    <w:rsid w:val="00B56349"/>
    <w:rsid w:val="00B5648A"/>
    <w:rsid w:val="00B5654C"/>
    <w:rsid w:val="00B60DB4"/>
    <w:rsid w:val="00B60F95"/>
    <w:rsid w:val="00B613C3"/>
    <w:rsid w:val="00B6150E"/>
    <w:rsid w:val="00B61D07"/>
    <w:rsid w:val="00B62110"/>
    <w:rsid w:val="00B62C3C"/>
    <w:rsid w:val="00B6348C"/>
    <w:rsid w:val="00B657D9"/>
    <w:rsid w:val="00B65D90"/>
    <w:rsid w:val="00B662DC"/>
    <w:rsid w:val="00B67E8F"/>
    <w:rsid w:val="00B7027B"/>
    <w:rsid w:val="00B70774"/>
    <w:rsid w:val="00B70B49"/>
    <w:rsid w:val="00B70C96"/>
    <w:rsid w:val="00B7106A"/>
    <w:rsid w:val="00B71631"/>
    <w:rsid w:val="00B722A7"/>
    <w:rsid w:val="00B737EF"/>
    <w:rsid w:val="00B73906"/>
    <w:rsid w:val="00B74702"/>
    <w:rsid w:val="00B7624E"/>
    <w:rsid w:val="00B76683"/>
    <w:rsid w:val="00B77660"/>
    <w:rsid w:val="00B81477"/>
    <w:rsid w:val="00B83158"/>
    <w:rsid w:val="00B838EC"/>
    <w:rsid w:val="00B83C27"/>
    <w:rsid w:val="00B85C54"/>
    <w:rsid w:val="00B8600C"/>
    <w:rsid w:val="00B87168"/>
    <w:rsid w:val="00B915F5"/>
    <w:rsid w:val="00BA028F"/>
    <w:rsid w:val="00BA0C12"/>
    <w:rsid w:val="00BA0FAC"/>
    <w:rsid w:val="00BA0FBF"/>
    <w:rsid w:val="00BA167F"/>
    <w:rsid w:val="00BA1863"/>
    <w:rsid w:val="00BA1E31"/>
    <w:rsid w:val="00BA1F23"/>
    <w:rsid w:val="00BA3AE7"/>
    <w:rsid w:val="00BA44AF"/>
    <w:rsid w:val="00BA4D85"/>
    <w:rsid w:val="00BA580E"/>
    <w:rsid w:val="00BB1661"/>
    <w:rsid w:val="00BB2091"/>
    <w:rsid w:val="00BB21B7"/>
    <w:rsid w:val="00BB241E"/>
    <w:rsid w:val="00BB29C6"/>
    <w:rsid w:val="00BB2ABF"/>
    <w:rsid w:val="00BB3B64"/>
    <w:rsid w:val="00BB3D18"/>
    <w:rsid w:val="00BB4A39"/>
    <w:rsid w:val="00BB4FDB"/>
    <w:rsid w:val="00BB551E"/>
    <w:rsid w:val="00BB599F"/>
    <w:rsid w:val="00BB5F20"/>
    <w:rsid w:val="00BB64A9"/>
    <w:rsid w:val="00BB657A"/>
    <w:rsid w:val="00BB70F8"/>
    <w:rsid w:val="00BC27C7"/>
    <w:rsid w:val="00BC28D7"/>
    <w:rsid w:val="00BC304D"/>
    <w:rsid w:val="00BC3689"/>
    <w:rsid w:val="00BC40A6"/>
    <w:rsid w:val="00BC4354"/>
    <w:rsid w:val="00BC469A"/>
    <w:rsid w:val="00BC4E97"/>
    <w:rsid w:val="00BC62E1"/>
    <w:rsid w:val="00BC6B1D"/>
    <w:rsid w:val="00BD4256"/>
    <w:rsid w:val="00BD4283"/>
    <w:rsid w:val="00BD540E"/>
    <w:rsid w:val="00BD59E3"/>
    <w:rsid w:val="00BD5CA6"/>
    <w:rsid w:val="00BD7AA4"/>
    <w:rsid w:val="00BD7B15"/>
    <w:rsid w:val="00BD7D5D"/>
    <w:rsid w:val="00BD7E3D"/>
    <w:rsid w:val="00BE0A3E"/>
    <w:rsid w:val="00BE1842"/>
    <w:rsid w:val="00BE21E3"/>
    <w:rsid w:val="00BE48FC"/>
    <w:rsid w:val="00BE516E"/>
    <w:rsid w:val="00BE6DFF"/>
    <w:rsid w:val="00BE6E0E"/>
    <w:rsid w:val="00BE72B8"/>
    <w:rsid w:val="00BE7BA0"/>
    <w:rsid w:val="00BE7E4D"/>
    <w:rsid w:val="00BF0E1B"/>
    <w:rsid w:val="00BF0EE3"/>
    <w:rsid w:val="00BF1F94"/>
    <w:rsid w:val="00BF2850"/>
    <w:rsid w:val="00BF46E4"/>
    <w:rsid w:val="00BF5A3F"/>
    <w:rsid w:val="00BF5FFE"/>
    <w:rsid w:val="00BF70BC"/>
    <w:rsid w:val="00C00B9B"/>
    <w:rsid w:val="00C00FB4"/>
    <w:rsid w:val="00C012FE"/>
    <w:rsid w:val="00C0169D"/>
    <w:rsid w:val="00C02330"/>
    <w:rsid w:val="00C02495"/>
    <w:rsid w:val="00C02EF2"/>
    <w:rsid w:val="00C03F01"/>
    <w:rsid w:val="00C03F07"/>
    <w:rsid w:val="00C06335"/>
    <w:rsid w:val="00C065EA"/>
    <w:rsid w:val="00C067F2"/>
    <w:rsid w:val="00C0742E"/>
    <w:rsid w:val="00C07BA6"/>
    <w:rsid w:val="00C10F89"/>
    <w:rsid w:val="00C12EC6"/>
    <w:rsid w:val="00C1312A"/>
    <w:rsid w:val="00C14024"/>
    <w:rsid w:val="00C14947"/>
    <w:rsid w:val="00C14D92"/>
    <w:rsid w:val="00C1655A"/>
    <w:rsid w:val="00C16A29"/>
    <w:rsid w:val="00C17761"/>
    <w:rsid w:val="00C17A51"/>
    <w:rsid w:val="00C20A4D"/>
    <w:rsid w:val="00C20EA5"/>
    <w:rsid w:val="00C22577"/>
    <w:rsid w:val="00C232D4"/>
    <w:rsid w:val="00C239CF"/>
    <w:rsid w:val="00C23E96"/>
    <w:rsid w:val="00C24A71"/>
    <w:rsid w:val="00C24BE5"/>
    <w:rsid w:val="00C250D3"/>
    <w:rsid w:val="00C25D93"/>
    <w:rsid w:val="00C260A2"/>
    <w:rsid w:val="00C26E48"/>
    <w:rsid w:val="00C26E88"/>
    <w:rsid w:val="00C27011"/>
    <w:rsid w:val="00C27109"/>
    <w:rsid w:val="00C279C5"/>
    <w:rsid w:val="00C30189"/>
    <w:rsid w:val="00C30BBE"/>
    <w:rsid w:val="00C327D8"/>
    <w:rsid w:val="00C32E1A"/>
    <w:rsid w:val="00C3448F"/>
    <w:rsid w:val="00C34AF1"/>
    <w:rsid w:val="00C357AF"/>
    <w:rsid w:val="00C3656F"/>
    <w:rsid w:val="00C37392"/>
    <w:rsid w:val="00C374C6"/>
    <w:rsid w:val="00C40D9D"/>
    <w:rsid w:val="00C411D6"/>
    <w:rsid w:val="00C41CF4"/>
    <w:rsid w:val="00C44248"/>
    <w:rsid w:val="00C4455F"/>
    <w:rsid w:val="00C446E6"/>
    <w:rsid w:val="00C44B7B"/>
    <w:rsid w:val="00C44F15"/>
    <w:rsid w:val="00C44FD2"/>
    <w:rsid w:val="00C45B3F"/>
    <w:rsid w:val="00C45C80"/>
    <w:rsid w:val="00C466F5"/>
    <w:rsid w:val="00C5057E"/>
    <w:rsid w:val="00C51825"/>
    <w:rsid w:val="00C5249A"/>
    <w:rsid w:val="00C53480"/>
    <w:rsid w:val="00C53529"/>
    <w:rsid w:val="00C535AF"/>
    <w:rsid w:val="00C55B42"/>
    <w:rsid w:val="00C5756B"/>
    <w:rsid w:val="00C61936"/>
    <w:rsid w:val="00C625B5"/>
    <w:rsid w:val="00C62A51"/>
    <w:rsid w:val="00C63C08"/>
    <w:rsid w:val="00C647E7"/>
    <w:rsid w:val="00C655A2"/>
    <w:rsid w:val="00C65923"/>
    <w:rsid w:val="00C659EA"/>
    <w:rsid w:val="00C661A4"/>
    <w:rsid w:val="00C679EE"/>
    <w:rsid w:val="00C71906"/>
    <w:rsid w:val="00C73CEF"/>
    <w:rsid w:val="00C75019"/>
    <w:rsid w:val="00C755C2"/>
    <w:rsid w:val="00C75746"/>
    <w:rsid w:val="00C765BA"/>
    <w:rsid w:val="00C772B8"/>
    <w:rsid w:val="00C77AF0"/>
    <w:rsid w:val="00C77B08"/>
    <w:rsid w:val="00C77FBE"/>
    <w:rsid w:val="00C80E0F"/>
    <w:rsid w:val="00C83BDC"/>
    <w:rsid w:val="00C8461B"/>
    <w:rsid w:val="00C8663E"/>
    <w:rsid w:val="00C86BDD"/>
    <w:rsid w:val="00C879ED"/>
    <w:rsid w:val="00C90114"/>
    <w:rsid w:val="00C91AF7"/>
    <w:rsid w:val="00C93D1C"/>
    <w:rsid w:val="00C96707"/>
    <w:rsid w:val="00CA25BB"/>
    <w:rsid w:val="00CA446F"/>
    <w:rsid w:val="00CA4DFB"/>
    <w:rsid w:val="00CA6262"/>
    <w:rsid w:val="00CA6734"/>
    <w:rsid w:val="00CA6B7E"/>
    <w:rsid w:val="00CB0CF2"/>
    <w:rsid w:val="00CB0F62"/>
    <w:rsid w:val="00CB1CC5"/>
    <w:rsid w:val="00CB2CE3"/>
    <w:rsid w:val="00CB352F"/>
    <w:rsid w:val="00CB3D37"/>
    <w:rsid w:val="00CB480F"/>
    <w:rsid w:val="00CB6121"/>
    <w:rsid w:val="00CB6554"/>
    <w:rsid w:val="00CB75CA"/>
    <w:rsid w:val="00CB7E2E"/>
    <w:rsid w:val="00CC049E"/>
    <w:rsid w:val="00CC1BB3"/>
    <w:rsid w:val="00CC1D9B"/>
    <w:rsid w:val="00CC30DB"/>
    <w:rsid w:val="00CC4893"/>
    <w:rsid w:val="00CC5242"/>
    <w:rsid w:val="00CC6F04"/>
    <w:rsid w:val="00CC7A57"/>
    <w:rsid w:val="00CD0135"/>
    <w:rsid w:val="00CD0278"/>
    <w:rsid w:val="00CD078C"/>
    <w:rsid w:val="00CD2A53"/>
    <w:rsid w:val="00CD2C86"/>
    <w:rsid w:val="00CD38E8"/>
    <w:rsid w:val="00CD40C0"/>
    <w:rsid w:val="00CD491A"/>
    <w:rsid w:val="00CD4ED6"/>
    <w:rsid w:val="00CD5F6A"/>
    <w:rsid w:val="00CD617E"/>
    <w:rsid w:val="00CD6452"/>
    <w:rsid w:val="00CD6788"/>
    <w:rsid w:val="00CD6A60"/>
    <w:rsid w:val="00CD6E37"/>
    <w:rsid w:val="00CE0042"/>
    <w:rsid w:val="00CE096E"/>
    <w:rsid w:val="00CE18BD"/>
    <w:rsid w:val="00CE1C34"/>
    <w:rsid w:val="00CE2B3A"/>
    <w:rsid w:val="00CE40ED"/>
    <w:rsid w:val="00CE410D"/>
    <w:rsid w:val="00CE5BF3"/>
    <w:rsid w:val="00CE6609"/>
    <w:rsid w:val="00CE6E34"/>
    <w:rsid w:val="00CF059D"/>
    <w:rsid w:val="00CF0A64"/>
    <w:rsid w:val="00CF0BDB"/>
    <w:rsid w:val="00CF108C"/>
    <w:rsid w:val="00CF1956"/>
    <w:rsid w:val="00CF2023"/>
    <w:rsid w:val="00CF40C1"/>
    <w:rsid w:val="00CF6330"/>
    <w:rsid w:val="00CF6891"/>
    <w:rsid w:val="00D00606"/>
    <w:rsid w:val="00D01D58"/>
    <w:rsid w:val="00D027A2"/>
    <w:rsid w:val="00D02997"/>
    <w:rsid w:val="00D0343E"/>
    <w:rsid w:val="00D045B4"/>
    <w:rsid w:val="00D04868"/>
    <w:rsid w:val="00D063A7"/>
    <w:rsid w:val="00D10492"/>
    <w:rsid w:val="00D1140F"/>
    <w:rsid w:val="00D124B7"/>
    <w:rsid w:val="00D12773"/>
    <w:rsid w:val="00D13CE2"/>
    <w:rsid w:val="00D1438D"/>
    <w:rsid w:val="00D169F2"/>
    <w:rsid w:val="00D204C0"/>
    <w:rsid w:val="00D21D0F"/>
    <w:rsid w:val="00D21FA2"/>
    <w:rsid w:val="00D2257F"/>
    <w:rsid w:val="00D227BC"/>
    <w:rsid w:val="00D239A9"/>
    <w:rsid w:val="00D2501B"/>
    <w:rsid w:val="00D25EF0"/>
    <w:rsid w:val="00D26706"/>
    <w:rsid w:val="00D2688E"/>
    <w:rsid w:val="00D31E85"/>
    <w:rsid w:val="00D32E46"/>
    <w:rsid w:val="00D335A9"/>
    <w:rsid w:val="00D33F8B"/>
    <w:rsid w:val="00D351D7"/>
    <w:rsid w:val="00D35B6C"/>
    <w:rsid w:val="00D35C4E"/>
    <w:rsid w:val="00D35D34"/>
    <w:rsid w:val="00D36A47"/>
    <w:rsid w:val="00D37CEE"/>
    <w:rsid w:val="00D40DD9"/>
    <w:rsid w:val="00D414BA"/>
    <w:rsid w:val="00D4150D"/>
    <w:rsid w:val="00D41856"/>
    <w:rsid w:val="00D41E7C"/>
    <w:rsid w:val="00D4268D"/>
    <w:rsid w:val="00D42844"/>
    <w:rsid w:val="00D42971"/>
    <w:rsid w:val="00D434AD"/>
    <w:rsid w:val="00D43527"/>
    <w:rsid w:val="00D43C91"/>
    <w:rsid w:val="00D43E31"/>
    <w:rsid w:val="00D458DC"/>
    <w:rsid w:val="00D46242"/>
    <w:rsid w:val="00D50678"/>
    <w:rsid w:val="00D509E8"/>
    <w:rsid w:val="00D51CF4"/>
    <w:rsid w:val="00D5311C"/>
    <w:rsid w:val="00D53DFB"/>
    <w:rsid w:val="00D543BE"/>
    <w:rsid w:val="00D54AD0"/>
    <w:rsid w:val="00D55D2B"/>
    <w:rsid w:val="00D56CA1"/>
    <w:rsid w:val="00D56E25"/>
    <w:rsid w:val="00D56E54"/>
    <w:rsid w:val="00D6061A"/>
    <w:rsid w:val="00D61724"/>
    <w:rsid w:val="00D6179F"/>
    <w:rsid w:val="00D62556"/>
    <w:rsid w:val="00D62E85"/>
    <w:rsid w:val="00D63936"/>
    <w:rsid w:val="00D64216"/>
    <w:rsid w:val="00D64DCE"/>
    <w:rsid w:val="00D65114"/>
    <w:rsid w:val="00D759FB"/>
    <w:rsid w:val="00D75B84"/>
    <w:rsid w:val="00D75F4C"/>
    <w:rsid w:val="00D7697E"/>
    <w:rsid w:val="00D7744A"/>
    <w:rsid w:val="00D803FC"/>
    <w:rsid w:val="00D804CC"/>
    <w:rsid w:val="00D8124E"/>
    <w:rsid w:val="00D81315"/>
    <w:rsid w:val="00D81B55"/>
    <w:rsid w:val="00D82C33"/>
    <w:rsid w:val="00D82EDA"/>
    <w:rsid w:val="00D8437F"/>
    <w:rsid w:val="00D8471B"/>
    <w:rsid w:val="00D84921"/>
    <w:rsid w:val="00D85514"/>
    <w:rsid w:val="00D86432"/>
    <w:rsid w:val="00D87930"/>
    <w:rsid w:val="00D879A1"/>
    <w:rsid w:val="00D87CCC"/>
    <w:rsid w:val="00D87F0E"/>
    <w:rsid w:val="00D87F1C"/>
    <w:rsid w:val="00D90D6E"/>
    <w:rsid w:val="00D91A48"/>
    <w:rsid w:val="00D91E43"/>
    <w:rsid w:val="00D92609"/>
    <w:rsid w:val="00D93921"/>
    <w:rsid w:val="00D94A15"/>
    <w:rsid w:val="00D94EDC"/>
    <w:rsid w:val="00D95C5F"/>
    <w:rsid w:val="00D969AD"/>
    <w:rsid w:val="00D96E8A"/>
    <w:rsid w:val="00D979CA"/>
    <w:rsid w:val="00DA35FB"/>
    <w:rsid w:val="00DA5636"/>
    <w:rsid w:val="00DA6364"/>
    <w:rsid w:val="00DB0C9C"/>
    <w:rsid w:val="00DB3928"/>
    <w:rsid w:val="00DB438E"/>
    <w:rsid w:val="00DB45BC"/>
    <w:rsid w:val="00DB4F0D"/>
    <w:rsid w:val="00DB5A27"/>
    <w:rsid w:val="00DB73BD"/>
    <w:rsid w:val="00DB7A9A"/>
    <w:rsid w:val="00DC045A"/>
    <w:rsid w:val="00DC0646"/>
    <w:rsid w:val="00DC23D1"/>
    <w:rsid w:val="00DC3093"/>
    <w:rsid w:val="00DC386A"/>
    <w:rsid w:val="00DC3C72"/>
    <w:rsid w:val="00DC444A"/>
    <w:rsid w:val="00DC56AC"/>
    <w:rsid w:val="00DC6ABF"/>
    <w:rsid w:val="00DC6AFE"/>
    <w:rsid w:val="00DC7279"/>
    <w:rsid w:val="00DD069B"/>
    <w:rsid w:val="00DD08B6"/>
    <w:rsid w:val="00DD1DEF"/>
    <w:rsid w:val="00DD2751"/>
    <w:rsid w:val="00DD2A73"/>
    <w:rsid w:val="00DD2F0C"/>
    <w:rsid w:val="00DD430D"/>
    <w:rsid w:val="00DD4962"/>
    <w:rsid w:val="00DD5999"/>
    <w:rsid w:val="00DD7AF9"/>
    <w:rsid w:val="00DD7F76"/>
    <w:rsid w:val="00DE2178"/>
    <w:rsid w:val="00DE3E71"/>
    <w:rsid w:val="00DE43C7"/>
    <w:rsid w:val="00DE4BC5"/>
    <w:rsid w:val="00DE4D11"/>
    <w:rsid w:val="00DE596D"/>
    <w:rsid w:val="00DE5C5B"/>
    <w:rsid w:val="00DE7EF8"/>
    <w:rsid w:val="00DE7F8E"/>
    <w:rsid w:val="00DF0027"/>
    <w:rsid w:val="00DF1707"/>
    <w:rsid w:val="00DF18E9"/>
    <w:rsid w:val="00DF2B55"/>
    <w:rsid w:val="00DF2BE8"/>
    <w:rsid w:val="00DF3141"/>
    <w:rsid w:val="00DF4843"/>
    <w:rsid w:val="00DF4A92"/>
    <w:rsid w:val="00E0178B"/>
    <w:rsid w:val="00E01DAA"/>
    <w:rsid w:val="00E020E7"/>
    <w:rsid w:val="00E02871"/>
    <w:rsid w:val="00E02A0E"/>
    <w:rsid w:val="00E02D96"/>
    <w:rsid w:val="00E041AE"/>
    <w:rsid w:val="00E048C4"/>
    <w:rsid w:val="00E05940"/>
    <w:rsid w:val="00E064BE"/>
    <w:rsid w:val="00E06AD7"/>
    <w:rsid w:val="00E07FDB"/>
    <w:rsid w:val="00E10105"/>
    <w:rsid w:val="00E10129"/>
    <w:rsid w:val="00E1021D"/>
    <w:rsid w:val="00E11435"/>
    <w:rsid w:val="00E11ACE"/>
    <w:rsid w:val="00E136B0"/>
    <w:rsid w:val="00E138B0"/>
    <w:rsid w:val="00E13C68"/>
    <w:rsid w:val="00E150DC"/>
    <w:rsid w:val="00E15E7A"/>
    <w:rsid w:val="00E16B1E"/>
    <w:rsid w:val="00E16CD2"/>
    <w:rsid w:val="00E17C68"/>
    <w:rsid w:val="00E205BB"/>
    <w:rsid w:val="00E208EB"/>
    <w:rsid w:val="00E219C8"/>
    <w:rsid w:val="00E21FE5"/>
    <w:rsid w:val="00E22631"/>
    <w:rsid w:val="00E23A39"/>
    <w:rsid w:val="00E24CD5"/>
    <w:rsid w:val="00E2629A"/>
    <w:rsid w:val="00E26A3F"/>
    <w:rsid w:val="00E27673"/>
    <w:rsid w:val="00E27B98"/>
    <w:rsid w:val="00E31100"/>
    <w:rsid w:val="00E3167D"/>
    <w:rsid w:val="00E31D57"/>
    <w:rsid w:val="00E32290"/>
    <w:rsid w:val="00E3392E"/>
    <w:rsid w:val="00E33ADB"/>
    <w:rsid w:val="00E34D03"/>
    <w:rsid w:val="00E37DBA"/>
    <w:rsid w:val="00E40A00"/>
    <w:rsid w:val="00E41EBC"/>
    <w:rsid w:val="00E4225E"/>
    <w:rsid w:val="00E43174"/>
    <w:rsid w:val="00E431BF"/>
    <w:rsid w:val="00E43711"/>
    <w:rsid w:val="00E43DD8"/>
    <w:rsid w:val="00E43EB4"/>
    <w:rsid w:val="00E4532A"/>
    <w:rsid w:val="00E46012"/>
    <w:rsid w:val="00E47320"/>
    <w:rsid w:val="00E506FB"/>
    <w:rsid w:val="00E50FB4"/>
    <w:rsid w:val="00E516F8"/>
    <w:rsid w:val="00E51FDD"/>
    <w:rsid w:val="00E525DB"/>
    <w:rsid w:val="00E538FF"/>
    <w:rsid w:val="00E5420E"/>
    <w:rsid w:val="00E544F4"/>
    <w:rsid w:val="00E55C34"/>
    <w:rsid w:val="00E56525"/>
    <w:rsid w:val="00E565EF"/>
    <w:rsid w:val="00E56681"/>
    <w:rsid w:val="00E56F6D"/>
    <w:rsid w:val="00E57538"/>
    <w:rsid w:val="00E60213"/>
    <w:rsid w:val="00E60736"/>
    <w:rsid w:val="00E62D76"/>
    <w:rsid w:val="00E62F4B"/>
    <w:rsid w:val="00E63C9B"/>
    <w:rsid w:val="00E63CEE"/>
    <w:rsid w:val="00E63F12"/>
    <w:rsid w:val="00E646B2"/>
    <w:rsid w:val="00E64764"/>
    <w:rsid w:val="00E65AB1"/>
    <w:rsid w:val="00E65F22"/>
    <w:rsid w:val="00E66187"/>
    <w:rsid w:val="00E665BA"/>
    <w:rsid w:val="00E6742D"/>
    <w:rsid w:val="00E6744D"/>
    <w:rsid w:val="00E675EB"/>
    <w:rsid w:val="00E7143E"/>
    <w:rsid w:val="00E72178"/>
    <w:rsid w:val="00E740EE"/>
    <w:rsid w:val="00E7450D"/>
    <w:rsid w:val="00E775B8"/>
    <w:rsid w:val="00E77FF1"/>
    <w:rsid w:val="00E808C7"/>
    <w:rsid w:val="00E81922"/>
    <w:rsid w:val="00E81B74"/>
    <w:rsid w:val="00E81DDC"/>
    <w:rsid w:val="00E826FE"/>
    <w:rsid w:val="00E8320E"/>
    <w:rsid w:val="00E83A17"/>
    <w:rsid w:val="00E83CBB"/>
    <w:rsid w:val="00E84A67"/>
    <w:rsid w:val="00E859AF"/>
    <w:rsid w:val="00E86305"/>
    <w:rsid w:val="00E8671E"/>
    <w:rsid w:val="00E86C02"/>
    <w:rsid w:val="00E877A4"/>
    <w:rsid w:val="00E87A57"/>
    <w:rsid w:val="00E905F2"/>
    <w:rsid w:val="00E90EC3"/>
    <w:rsid w:val="00E94EBE"/>
    <w:rsid w:val="00E96139"/>
    <w:rsid w:val="00E979EB"/>
    <w:rsid w:val="00EA1BAE"/>
    <w:rsid w:val="00EA211D"/>
    <w:rsid w:val="00EA2514"/>
    <w:rsid w:val="00EA259C"/>
    <w:rsid w:val="00EA3005"/>
    <w:rsid w:val="00EA325A"/>
    <w:rsid w:val="00EA38F9"/>
    <w:rsid w:val="00EA497F"/>
    <w:rsid w:val="00EA5127"/>
    <w:rsid w:val="00EA5251"/>
    <w:rsid w:val="00EA567F"/>
    <w:rsid w:val="00EA6177"/>
    <w:rsid w:val="00EA6AD5"/>
    <w:rsid w:val="00EA724E"/>
    <w:rsid w:val="00EA7328"/>
    <w:rsid w:val="00EB05E5"/>
    <w:rsid w:val="00EB1096"/>
    <w:rsid w:val="00EB1291"/>
    <w:rsid w:val="00EB1473"/>
    <w:rsid w:val="00EB279D"/>
    <w:rsid w:val="00EB282A"/>
    <w:rsid w:val="00EB4854"/>
    <w:rsid w:val="00EB54F1"/>
    <w:rsid w:val="00EB58F3"/>
    <w:rsid w:val="00EB5C5D"/>
    <w:rsid w:val="00EB5E4B"/>
    <w:rsid w:val="00EB6273"/>
    <w:rsid w:val="00EB7340"/>
    <w:rsid w:val="00EB78F5"/>
    <w:rsid w:val="00EB7E62"/>
    <w:rsid w:val="00EC0BF0"/>
    <w:rsid w:val="00EC0C4D"/>
    <w:rsid w:val="00EC10B4"/>
    <w:rsid w:val="00EC1BE9"/>
    <w:rsid w:val="00EC3D04"/>
    <w:rsid w:val="00EC4CC6"/>
    <w:rsid w:val="00EC4DAE"/>
    <w:rsid w:val="00EC4DD5"/>
    <w:rsid w:val="00EC570B"/>
    <w:rsid w:val="00EC5A4C"/>
    <w:rsid w:val="00EC5B69"/>
    <w:rsid w:val="00EC5DD9"/>
    <w:rsid w:val="00EC7EE2"/>
    <w:rsid w:val="00ED0D45"/>
    <w:rsid w:val="00ED1172"/>
    <w:rsid w:val="00ED2687"/>
    <w:rsid w:val="00ED3002"/>
    <w:rsid w:val="00ED3B14"/>
    <w:rsid w:val="00ED5D92"/>
    <w:rsid w:val="00ED678E"/>
    <w:rsid w:val="00ED6C97"/>
    <w:rsid w:val="00ED767C"/>
    <w:rsid w:val="00ED7C75"/>
    <w:rsid w:val="00ED7DBB"/>
    <w:rsid w:val="00EE170E"/>
    <w:rsid w:val="00EE32B4"/>
    <w:rsid w:val="00EE34F2"/>
    <w:rsid w:val="00EE5A36"/>
    <w:rsid w:val="00EE5F8F"/>
    <w:rsid w:val="00EF0284"/>
    <w:rsid w:val="00EF0597"/>
    <w:rsid w:val="00EF1007"/>
    <w:rsid w:val="00EF1EB3"/>
    <w:rsid w:val="00EF5B14"/>
    <w:rsid w:val="00EF5DBD"/>
    <w:rsid w:val="00EF6B5C"/>
    <w:rsid w:val="00EF7668"/>
    <w:rsid w:val="00EF78BF"/>
    <w:rsid w:val="00EF78CC"/>
    <w:rsid w:val="00F00467"/>
    <w:rsid w:val="00F02890"/>
    <w:rsid w:val="00F02B8B"/>
    <w:rsid w:val="00F040C4"/>
    <w:rsid w:val="00F04137"/>
    <w:rsid w:val="00F05267"/>
    <w:rsid w:val="00F054A6"/>
    <w:rsid w:val="00F0608C"/>
    <w:rsid w:val="00F06099"/>
    <w:rsid w:val="00F06C12"/>
    <w:rsid w:val="00F06FE5"/>
    <w:rsid w:val="00F100FC"/>
    <w:rsid w:val="00F1070D"/>
    <w:rsid w:val="00F12173"/>
    <w:rsid w:val="00F125DA"/>
    <w:rsid w:val="00F1292D"/>
    <w:rsid w:val="00F12A0E"/>
    <w:rsid w:val="00F14A4C"/>
    <w:rsid w:val="00F15BC3"/>
    <w:rsid w:val="00F16D7A"/>
    <w:rsid w:val="00F16DBB"/>
    <w:rsid w:val="00F204F3"/>
    <w:rsid w:val="00F208AE"/>
    <w:rsid w:val="00F210D6"/>
    <w:rsid w:val="00F21411"/>
    <w:rsid w:val="00F2253F"/>
    <w:rsid w:val="00F2326F"/>
    <w:rsid w:val="00F236C9"/>
    <w:rsid w:val="00F237A9"/>
    <w:rsid w:val="00F237F1"/>
    <w:rsid w:val="00F23808"/>
    <w:rsid w:val="00F250B1"/>
    <w:rsid w:val="00F25F90"/>
    <w:rsid w:val="00F2671A"/>
    <w:rsid w:val="00F26B01"/>
    <w:rsid w:val="00F30B59"/>
    <w:rsid w:val="00F326AD"/>
    <w:rsid w:val="00F354E0"/>
    <w:rsid w:val="00F36C66"/>
    <w:rsid w:val="00F40979"/>
    <w:rsid w:val="00F40A12"/>
    <w:rsid w:val="00F40DF4"/>
    <w:rsid w:val="00F42376"/>
    <w:rsid w:val="00F42C31"/>
    <w:rsid w:val="00F42CCE"/>
    <w:rsid w:val="00F42E1A"/>
    <w:rsid w:val="00F430E4"/>
    <w:rsid w:val="00F43E27"/>
    <w:rsid w:val="00F44235"/>
    <w:rsid w:val="00F44380"/>
    <w:rsid w:val="00F44A3B"/>
    <w:rsid w:val="00F473EE"/>
    <w:rsid w:val="00F475AD"/>
    <w:rsid w:val="00F47E77"/>
    <w:rsid w:val="00F5098A"/>
    <w:rsid w:val="00F531B4"/>
    <w:rsid w:val="00F53409"/>
    <w:rsid w:val="00F53A50"/>
    <w:rsid w:val="00F540DC"/>
    <w:rsid w:val="00F5491E"/>
    <w:rsid w:val="00F549C0"/>
    <w:rsid w:val="00F55142"/>
    <w:rsid w:val="00F55DE8"/>
    <w:rsid w:val="00F56D9D"/>
    <w:rsid w:val="00F56FC6"/>
    <w:rsid w:val="00F57109"/>
    <w:rsid w:val="00F5718A"/>
    <w:rsid w:val="00F576DB"/>
    <w:rsid w:val="00F6015E"/>
    <w:rsid w:val="00F60B04"/>
    <w:rsid w:val="00F610C9"/>
    <w:rsid w:val="00F6163E"/>
    <w:rsid w:val="00F63A5F"/>
    <w:rsid w:val="00F64F8F"/>
    <w:rsid w:val="00F65556"/>
    <w:rsid w:val="00F66F84"/>
    <w:rsid w:val="00F676C5"/>
    <w:rsid w:val="00F67962"/>
    <w:rsid w:val="00F7023F"/>
    <w:rsid w:val="00F70712"/>
    <w:rsid w:val="00F70A00"/>
    <w:rsid w:val="00F71643"/>
    <w:rsid w:val="00F717B7"/>
    <w:rsid w:val="00F7221E"/>
    <w:rsid w:val="00F72EED"/>
    <w:rsid w:val="00F72FF8"/>
    <w:rsid w:val="00F742E1"/>
    <w:rsid w:val="00F75EF0"/>
    <w:rsid w:val="00F76043"/>
    <w:rsid w:val="00F8013A"/>
    <w:rsid w:val="00F80522"/>
    <w:rsid w:val="00F81AFB"/>
    <w:rsid w:val="00F81D62"/>
    <w:rsid w:val="00F81E93"/>
    <w:rsid w:val="00F825AD"/>
    <w:rsid w:val="00F83327"/>
    <w:rsid w:val="00F8377E"/>
    <w:rsid w:val="00F85739"/>
    <w:rsid w:val="00F85B1D"/>
    <w:rsid w:val="00F862D9"/>
    <w:rsid w:val="00F86A7E"/>
    <w:rsid w:val="00F87239"/>
    <w:rsid w:val="00F8740D"/>
    <w:rsid w:val="00F90745"/>
    <w:rsid w:val="00F90841"/>
    <w:rsid w:val="00F90DF0"/>
    <w:rsid w:val="00F91412"/>
    <w:rsid w:val="00F928D5"/>
    <w:rsid w:val="00F932A8"/>
    <w:rsid w:val="00F94617"/>
    <w:rsid w:val="00F94B16"/>
    <w:rsid w:val="00F94E3A"/>
    <w:rsid w:val="00F967ED"/>
    <w:rsid w:val="00F974B3"/>
    <w:rsid w:val="00F976E9"/>
    <w:rsid w:val="00F976FC"/>
    <w:rsid w:val="00F97813"/>
    <w:rsid w:val="00FA0402"/>
    <w:rsid w:val="00FA270E"/>
    <w:rsid w:val="00FA30D5"/>
    <w:rsid w:val="00FA4374"/>
    <w:rsid w:val="00FA466F"/>
    <w:rsid w:val="00FA4B53"/>
    <w:rsid w:val="00FA75ED"/>
    <w:rsid w:val="00FA77DA"/>
    <w:rsid w:val="00FA7973"/>
    <w:rsid w:val="00FB00E8"/>
    <w:rsid w:val="00FB1902"/>
    <w:rsid w:val="00FB1EFB"/>
    <w:rsid w:val="00FB46FF"/>
    <w:rsid w:val="00FB54D5"/>
    <w:rsid w:val="00FB56E2"/>
    <w:rsid w:val="00FB5C43"/>
    <w:rsid w:val="00FB5C70"/>
    <w:rsid w:val="00FB6115"/>
    <w:rsid w:val="00FB67BF"/>
    <w:rsid w:val="00FB789B"/>
    <w:rsid w:val="00FC12E6"/>
    <w:rsid w:val="00FC1329"/>
    <w:rsid w:val="00FC1E5D"/>
    <w:rsid w:val="00FC3952"/>
    <w:rsid w:val="00FC5096"/>
    <w:rsid w:val="00FC60F6"/>
    <w:rsid w:val="00FC78F7"/>
    <w:rsid w:val="00FD02AC"/>
    <w:rsid w:val="00FD2356"/>
    <w:rsid w:val="00FD2530"/>
    <w:rsid w:val="00FD3517"/>
    <w:rsid w:val="00FD37FA"/>
    <w:rsid w:val="00FD39E7"/>
    <w:rsid w:val="00FD42FE"/>
    <w:rsid w:val="00FD494C"/>
    <w:rsid w:val="00FD4BF4"/>
    <w:rsid w:val="00FD6D3F"/>
    <w:rsid w:val="00FD71B7"/>
    <w:rsid w:val="00FE15C1"/>
    <w:rsid w:val="00FE2273"/>
    <w:rsid w:val="00FE2D15"/>
    <w:rsid w:val="00FE36DA"/>
    <w:rsid w:val="00FE3C9D"/>
    <w:rsid w:val="00FE5949"/>
    <w:rsid w:val="00FE5C98"/>
    <w:rsid w:val="00FE5DD4"/>
    <w:rsid w:val="00FE7431"/>
    <w:rsid w:val="00FF01DF"/>
    <w:rsid w:val="00FF0C0E"/>
    <w:rsid w:val="00FF3C93"/>
    <w:rsid w:val="00FF4B16"/>
    <w:rsid w:val="00FF6A5A"/>
    <w:rsid w:val="00FF7222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235AA"/>
  <w15:chartTrackingRefBased/>
  <w15:docId w15:val="{96455A36-DD3F-4346-8075-5E4A3694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335"/>
    <w:pPr>
      <w:spacing w:line="240" w:lineRule="auto"/>
      <w:jc w:val="both"/>
    </w:pPr>
    <w:rPr>
      <w:rFonts w:ascii="Times New Roman" w:hAnsi="Times New Roman"/>
      <w:kern w:val="0"/>
      <w:sz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3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3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3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3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335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C06335"/>
    <w:pPr>
      <w:jc w:val="left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06335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06335"/>
    <w:rPr>
      <w:color w:val="467886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D678E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D678E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table" w:styleId="PlainTable3">
    <w:name w:val="Plain Table 3"/>
    <w:basedOn w:val="TableNormal"/>
    <w:uiPriority w:val="43"/>
    <w:rsid w:val="0002025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2025C"/>
    <w:pPr>
      <w:spacing w:after="200"/>
      <w:jc w:val="center"/>
    </w:pPr>
    <w:rPr>
      <w:iCs/>
      <w:sz w:val="20"/>
      <w:szCs w:val="18"/>
    </w:rPr>
  </w:style>
  <w:style w:type="character" w:styleId="PlaceholderText">
    <w:name w:val="Placeholder Text"/>
    <w:basedOn w:val="DefaultParagraphFont"/>
    <w:uiPriority w:val="99"/>
    <w:semiHidden/>
    <w:rsid w:val="00AC214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62392E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E43174"/>
    <w:rPr>
      <w:rFonts w:ascii="NimbusRomNo9L-Regu" w:hAnsi="NimbusRomNo9L-Regu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2D5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F2D57"/>
    <w:rPr>
      <w:rFonts w:ascii="Times New Roman" w:hAnsi="Times New Roman"/>
      <w:kern w:val="0"/>
      <w:sz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2D5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F2D57"/>
    <w:rPr>
      <w:rFonts w:ascii="Times New Roman" w:hAnsi="Times New Roman"/>
      <w:kern w:val="0"/>
      <w:sz w:val="24"/>
      <w:lang w:val="en-GB"/>
      <w14:ligatures w14:val="none"/>
    </w:rPr>
  </w:style>
  <w:style w:type="paragraph" w:styleId="Revision">
    <w:name w:val="Revision"/>
    <w:hidden/>
    <w:uiPriority w:val="99"/>
    <w:semiHidden/>
    <w:rsid w:val="00974404"/>
    <w:pPr>
      <w:spacing w:after="0" w:line="240" w:lineRule="auto"/>
    </w:pPr>
    <w:rPr>
      <w:rFonts w:ascii="Times New Roman" w:hAnsi="Times New Roman"/>
      <w:kern w:val="0"/>
      <w:sz w:val="24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97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8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8A7"/>
    <w:rPr>
      <w:rFonts w:ascii="Times New Roman" w:hAnsi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8A7"/>
    <w:rPr>
      <w:rFonts w:ascii="Times New Roman" w:hAnsi="Times New Roman"/>
      <w:b/>
      <w:bCs/>
      <w:kern w:val="0"/>
      <w:sz w:val="20"/>
      <w:szCs w:val="20"/>
      <w:lang w:val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23CCC"/>
    <w:rPr>
      <w:color w:val="96607D" w:themeColor="followedHyperlink"/>
      <w:u w:val="single"/>
    </w:rPr>
  </w:style>
  <w:style w:type="table" w:styleId="TableGrid">
    <w:name w:val="Table Grid"/>
    <w:basedOn w:val="TableNormal"/>
    <w:rsid w:val="005E706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it-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Accardo@tudelft.n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.yarali@tudelft.n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29400-082D-4981-A235-7F4A2379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Ebrahim Yarali</dc:creator>
  <cp:keywords/>
  <dc:description/>
  <cp:lastModifiedBy>Yarali, Ebrahim (MERLN)</cp:lastModifiedBy>
  <cp:revision>6</cp:revision>
  <cp:lastPrinted>2025-02-17T18:14:00Z</cp:lastPrinted>
  <dcterms:created xsi:type="dcterms:W3CDTF">2025-06-04T12:43:00Z</dcterms:created>
  <dcterms:modified xsi:type="dcterms:W3CDTF">2025-06-04T12:43:00Z</dcterms:modified>
</cp:coreProperties>
</file>