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4C63A" w14:textId="43EC0C3A" w:rsidR="00E27B68" w:rsidRPr="008F7217" w:rsidRDefault="00D528E1" w:rsidP="008F7217">
      <w:pPr>
        <w:spacing w:line="480" w:lineRule="auto"/>
        <w:jc w:val="center"/>
        <w:rPr>
          <w:rFonts w:ascii="Times New Roman" w:eastAsia="游明朝" w:hAnsi="Times New Roman" w:cs="Times New Roman"/>
          <w:sz w:val="24"/>
          <w:szCs w:val="24"/>
        </w:rPr>
      </w:pPr>
      <w:r w:rsidRPr="008F72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5D5D5B" wp14:editId="4E090374">
            <wp:extent cx="5400040" cy="4050030"/>
            <wp:effectExtent l="0" t="0" r="0" b="762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E070C" w14:textId="7C8FE322" w:rsidR="00F62D70" w:rsidRPr="008F7217" w:rsidRDefault="00DC2583" w:rsidP="00393D6E">
      <w:pPr>
        <w:spacing w:line="480" w:lineRule="auto"/>
        <w:rPr>
          <w:rFonts w:ascii="Times New Roman" w:eastAsia="游明朝" w:hAnsi="Times New Roman" w:cs="Times New Roman"/>
          <w:noProof/>
          <w:sz w:val="24"/>
          <w:szCs w:val="24"/>
        </w:rPr>
      </w:pPr>
      <w:r w:rsidRPr="00BC0FBD">
        <w:rPr>
          <w:rFonts w:ascii="Times New Roman" w:eastAsia="游明朝" w:hAnsi="Times New Roman" w:cs="Times New Roman"/>
          <w:b/>
          <w:sz w:val="24"/>
          <w:szCs w:val="24"/>
        </w:rPr>
        <w:t>Fig</w:t>
      </w:r>
      <w:r w:rsidR="00BC0FBD" w:rsidRPr="00BC0FBD">
        <w:rPr>
          <w:rFonts w:ascii="Times New Roman" w:eastAsia="游明朝" w:hAnsi="Times New Roman" w:cs="Times New Roman"/>
          <w:b/>
          <w:sz w:val="24"/>
          <w:szCs w:val="24"/>
        </w:rPr>
        <w:t>.</w:t>
      </w:r>
      <w:r w:rsidRPr="00BC0FBD">
        <w:rPr>
          <w:rFonts w:ascii="Times New Roman" w:eastAsia="游明朝" w:hAnsi="Times New Roman" w:cs="Times New Roman"/>
          <w:b/>
          <w:sz w:val="24"/>
          <w:szCs w:val="24"/>
        </w:rPr>
        <w:t xml:space="preserve"> </w:t>
      </w:r>
      <w:r w:rsidR="00F62D70" w:rsidRPr="00BC0FBD">
        <w:rPr>
          <w:rFonts w:ascii="Times New Roman" w:eastAsia="游明朝" w:hAnsi="Times New Roman" w:cs="Times New Roman"/>
          <w:b/>
          <w:sz w:val="24"/>
          <w:szCs w:val="24"/>
        </w:rPr>
        <w:t>S</w:t>
      </w:r>
      <w:r w:rsidR="00BC0FBD" w:rsidRPr="00BC0FBD">
        <w:rPr>
          <w:rFonts w:ascii="Times New Roman" w:eastAsia="游明朝" w:hAnsi="Times New Roman" w:cs="Times New Roman"/>
          <w:b/>
          <w:sz w:val="24"/>
          <w:szCs w:val="24"/>
        </w:rPr>
        <w:t>1</w:t>
      </w:r>
      <w:r w:rsidRPr="00BC0FBD">
        <w:rPr>
          <w:rFonts w:ascii="Times New Roman" w:eastAsia="游明朝" w:hAnsi="Times New Roman" w:cs="Times New Roman"/>
          <w:b/>
          <w:sz w:val="24"/>
          <w:szCs w:val="24"/>
        </w:rPr>
        <w:t>.</w:t>
      </w:r>
      <w:r w:rsidR="003D6424" w:rsidRPr="00BC0FBD">
        <w:rPr>
          <w:rFonts w:ascii="Times New Roman" w:eastAsia="游明朝" w:hAnsi="Times New Roman" w:cs="Times New Roman"/>
          <w:b/>
          <w:sz w:val="24"/>
          <w:szCs w:val="24"/>
        </w:rPr>
        <w:t xml:space="preserve"> </w:t>
      </w:r>
      <w:r w:rsidR="003D6424" w:rsidRPr="008F7217">
        <w:rPr>
          <w:rFonts w:ascii="Times New Roman" w:eastAsia="游明朝" w:hAnsi="Times New Roman" w:cs="Times New Roman"/>
          <w:noProof/>
          <w:sz w:val="24"/>
          <w:szCs w:val="24"/>
        </w:rPr>
        <w:t xml:space="preserve">After being washed three times with sterile water, </w:t>
      </w:r>
      <w:r w:rsidR="00D528E1" w:rsidRPr="008F7217">
        <w:rPr>
          <w:rFonts w:ascii="Times New Roman" w:eastAsia="游明朝" w:hAnsi="Times New Roman" w:cs="Times New Roman"/>
          <w:noProof/>
          <w:sz w:val="24"/>
          <w:szCs w:val="24"/>
        </w:rPr>
        <w:t xml:space="preserve">the </w:t>
      </w:r>
      <w:r w:rsidR="003D6424" w:rsidRPr="008F7217">
        <w:rPr>
          <w:rFonts w:ascii="Times New Roman" w:eastAsia="游明朝" w:hAnsi="Times New Roman" w:cs="Times New Roman"/>
          <w:noProof/>
          <w:sz w:val="24"/>
          <w:szCs w:val="24"/>
        </w:rPr>
        <w:t xml:space="preserve">nematodes were placed on </w:t>
      </w:r>
      <w:r w:rsidR="00D528E1" w:rsidRPr="008F7217">
        <w:rPr>
          <w:rFonts w:ascii="Times New Roman" w:eastAsia="游明朝" w:hAnsi="Times New Roman" w:cs="Times New Roman"/>
          <w:noProof/>
          <w:sz w:val="24"/>
          <w:szCs w:val="24"/>
        </w:rPr>
        <w:t xml:space="preserve">LB or </w:t>
      </w:r>
      <w:r w:rsidR="003D6424" w:rsidRPr="008F7217">
        <w:rPr>
          <w:rFonts w:ascii="Times New Roman" w:eastAsia="游明朝" w:hAnsi="Times New Roman" w:cs="Times New Roman"/>
          <w:noProof/>
          <w:sz w:val="24"/>
          <w:szCs w:val="24"/>
        </w:rPr>
        <w:t xml:space="preserve">NBTA medium for 10 minutes, </w:t>
      </w:r>
      <w:r w:rsidR="00D528E1" w:rsidRPr="008F7217">
        <w:rPr>
          <w:rFonts w:ascii="Times New Roman" w:eastAsia="游明朝" w:hAnsi="Times New Roman" w:cs="Times New Roman"/>
          <w:noProof/>
          <w:sz w:val="24"/>
          <w:szCs w:val="24"/>
        </w:rPr>
        <w:t xml:space="preserve">resulting in </w:t>
      </w:r>
      <w:r w:rsidR="003D6424" w:rsidRPr="008F7217">
        <w:rPr>
          <w:rFonts w:ascii="Times New Roman" w:eastAsia="游明朝" w:hAnsi="Times New Roman" w:cs="Times New Roman"/>
          <w:noProof/>
          <w:sz w:val="24"/>
          <w:szCs w:val="24"/>
        </w:rPr>
        <w:t>the appearance of numerous colonies.</w:t>
      </w:r>
    </w:p>
    <w:p w14:paraId="5E5AD773" w14:textId="6551DFF5" w:rsidR="00DC2583" w:rsidRPr="008F7217" w:rsidRDefault="00DC2583" w:rsidP="00F62D70">
      <w:pPr>
        <w:spacing w:line="480" w:lineRule="auto"/>
        <w:jc w:val="left"/>
        <w:rPr>
          <w:rFonts w:ascii="Times New Roman" w:eastAsia="游明朝" w:hAnsi="Times New Roman" w:cs="Times New Roman"/>
          <w:noProof/>
          <w:sz w:val="24"/>
          <w:szCs w:val="24"/>
        </w:rPr>
      </w:pPr>
      <w:r w:rsidRPr="008F7217">
        <w:rPr>
          <w:rFonts w:ascii="Times New Roman" w:eastAsia="游明朝" w:hAnsi="Times New Roman" w:cs="Times New Roman"/>
          <w:noProof/>
          <w:sz w:val="24"/>
          <w:szCs w:val="24"/>
        </w:rPr>
        <w:t xml:space="preserve"> </w:t>
      </w:r>
    </w:p>
    <w:p w14:paraId="11099CD6" w14:textId="7557D536" w:rsidR="00D528E1" w:rsidRPr="008F7217" w:rsidRDefault="00D528E1" w:rsidP="00F62D70">
      <w:pPr>
        <w:spacing w:line="480" w:lineRule="auto"/>
        <w:jc w:val="left"/>
        <w:rPr>
          <w:rFonts w:ascii="Times New Roman" w:eastAsia="游明朝" w:hAnsi="Times New Roman" w:cs="Times New Roman"/>
          <w:noProof/>
          <w:sz w:val="24"/>
          <w:szCs w:val="24"/>
        </w:rPr>
      </w:pPr>
    </w:p>
    <w:p w14:paraId="459B71A0" w14:textId="2764BBD5" w:rsidR="00D528E1" w:rsidRPr="008F7217" w:rsidRDefault="00D528E1" w:rsidP="00F62D70">
      <w:pPr>
        <w:spacing w:line="480" w:lineRule="auto"/>
        <w:jc w:val="left"/>
        <w:rPr>
          <w:rFonts w:ascii="Times New Roman" w:eastAsia="游明朝" w:hAnsi="Times New Roman" w:cs="Times New Roman"/>
          <w:noProof/>
          <w:sz w:val="24"/>
          <w:szCs w:val="24"/>
        </w:rPr>
      </w:pPr>
    </w:p>
    <w:p w14:paraId="5E86B471" w14:textId="202D49A7" w:rsidR="00D528E1" w:rsidRPr="008F7217" w:rsidRDefault="00D528E1" w:rsidP="00F62D70">
      <w:pPr>
        <w:spacing w:line="480" w:lineRule="auto"/>
        <w:jc w:val="left"/>
        <w:rPr>
          <w:rFonts w:ascii="Times New Roman" w:eastAsia="游明朝" w:hAnsi="Times New Roman" w:cs="Times New Roman"/>
          <w:noProof/>
          <w:sz w:val="24"/>
          <w:szCs w:val="24"/>
        </w:rPr>
      </w:pPr>
    </w:p>
    <w:p w14:paraId="046F4032" w14:textId="1990BA4B" w:rsidR="00D528E1" w:rsidRPr="008F7217" w:rsidRDefault="00D528E1" w:rsidP="00F62D70">
      <w:pPr>
        <w:spacing w:line="480" w:lineRule="auto"/>
        <w:jc w:val="left"/>
        <w:rPr>
          <w:rFonts w:ascii="Times New Roman" w:eastAsia="游明朝" w:hAnsi="Times New Roman" w:cs="Times New Roman"/>
          <w:noProof/>
          <w:sz w:val="24"/>
          <w:szCs w:val="24"/>
        </w:rPr>
      </w:pPr>
    </w:p>
    <w:p w14:paraId="60477E4D" w14:textId="051823DE" w:rsidR="00D528E1" w:rsidRPr="008F7217" w:rsidRDefault="00D528E1" w:rsidP="00F62D70">
      <w:pPr>
        <w:spacing w:line="480" w:lineRule="auto"/>
        <w:jc w:val="left"/>
        <w:rPr>
          <w:rFonts w:ascii="Times New Roman" w:eastAsia="游明朝" w:hAnsi="Times New Roman" w:cs="Times New Roman"/>
          <w:noProof/>
          <w:sz w:val="24"/>
          <w:szCs w:val="24"/>
        </w:rPr>
      </w:pPr>
    </w:p>
    <w:p w14:paraId="51B39F07" w14:textId="39B7ED69" w:rsidR="00D528E1" w:rsidRDefault="00D528E1" w:rsidP="00F62D70">
      <w:pPr>
        <w:spacing w:line="480" w:lineRule="auto"/>
        <w:jc w:val="left"/>
        <w:rPr>
          <w:rFonts w:ascii="Times New Roman" w:eastAsia="游明朝" w:hAnsi="Times New Roman" w:cs="Times New Roman"/>
          <w:noProof/>
          <w:sz w:val="24"/>
          <w:szCs w:val="24"/>
        </w:rPr>
      </w:pPr>
    </w:p>
    <w:p w14:paraId="3029DADA" w14:textId="77777777" w:rsidR="00BC0FBD" w:rsidRPr="008F7217" w:rsidRDefault="00BC0FBD" w:rsidP="00F62D70">
      <w:pPr>
        <w:spacing w:line="480" w:lineRule="auto"/>
        <w:jc w:val="left"/>
        <w:rPr>
          <w:rFonts w:ascii="Times New Roman" w:eastAsia="游明朝" w:hAnsi="Times New Roman" w:cs="Times New Roman" w:hint="eastAsia"/>
          <w:noProof/>
          <w:sz w:val="24"/>
          <w:szCs w:val="24"/>
        </w:rPr>
      </w:pPr>
      <w:bookmarkStart w:id="0" w:name="_GoBack"/>
      <w:bookmarkEnd w:id="0"/>
    </w:p>
    <w:p w14:paraId="752A32F5" w14:textId="279DC229" w:rsidR="00D528E1" w:rsidRPr="008F7217" w:rsidRDefault="00D528E1" w:rsidP="008F7217">
      <w:pPr>
        <w:spacing w:line="480" w:lineRule="auto"/>
        <w:jc w:val="center"/>
        <w:rPr>
          <w:rFonts w:ascii="Times New Roman" w:eastAsia="游明朝" w:hAnsi="Times New Roman" w:cs="Times New Roman"/>
          <w:noProof/>
          <w:sz w:val="24"/>
          <w:szCs w:val="24"/>
        </w:rPr>
      </w:pPr>
      <w:r w:rsidRPr="008F721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2E5DA5" wp14:editId="735B993C">
            <wp:extent cx="5400040" cy="4050030"/>
            <wp:effectExtent l="0" t="0" r="0" b="762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0E792" w14:textId="713FB409" w:rsidR="00B23059" w:rsidRPr="008F7217" w:rsidRDefault="00D528E1" w:rsidP="00F62D70">
      <w:pPr>
        <w:spacing w:line="480" w:lineRule="auto"/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BC0FBD">
        <w:rPr>
          <w:rFonts w:ascii="Times New Roman" w:eastAsia="游明朝" w:hAnsi="Times New Roman" w:cs="Times New Roman"/>
          <w:b/>
          <w:sz w:val="24"/>
          <w:szCs w:val="24"/>
        </w:rPr>
        <w:t>Fig</w:t>
      </w:r>
      <w:r w:rsidR="00BC0FBD" w:rsidRPr="00BC0FBD">
        <w:rPr>
          <w:rFonts w:ascii="Times New Roman" w:eastAsia="游明朝" w:hAnsi="Times New Roman" w:cs="Times New Roman"/>
          <w:b/>
          <w:sz w:val="24"/>
          <w:szCs w:val="24"/>
        </w:rPr>
        <w:t>.</w:t>
      </w:r>
      <w:r w:rsidRPr="00BC0FBD">
        <w:rPr>
          <w:rFonts w:ascii="Times New Roman" w:eastAsia="游明朝" w:hAnsi="Times New Roman" w:cs="Times New Roman"/>
          <w:b/>
          <w:sz w:val="24"/>
          <w:szCs w:val="24"/>
        </w:rPr>
        <w:t xml:space="preserve"> S</w:t>
      </w:r>
      <w:r w:rsidR="00BC0FBD" w:rsidRPr="00BC0FBD">
        <w:rPr>
          <w:rFonts w:ascii="Times New Roman" w:eastAsia="游明朝" w:hAnsi="Times New Roman" w:cs="Times New Roman"/>
          <w:b/>
          <w:sz w:val="24"/>
          <w:szCs w:val="24"/>
        </w:rPr>
        <w:t>2</w:t>
      </w:r>
      <w:r w:rsidRPr="00BC0FBD">
        <w:rPr>
          <w:rFonts w:ascii="Times New Roman" w:eastAsia="游明朝" w:hAnsi="Times New Roman" w:cs="Times New Roman"/>
          <w:b/>
          <w:sz w:val="24"/>
          <w:szCs w:val="24"/>
        </w:rPr>
        <w:t xml:space="preserve">. </w:t>
      </w:r>
      <w:r w:rsidRPr="008F7217">
        <w:rPr>
          <w:rFonts w:ascii="Times New Roman" w:eastAsia="游明朝" w:hAnsi="Times New Roman" w:cs="Times New Roman"/>
          <w:sz w:val="24"/>
          <w:szCs w:val="24"/>
        </w:rPr>
        <w:t>After surface sterilization with SDS, the nematodes were placed on LB or NBTA medium for 10 minutes, resulting in no colony formation.</w:t>
      </w:r>
    </w:p>
    <w:p w14:paraId="5EF52E7F" w14:textId="7765B633" w:rsidR="00B23059" w:rsidRPr="008F7217" w:rsidRDefault="00B23059" w:rsidP="00F62D70">
      <w:pPr>
        <w:spacing w:line="480" w:lineRule="auto"/>
        <w:jc w:val="left"/>
        <w:rPr>
          <w:rFonts w:ascii="Times New Roman" w:eastAsia="游明朝" w:hAnsi="Times New Roman" w:cs="Times New Roman"/>
          <w:sz w:val="24"/>
          <w:szCs w:val="24"/>
        </w:rPr>
      </w:pPr>
    </w:p>
    <w:p w14:paraId="140BBAB7" w14:textId="13DCAF89" w:rsidR="00B23059" w:rsidRPr="008F7217" w:rsidRDefault="00B23059" w:rsidP="00F62D70">
      <w:pPr>
        <w:spacing w:line="480" w:lineRule="auto"/>
        <w:jc w:val="left"/>
        <w:rPr>
          <w:rFonts w:ascii="Times New Roman" w:eastAsia="游明朝" w:hAnsi="Times New Roman" w:cs="Times New Roman"/>
          <w:sz w:val="24"/>
          <w:szCs w:val="24"/>
        </w:rPr>
      </w:pPr>
    </w:p>
    <w:p w14:paraId="1446CDA6" w14:textId="0538C2F7" w:rsidR="00D528E1" w:rsidRPr="008F7217" w:rsidRDefault="00D528E1" w:rsidP="00F62D70">
      <w:pPr>
        <w:spacing w:line="480" w:lineRule="auto"/>
        <w:jc w:val="left"/>
        <w:rPr>
          <w:rFonts w:ascii="Times New Roman" w:eastAsia="游明朝" w:hAnsi="Times New Roman" w:cs="Times New Roman"/>
          <w:sz w:val="24"/>
          <w:szCs w:val="24"/>
        </w:rPr>
      </w:pPr>
    </w:p>
    <w:p w14:paraId="6D9C25E1" w14:textId="2CDF38C4" w:rsidR="00D528E1" w:rsidRPr="008F7217" w:rsidRDefault="00D528E1" w:rsidP="00F62D70">
      <w:pPr>
        <w:spacing w:line="480" w:lineRule="auto"/>
        <w:jc w:val="left"/>
        <w:rPr>
          <w:rFonts w:ascii="Times New Roman" w:eastAsia="游明朝" w:hAnsi="Times New Roman" w:cs="Times New Roman"/>
          <w:sz w:val="24"/>
          <w:szCs w:val="24"/>
        </w:rPr>
      </w:pPr>
    </w:p>
    <w:p w14:paraId="0A9194B8" w14:textId="3D46BB7D" w:rsidR="00D528E1" w:rsidRPr="008F7217" w:rsidRDefault="00D528E1" w:rsidP="00F62D70">
      <w:pPr>
        <w:spacing w:line="480" w:lineRule="auto"/>
        <w:jc w:val="left"/>
        <w:rPr>
          <w:rFonts w:ascii="Times New Roman" w:eastAsia="游明朝" w:hAnsi="Times New Roman" w:cs="Times New Roman"/>
          <w:sz w:val="24"/>
          <w:szCs w:val="24"/>
        </w:rPr>
      </w:pPr>
    </w:p>
    <w:p w14:paraId="5D937470" w14:textId="3FC0B0AD" w:rsidR="00D528E1" w:rsidRPr="008F7217" w:rsidRDefault="00D528E1" w:rsidP="00F62D70">
      <w:pPr>
        <w:spacing w:line="480" w:lineRule="auto"/>
        <w:jc w:val="left"/>
        <w:rPr>
          <w:rFonts w:ascii="Times New Roman" w:eastAsia="游明朝" w:hAnsi="Times New Roman" w:cs="Times New Roman"/>
          <w:sz w:val="24"/>
          <w:szCs w:val="24"/>
        </w:rPr>
      </w:pPr>
    </w:p>
    <w:p w14:paraId="5E46C645" w14:textId="29708EC3" w:rsidR="00D528E1" w:rsidRDefault="00D528E1" w:rsidP="00F62D70">
      <w:pPr>
        <w:spacing w:line="480" w:lineRule="auto"/>
        <w:jc w:val="left"/>
        <w:rPr>
          <w:rFonts w:ascii="Times New Roman" w:eastAsia="游明朝" w:hAnsi="Times New Roman" w:cs="Times New Roman"/>
          <w:sz w:val="24"/>
          <w:szCs w:val="24"/>
        </w:rPr>
      </w:pPr>
    </w:p>
    <w:p w14:paraId="5E219A97" w14:textId="3DD3C641" w:rsidR="00BC0FBD" w:rsidRDefault="00BC0FBD" w:rsidP="00F62D70">
      <w:pPr>
        <w:spacing w:line="480" w:lineRule="auto"/>
        <w:jc w:val="left"/>
        <w:rPr>
          <w:rFonts w:ascii="Times New Roman" w:eastAsia="游明朝" w:hAnsi="Times New Roman" w:cs="Times New Roman"/>
          <w:sz w:val="24"/>
          <w:szCs w:val="24"/>
        </w:rPr>
      </w:pPr>
    </w:p>
    <w:p w14:paraId="46DC821E" w14:textId="77777777" w:rsidR="00BC0FBD" w:rsidRPr="008F7217" w:rsidRDefault="00BC0FBD" w:rsidP="00BC0FBD">
      <w:pPr>
        <w:spacing w:line="480" w:lineRule="auto"/>
        <w:jc w:val="center"/>
        <w:rPr>
          <w:rFonts w:ascii="Times New Roman" w:eastAsia="游明朝" w:hAnsi="Times New Roman" w:cs="Times New Roman"/>
          <w:sz w:val="24"/>
          <w:szCs w:val="24"/>
        </w:rPr>
      </w:pPr>
      <w:r w:rsidRPr="008F7217">
        <w:rPr>
          <w:rFonts w:ascii="Times New Roman" w:eastAsia="游明朝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19CC3D" wp14:editId="27BD37AC">
            <wp:extent cx="4080001" cy="3060000"/>
            <wp:effectExtent l="0" t="0" r="0" b="762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0001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89AFC" w14:textId="77777777" w:rsidR="00BC0FBD" w:rsidRPr="008F7217" w:rsidRDefault="00BC0FBD" w:rsidP="00BC0FBD">
      <w:pPr>
        <w:spacing w:line="480" w:lineRule="auto"/>
        <w:jc w:val="center"/>
        <w:rPr>
          <w:rFonts w:ascii="Times New Roman" w:eastAsia="游明朝" w:hAnsi="Times New Roman" w:cs="Times New Roman"/>
          <w:sz w:val="24"/>
          <w:szCs w:val="24"/>
        </w:rPr>
      </w:pPr>
      <w:r w:rsidRPr="008F7217">
        <w:rPr>
          <w:rFonts w:ascii="Times New Roman" w:eastAsia="游明朝" w:hAnsi="Times New Roman" w:cs="Times New Roman"/>
          <w:noProof/>
          <w:sz w:val="24"/>
          <w:szCs w:val="24"/>
        </w:rPr>
        <w:drawing>
          <wp:inline distT="0" distB="0" distL="0" distR="0" wp14:anchorId="210D9089" wp14:editId="206EA373">
            <wp:extent cx="4080000" cy="3060000"/>
            <wp:effectExtent l="0" t="0" r="0" b="762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1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000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E601A" w14:textId="0DDEE66F" w:rsidR="00BC0FBD" w:rsidRPr="008F7217" w:rsidRDefault="00BC0FBD" w:rsidP="00BC0FBD">
      <w:pPr>
        <w:spacing w:line="480" w:lineRule="auto"/>
        <w:rPr>
          <w:rFonts w:ascii="Times New Roman" w:eastAsia="游明朝" w:hAnsi="Times New Roman" w:cs="Times New Roman"/>
          <w:sz w:val="24"/>
          <w:szCs w:val="24"/>
        </w:rPr>
      </w:pPr>
      <w:r w:rsidRPr="008F7217">
        <w:rPr>
          <w:rFonts w:ascii="Times New Roman" w:eastAsia="游明朝" w:hAnsi="Times New Roman" w:cs="Times New Roman"/>
          <w:b/>
          <w:sz w:val="24"/>
          <w:szCs w:val="24"/>
        </w:rPr>
        <w:t>Fig.</w:t>
      </w:r>
      <w:r>
        <w:rPr>
          <w:rFonts w:ascii="Times New Roman" w:eastAsia="游明朝" w:hAnsi="Times New Roman" w:cs="Times New Roman"/>
          <w:b/>
          <w:sz w:val="24"/>
          <w:szCs w:val="24"/>
        </w:rPr>
        <w:t xml:space="preserve"> </w:t>
      </w:r>
      <w:r w:rsidRPr="008F7217">
        <w:rPr>
          <w:rFonts w:ascii="Times New Roman" w:eastAsia="游明朝" w:hAnsi="Times New Roman" w:cs="Times New Roman"/>
          <w:b/>
          <w:sz w:val="24"/>
          <w:szCs w:val="24"/>
        </w:rPr>
        <w:t>S</w:t>
      </w:r>
      <w:r>
        <w:rPr>
          <w:rFonts w:ascii="Times New Roman" w:eastAsia="游明朝" w:hAnsi="Times New Roman" w:cs="Times New Roman"/>
          <w:b/>
          <w:sz w:val="24"/>
          <w:szCs w:val="24"/>
        </w:rPr>
        <w:t>3</w:t>
      </w:r>
      <w:r w:rsidRPr="008F7217">
        <w:rPr>
          <w:rFonts w:ascii="Times New Roman" w:eastAsia="游明朝" w:hAnsi="Times New Roman" w:cs="Times New Roman"/>
          <w:b/>
          <w:sz w:val="24"/>
          <w:szCs w:val="24"/>
        </w:rPr>
        <w:t>.</w:t>
      </w:r>
      <w:r w:rsidRPr="008F7217">
        <w:rPr>
          <w:rFonts w:ascii="Times New Roman" w:eastAsia="游明朝" w:hAnsi="Times New Roman" w:cs="Times New Roman"/>
          <w:sz w:val="24"/>
          <w:szCs w:val="24"/>
        </w:rPr>
        <w:t xml:space="preserve"> Survival curves of </w:t>
      </w:r>
      <w:r w:rsidRPr="008F7217">
        <w:rPr>
          <w:rFonts w:ascii="Times New Roman" w:eastAsia="游明朝" w:hAnsi="Times New Roman" w:cs="Times New Roman"/>
          <w:i/>
          <w:sz w:val="24"/>
          <w:szCs w:val="24"/>
        </w:rPr>
        <w:t xml:space="preserve">G. mellonella </w:t>
      </w:r>
      <w:r w:rsidRPr="008F7217">
        <w:rPr>
          <w:rFonts w:ascii="Times New Roman" w:eastAsia="游明朝" w:hAnsi="Times New Roman" w:cs="Times New Roman"/>
          <w:sz w:val="24"/>
          <w:szCs w:val="24"/>
        </w:rPr>
        <w:t>larvae following EPN infection at various concentrations (0, 10, 25, 50, and 100 IJs).</w:t>
      </w:r>
      <w:r w:rsidRPr="008F7217">
        <w:rPr>
          <w:rFonts w:ascii="Times New Roman" w:eastAsia="游明朝" w:hAnsi="Times New Roman" w:cs="Times New Roman"/>
          <w:b/>
          <w:sz w:val="24"/>
          <w:szCs w:val="24"/>
        </w:rPr>
        <w:t xml:space="preserve"> </w:t>
      </w:r>
      <w:bookmarkStart w:id="1" w:name="_Hlk39140023"/>
      <w:bookmarkStart w:id="2" w:name="_Hlk142663441"/>
      <w:r w:rsidRPr="008F7217">
        <w:rPr>
          <w:rFonts w:ascii="Times New Roman" w:eastAsia="游明朝" w:hAnsi="Times New Roman" w:cs="Times New Roman"/>
          <w:sz w:val="24"/>
          <w:szCs w:val="24"/>
        </w:rPr>
        <w:t xml:space="preserve">These curves are based on </w:t>
      </w:r>
      <w:bookmarkEnd w:id="1"/>
      <w:r w:rsidRPr="008F7217">
        <w:rPr>
          <w:rFonts w:ascii="Times New Roman" w:eastAsia="游明朝" w:hAnsi="Times New Roman" w:cs="Times New Roman"/>
          <w:sz w:val="24"/>
          <w:szCs w:val="24"/>
        </w:rPr>
        <w:t xml:space="preserve">data from three independent experiments with a total sample size of N=27. </w:t>
      </w:r>
      <w:bookmarkEnd w:id="2"/>
      <w:r w:rsidRPr="008F7217">
        <w:rPr>
          <w:rFonts w:ascii="Times New Roman" w:eastAsia="游明朝" w:hAnsi="Times New Roman" w:cs="Times New Roman"/>
          <w:sz w:val="24"/>
          <w:szCs w:val="24"/>
        </w:rPr>
        <w:t xml:space="preserve">(A) Pathogenicity of </w:t>
      </w:r>
      <w:r w:rsidRPr="008F7217">
        <w:rPr>
          <w:rFonts w:ascii="Times New Roman" w:eastAsia="游明朝" w:hAnsi="Times New Roman" w:cs="Times New Roman"/>
          <w:i/>
          <w:sz w:val="24"/>
          <w:szCs w:val="24"/>
        </w:rPr>
        <w:t>Steinernema monticolum</w:t>
      </w:r>
      <w:r w:rsidRPr="008F7217">
        <w:rPr>
          <w:rFonts w:ascii="Times New Roman" w:eastAsia="游明朝" w:hAnsi="Times New Roman" w:cs="Times New Roman"/>
          <w:sz w:val="24"/>
          <w:szCs w:val="24"/>
        </w:rPr>
        <w:t xml:space="preserve"> KHA701. (B) Pathogenicity of </w:t>
      </w:r>
      <w:r w:rsidRPr="008F7217">
        <w:rPr>
          <w:rFonts w:ascii="Times New Roman" w:eastAsia="游明朝" w:hAnsi="Times New Roman" w:cs="Times New Roman"/>
          <w:i/>
          <w:sz w:val="24"/>
          <w:szCs w:val="24"/>
        </w:rPr>
        <w:t>Heterorhabditis bacteriophora</w:t>
      </w:r>
      <w:r w:rsidRPr="008F7217">
        <w:rPr>
          <w:rFonts w:ascii="Times New Roman" w:eastAsia="游明朝" w:hAnsi="Times New Roman" w:cs="Times New Roman"/>
          <w:sz w:val="24"/>
          <w:szCs w:val="24"/>
        </w:rPr>
        <w:t xml:space="preserve"> TT01.</w:t>
      </w:r>
    </w:p>
    <w:p w14:paraId="00697B31" w14:textId="77777777" w:rsidR="00BC0FBD" w:rsidRPr="00BC0FBD" w:rsidRDefault="00BC0FBD" w:rsidP="00F62D70">
      <w:pPr>
        <w:spacing w:line="480" w:lineRule="auto"/>
        <w:jc w:val="left"/>
        <w:rPr>
          <w:rFonts w:ascii="Times New Roman" w:eastAsia="游明朝" w:hAnsi="Times New Roman" w:cs="Times New Roman" w:hint="eastAsia"/>
          <w:sz w:val="24"/>
          <w:szCs w:val="24"/>
        </w:rPr>
      </w:pPr>
    </w:p>
    <w:p w14:paraId="179E8384" w14:textId="2F58D96A" w:rsidR="00B23059" w:rsidRPr="008F7217" w:rsidRDefault="00D528E1" w:rsidP="008F7217">
      <w:pPr>
        <w:spacing w:line="480" w:lineRule="auto"/>
        <w:jc w:val="center"/>
        <w:rPr>
          <w:rFonts w:ascii="Times New Roman" w:eastAsia="游明朝" w:hAnsi="Times New Roman" w:cs="Times New Roman"/>
          <w:sz w:val="24"/>
          <w:szCs w:val="24"/>
        </w:rPr>
      </w:pPr>
      <w:r w:rsidRPr="008F721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998AC0" wp14:editId="0A1192AC">
            <wp:extent cx="5400040" cy="4050030"/>
            <wp:effectExtent l="0" t="0" r="0" b="762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3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92F4A" w14:textId="515E0589" w:rsidR="002A1500" w:rsidRPr="008F7217" w:rsidRDefault="00E27B68" w:rsidP="00E94E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C0FBD">
        <w:rPr>
          <w:rFonts w:ascii="Times New Roman" w:hAnsi="Times New Roman" w:cs="Times New Roman"/>
          <w:b/>
          <w:sz w:val="24"/>
          <w:szCs w:val="24"/>
        </w:rPr>
        <w:t>Fig</w:t>
      </w:r>
      <w:r w:rsidR="00BC0FBD" w:rsidRPr="00BC0FBD">
        <w:rPr>
          <w:rFonts w:ascii="Times New Roman" w:hAnsi="Times New Roman" w:cs="Times New Roman"/>
          <w:b/>
          <w:sz w:val="24"/>
          <w:szCs w:val="24"/>
        </w:rPr>
        <w:t>.</w:t>
      </w:r>
      <w:r w:rsidRPr="00BC0FBD">
        <w:rPr>
          <w:rFonts w:ascii="Times New Roman" w:hAnsi="Times New Roman" w:cs="Times New Roman"/>
          <w:b/>
          <w:sz w:val="24"/>
          <w:szCs w:val="24"/>
        </w:rPr>
        <w:t xml:space="preserve"> S</w:t>
      </w:r>
      <w:bookmarkStart w:id="3" w:name="_Hlk158127050"/>
      <w:r w:rsidR="000D2955" w:rsidRPr="00BC0FBD">
        <w:rPr>
          <w:rFonts w:ascii="Times New Roman" w:hAnsi="Times New Roman" w:cs="Times New Roman"/>
          <w:b/>
          <w:sz w:val="24"/>
          <w:szCs w:val="24"/>
        </w:rPr>
        <w:t>4</w:t>
      </w:r>
      <w:r w:rsidR="003D6424" w:rsidRPr="00BC0FBD">
        <w:rPr>
          <w:rFonts w:ascii="Times New Roman" w:hAnsi="Times New Roman" w:cs="Times New Roman"/>
          <w:b/>
          <w:sz w:val="24"/>
          <w:szCs w:val="24"/>
        </w:rPr>
        <w:t>.</w:t>
      </w:r>
      <w:r w:rsidR="003D6424" w:rsidRPr="008F7217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bookmarkEnd w:id="3"/>
      <w:r w:rsidR="003D6424" w:rsidRPr="008F7217">
        <w:rPr>
          <w:rFonts w:ascii="Times New Roman" w:eastAsia="游明朝" w:hAnsi="Times New Roman" w:cs="Times New Roman"/>
          <w:sz w:val="24"/>
          <w:szCs w:val="24"/>
        </w:rPr>
        <w:t xml:space="preserve">In the bacterial re-isolation experiment, five bacterial combinations were tested: (A) </w:t>
      </w:r>
      <w:r w:rsidR="003D6424" w:rsidRPr="008F7217">
        <w:rPr>
          <w:rFonts w:ascii="Times New Roman" w:eastAsia="游明朝" w:hAnsi="Times New Roman" w:cs="Times New Roman"/>
          <w:i/>
          <w:sz w:val="24"/>
          <w:szCs w:val="24"/>
        </w:rPr>
        <w:t>X. hominickii</w:t>
      </w:r>
      <w:r w:rsidR="003D6424" w:rsidRPr="008F7217">
        <w:rPr>
          <w:rFonts w:ascii="Times New Roman" w:eastAsia="游明朝" w:hAnsi="Times New Roman" w:cs="Times New Roman"/>
          <w:sz w:val="24"/>
          <w:szCs w:val="24"/>
        </w:rPr>
        <w:t xml:space="preserve"> + </w:t>
      </w:r>
      <w:r w:rsidR="003D6424" w:rsidRPr="008F7217">
        <w:rPr>
          <w:rFonts w:ascii="Times New Roman" w:eastAsia="游明朝" w:hAnsi="Times New Roman" w:cs="Times New Roman"/>
          <w:i/>
          <w:sz w:val="24"/>
          <w:szCs w:val="24"/>
        </w:rPr>
        <w:t>X. hominickii</w:t>
      </w:r>
      <w:r w:rsidR="003D6424" w:rsidRPr="008F7217">
        <w:rPr>
          <w:rFonts w:ascii="Times New Roman" w:eastAsia="游明朝" w:hAnsi="Times New Roman" w:cs="Times New Roman"/>
          <w:sz w:val="24"/>
          <w:szCs w:val="24"/>
        </w:rPr>
        <w:t xml:space="preserve">, (B) </w:t>
      </w:r>
      <w:r w:rsidR="003D6424" w:rsidRPr="008F7217">
        <w:rPr>
          <w:rFonts w:ascii="Times New Roman" w:eastAsia="游明朝" w:hAnsi="Times New Roman" w:cs="Times New Roman"/>
          <w:i/>
          <w:sz w:val="24"/>
          <w:szCs w:val="24"/>
        </w:rPr>
        <w:t xml:space="preserve">X. hominickii </w:t>
      </w:r>
      <w:r w:rsidR="003D6424" w:rsidRPr="008F7217">
        <w:rPr>
          <w:rFonts w:ascii="Times New Roman" w:eastAsia="游明朝" w:hAnsi="Times New Roman" w:cs="Times New Roman"/>
          <w:sz w:val="24"/>
          <w:szCs w:val="24"/>
        </w:rPr>
        <w:t>+</w:t>
      </w:r>
      <w:r w:rsidR="003D6424" w:rsidRPr="008F7217">
        <w:rPr>
          <w:rFonts w:ascii="Times New Roman" w:eastAsia="游明朝" w:hAnsi="Times New Roman" w:cs="Times New Roman"/>
          <w:i/>
          <w:sz w:val="24"/>
          <w:szCs w:val="24"/>
        </w:rPr>
        <w:t xml:space="preserve"> E. miricola</w:t>
      </w:r>
      <w:r w:rsidR="003D6424" w:rsidRPr="008F7217">
        <w:rPr>
          <w:rFonts w:ascii="Times New Roman" w:eastAsia="游明朝" w:hAnsi="Times New Roman" w:cs="Times New Roman"/>
          <w:sz w:val="24"/>
          <w:szCs w:val="24"/>
        </w:rPr>
        <w:t xml:space="preserve">, (C) </w:t>
      </w:r>
      <w:r w:rsidR="003D6424" w:rsidRPr="008F7217">
        <w:rPr>
          <w:rFonts w:ascii="Times New Roman" w:eastAsia="游明朝" w:hAnsi="Times New Roman" w:cs="Times New Roman"/>
          <w:i/>
          <w:sz w:val="24"/>
          <w:szCs w:val="24"/>
        </w:rPr>
        <w:t xml:space="preserve">X. hominickii </w:t>
      </w:r>
      <w:r w:rsidR="003D6424" w:rsidRPr="008F7217">
        <w:rPr>
          <w:rFonts w:ascii="Times New Roman" w:eastAsia="游明朝" w:hAnsi="Times New Roman" w:cs="Times New Roman"/>
          <w:sz w:val="24"/>
          <w:szCs w:val="24"/>
        </w:rPr>
        <w:t xml:space="preserve">+ P. protegens, (D) </w:t>
      </w:r>
      <w:r w:rsidR="003D6424" w:rsidRPr="008F7217">
        <w:rPr>
          <w:rFonts w:ascii="Times New Roman" w:eastAsia="游明朝" w:hAnsi="Times New Roman" w:cs="Times New Roman"/>
          <w:i/>
          <w:sz w:val="24"/>
          <w:szCs w:val="24"/>
        </w:rPr>
        <w:t xml:space="preserve">X. hominickii </w:t>
      </w:r>
      <w:r w:rsidR="003D6424" w:rsidRPr="008F7217">
        <w:rPr>
          <w:rFonts w:ascii="Times New Roman" w:eastAsia="游明朝" w:hAnsi="Times New Roman" w:cs="Times New Roman"/>
          <w:sz w:val="24"/>
          <w:szCs w:val="24"/>
        </w:rPr>
        <w:t xml:space="preserve">+ </w:t>
      </w:r>
      <w:r w:rsidR="003D6424" w:rsidRPr="008F7217">
        <w:rPr>
          <w:rFonts w:ascii="Times New Roman" w:eastAsia="游明朝" w:hAnsi="Times New Roman" w:cs="Times New Roman"/>
          <w:i/>
          <w:sz w:val="24"/>
          <w:szCs w:val="24"/>
        </w:rPr>
        <w:t>S. marcescens</w:t>
      </w:r>
      <w:r w:rsidR="003D6424" w:rsidRPr="008F7217">
        <w:rPr>
          <w:rFonts w:ascii="Times New Roman" w:eastAsia="游明朝" w:hAnsi="Times New Roman" w:cs="Times New Roman"/>
          <w:sz w:val="24"/>
          <w:szCs w:val="24"/>
        </w:rPr>
        <w:t xml:space="preserve">, and (E) </w:t>
      </w:r>
      <w:r w:rsidR="003D6424" w:rsidRPr="008F7217">
        <w:rPr>
          <w:rFonts w:ascii="Times New Roman" w:eastAsia="游明朝" w:hAnsi="Times New Roman" w:cs="Times New Roman"/>
          <w:i/>
          <w:sz w:val="24"/>
          <w:szCs w:val="24"/>
        </w:rPr>
        <w:t>X. hominickii</w:t>
      </w:r>
      <w:r w:rsidR="003D6424" w:rsidRPr="008F7217">
        <w:rPr>
          <w:rFonts w:ascii="Times New Roman" w:eastAsia="游明朝" w:hAnsi="Times New Roman" w:cs="Times New Roman"/>
          <w:sz w:val="24"/>
          <w:szCs w:val="24"/>
        </w:rPr>
        <w:t xml:space="preserve"> + Staphylococcus sp. </w:t>
      </w:r>
      <w:r w:rsidR="003D6424" w:rsidRPr="008F7217">
        <w:rPr>
          <w:rFonts w:ascii="Times New Roman" w:eastAsia="游明朝" w:hAnsi="Times New Roman" w:cs="Times New Roman"/>
          <w:i/>
          <w:sz w:val="24"/>
          <w:szCs w:val="24"/>
        </w:rPr>
        <w:t xml:space="preserve">X. hominickii </w:t>
      </w:r>
      <w:r w:rsidR="00D528E1" w:rsidRPr="008F7217">
        <w:rPr>
          <w:rFonts w:ascii="Times New Roman" w:eastAsia="游明朝" w:hAnsi="Times New Roman" w:cs="Times New Roman"/>
          <w:sz w:val="24"/>
          <w:szCs w:val="24"/>
        </w:rPr>
        <w:t>is</w:t>
      </w:r>
      <w:r w:rsidR="003D6424" w:rsidRPr="008F7217">
        <w:rPr>
          <w:rFonts w:ascii="Times New Roman" w:eastAsia="游明朝" w:hAnsi="Times New Roman" w:cs="Times New Roman"/>
          <w:sz w:val="24"/>
          <w:szCs w:val="24"/>
        </w:rPr>
        <w:t xml:space="preserve"> easily identified </w:t>
      </w:r>
      <w:r w:rsidR="00D528E1" w:rsidRPr="008F7217">
        <w:rPr>
          <w:rFonts w:ascii="Times New Roman" w:eastAsia="游明朝" w:hAnsi="Times New Roman" w:cs="Times New Roman"/>
          <w:sz w:val="24"/>
          <w:szCs w:val="24"/>
        </w:rPr>
        <w:t>by</w:t>
      </w:r>
      <w:r w:rsidR="003D6424" w:rsidRPr="008F7217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D528E1" w:rsidRPr="008F7217">
        <w:rPr>
          <w:rFonts w:ascii="Times New Roman" w:eastAsia="游明朝" w:hAnsi="Times New Roman" w:cs="Times New Roman"/>
          <w:sz w:val="24"/>
          <w:szCs w:val="24"/>
        </w:rPr>
        <w:t>the</w:t>
      </w:r>
      <w:r w:rsidR="003D6424" w:rsidRPr="008F7217">
        <w:rPr>
          <w:rFonts w:ascii="Times New Roman" w:eastAsia="游明朝" w:hAnsi="Times New Roman" w:cs="Times New Roman"/>
          <w:sz w:val="24"/>
          <w:szCs w:val="24"/>
        </w:rPr>
        <w:t xml:space="preserve"> blue colonies </w:t>
      </w:r>
      <w:r w:rsidR="00D528E1" w:rsidRPr="008F7217">
        <w:rPr>
          <w:rFonts w:ascii="Times New Roman" w:eastAsia="游明朝" w:hAnsi="Times New Roman" w:cs="Times New Roman"/>
          <w:sz w:val="24"/>
          <w:szCs w:val="24"/>
        </w:rPr>
        <w:t xml:space="preserve">it forms </w:t>
      </w:r>
      <w:r w:rsidR="003D6424" w:rsidRPr="008F7217">
        <w:rPr>
          <w:rFonts w:ascii="Times New Roman" w:eastAsia="游明朝" w:hAnsi="Times New Roman" w:cs="Times New Roman"/>
          <w:sz w:val="24"/>
          <w:szCs w:val="24"/>
        </w:rPr>
        <w:t>on NBTA medium.</w:t>
      </w:r>
    </w:p>
    <w:p w14:paraId="5CB11827" w14:textId="29C11766" w:rsidR="002A1500" w:rsidRPr="008F7217" w:rsidRDefault="002A1500" w:rsidP="00E94E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AB5CD9" w14:textId="27F0B1D3" w:rsidR="00D528E1" w:rsidRPr="008F7217" w:rsidRDefault="00D528E1" w:rsidP="00E94E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A08E40" w14:textId="30E2972A" w:rsidR="00D528E1" w:rsidRPr="008F7217" w:rsidRDefault="00D528E1" w:rsidP="00E94E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FCE057D" w14:textId="132C5C90" w:rsidR="000D2955" w:rsidRPr="008F7217" w:rsidRDefault="000D2955" w:rsidP="00E94E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7E7C506" w14:textId="77777777" w:rsidR="000D2955" w:rsidRPr="008F7217" w:rsidRDefault="000D2955" w:rsidP="00E94E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EE6A700" w14:textId="28AEDD4B" w:rsidR="002A1500" w:rsidRPr="008F7217" w:rsidRDefault="002A1500" w:rsidP="00E94E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3C163E1" w14:textId="77777777" w:rsidR="002A1500" w:rsidRPr="008F7217" w:rsidRDefault="002A1500" w:rsidP="002A1500">
      <w:pPr>
        <w:spacing w:line="480" w:lineRule="auto"/>
        <w:rPr>
          <w:rFonts w:ascii="Times New Roman" w:eastAsia="游明朝" w:hAnsi="Times New Roman" w:cs="Times New Roman"/>
          <w:sz w:val="24"/>
          <w:szCs w:val="24"/>
        </w:rPr>
      </w:pPr>
      <w:r w:rsidRPr="008F7217">
        <w:rPr>
          <w:rFonts w:ascii="Times New Roman" w:eastAsia="游明朝" w:hAnsi="Times New Roman" w:cs="Times New Roman"/>
          <w:sz w:val="24"/>
          <w:szCs w:val="24"/>
        </w:rPr>
        <w:lastRenderedPageBreak/>
        <w:t xml:space="preserve">Table S1. Pathogenicity of </w:t>
      </w:r>
      <w:r w:rsidRPr="008F7217">
        <w:rPr>
          <w:rFonts w:ascii="Times New Roman" w:eastAsia="游明朝" w:hAnsi="Times New Roman" w:cs="Times New Roman"/>
          <w:i/>
          <w:sz w:val="24"/>
          <w:szCs w:val="24"/>
        </w:rPr>
        <w:t>S. monticolum</w:t>
      </w:r>
      <w:r w:rsidRPr="008F7217">
        <w:rPr>
          <w:rFonts w:ascii="Times New Roman" w:eastAsia="游明朝" w:hAnsi="Times New Roman" w:cs="Times New Roman"/>
          <w:sz w:val="24"/>
          <w:szCs w:val="24"/>
        </w:rPr>
        <w:t xml:space="preserve"> KHA701 against various arthropods</w:t>
      </w:r>
    </w:p>
    <w:tbl>
      <w:tblPr>
        <w:tblStyle w:val="2"/>
        <w:tblW w:w="8760" w:type="dxa"/>
        <w:tblLook w:val="04A0" w:firstRow="1" w:lastRow="0" w:firstColumn="1" w:lastColumn="0" w:noHBand="0" w:noVBand="1"/>
      </w:tblPr>
      <w:tblGrid>
        <w:gridCol w:w="2740"/>
        <w:gridCol w:w="1602"/>
        <w:gridCol w:w="2680"/>
        <w:gridCol w:w="600"/>
        <w:gridCol w:w="1203"/>
      </w:tblGrid>
      <w:tr w:rsidR="002A1500" w:rsidRPr="008F7217" w14:paraId="138041AE" w14:textId="77777777" w:rsidTr="002B21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vAlign w:val="center"/>
            <w:hideMark/>
          </w:tcPr>
          <w:p w14:paraId="0D21880E" w14:textId="77777777" w:rsidR="002A1500" w:rsidRPr="008F7217" w:rsidRDefault="002A1500" w:rsidP="002B218F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Order</w:t>
            </w:r>
          </w:p>
        </w:tc>
        <w:tc>
          <w:tcPr>
            <w:tcW w:w="1600" w:type="dxa"/>
            <w:noWrap/>
            <w:vAlign w:val="center"/>
            <w:hideMark/>
          </w:tcPr>
          <w:p w14:paraId="5A6D4857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Family</w:t>
            </w:r>
          </w:p>
        </w:tc>
        <w:tc>
          <w:tcPr>
            <w:tcW w:w="2680" w:type="dxa"/>
            <w:noWrap/>
            <w:vAlign w:val="center"/>
            <w:hideMark/>
          </w:tcPr>
          <w:p w14:paraId="2D7D27D8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Species</w:t>
            </w:r>
          </w:p>
        </w:tc>
        <w:tc>
          <w:tcPr>
            <w:tcW w:w="600" w:type="dxa"/>
            <w:noWrap/>
            <w:vAlign w:val="center"/>
            <w:hideMark/>
          </w:tcPr>
          <w:p w14:paraId="356E5513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140" w:type="dxa"/>
            <w:noWrap/>
            <w:vAlign w:val="center"/>
            <w:hideMark/>
          </w:tcPr>
          <w:p w14:paraId="64C277F1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Mortality</w:t>
            </w:r>
          </w:p>
        </w:tc>
      </w:tr>
      <w:tr w:rsidR="002A1500" w:rsidRPr="008F7217" w14:paraId="2EC65386" w14:textId="77777777" w:rsidTr="002B2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vAlign w:val="center"/>
            <w:hideMark/>
          </w:tcPr>
          <w:p w14:paraId="3A645D9E" w14:textId="77777777" w:rsidR="002A1500" w:rsidRPr="008F7217" w:rsidRDefault="002A1500" w:rsidP="002B218F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Araneae</w:t>
            </w:r>
          </w:p>
        </w:tc>
        <w:tc>
          <w:tcPr>
            <w:tcW w:w="1600" w:type="dxa"/>
            <w:noWrap/>
            <w:vAlign w:val="center"/>
            <w:hideMark/>
          </w:tcPr>
          <w:p w14:paraId="37685316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Nephilidae</w:t>
            </w:r>
            <w:proofErr w:type="spellEnd"/>
          </w:p>
        </w:tc>
        <w:tc>
          <w:tcPr>
            <w:tcW w:w="2680" w:type="dxa"/>
            <w:noWrap/>
            <w:vAlign w:val="center"/>
            <w:hideMark/>
          </w:tcPr>
          <w:p w14:paraId="384840EB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Nephila </w:t>
            </w: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clavata</w:t>
            </w:r>
            <w:proofErr w:type="spellEnd"/>
          </w:p>
        </w:tc>
        <w:tc>
          <w:tcPr>
            <w:tcW w:w="600" w:type="dxa"/>
            <w:noWrap/>
            <w:vAlign w:val="center"/>
            <w:hideMark/>
          </w:tcPr>
          <w:p w14:paraId="46EF4D9D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40" w:type="dxa"/>
            <w:noWrap/>
            <w:vAlign w:val="center"/>
            <w:hideMark/>
          </w:tcPr>
          <w:p w14:paraId="65815C7F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100%</w:t>
            </w:r>
          </w:p>
        </w:tc>
      </w:tr>
      <w:tr w:rsidR="002A1500" w:rsidRPr="008F7217" w14:paraId="2B6D5117" w14:textId="77777777" w:rsidTr="002B218F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vMerge w:val="restart"/>
            <w:noWrap/>
            <w:vAlign w:val="center"/>
            <w:hideMark/>
          </w:tcPr>
          <w:p w14:paraId="097EF7ED" w14:textId="77777777" w:rsidR="002A1500" w:rsidRPr="008F7217" w:rsidRDefault="002A1500" w:rsidP="002B218F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Blattodea</w:t>
            </w:r>
          </w:p>
        </w:tc>
        <w:tc>
          <w:tcPr>
            <w:tcW w:w="1600" w:type="dxa"/>
            <w:vMerge w:val="restart"/>
            <w:noWrap/>
            <w:vAlign w:val="center"/>
            <w:hideMark/>
          </w:tcPr>
          <w:p w14:paraId="66F9F412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Blattellidae</w:t>
            </w:r>
          </w:p>
        </w:tc>
        <w:tc>
          <w:tcPr>
            <w:tcW w:w="2680" w:type="dxa"/>
            <w:noWrap/>
            <w:vAlign w:val="center"/>
            <w:hideMark/>
          </w:tcPr>
          <w:p w14:paraId="1E15407D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Blattella germanica</w:t>
            </w:r>
          </w:p>
        </w:tc>
        <w:tc>
          <w:tcPr>
            <w:tcW w:w="600" w:type="dxa"/>
            <w:noWrap/>
            <w:vAlign w:val="center"/>
            <w:hideMark/>
          </w:tcPr>
          <w:p w14:paraId="3057CF1B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40" w:type="dxa"/>
            <w:noWrap/>
            <w:vAlign w:val="center"/>
            <w:hideMark/>
          </w:tcPr>
          <w:p w14:paraId="33B11487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100%</w:t>
            </w:r>
          </w:p>
        </w:tc>
      </w:tr>
      <w:tr w:rsidR="002A1500" w:rsidRPr="008F7217" w14:paraId="06B44642" w14:textId="77777777" w:rsidTr="002B2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vMerge/>
            <w:vAlign w:val="center"/>
            <w:hideMark/>
          </w:tcPr>
          <w:p w14:paraId="1BCCB53A" w14:textId="77777777" w:rsidR="002A1500" w:rsidRPr="008F7217" w:rsidRDefault="002A1500" w:rsidP="002B218F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vMerge/>
            <w:vAlign w:val="center"/>
            <w:hideMark/>
          </w:tcPr>
          <w:p w14:paraId="17512BB1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noWrap/>
            <w:vAlign w:val="center"/>
            <w:hideMark/>
          </w:tcPr>
          <w:p w14:paraId="2005F2EE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Blattella nipponica</w:t>
            </w:r>
          </w:p>
        </w:tc>
        <w:tc>
          <w:tcPr>
            <w:tcW w:w="600" w:type="dxa"/>
            <w:noWrap/>
            <w:vAlign w:val="center"/>
            <w:hideMark/>
          </w:tcPr>
          <w:p w14:paraId="1F454ED5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40" w:type="dxa"/>
            <w:noWrap/>
            <w:vAlign w:val="center"/>
            <w:hideMark/>
          </w:tcPr>
          <w:p w14:paraId="40EE07F6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100%</w:t>
            </w:r>
          </w:p>
        </w:tc>
      </w:tr>
      <w:tr w:rsidR="002A1500" w:rsidRPr="008F7217" w14:paraId="612217C3" w14:textId="77777777" w:rsidTr="002B218F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vAlign w:val="center"/>
            <w:hideMark/>
          </w:tcPr>
          <w:p w14:paraId="4CF7F5F1" w14:textId="77777777" w:rsidR="002A1500" w:rsidRPr="008F7217" w:rsidRDefault="002A1500" w:rsidP="002B218F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Coleoptera</w:t>
            </w:r>
          </w:p>
        </w:tc>
        <w:tc>
          <w:tcPr>
            <w:tcW w:w="1600" w:type="dxa"/>
            <w:noWrap/>
            <w:vAlign w:val="center"/>
            <w:hideMark/>
          </w:tcPr>
          <w:p w14:paraId="5FA2FF95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Tenebrionidae</w:t>
            </w:r>
            <w:proofErr w:type="spellEnd"/>
          </w:p>
        </w:tc>
        <w:tc>
          <w:tcPr>
            <w:tcW w:w="2680" w:type="dxa"/>
            <w:noWrap/>
            <w:vAlign w:val="center"/>
            <w:hideMark/>
          </w:tcPr>
          <w:p w14:paraId="0B33D997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Zophobas morio</w:t>
            </w:r>
          </w:p>
        </w:tc>
        <w:tc>
          <w:tcPr>
            <w:tcW w:w="600" w:type="dxa"/>
            <w:noWrap/>
            <w:vAlign w:val="center"/>
            <w:hideMark/>
          </w:tcPr>
          <w:p w14:paraId="5F2F1CE4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40" w:type="dxa"/>
            <w:noWrap/>
            <w:vAlign w:val="center"/>
            <w:hideMark/>
          </w:tcPr>
          <w:p w14:paraId="2D744905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33%</w:t>
            </w:r>
          </w:p>
        </w:tc>
      </w:tr>
      <w:tr w:rsidR="002A1500" w:rsidRPr="008F7217" w14:paraId="762FC8A4" w14:textId="77777777" w:rsidTr="002B2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vMerge w:val="restart"/>
            <w:noWrap/>
            <w:vAlign w:val="center"/>
            <w:hideMark/>
          </w:tcPr>
          <w:p w14:paraId="73F67099" w14:textId="77777777" w:rsidR="002A1500" w:rsidRPr="008F7217" w:rsidRDefault="002A1500" w:rsidP="002B218F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Diptera</w:t>
            </w:r>
          </w:p>
        </w:tc>
        <w:tc>
          <w:tcPr>
            <w:tcW w:w="1600" w:type="dxa"/>
            <w:noWrap/>
            <w:vAlign w:val="center"/>
            <w:hideMark/>
          </w:tcPr>
          <w:p w14:paraId="504A98D7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Bibionidae</w:t>
            </w:r>
            <w:proofErr w:type="spellEnd"/>
          </w:p>
        </w:tc>
        <w:tc>
          <w:tcPr>
            <w:tcW w:w="2680" w:type="dxa"/>
            <w:noWrap/>
            <w:vAlign w:val="center"/>
            <w:hideMark/>
          </w:tcPr>
          <w:p w14:paraId="58D6424D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Bibio</w:t>
            </w:r>
            <w:proofErr w:type="spellEnd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tenebrosus</w:t>
            </w:r>
            <w:proofErr w:type="spellEnd"/>
          </w:p>
        </w:tc>
        <w:tc>
          <w:tcPr>
            <w:tcW w:w="600" w:type="dxa"/>
            <w:noWrap/>
            <w:vAlign w:val="center"/>
            <w:hideMark/>
          </w:tcPr>
          <w:p w14:paraId="2EBA67C7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40" w:type="dxa"/>
            <w:noWrap/>
            <w:vAlign w:val="center"/>
            <w:hideMark/>
          </w:tcPr>
          <w:p w14:paraId="402C1509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100%</w:t>
            </w:r>
          </w:p>
        </w:tc>
      </w:tr>
      <w:tr w:rsidR="002A1500" w:rsidRPr="008F7217" w14:paraId="0C9B7EB8" w14:textId="77777777" w:rsidTr="002B218F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vMerge/>
            <w:vAlign w:val="center"/>
            <w:hideMark/>
          </w:tcPr>
          <w:p w14:paraId="22313BA2" w14:textId="77777777" w:rsidR="002A1500" w:rsidRPr="008F7217" w:rsidRDefault="002A1500" w:rsidP="002B218F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55C979A9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Limoniidae</w:t>
            </w:r>
            <w:proofErr w:type="spellEnd"/>
          </w:p>
        </w:tc>
        <w:tc>
          <w:tcPr>
            <w:tcW w:w="2680" w:type="dxa"/>
            <w:noWrap/>
            <w:vAlign w:val="center"/>
            <w:hideMark/>
          </w:tcPr>
          <w:p w14:paraId="2D4D30FF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Epiphragma</w:t>
            </w:r>
            <w:proofErr w:type="spellEnd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subinsignis</w:t>
            </w:r>
            <w:proofErr w:type="spellEnd"/>
          </w:p>
        </w:tc>
        <w:tc>
          <w:tcPr>
            <w:tcW w:w="600" w:type="dxa"/>
            <w:noWrap/>
            <w:vAlign w:val="center"/>
            <w:hideMark/>
          </w:tcPr>
          <w:p w14:paraId="055D6FFF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40" w:type="dxa"/>
            <w:noWrap/>
            <w:vAlign w:val="center"/>
            <w:hideMark/>
          </w:tcPr>
          <w:p w14:paraId="6C9E3671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100%</w:t>
            </w:r>
          </w:p>
        </w:tc>
      </w:tr>
      <w:tr w:rsidR="002A1500" w:rsidRPr="008F7217" w14:paraId="7B3A5F89" w14:textId="77777777" w:rsidTr="002B2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vMerge/>
            <w:vAlign w:val="center"/>
            <w:hideMark/>
          </w:tcPr>
          <w:p w14:paraId="44592173" w14:textId="77777777" w:rsidR="002A1500" w:rsidRPr="008F7217" w:rsidRDefault="002A1500" w:rsidP="002B218F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2A6512FE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Syrphidae</w:t>
            </w:r>
            <w:proofErr w:type="spellEnd"/>
          </w:p>
        </w:tc>
        <w:tc>
          <w:tcPr>
            <w:tcW w:w="2680" w:type="dxa"/>
            <w:noWrap/>
            <w:vAlign w:val="center"/>
            <w:hideMark/>
          </w:tcPr>
          <w:p w14:paraId="0296686D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Episyrphus</w:t>
            </w:r>
            <w:proofErr w:type="spellEnd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balteatus</w:t>
            </w:r>
            <w:proofErr w:type="spellEnd"/>
          </w:p>
        </w:tc>
        <w:tc>
          <w:tcPr>
            <w:tcW w:w="600" w:type="dxa"/>
            <w:noWrap/>
            <w:vAlign w:val="center"/>
            <w:hideMark/>
          </w:tcPr>
          <w:p w14:paraId="5F30E261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40" w:type="dxa"/>
            <w:noWrap/>
            <w:vAlign w:val="center"/>
            <w:hideMark/>
          </w:tcPr>
          <w:p w14:paraId="716999B3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100%</w:t>
            </w:r>
          </w:p>
        </w:tc>
      </w:tr>
      <w:tr w:rsidR="002A1500" w:rsidRPr="008F7217" w14:paraId="5D810E3C" w14:textId="77777777" w:rsidTr="002B218F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vMerge w:val="restart"/>
            <w:noWrap/>
            <w:vAlign w:val="center"/>
            <w:hideMark/>
          </w:tcPr>
          <w:p w14:paraId="09700030" w14:textId="77777777" w:rsidR="002A1500" w:rsidRPr="008F7217" w:rsidRDefault="002A1500" w:rsidP="002B218F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Hemiptera</w:t>
            </w:r>
          </w:p>
        </w:tc>
        <w:tc>
          <w:tcPr>
            <w:tcW w:w="1600" w:type="dxa"/>
            <w:noWrap/>
            <w:vAlign w:val="center"/>
            <w:hideMark/>
          </w:tcPr>
          <w:p w14:paraId="28C3D6D4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Cicadellidae</w:t>
            </w:r>
          </w:p>
        </w:tc>
        <w:tc>
          <w:tcPr>
            <w:tcW w:w="2680" w:type="dxa"/>
            <w:noWrap/>
            <w:vAlign w:val="center"/>
            <w:hideMark/>
          </w:tcPr>
          <w:p w14:paraId="7C154EFD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Nephotettix</w:t>
            </w:r>
            <w:proofErr w:type="spellEnd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cincticeps</w:t>
            </w:r>
            <w:proofErr w:type="spellEnd"/>
          </w:p>
        </w:tc>
        <w:tc>
          <w:tcPr>
            <w:tcW w:w="600" w:type="dxa"/>
            <w:noWrap/>
            <w:vAlign w:val="center"/>
            <w:hideMark/>
          </w:tcPr>
          <w:p w14:paraId="58844728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40" w:type="dxa"/>
            <w:noWrap/>
            <w:vAlign w:val="center"/>
            <w:hideMark/>
          </w:tcPr>
          <w:p w14:paraId="65AA9E20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67%</w:t>
            </w:r>
          </w:p>
        </w:tc>
      </w:tr>
      <w:tr w:rsidR="002A1500" w:rsidRPr="008F7217" w14:paraId="39909C95" w14:textId="77777777" w:rsidTr="002B2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vMerge/>
            <w:vAlign w:val="center"/>
            <w:hideMark/>
          </w:tcPr>
          <w:p w14:paraId="3B0C011E" w14:textId="77777777" w:rsidR="002A1500" w:rsidRPr="008F7217" w:rsidRDefault="002A1500" w:rsidP="002B218F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5693B643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Pentatomidae</w:t>
            </w:r>
          </w:p>
        </w:tc>
        <w:tc>
          <w:tcPr>
            <w:tcW w:w="2680" w:type="dxa"/>
            <w:noWrap/>
            <w:vAlign w:val="center"/>
            <w:hideMark/>
          </w:tcPr>
          <w:p w14:paraId="7BC4046C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Erthesina</w:t>
            </w:r>
            <w:proofErr w:type="spellEnd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fullo</w:t>
            </w:r>
            <w:proofErr w:type="spellEnd"/>
          </w:p>
        </w:tc>
        <w:tc>
          <w:tcPr>
            <w:tcW w:w="600" w:type="dxa"/>
            <w:noWrap/>
            <w:vAlign w:val="center"/>
            <w:hideMark/>
          </w:tcPr>
          <w:p w14:paraId="29EAAC81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40" w:type="dxa"/>
            <w:noWrap/>
            <w:vAlign w:val="center"/>
            <w:hideMark/>
          </w:tcPr>
          <w:p w14:paraId="2AE8A1B6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25%</w:t>
            </w:r>
          </w:p>
        </w:tc>
      </w:tr>
      <w:tr w:rsidR="002A1500" w:rsidRPr="008F7217" w14:paraId="2A5AAB67" w14:textId="77777777" w:rsidTr="002B218F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vAlign w:val="center"/>
            <w:hideMark/>
          </w:tcPr>
          <w:p w14:paraId="7BD3D552" w14:textId="77777777" w:rsidR="002A1500" w:rsidRPr="008F7217" w:rsidRDefault="002A1500" w:rsidP="002B218F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Hymenoptera</w:t>
            </w:r>
          </w:p>
        </w:tc>
        <w:tc>
          <w:tcPr>
            <w:tcW w:w="1600" w:type="dxa"/>
            <w:noWrap/>
            <w:vAlign w:val="center"/>
            <w:hideMark/>
          </w:tcPr>
          <w:p w14:paraId="08AB98CA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Formicidae</w:t>
            </w:r>
          </w:p>
        </w:tc>
        <w:tc>
          <w:tcPr>
            <w:tcW w:w="2680" w:type="dxa"/>
            <w:noWrap/>
            <w:vAlign w:val="center"/>
            <w:hideMark/>
          </w:tcPr>
          <w:p w14:paraId="3A11235F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Crematogaster</w:t>
            </w:r>
            <w:proofErr w:type="spellEnd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osakensis</w:t>
            </w:r>
            <w:proofErr w:type="spellEnd"/>
          </w:p>
        </w:tc>
        <w:tc>
          <w:tcPr>
            <w:tcW w:w="600" w:type="dxa"/>
            <w:noWrap/>
            <w:vAlign w:val="center"/>
            <w:hideMark/>
          </w:tcPr>
          <w:p w14:paraId="3E86D0DF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40" w:type="dxa"/>
            <w:noWrap/>
            <w:vAlign w:val="center"/>
            <w:hideMark/>
          </w:tcPr>
          <w:p w14:paraId="5507E14A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100%</w:t>
            </w:r>
          </w:p>
        </w:tc>
      </w:tr>
      <w:tr w:rsidR="002A1500" w:rsidRPr="008F7217" w14:paraId="480C6AAC" w14:textId="77777777" w:rsidTr="002B2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vMerge w:val="restart"/>
            <w:noWrap/>
            <w:vAlign w:val="center"/>
            <w:hideMark/>
          </w:tcPr>
          <w:p w14:paraId="736E47E3" w14:textId="77777777" w:rsidR="002A1500" w:rsidRPr="008F7217" w:rsidRDefault="002A1500" w:rsidP="002B218F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Lepidoptera</w:t>
            </w:r>
          </w:p>
        </w:tc>
        <w:tc>
          <w:tcPr>
            <w:tcW w:w="1600" w:type="dxa"/>
            <w:noWrap/>
            <w:vAlign w:val="center"/>
            <w:hideMark/>
          </w:tcPr>
          <w:p w14:paraId="68C8B584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Arctiidae</w:t>
            </w:r>
            <w:proofErr w:type="spellEnd"/>
          </w:p>
        </w:tc>
        <w:tc>
          <w:tcPr>
            <w:tcW w:w="2680" w:type="dxa"/>
            <w:noWrap/>
            <w:vAlign w:val="center"/>
            <w:hideMark/>
          </w:tcPr>
          <w:p w14:paraId="76E87213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Lithosia</w:t>
            </w:r>
            <w:proofErr w:type="spellEnd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quadra</w:t>
            </w:r>
          </w:p>
        </w:tc>
        <w:tc>
          <w:tcPr>
            <w:tcW w:w="600" w:type="dxa"/>
            <w:noWrap/>
            <w:vAlign w:val="center"/>
            <w:hideMark/>
          </w:tcPr>
          <w:p w14:paraId="4E6D3D09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40" w:type="dxa"/>
            <w:noWrap/>
            <w:vAlign w:val="center"/>
            <w:hideMark/>
          </w:tcPr>
          <w:p w14:paraId="4FCB5F1B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100%</w:t>
            </w:r>
          </w:p>
        </w:tc>
      </w:tr>
      <w:tr w:rsidR="002A1500" w:rsidRPr="008F7217" w14:paraId="6B7E64A0" w14:textId="77777777" w:rsidTr="002B218F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vMerge/>
            <w:vAlign w:val="center"/>
            <w:hideMark/>
          </w:tcPr>
          <w:p w14:paraId="1F65167D" w14:textId="77777777" w:rsidR="002A1500" w:rsidRPr="008F7217" w:rsidRDefault="002A1500" w:rsidP="002B218F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041C7043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111111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color w:val="111111"/>
                <w:kern w:val="0"/>
                <w:sz w:val="24"/>
                <w:szCs w:val="24"/>
              </w:rPr>
              <w:t>Lymantriidae</w:t>
            </w:r>
            <w:proofErr w:type="spellEnd"/>
          </w:p>
        </w:tc>
        <w:tc>
          <w:tcPr>
            <w:tcW w:w="2680" w:type="dxa"/>
            <w:noWrap/>
            <w:vAlign w:val="center"/>
            <w:hideMark/>
          </w:tcPr>
          <w:p w14:paraId="520B6C51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Lymantria </w:t>
            </w: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dispar</w:t>
            </w:r>
            <w:proofErr w:type="spellEnd"/>
          </w:p>
        </w:tc>
        <w:tc>
          <w:tcPr>
            <w:tcW w:w="600" w:type="dxa"/>
            <w:noWrap/>
            <w:vAlign w:val="center"/>
            <w:hideMark/>
          </w:tcPr>
          <w:p w14:paraId="1B473F30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40" w:type="dxa"/>
            <w:noWrap/>
            <w:vAlign w:val="center"/>
            <w:hideMark/>
          </w:tcPr>
          <w:p w14:paraId="174FCD29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100%</w:t>
            </w:r>
          </w:p>
        </w:tc>
      </w:tr>
      <w:tr w:rsidR="002A1500" w:rsidRPr="008F7217" w14:paraId="6168F988" w14:textId="77777777" w:rsidTr="002B2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vMerge/>
            <w:vAlign w:val="center"/>
            <w:hideMark/>
          </w:tcPr>
          <w:p w14:paraId="6AE739F2" w14:textId="77777777" w:rsidR="002A1500" w:rsidRPr="008F7217" w:rsidRDefault="002A1500" w:rsidP="002B218F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43A6E170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Noctuidae</w:t>
            </w:r>
            <w:proofErr w:type="spellEnd"/>
          </w:p>
        </w:tc>
        <w:tc>
          <w:tcPr>
            <w:tcW w:w="2680" w:type="dxa"/>
            <w:noWrap/>
            <w:vAlign w:val="center"/>
            <w:hideMark/>
          </w:tcPr>
          <w:p w14:paraId="74236E82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Asota</w:t>
            </w:r>
            <w:proofErr w:type="spellEnd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ficus</w:t>
            </w:r>
            <w:proofErr w:type="spellEnd"/>
          </w:p>
        </w:tc>
        <w:tc>
          <w:tcPr>
            <w:tcW w:w="600" w:type="dxa"/>
            <w:noWrap/>
            <w:vAlign w:val="center"/>
            <w:hideMark/>
          </w:tcPr>
          <w:p w14:paraId="0E5375DA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40" w:type="dxa"/>
            <w:noWrap/>
            <w:vAlign w:val="center"/>
            <w:hideMark/>
          </w:tcPr>
          <w:p w14:paraId="32DCF327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100%</w:t>
            </w:r>
          </w:p>
        </w:tc>
      </w:tr>
      <w:tr w:rsidR="002A1500" w:rsidRPr="008F7217" w14:paraId="4D003A86" w14:textId="77777777" w:rsidTr="002B218F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vAlign w:val="center"/>
            <w:hideMark/>
          </w:tcPr>
          <w:p w14:paraId="1339B27F" w14:textId="77777777" w:rsidR="002A1500" w:rsidRPr="008F7217" w:rsidRDefault="002A1500" w:rsidP="002B218F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Mantodea</w:t>
            </w:r>
          </w:p>
        </w:tc>
        <w:tc>
          <w:tcPr>
            <w:tcW w:w="1600" w:type="dxa"/>
            <w:noWrap/>
            <w:vAlign w:val="center"/>
            <w:hideMark/>
          </w:tcPr>
          <w:p w14:paraId="27816EAE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Mantidae</w:t>
            </w:r>
            <w:proofErr w:type="spellEnd"/>
          </w:p>
        </w:tc>
        <w:tc>
          <w:tcPr>
            <w:tcW w:w="2680" w:type="dxa"/>
            <w:noWrap/>
            <w:vAlign w:val="center"/>
            <w:hideMark/>
          </w:tcPr>
          <w:p w14:paraId="2B7FDA0F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Hierodula</w:t>
            </w:r>
            <w:proofErr w:type="spellEnd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chinensis</w:t>
            </w:r>
            <w:proofErr w:type="spellEnd"/>
          </w:p>
        </w:tc>
        <w:tc>
          <w:tcPr>
            <w:tcW w:w="600" w:type="dxa"/>
            <w:noWrap/>
            <w:vAlign w:val="center"/>
            <w:hideMark/>
          </w:tcPr>
          <w:p w14:paraId="62DD4AE9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40" w:type="dxa"/>
            <w:noWrap/>
            <w:vAlign w:val="center"/>
            <w:hideMark/>
          </w:tcPr>
          <w:p w14:paraId="5E8FC833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100%</w:t>
            </w:r>
          </w:p>
        </w:tc>
      </w:tr>
      <w:tr w:rsidR="002A1500" w:rsidRPr="008F7217" w14:paraId="7BA710F9" w14:textId="77777777" w:rsidTr="002B2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vAlign w:val="center"/>
            <w:hideMark/>
          </w:tcPr>
          <w:p w14:paraId="1CD1F309" w14:textId="77777777" w:rsidR="002A1500" w:rsidRPr="008F7217" w:rsidRDefault="002A1500" w:rsidP="002B218F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Orthoptera</w:t>
            </w:r>
          </w:p>
        </w:tc>
        <w:tc>
          <w:tcPr>
            <w:tcW w:w="1600" w:type="dxa"/>
            <w:noWrap/>
            <w:vAlign w:val="center"/>
            <w:hideMark/>
          </w:tcPr>
          <w:p w14:paraId="3D655744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Gryllidae</w:t>
            </w:r>
          </w:p>
        </w:tc>
        <w:tc>
          <w:tcPr>
            <w:tcW w:w="2680" w:type="dxa"/>
            <w:noWrap/>
            <w:vAlign w:val="center"/>
            <w:hideMark/>
          </w:tcPr>
          <w:p w14:paraId="73D1B1FA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Teleogryllus</w:t>
            </w:r>
            <w:proofErr w:type="spellEnd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F721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emma</w:t>
            </w:r>
            <w:proofErr w:type="spellEnd"/>
          </w:p>
        </w:tc>
        <w:tc>
          <w:tcPr>
            <w:tcW w:w="600" w:type="dxa"/>
            <w:noWrap/>
            <w:vAlign w:val="center"/>
            <w:hideMark/>
          </w:tcPr>
          <w:p w14:paraId="4EA5C1B3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40" w:type="dxa"/>
            <w:noWrap/>
            <w:vAlign w:val="center"/>
            <w:hideMark/>
          </w:tcPr>
          <w:p w14:paraId="4804CFDC" w14:textId="77777777" w:rsidR="002A1500" w:rsidRPr="008F7217" w:rsidRDefault="002A1500" w:rsidP="002B2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F721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100%</w:t>
            </w:r>
          </w:p>
        </w:tc>
      </w:tr>
    </w:tbl>
    <w:p w14:paraId="07562473" w14:textId="77777777" w:rsidR="002A1500" w:rsidRPr="008F7217" w:rsidRDefault="002A1500" w:rsidP="00E94E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2A1500" w:rsidRPr="008F7217" w:rsidSect="000D2955">
      <w:footerReference w:type="default" r:id="rId13"/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55734" w14:textId="77777777" w:rsidR="00B80A99" w:rsidRDefault="00B80A99" w:rsidP="002C01E4">
      <w:r>
        <w:separator/>
      </w:r>
    </w:p>
  </w:endnote>
  <w:endnote w:type="continuationSeparator" w:id="0">
    <w:p w14:paraId="4C53B992" w14:textId="77777777" w:rsidR="00B80A99" w:rsidRDefault="00B80A99" w:rsidP="002C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5997092"/>
      <w:docPartObj>
        <w:docPartGallery w:val="Page Numbers (Bottom of Page)"/>
        <w:docPartUnique/>
      </w:docPartObj>
    </w:sdtPr>
    <w:sdtEndPr/>
    <w:sdtContent>
      <w:p w14:paraId="1EE34560" w14:textId="7FF62996" w:rsidR="005E5ECD" w:rsidRDefault="005E5EC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BD35FA2" w14:textId="77777777" w:rsidR="005E5ECD" w:rsidRDefault="005E5EC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831CC" w14:textId="77777777" w:rsidR="00B80A99" w:rsidRDefault="00B80A99" w:rsidP="002C01E4">
      <w:r>
        <w:separator/>
      </w:r>
    </w:p>
  </w:footnote>
  <w:footnote w:type="continuationSeparator" w:id="0">
    <w:p w14:paraId="3E5023FC" w14:textId="77777777" w:rsidR="00B80A99" w:rsidRDefault="00B80A99" w:rsidP="002C0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51126"/>
    <w:multiLevelType w:val="hybridMultilevel"/>
    <w:tmpl w:val="A9BAF8D4"/>
    <w:lvl w:ilvl="0" w:tplc="B80E70E0">
      <w:start w:val="5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86"/>
    <w:rsid w:val="00000E1C"/>
    <w:rsid w:val="00003942"/>
    <w:rsid w:val="000048C6"/>
    <w:rsid w:val="00007593"/>
    <w:rsid w:val="00007B94"/>
    <w:rsid w:val="00013516"/>
    <w:rsid w:val="00013783"/>
    <w:rsid w:val="00014A4B"/>
    <w:rsid w:val="00016017"/>
    <w:rsid w:val="000160F0"/>
    <w:rsid w:val="0001662E"/>
    <w:rsid w:val="00016658"/>
    <w:rsid w:val="00016CCA"/>
    <w:rsid w:val="0001753C"/>
    <w:rsid w:val="000219F1"/>
    <w:rsid w:val="00023260"/>
    <w:rsid w:val="00023A19"/>
    <w:rsid w:val="00024BDE"/>
    <w:rsid w:val="0002521D"/>
    <w:rsid w:val="00025747"/>
    <w:rsid w:val="00026953"/>
    <w:rsid w:val="0002717C"/>
    <w:rsid w:val="000314FD"/>
    <w:rsid w:val="000326AD"/>
    <w:rsid w:val="0003401B"/>
    <w:rsid w:val="000344B8"/>
    <w:rsid w:val="0003743F"/>
    <w:rsid w:val="00037D04"/>
    <w:rsid w:val="0004015B"/>
    <w:rsid w:val="00041AEF"/>
    <w:rsid w:val="00041B57"/>
    <w:rsid w:val="00043A60"/>
    <w:rsid w:val="00045F9D"/>
    <w:rsid w:val="000508F0"/>
    <w:rsid w:val="000512AB"/>
    <w:rsid w:val="00051D22"/>
    <w:rsid w:val="00053676"/>
    <w:rsid w:val="00054D0B"/>
    <w:rsid w:val="0005692C"/>
    <w:rsid w:val="000602C9"/>
    <w:rsid w:val="00060858"/>
    <w:rsid w:val="000608B5"/>
    <w:rsid w:val="00060965"/>
    <w:rsid w:val="00060FD8"/>
    <w:rsid w:val="00062FC6"/>
    <w:rsid w:val="0006326B"/>
    <w:rsid w:val="00063C9D"/>
    <w:rsid w:val="00066324"/>
    <w:rsid w:val="00066BBB"/>
    <w:rsid w:val="00070BB8"/>
    <w:rsid w:val="0007203C"/>
    <w:rsid w:val="00072A53"/>
    <w:rsid w:val="000731EA"/>
    <w:rsid w:val="000753D8"/>
    <w:rsid w:val="00075DE9"/>
    <w:rsid w:val="00075EBD"/>
    <w:rsid w:val="00076881"/>
    <w:rsid w:val="0008006B"/>
    <w:rsid w:val="00081049"/>
    <w:rsid w:val="0008287D"/>
    <w:rsid w:val="00083869"/>
    <w:rsid w:val="000840B5"/>
    <w:rsid w:val="000851BA"/>
    <w:rsid w:val="00086061"/>
    <w:rsid w:val="000870A5"/>
    <w:rsid w:val="00087826"/>
    <w:rsid w:val="000917A1"/>
    <w:rsid w:val="00096AD7"/>
    <w:rsid w:val="0009745F"/>
    <w:rsid w:val="000A437B"/>
    <w:rsid w:val="000A5A74"/>
    <w:rsid w:val="000A70BC"/>
    <w:rsid w:val="000A786F"/>
    <w:rsid w:val="000A7B72"/>
    <w:rsid w:val="000B0A68"/>
    <w:rsid w:val="000B2566"/>
    <w:rsid w:val="000B35F0"/>
    <w:rsid w:val="000B437F"/>
    <w:rsid w:val="000C02E5"/>
    <w:rsid w:val="000C120F"/>
    <w:rsid w:val="000C45F1"/>
    <w:rsid w:val="000C4E1E"/>
    <w:rsid w:val="000C68ED"/>
    <w:rsid w:val="000D2955"/>
    <w:rsid w:val="000D3846"/>
    <w:rsid w:val="000D4AE1"/>
    <w:rsid w:val="000D512D"/>
    <w:rsid w:val="000D7ADE"/>
    <w:rsid w:val="000E1285"/>
    <w:rsid w:val="000E3B4E"/>
    <w:rsid w:val="000E415E"/>
    <w:rsid w:val="000E7AF9"/>
    <w:rsid w:val="000F07FB"/>
    <w:rsid w:val="000F1872"/>
    <w:rsid w:val="000F3CBF"/>
    <w:rsid w:val="000F4334"/>
    <w:rsid w:val="000F4752"/>
    <w:rsid w:val="000F515F"/>
    <w:rsid w:val="000F652B"/>
    <w:rsid w:val="000F7950"/>
    <w:rsid w:val="001025E1"/>
    <w:rsid w:val="001029B1"/>
    <w:rsid w:val="00103DFA"/>
    <w:rsid w:val="00104E59"/>
    <w:rsid w:val="00106A58"/>
    <w:rsid w:val="00106D1F"/>
    <w:rsid w:val="00106DFA"/>
    <w:rsid w:val="0010739E"/>
    <w:rsid w:val="00110408"/>
    <w:rsid w:val="00112A53"/>
    <w:rsid w:val="001136FD"/>
    <w:rsid w:val="00113D4F"/>
    <w:rsid w:val="00113EC6"/>
    <w:rsid w:val="00114701"/>
    <w:rsid w:val="00117AB7"/>
    <w:rsid w:val="00117D3D"/>
    <w:rsid w:val="00120986"/>
    <w:rsid w:val="001272B8"/>
    <w:rsid w:val="001300FF"/>
    <w:rsid w:val="0013205E"/>
    <w:rsid w:val="00132A04"/>
    <w:rsid w:val="00133001"/>
    <w:rsid w:val="00134A33"/>
    <w:rsid w:val="00135EC9"/>
    <w:rsid w:val="00135FDF"/>
    <w:rsid w:val="001402EE"/>
    <w:rsid w:val="00140DED"/>
    <w:rsid w:val="00141251"/>
    <w:rsid w:val="001444E5"/>
    <w:rsid w:val="001472B2"/>
    <w:rsid w:val="00150E7F"/>
    <w:rsid w:val="0015129D"/>
    <w:rsid w:val="00151736"/>
    <w:rsid w:val="00152C87"/>
    <w:rsid w:val="00155E67"/>
    <w:rsid w:val="00156562"/>
    <w:rsid w:val="001601AC"/>
    <w:rsid w:val="00162594"/>
    <w:rsid w:val="0016391A"/>
    <w:rsid w:val="00163D37"/>
    <w:rsid w:val="0016487C"/>
    <w:rsid w:val="00164FDD"/>
    <w:rsid w:val="00166C0D"/>
    <w:rsid w:val="0016774F"/>
    <w:rsid w:val="00171738"/>
    <w:rsid w:val="001726D7"/>
    <w:rsid w:val="001730C7"/>
    <w:rsid w:val="001743D8"/>
    <w:rsid w:val="00176678"/>
    <w:rsid w:val="00181258"/>
    <w:rsid w:val="001828B4"/>
    <w:rsid w:val="001856FA"/>
    <w:rsid w:val="0018578A"/>
    <w:rsid w:val="00186DC2"/>
    <w:rsid w:val="00187E02"/>
    <w:rsid w:val="00191E0F"/>
    <w:rsid w:val="00194108"/>
    <w:rsid w:val="00195264"/>
    <w:rsid w:val="0019557D"/>
    <w:rsid w:val="00196057"/>
    <w:rsid w:val="001A0B69"/>
    <w:rsid w:val="001A1966"/>
    <w:rsid w:val="001A2254"/>
    <w:rsid w:val="001A35CD"/>
    <w:rsid w:val="001A3CD7"/>
    <w:rsid w:val="001A3DA1"/>
    <w:rsid w:val="001A3F91"/>
    <w:rsid w:val="001A4F49"/>
    <w:rsid w:val="001A4FBA"/>
    <w:rsid w:val="001A64D5"/>
    <w:rsid w:val="001A6D92"/>
    <w:rsid w:val="001B156A"/>
    <w:rsid w:val="001B1A33"/>
    <w:rsid w:val="001B2902"/>
    <w:rsid w:val="001B64AA"/>
    <w:rsid w:val="001B6A69"/>
    <w:rsid w:val="001B77BD"/>
    <w:rsid w:val="001B7D71"/>
    <w:rsid w:val="001C0C3A"/>
    <w:rsid w:val="001C2A1D"/>
    <w:rsid w:val="001C3732"/>
    <w:rsid w:val="001C38DC"/>
    <w:rsid w:val="001C3C09"/>
    <w:rsid w:val="001C50DD"/>
    <w:rsid w:val="001C5434"/>
    <w:rsid w:val="001C5F15"/>
    <w:rsid w:val="001C6A39"/>
    <w:rsid w:val="001C6C98"/>
    <w:rsid w:val="001C78C2"/>
    <w:rsid w:val="001D2C85"/>
    <w:rsid w:val="001D369E"/>
    <w:rsid w:val="001D3940"/>
    <w:rsid w:val="001D549C"/>
    <w:rsid w:val="001D78E4"/>
    <w:rsid w:val="001E0684"/>
    <w:rsid w:val="001E0ADA"/>
    <w:rsid w:val="001E3D39"/>
    <w:rsid w:val="001E460E"/>
    <w:rsid w:val="001E6E82"/>
    <w:rsid w:val="001F0C53"/>
    <w:rsid w:val="001F443A"/>
    <w:rsid w:val="001F5D7A"/>
    <w:rsid w:val="00202207"/>
    <w:rsid w:val="002048D0"/>
    <w:rsid w:val="00205AE9"/>
    <w:rsid w:val="002106ED"/>
    <w:rsid w:val="00211BE8"/>
    <w:rsid w:val="00211EEA"/>
    <w:rsid w:val="00212F1A"/>
    <w:rsid w:val="00213595"/>
    <w:rsid w:val="00213DC6"/>
    <w:rsid w:val="0021414C"/>
    <w:rsid w:val="0021544C"/>
    <w:rsid w:val="00215474"/>
    <w:rsid w:val="00220A5D"/>
    <w:rsid w:val="0022130D"/>
    <w:rsid w:val="00222BA1"/>
    <w:rsid w:val="002245EB"/>
    <w:rsid w:val="002266C5"/>
    <w:rsid w:val="00232342"/>
    <w:rsid w:val="00232354"/>
    <w:rsid w:val="002323BF"/>
    <w:rsid w:val="00232E47"/>
    <w:rsid w:val="002358C4"/>
    <w:rsid w:val="002402DA"/>
    <w:rsid w:val="00240365"/>
    <w:rsid w:val="002454B3"/>
    <w:rsid w:val="002455D8"/>
    <w:rsid w:val="00247625"/>
    <w:rsid w:val="002500B5"/>
    <w:rsid w:val="00252A59"/>
    <w:rsid w:val="00256424"/>
    <w:rsid w:val="00256D12"/>
    <w:rsid w:val="0026074D"/>
    <w:rsid w:val="00262702"/>
    <w:rsid w:val="00262EE1"/>
    <w:rsid w:val="0026615A"/>
    <w:rsid w:val="00266DBE"/>
    <w:rsid w:val="00271C3E"/>
    <w:rsid w:val="002732BC"/>
    <w:rsid w:val="0027599E"/>
    <w:rsid w:val="00276F86"/>
    <w:rsid w:val="00280493"/>
    <w:rsid w:val="00280F11"/>
    <w:rsid w:val="00281B42"/>
    <w:rsid w:val="00281F68"/>
    <w:rsid w:val="00283E74"/>
    <w:rsid w:val="0028776D"/>
    <w:rsid w:val="00287AAE"/>
    <w:rsid w:val="00291AEC"/>
    <w:rsid w:val="002920B9"/>
    <w:rsid w:val="002921F5"/>
    <w:rsid w:val="0029242A"/>
    <w:rsid w:val="00294F3D"/>
    <w:rsid w:val="00295789"/>
    <w:rsid w:val="002962BB"/>
    <w:rsid w:val="002973A2"/>
    <w:rsid w:val="00297A04"/>
    <w:rsid w:val="002A0073"/>
    <w:rsid w:val="002A1500"/>
    <w:rsid w:val="002A225E"/>
    <w:rsid w:val="002A2A85"/>
    <w:rsid w:val="002A355D"/>
    <w:rsid w:val="002A54DA"/>
    <w:rsid w:val="002A7775"/>
    <w:rsid w:val="002B71BC"/>
    <w:rsid w:val="002C01E4"/>
    <w:rsid w:val="002C03E1"/>
    <w:rsid w:val="002C045E"/>
    <w:rsid w:val="002C0FAF"/>
    <w:rsid w:val="002C4792"/>
    <w:rsid w:val="002C4A95"/>
    <w:rsid w:val="002C615B"/>
    <w:rsid w:val="002C6991"/>
    <w:rsid w:val="002C7399"/>
    <w:rsid w:val="002C7A81"/>
    <w:rsid w:val="002D1860"/>
    <w:rsid w:val="002D2618"/>
    <w:rsid w:val="002D30CC"/>
    <w:rsid w:val="002D44BE"/>
    <w:rsid w:val="002D519B"/>
    <w:rsid w:val="002D769F"/>
    <w:rsid w:val="002E255E"/>
    <w:rsid w:val="002E3483"/>
    <w:rsid w:val="002E4968"/>
    <w:rsid w:val="002E5598"/>
    <w:rsid w:val="002E69C1"/>
    <w:rsid w:val="002F07A9"/>
    <w:rsid w:val="002F21D8"/>
    <w:rsid w:val="002F3BE2"/>
    <w:rsid w:val="002F4A6D"/>
    <w:rsid w:val="002F5344"/>
    <w:rsid w:val="002F5579"/>
    <w:rsid w:val="002F5CA3"/>
    <w:rsid w:val="002F637B"/>
    <w:rsid w:val="00300BF0"/>
    <w:rsid w:val="00301D4B"/>
    <w:rsid w:val="0030346E"/>
    <w:rsid w:val="00304083"/>
    <w:rsid w:val="003040F3"/>
    <w:rsid w:val="00304C06"/>
    <w:rsid w:val="00306813"/>
    <w:rsid w:val="00306B56"/>
    <w:rsid w:val="0031110B"/>
    <w:rsid w:val="0031253E"/>
    <w:rsid w:val="003127A2"/>
    <w:rsid w:val="00314090"/>
    <w:rsid w:val="00317896"/>
    <w:rsid w:val="003210D4"/>
    <w:rsid w:val="003236E7"/>
    <w:rsid w:val="00325585"/>
    <w:rsid w:val="0032679C"/>
    <w:rsid w:val="003308DC"/>
    <w:rsid w:val="00330CA3"/>
    <w:rsid w:val="003322D6"/>
    <w:rsid w:val="003323B9"/>
    <w:rsid w:val="00334F84"/>
    <w:rsid w:val="00335A13"/>
    <w:rsid w:val="00341425"/>
    <w:rsid w:val="003458A2"/>
    <w:rsid w:val="00345D9E"/>
    <w:rsid w:val="0034682B"/>
    <w:rsid w:val="00346A1E"/>
    <w:rsid w:val="00347028"/>
    <w:rsid w:val="00347598"/>
    <w:rsid w:val="00347B53"/>
    <w:rsid w:val="00351B37"/>
    <w:rsid w:val="00352587"/>
    <w:rsid w:val="0035308E"/>
    <w:rsid w:val="00356749"/>
    <w:rsid w:val="00356EA4"/>
    <w:rsid w:val="0035771D"/>
    <w:rsid w:val="0036062E"/>
    <w:rsid w:val="00360ABA"/>
    <w:rsid w:val="0036472C"/>
    <w:rsid w:val="00365806"/>
    <w:rsid w:val="0036601C"/>
    <w:rsid w:val="003716F9"/>
    <w:rsid w:val="00374205"/>
    <w:rsid w:val="003744F0"/>
    <w:rsid w:val="00375114"/>
    <w:rsid w:val="003774E0"/>
    <w:rsid w:val="00380D89"/>
    <w:rsid w:val="00383456"/>
    <w:rsid w:val="003839F1"/>
    <w:rsid w:val="00390C6C"/>
    <w:rsid w:val="00391866"/>
    <w:rsid w:val="00393774"/>
    <w:rsid w:val="00393D6E"/>
    <w:rsid w:val="00393F07"/>
    <w:rsid w:val="0039575A"/>
    <w:rsid w:val="003A1A1B"/>
    <w:rsid w:val="003A63AA"/>
    <w:rsid w:val="003B0CA8"/>
    <w:rsid w:val="003B2623"/>
    <w:rsid w:val="003B3F00"/>
    <w:rsid w:val="003B6BC4"/>
    <w:rsid w:val="003B7A63"/>
    <w:rsid w:val="003B7B38"/>
    <w:rsid w:val="003C2F34"/>
    <w:rsid w:val="003C311A"/>
    <w:rsid w:val="003C425B"/>
    <w:rsid w:val="003C43CF"/>
    <w:rsid w:val="003C5B90"/>
    <w:rsid w:val="003C5E94"/>
    <w:rsid w:val="003C7A98"/>
    <w:rsid w:val="003D011A"/>
    <w:rsid w:val="003D266B"/>
    <w:rsid w:val="003D28F1"/>
    <w:rsid w:val="003D3426"/>
    <w:rsid w:val="003D3942"/>
    <w:rsid w:val="003D6424"/>
    <w:rsid w:val="003E02C0"/>
    <w:rsid w:val="003E1C0D"/>
    <w:rsid w:val="003E335A"/>
    <w:rsid w:val="003E3A05"/>
    <w:rsid w:val="003E3E84"/>
    <w:rsid w:val="003E4988"/>
    <w:rsid w:val="003E5507"/>
    <w:rsid w:val="003E6BD8"/>
    <w:rsid w:val="003F03B3"/>
    <w:rsid w:val="003F0793"/>
    <w:rsid w:val="003F13DB"/>
    <w:rsid w:val="003F1AA7"/>
    <w:rsid w:val="003F2384"/>
    <w:rsid w:val="003F3E4B"/>
    <w:rsid w:val="003F3E8D"/>
    <w:rsid w:val="003F5751"/>
    <w:rsid w:val="00400603"/>
    <w:rsid w:val="00403A67"/>
    <w:rsid w:val="00404D57"/>
    <w:rsid w:val="00405B12"/>
    <w:rsid w:val="00406951"/>
    <w:rsid w:val="004070A1"/>
    <w:rsid w:val="0041024F"/>
    <w:rsid w:val="00410DC3"/>
    <w:rsid w:val="00411171"/>
    <w:rsid w:val="0041444C"/>
    <w:rsid w:val="004159D7"/>
    <w:rsid w:val="004169DE"/>
    <w:rsid w:val="00420532"/>
    <w:rsid w:val="00420940"/>
    <w:rsid w:val="00420BBB"/>
    <w:rsid w:val="004226E2"/>
    <w:rsid w:val="0042327A"/>
    <w:rsid w:val="0043207C"/>
    <w:rsid w:val="004320ED"/>
    <w:rsid w:val="00432524"/>
    <w:rsid w:val="00434446"/>
    <w:rsid w:val="0043494D"/>
    <w:rsid w:val="0043639F"/>
    <w:rsid w:val="00436A5F"/>
    <w:rsid w:val="00440B93"/>
    <w:rsid w:val="00440E0B"/>
    <w:rsid w:val="00440E96"/>
    <w:rsid w:val="00441571"/>
    <w:rsid w:val="00441E46"/>
    <w:rsid w:val="00442DA7"/>
    <w:rsid w:val="004455A3"/>
    <w:rsid w:val="00446C63"/>
    <w:rsid w:val="00447E46"/>
    <w:rsid w:val="00451744"/>
    <w:rsid w:val="004541BB"/>
    <w:rsid w:val="004544CF"/>
    <w:rsid w:val="00455E8A"/>
    <w:rsid w:val="0045776A"/>
    <w:rsid w:val="00460BAA"/>
    <w:rsid w:val="004619EC"/>
    <w:rsid w:val="00462B02"/>
    <w:rsid w:val="00463F5E"/>
    <w:rsid w:val="004643AC"/>
    <w:rsid w:val="004646BF"/>
    <w:rsid w:val="0046519D"/>
    <w:rsid w:val="0046648E"/>
    <w:rsid w:val="00471B6D"/>
    <w:rsid w:val="0047263D"/>
    <w:rsid w:val="004803E9"/>
    <w:rsid w:val="004806FA"/>
    <w:rsid w:val="00480761"/>
    <w:rsid w:val="00482CB1"/>
    <w:rsid w:val="0048799E"/>
    <w:rsid w:val="00491A0D"/>
    <w:rsid w:val="00492558"/>
    <w:rsid w:val="00492B3B"/>
    <w:rsid w:val="00493B8C"/>
    <w:rsid w:val="00495D47"/>
    <w:rsid w:val="004A1428"/>
    <w:rsid w:val="004A221D"/>
    <w:rsid w:val="004A2F58"/>
    <w:rsid w:val="004A45DA"/>
    <w:rsid w:val="004B3E34"/>
    <w:rsid w:val="004B477A"/>
    <w:rsid w:val="004B4FCD"/>
    <w:rsid w:val="004C15DA"/>
    <w:rsid w:val="004C1FC9"/>
    <w:rsid w:val="004C3BB8"/>
    <w:rsid w:val="004C5D55"/>
    <w:rsid w:val="004D1202"/>
    <w:rsid w:val="004D1AA2"/>
    <w:rsid w:val="004D3972"/>
    <w:rsid w:val="004D45CE"/>
    <w:rsid w:val="004D4B03"/>
    <w:rsid w:val="004D70FA"/>
    <w:rsid w:val="004E08DC"/>
    <w:rsid w:val="004E169D"/>
    <w:rsid w:val="004E2DD1"/>
    <w:rsid w:val="004E2EE4"/>
    <w:rsid w:val="004E419F"/>
    <w:rsid w:val="004E6287"/>
    <w:rsid w:val="004E68C5"/>
    <w:rsid w:val="004E6ADB"/>
    <w:rsid w:val="004F122E"/>
    <w:rsid w:val="004F2B49"/>
    <w:rsid w:val="004F369E"/>
    <w:rsid w:val="004F52FC"/>
    <w:rsid w:val="004F5912"/>
    <w:rsid w:val="004F5923"/>
    <w:rsid w:val="00500526"/>
    <w:rsid w:val="0050075A"/>
    <w:rsid w:val="00502DAB"/>
    <w:rsid w:val="00505775"/>
    <w:rsid w:val="00506801"/>
    <w:rsid w:val="005101BF"/>
    <w:rsid w:val="00511742"/>
    <w:rsid w:val="00514391"/>
    <w:rsid w:val="0051470F"/>
    <w:rsid w:val="00515FC2"/>
    <w:rsid w:val="0051719F"/>
    <w:rsid w:val="00517DE7"/>
    <w:rsid w:val="00517E8B"/>
    <w:rsid w:val="00521D23"/>
    <w:rsid w:val="00524EF5"/>
    <w:rsid w:val="00524FAC"/>
    <w:rsid w:val="0052570A"/>
    <w:rsid w:val="00526495"/>
    <w:rsid w:val="0052723D"/>
    <w:rsid w:val="00531C4E"/>
    <w:rsid w:val="00533E6D"/>
    <w:rsid w:val="005355AD"/>
    <w:rsid w:val="00542452"/>
    <w:rsid w:val="005434FE"/>
    <w:rsid w:val="00546D0C"/>
    <w:rsid w:val="00547C1A"/>
    <w:rsid w:val="00550099"/>
    <w:rsid w:val="005502C5"/>
    <w:rsid w:val="005503D5"/>
    <w:rsid w:val="00551F11"/>
    <w:rsid w:val="00551FC5"/>
    <w:rsid w:val="00555E5C"/>
    <w:rsid w:val="005568ED"/>
    <w:rsid w:val="00557A76"/>
    <w:rsid w:val="00557A94"/>
    <w:rsid w:val="0056242D"/>
    <w:rsid w:val="00562668"/>
    <w:rsid w:val="005639B8"/>
    <w:rsid w:val="00564034"/>
    <w:rsid w:val="005644F0"/>
    <w:rsid w:val="00564F0A"/>
    <w:rsid w:val="0056521B"/>
    <w:rsid w:val="005663F8"/>
    <w:rsid w:val="00567DBF"/>
    <w:rsid w:val="00570F51"/>
    <w:rsid w:val="00571C30"/>
    <w:rsid w:val="00571C94"/>
    <w:rsid w:val="00573A02"/>
    <w:rsid w:val="00575490"/>
    <w:rsid w:val="00576C89"/>
    <w:rsid w:val="005816C5"/>
    <w:rsid w:val="005821BF"/>
    <w:rsid w:val="00582589"/>
    <w:rsid w:val="00583D6E"/>
    <w:rsid w:val="00584C81"/>
    <w:rsid w:val="00585043"/>
    <w:rsid w:val="005910E3"/>
    <w:rsid w:val="0059226A"/>
    <w:rsid w:val="005925BD"/>
    <w:rsid w:val="00592C0C"/>
    <w:rsid w:val="005946A6"/>
    <w:rsid w:val="005969C2"/>
    <w:rsid w:val="0059724A"/>
    <w:rsid w:val="005A0A02"/>
    <w:rsid w:val="005A0F7A"/>
    <w:rsid w:val="005A3448"/>
    <w:rsid w:val="005A4057"/>
    <w:rsid w:val="005A5995"/>
    <w:rsid w:val="005A5CF0"/>
    <w:rsid w:val="005A754E"/>
    <w:rsid w:val="005B3198"/>
    <w:rsid w:val="005B43E5"/>
    <w:rsid w:val="005B5202"/>
    <w:rsid w:val="005B6918"/>
    <w:rsid w:val="005B6D03"/>
    <w:rsid w:val="005B7B8A"/>
    <w:rsid w:val="005C007C"/>
    <w:rsid w:val="005C026F"/>
    <w:rsid w:val="005C0773"/>
    <w:rsid w:val="005C0F5F"/>
    <w:rsid w:val="005C2923"/>
    <w:rsid w:val="005C2B0E"/>
    <w:rsid w:val="005C3F3F"/>
    <w:rsid w:val="005C6537"/>
    <w:rsid w:val="005C6CDC"/>
    <w:rsid w:val="005C7086"/>
    <w:rsid w:val="005C78E5"/>
    <w:rsid w:val="005D097C"/>
    <w:rsid w:val="005D205B"/>
    <w:rsid w:val="005D2734"/>
    <w:rsid w:val="005D3AF8"/>
    <w:rsid w:val="005D70BF"/>
    <w:rsid w:val="005E173D"/>
    <w:rsid w:val="005E1CC3"/>
    <w:rsid w:val="005E2E7F"/>
    <w:rsid w:val="005E3D1B"/>
    <w:rsid w:val="005E3D87"/>
    <w:rsid w:val="005E4A44"/>
    <w:rsid w:val="005E4FB5"/>
    <w:rsid w:val="005E4FC3"/>
    <w:rsid w:val="005E5571"/>
    <w:rsid w:val="005E5ECD"/>
    <w:rsid w:val="005E7557"/>
    <w:rsid w:val="005E78EB"/>
    <w:rsid w:val="005E7DB1"/>
    <w:rsid w:val="005F1462"/>
    <w:rsid w:val="005F221D"/>
    <w:rsid w:val="005F25EE"/>
    <w:rsid w:val="005F2946"/>
    <w:rsid w:val="005F3C4C"/>
    <w:rsid w:val="005F47FF"/>
    <w:rsid w:val="005F4F7F"/>
    <w:rsid w:val="005F51CB"/>
    <w:rsid w:val="005F651A"/>
    <w:rsid w:val="006004E6"/>
    <w:rsid w:val="00600586"/>
    <w:rsid w:val="00600813"/>
    <w:rsid w:val="00602F10"/>
    <w:rsid w:val="006053D4"/>
    <w:rsid w:val="00612BA2"/>
    <w:rsid w:val="0061588F"/>
    <w:rsid w:val="00615D38"/>
    <w:rsid w:val="00616E2A"/>
    <w:rsid w:val="00617DEB"/>
    <w:rsid w:val="00617E60"/>
    <w:rsid w:val="00620261"/>
    <w:rsid w:val="00620AAD"/>
    <w:rsid w:val="00620DA5"/>
    <w:rsid w:val="00622087"/>
    <w:rsid w:val="006229F3"/>
    <w:rsid w:val="006239B8"/>
    <w:rsid w:val="006258AA"/>
    <w:rsid w:val="00630624"/>
    <w:rsid w:val="006346DA"/>
    <w:rsid w:val="006351D8"/>
    <w:rsid w:val="00636511"/>
    <w:rsid w:val="006367C5"/>
    <w:rsid w:val="00640277"/>
    <w:rsid w:val="00640491"/>
    <w:rsid w:val="00640EBC"/>
    <w:rsid w:val="00641F61"/>
    <w:rsid w:val="006425AB"/>
    <w:rsid w:val="00644942"/>
    <w:rsid w:val="00644FE4"/>
    <w:rsid w:val="00645405"/>
    <w:rsid w:val="00646551"/>
    <w:rsid w:val="00651AC2"/>
    <w:rsid w:val="00652778"/>
    <w:rsid w:val="00652AFC"/>
    <w:rsid w:val="00654458"/>
    <w:rsid w:val="00654CC4"/>
    <w:rsid w:val="00654F96"/>
    <w:rsid w:val="00656733"/>
    <w:rsid w:val="00657368"/>
    <w:rsid w:val="00657B2E"/>
    <w:rsid w:val="006600CC"/>
    <w:rsid w:val="00660225"/>
    <w:rsid w:val="00660EC6"/>
    <w:rsid w:val="00662A81"/>
    <w:rsid w:val="00664251"/>
    <w:rsid w:val="006652E5"/>
    <w:rsid w:val="00665C66"/>
    <w:rsid w:val="00666510"/>
    <w:rsid w:val="0066717A"/>
    <w:rsid w:val="006674EC"/>
    <w:rsid w:val="00667DD5"/>
    <w:rsid w:val="00670C1F"/>
    <w:rsid w:val="00671514"/>
    <w:rsid w:val="00672CF1"/>
    <w:rsid w:val="00673B39"/>
    <w:rsid w:val="00674833"/>
    <w:rsid w:val="00674EF5"/>
    <w:rsid w:val="00674F43"/>
    <w:rsid w:val="00676013"/>
    <w:rsid w:val="006771B9"/>
    <w:rsid w:val="00680465"/>
    <w:rsid w:val="0068091A"/>
    <w:rsid w:val="00681818"/>
    <w:rsid w:val="0068294A"/>
    <w:rsid w:val="00683923"/>
    <w:rsid w:val="006865C5"/>
    <w:rsid w:val="00692ACD"/>
    <w:rsid w:val="00693C4F"/>
    <w:rsid w:val="006A1286"/>
    <w:rsid w:val="006A2153"/>
    <w:rsid w:val="006A697F"/>
    <w:rsid w:val="006A739D"/>
    <w:rsid w:val="006B0021"/>
    <w:rsid w:val="006B131F"/>
    <w:rsid w:val="006B176A"/>
    <w:rsid w:val="006B26AE"/>
    <w:rsid w:val="006B36BE"/>
    <w:rsid w:val="006B3C67"/>
    <w:rsid w:val="006B559E"/>
    <w:rsid w:val="006B65AF"/>
    <w:rsid w:val="006B6C6E"/>
    <w:rsid w:val="006C0329"/>
    <w:rsid w:val="006C119C"/>
    <w:rsid w:val="006C4C84"/>
    <w:rsid w:val="006C63B5"/>
    <w:rsid w:val="006D020D"/>
    <w:rsid w:val="006D0717"/>
    <w:rsid w:val="006D34A6"/>
    <w:rsid w:val="006D3C93"/>
    <w:rsid w:val="006D3D1A"/>
    <w:rsid w:val="006D59EF"/>
    <w:rsid w:val="006D5FF2"/>
    <w:rsid w:val="006D60E0"/>
    <w:rsid w:val="006E19C9"/>
    <w:rsid w:val="006E1A1F"/>
    <w:rsid w:val="006F09CC"/>
    <w:rsid w:val="006F3E35"/>
    <w:rsid w:val="006F40D8"/>
    <w:rsid w:val="006F5672"/>
    <w:rsid w:val="006F6A87"/>
    <w:rsid w:val="006F6DE5"/>
    <w:rsid w:val="00702479"/>
    <w:rsid w:val="007040B2"/>
    <w:rsid w:val="007050F4"/>
    <w:rsid w:val="00705D55"/>
    <w:rsid w:val="00705EB5"/>
    <w:rsid w:val="00705FB0"/>
    <w:rsid w:val="00710850"/>
    <w:rsid w:val="0071237D"/>
    <w:rsid w:val="00713D3C"/>
    <w:rsid w:val="00714BA0"/>
    <w:rsid w:val="007162DC"/>
    <w:rsid w:val="00716EDA"/>
    <w:rsid w:val="007176AD"/>
    <w:rsid w:val="0072482A"/>
    <w:rsid w:val="00724BE4"/>
    <w:rsid w:val="00725B96"/>
    <w:rsid w:val="00726542"/>
    <w:rsid w:val="00727B9F"/>
    <w:rsid w:val="00730354"/>
    <w:rsid w:val="00730397"/>
    <w:rsid w:val="007312EF"/>
    <w:rsid w:val="00733771"/>
    <w:rsid w:val="007349EC"/>
    <w:rsid w:val="00735615"/>
    <w:rsid w:val="007361A6"/>
    <w:rsid w:val="00736AEE"/>
    <w:rsid w:val="007427E3"/>
    <w:rsid w:val="007431F4"/>
    <w:rsid w:val="007463CB"/>
    <w:rsid w:val="007474E1"/>
    <w:rsid w:val="0074782A"/>
    <w:rsid w:val="007516BE"/>
    <w:rsid w:val="00756ED2"/>
    <w:rsid w:val="00757850"/>
    <w:rsid w:val="00762334"/>
    <w:rsid w:val="00762586"/>
    <w:rsid w:val="00764C3F"/>
    <w:rsid w:val="00764F54"/>
    <w:rsid w:val="00766292"/>
    <w:rsid w:val="00767328"/>
    <w:rsid w:val="0077242B"/>
    <w:rsid w:val="00773D66"/>
    <w:rsid w:val="00774294"/>
    <w:rsid w:val="00774A22"/>
    <w:rsid w:val="00775E47"/>
    <w:rsid w:val="00776AF1"/>
    <w:rsid w:val="00776E5B"/>
    <w:rsid w:val="007776CF"/>
    <w:rsid w:val="0078307E"/>
    <w:rsid w:val="00784CD4"/>
    <w:rsid w:val="00785BAF"/>
    <w:rsid w:val="00785E8E"/>
    <w:rsid w:val="00787CDF"/>
    <w:rsid w:val="00790147"/>
    <w:rsid w:val="007936B7"/>
    <w:rsid w:val="00794AF3"/>
    <w:rsid w:val="007975A3"/>
    <w:rsid w:val="007A075B"/>
    <w:rsid w:val="007A0B88"/>
    <w:rsid w:val="007A1563"/>
    <w:rsid w:val="007A15A9"/>
    <w:rsid w:val="007A1E4F"/>
    <w:rsid w:val="007A4A47"/>
    <w:rsid w:val="007A62E1"/>
    <w:rsid w:val="007A7C9E"/>
    <w:rsid w:val="007B1C0D"/>
    <w:rsid w:val="007B2698"/>
    <w:rsid w:val="007B421E"/>
    <w:rsid w:val="007B5A59"/>
    <w:rsid w:val="007B7008"/>
    <w:rsid w:val="007B77B1"/>
    <w:rsid w:val="007C0D56"/>
    <w:rsid w:val="007C1535"/>
    <w:rsid w:val="007C23FA"/>
    <w:rsid w:val="007D17ED"/>
    <w:rsid w:val="007D1AE1"/>
    <w:rsid w:val="007D1B3F"/>
    <w:rsid w:val="007D2F5B"/>
    <w:rsid w:val="007D3F9C"/>
    <w:rsid w:val="007D524A"/>
    <w:rsid w:val="007D586F"/>
    <w:rsid w:val="007D6154"/>
    <w:rsid w:val="007D6F79"/>
    <w:rsid w:val="007E04A2"/>
    <w:rsid w:val="007E1642"/>
    <w:rsid w:val="007E2C7B"/>
    <w:rsid w:val="007E306F"/>
    <w:rsid w:val="007E3D81"/>
    <w:rsid w:val="007E4593"/>
    <w:rsid w:val="007E657B"/>
    <w:rsid w:val="007E7E9B"/>
    <w:rsid w:val="007F0601"/>
    <w:rsid w:val="007F0668"/>
    <w:rsid w:val="007F14C4"/>
    <w:rsid w:val="007F203B"/>
    <w:rsid w:val="007F273B"/>
    <w:rsid w:val="007F2CA5"/>
    <w:rsid w:val="007F4485"/>
    <w:rsid w:val="007F4B1D"/>
    <w:rsid w:val="007F51BC"/>
    <w:rsid w:val="007F54DA"/>
    <w:rsid w:val="007F6579"/>
    <w:rsid w:val="007F6C95"/>
    <w:rsid w:val="007F77E3"/>
    <w:rsid w:val="0080066A"/>
    <w:rsid w:val="00800826"/>
    <w:rsid w:val="008013F4"/>
    <w:rsid w:val="00801994"/>
    <w:rsid w:val="00803218"/>
    <w:rsid w:val="0080332A"/>
    <w:rsid w:val="008039CA"/>
    <w:rsid w:val="00803B6C"/>
    <w:rsid w:val="008040C6"/>
    <w:rsid w:val="00804B62"/>
    <w:rsid w:val="00805464"/>
    <w:rsid w:val="00805716"/>
    <w:rsid w:val="008100FB"/>
    <w:rsid w:val="00814EB1"/>
    <w:rsid w:val="008151FB"/>
    <w:rsid w:val="00815FED"/>
    <w:rsid w:val="008204B0"/>
    <w:rsid w:val="00820A26"/>
    <w:rsid w:val="0082152C"/>
    <w:rsid w:val="00821EE6"/>
    <w:rsid w:val="008222E9"/>
    <w:rsid w:val="0082447C"/>
    <w:rsid w:val="008250D5"/>
    <w:rsid w:val="00825C66"/>
    <w:rsid w:val="008269B8"/>
    <w:rsid w:val="008271C2"/>
    <w:rsid w:val="00827FA2"/>
    <w:rsid w:val="008309D6"/>
    <w:rsid w:val="008316D3"/>
    <w:rsid w:val="00836E80"/>
    <w:rsid w:val="008404D0"/>
    <w:rsid w:val="00840AEA"/>
    <w:rsid w:val="0084318B"/>
    <w:rsid w:val="008465AE"/>
    <w:rsid w:val="00846998"/>
    <w:rsid w:val="00847AEC"/>
    <w:rsid w:val="00850F36"/>
    <w:rsid w:val="008512EC"/>
    <w:rsid w:val="00851DBE"/>
    <w:rsid w:val="008525C4"/>
    <w:rsid w:val="0085478D"/>
    <w:rsid w:val="00857459"/>
    <w:rsid w:val="0085781B"/>
    <w:rsid w:val="0086002F"/>
    <w:rsid w:val="00860391"/>
    <w:rsid w:val="00860F2F"/>
    <w:rsid w:val="008624A0"/>
    <w:rsid w:val="00863FF6"/>
    <w:rsid w:val="00865FC9"/>
    <w:rsid w:val="00866110"/>
    <w:rsid w:val="0086657D"/>
    <w:rsid w:val="008706D7"/>
    <w:rsid w:val="00872361"/>
    <w:rsid w:val="008724BB"/>
    <w:rsid w:val="008739BF"/>
    <w:rsid w:val="00873C22"/>
    <w:rsid w:val="008745F9"/>
    <w:rsid w:val="00875746"/>
    <w:rsid w:val="00875F7D"/>
    <w:rsid w:val="00880573"/>
    <w:rsid w:val="00880663"/>
    <w:rsid w:val="00883987"/>
    <w:rsid w:val="00883ACC"/>
    <w:rsid w:val="00884DBE"/>
    <w:rsid w:val="00886DAF"/>
    <w:rsid w:val="00887008"/>
    <w:rsid w:val="00890ABB"/>
    <w:rsid w:val="00891263"/>
    <w:rsid w:val="0089218D"/>
    <w:rsid w:val="008926D2"/>
    <w:rsid w:val="00893F57"/>
    <w:rsid w:val="0089588D"/>
    <w:rsid w:val="00895F0C"/>
    <w:rsid w:val="00895FC2"/>
    <w:rsid w:val="00896B40"/>
    <w:rsid w:val="008B0503"/>
    <w:rsid w:val="008B13D3"/>
    <w:rsid w:val="008B1763"/>
    <w:rsid w:val="008B1E03"/>
    <w:rsid w:val="008B22E3"/>
    <w:rsid w:val="008B2DAA"/>
    <w:rsid w:val="008B648E"/>
    <w:rsid w:val="008B7DCC"/>
    <w:rsid w:val="008C2DDC"/>
    <w:rsid w:val="008C307C"/>
    <w:rsid w:val="008C4B50"/>
    <w:rsid w:val="008C4DE0"/>
    <w:rsid w:val="008C5A50"/>
    <w:rsid w:val="008D0026"/>
    <w:rsid w:val="008D16E5"/>
    <w:rsid w:val="008D293B"/>
    <w:rsid w:val="008D34EF"/>
    <w:rsid w:val="008D3986"/>
    <w:rsid w:val="008D39B5"/>
    <w:rsid w:val="008D404F"/>
    <w:rsid w:val="008D499E"/>
    <w:rsid w:val="008D54AC"/>
    <w:rsid w:val="008D7090"/>
    <w:rsid w:val="008D70EA"/>
    <w:rsid w:val="008E0B09"/>
    <w:rsid w:val="008E1F2E"/>
    <w:rsid w:val="008E4D10"/>
    <w:rsid w:val="008E5321"/>
    <w:rsid w:val="008E6242"/>
    <w:rsid w:val="008E6BC6"/>
    <w:rsid w:val="008E7E64"/>
    <w:rsid w:val="008F20B9"/>
    <w:rsid w:val="008F298C"/>
    <w:rsid w:val="008F2B23"/>
    <w:rsid w:val="008F3938"/>
    <w:rsid w:val="008F42C6"/>
    <w:rsid w:val="008F4419"/>
    <w:rsid w:val="008F5B13"/>
    <w:rsid w:val="008F657A"/>
    <w:rsid w:val="008F6AD3"/>
    <w:rsid w:val="008F7217"/>
    <w:rsid w:val="008F7499"/>
    <w:rsid w:val="00901112"/>
    <w:rsid w:val="0090128C"/>
    <w:rsid w:val="009014EB"/>
    <w:rsid w:val="00901FD3"/>
    <w:rsid w:val="0090210D"/>
    <w:rsid w:val="00903767"/>
    <w:rsid w:val="00905579"/>
    <w:rsid w:val="009055E5"/>
    <w:rsid w:val="00906876"/>
    <w:rsid w:val="009073D1"/>
    <w:rsid w:val="00907917"/>
    <w:rsid w:val="009106E5"/>
    <w:rsid w:val="00913B1F"/>
    <w:rsid w:val="00915EF1"/>
    <w:rsid w:val="00916118"/>
    <w:rsid w:val="00917E5F"/>
    <w:rsid w:val="009220FF"/>
    <w:rsid w:val="00923A4B"/>
    <w:rsid w:val="00923C4A"/>
    <w:rsid w:val="00924D5B"/>
    <w:rsid w:val="0092563C"/>
    <w:rsid w:val="009260C7"/>
    <w:rsid w:val="009261A1"/>
    <w:rsid w:val="00926570"/>
    <w:rsid w:val="00927F56"/>
    <w:rsid w:val="00932EA8"/>
    <w:rsid w:val="009337B7"/>
    <w:rsid w:val="00934180"/>
    <w:rsid w:val="009354D4"/>
    <w:rsid w:val="00936F18"/>
    <w:rsid w:val="0093771C"/>
    <w:rsid w:val="00940EB0"/>
    <w:rsid w:val="0094146A"/>
    <w:rsid w:val="00944260"/>
    <w:rsid w:val="009442AF"/>
    <w:rsid w:val="0094643D"/>
    <w:rsid w:val="00950D0C"/>
    <w:rsid w:val="009530E3"/>
    <w:rsid w:val="009539C2"/>
    <w:rsid w:val="0095498F"/>
    <w:rsid w:val="00956172"/>
    <w:rsid w:val="00957B97"/>
    <w:rsid w:val="00962E2E"/>
    <w:rsid w:val="00963AD9"/>
    <w:rsid w:val="00964669"/>
    <w:rsid w:val="00964C18"/>
    <w:rsid w:val="009656C7"/>
    <w:rsid w:val="00967886"/>
    <w:rsid w:val="0097016F"/>
    <w:rsid w:val="00972F37"/>
    <w:rsid w:val="0097306A"/>
    <w:rsid w:val="00974EC7"/>
    <w:rsid w:val="00974F41"/>
    <w:rsid w:val="009751D0"/>
    <w:rsid w:val="009776A0"/>
    <w:rsid w:val="009805F8"/>
    <w:rsid w:val="00981D6D"/>
    <w:rsid w:val="00981F5B"/>
    <w:rsid w:val="0098220A"/>
    <w:rsid w:val="00982E63"/>
    <w:rsid w:val="0098339D"/>
    <w:rsid w:val="00986ED0"/>
    <w:rsid w:val="00987D48"/>
    <w:rsid w:val="00991692"/>
    <w:rsid w:val="00991882"/>
    <w:rsid w:val="009925A8"/>
    <w:rsid w:val="00992CB2"/>
    <w:rsid w:val="00993588"/>
    <w:rsid w:val="00994FA9"/>
    <w:rsid w:val="00995057"/>
    <w:rsid w:val="009953EE"/>
    <w:rsid w:val="00996078"/>
    <w:rsid w:val="0099675A"/>
    <w:rsid w:val="00996972"/>
    <w:rsid w:val="00997B23"/>
    <w:rsid w:val="009A010C"/>
    <w:rsid w:val="009A1375"/>
    <w:rsid w:val="009A13CC"/>
    <w:rsid w:val="009A2E1B"/>
    <w:rsid w:val="009A38EB"/>
    <w:rsid w:val="009A43D5"/>
    <w:rsid w:val="009A4A5C"/>
    <w:rsid w:val="009A75C1"/>
    <w:rsid w:val="009A7764"/>
    <w:rsid w:val="009B0065"/>
    <w:rsid w:val="009B0CEC"/>
    <w:rsid w:val="009B0FD8"/>
    <w:rsid w:val="009B33C8"/>
    <w:rsid w:val="009B4C8B"/>
    <w:rsid w:val="009B593D"/>
    <w:rsid w:val="009B65E5"/>
    <w:rsid w:val="009B6FC3"/>
    <w:rsid w:val="009B75F0"/>
    <w:rsid w:val="009C02ED"/>
    <w:rsid w:val="009C1238"/>
    <w:rsid w:val="009C30A9"/>
    <w:rsid w:val="009C352F"/>
    <w:rsid w:val="009C4755"/>
    <w:rsid w:val="009C55E1"/>
    <w:rsid w:val="009C5E01"/>
    <w:rsid w:val="009C5EA6"/>
    <w:rsid w:val="009C759B"/>
    <w:rsid w:val="009C7908"/>
    <w:rsid w:val="009D04B3"/>
    <w:rsid w:val="009D1253"/>
    <w:rsid w:val="009D1559"/>
    <w:rsid w:val="009D269D"/>
    <w:rsid w:val="009D28DB"/>
    <w:rsid w:val="009D5815"/>
    <w:rsid w:val="009D6253"/>
    <w:rsid w:val="009D6CFA"/>
    <w:rsid w:val="009D6DFD"/>
    <w:rsid w:val="009D72DD"/>
    <w:rsid w:val="009D7773"/>
    <w:rsid w:val="009D7F97"/>
    <w:rsid w:val="009E38A3"/>
    <w:rsid w:val="009E3E15"/>
    <w:rsid w:val="009E49F7"/>
    <w:rsid w:val="009E55CD"/>
    <w:rsid w:val="009E56BA"/>
    <w:rsid w:val="009E5786"/>
    <w:rsid w:val="009E690B"/>
    <w:rsid w:val="009E7106"/>
    <w:rsid w:val="009E7583"/>
    <w:rsid w:val="009F1EA7"/>
    <w:rsid w:val="009F2A39"/>
    <w:rsid w:val="009F38CF"/>
    <w:rsid w:val="009F5528"/>
    <w:rsid w:val="009F73D3"/>
    <w:rsid w:val="009F7BBF"/>
    <w:rsid w:val="00A01DE6"/>
    <w:rsid w:val="00A05D4C"/>
    <w:rsid w:val="00A05E86"/>
    <w:rsid w:val="00A079DB"/>
    <w:rsid w:val="00A107AB"/>
    <w:rsid w:val="00A109F9"/>
    <w:rsid w:val="00A226CF"/>
    <w:rsid w:val="00A22749"/>
    <w:rsid w:val="00A22B4E"/>
    <w:rsid w:val="00A236E9"/>
    <w:rsid w:val="00A239E6"/>
    <w:rsid w:val="00A24098"/>
    <w:rsid w:val="00A2438E"/>
    <w:rsid w:val="00A25DDD"/>
    <w:rsid w:val="00A33672"/>
    <w:rsid w:val="00A37A9B"/>
    <w:rsid w:val="00A4190D"/>
    <w:rsid w:val="00A45098"/>
    <w:rsid w:val="00A468C5"/>
    <w:rsid w:val="00A46E39"/>
    <w:rsid w:val="00A47F61"/>
    <w:rsid w:val="00A50F25"/>
    <w:rsid w:val="00A526CD"/>
    <w:rsid w:val="00A53D88"/>
    <w:rsid w:val="00A55C5E"/>
    <w:rsid w:val="00A56462"/>
    <w:rsid w:val="00A56B56"/>
    <w:rsid w:val="00A57CA5"/>
    <w:rsid w:val="00A57F83"/>
    <w:rsid w:val="00A62754"/>
    <w:rsid w:val="00A62930"/>
    <w:rsid w:val="00A633C5"/>
    <w:rsid w:val="00A63C84"/>
    <w:rsid w:val="00A6484B"/>
    <w:rsid w:val="00A648E3"/>
    <w:rsid w:val="00A66E18"/>
    <w:rsid w:val="00A70761"/>
    <w:rsid w:val="00A70B5B"/>
    <w:rsid w:val="00A723AA"/>
    <w:rsid w:val="00A73AB4"/>
    <w:rsid w:val="00A7516B"/>
    <w:rsid w:val="00A76E5F"/>
    <w:rsid w:val="00A80251"/>
    <w:rsid w:val="00A804D3"/>
    <w:rsid w:val="00A80801"/>
    <w:rsid w:val="00A80938"/>
    <w:rsid w:val="00A82235"/>
    <w:rsid w:val="00A85151"/>
    <w:rsid w:val="00A85E63"/>
    <w:rsid w:val="00A86371"/>
    <w:rsid w:val="00A8641D"/>
    <w:rsid w:val="00A8724D"/>
    <w:rsid w:val="00A873E1"/>
    <w:rsid w:val="00A908B3"/>
    <w:rsid w:val="00A90BF7"/>
    <w:rsid w:val="00A91510"/>
    <w:rsid w:val="00A91621"/>
    <w:rsid w:val="00A92CA0"/>
    <w:rsid w:val="00A930BB"/>
    <w:rsid w:val="00A9496A"/>
    <w:rsid w:val="00A95026"/>
    <w:rsid w:val="00A968B2"/>
    <w:rsid w:val="00A96D36"/>
    <w:rsid w:val="00A96F88"/>
    <w:rsid w:val="00AA04EE"/>
    <w:rsid w:val="00AA0973"/>
    <w:rsid w:val="00AA1F29"/>
    <w:rsid w:val="00AA29F0"/>
    <w:rsid w:val="00AA4726"/>
    <w:rsid w:val="00AA5253"/>
    <w:rsid w:val="00AA5489"/>
    <w:rsid w:val="00AA63F2"/>
    <w:rsid w:val="00AB0626"/>
    <w:rsid w:val="00AB18DA"/>
    <w:rsid w:val="00AB3BF7"/>
    <w:rsid w:val="00AB544C"/>
    <w:rsid w:val="00AB6C1E"/>
    <w:rsid w:val="00AC075E"/>
    <w:rsid w:val="00AC0FA9"/>
    <w:rsid w:val="00AC2E4B"/>
    <w:rsid w:val="00AC2F84"/>
    <w:rsid w:val="00AC33BA"/>
    <w:rsid w:val="00AC6A46"/>
    <w:rsid w:val="00AC7840"/>
    <w:rsid w:val="00AC7A87"/>
    <w:rsid w:val="00AC7FD7"/>
    <w:rsid w:val="00AD01CE"/>
    <w:rsid w:val="00AD1415"/>
    <w:rsid w:val="00AD1F66"/>
    <w:rsid w:val="00AD25C8"/>
    <w:rsid w:val="00AD2689"/>
    <w:rsid w:val="00AD32F7"/>
    <w:rsid w:val="00AD69C1"/>
    <w:rsid w:val="00AE106A"/>
    <w:rsid w:val="00AE12B8"/>
    <w:rsid w:val="00AE1A2B"/>
    <w:rsid w:val="00AE39EE"/>
    <w:rsid w:val="00AE4596"/>
    <w:rsid w:val="00AE6495"/>
    <w:rsid w:val="00AE6863"/>
    <w:rsid w:val="00AE71D9"/>
    <w:rsid w:val="00AF27C4"/>
    <w:rsid w:val="00AF369E"/>
    <w:rsid w:val="00AF684A"/>
    <w:rsid w:val="00B00A29"/>
    <w:rsid w:val="00B00C86"/>
    <w:rsid w:val="00B01EE6"/>
    <w:rsid w:val="00B0386A"/>
    <w:rsid w:val="00B050E7"/>
    <w:rsid w:val="00B05A2C"/>
    <w:rsid w:val="00B06ED3"/>
    <w:rsid w:val="00B0756E"/>
    <w:rsid w:val="00B107DF"/>
    <w:rsid w:val="00B11749"/>
    <w:rsid w:val="00B119CF"/>
    <w:rsid w:val="00B119DA"/>
    <w:rsid w:val="00B127A6"/>
    <w:rsid w:val="00B12BBA"/>
    <w:rsid w:val="00B13665"/>
    <w:rsid w:val="00B14199"/>
    <w:rsid w:val="00B1482D"/>
    <w:rsid w:val="00B15189"/>
    <w:rsid w:val="00B15C06"/>
    <w:rsid w:val="00B163C6"/>
    <w:rsid w:val="00B16C08"/>
    <w:rsid w:val="00B2241A"/>
    <w:rsid w:val="00B22BC9"/>
    <w:rsid w:val="00B23059"/>
    <w:rsid w:val="00B23492"/>
    <w:rsid w:val="00B24398"/>
    <w:rsid w:val="00B25A70"/>
    <w:rsid w:val="00B25DAF"/>
    <w:rsid w:val="00B27F36"/>
    <w:rsid w:val="00B302FA"/>
    <w:rsid w:val="00B30516"/>
    <w:rsid w:val="00B312F3"/>
    <w:rsid w:val="00B33ED1"/>
    <w:rsid w:val="00B36632"/>
    <w:rsid w:val="00B373BE"/>
    <w:rsid w:val="00B3768E"/>
    <w:rsid w:val="00B424C0"/>
    <w:rsid w:val="00B451ED"/>
    <w:rsid w:val="00B46DA9"/>
    <w:rsid w:val="00B47666"/>
    <w:rsid w:val="00B505F1"/>
    <w:rsid w:val="00B52B87"/>
    <w:rsid w:val="00B54AC7"/>
    <w:rsid w:val="00B554D4"/>
    <w:rsid w:val="00B55797"/>
    <w:rsid w:val="00B55AC0"/>
    <w:rsid w:val="00B55FCF"/>
    <w:rsid w:val="00B57D0B"/>
    <w:rsid w:val="00B6132A"/>
    <w:rsid w:val="00B641F8"/>
    <w:rsid w:val="00B6430D"/>
    <w:rsid w:val="00B64E1E"/>
    <w:rsid w:val="00B6549D"/>
    <w:rsid w:val="00B66D8D"/>
    <w:rsid w:val="00B721C4"/>
    <w:rsid w:val="00B74833"/>
    <w:rsid w:val="00B7557C"/>
    <w:rsid w:val="00B775A9"/>
    <w:rsid w:val="00B80A99"/>
    <w:rsid w:val="00B81928"/>
    <w:rsid w:val="00B81F4B"/>
    <w:rsid w:val="00B8364E"/>
    <w:rsid w:val="00B83739"/>
    <w:rsid w:val="00B83A9D"/>
    <w:rsid w:val="00B84A45"/>
    <w:rsid w:val="00B85D55"/>
    <w:rsid w:val="00B87AFA"/>
    <w:rsid w:val="00B90B22"/>
    <w:rsid w:val="00B92624"/>
    <w:rsid w:val="00B92802"/>
    <w:rsid w:val="00B92A76"/>
    <w:rsid w:val="00B943D2"/>
    <w:rsid w:val="00B94554"/>
    <w:rsid w:val="00B9612D"/>
    <w:rsid w:val="00BA1B3F"/>
    <w:rsid w:val="00BA20FC"/>
    <w:rsid w:val="00BA36CD"/>
    <w:rsid w:val="00BA606B"/>
    <w:rsid w:val="00BA6889"/>
    <w:rsid w:val="00BA6FF0"/>
    <w:rsid w:val="00BA7F8C"/>
    <w:rsid w:val="00BB1143"/>
    <w:rsid w:val="00BB158A"/>
    <w:rsid w:val="00BB2EC4"/>
    <w:rsid w:val="00BB3E2F"/>
    <w:rsid w:val="00BB3FAA"/>
    <w:rsid w:val="00BB4628"/>
    <w:rsid w:val="00BB4BFE"/>
    <w:rsid w:val="00BB7A25"/>
    <w:rsid w:val="00BC0FBD"/>
    <w:rsid w:val="00BC1D16"/>
    <w:rsid w:val="00BC3802"/>
    <w:rsid w:val="00BC4C40"/>
    <w:rsid w:val="00BC5870"/>
    <w:rsid w:val="00BC65EB"/>
    <w:rsid w:val="00BC7002"/>
    <w:rsid w:val="00BD0006"/>
    <w:rsid w:val="00BD0381"/>
    <w:rsid w:val="00BD2F43"/>
    <w:rsid w:val="00BD322F"/>
    <w:rsid w:val="00BD5D52"/>
    <w:rsid w:val="00BD621E"/>
    <w:rsid w:val="00BD6814"/>
    <w:rsid w:val="00BD7F74"/>
    <w:rsid w:val="00BE1AFB"/>
    <w:rsid w:val="00BE2037"/>
    <w:rsid w:val="00BE31E3"/>
    <w:rsid w:val="00BE3302"/>
    <w:rsid w:val="00BE45A5"/>
    <w:rsid w:val="00BE473E"/>
    <w:rsid w:val="00BE4E6B"/>
    <w:rsid w:val="00BE5611"/>
    <w:rsid w:val="00BF07F1"/>
    <w:rsid w:val="00BF096E"/>
    <w:rsid w:val="00BF2B51"/>
    <w:rsid w:val="00BF351E"/>
    <w:rsid w:val="00BF4479"/>
    <w:rsid w:val="00BF44DD"/>
    <w:rsid w:val="00BF5F3B"/>
    <w:rsid w:val="00C0000D"/>
    <w:rsid w:val="00C004AF"/>
    <w:rsid w:val="00C01803"/>
    <w:rsid w:val="00C01DE8"/>
    <w:rsid w:val="00C0469B"/>
    <w:rsid w:val="00C103B6"/>
    <w:rsid w:val="00C106AB"/>
    <w:rsid w:val="00C10F6C"/>
    <w:rsid w:val="00C11830"/>
    <w:rsid w:val="00C120D3"/>
    <w:rsid w:val="00C1252A"/>
    <w:rsid w:val="00C13013"/>
    <w:rsid w:val="00C14FEE"/>
    <w:rsid w:val="00C153F3"/>
    <w:rsid w:val="00C16680"/>
    <w:rsid w:val="00C16C8D"/>
    <w:rsid w:val="00C20510"/>
    <w:rsid w:val="00C219C1"/>
    <w:rsid w:val="00C2476E"/>
    <w:rsid w:val="00C249BC"/>
    <w:rsid w:val="00C2516E"/>
    <w:rsid w:val="00C27912"/>
    <w:rsid w:val="00C27B2B"/>
    <w:rsid w:val="00C316BF"/>
    <w:rsid w:val="00C32215"/>
    <w:rsid w:val="00C33122"/>
    <w:rsid w:val="00C34CB5"/>
    <w:rsid w:val="00C34D74"/>
    <w:rsid w:val="00C35A01"/>
    <w:rsid w:val="00C35DE8"/>
    <w:rsid w:val="00C36D16"/>
    <w:rsid w:val="00C36D19"/>
    <w:rsid w:val="00C3730A"/>
    <w:rsid w:val="00C40DE5"/>
    <w:rsid w:val="00C413DC"/>
    <w:rsid w:val="00C425A0"/>
    <w:rsid w:val="00C4455E"/>
    <w:rsid w:val="00C47D4B"/>
    <w:rsid w:val="00C5088D"/>
    <w:rsid w:val="00C509FB"/>
    <w:rsid w:val="00C51743"/>
    <w:rsid w:val="00C53512"/>
    <w:rsid w:val="00C56544"/>
    <w:rsid w:val="00C62774"/>
    <w:rsid w:val="00C63CB3"/>
    <w:rsid w:val="00C651C8"/>
    <w:rsid w:val="00C65394"/>
    <w:rsid w:val="00C66DD5"/>
    <w:rsid w:val="00C7018C"/>
    <w:rsid w:val="00C710D9"/>
    <w:rsid w:val="00C713BE"/>
    <w:rsid w:val="00C714F7"/>
    <w:rsid w:val="00C7357E"/>
    <w:rsid w:val="00C737D0"/>
    <w:rsid w:val="00C74CC4"/>
    <w:rsid w:val="00C77388"/>
    <w:rsid w:val="00C77CAF"/>
    <w:rsid w:val="00C80576"/>
    <w:rsid w:val="00C81B67"/>
    <w:rsid w:val="00C81F12"/>
    <w:rsid w:val="00C82B74"/>
    <w:rsid w:val="00C839D3"/>
    <w:rsid w:val="00C843DF"/>
    <w:rsid w:val="00C846C9"/>
    <w:rsid w:val="00C84BD6"/>
    <w:rsid w:val="00C86084"/>
    <w:rsid w:val="00C86EC8"/>
    <w:rsid w:val="00C90A31"/>
    <w:rsid w:val="00C91680"/>
    <w:rsid w:val="00C925D2"/>
    <w:rsid w:val="00C9456D"/>
    <w:rsid w:val="00C958AB"/>
    <w:rsid w:val="00C9730B"/>
    <w:rsid w:val="00CA24E1"/>
    <w:rsid w:val="00CA41AE"/>
    <w:rsid w:val="00CA6C20"/>
    <w:rsid w:val="00CA7A6E"/>
    <w:rsid w:val="00CB08B6"/>
    <w:rsid w:val="00CB0CA0"/>
    <w:rsid w:val="00CB0ED6"/>
    <w:rsid w:val="00CB1EBC"/>
    <w:rsid w:val="00CB1FF8"/>
    <w:rsid w:val="00CB234F"/>
    <w:rsid w:val="00CB374E"/>
    <w:rsid w:val="00CB626F"/>
    <w:rsid w:val="00CB681D"/>
    <w:rsid w:val="00CB7297"/>
    <w:rsid w:val="00CB7E45"/>
    <w:rsid w:val="00CC041C"/>
    <w:rsid w:val="00CC27E9"/>
    <w:rsid w:val="00CC62B5"/>
    <w:rsid w:val="00CC73FE"/>
    <w:rsid w:val="00CD1B79"/>
    <w:rsid w:val="00CD1DA9"/>
    <w:rsid w:val="00CD24CF"/>
    <w:rsid w:val="00CD2ABF"/>
    <w:rsid w:val="00CD3B33"/>
    <w:rsid w:val="00CD42A7"/>
    <w:rsid w:val="00CD5A6B"/>
    <w:rsid w:val="00CD5D07"/>
    <w:rsid w:val="00CD7175"/>
    <w:rsid w:val="00CE17F1"/>
    <w:rsid w:val="00CE30BE"/>
    <w:rsid w:val="00CE3416"/>
    <w:rsid w:val="00CE7054"/>
    <w:rsid w:val="00CE7256"/>
    <w:rsid w:val="00CE78D0"/>
    <w:rsid w:val="00CF2C76"/>
    <w:rsid w:val="00CF3518"/>
    <w:rsid w:val="00CF44E6"/>
    <w:rsid w:val="00CF44E8"/>
    <w:rsid w:val="00CF7CE3"/>
    <w:rsid w:val="00CF7DB9"/>
    <w:rsid w:val="00D01018"/>
    <w:rsid w:val="00D01820"/>
    <w:rsid w:val="00D01F87"/>
    <w:rsid w:val="00D02C24"/>
    <w:rsid w:val="00D03160"/>
    <w:rsid w:val="00D03CAE"/>
    <w:rsid w:val="00D054A1"/>
    <w:rsid w:val="00D06C30"/>
    <w:rsid w:val="00D104E3"/>
    <w:rsid w:val="00D1154F"/>
    <w:rsid w:val="00D13F8B"/>
    <w:rsid w:val="00D14BE1"/>
    <w:rsid w:val="00D156A3"/>
    <w:rsid w:val="00D17366"/>
    <w:rsid w:val="00D177FF"/>
    <w:rsid w:val="00D20645"/>
    <w:rsid w:val="00D2077E"/>
    <w:rsid w:val="00D22A3E"/>
    <w:rsid w:val="00D231C8"/>
    <w:rsid w:val="00D2349B"/>
    <w:rsid w:val="00D247A3"/>
    <w:rsid w:val="00D249FA"/>
    <w:rsid w:val="00D24E3C"/>
    <w:rsid w:val="00D26B86"/>
    <w:rsid w:val="00D3350C"/>
    <w:rsid w:val="00D33B7F"/>
    <w:rsid w:val="00D34929"/>
    <w:rsid w:val="00D34A48"/>
    <w:rsid w:val="00D3599A"/>
    <w:rsid w:val="00D4318A"/>
    <w:rsid w:val="00D44C34"/>
    <w:rsid w:val="00D46426"/>
    <w:rsid w:val="00D51398"/>
    <w:rsid w:val="00D513BD"/>
    <w:rsid w:val="00D5268A"/>
    <w:rsid w:val="00D528E1"/>
    <w:rsid w:val="00D543E2"/>
    <w:rsid w:val="00D65504"/>
    <w:rsid w:val="00D6557E"/>
    <w:rsid w:val="00D66F06"/>
    <w:rsid w:val="00D6746C"/>
    <w:rsid w:val="00D67D60"/>
    <w:rsid w:val="00D70A8B"/>
    <w:rsid w:val="00D717B8"/>
    <w:rsid w:val="00D724DF"/>
    <w:rsid w:val="00D74986"/>
    <w:rsid w:val="00D74A8D"/>
    <w:rsid w:val="00D80E41"/>
    <w:rsid w:val="00D81B48"/>
    <w:rsid w:val="00D833DC"/>
    <w:rsid w:val="00D843EE"/>
    <w:rsid w:val="00D85700"/>
    <w:rsid w:val="00D858BC"/>
    <w:rsid w:val="00D90A49"/>
    <w:rsid w:val="00D96733"/>
    <w:rsid w:val="00DA156A"/>
    <w:rsid w:val="00DA2D0F"/>
    <w:rsid w:val="00DA5FF7"/>
    <w:rsid w:val="00DA6BCC"/>
    <w:rsid w:val="00DA6F66"/>
    <w:rsid w:val="00DB0CEB"/>
    <w:rsid w:val="00DB31EE"/>
    <w:rsid w:val="00DB3F6C"/>
    <w:rsid w:val="00DB6EDC"/>
    <w:rsid w:val="00DC04CE"/>
    <w:rsid w:val="00DC0E21"/>
    <w:rsid w:val="00DC1A29"/>
    <w:rsid w:val="00DC2583"/>
    <w:rsid w:val="00DC29B1"/>
    <w:rsid w:val="00DC2DB8"/>
    <w:rsid w:val="00DC2EA2"/>
    <w:rsid w:val="00DC32EB"/>
    <w:rsid w:val="00DC3C0F"/>
    <w:rsid w:val="00DC43DA"/>
    <w:rsid w:val="00DC5581"/>
    <w:rsid w:val="00DC71B2"/>
    <w:rsid w:val="00DD1FD6"/>
    <w:rsid w:val="00DD2D8C"/>
    <w:rsid w:val="00DD2E05"/>
    <w:rsid w:val="00DD4B12"/>
    <w:rsid w:val="00DD5097"/>
    <w:rsid w:val="00DD56F5"/>
    <w:rsid w:val="00DD57E3"/>
    <w:rsid w:val="00DD74C9"/>
    <w:rsid w:val="00DE2507"/>
    <w:rsid w:val="00DE2A33"/>
    <w:rsid w:val="00DE32D5"/>
    <w:rsid w:val="00DE432A"/>
    <w:rsid w:val="00DE4CB9"/>
    <w:rsid w:val="00DE4DF3"/>
    <w:rsid w:val="00DE5059"/>
    <w:rsid w:val="00DE551E"/>
    <w:rsid w:val="00DE733E"/>
    <w:rsid w:val="00DF4618"/>
    <w:rsid w:val="00DF4F25"/>
    <w:rsid w:val="00DF6204"/>
    <w:rsid w:val="00DF6419"/>
    <w:rsid w:val="00DF7E7B"/>
    <w:rsid w:val="00E01D04"/>
    <w:rsid w:val="00E02386"/>
    <w:rsid w:val="00E0248E"/>
    <w:rsid w:val="00E0355B"/>
    <w:rsid w:val="00E044CC"/>
    <w:rsid w:val="00E109AE"/>
    <w:rsid w:val="00E11EE7"/>
    <w:rsid w:val="00E124B3"/>
    <w:rsid w:val="00E1376F"/>
    <w:rsid w:val="00E1431F"/>
    <w:rsid w:val="00E17DF1"/>
    <w:rsid w:val="00E208FA"/>
    <w:rsid w:val="00E211D8"/>
    <w:rsid w:val="00E2141A"/>
    <w:rsid w:val="00E24CCD"/>
    <w:rsid w:val="00E25D8E"/>
    <w:rsid w:val="00E26F0E"/>
    <w:rsid w:val="00E27B68"/>
    <w:rsid w:val="00E30690"/>
    <w:rsid w:val="00E32800"/>
    <w:rsid w:val="00E351AC"/>
    <w:rsid w:val="00E35932"/>
    <w:rsid w:val="00E3689C"/>
    <w:rsid w:val="00E36932"/>
    <w:rsid w:val="00E374EB"/>
    <w:rsid w:val="00E4191A"/>
    <w:rsid w:val="00E50731"/>
    <w:rsid w:val="00E514BE"/>
    <w:rsid w:val="00E53547"/>
    <w:rsid w:val="00E539F2"/>
    <w:rsid w:val="00E55C0B"/>
    <w:rsid w:val="00E57220"/>
    <w:rsid w:val="00E57EA9"/>
    <w:rsid w:val="00E60A1A"/>
    <w:rsid w:val="00E60A5B"/>
    <w:rsid w:val="00E6259E"/>
    <w:rsid w:val="00E64391"/>
    <w:rsid w:val="00E65C37"/>
    <w:rsid w:val="00E66B4C"/>
    <w:rsid w:val="00E67D63"/>
    <w:rsid w:val="00E712D4"/>
    <w:rsid w:val="00E741EE"/>
    <w:rsid w:val="00E74EFD"/>
    <w:rsid w:val="00E75056"/>
    <w:rsid w:val="00E75BAC"/>
    <w:rsid w:val="00E806AA"/>
    <w:rsid w:val="00E8148E"/>
    <w:rsid w:val="00E8524E"/>
    <w:rsid w:val="00E87E1B"/>
    <w:rsid w:val="00E90C0F"/>
    <w:rsid w:val="00E90C43"/>
    <w:rsid w:val="00E9174D"/>
    <w:rsid w:val="00E93073"/>
    <w:rsid w:val="00E93B9C"/>
    <w:rsid w:val="00E947D4"/>
    <w:rsid w:val="00E94E2D"/>
    <w:rsid w:val="00E9587C"/>
    <w:rsid w:val="00E96C77"/>
    <w:rsid w:val="00EA31DB"/>
    <w:rsid w:val="00EA33EF"/>
    <w:rsid w:val="00EA417F"/>
    <w:rsid w:val="00EA59ED"/>
    <w:rsid w:val="00EA6404"/>
    <w:rsid w:val="00EA6CA9"/>
    <w:rsid w:val="00EB0C80"/>
    <w:rsid w:val="00EB1A3C"/>
    <w:rsid w:val="00EB27CA"/>
    <w:rsid w:val="00EB2C0B"/>
    <w:rsid w:val="00EB3899"/>
    <w:rsid w:val="00EB58E4"/>
    <w:rsid w:val="00EC0B3E"/>
    <w:rsid w:val="00EC3B6E"/>
    <w:rsid w:val="00ED0215"/>
    <w:rsid w:val="00ED063A"/>
    <w:rsid w:val="00ED2F49"/>
    <w:rsid w:val="00ED38BB"/>
    <w:rsid w:val="00ED4BD0"/>
    <w:rsid w:val="00EE0328"/>
    <w:rsid w:val="00EE0F51"/>
    <w:rsid w:val="00EE1289"/>
    <w:rsid w:val="00EE19C9"/>
    <w:rsid w:val="00EE200B"/>
    <w:rsid w:val="00EE3C9D"/>
    <w:rsid w:val="00EE3CB6"/>
    <w:rsid w:val="00EE57BC"/>
    <w:rsid w:val="00EE5B19"/>
    <w:rsid w:val="00EE6E46"/>
    <w:rsid w:val="00EF0DF5"/>
    <w:rsid w:val="00EF1069"/>
    <w:rsid w:val="00EF1FDF"/>
    <w:rsid w:val="00EF3AFA"/>
    <w:rsid w:val="00EF4A71"/>
    <w:rsid w:val="00EF5B5D"/>
    <w:rsid w:val="00EF5F53"/>
    <w:rsid w:val="00F00313"/>
    <w:rsid w:val="00F02D43"/>
    <w:rsid w:val="00F03250"/>
    <w:rsid w:val="00F0358B"/>
    <w:rsid w:val="00F04349"/>
    <w:rsid w:val="00F06260"/>
    <w:rsid w:val="00F06EEF"/>
    <w:rsid w:val="00F10CE9"/>
    <w:rsid w:val="00F11007"/>
    <w:rsid w:val="00F12829"/>
    <w:rsid w:val="00F13B4A"/>
    <w:rsid w:val="00F162D0"/>
    <w:rsid w:val="00F17EE7"/>
    <w:rsid w:val="00F21770"/>
    <w:rsid w:val="00F2229C"/>
    <w:rsid w:val="00F2254B"/>
    <w:rsid w:val="00F2299E"/>
    <w:rsid w:val="00F237E0"/>
    <w:rsid w:val="00F23AB0"/>
    <w:rsid w:val="00F24F59"/>
    <w:rsid w:val="00F251DE"/>
    <w:rsid w:val="00F25FFA"/>
    <w:rsid w:val="00F30A2D"/>
    <w:rsid w:val="00F317D3"/>
    <w:rsid w:val="00F329D7"/>
    <w:rsid w:val="00F3668D"/>
    <w:rsid w:val="00F368A8"/>
    <w:rsid w:val="00F375E2"/>
    <w:rsid w:val="00F40731"/>
    <w:rsid w:val="00F4187F"/>
    <w:rsid w:val="00F41922"/>
    <w:rsid w:val="00F43E02"/>
    <w:rsid w:val="00F457CA"/>
    <w:rsid w:val="00F4597D"/>
    <w:rsid w:val="00F46384"/>
    <w:rsid w:val="00F4688A"/>
    <w:rsid w:val="00F51CC4"/>
    <w:rsid w:val="00F53419"/>
    <w:rsid w:val="00F534F0"/>
    <w:rsid w:val="00F540AA"/>
    <w:rsid w:val="00F55AF3"/>
    <w:rsid w:val="00F57D3F"/>
    <w:rsid w:val="00F6126C"/>
    <w:rsid w:val="00F61BE3"/>
    <w:rsid w:val="00F61FD6"/>
    <w:rsid w:val="00F62D70"/>
    <w:rsid w:val="00F64387"/>
    <w:rsid w:val="00F653AB"/>
    <w:rsid w:val="00F701C2"/>
    <w:rsid w:val="00F70A6C"/>
    <w:rsid w:val="00F70AFF"/>
    <w:rsid w:val="00F70B9B"/>
    <w:rsid w:val="00F71266"/>
    <w:rsid w:val="00F72752"/>
    <w:rsid w:val="00F73BA3"/>
    <w:rsid w:val="00F73FB7"/>
    <w:rsid w:val="00F74C83"/>
    <w:rsid w:val="00F757FD"/>
    <w:rsid w:val="00F76EAD"/>
    <w:rsid w:val="00F80B96"/>
    <w:rsid w:val="00F818B3"/>
    <w:rsid w:val="00F836C2"/>
    <w:rsid w:val="00F84438"/>
    <w:rsid w:val="00F86FF6"/>
    <w:rsid w:val="00F909EF"/>
    <w:rsid w:val="00F91178"/>
    <w:rsid w:val="00F91221"/>
    <w:rsid w:val="00F91E1A"/>
    <w:rsid w:val="00F9324B"/>
    <w:rsid w:val="00F94763"/>
    <w:rsid w:val="00F9497E"/>
    <w:rsid w:val="00F95D5A"/>
    <w:rsid w:val="00F966B1"/>
    <w:rsid w:val="00F967A3"/>
    <w:rsid w:val="00FA0608"/>
    <w:rsid w:val="00FA0D15"/>
    <w:rsid w:val="00FA191B"/>
    <w:rsid w:val="00FA299B"/>
    <w:rsid w:val="00FA6DFA"/>
    <w:rsid w:val="00FA6ED3"/>
    <w:rsid w:val="00FB022D"/>
    <w:rsid w:val="00FB26E1"/>
    <w:rsid w:val="00FB29AE"/>
    <w:rsid w:val="00FB57A5"/>
    <w:rsid w:val="00FB7861"/>
    <w:rsid w:val="00FB7D57"/>
    <w:rsid w:val="00FC09D7"/>
    <w:rsid w:val="00FC1B44"/>
    <w:rsid w:val="00FC4673"/>
    <w:rsid w:val="00FC5B52"/>
    <w:rsid w:val="00FC7BE7"/>
    <w:rsid w:val="00FD66AB"/>
    <w:rsid w:val="00FD7685"/>
    <w:rsid w:val="00FE02AC"/>
    <w:rsid w:val="00FE060E"/>
    <w:rsid w:val="00FE0AEF"/>
    <w:rsid w:val="00FE1920"/>
    <w:rsid w:val="00FE4760"/>
    <w:rsid w:val="00FE5949"/>
    <w:rsid w:val="00FE711B"/>
    <w:rsid w:val="00FE7CAB"/>
    <w:rsid w:val="00FF1D1D"/>
    <w:rsid w:val="00FF1FFA"/>
    <w:rsid w:val="00FF2002"/>
    <w:rsid w:val="00FF3D77"/>
    <w:rsid w:val="00FF6D5F"/>
    <w:rsid w:val="00FF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607536"/>
  <w15:chartTrackingRefBased/>
  <w15:docId w15:val="{1BA8B9FD-4474-4995-BF94-B613A485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C01E4"/>
  </w:style>
  <w:style w:type="paragraph" w:styleId="a4">
    <w:name w:val="header"/>
    <w:basedOn w:val="a"/>
    <w:link w:val="a5"/>
    <w:uiPriority w:val="99"/>
    <w:unhideWhenUsed/>
    <w:rsid w:val="002C01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01E4"/>
  </w:style>
  <w:style w:type="paragraph" w:styleId="a6">
    <w:name w:val="footer"/>
    <w:basedOn w:val="a"/>
    <w:link w:val="a7"/>
    <w:uiPriority w:val="99"/>
    <w:unhideWhenUsed/>
    <w:rsid w:val="002C01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01E4"/>
  </w:style>
  <w:style w:type="character" w:styleId="a8">
    <w:name w:val="Hyperlink"/>
    <w:basedOn w:val="a0"/>
    <w:uiPriority w:val="99"/>
    <w:unhideWhenUsed/>
    <w:rsid w:val="00EA417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A417F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18578A"/>
  </w:style>
  <w:style w:type="character" w:styleId="ab">
    <w:name w:val="annotation reference"/>
    <w:basedOn w:val="a0"/>
    <w:uiPriority w:val="99"/>
    <w:semiHidden/>
    <w:unhideWhenUsed/>
    <w:rsid w:val="00D6746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6746C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6746C"/>
  </w:style>
  <w:style w:type="paragraph" w:styleId="ae">
    <w:name w:val="annotation subject"/>
    <w:basedOn w:val="ac"/>
    <w:next w:val="ac"/>
    <w:link w:val="af"/>
    <w:uiPriority w:val="99"/>
    <w:semiHidden/>
    <w:unhideWhenUsed/>
    <w:rsid w:val="00D6746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6746C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870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0870A5"/>
    <w:rPr>
      <w:rFonts w:asciiTheme="majorHAnsi" w:eastAsiaTheme="majorEastAsia" w:hAnsiTheme="majorHAnsi" w:cstheme="majorBidi"/>
      <w:sz w:val="18"/>
      <w:szCs w:val="18"/>
    </w:rPr>
  </w:style>
  <w:style w:type="table" w:customStyle="1" w:styleId="41">
    <w:name w:val="標準の表 41"/>
    <w:basedOn w:val="a1"/>
    <w:next w:val="4"/>
    <w:uiPriority w:val="44"/>
    <w:rsid w:val="00DC258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DC258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標準の表 21"/>
    <w:basedOn w:val="a1"/>
    <w:next w:val="2"/>
    <w:uiPriority w:val="42"/>
    <w:rsid w:val="00DC2583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2">
    <w:name w:val="Plain Table 2"/>
    <w:basedOn w:val="a1"/>
    <w:uiPriority w:val="42"/>
    <w:rsid w:val="00DC258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2">
    <w:name w:val="List Paragraph"/>
    <w:basedOn w:val="a"/>
    <w:uiPriority w:val="34"/>
    <w:qFormat/>
    <w:rsid w:val="00DC2583"/>
    <w:pPr>
      <w:ind w:leftChars="400" w:left="840"/>
    </w:pPr>
  </w:style>
  <w:style w:type="table" w:styleId="5">
    <w:name w:val="Plain Table 5"/>
    <w:basedOn w:val="a1"/>
    <w:uiPriority w:val="45"/>
    <w:rsid w:val="00DC258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3">
    <w:name w:val="FollowedHyperlink"/>
    <w:basedOn w:val="a0"/>
    <w:uiPriority w:val="99"/>
    <w:semiHidden/>
    <w:unhideWhenUsed/>
    <w:rsid w:val="00DC25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0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5A4B0-038B-43E9-89E7-F017B798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杉山　大騎</dc:creator>
  <cp:keywords/>
  <dc:description/>
  <cp:lastModifiedBy>hasegawa koichi</cp:lastModifiedBy>
  <cp:revision>3</cp:revision>
  <dcterms:created xsi:type="dcterms:W3CDTF">2025-05-08T01:17:00Z</dcterms:created>
  <dcterms:modified xsi:type="dcterms:W3CDTF">2025-05-08T06:31:00Z</dcterms:modified>
</cp:coreProperties>
</file>