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586" w:rsidRDefault="00054D02">
      <w:r w:rsidRPr="00475624">
        <w:rPr>
          <w:noProof/>
          <w:color w:val="000000" w:themeColor="text1"/>
        </w:rPr>
        <w:drawing>
          <wp:inline distT="0" distB="0" distL="0" distR="0" wp14:anchorId="49FC5FF5" wp14:editId="71FA1C28">
            <wp:extent cx="5731510" cy="2751317"/>
            <wp:effectExtent l="0" t="0" r="2540" b="0"/>
            <wp:docPr id="9386044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5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D02" w:rsidRPr="00475624" w:rsidRDefault="00054D02" w:rsidP="00054D02">
      <w:pPr>
        <w:pStyle w:val="NormalWeb"/>
        <w:rPr>
          <w:color w:val="000000" w:themeColor="text1"/>
        </w:rPr>
      </w:pPr>
      <w:r w:rsidRPr="00475624">
        <w:rPr>
          <w:b/>
          <w:color w:val="000000" w:themeColor="text1"/>
        </w:rPr>
        <w:t xml:space="preserve">Fig. </w:t>
      </w:r>
      <w:r>
        <w:rPr>
          <w:b/>
          <w:color w:val="000000" w:themeColor="text1"/>
        </w:rPr>
        <w:t>S</w:t>
      </w:r>
      <w:r w:rsidR="00572B64">
        <w:rPr>
          <w:b/>
          <w:color w:val="000000" w:themeColor="text1"/>
        </w:rPr>
        <w:t>4</w:t>
      </w:r>
      <w:bookmarkStart w:id="0" w:name="_GoBack"/>
      <w:bookmarkEnd w:id="0"/>
      <w:r w:rsidRPr="00475624">
        <w:rPr>
          <w:b/>
          <w:bCs/>
          <w:color w:val="000000" w:themeColor="text1"/>
        </w:rPr>
        <w:t xml:space="preserve"> </w:t>
      </w:r>
      <w:r w:rsidRPr="00475624">
        <w:rPr>
          <w:color w:val="000000" w:themeColor="text1"/>
        </w:rPr>
        <w:t>Alignment rate of trimmed data using different restriction enzymes</w:t>
      </w:r>
    </w:p>
    <w:p w:rsidR="00CA0E48" w:rsidRPr="00475624" w:rsidRDefault="00CA0E48" w:rsidP="00CA0E48">
      <w:pPr>
        <w:pStyle w:val="NormalWeb"/>
        <w:spacing w:before="0" w:beforeAutospacing="0"/>
        <w:jc w:val="both"/>
        <w:rPr>
          <w:color w:val="000000" w:themeColor="text1"/>
        </w:rPr>
      </w:pPr>
    </w:p>
    <w:p w:rsidR="00CA0E48" w:rsidRDefault="00CA0E48"/>
    <w:p w:rsidR="00EC3D56" w:rsidRDefault="00572B64"/>
    <w:p w:rsidR="006A6107" w:rsidRPr="006C646A" w:rsidRDefault="006A6107" w:rsidP="006C646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IN"/>
        </w:rPr>
      </w:pPr>
    </w:p>
    <w:p w:rsidR="006A6107" w:rsidRPr="00EB18FC" w:rsidRDefault="006A6107" w:rsidP="005A0050">
      <w:pPr>
        <w:pStyle w:val="NormalWeb"/>
        <w:ind w:left="-851" w:firstLine="851"/>
      </w:pPr>
    </w:p>
    <w:p w:rsidR="00515B6B" w:rsidRDefault="00515B6B"/>
    <w:sectPr w:rsidR="00515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BC"/>
    <w:rsid w:val="000249AB"/>
    <w:rsid w:val="00054D02"/>
    <w:rsid w:val="00246EAA"/>
    <w:rsid w:val="00251E2C"/>
    <w:rsid w:val="0030689B"/>
    <w:rsid w:val="004130D5"/>
    <w:rsid w:val="004A0AE3"/>
    <w:rsid w:val="004E2863"/>
    <w:rsid w:val="00515B6B"/>
    <w:rsid w:val="00520464"/>
    <w:rsid w:val="00572B64"/>
    <w:rsid w:val="005A0050"/>
    <w:rsid w:val="005B6B9F"/>
    <w:rsid w:val="006864D2"/>
    <w:rsid w:val="00694B37"/>
    <w:rsid w:val="006A6107"/>
    <w:rsid w:val="006C646A"/>
    <w:rsid w:val="00751B4D"/>
    <w:rsid w:val="0083275F"/>
    <w:rsid w:val="008455ED"/>
    <w:rsid w:val="00AA10DC"/>
    <w:rsid w:val="00B54230"/>
    <w:rsid w:val="00BF5586"/>
    <w:rsid w:val="00CA0E48"/>
    <w:rsid w:val="00D07076"/>
    <w:rsid w:val="00D4088B"/>
    <w:rsid w:val="00D55E8A"/>
    <w:rsid w:val="00DC1170"/>
    <w:rsid w:val="00E61E8A"/>
    <w:rsid w:val="00F759BC"/>
    <w:rsid w:val="00FE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6D173"/>
  <w15:chartTrackingRefBased/>
  <w15:docId w15:val="{82464B5C-42D9-4A28-ACBF-DF664E2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DPI16affiliation">
    <w:name w:val="MDPI_1.6_affiliation"/>
    <w:qFormat/>
    <w:rsid w:val="004A0AE3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table" w:styleId="TableGrid">
    <w:name w:val="Table Grid"/>
    <w:basedOn w:val="TableNormal"/>
    <w:uiPriority w:val="39"/>
    <w:rsid w:val="00520464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28</cp:revision>
  <dcterms:created xsi:type="dcterms:W3CDTF">2024-10-14T09:47:00Z</dcterms:created>
  <dcterms:modified xsi:type="dcterms:W3CDTF">2025-02-21T04:51:00Z</dcterms:modified>
</cp:coreProperties>
</file>