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969D" w14:textId="7CDC5A58" w:rsidR="00F46347" w:rsidRPr="00DD6132" w:rsidRDefault="005933EC" w:rsidP="0027758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D6132">
        <w:rPr>
          <w:rFonts w:asciiTheme="majorBidi" w:hAnsiTheme="majorBidi" w:cstheme="majorBidi"/>
          <w:sz w:val="24"/>
          <w:szCs w:val="24"/>
        </w:rPr>
        <w:t xml:space="preserve">Appendix 1 New cases of Diabetes over the follow-up years. </w:t>
      </w:r>
    </w:p>
    <w:tbl>
      <w:tblPr>
        <w:tblW w:w="737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709"/>
        <w:gridCol w:w="708"/>
        <w:gridCol w:w="709"/>
        <w:gridCol w:w="709"/>
        <w:gridCol w:w="709"/>
        <w:gridCol w:w="708"/>
        <w:gridCol w:w="851"/>
        <w:gridCol w:w="992"/>
      </w:tblGrid>
      <w:tr w:rsidR="008A6330" w:rsidRPr="00DD6132" w14:paraId="318846C3" w14:textId="5EAFBE0B" w:rsidTr="008A6330">
        <w:trPr>
          <w:trHeight w:val="411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14:paraId="46B4AD1A" w14:textId="77777777" w:rsidR="008A6330" w:rsidRP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Follow up period </w:t>
            </w:r>
          </w:p>
          <w:p w14:paraId="1C619BE2" w14:textId="2AB2E2A6" w:rsidR="008A6330" w:rsidRP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(Year)</w:t>
            </w:r>
          </w:p>
        </w:tc>
        <w:tc>
          <w:tcPr>
            <w:tcW w:w="4252" w:type="dxa"/>
            <w:gridSpan w:val="6"/>
            <w:shd w:val="clear" w:color="auto" w:fill="auto"/>
            <w:vAlign w:val="center"/>
          </w:tcPr>
          <w:p w14:paraId="67A5F3FB" w14:textId="77777777" w:rsidR="008A6330" w:rsidRP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Newley diagnosed diabetes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171AA635" w14:textId="77DE67FD" w:rsidR="008A6330" w:rsidRP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Cumulative Incidence. Number per year</w:t>
            </w:r>
          </w:p>
        </w:tc>
      </w:tr>
      <w:tr w:rsidR="008A6330" w:rsidRPr="00DD6132" w14:paraId="2690C908" w14:textId="7466FC8B" w:rsidTr="008A6330">
        <w:trPr>
          <w:trHeight w:val="701"/>
        </w:trPr>
        <w:tc>
          <w:tcPr>
            <w:tcW w:w="1277" w:type="dxa"/>
            <w:vMerge/>
            <w:shd w:val="clear" w:color="auto" w:fill="auto"/>
            <w:vAlign w:val="center"/>
          </w:tcPr>
          <w:p w14:paraId="540F6302" w14:textId="77777777" w:rsidR="008A6330" w:rsidRPr="008A6330" w:rsidRDefault="008A6330" w:rsidP="008A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DF159BA" w14:textId="1F0C080B" w:rsid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Male</w:t>
            </w:r>
          </w:p>
          <w:p w14:paraId="6D561818" w14:textId="2286F1A7" w:rsidR="008A6330" w:rsidRPr="00DD6132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 = 259)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33D11DC" w14:textId="26504BC0" w:rsid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Female</w:t>
            </w:r>
          </w:p>
          <w:p w14:paraId="1AE73ECA" w14:textId="4DEC09B4" w:rsidR="008A6330" w:rsidRPr="00DD6132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 = 267)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A4DD0CE" w14:textId="77777777" w:rsidR="008A6330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Total </w:t>
            </w:r>
          </w:p>
          <w:p w14:paraId="34609EC7" w14:textId="0D09C16B" w:rsidR="008A6330" w:rsidRPr="00DD6132" w:rsidRDefault="008A6330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 = 526)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2DF350AA" w14:textId="77777777" w:rsidR="008A6330" w:rsidRPr="00DD6132" w:rsidRDefault="008A6330" w:rsidP="008A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8A6330" w:rsidRPr="00DD6132" w14:paraId="30F2741A" w14:textId="6A6A6073" w:rsidTr="008A6330">
        <w:trPr>
          <w:trHeight w:val="411"/>
        </w:trPr>
        <w:tc>
          <w:tcPr>
            <w:tcW w:w="1277" w:type="dxa"/>
            <w:vMerge/>
            <w:shd w:val="clear" w:color="auto" w:fill="auto"/>
            <w:vAlign w:val="center"/>
          </w:tcPr>
          <w:p w14:paraId="1B7D0C5A" w14:textId="77777777" w:rsidR="00E827C2" w:rsidRPr="008A6330" w:rsidRDefault="00E827C2" w:rsidP="008A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4FA75F" w14:textId="6B809063" w:rsidR="00E827C2" w:rsidRPr="00DD6132" w:rsidRDefault="00E827C2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D4B6B6" w14:textId="6C29A232" w:rsidR="00E827C2" w:rsidRPr="00DD6132" w:rsidRDefault="00E827C2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723DBB" w14:textId="26E7FF0D" w:rsidR="00E827C2" w:rsidRPr="00DD6132" w:rsidRDefault="00E827C2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71211" w14:textId="0326445A" w:rsidR="00E827C2" w:rsidRPr="00DD6132" w:rsidRDefault="00E827C2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3CD590" w14:textId="30DC768B" w:rsidR="00E827C2" w:rsidRPr="00DD6132" w:rsidRDefault="00E827C2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D9E8C7" w14:textId="4A836E57" w:rsidR="00E827C2" w:rsidRPr="00DD6132" w:rsidRDefault="00E827C2" w:rsidP="008A633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C3F09D" w14:textId="77777777" w:rsidR="00E827C2" w:rsidRPr="00DD6132" w:rsidRDefault="00E827C2" w:rsidP="008A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02FBB0" w14:textId="3AD5E6B8" w:rsidR="00E827C2" w:rsidRPr="00DD6132" w:rsidRDefault="008A6330" w:rsidP="008A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A633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%</w:t>
            </w:r>
          </w:p>
        </w:tc>
      </w:tr>
      <w:tr w:rsidR="008A6330" w:rsidRPr="00DD6132" w14:paraId="12815B92" w14:textId="237E5599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605CE4B5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bookmarkStart w:id="0" w:name="_Hlk199272336"/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BED6BB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24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40C21D" w14:textId="3305AAC8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9.3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63A7E1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8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2C384F" w14:textId="3ECC7592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78F2C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07CD4E" w14:textId="7A53F4DF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6.1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5C2EE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992" w:type="dxa"/>
            <w:vAlign w:val="bottom"/>
          </w:tcPr>
          <w:p w14:paraId="40A68D13" w14:textId="72FD0C81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6.1</w:t>
            </w:r>
          </w:p>
        </w:tc>
      </w:tr>
      <w:tr w:rsidR="008A6330" w:rsidRPr="00DD6132" w14:paraId="031B275C" w14:textId="507ED81C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07A2B43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E8D3C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21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11A123" w14:textId="66421B2A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5F6A65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21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8184C0" w14:textId="2A1D3ABD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CE8E59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37A294" w14:textId="7391AF53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8.0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64F515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992" w:type="dxa"/>
            <w:vAlign w:val="bottom"/>
          </w:tcPr>
          <w:p w14:paraId="2D358B95" w14:textId="70D59AE2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14.1</w:t>
            </w:r>
          </w:p>
        </w:tc>
      </w:tr>
      <w:tr w:rsidR="008A6330" w:rsidRPr="00DD6132" w14:paraId="1E3AC96E" w14:textId="7A388BB2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43C1AA25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A93059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19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0B0AE2F" w14:textId="07811BED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17117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0624F9" w14:textId="7FEE8B5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C55260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F618A0" w14:textId="16E0FEE9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5.7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1B6D3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992" w:type="dxa"/>
            <w:vAlign w:val="bottom"/>
          </w:tcPr>
          <w:p w14:paraId="6654312F" w14:textId="4DA3D134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19.8</w:t>
            </w:r>
          </w:p>
        </w:tc>
      </w:tr>
      <w:tr w:rsidR="008A6330" w:rsidRPr="00DD6132" w14:paraId="3C369BA1" w14:textId="46EFCC23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504E35A3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6C7C4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16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E90710" w14:textId="0034AF06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6.2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C0C509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21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53A40A" w14:textId="1684EC11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C8EF32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8D29A8" w14:textId="239D0CCD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83D95C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141</w:t>
            </w:r>
          </w:p>
        </w:tc>
        <w:tc>
          <w:tcPr>
            <w:tcW w:w="992" w:type="dxa"/>
            <w:vAlign w:val="bottom"/>
          </w:tcPr>
          <w:p w14:paraId="7877426A" w14:textId="209D9088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26.8</w:t>
            </w:r>
          </w:p>
        </w:tc>
      </w:tr>
      <w:tr w:rsidR="008A6330" w:rsidRPr="00DD6132" w14:paraId="69DDBB94" w14:textId="123BC556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15FD370C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358CB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24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653681" w14:textId="13687A31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9.3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E8D8C4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20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D0B23D" w14:textId="1A71A703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52C299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004BC3" w14:textId="4D86E773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8.4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674C0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992" w:type="dxa"/>
            <w:vAlign w:val="bottom"/>
          </w:tcPr>
          <w:p w14:paraId="1A0E2C37" w14:textId="57BE86AC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35.2</w:t>
            </w:r>
          </w:p>
        </w:tc>
      </w:tr>
      <w:tr w:rsidR="008A6330" w:rsidRPr="00DD6132" w14:paraId="7DE5A1E5" w14:textId="2CC307C2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7A721EB0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044CB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30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2BE728" w14:textId="4FB90A22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4FA0FB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DF808B" w14:textId="27D7F08E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12.4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5339A6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D77763" w14:textId="3E0DCEE8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12.0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0BE1E3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248</w:t>
            </w:r>
          </w:p>
        </w:tc>
        <w:tc>
          <w:tcPr>
            <w:tcW w:w="992" w:type="dxa"/>
            <w:vAlign w:val="bottom"/>
          </w:tcPr>
          <w:p w14:paraId="510D65C8" w14:textId="43416973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47.1</w:t>
            </w:r>
          </w:p>
        </w:tc>
      </w:tr>
      <w:tr w:rsidR="008A6330" w:rsidRPr="00DD6132" w14:paraId="4ADC5ACD" w14:textId="0A068E5D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6D80C5A0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2A7980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38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83C60A" w14:textId="46779EBB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14.7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5163B8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40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6B7C43" w14:textId="4A52E938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15.0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8AD7E7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899049" w14:textId="2637D809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14.8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71126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326</w:t>
            </w:r>
          </w:p>
        </w:tc>
        <w:tc>
          <w:tcPr>
            <w:tcW w:w="992" w:type="dxa"/>
            <w:vAlign w:val="bottom"/>
          </w:tcPr>
          <w:p w14:paraId="38903E0F" w14:textId="3F772902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62.0</w:t>
            </w:r>
          </w:p>
        </w:tc>
      </w:tr>
      <w:tr w:rsidR="008A6330" w:rsidRPr="00DD6132" w14:paraId="2F0BD033" w14:textId="10A988BD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029452B4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569E8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25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2CAAB3" w14:textId="0E331FAD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9.7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D4F19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20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F04328" w14:textId="035C39E3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4D1D89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72FFF6" w14:textId="6A453A95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8.6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D26F7D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371</w:t>
            </w:r>
          </w:p>
        </w:tc>
        <w:tc>
          <w:tcPr>
            <w:tcW w:w="992" w:type="dxa"/>
            <w:vAlign w:val="bottom"/>
          </w:tcPr>
          <w:p w14:paraId="52EF727B" w14:textId="596D0F76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70.5</w:t>
            </w:r>
          </w:p>
        </w:tc>
      </w:tr>
      <w:tr w:rsidR="008A6330" w:rsidRPr="00DD6132" w14:paraId="2CF95752" w14:textId="4707BEE3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733EFA6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A6038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30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EA33C3" w14:textId="39DEEDB4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D09D80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25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371349" w14:textId="27F70C13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9.4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EBC4E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EE2657" w14:textId="037A6BC2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10.5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41AF93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426</w:t>
            </w:r>
          </w:p>
        </w:tc>
        <w:tc>
          <w:tcPr>
            <w:tcW w:w="992" w:type="dxa"/>
            <w:vAlign w:val="bottom"/>
          </w:tcPr>
          <w:p w14:paraId="0F32DB04" w14:textId="47F7049F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81.0</w:t>
            </w:r>
          </w:p>
        </w:tc>
      </w:tr>
      <w:tr w:rsidR="008A6330" w:rsidRPr="00DD6132" w14:paraId="76E339BD" w14:textId="2D08E60C" w:rsidTr="008A6330">
        <w:trPr>
          <w:trHeight w:val="839"/>
        </w:trPr>
        <w:tc>
          <w:tcPr>
            <w:tcW w:w="1277" w:type="dxa"/>
            <w:shd w:val="clear" w:color="auto" w:fill="auto"/>
            <w:vAlign w:val="center"/>
          </w:tcPr>
          <w:p w14:paraId="7497B21D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9904C2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16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B587AD7" w14:textId="387075A9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6.2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6D6764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28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2446A3" w14:textId="78F010CD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10.5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B6B6DA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91A8A8" w14:textId="1EDE2920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8.4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FF83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470</w:t>
            </w:r>
          </w:p>
        </w:tc>
        <w:tc>
          <w:tcPr>
            <w:tcW w:w="992" w:type="dxa"/>
            <w:vAlign w:val="bottom"/>
          </w:tcPr>
          <w:p w14:paraId="496E19AC" w14:textId="6A793109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89.4</w:t>
            </w:r>
          </w:p>
        </w:tc>
      </w:tr>
      <w:tr w:rsidR="008A6330" w:rsidRPr="00DD6132" w14:paraId="2EFA6AAF" w14:textId="1FDBC7FC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062AF1FD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922C2F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12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B5E688" w14:textId="42CDD6CC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59D8FC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25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E5EC67" w14:textId="175A69F6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9.4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AAEF62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AE2C69" w14:textId="6127090C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7.0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EA9F9E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507</w:t>
            </w:r>
          </w:p>
        </w:tc>
        <w:tc>
          <w:tcPr>
            <w:tcW w:w="992" w:type="dxa"/>
            <w:vAlign w:val="bottom"/>
          </w:tcPr>
          <w:p w14:paraId="4D93C29F" w14:textId="465B07FA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96.4</w:t>
            </w:r>
          </w:p>
        </w:tc>
      </w:tr>
      <w:tr w:rsidR="008A6330" w:rsidRPr="00DD6132" w14:paraId="12FDA2C0" w14:textId="389E30D1" w:rsidTr="008A6330">
        <w:trPr>
          <w:trHeight w:val="170"/>
        </w:trPr>
        <w:tc>
          <w:tcPr>
            <w:tcW w:w="1277" w:type="dxa"/>
            <w:shd w:val="clear" w:color="auto" w:fill="auto"/>
            <w:vAlign w:val="center"/>
          </w:tcPr>
          <w:p w14:paraId="57DB7FD5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C3FA6E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6AFE96" w14:textId="02A7879B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B5BC47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15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04A5F8" w14:textId="43D95399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5FDB15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64AA1E" w14:textId="6DE2835A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DF138C" w14:textId="77777777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526</w:t>
            </w:r>
          </w:p>
        </w:tc>
        <w:tc>
          <w:tcPr>
            <w:tcW w:w="992" w:type="dxa"/>
            <w:vAlign w:val="bottom"/>
          </w:tcPr>
          <w:p w14:paraId="27C3A0B6" w14:textId="2D4DD644" w:rsidR="008A6330" w:rsidRPr="00DD6132" w:rsidRDefault="008A6330" w:rsidP="008A6330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D613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100.0</w:t>
            </w:r>
          </w:p>
        </w:tc>
      </w:tr>
      <w:bookmarkEnd w:id="0"/>
    </w:tbl>
    <w:p w14:paraId="7914A944" w14:textId="77777777" w:rsidR="00A63BE6" w:rsidRDefault="00A63BE6" w:rsidP="0027758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312F927" w14:textId="77777777" w:rsidR="001365D3" w:rsidRDefault="001365D3" w:rsidP="0027758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BF7E7A8" w14:textId="77777777" w:rsidR="008A6330" w:rsidRPr="00DD6132" w:rsidRDefault="008A6330" w:rsidP="0027758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8E4723B" w14:textId="77777777" w:rsidR="009E50DC" w:rsidRPr="009E50DC" w:rsidRDefault="009E50DC" w:rsidP="009E50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E7E477D" w14:textId="77777777" w:rsidR="009E50DC" w:rsidRPr="009E50DC" w:rsidRDefault="009E50DC" w:rsidP="009E50D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315BA959" w14:textId="5833130F" w:rsidR="00227368" w:rsidRPr="00DD6132" w:rsidRDefault="00227368" w:rsidP="000E0BAA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227368" w:rsidRPr="00DD6132" w:rsidSect="007D45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8E"/>
    <w:rsid w:val="000E0BAA"/>
    <w:rsid w:val="001365D3"/>
    <w:rsid w:val="001569F2"/>
    <w:rsid w:val="001F0596"/>
    <w:rsid w:val="00227368"/>
    <w:rsid w:val="0027758E"/>
    <w:rsid w:val="003374A4"/>
    <w:rsid w:val="003A0248"/>
    <w:rsid w:val="004C5FFA"/>
    <w:rsid w:val="005933EC"/>
    <w:rsid w:val="005F38F7"/>
    <w:rsid w:val="00630721"/>
    <w:rsid w:val="007135FE"/>
    <w:rsid w:val="007D45C6"/>
    <w:rsid w:val="0084219E"/>
    <w:rsid w:val="008A6330"/>
    <w:rsid w:val="009E50DC"/>
    <w:rsid w:val="00A63BE6"/>
    <w:rsid w:val="00BF14E2"/>
    <w:rsid w:val="00CA0918"/>
    <w:rsid w:val="00DD2770"/>
    <w:rsid w:val="00DD6132"/>
    <w:rsid w:val="00E827C2"/>
    <w:rsid w:val="00E86844"/>
    <w:rsid w:val="00F4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CB5F1F"/>
  <w15:chartTrackingRefBased/>
  <w15:docId w15:val="{0F0A9DE6-D9B9-7342-90BB-6A80B7DB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58E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58E"/>
    <w:pPr>
      <w:keepNext/>
      <w:keepLines/>
      <w:bidi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58E"/>
    <w:pPr>
      <w:keepNext/>
      <w:keepLines/>
      <w:bidi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58E"/>
    <w:pPr>
      <w:keepNext/>
      <w:keepLines/>
      <w:bidi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58E"/>
    <w:pPr>
      <w:keepNext/>
      <w:keepLines/>
      <w:bidi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58E"/>
    <w:pPr>
      <w:keepNext/>
      <w:keepLines/>
      <w:bidi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58E"/>
    <w:pPr>
      <w:keepNext/>
      <w:keepLines/>
      <w:bidi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58E"/>
    <w:pPr>
      <w:keepNext/>
      <w:keepLines/>
      <w:bidi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58E"/>
    <w:pPr>
      <w:keepNext/>
      <w:keepLines/>
      <w:bidi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58E"/>
    <w:pPr>
      <w:keepNext/>
      <w:keepLines/>
      <w:bidi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5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5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58E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58E"/>
    <w:pPr>
      <w:numPr>
        <w:ilvl w:val="1"/>
      </w:numPr>
      <w:bidi/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58E"/>
    <w:pPr>
      <w:bidi/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77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58E"/>
    <w:pPr>
      <w:bidi/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77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5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5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Latifa Mohammad</dc:creator>
  <cp:keywords/>
  <dc:description/>
  <cp:lastModifiedBy>lbay mohammad</cp:lastModifiedBy>
  <cp:revision>3</cp:revision>
  <dcterms:created xsi:type="dcterms:W3CDTF">2025-05-27T16:32:00Z</dcterms:created>
  <dcterms:modified xsi:type="dcterms:W3CDTF">2025-05-27T17:07:00Z</dcterms:modified>
</cp:coreProperties>
</file>