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320F2A" w14:textId="22E45EFF" w:rsidR="00923FA4" w:rsidRPr="007F10E6" w:rsidRDefault="00923FA4" w:rsidP="006A1C60">
      <w:pPr>
        <w:spacing w:before="100" w:beforeAutospacing="1" w:after="100" w:afterAutospacing="1" w:line="360" w:lineRule="auto"/>
        <w:contextualSpacing/>
        <w:jc w:val="both"/>
        <w:rPr>
          <w:rFonts w:ascii="Arial" w:hAnsi="Arial" w:cs="Arial"/>
          <w:lang w:val="en-US"/>
        </w:rPr>
      </w:pPr>
      <w:r w:rsidRPr="007F10E6">
        <w:rPr>
          <w:rFonts w:ascii="Arial" w:hAnsi="Arial" w:cs="Arial"/>
          <w:b/>
          <w:lang w:val="en-US"/>
        </w:rPr>
        <w:t xml:space="preserve">Table </w:t>
      </w:r>
      <w:r w:rsidR="006D599B" w:rsidRPr="007F10E6">
        <w:rPr>
          <w:rFonts w:ascii="Arial" w:hAnsi="Arial" w:cs="Arial"/>
          <w:b/>
          <w:lang w:val="en-US"/>
        </w:rPr>
        <w:t>S</w:t>
      </w:r>
      <w:r w:rsidR="001346F9" w:rsidRPr="007F10E6">
        <w:rPr>
          <w:rFonts w:ascii="Arial" w:hAnsi="Arial" w:cs="Arial"/>
          <w:b/>
          <w:lang w:val="en-US"/>
        </w:rPr>
        <w:t>2</w:t>
      </w:r>
      <w:r w:rsidRPr="007F10E6">
        <w:rPr>
          <w:rFonts w:ascii="Arial" w:hAnsi="Arial" w:cs="Arial"/>
          <w:b/>
          <w:lang w:val="en-US"/>
        </w:rPr>
        <w:t>.</w:t>
      </w:r>
      <w:r w:rsidRPr="007F10E6">
        <w:rPr>
          <w:rFonts w:ascii="Arial" w:hAnsi="Arial" w:cs="Arial"/>
          <w:lang w:val="en-US"/>
        </w:rPr>
        <w:t xml:space="preserve"> </w:t>
      </w:r>
      <w:r w:rsidR="00424970" w:rsidRPr="007F10E6">
        <w:rPr>
          <w:rFonts w:ascii="Arial" w:hAnsi="Arial" w:cs="Arial"/>
          <w:lang w:val="en-US"/>
        </w:rPr>
        <w:t>C</w:t>
      </w:r>
      <w:r w:rsidR="00322C38" w:rsidRPr="007F10E6">
        <w:rPr>
          <w:rFonts w:ascii="Arial" w:hAnsi="Arial" w:cs="Arial"/>
          <w:lang w:val="en-US"/>
        </w:rPr>
        <w:t>oncentrations of</w:t>
      </w:r>
      <w:r w:rsidR="009733BF" w:rsidRPr="007F10E6">
        <w:rPr>
          <w:rFonts w:ascii="Arial" w:hAnsi="Arial" w:cs="Arial"/>
          <w:lang w:val="en-US"/>
        </w:rPr>
        <w:t xml:space="preserve"> </w:t>
      </w:r>
      <w:r w:rsidR="00B96EFC" w:rsidRPr="007F10E6">
        <w:rPr>
          <w:rFonts w:ascii="Arial" w:hAnsi="Arial" w:cs="Arial"/>
          <w:lang w:val="en-US"/>
        </w:rPr>
        <w:t>inflammatory markers</w:t>
      </w:r>
      <w:r w:rsidR="00FE6AD8" w:rsidRPr="007F10E6">
        <w:rPr>
          <w:rFonts w:ascii="Arial" w:hAnsi="Arial" w:cs="Arial"/>
          <w:lang w:val="en-US"/>
        </w:rPr>
        <w:t>.</w:t>
      </w:r>
    </w:p>
    <w:tbl>
      <w:tblPr>
        <w:tblpPr w:leftFromText="141" w:rightFromText="141" w:topFromText="23" w:vertAnchor="text" w:horzAnchor="page" w:tblpX="1340" w:tblpY="189"/>
        <w:tblW w:w="49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782"/>
        <w:gridCol w:w="1938"/>
        <w:gridCol w:w="2507"/>
        <w:gridCol w:w="2787"/>
        <w:gridCol w:w="2314"/>
        <w:gridCol w:w="1416"/>
      </w:tblGrid>
      <w:tr w:rsidR="00030703" w:rsidRPr="007F10E6" w14:paraId="07836F22" w14:textId="58D82F53" w:rsidTr="00B970AD">
        <w:trPr>
          <w:trHeight w:val="411"/>
        </w:trPr>
        <w:tc>
          <w:tcPr>
            <w:tcW w:w="1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7C9939" w14:textId="77777777" w:rsidR="00030703" w:rsidRPr="007F10E6" w:rsidRDefault="00030703" w:rsidP="00030703">
            <w:pPr>
              <w:jc w:val="center"/>
              <w:rPr>
                <w:rFonts w:ascii="Arial" w:hAnsi="Arial" w:cs="Arial"/>
                <w:b/>
              </w:rPr>
            </w:pPr>
            <w:r w:rsidRPr="007F10E6">
              <w:rPr>
                <w:rFonts w:ascii="Arial" w:hAnsi="Arial" w:cs="Arial"/>
                <w:b/>
              </w:rPr>
              <w:t>VARIABLE</w:t>
            </w:r>
          </w:p>
        </w:tc>
        <w:tc>
          <w:tcPr>
            <w:tcW w:w="2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C1025" w14:textId="417F56AF" w:rsidR="00030703" w:rsidRPr="007F10E6" w:rsidRDefault="00030703" w:rsidP="0003070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F10E6">
              <w:rPr>
                <w:rFonts w:ascii="Arial" w:hAnsi="Arial" w:cs="Arial"/>
                <w:b/>
                <w:lang w:val="en-US"/>
              </w:rPr>
              <w:t>GROUP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9C68E7" w14:textId="157EE920" w:rsidR="00030703" w:rsidRPr="007F10E6" w:rsidRDefault="00030703" w:rsidP="0003070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F10E6">
              <w:rPr>
                <w:rFonts w:ascii="Arial" w:hAnsi="Arial" w:cs="Arial"/>
                <w:b/>
                <w:i/>
                <w:iCs/>
                <w:lang w:val="en-US"/>
              </w:rPr>
              <w:t>p</w:t>
            </w:r>
            <w:r w:rsidRPr="007F10E6">
              <w:rPr>
                <w:rFonts w:ascii="Arial" w:hAnsi="Arial" w:cs="Arial"/>
                <w:b/>
                <w:lang w:val="en-US"/>
              </w:rPr>
              <w:t>-value</w:t>
            </w:r>
          </w:p>
        </w:tc>
      </w:tr>
      <w:tr w:rsidR="00030703" w:rsidRPr="007F10E6" w14:paraId="19F76C04" w14:textId="18C43FEA" w:rsidTr="00B970AD">
        <w:trPr>
          <w:trHeight w:val="420"/>
        </w:trPr>
        <w:tc>
          <w:tcPr>
            <w:tcW w:w="1717" w:type="pct"/>
            <w:gridSpan w:val="2"/>
            <w:vMerge/>
            <w:shd w:val="clear" w:color="auto" w:fill="FFFFFF" w:themeFill="background1"/>
            <w:vAlign w:val="center"/>
          </w:tcPr>
          <w:p w14:paraId="584B28A4" w14:textId="77777777" w:rsidR="00030703" w:rsidRPr="007F10E6" w:rsidRDefault="00030703" w:rsidP="0003070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630BBF" w14:textId="11EC948B" w:rsidR="00030703" w:rsidRPr="007F10E6" w:rsidRDefault="00030703" w:rsidP="00030703">
            <w:pPr>
              <w:jc w:val="center"/>
              <w:rPr>
                <w:rFonts w:ascii="Arial" w:hAnsi="Arial" w:cs="Arial"/>
                <w:b/>
              </w:rPr>
            </w:pPr>
            <w:r w:rsidRPr="007F10E6">
              <w:rPr>
                <w:rFonts w:ascii="Arial" w:hAnsi="Arial" w:cs="Arial"/>
                <w:b/>
              </w:rPr>
              <w:t>Control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C67501" w14:textId="77FDDBF0" w:rsidR="00030703" w:rsidRPr="007F10E6" w:rsidRDefault="00030703" w:rsidP="0003070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F10E6">
              <w:rPr>
                <w:rFonts w:ascii="Arial" w:hAnsi="Arial" w:cs="Arial"/>
                <w:b/>
                <w:lang w:val="en-US"/>
              </w:rPr>
              <w:t>Alcohol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83804E" w14:textId="757725EB" w:rsidR="00030703" w:rsidRPr="007F10E6" w:rsidRDefault="00030703" w:rsidP="0003070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F10E6">
              <w:rPr>
                <w:rFonts w:ascii="Arial" w:hAnsi="Arial" w:cs="Arial"/>
                <w:b/>
                <w:lang w:val="en-US"/>
              </w:rPr>
              <w:t>Cocaine</w:t>
            </w:r>
          </w:p>
        </w:tc>
        <w:tc>
          <w:tcPr>
            <w:tcW w:w="5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4BD83" w14:textId="77777777" w:rsidR="00030703" w:rsidRPr="007F10E6" w:rsidRDefault="00030703" w:rsidP="00030703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  <w:tr w:rsidR="00030703" w:rsidRPr="007F10E6" w14:paraId="58E26375" w14:textId="7C39210A" w:rsidTr="00B970AD">
        <w:trPr>
          <w:trHeight w:val="412"/>
        </w:trPr>
        <w:tc>
          <w:tcPr>
            <w:tcW w:w="1717" w:type="pct"/>
            <w:gridSpan w:val="2"/>
            <w:vMerge/>
            <w:shd w:val="clear" w:color="auto" w:fill="FFFFFF" w:themeFill="background1"/>
            <w:vAlign w:val="center"/>
          </w:tcPr>
          <w:p w14:paraId="43F79F42" w14:textId="77777777" w:rsidR="00030703" w:rsidRPr="007F10E6" w:rsidRDefault="00030703" w:rsidP="0003070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A57D99" w14:textId="6F55810F" w:rsidR="00030703" w:rsidRPr="007F10E6" w:rsidRDefault="00B970AD" w:rsidP="00030703">
            <w:pPr>
              <w:jc w:val="center"/>
              <w:rPr>
                <w:rFonts w:ascii="Arial" w:hAnsi="Arial" w:cs="Arial"/>
                <w:b/>
              </w:rPr>
            </w:pPr>
            <w:r w:rsidRPr="007F10E6">
              <w:rPr>
                <w:rFonts w:ascii="Arial" w:hAnsi="Arial" w:cs="Arial"/>
                <w:b/>
                <w:i/>
                <w:iCs/>
              </w:rPr>
              <w:t>n</w:t>
            </w:r>
            <w:r w:rsidR="00030703" w:rsidRPr="007F10E6">
              <w:rPr>
                <w:rFonts w:ascii="Arial" w:hAnsi="Arial" w:cs="Arial"/>
                <w:b/>
              </w:rPr>
              <w:t>=2</w:t>
            </w:r>
            <w:r w:rsidR="001A1FE8" w:rsidRPr="007F10E6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00929" w14:textId="358D3DF6" w:rsidR="00030703" w:rsidRPr="007F10E6" w:rsidRDefault="00B970AD" w:rsidP="0003070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F10E6">
              <w:rPr>
                <w:rFonts w:ascii="Arial" w:hAnsi="Arial" w:cs="Arial"/>
                <w:b/>
                <w:i/>
                <w:iCs/>
                <w:lang w:val="en-US"/>
              </w:rPr>
              <w:t>n</w:t>
            </w:r>
            <w:r w:rsidR="00030703" w:rsidRPr="007F10E6">
              <w:rPr>
                <w:rFonts w:ascii="Arial" w:hAnsi="Arial" w:cs="Arial"/>
                <w:b/>
                <w:lang w:val="en-US"/>
              </w:rPr>
              <w:t>=28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FC34AC" w14:textId="77B49A86" w:rsidR="00030703" w:rsidRPr="007F10E6" w:rsidRDefault="00B970AD" w:rsidP="0003070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F10E6">
              <w:rPr>
                <w:rFonts w:ascii="Arial" w:hAnsi="Arial" w:cs="Arial"/>
                <w:b/>
                <w:i/>
                <w:iCs/>
                <w:lang w:val="en-US"/>
              </w:rPr>
              <w:t>n</w:t>
            </w:r>
            <w:r w:rsidR="00030703" w:rsidRPr="007F10E6">
              <w:rPr>
                <w:rFonts w:ascii="Arial" w:hAnsi="Arial" w:cs="Arial"/>
                <w:b/>
                <w:lang w:val="en-US"/>
              </w:rPr>
              <w:t>=2</w:t>
            </w:r>
            <w:r w:rsidR="001A1FE8" w:rsidRPr="007F10E6">
              <w:rPr>
                <w:rFonts w:ascii="Arial" w:hAnsi="Arial" w:cs="Arial"/>
                <w:b/>
                <w:lang w:val="en-US"/>
              </w:rPr>
              <w:t>8</w:t>
            </w: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B57D36" w14:textId="77777777" w:rsidR="00030703" w:rsidRPr="007F10E6" w:rsidRDefault="00030703" w:rsidP="00030703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  <w:tr w:rsidR="00030703" w:rsidRPr="007F10E6" w14:paraId="7F4480D1" w14:textId="4A287A52" w:rsidTr="00B970AD">
        <w:trPr>
          <w:trHeight w:val="755"/>
        </w:trPr>
        <w:tc>
          <w:tcPr>
            <w:tcW w:w="10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DCA134" w14:textId="1DFCAB41" w:rsidR="00030703" w:rsidRPr="007F10E6" w:rsidRDefault="00030703" w:rsidP="00030703">
            <w:pPr>
              <w:spacing w:before="40" w:after="40"/>
              <w:ind w:left="113" w:right="113"/>
              <w:rPr>
                <w:rFonts w:ascii="Arial" w:hAnsi="Arial" w:cs="Arial"/>
                <w:b/>
                <w:bCs/>
                <w:lang w:val="en-US"/>
              </w:rPr>
            </w:pPr>
            <w:r w:rsidRPr="007F10E6">
              <w:rPr>
                <w:rFonts w:ascii="Arial" w:hAnsi="Arial" w:cs="Arial"/>
                <w:b/>
                <w:bCs/>
                <w:lang w:val="en-US"/>
              </w:rPr>
              <w:t>IL</w:t>
            </w:r>
            <w:r w:rsidR="00663EEC" w:rsidRPr="007F10E6">
              <w:rPr>
                <w:rFonts w:ascii="Arial" w:hAnsi="Arial" w:cs="Arial"/>
                <w:b/>
                <w:bCs/>
                <w:lang w:val="en-US"/>
              </w:rPr>
              <w:t>-</w:t>
            </w:r>
            <w:r w:rsidRPr="007F10E6">
              <w:rPr>
                <w:rFonts w:ascii="Arial" w:hAnsi="Arial" w:cs="Arial"/>
                <w:b/>
                <w:bCs/>
                <w:lang w:val="en-US"/>
              </w:rPr>
              <w:t>1</w:t>
            </w:r>
            <w:r w:rsidR="007F10E6">
              <w:rPr>
                <w:rFonts w:ascii="Arial" w:hAnsi="Arial" w:cs="Arial"/>
                <w:b/>
                <w:bCs/>
                <w:lang w:val="en-US"/>
              </w:rPr>
              <w:t>β</w:t>
            </w:r>
          </w:p>
          <w:p w14:paraId="000E7585" w14:textId="394B9D41" w:rsidR="00030703" w:rsidRPr="007F10E6" w:rsidRDefault="00030703" w:rsidP="00030703">
            <w:pPr>
              <w:spacing w:before="40" w:after="40"/>
              <w:ind w:left="113" w:right="113"/>
              <w:rPr>
                <w:rFonts w:ascii="Arial" w:hAnsi="Arial" w:cs="Arial"/>
                <w:b/>
              </w:rPr>
            </w:pPr>
            <w:r w:rsidRPr="007F10E6">
              <w:rPr>
                <w:rFonts w:ascii="Arial" w:hAnsi="Arial" w:cs="Arial"/>
                <w:b/>
                <w:bCs/>
                <w:lang w:val="en-US"/>
              </w:rPr>
              <w:t>(pg/</w:t>
            </w:r>
            <w:r w:rsidRPr="007F10E6">
              <w:rPr>
                <w:rFonts w:ascii="Arial" w:hAnsi="Arial" w:cs="Arial"/>
                <w:b/>
                <w:lang w:val="en-US"/>
              </w:rPr>
              <w:t>mL)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F2604" w14:textId="6DB22BB4" w:rsidR="00030703" w:rsidRPr="007F10E6" w:rsidRDefault="00030703" w:rsidP="00030703">
            <w:pPr>
              <w:spacing w:before="40" w:after="40"/>
              <w:ind w:left="113" w:right="113"/>
              <w:jc w:val="right"/>
              <w:rPr>
                <w:rFonts w:ascii="Arial" w:hAnsi="Arial" w:cs="Arial"/>
                <w:bCs/>
                <w:i/>
              </w:rPr>
            </w:pPr>
            <w:r w:rsidRPr="007F10E6">
              <w:rPr>
                <w:rFonts w:ascii="Arial" w:hAnsi="Arial" w:cs="Arial"/>
                <w:bCs/>
                <w:iCs/>
              </w:rPr>
              <w:t>Median (IQR)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231DC" w14:textId="21D3EB54" w:rsidR="00030703" w:rsidRPr="007F10E6" w:rsidRDefault="00030703" w:rsidP="00030703">
            <w:pPr>
              <w:spacing w:before="40" w:after="40"/>
              <w:ind w:left="113" w:right="113"/>
              <w:jc w:val="center"/>
              <w:rPr>
                <w:rFonts w:ascii="Arial" w:hAnsi="Arial" w:cs="Arial"/>
                <w:lang w:val="en-US" w:eastAsia="en-US"/>
              </w:rPr>
            </w:pPr>
            <w:r w:rsidRPr="007F10E6">
              <w:rPr>
                <w:rFonts w:ascii="Arial" w:hAnsi="Arial" w:cs="Arial"/>
                <w:lang w:val="en-US" w:eastAsia="en-US"/>
              </w:rPr>
              <w:t>2.44 (2.23)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DF9433" w14:textId="68C0ACE3" w:rsidR="00030703" w:rsidRPr="007F10E6" w:rsidRDefault="00030703" w:rsidP="00030703">
            <w:pPr>
              <w:spacing w:before="40" w:after="40"/>
              <w:ind w:left="113" w:right="113"/>
              <w:jc w:val="center"/>
              <w:rPr>
                <w:rFonts w:ascii="Arial" w:hAnsi="Arial" w:cs="Arial"/>
                <w:lang w:val="en-US" w:eastAsia="en-US"/>
              </w:rPr>
            </w:pPr>
            <w:r w:rsidRPr="007F10E6">
              <w:rPr>
                <w:rFonts w:ascii="Arial" w:hAnsi="Arial" w:cs="Arial"/>
                <w:lang w:val="en-US" w:eastAsia="en-US"/>
              </w:rPr>
              <w:t>3.28 (1.89)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522BF" w14:textId="1A51577D" w:rsidR="00030703" w:rsidRPr="007F10E6" w:rsidRDefault="00030703" w:rsidP="00030703">
            <w:pPr>
              <w:spacing w:before="40" w:after="40"/>
              <w:ind w:right="113"/>
              <w:jc w:val="center"/>
              <w:rPr>
                <w:rFonts w:ascii="Arial" w:hAnsi="Arial" w:cs="Arial"/>
                <w:lang w:val="en-US" w:eastAsia="en-US"/>
              </w:rPr>
            </w:pPr>
            <w:r w:rsidRPr="007F10E6">
              <w:rPr>
                <w:rFonts w:ascii="Arial" w:hAnsi="Arial" w:cs="Arial"/>
                <w:lang w:val="en-US" w:eastAsia="en-US"/>
              </w:rPr>
              <w:t>3.78 (1.63)</w:t>
            </w:r>
            <w:r w:rsidR="0006463E" w:rsidRPr="007F10E6">
              <w:rPr>
                <w:rFonts w:ascii="Arial" w:hAnsi="Arial" w:cs="Arial"/>
                <w:lang w:val="en-US" w:eastAsia="en-US"/>
              </w:rPr>
              <w:t>*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98451" w14:textId="0C5B024C" w:rsidR="00030703" w:rsidRPr="007F10E6" w:rsidRDefault="00030703" w:rsidP="00030703">
            <w:pPr>
              <w:spacing w:before="40" w:after="40"/>
              <w:ind w:right="-110"/>
              <w:jc w:val="center"/>
              <w:rPr>
                <w:rFonts w:ascii="Arial" w:hAnsi="Arial" w:cs="Arial"/>
                <w:vertAlign w:val="superscript"/>
                <w:lang w:val="en-US" w:eastAsia="en-US"/>
              </w:rPr>
            </w:pPr>
            <w:r w:rsidRPr="007F10E6">
              <w:rPr>
                <w:rFonts w:ascii="Arial" w:hAnsi="Arial" w:cs="Arial"/>
                <w:lang w:val="en-US" w:eastAsia="en-US"/>
              </w:rPr>
              <w:t>0.00</w:t>
            </w:r>
            <w:r w:rsidR="0006463E" w:rsidRPr="007F10E6">
              <w:rPr>
                <w:rFonts w:ascii="Arial" w:hAnsi="Arial" w:cs="Arial"/>
                <w:lang w:val="en-US" w:eastAsia="en-US"/>
              </w:rPr>
              <w:t>6</w:t>
            </w:r>
            <w:r w:rsidR="00690C6A" w:rsidRPr="007F10E6">
              <w:rPr>
                <w:rFonts w:ascii="Arial" w:hAnsi="Arial" w:cs="Arial"/>
                <w:lang w:val="en-US" w:eastAsia="en-US"/>
              </w:rPr>
              <w:t xml:space="preserve"> </w:t>
            </w:r>
            <w:r w:rsidR="00690C6A" w:rsidRPr="007F10E6">
              <w:rPr>
                <w:rFonts w:ascii="Arial" w:hAnsi="Arial" w:cs="Arial"/>
                <w:vertAlign w:val="superscript"/>
                <w:lang w:val="en-US" w:eastAsia="en-US"/>
              </w:rPr>
              <w:t>a</w:t>
            </w:r>
          </w:p>
        </w:tc>
      </w:tr>
      <w:tr w:rsidR="00030703" w:rsidRPr="007F10E6" w14:paraId="5DB1E191" w14:textId="5BBA733E" w:rsidTr="00B970AD">
        <w:trPr>
          <w:trHeight w:val="722"/>
        </w:trPr>
        <w:tc>
          <w:tcPr>
            <w:tcW w:w="10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6E1FE5" w14:textId="713718AE" w:rsidR="00030703" w:rsidRPr="007F10E6" w:rsidRDefault="00030703" w:rsidP="00030703">
            <w:pPr>
              <w:spacing w:before="40" w:after="40"/>
              <w:ind w:left="113" w:right="113"/>
              <w:rPr>
                <w:rFonts w:ascii="Arial" w:hAnsi="Arial" w:cs="Arial"/>
                <w:b/>
                <w:bCs/>
                <w:lang w:val="en-US"/>
              </w:rPr>
            </w:pPr>
            <w:r w:rsidRPr="007F10E6">
              <w:rPr>
                <w:rFonts w:ascii="Arial" w:hAnsi="Arial" w:cs="Arial"/>
                <w:b/>
                <w:bCs/>
                <w:lang w:val="en-US"/>
              </w:rPr>
              <w:t>TNF</w:t>
            </w:r>
            <w:r w:rsidR="00663EEC" w:rsidRPr="007F10E6">
              <w:rPr>
                <w:rFonts w:ascii="Arial" w:hAnsi="Arial" w:cs="Arial"/>
                <w:b/>
                <w:bCs/>
                <w:lang w:val="en-US"/>
              </w:rPr>
              <w:t>-</w:t>
            </w:r>
            <w:r w:rsidR="007F10E6">
              <w:rPr>
                <w:rFonts w:ascii="Arial" w:hAnsi="Arial" w:cs="Arial"/>
                <w:b/>
                <w:bCs/>
                <w:lang w:val="en-US"/>
              </w:rPr>
              <w:t>α</w:t>
            </w:r>
          </w:p>
          <w:p w14:paraId="68311264" w14:textId="72D04EDB" w:rsidR="00030703" w:rsidRPr="007F10E6" w:rsidRDefault="00030703" w:rsidP="00030703">
            <w:pPr>
              <w:spacing w:before="40" w:after="40"/>
              <w:ind w:left="113" w:right="113"/>
              <w:rPr>
                <w:rFonts w:ascii="Arial" w:hAnsi="Arial" w:cs="Arial"/>
                <w:b/>
                <w:lang w:val="en-US"/>
              </w:rPr>
            </w:pPr>
            <w:r w:rsidRPr="007F10E6">
              <w:rPr>
                <w:rFonts w:ascii="Arial" w:hAnsi="Arial" w:cs="Arial"/>
                <w:b/>
                <w:lang w:val="en-US"/>
              </w:rPr>
              <w:t>(pg/mL)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B760C" w14:textId="5710E20D" w:rsidR="00030703" w:rsidRPr="007F10E6" w:rsidRDefault="00030703" w:rsidP="00030703">
            <w:pPr>
              <w:spacing w:before="40" w:after="40"/>
              <w:ind w:left="34" w:right="113"/>
              <w:jc w:val="right"/>
              <w:rPr>
                <w:rFonts w:ascii="Arial" w:hAnsi="Arial" w:cs="Arial"/>
                <w:bCs/>
                <w:i/>
              </w:rPr>
            </w:pPr>
            <w:r w:rsidRPr="007F10E6">
              <w:rPr>
                <w:rFonts w:ascii="Arial" w:hAnsi="Arial" w:cs="Arial"/>
                <w:bCs/>
                <w:iCs/>
              </w:rPr>
              <w:t>Median (IQR)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C7D88" w14:textId="0CF80B36" w:rsidR="00030703" w:rsidRPr="007F10E6" w:rsidRDefault="00030703" w:rsidP="00030703">
            <w:pPr>
              <w:spacing w:before="40" w:after="40"/>
              <w:ind w:left="113" w:right="113"/>
              <w:jc w:val="center"/>
              <w:rPr>
                <w:rFonts w:ascii="Arial" w:hAnsi="Arial" w:cs="Arial"/>
                <w:lang w:val="en-US" w:eastAsia="en-US"/>
              </w:rPr>
            </w:pPr>
            <w:r w:rsidRPr="007F10E6">
              <w:rPr>
                <w:rFonts w:ascii="Arial" w:hAnsi="Arial" w:cs="Arial"/>
                <w:lang w:val="en-US" w:eastAsia="en-US"/>
              </w:rPr>
              <w:t>9.35 (6.96)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895B5" w14:textId="462526E1" w:rsidR="00030703" w:rsidRPr="007F10E6" w:rsidRDefault="00030703" w:rsidP="00030703">
            <w:pPr>
              <w:spacing w:before="40" w:after="40"/>
              <w:ind w:left="113" w:right="113"/>
              <w:jc w:val="center"/>
              <w:rPr>
                <w:rFonts w:ascii="Arial" w:hAnsi="Arial" w:cs="Arial"/>
                <w:lang w:val="en-US" w:eastAsia="en-US"/>
              </w:rPr>
            </w:pPr>
            <w:r w:rsidRPr="007F10E6">
              <w:rPr>
                <w:rFonts w:ascii="Arial" w:hAnsi="Arial" w:cs="Arial"/>
                <w:lang w:val="en-US" w:eastAsia="en-US"/>
              </w:rPr>
              <w:t>14.26 (7.71)</w:t>
            </w:r>
            <w:r w:rsidR="0006463E" w:rsidRPr="007F10E6">
              <w:rPr>
                <w:rFonts w:ascii="Arial" w:hAnsi="Arial" w:cs="Arial"/>
                <w:lang w:val="en-US" w:eastAsia="en-US"/>
              </w:rPr>
              <w:t>*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42FA5" w14:textId="4FB74D81" w:rsidR="00030703" w:rsidRPr="007F10E6" w:rsidRDefault="00030703" w:rsidP="00030703">
            <w:pPr>
              <w:spacing w:before="40" w:after="40"/>
              <w:ind w:left="113" w:right="113"/>
              <w:jc w:val="center"/>
              <w:rPr>
                <w:rFonts w:ascii="Arial" w:hAnsi="Arial" w:cs="Arial"/>
                <w:lang w:val="en-US" w:eastAsia="en-US"/>
              </w:rPr>
            </w:pPr>
            <w:r w:rsidRPr="007F10E6">
              <w:rPr>
                <w:rFonts w:ascii="Arial" w:hAnsi="Arial" w:cs="Arial"/>
                <w:lang w:val="en-US" w:eastAsia="en-US"/>
              </w:rPr>
              <w:t>15.01 (14.87)</w:t>
            </w:r>
            <w:r w:rsidR="0006463E" w:rsidRPr="007F10E6">
              <w:rPr>
                <w:rFonts w:ascii="Arial" w:hAnsi="Arial" w:cs="Arial"/>
                <w:lang w:val="en-US" w:eastAsia="en-US"/>
              </w:rPr>
              <w:t>*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3E79E" w14:textId="65EA2487" w:rsidR="00030703" w:rsidRPr="007F10E6" w:rsidRDefault="00030703" w:rsidP="00030703">
            <w:pPr>
              <w:spacing w:before="40" w:after="40"/>
              <w:ind w:right="-110"/>
              <w:jc w:val="center"/>
              <w:rPr>
                <w:rFonts w:ascii="Arial" w:hAnsi="Arial" w:cs="Arial"/>
                <w:lang w:val="en-US" w:eastAsia="en-US"/>
              </w:rPr>
            </w:pPr>
            <w:r w:rsidRPr="007F10E6">
              <w:rPr>
                <w:rFonts w:ascii="Arial" w:hAnsi="Arial" w:cs="Arial"/>
                <w:lang w:val="en-US" w:eastAsia="en-US"/>
              </w:rPr>
              <w:t>0.0</w:t>
            </w:r>
            <w:r w:rsidR="0006463E" w:rsidRPr="007F10E6">
              <w:rPr>
                <w:rFonts w:ascii="Arial" w:hAnsi="Arial" w:cs="Arial"/>
                <w:lang w:val="en-US" w:eastAsia="en-US"/>
              </w:rPr>
              <w:t>14</w:t>
            </w:r>
            <w:r w:rsidR="00690C6A" w:rsidRPr="007F10E6">
              <w:rPr>
                <w:rFonts w:ascii="Arial" w:hAnsi="Arial" w:cs="Arial"/>
                <w:lang w:val="en-US" w:eastAsia="en-US"/>
              </w:rPr>
              <w:t xml:space="preserve"> </w:t>
            </w:r>
            <w:r w:rsidR="00690C6A" w:rsidRPr="007F10E6">
              <w:rPr>
                <w:rFonts w:ascii="Arial" w:hAnsi="Arial" w:cs="Arial"/>
                <w:vertAlign w:val="superscript"/>
                <w:lang w:val="en-US" w:eastAsia="en-US"/>
              </w:rPr>
              <w:t>a</w:t>
            </w:r>
          </w:p>
        </w:tc>
      </w:tr>
      <w:tr w:rsidR="00030703" w:rsidRPr="007F10E6" w14:paraId="1E6449FD" w14:textId="54940C9B" w:rsidTr="00B970AD">
        <w:trPr>
          <w:trHeight w:val="722"/>
        </w:trPr>
        <w:tc>
          <w:tcPr>
            <w:tcW w:w="10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5D48E5" w14:textId="77777777" w:rsidR="00030703" w:rsidRPr="007F10E6" w:rsidRDefault="00030703" w:rsidP="00030703">
            <w:pPr>
              <w:spacing w:before="40" w:after="40"/>
              <w:ind w:left="113" w:right="113"/>
              <w:rPr>
                <w:rFonts w:ascii="Arial" w:hAnsi="Arial" w:cs="Arial"/>
                <w:b/>
                <w:bCs/>
                <w:lang w:val="en-US"/>
              </w:rPr>
            </w:pPr>
            <w:r w:rsidRPr="007F10E6">
              <w:rPr>
                <w:rFonts w:ascii="Arial" w:hAnsi="Arial" w:cs="Arial"/>
                <w:b/>
                <w:bCs/>
                <w:lang w:val="en-US"/>
              </w:rPr>
              <w:t>CX</w:t>
            </w:r>
            <w:r w:rsidRPr="007F10E6">
              <w:rPr>
                <w:rFonts w:ascii="Arial" w:hAnsi="Arial" w:cs="Arial"/>
                <w:b/>
                <w:bCs/>
                <w:vertAlign w:val="subscript"/>
                <w:lang w:val="en-US"/>
              </w:rPr>
              <w:t>3</w:t>
            </w:r>
            <w:r w:rsidRPr="007F10E6">
              <w:rPr>
                <w:rFonts w:ascii="Arial" w:hAnsi="Arial" w:cs="Arial"/>
                <w:b/>
                <w:bCs/>
                <w:lang w:val="en-US"/>
              </w:rPr>
              <w:t>CL1</w:t>
            </w:r>
          </w:p>
          <w:p w14:paraId="69DCF393" w14:textId="5A4E0D33" w:rsidR="00030703" w:rsidRPr="007F10E6" w:rsidRDefault="00030703" w:rsidP="00030703">
            <w:pPr>
              <w:spacing w:before="40" w:after="40"/>
              <w:ind w:left="113" w:right="113"/>
              <w:rPr>
                <w:rFonts w:ascii="Arial" w:hAnsi="Arial" w:cs="Arial"/>
                <w:b/>
                <w:bCs/>
                <w:lang w:val="en-US"/>
              </w:rPr>
            </w:pPr>
            <w:r w:rsidRPr="007F10E6">
              <w:rPr>
                <w:rFonts w:ascii="Arial" w:hAnsi="Arial" w:cs="Arial"/>
                <w:b/>
                <w:bCs/>
                <w:lang w:val="en-US"/>
              </w:rPr>
              <w:t>(ng/mL)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92BD6" w14:textId="4E982A1A" w:rsidR="00030703" w:rsidRPr="007F10E6" w:rsidRDefault="00030703" w:rsidP="00030703">
            <w:pPr>
              <w:spacing w:before="40" w:after="40"/>
              <w:ind w:left="34" w:right="113"/>
              <w:jc w:val="right"/>
              <w:rPr>
                <w:rFonts w:ascii="Arial" w:hAnsi="Arial" w:cs="Arial"/>
                <w:lang w:val="en-US" w:eastAsia="en-US"/>
              </w:rPr>
            </w:pPr>
            <w:r w:rsidRPr="007F10E6">
              <w:rPr>
                <w:rFonts w:ascii="Arial" w:hAnsi="Arial" w:cs="Arial"/>
                <w:bCs/>
                <w:iCs/>
              </w:rPr>
              <w:t>Median (IQR)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939DFD" w14:textId="7B676668" w:rsidR="00030703" w:rsidRPr="007F10E6" w:rsidRDefault="00030703" w:rsidP="00030703">
            <w:pPr>
              <w:spacing w:before="40" w:after="40"/>
              <w:ind w:left="113" w:right="113"/>
              <w:jc w:val="center"/>
              <w:rPr>
                <w:rFonts w:ascii="Arial" w:hAnsi="Arial" w:cs="Arial"/>
                <w:lang w:val="en-US" w:eastAsia="en-US"/>
              </w:rPr>
            </w:pPr>
            <w:r w:rsidRPr="007F10E6">
              <w:rPr>
                <w:rFonts w:ascii="Arial" w:hAnsi="Arial" w:cs="Arial"/>
                <w:lang w:val="en-US" w:eastAsia="en-US"/>
              </w:rPr>
              <w:t>0.582 (0.284)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0C64E" w14:textId="7408CD55" w:rsidR="00030703" w:rsidRPr="007F10E6" w:rsidRDefault="00030703" w:rsidP="00030703">
            <w:pPr>
              <w:spacing w:before="40" w:after="40"/>
              <w:ind w:left="113" w:right="113"/>
              <w:jc w:val="center"/>
              <w:rPr>
                <w:rFonts w:ascii="Arial" w:hAnsi="Arial" w:cs="Arial"/>
                <w:lang w:val="en-US" w:eastAsia="en-US"/>
              </w:rPr>
            </w:pPr>
            <w:r w:rsidRPr="007F10E6">
              <w:rPr>
                <w:rFonts w:ascii="Arial" w:hAnsi="Arial" w:cs="Arial"/>
                <w:lang w:val="en-US" w:eastAsia="en-US"/>
              </w:rPr>
              <w:t>0.615 (0.242)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647E8A" w14:textId="4972AF2E" w:rsidR="00030703" w:rsidRPr="007F10E6" w:rsidRDefault="00030703" w:rsidP="00030703">
            <w:pPr>
              <w:spacing w:before="40" w:after="40"/>
              <w:ind w:left="113" w:right="113"/>
              <w:jc w:val="center"/>
              <w:rPr>
                <w:rFonts w:ascii="Arial" w:hAnsi="Arial" w:cs="Arial"/>
                <w:lang w:val="en-US" w:eastAsia="en-US"/>
              </w:rPr>
            </w:pPr>
            <w:r w:rsidRPr="007F10E6">
              <w:rPr>
                <w:rFonts w:ascii="Arial" w:hAnsi="Arial" w:cs="Arial"/>
                <w:lang w:val="en-US" w:eastAsia="en-US"/>
              </w:rPr>
              <w:t>0.720 (0.283)</w:t>
            </w:r>
            <w:r w:rsidR="0006463E" w:rsidRPr="007F10E6">
              <w:rPr>
                <w:rFonts w:ascii="Arial" w:hAnsi="Arial" w:cs="Arial"/>
                <w:lang w:val="en-US" w:eastAsia="en-US"/>
              </w:rPr>
              <w:t>*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B468E1" w14:textId="62883B03" w:rsidR="00030703" w:rsidRPr="007F10E6" w:rsidRDefault="00030703" w:rsidP="00030703">
            <w:pPr>
              <w:spacing w:before="40" w:after="40"/>
              <w:ind w:right="-110"/>
              <w:jc w:val="center"/>
              <w:rPr>
                <w:rFonts w:ascii="Arial" w:hAnsi="Arial" w:cs="Arial"/>
                <w:lang w:val="en-US" w:eastAsia="en-US"/>
              </w:rPr>
            </w:pPr>
            <w:r w:rsidRPr="007F10E6">
              <w:rPr>
                <w:rFonts w:ascii="Arial" w:hAnsi="Arial" w:cs="Arial"/>
                <w:lang w:val="en-US" w:eastAsia="en-US"/>
              </w:rPr>
              <w:t>0.0</w:t>
            </w:r>
            <w:r w:rsidR="0006463E" w:rsidRPr="007F10E6">
              <w:rPr>
                <w:rFonts w:ascii="Arial" w:hAnsi="Arial" w:cs="Arial"/>
                <w:lang w:val="en-US" w:eastAsia="en-US"/>
              </w:rPr>
              <w:t>2</w:t>
            </w:r>
            <w:r w:rsidRPr="007F10E6">
              <w:rPr>
                <w:rFonts w:ascii="Arial" w:hAnsi="Arial" w:cs="Arial"/>
                <w:lang w:val="en-US" w:eastAsia="en-US"/>
              </w:rPr>
              <w:t>1</w:t>
            </w:r>
            <w:r w:rsidR="00690C6A" w:rsidRPr="007F10E6">
              <w:rPr>
                <w:rFonts w:ascii="Arial" w:hAnsi="Arial" w:cs="Arial"/>
                <w:lang w:val="en-US" w:eastAsia="en-US"/>
              </w:rPr>
              <w:t xml:space="preserve"> </w:t>
            </w:r>
            <w:r w:rsidR="00690C6A" w:rsidRPr="007F10E6">
              <w:rPr>
                <w:rFonts w:ascii="Arial" w:hAnsi="Arial" w:cs="Arial"/>
                <w:vertAlign w:val="superscript"/>
                <w:lang w:val="en-US" w:eastAsia="en-US"/>
              </w:rPr>
              <w:t>a</w:t>
            </w:r>
          </w:p>
        </w:tc>
      </w:tr>
      <w:tr w:rsidR="00030703" w:rsidRPr="007F10E6" w14:paraId="35017800" w14:textId="4DB876DD" w:rsidTr="00B970AD">
        <w:trPr>
          <w:trHeight w:val="722"/>
        </w:trPr>
        <w:tc>
          <w:tcPr>
            <w:tcW w:w="1012" w:type="pct"/>
            <w:shd w:val="clear" w:color="auto" w:fill="FFFFFF" w:themeFill="background1"/>
            <w:vAlign w:val="center"/>
          </w:tcPr>
          <w:p w14:paraId="187DE951" w14:textId="6838163E" w:rsidR="00030703" w:rsidRPr="007F10E6" w:rsidRDefault="00030703" w:rsidP="00030703">
            <w:pPr>
              <w:spacing w:before="40" w:after="40"/>
              <w:ind w:left="113" w:right="113"/>
              <w:rPr>
                <w:rFonts w:ascii="Arial" w:hAnsi="Arial" w:cs="Arial"/>
                <w:b/>
                <w:bCs/>
                <w:lang w:val="en-US"/>
              </w:rPr>
            </w:pPr>
            <w:r w:rsidRPr="007F10E6">
              <w:rPr>
                <w:rFonts w:ascii="Arial" w:hAnsi="Arial" w:cs="Arial"/>
                <w:b/>
                <w:bCs/>
                <w:lang w:val="en-US"/>
              </w:rPr>
              <w:t>sST2</w:t>
            </w:r>
          </w:p>
          <w:p w14:paraId="13BEBD7E" w14:textId="316C93BB" w:rsidR="00030703" w:rsidRPr="007F10E6" w:rsidRDefault="00030703" w:rsidP="00030703">
            <w:pPr>
              <w:spacing w:before="40" w:after="40"/>
              <w:ind w:left="113" w:right="113"/>
              <w:rPr>
                <w:rFonts w:ascii="Arial" w:hAnsi="Arial" w:cs="Arial"/>
                <w:b/>
                <w:bCs/>
              </w:rPr>
            </w:pPr>
            <w:r w:rsidRPr="007F10E6">
              <w:rPr>
                <w:rFonts w:ascii="Arial" w:hAnsi="Arial" w:cs="Arial"/>
                <w:b/>
                <w:bCs/>
                <w:lang w:val="en-US"/>
              </w:rPr>
              <w:t>(ng/mL)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84BAA" w14:textId="06BE8D62" w:rsidR="00030703" w:rsidRPr="007F10E6" w:rsidRDefault="00030703" w:rsidP="00030703">
            <w:pPr>
              <w:spacing w:before="40" w:after="40"/>
              <w:ind w:left="34" w:right="113"/>
              <w:jc w:val="right"/>
              <w:rPr>
                <w:rFonts w:ascii="Arial" w:hAnsi="Arial" w:cs="Arial"/>
                <w:bCs/>
                <w:iCs/>
              </w:rPr>
            </w:pPr>
            <w:r w:rsidRPr="007F10E6">
              <w:rPr>
                <w:rFonts w:ascii="Arial" w:hAnsi="Arial" w:cs="Arial"/>
                <w:bCs/>
                <w:iCs/>
              </w:rPr>
              <w:t>Median (IQR)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B77C5" w14:textId="4FF835CA" w:rsidR="00030703" w:rsidRPr="007F10E6" w:rsidRDefault="00030703" w:rsidP="00030703">
            <w:pPr>
              <w:spacing w:before="40" w:after="40"/>
              <w:ind w:left="113" w:right="113"/>
              <w:jc w:val="center"/>
              <w:rPr>
                <w:rFonts w:ascii="Arial" w:hAnsi="Arial" w:cs="Arial"/>
                <w:lang w:val="en-US" w:eastAsia="en-US"/>
              </w:rPr>
            </w:pPr>
            <w:r w:rsidRPr="007F10E6">
              <w:rPr>
                <w:rFonts w:ascii="Arial" w:hAnsi="Arial" w:cs="Arial"/>
                <w:lang w:val="en-US" w:eastAsia="en-US"/>
              </w:rPr>
              <w:t>12.12 (8.05)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EB78D" w14:textId="707D8F7D" w:rsidR="00030703" w:rsidRPr="007F10E6" w:rsidRDefault="00030703" w:rsidP="00030703">
            <w:pPr>
              <w:spacing w:before="40" w:after="40"/>
              <w:ind w:left="113" w:right="113"/>
              <w:jc w:val="center"/>
              <w:rPr>
                <w:rFonts w:ascii="Arial" w:hAnsi="Arial" w:cs="Arial"/>
                <w:lang w:val="en-US" w:eastAsia="en-US"/>
              </w:rPr>
            </w:pPr>
            <w:r w:rsidRPr="007F10E6">
              <w:rPr>
                <w:rFonts w:ascii="Arial" w:hAnsi="Arial" w:cs="Arial"/>
                <w:lang w:val="en-US" w:eastAsia="en-US"/>
              </w:rPr>
              <w:t>19.68 (14.16)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448725" w14:textId="3D961068" w:rsidR="00030703" w:rsidRPr="007F10E6" w:rsidRDefault="00030703" w:rsidP="00030703">
            <w:pPr>
              <w:spacing w:before="40" w:after="40"/>
              <w:ind w:left="113" w:right="113"/>
              <w:jc w:val="center"/>
              <w:rPr>
                <w:rFonts w:ascii="Arial" w:hAnsi="Arial" w:cs="Arial"/>
                <w:lang w:val="en-US" w:eastAsia="en-US"/>
              </w:rPr>
            </w:pPr>
            <w:r w:rsidRPr="007F10E6">
              <w:rPr>
                <w:rFonts w:ascii="Arial" w:hAnsi="Arial" w:cs="Arial"/>
                <w:lang w:val="en-US" w:eastAsia="en-US"/>
              </w:rPr>
              <w:t>23.21 (13.47)</w:t>
            </w:r>
            <w:r w:rsidR="0006463E" w:rsidRPr="007F10E6">
              <w:rPr>
                <w:rFonts w:ascii="Arial" w:hAnsi="Arial" w:cs="Arial"/>
                <w:lang w:val="en-US" w:eastAsia="en-US"/>
              </w:rPr>
              <w:t>*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4E52F" w14:textId="1F4CD87B" w:rsidR="00030703" w:rsidRPr="007F10E6" w:rsidRDefault="00030703" w:rsidP="00030703">
            <w:pPr>
              <w:spacing w:before="40" w:after="40"/>
              <w:ind w:right="-110"/>
              <w:jc w:val="center"/>
              <w:rPr>
                <w:rFonts w:ascii="Arial" w:hAnsi="Arial" w:cs="Arial"/>
                <w:lang w:val="en-US" w:eastAsia="en-US"/>
              </w:rPr>
            </w:pPr>
            <w:r w:rsidRPr="007F10E6">
              <w:rPr>
                <w:rFonts w:ascii="Arial" w:hAnsi="Arial" w:cs="Arial"/>
                <w:lang w:val="en-US" w:eastAsia="en-US"/>
              </w:rPr>
              <w:t>0.0</w:t>
            </w:r>
            <w:r w:rsidR="0006463E" w:rsidRPr="007F10E6">
              <w:rPr>
                <w:rFonts w:ascii="Arial" w:hAnsi="Arial" w:cs="Arial"/>
                <w:lang w:val="en-US" w:eastAsia="en-US"/>
              </w:rPr>
              <w:t>11</w:t>
            </w:r>
            <w:r w:rsidR="00690C6A" w:rsidRPr="007F10E6">
              <w:rPr>
                <w:rFonts w:ascii="Arial" w:hAnsi="Arial" w:cs="Arial"/>
                <w:lang w:val="en-US" w:eastAsia="en-US"/>
              </w:rPr>
              <w:t xml:space="preserve"> </w:t>
            </w:r>
            <w:r w:rsidR="00690C6A" w:rsidRPr="007F10E6">
              <w:rPr>
                <w:rFonts w:ascii="Arial" w:hAnsi="Arial" w:cs="Arial"/>
                <w:vertAlign w:val="superscript"/>
                <w:lang w:val="en-US" w:eastAsia="en-US"/>
              </w:rPr>
              <w:t>a</w:t>
            </w:r>
          </w:p>
        </w:tc>
      </w:tr>
    </w:tbl>
    <w:p w14:paraId="502C281F" w14:textId="0A2A45CB" w:rsidR="00690C6A" w:rsidRPr="007F10E6" w:rsidRDefault="00690C6A" w:rsidP="00690C6A">
      <w:pPr>
        <w:ind w:right="-28"/>
        <w:jc w:val="both"/>
        <w:rPr>
          <w:rFonts w:ascii="Arial" w:hAnsi="Arial" w:cs="Arial"/>
          <w:sz w:val="20"/>
          <w:szCs w:val="20"/>
          <w:lang w:val="en-US"/>
        </w:rPr>
      </w:pPr>
      <w:r w:rsidRPr="007F10E6">
        <w:rPr>
          <w:rFonts w:ascii="Arial" w:hAnsi="Arial" w:cs="Arial"/>
          <w:sz w:val="20"/>
          <w:szCs w:val="20"/>
          <w:lang w:val="en-US"/>
        </w:rPr>
        <w:t>(</w:t>
      </w:r>
      <w:r w:rsidRPr="007F10E6">
        <w:rPr>
          <w:rFonts w:ascii="Arial" w:hAnsi="Arial" w:cs="Arial"/>
          <w:sz w:val="20"/>
          <w:szCs w:val="20"/>
          <w:vertAlign w:val="superscript"/>
          <w:lang w:val="en-US"/>
        </w:rPr>
        <w:t>a</w:t>
      </w:r>
      <w:r w:rsidRPr="007F10E6">
        <w:rPr>
          <w:rFonts w:ascii="Arial" w:hAnsi="Arial" w:cs="Arial"/>
          <w:sz w:val="20"/>
          <w:szCs w:val="20"/>
          <w:lang w:val="en-US"/>
        </w:rPr>
        <w:t xml:space="preserve">) </w:t>
      </w:r>
      <w:r w:rsidRPr="007F10E6">
        <w:rPr>
          <w:rFonts w:ascii="Arial" w:hAnsi="Arial" w:cs="Arial"/>
          <w:i/>
          <w:iCs/>
          <w:sz w:val="20"/>
          <w:szCs w:val="20"/>
          <w:lang w:val="en-US"/>
        </w:rPr>
        <w:t>P</w:t>
      </w:r>
      <w:r w:rsidRPr="007F10E6">
        <w:rPr>
          <w:rFonts w:ascii="Arial" w:hAnsi="Arial" w:cs="Arial"/>
          <w:sz w:val="20"/>
          <w:szCs w:val="20"/>
          <w:lang w:val="en-US"/>
        </w:rPr>
        <w:t>-value calculated using one-way ANOVA.</w:t>
      </w:r>
    </w:p>
    <w:p w14:paraId="490C1496" w14:textId="77777777" w:rsidR="00690C6A" w:rsidRPr="007F10E6" w:rsidRDefault="00690C6A" w:rsidP="00690C6A">
      <w:pPr>
        <w:ind w:right="-28"/>
        <w:jc w:val="both"/>
        <w:rPr>
          <w:rFonts w:ascii="Arial" w:hAnsi="Arial" w:cs="Arial"/>
          <w:sz w:val="20"/>
          <w:szCs w:val="20"/>
          <w:lang w:val="en-US"/>
        </w:rPr>
      </w:pPr>
      <w:r w:rsidRPr="007F10E6">
        <w:rPr>
          <w:rFonts w:ascii="Arial" w:hAnsi="Arial" w:cs="Arial"/>
          <w:sz w:val="20"/>
          <w:szCs w:val="20"/>
          <w:lang w:val="en-US"/>
        </w:rPr>
        <w:t xml:space="preserve">(*) denotes significant differences compared to the control group. </w:t>
      </w:r>
    </w:p>
    <w:p w14:paraId="431FC54C" w14:textId="696CC69B" w:rsidR="00746F75" w:rsidRPr="007F10E6" w:rsidRDefault="00690C6A" w:rsidP="00690C6A">
      <w:pPr>
        <w:ind w:right="-28"/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7F10E6">
        <w:rPr>
          <w:rFonts w:ascii="Arial" w:hAnsi="Arial" w:cs="Arial"/>
          <w:sz w:val="20"/>
          <w:szCs w:val="20"/>
          <w:lang w:val="en-US"/>
        </w:rPr>
        <w:t>Abbreviations: IQR = interquartile range; SD = standard deviation.</w:t>
      </w:r>
    </w:p>
    <w:sectPr w:rsidR="00746F75" w:rsidRPr="007F10E6" w:rsidSect="00B1675E">
      <w:pgSz w:w="16840" w:h="11900" w:orient="landscape"/>
      <w:pgMar w:top="1701" w:right="1417" w:bottom="155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188"/>
    <w:rsid w:val="00001224"/>
    <w:rsid w:val="00002944"/>
    <w:rsid w:val="000036FE"/>
    <w:rsid w:val="00030703"/>
    <w:rsid w:val="0003663B"/>
    <w:rsid w:val="00040561"/>
    <w:rsid w:val="00060BA3"/>
    <w:rsid w:val="0006463E"/>
    <w:rsid w:val="000647C2"/>
    <w:rsid w:val="00066D60"/>
    <w:rsid w:val="00083FB5"/>
    <w:rsid w:val="000A34F1"/>
    <w:rsid w:val="000B4BCE"/>
    <w:rsid w:val="000F21CD"/>
    <w:rsid w:val="000F57A3"/>
    <w:rsid w:val="00102313"/>
    <w:rsid w:val="00120B66"/>
    <w:rsid w:val="001346F9"/>
    <w:rsid w:val="001A1F81"/>
    <w:rsid w:val="001A1FE8"/>
    <w:rsid w:val="001B0C60"/>
    <w:rsid w:val="001B5F98"/>
    <w:rsid w:val="001C3333"/>
    <w:rsid w:val="001E15CC"/>
    <w:rsid w:val="001F7A84"/>
    <w:rsid w:val="00216719"/>
    <w:rsid w:val="002175B6"/>
    <w:rsid w:val="002251FB"/>
    <w:rsid w:val="00227794"/>
    <w:rsid w:val="00235D26"/>
    <w:rsid w:val="0026668A"/>
    <w:rsid w:val="0027055F"/>
    <w:rsid w:val="00275DC3"/>
    <w:rsid w:val="00275E48"/>
    <w:rsid w:val="0027637D"/>
    <w:rsid w:val="002865D2"/>
    <w:rsid w:val="00291814"/>
    <w:rsid w:val="00295381"/>
    <w:rsid w:val="002D50C5"/>
    <w:rsid w:val="002D6A09"/>
    <w:rsid w:val="002D71A5"/>
    <w:rsid w:val="002F0DBB"/>
    <w:rsid w:val="002F7574"/>
    <w:rsid w:val="00302917"/>
    <w:rsid w:val="00304DA5"/>
    <w:rsid w:val="00307AFE"/>
    <w:rsid w:val="00314224"/>
    <w:rsid w:val="00320598"/>
    <w:rsid w:val="00322AAF"/>
    <w:rsid w:val="00322C38"/>
    <w:rsid w:val="003318C0"/>
    <w:rsid w:val="00334B30"/>
    <w:rsid w:val="00340ABA"/>
    <w:rsid w:val="00377081"/>
    <w:rsid w:val="00395590"/>
    <w:rsid w:val="00397355"/>
    <w:rsid w:val="00397ADB"/>
    <w:rsid w:val="003C228F"/>
    <w:rsid w:val="003C7C42"/>
    <w:rsid w:val="003D0268"/>
    <w:rsid w:val="003D4C7D"/>
    <w:rsid w:val="003F206D"/>
    <w:rsid w:val="003F7889"/>
    <w:rsid w:val="00423CD1"/>
    <w:rsid w:val="00424970"/>
    <w:rsid w:val="00431752"/>
    <w:rsid w:val="00434B7C"/>
    <w:rsid w:val="0044665D"/>
    <w:rsid w:val="00457F50"/>
    <w:rsid w:val="00461121"/>
    <w:rsid w:val="0046266F"/>
    <w:rsid w:val="004905C4"/>
    <w:rsid w:val="004926BB"/>
    <w:rsid w:val="004A3ED7"/>
    <w:rsid w:val="004A5BFE"/>
    <w:rsid w:val="004A6D9C"/>
    <w:rsid w:val="004D432B"/>
    <w:rsid w:val="004D68AE"/>
    <w:rsid w:val="004E4F04"/>
    <w:rsid w:val="004F59A0"/>
    <w:rsid w:val="004F7DF6"/>
    <w:rsid w:val="00550AB9"/>
    <w:rsid w:val="005626B4"/>
    <w:rsid w:val="005631D7"/>
    <w:rsid w:val="00591676"/>
    <w:rsid w:val="005A7660"/>
    <w:rsid w:val="005C6E64"/>
    <w:rsid w:val="005E574D"/>
    <w:rsid w:val="005F4B26"/>
    <w:rsid w:val="006134CE"/>
    <w:rsid w:val="00615B0A"/>
    <w:rsid w:val="006162CA"/>
    <w:rsid w:val="006279CA"/>
    <w:rsid w:val="00631142"/>
    <w:rsid w:val="00663EEC"/>
    <w:rsid w:val="00665550"/>
    <w:rsid w:val="0067533C"/>
    <w:rsid w:val="00690C6A"/>
    <w:rsid w:val="00692C39"/>
    <w:rsid w:val="006A1C60"/>
    <w:rsid w:val="006A3C15"/>
    <w:rsid w:val="006B4A55"/>
    <w:rsid w:val="006B7C11"/>
    <w:rsid w:val="006D215D"/>
    <w:rsid w:val="006D599B"/>
    <w:rsid w:val="006D72F6"/>
    <w:rsid w:val="006E52FA"/>
    <w:rsid w:val="006E5444"/>
    <w:rsid w:val="00705546"/>
    <w:rsid w:val="0071442F"/>
    <w:rsid w:val="0071562C"/>
    <w:rsid w:val="007166E1"/>
    <w:rsid w:val="00722C83"/>
    <w:rsid w:val="007256B2"/>
    <w:rsid w:val="00744DA2"/>
    <w:rsid w:val="00746F75"/>
    <w:rsid w:val="0079048B"/>
    <w:rsid w:val="00792524"/>
    <w:rsid w:val="00797125"/>
    <w:rsid w:val="007A2186"/>
    <w:rsid w:val="007A330C"/>
    <w:rsid w:val="007A62B2"/>
    <w:rsid w:val="007B22D1"/>
    <w:rsid w:val="007B5E3A"/>
    <w:rsid w:val="007C6D6A"/>
    <w:rsid w:val="007D4B82"/>
    <w:rsid w:val="007E500D"/>
    <w:rsid w:val="007F10E6"/>
    <w:rsid w:val="00800BF8"/>
    <w:rsid w:val="008020E2"/>
    <w:rsid w:val="00814F87"/>
    <w:rsid w:val="00817E63"/>
    <w:rsid w:val="00821F98"/>
    <w:rsid w:val="008319D3"/>
    <w:rsid w:val="00843262"/>
    <w:rsid w:val="008657E8"/>
    <w:rsid w:val="0087153C"/>
    <w:rsid w:val="008724E3"/>
    <w:rsid w:val="008778A1"/>
    <w:rsid w:val="00882A4B"/>
    <w:rsid w:val="008C2B8E"/>
    <w:rsid w:val="008E5E04"/>
    <w:rsid w:val="008F10B7"/>
    <w:rsid w:val="008F1726"/>
    <w:rsid w:val="009104B0"/>
    <w:rsid w:val="00917B0A"/>
    <w:rsid w:val="00923FA4"/>
    <w:rsid w:val="00937144"/>
    <w:rsid w:val="00940074"/>
    <w:rsid w:val="00940EC1"/>
    <w:rsid w:val="009447F7"/>
    <w:rsid w:val="00955C2B"/>
    <w:rsid w:val="00965324"/>
    <w:rsid w:val="00970A6A"/>
    <w:rsid w:val="009733BF"/>
    <w:rsid w:val="009835F9"/>
    <w:rsid w:val="00985293"/>
    <w:rsid w:val="009A473B"/>
    <w:rsid w:val="009B2663"/>
    <w:rsid w:val="009C0468"/>
    <w:rsid w:val="009C0BD1"/>
    <w:rsid w:val="009C1367"/>
    <w:rsid w:val="009C7556"/>
    <w:rsid w:val="009E09F6"/>
    <w:rsid w:val="009E0DE3"/>
    <w:rsid w:val="00A023DA"/>
    <w:rsid w:val="00A0529E"/>
    <w:rsid w:val="00A22B63"/>
    <w:rsid w:val="00A36782"/>
    <w:rsid w:val="00A52EF3"/>
    <w:rsid w:val="00A62DD8"/>
    <w:rsid w:val="00A75B20"/>
    <w:rsid w:val="00A774FC"/>
    <w:rsid w:val="00A839DB"/>
    <w:rsid w:val="00A844F8"/>
    <w:rsid w:val="00A95F58"/>
    <w:rsid w:val="00AA11EC"/>
    <w:rsid w:val="00AA4539"/>
    <w:rsid w:val="00AB62E1"/>
    <w:rsid w:val="00AC3C4C"/>
    <w:rsid w:val="00AD0B7E"/>
    <w:rsid w:val="00AD201C"/>
    <w:rsid w:val="00AD5EC7"/>
    <w:rsid w:val="00B020B1"/>
    <w:rsid w:val="00B15F7C"/>
    <w:rsid w:val="00B1675E"/>
    <w:rsid w:val="00B211C1"/>
    <w:rsid w:val="00B34FB6"/>
    <w:rsid w:val="00B61B5E"/>
    <w:rsid w:val="00B636D7"/>
    <w:rsid w:val="00B660F5"/>
    <w:rsid w:val="00B702BD"/>
    <w:rsid w:val="00B70874"/>
    <w:rsid w:val="00B70D36"/>
    <w:rsid w:val="00B8069E"/>
    <w:rsid w:val="00B82D94"/>
    <w:rsid w:val="00B8770B"/>
    <w:rsid w:val="00B95086"/>
    <w:rsid w:val="00B95188"/>
    <w:rsid w:val="00B96EFC"/>
    <w:rsid w:val="00B970AD"/>
    <w:rsid w:val="00BA0078"/>
    <w:rsid w:val="00BA5727"/>
    <w:rsid w:val="00BB09C0"/>
    <w:rsid w:val="00BC0E18"/>
    <w:rsid w:val="00BD1842"/>
    <w:rsid w:val="00BE3B51"/>
    <w:rsid w:val="00C13373"/>
    <w:rsid w:val="00C20836"/>
    <w:rsid w:val="00C2590B"/>
    <w:rsid w:val="00C3374B"/>
    <w:rsid w:val="00C33C9E"/>
    <w:rsid w:val="00C47FFD"/>
    <w:rsid w:val="00C55C19"/>
    <w:rsid w:val="00C80B42"/>
    <w:rsid w:val="00C82A96"/>
    <w:rsid w:val="00C949DC"/>
    <w:rsid w:val="00C95541"/>
    <w:rsid w:val="00C9615F"/>
    <w:rsid w:val="00CE1700"/>
    <w:rsid w:val="00CF0B4A"/>
    <w:rsid w:val="00CF3C25"/>
    <w:rsid w:val="00D00A80"/>
    <w:rsid w:val="00D517C1"/>
    <w:rsid w:val="00D52215"/>
    <w:rsid w:val="00D553A0"/>
    <w:rsid w:val="00D615F1"/>
    <w:rsid w:val="00D66043"/>
    <w:rsid w:val="00D8376B"/>
    <w:rsid w:val="00D90FFF"/>
    <w:rsid w:val="00D91729"/>
    <w:rsid w:val="00DB6C31"/>
    <w:rsid w:val="00DC4BFD"/>
    <w:rsid w:val="00DD51DE"/>
    <w:rsid w:val="00E1475D"/>
    <w:rsid w:val="00E417EC"/>
    <w:rsid w:val="00E50C04"/>
    <w:rsid w:val="00E5268F"/>
    <w:rsid w:val="00E57809"/>
    <w:rsid w:val="00E60852"/>
    <w:rsid w:val="00EA76B0"/>
    <w:rsid w:val="00EC715E"/>
    <w:rsid w:val="00EE4DE7"/>
    <w:rsid w:val="00EF3859"/>
    <w:rsid w:val="00EF42B8"/>
    <w:rsid w:val="00EF576B"/>
    <w:rsid w:val="00EF7DEC"/>
    <w:rsid w:val="00F03A37"/>
    <w:rsid w:val="00F13E2D"/>
    <w:rsid w:val="00F54E98"/>
    <w:rsid w:val="00F57F9D"/>
    <w:rsid w:val="00F72008"/>
    <w:rsid w:val="00F77FD2"/>
    <w:rsid w:val="00F81D42"/>
    <w:rsid w:val="00F84E0A"/>
    <w:rsid w:val="00F86175"/>
    <w:rsid w:val="00F904A9"/>
    <w:rsid w:val="00FA743B"/>
    <w:rsid w:val="00FC435B"/>
    <w:rsid w:val="00FD739C"/>
    <w:rsid w:val="00FE4304"/>
    <w:rsid w:val="00FE6AD8"/>
    <w:rsid w:val="25CA79D9"/>
    <w:rsid w:val="478C4BEF"/>
    <w:rsid w:val="72364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0BB93AC"/>
  <w15:docId w15:val="{53742BD5-1D9E-4427-8966-382A48CD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18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57F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7F5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22779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2779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2779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2779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277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Nuria  GarcÍa Marchena</dc:creator>
  <cp:lastModifiedBy>Fco. Javier Pavon</cp:lastModifiedBy>
  <cp:revision>3</cp:revision>
  <dcterms:created xsi:type="dcterms:W3CDTF">2024-11-08T08:30:00Z</dcterms:created>
  <dcterms:modified xsi:type="dcterms:W3CDTF">2024-11-11T13:59:00Z</dcterms:modified>
</cp:coreProperties>
</file>