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F8E0DB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  <w:r w:rsidRPr="003837A1">
        <w:rPr>
          <w:rFonts w:eastAsia="Microsoft YaHei" w:cs="Times New Roman"/>
          <w:b/>
          <w:bCs/>
          <w:sz w:val="24"/>
          <w:szCs w:val="24"/>
        </w:rPr>
        <w:t>Supplementary Table S1.</w:t>
      </w:r>
      <w:r w:rsidRPr="003837A1">
        <w:rPr>
          <w:rFonts w:eastAsia="Microsoft YaHei" w:cs="Times New Roman"/>
          <w:sz w:val="24"/>
          <w:szCs w:val="24"/>
        </w:rPr>
        <w:t xml:space="preserve"> Correctness of knowledge dimension</w:t>
      </w:r>
    </w:p>
    <w:tbl>
      <w:tblPr>
        <w:tblW w:w="14174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50"/>
        <w:gridCol w:w="2024"/>
      </w:tblGrid>
      <w:tr w:rsidR="009C77EB" w:rsidRPr="003837A1" w14:paraId="440197F4" w14:textId="77777777" w:rsidTr="00744237">
        <w:trPr>
          <w:trHeight w:val="344"/>
        </w:trPr>
        <w:tc>
          <w:tcPr>
            <w:tcW w:w="121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DD6EC9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Items</w:t>
            </w:r>
          </w:p>
        </w:tc>
        <w:tc>
          <w:tcPr>
            <w:tcW w:w="20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3E3EF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Correct, n (%)</w:t>
            </w:r>
          </w:p>
        </w:tc>
      </w:tr>
      <w:tr w:rsidR="009C77EB" w:rsidRPr="003837A1" w14:paraId="77A0A97C" w14:textId="77777777" w:rsidTr="00744237">
        <w:tc>
          <w:tcPr>
            <w:tcW w:w="12150" w:type="dxa"/>
          </w:tcPr>
          <w:p w14:paraId="0C2F391F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1. The main function of the thyroid gland is to sy</w:t>
            </w:r>
            <w:bookmarkStart w:id="0" w:name="_GoBack"/>
            <w:bookmarkEnd w:id="0"/>
            <w:r w:rsidRPr="003837A1">
              <w:rPr>
                <w:rFonts w:eastAsia="Microsoft YaHei" w:cs="Times New Roman"/>
                <w:sz w:val="24"/>
                <w:szCs w:val="24"/>
              </w:rPr>
              <w:t>nthesize and secrete thyroid hormones</w:t>
            </w:r>
          </w:p>
        </w:tc>
        <w:tc>
          <w:tcPr>
            <w:tcW w:w="2024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AAF06B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524 (82.91)</w:t>
            </w:r>
          </w:p>
        </w:tc>
      </w:tr>
      <w:tr w:rsidR="009C77EB" w:rsidRPr="003837A1" w14:paraId="26D95C2F" w14:textId="77777777" w:rsidTr="00744237">
        <w:tc>
          <w:tcPr>
            <w:tcW w:w="12150" w:type="dxa"/>
          </w:tcPr>
          <w:p w14:paraId="6992FD8B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2. The main function of thyroid hormones is to promote the body’s metabolism and maintain its normal growth and development.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4715B54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521 (82.44)</w:t>
            </w:r>
          </w:p>
        </w:tc>
      </w:tr>
      <w:tr w:rsidR="009C77EB" w:rsidRPr="003837A1" w14:paraId="59E8F981" w14:textId="77777777" w:rsidTr="00744237">
        <w:tc>
          <w:tcPr>
            <w:tcW w:w="12150" w:type="dxa"/>
          </w:tcPr>
          <w:p w14:paraId="7BB251A9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3. Thermal ablation of thyroid nodules is a technique for in situ inactivation of lesions in vivo to achieve local radical cure.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02F3B16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352 (55.70)</w:t>
            </w:r>
          </w:p>
        </w:tc>
      </w:tr>
      <w:tr w:rsidR="009C77EB" w:rsidRPr="003837A1" w14:paraId="1559CB00" w14:textId="77777777" w:rsidTr="00744237">
        <w:tc>
          <w:tcPr>
            <w:tcW w:w="12150" w:type="dxa"/>
          </w:tcPr>
          <w:p w14:paraId="59B8C233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4. Thermal ablation techniques include radiofrequency ablation, microwave ablation, and laser ablation.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1FFF046F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303 (47.94)</w:t>
            </w:r>
          </w:p>
        </w:tc>
      </w:tr>
      <w:tr w:rsidR="009C77EB" w:rsidRPr="003837A1" w14:paraId="0B5257DA" w14:textId="77777777" w:rsidTr="00744237">
        <w:tc>
          <w:tcPr>
            <w:tcW w:w="12150" w:type="dxa"/>
          </w:tcPr>
          <w:p w14:paraId="30CD8D14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5. Thyroid thermal ablation therapy is a minimally invasive intervention with real-time ultrasound monitoring.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58A9F61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514 (81.33)</w:t>
            </w:r>
          </w:p>
        </w:tc>
      </w:tr>
      <w:tr w:rsidR="009C77EB" w:rsidRPr="003837A1" w14:paraId="1A5B4FE4" w14:textId="77777777" w:rsidTr="00744237">
        <w:tc>
          <w:tcPr>
            <w:tcW w:w="12150" w:type="dxa"/>
          </w:tcPr>
          <w:p w14:paraId="7100FFF6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6. The common complications of thyroid thermal ablation therapy include bleeding and transient voice change but no nerve or parathyroid damage.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4E68824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57 (9.02)</w:t>
            </w:r>
          </w:p>
        </w:tc>
      </w:tr>
      <w:tr w:rsidR="009C77EB" w:rsidRPr="003837A1" w14:paraId="59ABFDC9" w14:textId="77777777" w:rsidTr="00744237">
        <w:tc>
          <w:tcPr>
            <w:tcW w:w="12150" w:type="dxa"/>
          </w:tcPr>
          <w:p w14:paraId="3C148CBC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7. Thermal ablation therapy requires local anesthesia.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7B67D6E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517 (81.80)</w:t>
            </w:r>
          </w:p>
        </w:tc>
      </w:tr>
      <w:tr w:rsidR="009C77EB" w:rsidRPr="003837A1" w14:paraId="67C1D0EC" w14:textId="77777777" w:rsidTr="00744237">
        <w:tc>
          <w:tcPr>
            <w:tcW w:w="12150" w:type="dxa"/>
            <w:tcBorders>
              <w:bottom w:val="nil"/>
            </w:tcBorders>
          </w:tcPr>
          <w:p w14:paraId="3633E5C1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8. Imaging of the lesion is required before, during, and after ablation, where ultrasound imaging is recommended.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0001FFDF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368 (58.23)</w:t>
            </w:r>
          </w:p>
        </w:tc>
      </w:tr>
      <w:tr w:rsidR="009C77EB" w:rsidRPr="003837A1" w14:paraId="3BA2FCE3" w14:textId="77777777" w:rsidTr="00744237">
        <w:tc>
          <w:tcPr>
            <w:tcW w:w="12150" w:type="dxa"/>
            <w:tcBorders>
              <w:top w:val="nil"/>
              <w:bottom w:val="nil"/>
            </w:tcBorders>
          </w:tcPr>
          <w:p w14:paraId="1178CF72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lastRenderedPageBreak/>
              <w:t xml:space="preserve">9. Therapeutic advantages of thermal ablation therapy include minimally invasive, rapid recovery, no impact on thyroid function, and no need for lifelong medication. </w:t>
            </w:r>
          </w:p>
        </w:tc>
        <w:tc>
          <w:tcPr>
            <w:tcW w:w="2024" w:type="dxa"/>
            <w:tcBorders>
              <w:top w:val="nil"/>
              <w:bottom w:val="nil"/>
            </w:tcBorders>
            <w:shd w:val="clear" w:color="auto" w:fill="auto"/>
          </w:tcPr>
          <w:p w14:paraId="62BB045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347 (54.91)</w:t>
            </w:r>
          </w:p>
        </w:tc>
      </w:tr>
      <w:tr w:rsidR="009C77EB" w:rsidRPr="003837A1" w14:paraId="31D3C09C" w14:textId="77777777" w:rsidTr="00744237">
        <w:tc>
          <w:tcPr>
            <w:tcW w:w="12150" w:type="dxa"/>
            <w:tcBorders>
              <w:top w:val="nil"/>
              <w:bottom w:val="single" w:sz="4" w:space="0" w:color="auto"/>
            </w:tcBorders>
          </w:tcPr>
          <w:p w14:paraId="76CC6488" w14:textId="77777777" w:rsidR="009C77EB" w:rsidRPr="003837A1" w:rsidRDefault="009C77EB" w:rsidP="00744237">
            <w:pPr>
              <w:spacing w:line="480" w:lineRule="auto"/>
              <w:ind w:firstLineChars="100" w:firstLine="240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10. All thyroid diseases can be completely cured by thermal ablation techniques. </w:t>
            </w:r>
          </w:p>
        </w:tc>
        <w:tc>
          <w:tcPr>
            <w:tcW w:w="2024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A39ADF8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309 (48.89)</w:t>
            </w:r>
          </w:p>
        </w:tc>
      </w:tr>
    </w:tbl>
    <w:p w14:paraId="2390FF62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</w:p>
    <w:p w14:paraId="0CA21CDC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  <w:r w:rsidRPr="003837A1">
        <w:rPr>
          <w:rFonts w:eastAsia="Microsoft YaHei" w:cs="Times New Roman"/>
          <w:sz w:val="24"/>
          <w:szCs w:val="24"/>
        </w:rPr>
        <w:br w:type="page"/>
      </w:r>
    </w:p>
    <w:p w14:paraId="4239D79F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  <w:r w:rsidRPr="003837A1">
        <w:rPr>
          <w:rFonts w:eastAsia="Microsoft YaHei" w:cs="Times New Roman"/>
          <w:b/>
          <w:bCs/>
          <w:sz w:val="24"/>
          <w:szCs w:val="24"/>
        </w:rPr>
        <w:lastRenderedPageBreak/>
        <w:t>Supplementary Table S2.</w:t>
      </w:r>
      <w:r w:rsidRPr="003837A1">
        <w:rPr>
          <w:rFonts w:eastAsia="Microsoft YaHei" w:cs="Times New Roman"/>
          <w:sz w:val="24"/>
          <w:szCs w:val="24"/>
        </w:rPr>
        <w:t xml:space="preserve"> Distribution of attitude dimension</w:t>
      </w:r>
    </w:p>
    <w:tbl>
      <w:tblPr>
        <w:tblW w:w="1417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23"/>
        <w:gridCol w:w="1503"/>
        <w:gridCol w:w="1457"/>
        <w:gridCol w:w="1463"/>
        <w:gridCol w:w="1364"/>
        <w:gridCol w:w="1764"/>
      </w:tblGrid>
      <w:tr w:rsidR="009C77EB" w:rsidRPr="003837A1" w14:paraId="0C56598C" w14:textId="77777777" w:rsidTr="00744237">
        <w:tc>
          <w:tcPr>
            <w:tcW w:w="6623" w:type="dxa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011D55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bookmarkStart w:id="1" w:name="OLE_LINK8" w:colFirst="1" w:colLast="5"/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Items, n (%)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073237A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Strongly agree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C8D113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Agree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3AD9B91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Neutral</w:t>
            </w:r>
          </w:p>
        </w:tc>
        <w:tc>
          <w:tcPr>
            <w:tcW w:w="136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D9E0F2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Disagree</w:t>
            </w:r>
          </w:p>
        </w:tc>
        <w:tc>
          <w:tcPr>
            <w:tcW w:w="1764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3B831AC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Strongly disagree</w:t>
            </w:r>
          </w:p>
        </w:tc>
      </w:tr>
      <w:bookmarkEnd w:id="1"/>
      <w:tr w:rsidR="009C77EB" w:rsidRPr="003837A1" w14:paraId="15196E98" w14:textId="77777777" w:rsidTr="00744237">
        <w:tc>
          <w:tcPr>
            <w:tcW w:w="662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67B5FCF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1. I believe that thermal ablation therapy can treat both benign nodules and micropapillary thyroid cancer.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BB676E8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250 (39.56)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FC80B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248 (39.24)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EE1DB0C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71 (11.23)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99D1F8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46 (7.28)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BCFFC9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17 (2.69)</w:t>
            </w:r>
          </w:p>
        </w:tc>
      </w:tr>
      <w:tr w:rsidR="009C77EB" w:rsidRPr="003837A1" w14:paraId="41D66E1C" w14:textId="77777777" w:rsidTr="00744237">
        <w:tc>
          <w:tcPr>
            <w:tcW w:w="662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0BB472DF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2. I believe that even after thermal ablation therapy, the disease will still recur.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A78A9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110 (17.41)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A7C717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250 (39.56)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1994F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76 (1203)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77453B9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157 (24.84)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4BC961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39 (6.17)</w:t>
            </w:r>
          </w:p>
        </w:tc>
      </w:tr>
      <w:tr w:rsidR="009C77EB" w:rsidRPr="003837A1" w14:paraId="49B30703" w14:textId="77777777" w:rsidTr="00744237">
        <w:tc>
          <w:tcPr>
            <w:tcW w:w="662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5A4AF0C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3. I think thermal ablation therapy is minimally invasive, cosmetic, and can preserve thyroid function, so I am willing to undergo it.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803DC8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234 (37.03)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2F356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270 (42.72)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91F8F0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77 (12.18)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ABEA948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29 (4.59)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1F70E94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22 (3.48)</w:t>
            </w:r>
          </w:p>
        </w:tc>
      </w:tr>
      <w:tr w:rsidR="009C77EB" w:rsidRPr="003837A1" w14:paraId="5A80B7AE" w14:textId="77777777" w:rsidTr="00744237">
        <w:tc>
          <w:tcPr>
            <w:tcW w:w="6623" w:type="dxa"/>
            <w:tcBorders>
              <w:top w:val="nil"/>
              <w:bottom w:val="nil"/>
              <w:right w:val="nil"/>
            </w:tcBorders>
            <w:shd w:val="clear" w:color="auto" w:fill="auto"/>
          </w:tcPr>
          <w:p w14:paraId="7420E85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4. I think thermal ablation therapy is more effective than medication and surgery. </w:t>
            </w:r>
          </w:p>
        </w:tc>
        <w:tc>
          <w:tcPr>
            <w:tcW w:w="15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D7E1AD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228 (36.08)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9D762DF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251 (39.72)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6F8DF8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71 (11.23)</w:t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4A401B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59 (9.34)</w:t>
            </w:r>
          </w:p>
        </w:tc>
        <w:tc>
          <w:tcPr>
            <w:tcW w:w="1764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2E2310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23 (3.64)</w:t>
            </w:r>
          </w:p>
        </w:tc>
      </w:tr>
      <w:tr w:rsidR="009C77EB" w:rsidRPr="003837A1" w14:paraId="2C7DC14F" w14:textId="77777777" w:rsidTr="00744237">
        <w:tc>
          <w:tcPr>
            <w:tcW w:w="6623" w:type="dxa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14:paraId="1713870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5. I think that the high cost of thermal ablation therapy will cause me a financial burden. 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32EB6F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90 (14.24)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22EACE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168 (26.58)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ACCF99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163 (25.79)</w:t>
            </w:r>
          </w:p>
        </w:tc>
        <w:tc>
          <w:tcPr>
            <w:tcW w:w="13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37A4EFB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179 (28.32)</w:t>
            </w:r>
          </w:p>
        </w:tc>
        <w:tc>
          <w:tcPr>
            <w:tcW w:w="1764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4D8CC56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32 (5.03)</w:t>
            </w:r>
          </w:p>
        </w:tc>
      </w:tr>
    </w:tbl>
    <w:p w14:paraId="3947BB5E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  <w:r w:rsidRPr="003837A1">
        <w:rPr>
          <w:rFonts w:eastAsia="Microsoft YaHei" w:cs="Times New Roman"/>
          <w:b/>
          <w:bCs/>
          <w:sz w:val="24"/>
          <w:szCs w:val="24"/>
        </w:rPr>
        <w:lastRenderedPageBreak/>
        <w:t>Supplementary Table S3.</w:t>
      </w:r>
      <w:r w:rsidRPr="003837A1">
        <w:rPr>
          <w:rFonts w:eastAsia="Microsoft YaHei" w:cs="Times New Roman"/>
          <w:sz w:val="24"/>
          <w:szCs w:val="24"/>
        </w:rPr>
        <w:t xml:space="preserve"> Distribution of willingness dimension</w:t>
      </w:r>
    </w:p>
    <w:tbl>
      <w:tblPr>
        <w:tblW w:w="14155" w:type="dxa"/>
        <w:tblInd w:w="-31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30"/>
        <w:gridCol w:w="1589"/>
        <w:gridCol w:w="1773"/>
        <w:gridCol w:w="1559"/>
        <w:gridCol w:w="1351"/>
        <w:gridCol w:w="1753"/>
      </w:tblGrid>
      <w:tr w:rsidR="009C77EB" w:rsidRPr="003837A1" w14:paraId="59D3AEDC" w14:textId="77777777" w:rsidTr="00744237">
        <w:tc>
          <w:tcPr>
            <w:tcW w:w="6130" w:type="dxa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14:paraId="0FEBE6B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Item</w:t>
            </w: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，</w:t>
            </w: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n (%)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7FE7442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  <w:highlight w:val="yellow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Strongly agree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27BF0542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  <w:highlight w:val="yellow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Agree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6639836D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  <w:highlight w:val="yellow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Neutral</w:t>
            </w:r>
          </w:p>
        </w:tc>
        <w:tc>
          <w:tcPr>
            <w:tcW w:w="1351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14:paraId="4773CD4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  <w:highlight w:val="yellow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Disagree</w:t>
            </w:r>
          </w:p>
        </w:tc>
        <w:tc>
          <w:tcPr>
            <w:tcW w:w="1753" w:type="dxa"/>
            <w:tcBorders>
              <w:top w:val="single" w:sz="4" w:space="0" w:color="auto"/>
              <w:left w:val="nil"/>
            </w:tcBorders>
            <w:shd w:val="clear" w:color="auto" w:fill="auto"/>
          </w:tcPr>
          <w:p w14:paraId="40961C9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bCs/>
                <w:sz w:val="24"/>
                <w:szCs w:val="24"/>
                <w:highlight w:val="yellow"/>
              </w:rPr>
            </w:pPr>
            <w:r w:rsidRPr="003837A1">
              <w:rPr>
                <w:rFonts w:eastAsia="Microsoft YaHei" w:cs="Times New Roman"/>
                <w:bCs/>
                <w:sz w:val="24"/>
                <w:szCs w:val="24"/>
              </w:rPr>
              <w:t>Strongly disagree</w:t>
            </w:r>
          </w:p>
        </w:tc>
      </w:tr>
      <w:tr w:rsidR="009C77EB" w:rsidRPr="003837A1" w14:paraId="5CB6B8D4" w14:textId="77777777" w:rsidTr="00744237">
        <w:tc>
          <w:tcPr>
            <w:tcW w:w="6130" w:type="dxa"/>
            <w:tcBorders>
              <w:top w:val="single" w:sz="4" w:space="0" w:color="auto"/>
              <w:bottom w:val="nil"/>
              <w:right w:val="nil"/>
            </w:tcBorders>
          </w:tcPr>
          <w:p w14:paraId="28E81E3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1. I am willing to take the initiative to learn about thyroid disease and thermal ablation techniques. </w:t>
            </w:r>
          </w:p>
        </w:tc>
        <w:tc>
          <w:tcPr>
            <w:tcW w:w="15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BDCEEB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276 (43.67)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BEB32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260 (41.14)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ECB75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57 (9.02)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7415C7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28 (4.43)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1852A5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11 (1.74)</w:t>
            </w:r>
          </w:p>
        </w:tc>
      </w:tr>
      <w:tr w:rsidR="009C77EB" w:rsidRPr="003837A1" w14:paraId="3F6DED49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68DD79B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2. I am willing to undergo thermal ablation therapy and recommend it to my friends who need it.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392BC52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273 (43.20)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F4F45A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236 (37.34)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F308D9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66 (10.44)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4B46CA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39 (6.17)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8B97FF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18 (2.85)</w:t>
            </w:r>
          </w:p>
        </w:tc>
      </w:tr>
      <w:tr w:rsidR="009C77EB" w:rsidRPr="003837A1" w14:paraId="41E44737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7734CDD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3. I am willing to undergo multiple ablations if my condition requires it.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FCA1736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187 (29.59)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6E9459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261 (41.30)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E1E8212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78 (12.34)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370E7C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85 (13.45)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4D794F4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21 (3.32)</w:t>
            </w:r>
          </w:p>
        </w:tc>
      </w:tr>
      <w:tr w:rsidR="009C77EB" w:rsidRPr="003837A1" w14:paraId="4CDF7029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6D8CE7B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4. I am willing to be reviewed during the treatment period.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A13B8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268 (42.41)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7690B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264 (41.77)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9AF6C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59 (9.34)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FF91305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 (4.11)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215B768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15 (2.37)</w:t>
            </w:r>
          </w:p>
        </w:tc>
      </w:tr>
      <w:tr w:rsidR="009C77EB" w:rsidRPr="003837A1" w14:paraId="568F3F5F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32DEC18B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5. I am willing to keep an eye on my adverse reactions during treatment.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B3B38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267 (42.25)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6FA5D0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265 (41.93)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DD0282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53 (8.39)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5A1C3CE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31 (4.91)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9E1629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16 (2.53)</w:t>
            </w:r>
          </w:p>
        </w:tc>
      </w:tr>
      <w:tr w:rsidR="009C77EB" w:rsidRPr="003837A1" w14:paraId="01D0B5F0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507F128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lastRenderedPageBreak/>
              <w:t xml:space="preserve">6. I am willing to stay in a good and stable mood and state of mind for the treatment.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5F697E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292 (46.02)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2EC1CD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247 (39.08)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CCDAE7D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48 (7.59)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9ABC328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26 (4.11)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7D6AB5E3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19 (3.01)</w:t>
            </w:r>
          </w:p>
        </w:tc>
      </w:tr>
      <w:tr w:rsidR="009C77EB" w:rsidRPr="003837A1" w14:paraId="00AB5606" w14:textId="77777777" w:rsidTr="00744237">
        <w:tc>
          <w:tcPr>
            <w:tcW w:w="6130" w:type="dxa"/>
            <w:tcBorders>
              <w:top w:val="nil"/>
              <w:bottom w:val="nil"/>
              <w:right w:val="nil"/>
            </w:tcBorders>
          </w:tcPr>
          <w:p w14:paraId="3EE05E0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 xml:space="preserve">7. I am willing to keep a proper diet and exercise during the treatment period. </w:t>
            </w:r>
          </w:p>
        </w:tc>
        <w:tc>
          <w:tcPr>
            <w:tcW w:w="15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8401F8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291 (46.04)</w:t>
            </w: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34C6641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258 (40.82)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4FB995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39 (6.17)</w:t>
            </w:r>
          </w:p>
        </w:tc>
        <w:tc>
          <w:tcPr>
            <w:tcW w:w="1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3579C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31 (4.91)</w:t>
            </w:r>
          </w:p>
        </w:tc>
        <w:tc>
          <w:tcPr>
            <w:tcW w:w="1753" w:type="dxa"/>
            <w:tcBorders>
              <w:top w:val="nil"/>
              <w:left w:val="nil"/>
              <w:bottom w:val="nil"/>
            </w:tcBorders>
            <w:shd w:val="clear" w:color="auto" w:fill="auto"/>
          </w:tcPr>
          <w:p w14:paraId="358D16A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13 (2.06)</w:t>
            </w:r>
          </w:p>
        </w:tc>
      </w:tr>
      <w:tr w:rsidR="009C77EB" w:rsidRPr="003837A1" w14:paraId="704EF72A" w14:textId="77777777" w:rsidTr="00744237">
        <w:tc>
          <w:tcPr>
            <w:tcW w:w="6130" w:type="dxa"/>
            <w:tcBorders>
              <w:top w:val="nil"/>
              <w:bottom w:val="single" w:sz="4" w:space="0" w:color="auto"/>
              <w:right w:val="nil"/>
            </w:tcBorders>
          </w:tcPr>
          <w:p w14:paraId="480FDBA0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8. If my relatives need, I would like to recommend thermal thyroid ablation.</w:t>
            </w:r>
          </w:p>
        </w:tc>
        <w:tc>
          <w:tcPr>
            <w:tcW w:w="15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36972DA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250 (39.56)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F67DF74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272 (43.04)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EF418D7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57 (9.02)</w:t>
            </w:r>
          </w:p>
        </w:tc>
        <w:tc>
          <w:tcPr>
            <w:tcW w:w="1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569D6AF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28 (4.43)</w:t>
            </w:r>
          </w:p>
        </w:tc>
        <w:tc>
          <w:tcPr>
            <w:tcW w:w="1753" w:type="dxa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14:paraId="685DC4AC" w14:textId="77777777" w:rsidR="009C77EB" w:rsidRPr="003837A1" w:rsidRDefault="009C77EB" w:rsidP="00744237">
            <w:pPr>
              <w:spacing w:line="480" w:lineRule="auto"/>
              <w:rPr>
                <w:rFonts w:eastAsia="Microsoft YaHei" w:cs="Times New Roman"/>
                <w:sz w:val="24"/>
                <w:szCs w:val="24"/>
              </w:rPr>
            </w:pPr>
            <w:r w:rsidRPr="003837A1">
              <w:rPr>
                <w:rFonts w:eastAsia="Microsoft YaHei" w:cs="Times New Roman"/>
                <w:sz w:val="24"/>
                <w:szCs w:val="24"/>
              </w:rPr>
              <w:t>25 (3.96)</w:t>
            </w:r>
          </w:p>
        </w:tc>
      </w:tr>
    </w:tbl>
    <w:p w14:paraId="206CE9B1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</w:p>
    <w:p w14:paraId="0D4DE047" w14:textId="77777777" w:rsidR="009C77EB" w:rsidRPr="003837A1" w:rsidRDefault="009C77EB" w:rsidP="009C77EB">
      <w:pPr>
        <w:spacing w:line="480" w:lineRule="auto"/>
        <w:rPr>
          <w:rFonts w:eastAsia="Microsoft YaHei" w:cs="Times New Roman"/>
          <w:sz w:val="24"/>
          <w:szCs w:val="24"/>
        </w:rPr>
      </w:pPr>
    </w:p>
    <w:p w14:paraId="56FCDCDE" w14:textId="77777777" w:rsidR="009C77EB" w:rsidRDefault="009C77EB"/>
    <w:sectPr w:rsidR="009C77EB" w:rsidSect="005410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7EB"/>
    <w:rsid w:val="00541045"/>
    <w:rsid w:val="009C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4C3A76"/>
  <w15:chartTrackingRefBased/>
  <w15:docId w15:val="{68D5BF0D-6984-4F43-AC1B-F24C85FB1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C77EB"/>
    <w:pPr>
      <w:jc w:val="both"/>
    </w:pPr>
    <w:rPr>
      <w:rFonts w:ascii="Times New Roman" w:eastAsia="SimSu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C77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521</Words>
  <Characters>2971</Characters>
  <Application>Microsoft Office Word</Application>
  <DocSecurity>0</DocSecurity>
  <Lines>24</Lines>
  <Paragraphs>6</Paragraphs>
  <ScaleCrop>false</ScaleCrop>
  <Company/>
  <LinksUpToDate>false</LinksUpToDate>
  <CharactersWithSpaces>3486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杨晨玙</dc:creator>
  <cp:keywords/>
  <dc:description/>
  <cp:lastModifiedBy>Anton B</cp:lastModifiedBy>
  <cp:revision>2</cp:revision>
  <dcterms:created xsi:type="dcterms:W3CDTF">2023-07-03T06:21:00Z</dcterms:created>
  <dcterms:modified xsi:type="dcterms:W3CDTF">2025-06-27T13:27:00Z</dcterms:modified>
</cp:coreProperties>
</file>