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50255" w14:textId="2EFC290C" w:rsidR="0045031F" w:rsidRPr="00820386" w:rsidRDefault="001038E5" w:rsidP="0045031F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20386">
        <w:rPr>
          <w:rFonts w:ascii="Times New Roman" w:hAnsi="Times New Roman" w:cs="Times New Roman"/>
          <w:b/>
          <w:sz w:val="20"/>
          <w:szCs w:val="20"/>
          <w:lang w:val="en-GB"/>
        </w:rPr>
        <w:t>Dataset 1</w:t>
      </w:r>
      <w:r w:rsidR="0045031F" w:rsidRPr="00820386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45031F" w:rsidRPr="00820386">
        <w:rPr>
          <w:rFonts w:ascii="Times New Roman" w:hAnsi="Times New Roman" w:cs="Times New Roman"/>
          <w:sz w:val="20"/>
          <w:szCs w:val="20"/>
          <w:lang w:val="en-GB"/>
        </w:rPr>
        <w:t xml:space="preserve">Dataset for </w:t>
      </w:r>
      <w:r w:rsidR="00305288" w:rsidRPr="00820386">
        <w:rPr>
          <w:rFonts w:ascii="Times New Roman" w:hAnsi="Times New Roman" w:cs="Times New Roman"/>
          <w:sz w:val="20"/>
          <w:szCs w:val="20"/>
          <w:lang w:val="en-GB"/>
        </w:rPr>
        <w:t>biochemical identification of</w:t>
      </w:r>
      <w:r w:rsidR="0045031F" w:rsidRPr="0082038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45031F" w:rsidRPr="00820386">
        <w:rPr>
          <w:rFonts w:ascii="Times New Roman" w:hAnsi="Times New Roman" w:cs="Times New Roman"/>
          <w:sz w:val="20"/>
          <w:szCs w:val="20"/>
          <w:lang w:val="en-GB"/>
        </w:rPr>
        <w:t>Enterobacterales</w:t>
      </w:r>
      <w:proofErr w:type="spellEnd"/>
      <w:r w:rsidR="0045031F" w:rsidRPr="00820386">
        <w:rPr>
          <w:rFonts w:ascii="Times New Roman" w:hAnsi="Times New Roman" w:cs="Times New Roman"/>
          <w:sz w:val="20"/>
          <w:szCs w:val="20"/>
          <w:lang w:val="en-GB"/>
        </w:rPr>
        <w:t xml:space="preserve"> isolates</w:t>
      </w:r>
      <w:r w:rsidR="00305288" w:rsidRPr="00820386">
        <w:rPr>
          <w:rFonts w:ascii="Times New Roman" w:hAnsi="Times New Roman" w:cs="Times New Roman"/>
          <w:sz w:val="20"/>
          <w:szCs w:val="20"/>
          <w:lang w:val="en-GB"/>
        </w:rPr>
        <w:t xml:space="preserve"> based on API 20E</w:t>
      </w:r>
      <w:r w:rsidR="00045961" w:rsidRPr="00820386">
        <w:rPr>
          <w:rFonts w:ascii="Times New Roman" w:hAnsi="Times New Roman" w:cs="Times New Roman"/>
          <w:sz w:val="20"/>
          <w:szCs w:val="20"/>
          <w:lang w:val="en-GB"/>
        </w:rPr>
        <w:t xml:space="preserve"> strips and </w:t>
      </w:r>
      <w:proofErr w:type="spellStart"/>
      <w:r w:rsidR="00045961" w:rsidRPr="00820386">
        <w:rPr>
          <w:rFonts w:ascii="Times New Roman" w:hAnsi="Times New Roman" w:cs="Times New Roman"/>
          <w:sz w:val="20"/>
          <w:szCs w:val="20"/>
          <w:lang w:val="en-GB"/>
        </w:rPr>
        <w:t>A</w:t>
      </w:r>
      <w:r w:rsidR="00206D2F">
        <w:rPr>
          <w:rFonts w:ascii="Times New Roman" w:hAnsi="Times New Roman" w:cs="Times New Roman"/>
          <w:sz w:val="20"/>
          <w:szCs w:val="20"/>
          <w:lang w:val="en-GB"/>
        </w:rPr>
        <w:t>PI</w:t>
      </w:r>
      <w:r w:rsidR="00045961" w:rsidRPr="00820386">
        <w:rPr>
          <w:rFonts w:ascii="Times New Roman" w:hAnsi="Times New Roman" w:cs="Times New Roman"/>
          <w:sz w:val="20"/>
          <w:szCs w:val="20"/>
          <w:lang w:val="en-GB"/>
        </w:rPr>
        <w:t>we</w:t>
      </w:r>
      <w:r w:rsidR="00086484">
        <w:rPr>
          <w:rFonts w:ascii="Times New Roman" w:hAnsi="Times New Roman" w:cs="Times New Roman"/>
          <w:sz w:val="20"/>
          <w:szCs w:val="20"/>
          <w:lang w:val="en-GB"/>
        </w:rPr>
        <w:t>b</w:t>
      </w:r>
      <w:proofErr w:type="spellEnd"/>
      <w:r w:rsidR="00045961" w:rsidRPr="0082038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05288" w:rsidRPr="00820386">
        <w:rPr>
          <w:rFonts w:ascii="Times New Roman" w:hAnsi="Times New Roman" w:cs="Times New Roman"/>
          <w:sz w:val="20"/>
          <w:szCs w:val="20"/>
          <w:lang w:val="en-GB"/>
        </w:rPr>
        <w:t>V4.1</w:t>
      </w:r>
      <w:r w:rsidR="00045961" w:rsidRPr="00820386">
        <w:rPr>
          <w:rFonts w:ascii="Times New Roman" w:hAnsi="Times New Roman" w:cs="Times New Roman"/>
          <w:sz w:val="20"/>
          <w:szCs w:val="20"/>
          <w:lang w:val="en-GB"/>
        </w:rPr>
        <w:t xml:space="preserve"> software</w:t>
      </w:r>
      <w:r w:rsidR="00344D5E" w:rsidRPr="00820386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proofErr w:type="spellStart"/>
      <w:r w:rsidR="00305288" w:rsidRPr="00820386">
        <w:rPr>
          <w:rFonts w:ascii="Times New Roman" w:hAnsi="Times New Roman" w:cs="Times New Roman"/>
          <w:sz w:val="20"/>
          <w:szCs w:val="20"/>
          <w:lang w:val="en-GB"/>
        </w:rPr>
        <w:t>Biomerieux</w:t>
      </w:r>
      <w:proofErr w:type="spellEnd"/>
      <w:r w:rsidR="00344D5E" w:rsidRPr="00820386">
        <w:rPr>
          <w:rFonts w:ascii="Times New Roman" w:hAnsi="Times New Roman" w:cs="Times New Roman"/>
          <w:sz w:val="20"/>
          <w:szCs w:val="20"/>
          <w:lang w:val="en-GB"/>
        </w:rPr>
        <w:t>, France)</w:t>
      </w:r>
      <w:r w:rsidR="00045961" w:rsidRPr="00820386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W w:w="9564" w:type="dxa"/>
        <w:tblInd w:w="-5" w:type="dxa"/>
        <w:tblLook w:val="04A0" w:firstRow="1" w:lastRow="0" w:firstColumn="1" w:lastColumn="0" w:noHBand="0" w:noVBand="1"/>
      </w:tblPr>
      <w:tblGrid>
        <w:gridCol w:w="1134"/>
        <w:gridCol w:w="1843"/>
        <w:gridCol w:w="1843"/>
        <w:gridCol w:w="2126"/>
        <w:gridCol w:w="709"/>
        <w:gridCol w:w="766"/>
        <w:gridCol w:w="1143"/>
      </w:tblGrid>
      <w:tr w:rsidR="00045961" w:rsidRPr="00820386" w14:paraId="1DB15965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1A83" w14:textId="68776554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DA2B" w14:textId="77777777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Profile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A7DE" w14:textId="77777777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Identification comment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E06A" w14:textId="77777777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Taxon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2A95" w14:textId="77777777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ID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7B6F" w14:textId="77777777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 index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1AFA" w14:textId="77777777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Type</w:t>
            </w:r>
          </w:p>
        </w:tc>
      </w:tr>
      <w:tr w:rsidR="00045961" w:rsidRPr="00820386" w14:paraId="35EE45A8" w14:textId="169964DA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2616" w14:textId="58D3B48C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EWWI-65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BF781" w14:textId="494A74DB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++-++---++-++--+-+++-+-++++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DDB8" w14:textId="4871C4AF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GOOD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084C0" w14:textId="4F934038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Enterobacter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sakazakii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C0B3" w14:textId="5F138B98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A4BBF" w14:textId="0BDF2B9A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8CB7B" w14:textId="0B985D35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58A4C029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B9FCE" w14:textId="4B309896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EWWE-8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E61D2" w14:textId="5982626A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+--++---+--++--+++++-+-++++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BBA24" w14:textId="7A066913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GOOD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AC80" w14:textId="62FA05AC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Kluyvera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697E4" w14:textId="2CB8766C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E0D87" w14:textId="3BA3C608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9A5B8" w14:textId="14F0EE9C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63BF82C6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3FE84" w14:textId="6E0B041D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EWWI-29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7C5C7" w14:textId="42758E9F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+-------+--++--+-+++-+-++++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B2321" w14:textId="32ED4F5E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LOW DISCRIMINATION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9FE6" w14:textId="550A8850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Leclercia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adecarboxylata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1E95" w14:textId="101C43A0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026C6" w14:textId="275B0D72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C6275" w14:textId="6B1F8A5B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62CE4858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30D46" w14:textId="65483CB9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EGW-4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112D0" w14:textId="50FCCFA1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+-+++-+-+--+++++++++-+?-+++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BB457" w14:textId="0DB63353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EXCELLENT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25456" w14:textId="21DBB6D8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Raoultella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ornithinolytica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1BD7" w14:textId="05023F15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AF493" w14:textId="423ACE76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593B4" w14:textId="650F69CB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74A0845C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2FCF1" w14:textId="07D64443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EGW-5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E6CD6" w14:textId="7726E729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+-+++-+-+--++-++++++-+--+++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2BED" w14:textId="2A7F0BD4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VERY GOOD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094C" w14:textId="66F58846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Raoultella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ornithinolytica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9F85" w14:textId="7479D179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9559" w14:textId="00660C51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73D9D" w14:textId="65F32E8E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350FD112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70698" w14:textId="02FF9668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EGW-11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4AACB" w14:textId="12C0E3B4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+-+++-+-+--+++++++++-+--+++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902B8" w14:textId="0CEC2A17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EXCELLENT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9FF93" w14:textId="5B176296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Raoultella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ornithinolytica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5CC0" w14:textId="2B2DF11B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345A" w14:textId="1C875FC5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2B3F" w14:textId="1071BC92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10CDA01E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F7877" w14:textId="0D19C7DD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ESWU-51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D29C5" w14:textId="31151F62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+-+++-+-+--+++++++++-+--+++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861C7" w14:textId="1261D1FD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EXCELLENT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E8C2" w14:textId="4DC19327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Raoultella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ornithinolytica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2FAB" w14:textId="16371A82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A11E" w14:textId="5B00B0D0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C83F" w14:textId="448BEF42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7FBA3C3A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31054" w14:textId="4B946B61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ESWD-105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599B" w14:textId="4C4DA350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+-+++-+-+--+++++++++-+--+++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86926" w14:textId="597F0EF3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EXCELLENT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6A87B" w14:textId="7A6D66C7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Raoultella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ornithinolytica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A29B5" w14:textId="520CCCB7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EF957" w14:textId="50165C06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070B9" w14:textId="04D54054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2F807821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00852" w14:textId="588DC596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C191E" w14:textId="4B9DF5D8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+-+++-+-+--++-++++++-+--+++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C59E2" w14:textId="05ED3F9B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VERY GOOD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0FF9B" w14:textId="79ADD281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Raoultella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ornithinolytica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A23E" w14:textId="1C719DB8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F0290" w14:textId="4DBC6340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0037" w14:textId="4F386C0F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7E70D9DE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93AE" w14:textId="51E1E122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358D9" w14:textId="37B763ED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+-+++-+-+--+++++++++-+--+++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4401F" w14:textId="11813A31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EXCELLENT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C9D16" w14:textId="25A21B08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Raoultella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ornithinolytica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14D5" w14:textId="56F3C258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16EB" w14:textId="60738BE6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2756" w14:textId="4BCADFE7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21622A2B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A1781" w14:textId="0A8533BD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EWWE-7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4A26E" w14:textId="22592AAE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+-+++-+-+--+++++++++-+--+++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82577" w14:textId="51C72250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EXCELLENT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EEFE" w14:textId="5F7C2D61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Raoultella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ornithinolytica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A58EB" w14:textId="39E5C5AB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2169F" w14:textId="3EDD0C62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B724" w14:textId="4130EE95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0D090884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E4E1B" w14:textId="36F69F6E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ESWU-88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736A1" w14:textId="2E208102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+-+-+----+-+++++++++-+--+++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89A4" w14:textId="3001EAC4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LOW DISCRIMINATION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3989" w14:textId="54982E27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Raoultella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terrigena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41843" w14:textId="6D2F7CE9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36D81" w14:textId="51D7E251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C92F3" w14:textId="62121803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820386" w14:paraId="4E612808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A5697" w14:textId="2E4F0DF0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8B0AD" w14:textId="0CA86EF7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+--+--+----++-+++-++-+--+++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EC42C" w14:textId="34B5B932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VERY GOOD IDENTIFICATION TO THE GENUS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B854" w14:textId="3A8E873C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Yersinia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frederiksenii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/intermedia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46189" w14:textId="08E6DAFF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E7147" w14:textId="1B6C2615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8695" w14:textId="1EFDA502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  <w:tr w:rsidR="00045961" w:rsidRPr="00305288" w14:paraId="2FBBCCA4" w14:textId="77777777" w:rsidTr="00045961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47A00" w14:textId="29D674E6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92731" w14:textId="599ACFE4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+--+--+----++-+++-++-+--+++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170CC" w14:textId="232651BF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smallCaps/>
                <w:color w:val="000000"/>
                <w:sz w:val="18"/>
                <w:szCs w:val="18"/>
              </w:rPr>
              <w:t>VERY GOOD IDENTIFICATION TO THE GENUS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10E76" w14:textId="101ABFCA" w:rsidR="00045961" w:rsidRPr="00820386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Yersinia </w:t>
            </w:r>
            <w:proofErr w:type="spellStart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frederiksenii</w:t>
            </w:r>
            <w:proofErr w:type="spellEnd"/>
            <w:r w:rsidRPr="0082038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/intermedia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A23A" w14:textId="6D3C7315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7159" w14:textId="4317F081" w:rsidR="00045961" w:rsidRPr="00820386" w:rsidRDefault="00045961" w:rsidP="000459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3AD9" w14:textId="087252B8" w:rsidR="00045961" w:rsidRPr="00305288" w:rsidRDefault="00045961" w:rsidP="003052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3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Significant</w:t>
            </w:r>
          </w:p>
        </w:tc>
      </w:tr>
    </w:tbl>
    <w:p w14:paraId="2E0BD643" w14:textId="77777777" w:rsidR="00305288" w:rsidRPr="00305288" w:rsidRDefault="00305288" w:rsidP="0045031F">
      <w:pPr>
        <w:spacing w:line="276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654C3E7A" w14:textId="3905C2E9" w:rsidR="00305288" w:rsidRDefault="00305288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054FD69D" w14:textId="6BB20FAD" w:rsidR="00305288" w:rsidRPr="00953945" w:rsidRDefault="00305288" w:rsidP="0045031F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Dataset 2</w:t>
      </w:r>
      <w:r w:rsidRPr="00497EF3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bookmarkStart w:id="0" w:name="_Hlk200376715"/>
      <w:r w:rsidRPr="00554241">
        <w:rPr>
          <w:rFonts w:ascii="Times New Roman" w:hAnsi="Times New Roman" w:cs="Times New Roman"/>
          <w:sz w:val="20"/>
          <w:szCs w:val="20"/>
          <w:lang w:val="en-GB"/>
        </w:rPr>
        <w:t>Dataset for inhibition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zone diameters </w:t>
      </w:r>
      <w:bookmarkEnd w:id="0"/>
      <w:r>
        <w:rPr>
          <w:rFonts w:ascii="Times New Roman" w:hAnsi="Times New Roman" w:cs="Times New Roman"/>
          <w:sz w:val="20"/>
          <w:szCs w:val="20"/>
          <w:lang w:val="en-GB"/>
        </w:rPr>
        <w:t xml:space="preserve">(mm) for selected antibiotics against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Enterobacterales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isolates</w:t>
      </w:r>
    </w:p>
    <w:tbl>
      <w:tblPr>
        <w:tblW w:w="1040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79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45031F" w:rsidRPr="00C66348" w14:paraId="62E25C07" w14:textId="77777777" w:rsidTr="00E8479A">
        <w:trPr>
          <w:trHeight w:val="56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476F97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Isolate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790BF3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05304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TZP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1AA2B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CAZ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E1D8F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FEP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4C7CCD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IPM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5CA9D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CIP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ECE0E5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7C7CB9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C97C4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B19D0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SXT</w:t>
            </w:r>
          </w:p>
        </w:tc>
      </w:tr>
      <w:tr w:rsidR="0045031F" w:rsidRPr="00C66348" w14:paraId="0F0F3BC3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F158C1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EWWI-65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5E6A047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9FBE8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5D08C1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258111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D568C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218105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5F77D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85DAA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215D09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FAD01F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5031F" w:rsidRPr="00C66348" w14:paraId="547598AC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745D1D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EWWE-8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92500F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A3F9D9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B4D10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C4A3AF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C840BF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68C6DD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A1E035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231583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FD2EA3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F2FA3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45031F" w:rsidRPr="00C66348" w14:paraId="5CE77FC4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6EDB05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EWWI-29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3DD5352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65911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7C9485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5A98BF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A2967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739DE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7DDA73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32295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68FE5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F15219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45031F" w:rsidRPr="00C66348" w14:paraId="4F08E6D9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1D779E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EGW-4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D82B413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432845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6CEA6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6A787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9C6CD5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080E09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0F1CE7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D49525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6A945F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CAB183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45031F" w:rsidRPr="00C66348" w14:paraId="629F1253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8D0121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EGW-5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37110D9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A0481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F9C277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A6269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238D7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F76FB0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84A22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4CBB1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B2E2F5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B9BD47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45031F" w:rsidRPr="00C66348" w14:paraId="505E2F1C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EE993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EGW-11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4A363B4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34A5D1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CA09F4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ECDD5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F4044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552867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FBE72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DEFCE3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985BE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0B1CD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45031F" w:rsidRPr="00C66348" w14:paraId="6088326E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421831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ESWU-51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2AA6F38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D9792D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0AAC34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7D469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09164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A9317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DC2DC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D5DD74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9D65D0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5798A7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45031F" w:rsidRPr="00C66348" w14:paraId="1F08FAB1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039826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ESWD-105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78F0E31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45AC4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EFB4A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F24AB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29962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72A5D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5222F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145E7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788A9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69A5C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45031F" w:rsidRPr="00C66348" w14:paraId="0AB21CA9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860B7A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EWWI-42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4F73237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250F90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D2ADA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5D9FAF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C3F49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8BDE3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D899C7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90512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86AB5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684F2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45031F" w:rsidRPr="00C66348" w14:paraId="3FADA26E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023DEB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EWWI-43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670E639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1023E0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3D17CD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C6DBA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E48640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FF527D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0C6E6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F391CC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2D2409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CC60E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45031F" w:rsidRPr="00C66348" w14:paraId="1B89705F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3D381F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EWWE-7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5E9EAEC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A457B3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C5301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D3AA51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39C0D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A7C2A9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E39D0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0C8C0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65E5D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2FC44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45031F" w:rsidRPr="00C66348" w14:paraId="0287D3F8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A8B62C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ESWU-88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D61584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85632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39D691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E934C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9A36F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3B93E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A697A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15CB0D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1B673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53C3B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45031F" w:rsidRPr="00C66348" w14:paraId="158D8E10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DB8312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EWWI-119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1340294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7D3EB3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DB16B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0270F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B3DC4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16DDB2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43D533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56CFB5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6B25D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97E088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45031F" w:rsidRPr="00C66348" w14:paraId="19842F3D" w14:textId="77777777" w:rsidTr="00E8479A">
        <w:trPr>
          <w:trHeight w:val="39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8FA851" w14:textId="77777777" w:rsidR="0045031F" w:rsidRPr="00C66348" w:rsidRDefault="0045031F" w:rsidP="00450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EWWI-120</w:t>
            </w:r>
          </w:p>
        </w:tc>
        <w:tc>
          <w:tcPr>
            <w:tcW w:w="1479" w:type="dxa"/>
            <w:shd w:val="clear" w:color="auto" w:fill="auto"/>
            <w:noWrap/>
            <w:vAlign w:val="center"/>
            <w:hideMark/>
          </w:tcPr>
          <w:p w14:paraId="0C392796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B05839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353510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415CAF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8D966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D04FA0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8B9547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EA8ADA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DDA0AB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6980EE" w14:textId="77777777" w:rsidR="0045031F" w:rsidRPr="00C66348" w:rsidRDefault="0045031F" w:rsidP="00450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663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</w:tr>
    </w:tbl>
    <w:p w14:paraId="7F14E58A" w14:textId="77777777" w:rsidR="0045031F" w:rsidRDefault="0045031F" w:rsidP="0045031F"/>
    <w:p w14:paraId="5FB6C9AE" w14:textId="77777777" w:rsidR="0045031F" w:rsidRDefault="0045031F">
      <w:r>
        <w:br w:type="page"/>
      </w:r>
    </w:p>
    <w:p w14:paraId="0263FD71" w14:textId="0FA6EB33" w:rsidR="00C66348" w:rsidRDefault="001038E5" w:rsidP="00C66348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Dataset </w:t>
      </w:r>
      <w:r w:rsidR="00305288">
        <w:rPr>
          <w:rFonts w:ascii="Times New Roman" w:hAnsi="Times New Roman" w:cs="Times New Roman"/>
          <w:b/>
          <w:sz w:val="20"/>
          <w:szCs w:val="20"/>
          <w:lang w:val="en-GB"/>
        </w:rPr>
        <w:t>3</w:t>
      </w:r>
      <w:r w:rsidR="00C66348" w:rsidRPr="00497EF3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C66348" w:rsidRPr="00497EF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bookmarkStart w:id="1" w:name="_Hlk200377038"/>
      <w:r w:rsidR="00C66348">
        <w:rPr>
          <w:rFonts w:ascii="Times New Roman" w:hAnsi="Times New Roman" w:cs="Times New Roman"/>
          <w:sz w:val="20"/>
          <w:szCs w:val="20"/>
          <w:lang w:val="en-GB"/>
        </w:rPr>
        <w:t>D</w:t>
      </w:r>
      <w:r w:rsidR="00554241">
        <w:rPr>
          <w:rFonts w:ascii="Times New Roman" w:hAnsi="Times New Roman" w:cs="Times New Roman"/>
          <w:sz w:val="20"/>
          <w:szCs w:val="20"/>
          <w:lang w:val="en-GB"/>
        </w:rPr>
        <w:t>ataset for d</w:t>
      </w:r>
      <w:r w:rsidR="00C66348">
        <w:rPr>
          <w:rFonts w:ascii="Times New Roman" w:hAnsi="Times New Roman" w:cs="Times New Roman"/>
          <w:sz w:val="20"/>
          <w:szCs w:val="20"/>
          <w:lang w:val="en-GB"/>
        </w:rPr>
        <w:t xml:space="preserve">etection of selected ARGs and </w:t>
      </w:r>
      <w:r w:rsidR="00C66348" w:rsidRPr="00C66348">
        <w:rPr>
          <w:rFonts w:ascii="Times New Roman" w:hAnsi="Times New Roman" w:cs="Times New Roman"/>
          <w:i/>
          <w:sz w:val="20"/>
          <w:szCs w:val="20"/>
          <w:lang w:val="en-GB"/>
        </w:rPr>
        <w:t>intI1</w:t>
      </w:r>
      <w:r w:rsidR="00C6634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45031F">
        <w:rPr>
          <w:rFonts w:ascii="Times New Roman" w:hAnsi="Times New Roman" w:cs="Times New Roman"/>
          <w:sz w:val="20"/>
          <w:szCs w:val="20"/>
          <w:lang w:val="en-GB"/>
        </w:rPr>
        <w:t xml:space="preserve">gene </w:t>
      </w:r>
      <w:bookmarkEnd w:id="1"/>
      <w:r w:rsidR="00C66348">
        <w:rPr>
          <w:rFonts w:ascii="Times New Roman" w:hAnsi="Times New Roman" w:cs="Times New Roman"/>
          <w:sz w:val="20"/>
          <w:szCs w:val="20"/>
          <w:lang w:val="en-GB"/>
        </w:rPr>
        <w:t xml:space="preserve">in </w:t>
      </w:r>
      <w:proofErr w:type="spellStart"/>
      <w:r w:rsidR="00C66348">
        <w:rPr>
          <w:rFonts w:ascii="Times New Roman" w:hAnsi="Times New Roman" w:cs="Times New Roman"/>
          <w:sz w:val="20"/>
          <w:szCs w:val="20"/>
          <w:lang w:val="en-GB"/>
        </w:rPr>
        <w:t>Enterobacterales</w:t>
      </w:r>
      <w:proofErr w:type="spellEnd"/>
      <w:r w:rsidR="00C66348">
        <w:rPr>
          <w:rFonts w:ascii="Times New Roman" w:hAnsi="Times New Roman" w:cs="Times New Roman"/>
          <w:sz w:val="20"/>
          <w:szCs w:val="20"/>
          <w:lang w:val="en-GB"/>
        </w:rPr>
        <w:t xml:space="preserve"> isolates</w:t>
      </w:r>
      <w:r w:rsidR="00086484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W w:w="1048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668"/>
        <w:gridCol w:w="668"/>
        <w:gridCol w:w="668"/>
        <w:gridCol w:w="668"/>
        <w:gridCol w:w="669"/>
        <w:gridCol w:w="668"/>
        <w:gridCol w:w="668"/>
        <w:gridCol w:w="668"/>
        <w:gridCol w:w="668"/>
        <w:gridCol w:w="669"/>
        <w:gridCol w:w="668"/>
        <w:gridCol w:w="668"/>
        <w:gridCol w:w="668"/>
        <w:gridCol w:w="669"/>
      </w:tblGrid>
      <w:tr w:rsidR="00953945" w:rsidRPr="00C66348" w14:paraId="1754122C" w14:textId="77777777" w:rsidTr="00953945">
        <w:trPr>
          <w:trHeight w:val="567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50FE9ABC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Isolate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2831177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EWWI-65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941D3AE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EWWE-8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D627EB2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EWWI-29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6A34D42" w14:textId="77777777" w:rsidR="00C66348" w:rsidRPr="00953945" w:rsidRDefault="00C66348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1D7813E" w14:textId="77777777" w:rsidR="00C66348" w:rsidRPr="00953945" w:rsidRDefault="00C66348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EGW-5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385FE12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EGW-11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670A426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ESWU-51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A5614B4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ESWD-105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3652180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9C2D263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EWWI-43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20E0439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EWWE-7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EC4B389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ESWU-88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B28446B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EWWI-119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2D598CF" w14:textId="77777777" w:rsidR="00C66348" w:rsidRPr="00953945" w:rsidRDefault="00C66348" w:rsidP="009539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39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EWWI-120</w:t>
            </w:r>
          </w:p>
        </w:tc>
      </w:tr>
      <w:tr w:rsidR="00953945" w:rsidRPr="00C66348" w14:paraId="69532491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0F49D4B7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</w:rPr>
              <w:t>bla</w:t>
            </w:r>
            <w:r w:rsidRPr="009539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E7222D6" w14:textId="122E67A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BAF219E" w14:textId="13C3133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8A974E1" w14:textId="2EE3C2A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7F5A459" w14:textId="2296CF6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5AE9E2E" w14:textId="3DC4482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6F73F39" w14:textId="3679CD2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64158EF" w14:textId="7839C3A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3FD7987" w14:textId="40DEB8B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E2C0C6F" w14:textId="4A9A4B7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AE5B060" w14:textId="7379A84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8AC3999" w14:textId="6F08CBD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22AA3E9" w14:textId="7A69D44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8DEE8C1" w14:textId="5B08170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A93F60E" w14:textId="0AAC760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3A7AFE5A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35AEB255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</w:rPr>
              <w:t>bla</w:t>
            </w:r>
            <w:r w:rsidRPr="009539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TEM-2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9FC30B0" w14:textId="5877E26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AE48031" w14:textId="7354100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B16B0BE" w14:textId="20DF12A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08733CD" w14:textId="2BA7ECB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6DDB23F3" w14:textId="478071F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AFF1160" w14:textId="2F94CCA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64A3928" w14:textId="24F4616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87FB6F5" w14:textId="6756C8E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69A9F8E" w14:textId="17EE07C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4E80086" w14:textId="6A5FB5A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368EAEB" w14:textId="71254B1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B093C33" w14:textId="34D10B2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C5729B2" w14:textId="2D5597B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6E78235" w14:textId="67E954A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60919DC1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1B7C8708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9539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SHV-1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3550A90" w14:textId="06B0BA5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082E2D2" w14:textId="74BA4AD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8446814" w14:textId="416FA31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359C6A4" w14:textId="6180363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62679B0" w14:textId="7DEB3B3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D17355F" w14:textId="51D0C00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E674E96" w14:textId="2797522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C3E987F" w14:textId="2412B1E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86D2F56" w14:textId="0DC360E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FBD98A2" w14:textId="582CD6F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7956701" w14:textId="5A751B7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99D5746" w14:textId="2069E8B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429DDF6" w14:textId="4780D21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53515CA" w14:textId="55AB35B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6BB12435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D5DD7DE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</w:rPr>
              <w:t>bla</w:t>
            </w:r>
            <w:r w:rsidRPr="009539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CTX</w:t>
            </w:r>
            <w:proofErr w:type="spellEnd"/>
            <w:r w:rsidRPr="0095394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-M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42F48ED" w14:textId="5975A90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50D6771" w14:textId="355B134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E462E7F" w14:textId="30004B1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5728CCF" w14:textId="24D6C12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690D6C3" w14:textId="5183A81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D8BD075" w14:textId="10C18F4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7C8D546" w14:textId="0949D85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EAA9DD3" w14:textId="4686C99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2754E64" w14:textId="0DF6E9F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94D28A6" w14:textId="4E78ECD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01D2560" w14:textId="2471358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92F88C6" w14:textId="20189A5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F9EF6E9" w14:textId="708FDDC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0732076" w14:textId="36CDBF3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43FDC1F0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05C70130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9539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VIM-1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E8552B3" w14:textId="6146329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BC262B7" w14:textId="6583164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B51B71D" w14:textId="6329BD7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8EA8297" w14:textId="2B31104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37A0B765" w14:textId="7ABD602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BA85DAF" w14:textId="078ED49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51EBAB1" w14:textId="18AC4EC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6ED1A61" w14:textId="7663AFD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119BB4D" w14:textId="27038BE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13335E6E" w14:textId="5DE8B6A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4BA5331" w14:textId="7B7CB78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B163F3D" w14:textId="4F9EBA1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F84E917" w14:textId="5FA2727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38EF00C8" w14:textId="7285F09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12C956B2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7905E063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9539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NDM-1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17E2BC0" w14:textId="14DCEA5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0615346" w14:textId="3309894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0C454EA" w14:textId="3996BD5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6FA3621" w14:textId="58FC514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7FB4E68" w14:textId="06C4BC4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EFBB687" w14:textId="2AA5B03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9960074" w14:textId="2D674D1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A9C50CF" w14:textId="35FD7AB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9D4F9E8" w14:textId="6BF3BCC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1A83F18E" w14:textId="34BE177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2D697DF" w14:textId="0B8D2B1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D8D2433" w14:textId="3DB20E3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AB2785D" w14:textId="17E7D6A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BC07EB3" w14:textId="4EC646B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4B2A22D4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510FB0F2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9539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KPC-1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2041C4A" w14:textId="6B481F2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2BE1DB2" w14:textId="310C23F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2861532" w14:textId="7D65DD6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CE80FB5" w14:textId="4CA2FC4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DAF65D9" w14:textId="730E7FB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CE32088" w14:textId="48B1A85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063CE0F" w14:textId="3E5A669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FE4E852" w14:textId="6CB87A0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BB16796" w14:textId="6F19A4D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FDF9824" w14:textId="383F2B1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FDC9530" w14:textId="48C8C2C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C5432E0" w14:textId="67F22F2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5306616" w14:textId="501B75F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CC921FF" w14:textId="5F1C723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6C922EAE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2A870E23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bla</w:t>
            </w:r>
            <w:r w:rsidRPr="0095394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OXA-48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A361681" w14:textId="628AE2F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80A18C6" w14:textId="60EC2A2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6652977" w14:textId="28C3207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1F4834A" w14:textId="000C811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6C5D652D" w14:textId="38A7925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5FF717F" w14:textId="1072D76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3B2029B" w14:textId="21D6C8B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F1ADC9C" w14:textId="49A6C84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48E2084" w14:textId="36E91D3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3B824B9C" w14:textId="021FFE9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09B697B" w14:textId="03CEA0B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52A43F0" w14:textId="7FE7316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17D2721" w14:textId="060DBAE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952E7C5" w14:textId="587D78B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22775AED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3F15B94E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qnrB</w:t>
            </w:r>
            <w:proofErr w:type="spellEnd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F72B4FC" w14:textId="3B14048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E96049C" w14:textId="7F07FAA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C3B9F13" w14:textId="243E7F3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65283E8" w14:textId="3FA0677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69B1341" w14:textId="47B33CE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63E7264" w14:textId="6B65AC2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4B72EA2" w14:textId="659C75F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284E18E" w14:textId="15F9E2A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ECDE339" w14:textId="65DDCCC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B92C4FE" w14:textId="316201B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89C2276" w14:textId="437AA2F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8E2C8B6" w14:textId="6BFED76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F3A984C" w14:textId="2224A0C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5F1A5EE" w14:textId="0763ACE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0F6338AD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57E80A2B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qnrS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BDAE5D0" w14:textId="1A000D6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7AF66BC" w14:textId="39165EA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F04EBAD" w14:textId="6E0B18A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AD21A39" w14:textId="00BEE02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944D666" w14:textId="7C92890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0E1CACA" w14:textId="136D3D4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12D8905" w14:textId="689C532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AEE2BEE" w14:textId="2A7F960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E181C42" w14:textId="52C1B03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6E00EA43" w14:textId="5BBE9AE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42807D3" w14:textId="3883096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EC0EA50" w14:textId="51A764B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9E9F5E6" w14:textId="4B838D2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F8B55B1" w14:textId="6D18185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2AC0E788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6C82025D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aac</w:t>
            </w:r>
            <w:proofErr w:type="spellEnd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</w:t>
            </w:r>
            <w:proofErr w:type="gramEnd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3)-</w:t>
            </w: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Ia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2A1887E" w14:textId="2DE14E2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9FE3A65" w14:textId="729BA1B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912E864" w14:textId="1B7C8DB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56A2AE7" w14:textId="0BF6F21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4FCD350" w14:textId="1A88FF5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2434D0C" w14:textId="2F095CE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AEFACEA" w14:textId="1822C02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7C941AE" w14:textId="6CD457F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EE9A4A5" w14:textId="7A1F910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645E58A2" w14:textId="4226D63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27B2116" w14:textId="5779E4F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8B1017E" w14:textId="1D2C7FF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992F099" w14:textId="4980781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52515C4" w14:textId="78FF104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504F5B3E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57F1277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95394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aac</w:t>
            </w:r>
            <w:proofErr w:type="spellEnd"/>
            <w:r w:rsidRPr="0095394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(</w:t>
            </w:r>
            <w:proofErr w:type="gramEnd"/>
            <w:r w:rsidRPr="0095394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6</w:t>
            </w: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’</w:t>
            </w:r>
            <w:r w:rsidRPr="0095394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)-</w:t>
            </w:r>
            <w:proofErr w:type="spellStart"/>
            <w:r w:rsidRPr="0095394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Im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6F432B4" w14:textId="42F823A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149E434" w14:textId="66C50E9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AC47D4E" w14:textId="7F50D76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F07C7B7" w14:textId="37B16F5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6885A207" w14:textId="56F3142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9A5CBC5" w14:textId="51E7666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8872D9E" w14:textId="52AF514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4EDD334" w14:textId="47844FA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2CC2C57" w14:textId="0BD13C9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6DCDACCA" w14:textId="6A18646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66AC184" w14:textId="7F2299F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88EA05F" w14:textId="04EE861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2AB37ED" w14:textId="33A40B8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1D8D49A7" w14:textId="54A7FBC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7B173A5D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0F6C2F9F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</w:rPr>
              <w:t>ermA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46B8EEC" w14:textId="3E00AAA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D56DB5C" w14:textId="2EE72C8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82A3A47" w14:textId="2C8580B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70A9853" w14:textId="5A32DA3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C827C85" w14:textId="25BA5B3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4EFE863" w14:textId="13DE368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2B2F15B" w14:textId="6D798C1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5E236A1" w14:textId="21A5953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256A104" w14:textId="79651C9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306C1130" w14:textId="32507D3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CDC2625" w14:textId="2B32048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4B02CC2" w14:textId="41F144A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5B20E14" w14:textId="3FB860D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AD2FBEB" w14:textId="7A509FA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6B8805C2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526F360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</w:rPr>
              <w:t>ermB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25391CE" w14:textId="45BBB09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B0D3CD6" w14:textId="60E3844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5E3D602" w14:textId="55AB1D9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095C34C" w14:textId="094AF62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C7219C4" w14:textId="34521C0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0536844" w14:textId="3A08315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AD3E07A" w14:textId="26CD09F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D57981E" w14:textId="4B7B4A4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4736AAC" w14:textId="78136F2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AD03608" w14:textId="228B33C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0B599F5" w14:textId="22A9E37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1E05008" w14:textId="0A8CE8A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56AF87C" w14:textId="56084D5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3CB5BA8" w14:textId="56E3216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7FF524C4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5C51D97D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</w:rPr>
              <w:t>ermC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B116D8C" w14:textId="5BB2342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6A4653A" w14:textId="6F0315F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BCC6C51" w14:textId="0A9687A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C6417DA" w14:textId="1DDE6BF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6F3B10D" w14:textId="3BAF88D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DDC3C06" w14:textId="16FF8E3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4F7BF93" w14:textId="3436E7A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F7D1497" w14:textId="733440A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C8BA272" w14:textId="6E99F27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3E3D518" w14:textId="2E009C6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672BFEE" w14:textId="35683BD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B39C881" w14:textId="6A90C15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2CDDBCD" w14:textId="53A3EF5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E760045" w14:textId="711640D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5612E2AA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7A9071E7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</w:rPr>
              <w:t>mefA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26EB11E" w14:textId="31395C9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B8D8BAA" w14:textId="767F737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033C256" w14:textId="4DC0511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CB34552" w14:textId="7580353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47719BB" w14:textId="5FE705A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822E498" w14:textId="14CA932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DA83D89" w14:textId="71B6DA1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A4D91F3" w14:textId="787550D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CE507AC" w14:textId="16A7AF7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96416A5" w14:textId="319EC6E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FC58485" w14:textId="02E90ED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779AE37" w14:textId="56C3C18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21D7443" w14:textId="765F924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F01E09F" w14:textId="58469AB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5A93DC3D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2D8E88B9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tetA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01FE970" w14:textId="1D7C5F9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34B4B6C" w14:textId="12BA20D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A9950FE" w14:textId="255C654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6C4E355" w14:textId="54E4FF3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A522385" w14:textId="7FEC4A9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C2997E2" w14:textId="6E0B41F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2B48888" w14:textId="45A295D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2E66B32" w14:textId="253B2E8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CAB5A4C" w14:textId="7E6F58A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14B3ED21" w14:textId="39025F7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59CC475" w14:textId="082352A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A29A28E" w14:textId="2976C91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A4E0A90" w14:textId="77659A1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EF7FC39" w14:textId="68D8603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0343D17B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7574FF93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tetB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47DAE6E" w14:textId="0178882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499678A" w14:textId="206DBEC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C25C7BE" w14:textId="25E2502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06C76C1" w14:textId="215C5FE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C147C76" w14:textId="5410963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8F7BD78" w14:textId="166327D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32C6F27" w14:textId="0EB77F3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AB0D461" w14:textId="2F78D24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CD06354" w14:textId="005F9E2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17F8267" w14:textId="02B988C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3BA910B" w14:textId="0BE8247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75B34DA" w14:textId="23D215F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1077194" w14:textId="2FCD69B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59D0132" w14:textId="7D43686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17450AB0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5BC807E4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tetC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3E3961E" w14:textId="34EF0E3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D02B0AC" w14:textId="6ACE829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B40A408" w14:textId="348E66C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9E18FF7" w14:textId="7671CCA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D5CAE06" w14:textId="48E4F4C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78D1E54" w14:textId="1D6CAC4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BD169FD" w14:textId="7C922FA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BDBD0D9" w14:textId="03AE229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AE7E8AD" w14:textId="365CBA2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DD61881" w14:textId="019A208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976D6AA" w14:textId="3FE1319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F1634BE" w14:textId="4EC9BAD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1F20F99" w14:textId="326DF87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1E4D51BA" w14:textId="3473363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734EFDD0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EB7CBAB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tetL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C0D2EC4" w14:textId="216C7C1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0C818A1" w14:textId="1AE8F46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765A30B" w14:textId="3CE8ED5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12CAC92" w14:textId="7363F0B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39E53322" w14:textId="7456064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8E76DE1" w14:textId="56143E2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16F1200" w14:textId="5B0ECA9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D126BDC" w14:textId="7F3E27B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6C092F1" w14:textId="4CBABB9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14D1EDFD" w14:textId="4E75D1B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4A3AC7F" w14:textId="04EA6CD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61D56B6" w14:textId="1FA9C6C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E943E09" w14:textId="618312A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81CC8C5" w14:textId="22BF154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953945" w:rsidRPr="00C66348" w14:paraId="1EC16A80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386C0302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proofErr w:type="spellStart"/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tetM</w:t>
            </w:r>
            <w:proofErr w:type="spellEnd"/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2BC33AD" w14:textId="743A392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917466C" w14:textId="0BAB15B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CF55727" w14:textId="0F5E924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B1D5CAA" w14:textId="11EC396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6078DC5E" w14:textId="06B52CC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7AAF0AC" w14:textId="785FA03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3DFA6E4" w14:textId="708DA8F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6123958" w14:textId="0BA29EB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42EA782" w14:textId="1B52470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CDCE518" w14:textId="42FEF20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14D8C68" w14:textId="4E2AE03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7103E95" w14:textId="1CC1991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53DBAEF" w14:textId="1CC011F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C3956BD" w14:textId="0169AD6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1AA69B0B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7D1F822B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sul1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CD1AB60" w14:textId="1C4A06D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2A8502D" w14:textId="7DB9BE7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E18A112" w14:textId="34A9181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1E7F765" w14:textId="69D0CAE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B0ABEF3" w14:textId="005AAEF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64C4146" w14:textId="790842D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67101D5" w14:textId="29BC7EF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8601554" w14:textId="510AA11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91F2643" w14:textId="1F36C8C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B0B9DCC" w14:textId="53F44D1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7B1838F" w14:textId="5DABF6D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010E6BC" w14:textId="292D634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3706F59" w14:textId="454E50E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B6C73E3" w14:textId="06146F0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76197A93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0496A4BB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sul2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23A4219" w14:textId="139311DE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0067A59" w14:textId="2B4A61C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39063D4" w14:textId="1E05087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5527808" w14:textId="48A7CA0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57D3B7B3" w14:textId="4E3B024A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03B4456" w14:textId="7ABC733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CB9902E" w14:textId="608FBF4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5DCEEC7" w14:textId="61DC0FD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7C13FBA" w14:textId="447C2C59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BB6B0F0" w14:textId="1F7765B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2AAED662" w14:textId="254BDA8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063365C" w14:textId="646DB7A1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9292935" w14:textId="594B390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B1EC286" w14:textId="232A4F9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3A632559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A8048D2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sul3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6767E06" w14:textId="7FDAEF12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ACD8EEF" w14:textId="1C4828D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AF15019" w14:textId="74FF29E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69AB0DD" w14:textId="56D767E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077FE9B4" w14:textId="00E773D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1354295" w14:textId="3678F82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3481DB5" w14:textId="3894949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0A8587D" w14:textId="396E2A7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5575B93" w14:textId="2B27A2C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1360EEAA" w14:textId="7ED0B1D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08B0B572" w14:textId="3987C6C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E2D870A" w14:textId="48825897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3A2866A" w14:textId="0B87531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7D0B6D0A" w14:textId="2083884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53945" w:rsidRPr="00C66348" w14:paraId="7969CBEE" w14:textId="77777777" w:rsidTr="00953945">
        <w:trPr>
          <w:trHeight w:val="288"/>
        </w:trPr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089CA5F8" w14:textId="77777777" w:rsidR="00953945" w:rsidRPr="00953945" w:rsidRDefault="00953945" w:rsidP="0095394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5394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intI1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C97DE60" w14:textId="5D5E2A8F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93B0D6C" w14:textId="37DD5343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197ECE84" w14:textId="7262C2B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0C54F1B" w14:textId="067815CD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1C789EA5" w14:textId="53ADEBE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A6ADFA1" w14:textId="12DA7735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51120C76" w14:textId="62EFB444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C74F710" w14:textId="543F0C3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6E3705BD" w14:textId="1124378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FE41733" w14:textId="2EC455FB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7C5ADCF6" w14:textId="0BECBE48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44DBB69D" w14:textId="59902AEC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14:paraId="3BF97895" w14:textId="3E650726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6C93B3E8" w14:textId="7C04C080" w:rsidR="00953945" w:rsidRPr="00953945" w:rsidRDefault="00086484" w:rsidP="0095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6AC16504" w14:textId="27E7F7E2" w:rsidR="00C66348" w:rsidRDefault="00086484" w:rsidP="00C66348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G</w:t>
      </w:r>
      <w:r w:rsidRPr="00086484">
        <w:rPr>
          <w:rFonts w:ascii="Times New Roman" w:hAnsi="Times New Roman" w:cs="Times New Roman"/>
          <w:sz w:val="20"/>
          <w:szCs w:val="20"/>
          <w:lang w:val="en-GB"/>
        </w:rPr>
        <w:t xml:space="preserve">ene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detection </w:t>
      </w:r>
      <w:r w:rsidRPr="00086484">
        <w:rPr>
          <w:rFonts w:ascii="Times New Roman" w:hAnsi="Times New Roman" w:cs="Times New Roman"/>
          <w:sz w:val="20"/>
          <w:szCs w:val="20"/>
          <w:lang w:val="en-GB"/>
        </w:rPr>
        <w:t xml:space="preserve">was represented by (+) for presence and </w:t>
      </w:r>
      <w:proofErr w:type="gramStart"/>
      <w:r w:rsidRPr="00086484">
        <w:rPr>
          <w:rFonts w:ascii="Times New Roman" w:hAnsi="Times New Roman" w:cs="Times New Roman"/>
          <w:sz w:val="20"/>
          <w:szCs w:val="20"/>
          <w:lang w:val="en-GB"/>
        </w:rPr>
        <w:t>( ̶</w:t>
      </w:r>
      <w:proofErr w:type="gramEnd"/>
      <w:r w:rsidRPr="00086484">
        <w:rPr>
          <w:rFonts w:ascii="Times New Roman" w:hAnsi="Times New Roman" w:cs="Times New Roman"/>
          <w:sz w:val="20"/>
          <w:szCs w:val="20"/>
          <w:lang w:val="en-GB"/>
        </w:rPr>
        <w:t xml:space="preserve"> ) for absence.</w:t>
      </w:r>
    </w:p>
    <w:p w14:paraId="184D3887" w14:textId="77777777" w:rsidR="00953945" w:rsidRDefault="00953945">
      <w:r>
        <w:br w:type="page"/>
      </w:r>
    </w:p>
    <w:p w14:paraId="657E3FFF" w14:textId="314AF547" w:rsidR="00893E60" w:rsidRPr="00893E60" w:rsidRDefault="001038E5" w:rsidP="00893E60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Dataset </w:t>
      </w:r>
      <w:r w:rsidR="00305288">
        <w:rPr>
          <w:rFonts w:ascii="Times New Roman" w:hAnsi="Times New Roman" w:cs="Times New Roman"/>
          <w:b/>
          <w:sz w:val="20"/>
          <w:szCs w:val="20"/>
          <w:lang w:val="en-GB"/>
        </w:rPr>
        <w:t>4</w:t>
      </w:r>
      <w:r w:rsidR="00893E60" w:rsidRPr="00497EF3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893E60" w:rsidRPr="00497EF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bookmarkStart w:id="2" w:name="_Hlk200377089"/>
      <w:r w:rsidR="00893E60">
        <w:rPr>
          <w:rFonts w:ascii="Times New Roman" w:hAnsi="Times New Roman" w:cs="Times New Roman"/>
          <w:sz w:val="20"/>
          <w:szCs w:val="20"/>
          <w:lang w:val="en-GB"/>
        </w:rPr>
        <w:t>Dataset for readings and interpretation of the crystal violet biofilm assay.</w:t>
      </w:r>
      <w:bookmarkEnd w:id="2"/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737"/>
        <w:gridCol w:w="737"/>
        <w:gridCol w:w="737"/>
        <w:gridCol w:w="1089"/>
        <w:gridCol w:w="1089"/>
        <w:gridCol w:w="1088"/>
        <w:gridCol w:w="1089"/>
        <w:gridCol w:w="1089"/>
        <w:gridCol w:w="1089"/>
      </w:tblGrid>
      <w:tr w:rsidR="00893E60" w:rsidRPr="00893E60" w14:paraId="67CBDDE4" w14:textId="77777777" w:rsidTr="00893E60">
        <w:trPr>
          <w:trHeight w:val="567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376A193E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Isolate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1FCF" w14:textId="77777777" w:rsidR="00893E60" w:rsidRPr="00893E60" w:rsidRDefault="00893E60" w:rsidP="00893E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428F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23341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7B50D25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Average OD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67C617AF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5878D36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C411507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ODC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57D08129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OD/ODC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4F7F701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Biofilm score</w:t>
            </w:r>
          </w:p>
        </w:tc>
      </w:tr>
      <w:tr w:rsidR="00893E60" w:rsidRPr="00893E60" w14:paraId="7CEB3005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130C6FD6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EWWI-65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2FD2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6548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83467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01FF2492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0.10566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42A9DA7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0.00057735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1EED461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0.546388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2566D60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0.105333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68AEB112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1.003165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10CBFE65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93E60" w:rsidRPr="00893E60" w14:paraId="4ECC1E76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659E2D05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EWWE-8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06BE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460C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0F57B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1163D97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0.12466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D45A7F7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0.01193035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4498DF7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9.569802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04D81167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0.112167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02059A2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1.111441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41B850E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93E60" w:rsidRPr="00893E60" w14:paraId="0FD698F9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07B96D70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099F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11D9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779B0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42B43632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0.10866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168FED2A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0.00288675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A8A254C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2.65652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10C5A190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0.105333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08D3D9B2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1.031646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425346F9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93E60" w:rsidRPr="00893E60" w14:paraId="1A75300F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36B74C1E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F590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6EA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4CB10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A1F1D85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0.12566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16BC74AD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0.00723417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6D4BFFA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5.75664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AD5BD53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0.138917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4CCFB62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0.904619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6D4BD76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93E60" w:rsidRPr="00893E60" w14:paraId="6EBCCC1A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1CC18146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1B64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B7AD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F3459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19825A0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0.10733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4E86F85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0.00208166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40B4006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1.93944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0EA3DFA7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0.138917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FC7C95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0.772645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6E849108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93E60" w:rsidRPr="00893E60" w14:paraId="11C42203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5BEEE65F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BE1F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B5E2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85414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067E46D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570ECE4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83CBC8C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0.917431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5D1A18E8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0.138917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4D3A5226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0.784643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516E5BC9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93E60" w:rsidRPr="00893E60" w14:paraId="2FD1154B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2C598776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ESWU-51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8074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99AA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DD918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C8E1907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0.11833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6262FAEE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0.01474223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A41710E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12.45822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0B9ACB7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0.117917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4C7CD34C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1.003534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6BC2EB7D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93E60" w:rsidRPr="00893E60" w14:paraId="0028D131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032AB3E5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ESWD-105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FCE9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2A47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48FAD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1448CE4C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0.10466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481EFA0C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0.00305505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76B804A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2.918838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225803C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0.112167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13B5401D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0.933135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B69427F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93E60" w:rsidRPr="00893E60" w14:paraId="212B96E0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38EDEA1E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45E9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C8AB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03DD5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DF0FC00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0.11166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1009439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0.00404145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E430AE0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3.619211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5D0507BE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0.105333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506F218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1.060127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1682560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93E60" w:rsidRPr="00893E60" w14:paraId="771A0731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2047CFAA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80C0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63757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5EC89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FFFF4D8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196101B3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0.00435889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98AF3FD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3.757672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2BF0116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0.105333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14996A1C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1.101266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5C8861BA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93E60" w:rsidRPr="00893E60" w14:paraId="38B76B9F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3C92CED9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EWWE-7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31F9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00D0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3FFDB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5CB5BA9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558839D6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0.00781025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61F9F9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6.454752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663AE77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0.112167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CCF4248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1.078752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62EB3E0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93E60" w:rsidRPr="00893E60" w14:paraId="5167732D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6FA88508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ESWU-88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6EAE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DCE8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58601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A92800C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0.10866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147223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0.00115470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0F8F971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1.062608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A862CE2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0.108917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874A2D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0.997705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D9893B6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93E60" w:rsidRPr="00893E60" w14:paraId="29E817D2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08BA58D2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3119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90DB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7F64E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0760D286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0.12366</w:t>
            </w: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28791D65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0.00568624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96986CE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4.598038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06561E0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0.147167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C68D4C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0.840317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5CB86ADA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93E60" w:rsidRPr="00893E60" w14:paraId="08DAF118" w14:textId="77777777" w:rsidTr="00893E60">
        <w:trPr>
          <w:trHeight w:val="288"/>
        </w:trPr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47E698F9" w14:textId="77777777" w:rsidR="00893E60" w:rsidRPr="00893E60" w:rsidRDefault="00893E60" w:rsidP="0089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5F72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9433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31EB3" w14:textId="77777777" w:rsidR="00893E60" w:rsidRPr="00893E60" w:rsidRDefault="00893E60" w:rsidP="00893E6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78ED9F60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4F082AB9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0.01819340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75BD6FF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13.27986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6953BBA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0.147167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4C537074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0.930917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380DEA1B" w14:textId="77777777" w:rsidR="00893E60" w:rsidRPr="00893E60" w:rsidRDefault="00893E60" w:rsidP="0089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3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</w:tbl>
    <w:p w14:paraId="525FCCAE" w14:textId="77777777" w:rsidR="00893E60" w:rsidRDefault="00893E60"/>
    <w:p w14:paraId="403C1A6F" w14:textId="77777777" w:rsidR="00893E60" w:rsidRDefault="00893E60">
      <w:r>
        <w:br w:type="page"/>
      </w:r>
    </w:p>
    <w:p w14:paraId="5CCEEB64" w14:textId="352B93EA" w:rsidR="008B7FF0" w:rsidRDefault="001038E5" w:rsidP="00953945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Dataset </w:t>
      </w:r>
      <w:r w:rsidR="00305288">
        <w:rPr>
          <w:rFonts w:ascii="Times New Roman" w:hAnsi="Times New Roman" w:cs="Times New Roman"/>
          <w:b/>
          <w:sz w:val="20"/>
          <w:szCs w:val="20"/>
          <w:lang w:val="en-GB"/>
        </w:rPr>
        <w:t>5</w:t>
      </w:r>
      <w:r w:rsidR="00953945" w:rsidRPr="00497EF3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953945" w:rsidRPr="00497EF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45F6D">
        <w:rPr>
          <w:rFonts w:ascii="Times New Roman" w:hAnsi="Times New Roman" w:cs="Times New Roman"/>
          <w:sz w:val="20"/>
          <w:szCs w:val="20"/>
          <w:lang w:val="en-GB"/>
        </w:rPr>
        <w:t>Dataset</w:t>
      </w:r>
      <w:r w:rsidR="008B7FF0">
        <w:rPr>
          <w:rFonts w:ascii="Times New Roman" w:hAnsi="Times New Roman" w:cs="Times New Roman"/>
          <w:sz w:val="20"/>
          <w:szCs w:val="20"/>
          <w:lang w:val="en-GB"/>
        </w:rPr>
        <w:t xml:space="preserve"> for </w:t>
      </w:r>
      <w:bookmarkStart w:id="3" w:name="_Hlk200377179"/>
      <w:r w:rsidR="00953945">
        <w:rPr>
          <w:rFonts w:ascii="Times New Roman" w:hAnsi="Times New Roman" w:cs="Times New Roman"/>
          <w:sz w:val="20"/>
          <w:szCs w:val="20"/>
          <w:lang w:val="en-GB"/>
        </w:rPr>
        <w:t xml:space="preserve">ERIC-PCR </w:t>
      </w:r>
      <w:r w:rsidR="00645F6D">
        <w:rPr>
          <w:rFonts w:ascii="Times New Roman" w:hAnsi="Times New Roman" w:cs="Times New Roman"/>
          <w:sz w:val="20"/>
          <w:szCs w:val="20"/>
          <w:lang w:val="en-GB"/>
        </w:rPr>
        <w:t>banding patterns</w:t>
      </w:r>
      <w:bookmarkEnd w:id="3"/>
      <w:r w:rsidR="00554241">
        <w:rPr>
          <w:rFonts w:ascii="Times New Roman" w:hAnsi="Times New Roman" w:cs="Times New Roman"/>
          <w:sz w:val="20"/>
          <w:szCs w:val="20"/>
          <w:lang w:val="en-GB"/>
        </w:rPr>
        <w:t xml:space="preserve"> in </w:t>
      </w:r>
      <w:proofErr w:type="spellStart"/>
      <w:r w:rsidR="00554241">
        <w:rPr>
          <w:rFonts w:ascii="Times New Roman" w:hAnsi="Times New Roman" w:cs="Times New Roman"/>
          <w:sz w:val="20"/>
          <w:szCs w:val="20"/>
          <w:lang w:val="en-GB"/>
        </w:rPr>
        <w:t>Enterobacterales</w:t>
      </w:r>
      <w:proofErr w:type="spellEnd"/>
      <w:r w:rsidR="00554241">
        <w:rPr>
          <w:rFonts w:ascii="Times New Roman" w:hAnsi="Times New Roman" w:cs="Times New Roman"/>
          <w:sz w:val="20"/>
          <w:szCs w:val="20"/>
          <w:lang w:val="en-GB"/>
        </w:rPr>
        <w:t xml:space="preserve"> isolates</w:t>
      </w:r>
      <w:r w:rsidR="00953945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W w:w="1048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78"/>
        <w:gridCol w:w="678"/>
        <w:gridCol w:w="679"/>
        <w:gridCol w:w="678"/>
        <w:gridCol w:w="678"/>
        <w:gridCol w:w="679"/>
        <w:gridCol w:w="678"/>
        <w:gridCol w:w="678"/>
        <w:gridCol w:w="679"/>
        <w:gridCol w:w="678"/>
        <w:gridCol w:w="678"/>
        <w:gridCol w:w="679"/>
        <w:gridCol w:w="678"/>
        <w:gridCol w:w="679"/>
      </w:tblGrid>
      <w:tr w:rsidR="00F47D26" w:rsidRPr="008B7FF0" w14:paraId="57321A13" w14:textId="77777777" w:rsidTr="00F47D26">
        <w:trPr>
          <w:trHeight w:val="567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2937B8" w14:textId="77777777" w:rsidR="008B7FF0" w:rsidRPr="008B7FF0" w:rsidRDefault="008B7FF0" w:rsidP="008B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Amplicon size (bp)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0D4B3FE6" w14:textId="77777777" w:rsidR="008B7FF0" w:rsidRPr="008B7FF0" w:rsidRDefault="008B7FF0" w:rsidP="00F47D2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EWWI-65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1ADF1AEC" w14:textId="77777777" w:rsidR="008B7FF0" w:rsidRPr="008B7FF0" w:rsidRDefault="008B7FF0" w:rsidP="00F47D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EWWE-8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C188455" w14:textId="77777777" w:rsidR="008B7FF0" w:rsidRPr="008B7FF0" w:rsidRDefault="008B7FF0" w:rsidP="00F47D2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EWWI-29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53999E59" w14:textId="77777777" w:rsidR="008B7FF0" w:rsidRPr="008B7FF0" w:rsidRDefault="008B7FF0" w:rsidP="00F47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EGW-4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475CA4B5" w14:textId="77777777" w:rsidR="008B7FF0" w:rsidRPr="008B7FF0" w:rsidRDefault="008B7FF0" w:rsidP="00F47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EGW-5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8278E91" w14:textId="77777777" w:rsidR="008B7FF0" w:rsidRPr="008B7FF0" w:rsidRDefault="008B7FF0" w:rsidP="00F47D26">
            <w:pPr>
              <w:spacing w:after="0" w:line="240" w:lineRule="auto"/>
              <w:ind w:left="-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EGW-11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30953036" w14:textId="77777777" w:rsidR="008B7FF0" w:rsidRPr="008B7FF0" w:rsidRDefault="008B7FF0" w:rsidP="00F47D2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ESWD-105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666751CB" w14:textId="77777777" w:rsidR="008B7FF0" w:rsidRPr="008B7FF0" w:rsidRDefault="008B7FF0" w:rsidP="00F47D2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ESWU-51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4B9D235" w14:textId="77777777" w:rsidR="008B7FF0" w:rsidRPr="008B7FF0" w:rsidRDefault="008B7FF0" w:rsidP="00F47D2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EWWI-42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07C1FF98" w14:textId="77777777" w:rsidR="008B7FF0" w:rsidRPr="008B7FF0" w:rsidRDefault="008B7FF0" w:rsidP="00F47D2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EWWI-43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38771082" w14:textId="77777777" w:rsidR="008B7FF0" w:rsidRPr="008B7FF0" w:rsidRDefault="008B7FF0" w:rsidP="00F47D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EWWE-7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AC11E19" w14:textId="77777777" w:rsidR="008B7FF0" w:rsidRPr="008B7FF0" w:rsidRDefault="008B7FF0" w:rsidP="00F47D2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ESWU-88</w:t>
            </w:r>
          </w:p>
        </w:tc>
        <w:tc>
          <w:tcPr>
            <w:tcW w:w="678" w:type="dxa"/>
            <w:shd w:val="clear" w:color="auto" w:fill="auto"/>
            <w:noWrap/>
            <w:vAlign w:val="center"/>
            <w:hideMark/>
          </w:tcPr>
          <w:p w14:paraId="6DAC7ADF" w14:textId="77777777" w:rsidR="008B7FF0" w:rsidRPr="008B7FF0" w:rsidRDefault="008B7FF0" w:rsidP="00F47D2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EWWI-119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CF2BC65" w14:textId="77777777" w:rsidR="008B7FF0" w:rsidRPr="008B7FF0" w:rsidRDefault="008B7FF0" w:rsidP="00F47D2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B7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EWWI-120</w:t>
            </w:r>
          </w:p>
        </w:tc>
      </w:tr>
      <w:tr w:rsidR="00E8479A" w:rsidRPr="00E8479A" w14:paraId="5CC5E67D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70671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C391" w14:textId="14B025F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15317" w14:textId="11E7AB6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D62CA" w14:textId="483BCDB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39328" w14:textId="71668CD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15313" w14:textId="0C80F68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CEF2B" w14:textId="743489C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3AB6" w14:textId="2444453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15C9" w14:textId="14993E8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864D" w14:textId="667AF26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E205A" w14:textId="04D1F16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BD125" w14:textId="4157ACB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57FA" w14:textId="587347E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2DBFF" w14:textId="2AC172F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EBF18" w14:textId="36AC70A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1A70DD39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84378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12850" w14:textId="03118E0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4571C" w14:textId="29026D6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A30A" w14:textId="6535233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969D" w14:textId="5A33FA2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BF906" w14:textId="5DE75EB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D3BE9" w14:textId="3B485F4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4698" w14:textId="3CCEB2A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0ECE4" w14:textId="7181AB2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BF17" w14:textId="65485D1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BD483" w14:textId="0E93FA8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6282" w14:textId="74510C5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3E28E" w14:textId="367D513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2671" w14:textId="7A756E8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BA7C" w14:textId="3533280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5D3AAD24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393B1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F227" w14:textId="71D9152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77797" w14:textId="0E83340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3C941" w14:textId="7DA83C1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C7D95" w14:textId="6E430DC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A9519" w14:textId="7D42D09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69D00" w14:textId="059C964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1D654" w14:textId="447675A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1960" w14:textId="0010BD2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24EF1" w14:textId="32A6987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B4FF1" w14:textId="3A0D06C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829A" w14:textId="730B54D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D34AB" w14:textId="34C3D31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A8573" w14:textId="47C53E2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5409" w14:textId="222CEA6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5311B83D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1300C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CFA66" w14:textId="5EC59B3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F042F" w14:textId="72F525D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02C7A" w14:textId="10668AF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7475F" w14:textId="78AFB44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9D582" w14:textId="1538E49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0DFCD" w14:textId="6505384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693D0" w14:textId="7FE1092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7252" w14:textId="7174D74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B9306" w14:textId="5F0A2F5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21DA" w14:textId="1E43078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6569" w14:textId="4951EFE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65658" w14:textId="6BA7258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B48B4" w14:textId="69C244A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2051" w14:textId="49D265E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6A1E6F2E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5DCD1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523E7" w14:textId="760030C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36ED" w14:textId="5077CD2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AEC0E" w14:textId="2887751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9347" w14:textId="31C2536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DB7E" w14:textId="73D5206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3C4D" w14:textId="5414E4A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73369" w14:textId="51C1C05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C0A06" w14:textId="4C94BED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81F0" w14:textId="6688AFF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AB479" w14:textId="7418D64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4918" w14:textId="79205C8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EDF7" w14:textId="5B2F691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00B2D" w14:textId="54D6550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8D4D" w14:textId="4CE6DE1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E8479A" w:rsidRPr="00E8479A" w14:paraId="06AEA979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17FF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54C5" w14:textId="6601C61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E002D" w14:textId="588458D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9ACDE" w14:textId="4D5E9D4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9977E" w14:textId="225B2F0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58441" w14:textId="4EDB48E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9665" w14:textId="3484649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95FEE" w14:textId="3E216CD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212FD" w14:textId="21BCE1A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F5278" w14:textId="5BC7866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A845" w14:textId="0CD84EB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367BC" w14:textId="0662DDC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F7D1F" w14:textId="0EAF8BF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08B2" w14:textId="713D605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6702" w14:textId="26A3630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06647812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3017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9D7D8" w14:textId="4112878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A4C1D" w14:textId="2DF1514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6DBCA" w14:textId="3859574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9366" w14:textId="79C9FDC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80AE" w14:textId="3D2B152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657C5" w14:textId="0D7FCA3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2021F" w14:textId="614EE27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84C21" w14:textId="4976557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D8B58" w14:textId="0FF48A1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78476" w14:textId="33ADDD3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1865F" w14:textId="12456B2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CCCBF" w14:textId="7AA2B0A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73E3" w14:textId="77BF431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57D4A" w14:textId="38CFC6E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E8479A" w:rsidRPr="00E8479A" w14:paraId="5EEFC7D4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F0B80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19D8" w14:textId="2A8427F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6656" w14:textId="41F97CC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FB641" w14:textId="563A207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9A40" w14:textId="643D03B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83C3" w14:textId="78273DC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482B8" w14:textId="1F31DF4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78D22" w14:textId="19DC7F8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E2559" w14:textId="32174F7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928F" w14:textId="613B875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25FDF" w14:textId="5689E1E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4EBBE" w14:textId="3068D2C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4AA12" w14:textId="61F5C49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D4A69" w14:textId="72383B1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57C4" w14:textId="7005E63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20648CF2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1F0C0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BC56" w14:textId="4F341DF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EE6C4" w14:textId="61B0F1E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7B787" w14:textId="43F3D3C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8BD71" w14:textId="5C48CB2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85437" w14:textId="4FE53CB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3BCB7" w14:textId="1FAE5A8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802F" w14:textId="0E700B5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184C2" w14:textId="7DEA3DE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EDFB7" w14:textId="55080F9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95623" w14:textId="3761C77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2A59" w14:textId="7E06183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7638F" w14:textId="64438A6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35861" w14:textId="2292732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4101" w14:textId="3DEC693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45A63980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E1A0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F9C6D" w14:textId="1185BFE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0F19D" w14:textId="25EB3FE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0315" w14:textId="20955C1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CF772" w14:textId="57C15B9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C0CE" w14:textId="7793F58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A8A5B" w14:textId="6F9B36C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AB7FF" w14:textId="3487492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1A3E8" w14:textId="2F29D56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9AEE7" w14:textId="0DE4CD0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D9E4" w14:textId="1657EC7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ED0FA" w14:textId="3799E6B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3D5CC" w14:textId="403E403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DB7D2" w14:textId="14EEEEC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1BC6C" w14:textId="28D3208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E8479A" w:rsidRPr="00E8479A" w14:paraId="4875C105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8BB2B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12808" w14:textId="4E92F0C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725A" w14:textId="23AA818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4D06B" w14:textId="7C5EE9C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7E07" w14:textId="60C67E8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B8E44" w14:textId="66A851A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7144" w14:textId="0D7D891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EF7C5" w14:textId="408E6AB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43801" w14:textId="00B5CA6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54686" w14:textId="0EA260E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3315" w14:textId="1ABF49B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79382" w14:textId="7B8B233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2A4C3" w14:textId="0E23B81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B211" w14:textId="234A268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1F39" w14:textId="5242163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453E9125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CB8F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0189F" w14:textId="4D4124A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D6647" w14:textId="5104D58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97574" w14:textId="3366B84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BBDCD" w14:textId="7AD212C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D596E" w14:textId="3836C82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CC9D1" w14:textId="646A1B6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7569A" w14:textId="0DB0247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23F92" w14:textId="3652227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6D8C" w14:textId="3CBA1A6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85D3" w14:textId="38C76D2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ADF84" w14:textId="7BF27A1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DD27F" w14:textId="5031341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429A" w14:textId="00DAECB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006F" w14:textId="5A31256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E8479A" w:rsidRPr="00E8479A" w14:paraId="1EE3D4D6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04B9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8DD3C" w14:textId="15BB91E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C3131" w14:textId="656910E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224F" w14:textId="612A9EA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8EDC5" w14:textId="312F034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5377" w14:textId="6C42588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CDF36" w14:textId="63D7A9C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BF270" w14:textId="2999B13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061AB" w14:textId="499A78C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FB2B0" w14:textId="2374E02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6F469" w14:textId="22A5565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B3E54" w14:textId="5DC7A27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302B8" w14:textId="0E7A919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C1D64" w14:textId="18B68C7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06948" w14:textId="00833A7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54E38BAF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8DBE1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7FAD0" w14:textId="4C06090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E09F" w14:textId="0808747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EEC2F" w14:textId="78F7B87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7984C" w14:textId="5C32FC2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A718D" w14:textId="1FC81DF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3152C" w14:textId="4431CF7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028DA" w14:textId="5865202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C144D" w14:textId="302BA21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3B766" w14:textId="537D360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F8D56" w14:textId="479913D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E872" w14:textId="226FD3B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B2CD6" w14:textId="24855BB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3FC44" w14:textId="6627B59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6D1C" w14:textId="5976F1C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30168F86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A17A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8430" w14:textId="0E4A5A0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E820" w14:textId="20C8593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E06E" w14:textId="49109B8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F9667" w14:textId="7D6B0A8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9E156" w14:textId="39126AC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53B7" w14:textId="262E7D0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8B83" w14:textId="186FA88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3207E" w14:textId="5DC4C83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25E03" w14:textId="3833EA3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6392" w14:textId="3239B35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1A0A5" w14:textId="50F39E2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CB428" w14:textId="751F43F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830AE" w14:textId="59ABD39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06E5C" w14:textId="6FC5516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5F611F63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CC1D2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493B1" w14:textId="7C1E544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2D7A0" w14:textId="1CE01FC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6E560" w14:textId="2EE57B4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A5BF5" w14:textId="19621C2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695CE" w14:textId="5D4717C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DC479" w14:textId="5B0A6FA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181F" w14:textId="2791B84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51FA7" w14:textId="302E635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FA99" w14:textId="4F7A559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98A83" w14:textId="6F67845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8FA4" w14:textId="4EC0F14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A6E6E" w14:textId="5E58FF2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4282" w14:textId="59A0EFB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3592E" w14:textId="234F8EB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61445F3A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E0576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45A4E" w14:textId="4D02E1E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94564" w14:textId="51727B1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7EC1E" w14:textId="0C07087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9E5C2" w14:textId="56A3871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0196B" w14:textId="62362DA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C04D2" w14:textId="271E046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1DC28" w14:textId="62B52F5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CBA3" w14:textId="38984BC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C15A4" w14:textId="478784D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FDF0" w14:textId="628B460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88CFF" w14:textId="1008BE8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5DDF2" w14:textId="0E8F985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04615" w14:textId="3F5468E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D842B" w14:textId="10FE7D1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6451B4D5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62CB5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DE029" w14:textId="3AB3C6A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7EE0" w14:textId="156ACDA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94C7D" w14:textId="4708AA9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82D95" w14:textId="7701DBD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95C41" w14:textId="557B25E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337B" w14:textId="3DB0EA3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4D7EA" w14:textId="37C6897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C0ADE" w14:textId="4159CE5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BED6" w14:textId="20782CB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B0FED" w14:textId="2ABF719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EDE6C" w14:textId="626A500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C195" w14:textId="7FF21CB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3DC8" w14:textId="04E66A8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F487" w14:textId="7F135EE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685E93D2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34EC2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13A3A" w14:textId="44C2648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37D10" w14:textId="38D376E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1BF48" w14:textId="765B546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F95D" w14:textId="528CC8D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0DD9" w14:textId="44642D3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05FE" w14:textId="3E0BB32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491AC" w14:textId="234BDD5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580BA" w14:textId="676F5D6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8222E" w14:textId="6E4DF2B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42AE8" w14:textId="5963528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EEB36" w14:textId="6A66234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43DF" w14:textId="6B80B4A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27FE7" w14:textId="37E23AD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19C1B" w14:textId="7F4A372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E8479A" w:rsidRPr="00E8479A" w14:paraId="24359980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9BB3B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0750B" w14:textId="2AAA2FE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6D9B8" w14:textId="5FAA3F7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B66ED" w14:textId="3246145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85383" w14:textId="25F7A86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9206" w14:textId="341BDC7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A3F4" w14:textId="2232F67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CB52F" w14:textId="68317DE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FBB58" w14:textId="050D340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EEB2" w14:textId="651890C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BE055" w14:textId="6A1CC49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9E329" w14:textId="755F21E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8446" w14:textId="4749A47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B25F4" w14:textId="78BB450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BE824" w14:textId="188E156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70813D3A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E970C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56F24" w14:textId="6E2E9C5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5925E" w14:textId="2E65DA7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F545" w14:textId="6190C76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18BB" w14:textId="28CE5AC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8E69" w14:textId="5B0F07C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1FC6" w14:textId="44E6115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EA94D" w14:textId="56E45A6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1B58F" w14:textId="5D47B7B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E679" w14:textId="0250774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C7A49" w14:textId="7534E32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C238D" w14:textId="08F5D65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BAAD" w14:textId="4D062F4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2729C" w14:textId="482A2EA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3BCDC" w14:textId="5ED0F74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E8479A" w:rsidRPr="00E8479A" w14:paraId="68224C6C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DD32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9C35" w14:textId="11667C5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57D4F" w14:textId="5154995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53ACF" w14:textId="31D931B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DDB75" w14:textId="4697D10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9038D" w14:textId="0C152E0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0F37" w14:textId="599F393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68667" w14:textId="2558B56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ED397" w14:textId="61C5411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82E35" w14:textId="41B4575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185BD" w14:textId="7D6447C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7F5F" w14:textId="708A270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745F0" w14:textId="01EC290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EDA4" w14:textId="6184898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3842C" w14:textId="621CC14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1E3A3220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AAD2B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950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20D9C" w14:textId="5C5BBA8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DBFC" w14:textId="0FA54A6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22DF" w14:textId="03055F2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A940F" w14:textId="64CA2D9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EF57D" w14:textId="2E6EA6C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CA7EE" w14:textId="4AC2E77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4867" w14:textId="05796A2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D6353" w14:textId="196352C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81AB5" w14:textId="22D8ADE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54407" w14:textId="5EC56AA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FBC2D" w14:textId="03A23A0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D8F2" w14:textId="6B96478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9AA83" w14:textId="5562B14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F1AF6" w14:textId="6418098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E8479A" w:rsidRPr="00E8479A" w14:paraId="0C077596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B889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1417B" w14:textId="5300A27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B9C3" w14:textId="6884693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62E2" w14:textId="66C8FCF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20F0" w14:textId="66F9F44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A70CE" w14:textId="68E07F7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6629B" w14:textId="42B57CE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1B0FF" w14:textId="55D7AD9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FF490" w14:textId="459CA47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60E8D" w14:textId="4EAA2ED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93A0B" w14:textId="51ECD86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4BDE5" w14:textId="277730C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5C472" w14:textId="1E57E56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E237A" w14:textId="3137248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E5E6" w14:textId="73383D4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0B7ED2B7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A47B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C3DE" w14:textId="659733D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71CE6" w14:textId="1409F55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8A23" w14:textId="13F16F9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C0773" w14:textId="44ABFDE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6C375" w14:textId="4C5890E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54E79" w14:textId="6EAE733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0522C" w14:textId="3F42682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D3023" w14:textId="1889CEA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7380" w14:textId="779B7EB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C598" w14:textId="292929F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45F17" w14:textId="280CD0A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0CD65" w14:textId="06922BC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485F1" w14:textId="29E1638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337C1" w14:textId="1E4B427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E8479A" w:rsidRPr="00E8479A" w14:paraId="476665E2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663AA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A388A" w14:textId="56B6B87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7E06D" w14:textId="2E6F7DD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645B" w14:textId="1F3F333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BB7B9" w14:textId="42BBFA4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04AE" w14:textId="2ACDCAA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6432" w14:textId="5FA301A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4BBF6" w14:textId="2FEBC9FD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BB87E" w14:textId="2D2766E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1715F" w14:textId="2FA7A31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71ACE" w14:textId="3421A6D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C541B" w14:textId="686C666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9901" w14:textId="2D8E5C6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18551" w14:textId="40536D9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458FB" w14:textId="7C7DF06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575AAFE8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F5AA1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AFEC" w14:textId="58851C2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DDDFA" w14:textId="7F428D0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B9BA" w14:textId="4FA5EBF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02CB" w14:textId="5C0FD97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2E0B8" w14:textId="59506868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3A471" w14:textId="46408DD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88CB1" w14:textId="570AE8D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A5611" w14:textId="18F0F9E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49614" w14:textId="4290B7D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572F" w14:textId="38E02E4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585A" w14:textId="7BD3E01E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149F6" w14:textId="4F0679E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5755" w14:textId="4F37F16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6201C" w14:textId="78AFF541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E8479A" w14:paraId="0C3C4497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B3A09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E548C" w14:textId="460C9A8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E3A33" w14:textId="245A331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BB157" w14:textId="36CABB9F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FEFE" w14:textId="1D8926D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92C71" w14:textId="634F395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AC08C" w14:textId="5DB32AE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977FF" w14:textId="4CC7846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D7A3C" w14:textId="27A9DE50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7085E" w14:textId="4D92B16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DD4E" w14:textId="57F0CFC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EED66" w14:textId="7CF881C7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649C2" w14:textId="747843B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859F0" w14:textId="27B25633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2A72" w14:textId="776E7A3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E8479A" w:rsidRPr="00E8479A" w14:paraId="04F339E9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FAEA" w14:textId="77777777" w:rsidR="00E8479A" w:rsidRPr="00E8479A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479A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EDB4" w14:textId="2976B56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CE43" w14:textId="7C859D9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598D5" w14:textId="4640494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521EF" w14:textId="05732D2A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39FA6" w14:textId="253F7AE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06445" w14:textId="322D1F3B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3710D" w14:textId="7DA0C2D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CC3A" w14:textId="340B4AD9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B9202" w14:textId="009D5276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D0E66" w14:textId="439741F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E3753" w14:textId="38850C74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D1D93" w14:textId="1D011015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499F9" w14:textId="4DA1E972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ABD0" w14:textId="3E1ECA8C" w:rsidR="00E8479A" w:rsidRPr="00E8479A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8479A" w:rsidRPr="00130F16" w14:paraId="5EB22690" w14:textId="77777777" w:rsidTr="00E8479A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4FFA" w14:textId="77777777" w:rsidR="00E8479A" w:rsidRPr="00130F16" w:rsidRDefault="00E8479A" w:rsidP="00E8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2200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E35E" w14:textId="341598BE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053CE" w14:textId="57E844B5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C01AF" w14:textId="266F2C84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96ADF" w14:textId="625DEA2B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5ADC0" w14:textId="7659D2AF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77632" w14:textId="316289CD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0EAA" w14:textId="2EDEE0F1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579EF" w14:textId="371BBDF4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880F" w14:textId="109E4FB5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972B" w14:textId="4263F5BD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1FDE" w14:textId="4E8BC711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59EC" w14:textId="0F28FB7E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47724" w14:textId="7F6213F0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B9A10" w14:textId="5BB3DBC3" w:rsidR="00E8479A" w:rsidRPr="00130F16" w:rsidRDefault="00130F16" w:rsidP="00E8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0F16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</w:tr>
    </w:tbl>
    <w:p w14:paraId="1E02A0C8" w14:textId="6350320C" w:rsidR="00130F16" w:rsidRDefault="00130F16" w:rsidP="00130F16">
      <w:pPr>
        <w:spacing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30F16">
        <w:rPr>
          <w:rFonts w:ascii="Times New Roman" w:hAnsi="Times New Roman" w:cs="Times New Roman"/>
          <w:sz w:val="20"/>
          <w:szCs w:val="20"/>
          <w:lang w:val="en-GB"/>
        </w:rPr>
        <w:t xml:space="preserve">Band </w:t>
      </w:r>
      <w:r w:rsidRPr="00130F16">
        <w:rPr>
          <w:rFonts w:ascii="Times New Roman" w:hAnsi="Times New Roman" w:cs="Times New Roman"/>
          <w:sz w:val="20"/>
          <w:szCs w:val="20"/>
          <w:lang w:val="en-GB"/>
        </w:rPr>
        <w:t xml:space="preserve">detection was represented by (+) for presence and </w:t>
      </w:r>
      <w:proofErr w:type="gramStart"/>
      <w:r w:rsidRPr="00130F16">
        <w:rPr>
          <w:rFonts w:ascii="Times New Roman" w:hAnsi="Times New Roman" w:cs="Times New Roman"/>
          <w:sz w:val="20"/>
          <w:szCs w:val="20"/>
          <w:lang w:val="en-GB"/>
        </w:rPr>
        <w:t>( ̶</w:t>
      </w:r>
      <w:proofErr w:type="gramEnd"/>
      <w:r w:rsidRPr="00130F16">
        <w:rPr>
          <w:rFonts w:ascii="Times New Roman" w:hAnsi="Times New Roman" w:cs="Times New Roman"/>
          <w:sz w:val="20"/>
          <w:szCs w:val="20"/>
          <w:lang w:val="en-GB"/>
        </w:rPr>
        <w:t xml:space="preserve"> ) for absence.</w:t>
      </w:r>
    </w:p>
    <w:p w14:paraId="0BC985D7" w14:textId="77777777" w:rsidR="00C66348" w:rsidRDefault="00C66348"/>
    <w:p w14:paraId="4D203F34" w14:textId="77777777" w:rsidR="0025722D" w:rsidRDefault="0025722D">
      <w:r>
        <w:br w:type="page"/>
      </w:r>
    </w:p>
    <w:p w14:paraId="69258D46" w14:textId="06B0FB1F" w:rsidR="0025722D" w:rsidRPr="00B52C39" w:rsidRDefault="001038E5" w:rsidP="0025722D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Dataset </w:t>
      </w:r>
      <w:r w:rsidR="00305288">
        <w:rPr>
          <w:rFonts w:ascii="Times New Roman" w:hAnsi="Times New Roman" w:cs="Times New Roman"/>
          <w:b/>
          <w:sz w:val="20"/>
          <w:szCs w:val="20"/>
          <w:lang w:val="en-GB"/>
        </w:rPr>
        <w:t>6</w:t>
      </w:r>
      <w:r w:rsidR="0025722D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917497" w:rsidRPr="00B52C39">
        <w:rPr>
          <w:rFonts w:ascii="Times New Roman" w:hAnsi="Times New Roman" w:cs="Times New Roman"/>
          <w:sz w:val="20"/>
          <w:szCs w:val="20"/>
          <w:lang w:val="en-GB"/>
        </w:rPr>
        <w:t xml:space="preserve">Original image of </w:t>
      </w:r>
      <w:r w:rsidR="00E8479A">
        <w:rPr>
          <w:rFonts w:ascii="Times New Roman" w:hAnsi="Times New Roman" w:cs="Times New Roman"/>
          <w:sz w:val="20"/>
          <w:szCs w:val="20"/>
          <w:lang w:val="en-GB"/>
        </w:rPr>
        <w:t xml:space="preserve">the agarose </w:t>
      </w:r>
      <w:r w:rsidR="00917497" w:rsidRPr="00B52C39">
        <w:rPr>
          <w:rFonts w:ascii="Times New Roman" w:hAnsi="Times New Roman" w:cs="Times New Roman"/>
          <w:sz w:val="20"/>
          <w:szCs w:val="20"/>
          <w:lang w:val="en-GB"/>
        </w:rPr>
        <w:t xml:space="preserve">gel </w:t>
      </w:r>
      <w:r w:rsidR="00B52C39" w:rsidRPr="00B52C39">
        <w:rPr>
          <w:rFonts w:ascii="Times New Roman" w:hAnsi="Times New Roman" w:cs="Times New Roman"/>
          <w:sz w:val="20"/>
          <w:szCs w:val="20"/>
          <w:lang w:val="en-GB"/>
        </w:rPr>
        <w:t>reve</w:t>
      </w:r>
      <w:r w:rsidR="00B52C39">
        <w:rPr>
          <w:rFonts w:ascii="Times New Roman" w:hAnsi="Times New Roman" w:cs="Times New Roman"/>
          <w:sz w:val="20"/>
          <w:szCs w:val="20"/>
          <w:lang w:val="en-GB"/>
        </w:rPr>
        <w:t xml:space="preserve">aling the ERIC-PCR profiles of </w:t>
      </w:r>
      <w:proofErr w:type="spellStart"/>
      <w:r w:rsidR="00B52C39" w:rsidRPr="00B52C39">
        <w:rPr>
          <w:rFonts w:ascii="Times New Roman" w:hAnsi="Times New Roman" w:cs="Times New Roman"/>
          <w:sz w:val="20"/>
          <w:szCs w:val="20"/>
          <w:lang w:val="en-GB"/>
        </w:rPr>
        <w:t>Enterobacterales</w:t>
      </w:r>
      <w:proofErr w:type="spellEnd"/>
      <w:r w:rsidR="00B52C39" w:rsidRPr="00B52C39">
        <w:rPr>
          <w:rFonts w:ascii="Times New Roman" w:hAnsi="Times New Roman" w:cs="Times New Roman"/>
          <w:sz w:val="20"/>
          <w:szCs w:val="20"/>
          <w:lang w:val="en-GB"/>
        </w:rPr>
        <w:t xml:space="preserve"> isolates. </w:t>
      </w:r>
      <w:proofErr w:type="spellStart"/>
      <w:r w:rsidR="0001225A">
        <w:rPr>
          <w:rFonts w:ascii="Times New Roman" w:hAnsi="Times New Roman" w:cs="Times New Roman"/>
          <w:sz w:val="20"/>
          <w:szCs w:val="20"/>
          <w:lang w:val="en-GB"/>
        </w:rPr>
        <w:t>GeneRuler</w:t>
      </w:r>
      <w:proofErr w:type="spellEnd"/>
      <w:r w:rsidR="0001225A">
        <w:rPr>
          <w:rFonts w:ascii="Times New Roman" w:hAnsi="Times New Roman" w:cs="Times New Roman"/>
          <w:sz w:val="20"/>
          <w:szCs w:val="20"/>
          <w:lang w:val="en-GB"/>
        </w:rPr>
        <w:t xml:space="preserve"> DNA ladder</w:t>
      </w:r>
      <w:r w:rsidR="00E8479A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01225A">
        <w:rPr>
          <w:rFonts w:ascii="Times New Roman" w:hAnsi="Times New Roman" w:cs="Times New Roman"/>
          <w:sz w:val="20"/>
          <w:szCs w:val="20"/>
          <w:lang w:val="en-GB"/>
        </w:rPr>
        <w:t xml:space="preserve"> SM0321 and </w:t>
      </w:r>
      <w:proofErr w:type="spellStart"/>
      <w:r w:rsidR="0001225A">
        <w:rPr>
          <w:rFonts w:ascii="Times New Roman" w:hAnsi="Times New Roman" w:cs="Times New Roman"/>
          <w:sz w:val="20"/>
          <w:szCs w:val="20"/>
          <w:lang w:val="en-GB"/>
        </w:rPr>
        <w:t>FastRuler</w:t>
      </w:r>
      <w:proofErr w:type="spellEnd"/>
      <w:r w:rsidR="0001225A">
        <w:rPr>
          <w:rFonts w:ascii="Times New Roman" w:hAnsi="Times New Roman" w:cs="Times New Roman"/>
          <w:sz w:val="20"/>
          <w:szCs w:val="20"/>
          <w:lang w:val="en-GB"/>
        </w:rPr>
        <w:t xml:space="preserve"> DNA ladder SM1113 </w:t>
      </w:r>
      <w:r w:rsidR="0001225A" w:rsidRPr="0001225A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spellStart"/>
      <w:r w:rsidR="0001225A" w:rsidRPr="0001225A">
        <w:rPr>
          <w:rFonts w:ascii="Times New Roman" w:hAnsi="Times New Roman" w:cs="Times New Roman"/>
          <w:sz w:val="20"/>
          <w:szCs w:val="20"/>
          <w:lang w:val="en-GB"/>
        </w:rPr>
        <w:t>Thermo</w:t>
      </w:r>
      <w:proofErr w:type="spellEnd"/>
      <w:r w:rsidR="0001225A" w:rsidRPr="0001225A">
        <w:rPr>
          <w:rFonts w:ascii="Times New Roman" w:hAnsi="Times New Roman" w:cs="Times New Roman"/>
          <w:sz w:val="20"/>
          <w:szCs w:val="20"/>
          <w:lang w:val="en-GB"/>
        </w:rPr>
        <w:t xml:space="preserve"> Fisher Scientific, USA)</w:t>
      </w:r>
      <w:r w:rsidR="0001225A">
        <w:rPr>
          <w:rFonts w:ascii="Times New Roman" w:hAnsi="Times New Roman" w:cs="Times New Roman"/>
          <w:sz w:val="20"/>
          <w:szCs w:val="20"/>
          <w:lang w:val="en-GB"/>
        </w:rPr>
        <w:t xml:space="preserve"> were used for sizing the amplicons.</w:t>
      </w:r>
      <w:r w:rsidR="00F652C4" w:rsidRPr="00F652C4">
        <w:t xml:space="preserve"> </w:t>
      </w:r>
    </w:p>
    <w:p w14:paraId="55296F93" w14:textId="35DEBEB2" w:rsidR="00E8479A" w:rsidRPr="00E8479A" w:rsidRDefault="00E8479A" w:rsidP="00E8479A">
      <w:r w:rsidRPr="00E8479A">
        <w:rPr>
          <w:noProof/>
        </w:rPr>
        <w:drawing>
          <wp:inline distT="0" distB="0" distL="0" distR="0" wp14:anchorId="5454D2D7" wp14:editId="25350CC2">
            <wp:extent cx="5731510" cy="2421890"/>
            <wp:effectExtent l="0" t="0" r="2540" b="0"/>
            <wp:docPr id="20437499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B35F1" w14:textId="4A64414B" w:rsidR="00917497" w:rsidRDefault="00917497" w:rsidP="0025722D"/>
    <w:sectPr w:rsidR="00917497" w:rsidSect="002D05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07AA"/>
    <w:multiLevelType w:val="hybridMultilevel"/>
    <w:tmpl w:val="DD5EDD8C"/>
    <w:lvl w:ilvl="0" w:tplc="917E39E4">
      <w:start w:val="1"/>
      <w:numFmt w:val="decimal"/>
      <w:lvlText w:val="1.1.%1.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25626023"/>
    <w:multiLevelType w:val="hybridMultilevel"/>
    <w:tmpl w:val="DD1E89FE"/>
    <w:lvl w:ilvl="0" w:tplc="1174E8B0">
      <w:start w:val="1"/>
      <w:numFmt w:val="decimal"/>
      <w:lvlText w:val="1.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43F103F"/>
    <w:multiLevelType w:val="multilevel"/>
    <w:tmpl w:val="D1FC5AFA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14429608">
    <w:abstractNumId w:val="1"/>
  </w:num>
  <w:num w:numId="2" w16cid:durableId="886842409">
    <w:abstractNumId w:val="1"/>
  </w:num>
  <w:num w:numId="3" w16cid:durableId="433787644">
    <w:abstractNumId w:val="0"/>
  </w:num>
  <w:num w:numId="4" w16cid:durableId="1837377812">
    <w:abstractNumId w:val="0"/>
  </w:num>
  <w:num w:numId="5" w16cid:durableId="39986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C23"/>
    <w:rsid w:val="0001225A"/>
    <w:rsid w:val="000434C0"/>
    <w:rsid w:val="00045497"/>
    <w:rsid w:val="00045961"/>
    <w:rsid w:val="000627F3"/>
    <w:rsid w:val="00086484"/>
    <w:rsid w:val="00092C57"/>
    <w:rsid w:val="001038E5"/>
    <w:rsid w:val="00130F16"/>
    <w:rsid w:val="001D553F"/>
    <w:rsid w:val="00206D2F"/>
    <w:rsid w:val="0025722D"/>
    <w:rsid w:val="002D0514"/>
    <w:rsid w:val="00305288"/>
    <w:rsid w:val="00341850"/>
    <w:rsid w:val="00344D5E"/>
    <w:rsid w:val="003D28D1"/>
    <w:rsid w:val="003F4C47"/>
    <w:rsid w:val="0045031F"/>
    <w:rsid w:val="004964EE"/>
    <w:rsid w:val="00497EF3"/>
    <w:rsid w:val="00553013"/>
    <w:rsid w:val="00554241"/>
    <w:rsid w:val="00645F6D"/>
    <w:rsid w:val="00654648"/>
    <w:rsid w:val="006925FA"/>
    <w:rsid w:val="006A1ECB"/>
    <w:rsid w:val="007A60F0"/>
    <w:rsid w:val="00820386"/>
    <w:rsid w:val="00865056"/>
    <w:rsid w:val="00893E60"/>
    <w:rsid w:val="008B7FF0"/>
    <w:rsid w:val="00917497"/>
    <w:rsid w:val="00953945"/>
    <w:rsid w:val="00AA7BCB"/>
    <w:rsid w:val="00B52C39"/>
    <w:rsid w:val="00B55F8B"/>
    <w:rsid w:val="00C66348"/>
    <w:rsid w:val="00CA13B0"/>
    <w:rsid w:val="00D81C93"/>
    <w:rsid w:val="00DB1F82"/>
    <w:rsid w:val="00DE24C6"/>
    <w:rsid w:val="00DF40B4"/>
    <w:rsid w:val="00E77C23"/>
    <w:rsid w:val="00E8479A"/>
    <w:rsid w:val="00F47D26"/>
    <w:rsid w:val="00F652C4"/>
    <w:rsid w:val="00F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2764D"/>
  <w15:chartTrackingRefBased/>
  <w15:docId w15:val="{32826A0F-61DC-4299-84E6-E3CD9B85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288"/>
    <w:rPr>
      <w:rFonts w:eastAsiaTheme="minorHAns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53F"/>
    <w:pPr>
      <w:keepNext/>
      <w:numPr>
        <w:numId w:val="5"/>
      </w:numPr>
      <w:spacing w:before="240" w:after="60" w:line="276" w:lineRule="auto"/>
      <w:ind w:left="1437" w:hanging="360"/>
      <w:jc w:val="center"/>
      <w:outlineLvl w:val="1"/>
    </w:pPr>
    <w:rPr>
      <w:rFonts w:ascii="Times New Roman" w:eastAsiaTheme="majorEastAsia" w:hAnsi="Times New Roman" w:cstheme="majorBidi"/>
      <w:b/>
      <w:bCs/>
      <w:iCs/>
      <w:sz w:val="24"/>
      <w:szCs w:val="28"/>
      <w:u w:val="single"/>
      <w:lang w:val="en-GB"/>
    </w:rPr>
  </w:style>
  <w:style w:type="paragraph" w:styleId="Heading3">
    <w:name w:val="heading 3"/>
    <w:basedOn w:val="Heading2"/>
    <w:link w:val="Heading3Char"/>
    <w:uiPriority w:val="9"/>
    <w:qFormat/>
    <w:rsid w:val="001D553F"/>
    <w:pPr>
      <w:numPr>
        <w:numId w:val="0"/>
      </w:numPr>
      <w:spacing w:before="100" w:beforeAutospacing="1" w:after="100" w:afterAutospacing="1" w:line="240" w:lineRule="auto"/>
      <w:jc w:val="left"/>
      <w:outlineLvl w:val="2"/>
    </w:pPr>
    <w:rPr>
      <w:rFonts w:eastAsia="Times New Roman"/>
      <w:bCs w:val="0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D553F"/>
    <w:rPr>
      <w:rFonts w:ascii="Times New Roman" w:eastAsiaTheme="majorEastAsia" w:hAnsi="Times New Roman" w:cstheme="majorBidi"/>
      <w:b/>
      <w:bCs/>
      <w:iCs/>
      <w:sz w:val="24"/>
      <w:szCs w:val="28"/>
      <w:u w:val="single"/>
      <w:lang w:val="en-GB"/>
    </w:rPr>
  </w:style>
  <w:style w:type="character" w:customStyle="1" w:styleId="Heading3Char">
    <w:name w:val="Heading 3 Char"/>
    <w:link w:val="Heading3"/>
    <w:uiPriority w:val="9"/>
    <w:rsid w:val="001D553F"/>
    <w:rPr>
      <w:rFonts w:ascii="Times New Roman" w:eastAsia="Times New Roman" w:hAnsi="Times New Roman" w:cstheme="majorBidi"/>
      <w:b/>
      <w:iCs/>
      <w:sz w:val="24"/>
      <w:szCs w:val="27"/>
      <w:u w:val="single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rsid w:val="00E77C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7C23"/>
    <w:rPr>
      <w:rFonts w:ascii="Courier New" w:eastAsia="Times New Roman" w:hAnsi="Courier New" w:cs="Courier New"/>
      <w:sz w:val="20"/>
      <w:szCs w:val="20"/>
    </w:rPr>
  </w:style>
  <w:style w:type="character" w:customStyle="1" w:styleId="ffline">
    <w:name w:val="ff_line"/>
    <w:basedOn w:val="DefaultParagraphFont"/>
    <w:rsid w:val="00E77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875</Words>
  <Characters>5465</Characters>
  <Application>Microsoft Office Word</Application>
  <DocSecurity>0</DocSecurity>
  <Lines>95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Farkas</dc:creator>
  <cp:keywords/>
  <dc:description/>
  <cp:lastModifiedBy>Ancuta - Cristina Farkas</cp:lastModifiedBy>
  <cp:revision>4</cp:revision>
  <dcterms:created xsi:type="dcterms:W3CDTF">2025-06-09T13:26:00Z</dcterms:created>
  <dcterms:modified xsi:type="dcterms:W3CDTF">2025-06-09T14:10:00Z</dcterms:modified>
</cp:coreProperties>
</file>