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860" w:rsidRDefault="00060860" w:rsidP="0006086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Materials</w:t>
      </w:r>
    </w:p>
    <w:p w:rsidR="00060860" w:rsidRPr="001572B0" w:rsidRDefault="00060860" w:rsidP="001572B0">
      <w:pPr>
        <w:pStyle w:val="Default"/>
        <w:spacing w:after="240"/>
      </w:pPr>
      <w:r>
        <w:rPr>
          <w:rFonts w:ascii="Times New Roman" w:hAnsi="Times New Roman"/>
          <w:b/>
          <w:bCs/>
        </w:rPr>
        <w:t xml:space="preserve">Table 1. </w:t>
      </w:r>
      <w:r>
        <w:rPr>
          <w:rFonts w:ascii="Times New Roman" w:hAnsi="Times New Roman"/>
        </w:rPr>
        <w:t>The trends of extreme rainfall indices at different stations of southeastern Ethiopia</w:t>
      </w:r>
      <w:r w:rsidR="001572B0" w:rsidRPr="001572B0">
        <w:rPr>
          <w:rFonts w:ascii="Times New Roman" w:hAnsi="Times New Roman" w:cs="Times New Roman"/>
        </w:rPr>
        <w:t xml:space="preserve"> </w:t>
      </w:r>
      <w:bookmarkStart w:id="0" w:name="_Hlk190594903"/>
      <w:r w:rsidR="001572B0" w:rsidRPr="001572B0">
        <w:rPr>
          <w:rFonts w:ascii="Times New Roman" w:hAnsi="Times New Roman" w:cs="Times New Roman"/>
        </w:rPr>
        <w:t>(i.e., Values of Sen’s slope)</w:t>
      </w:r>
      <w:r w:rsidRPr="001572B0">
        <w:rPr>
          <w:rFonts w:ascii="Times New Roman" w:hAnsi="Times New Roman" w:cs="Times New Roman"/>
        </w:rPr>
        <w:t>.</w:t>
      </w:r>
      <w:bookmarkEnd w:id="0"/>
    </w:p>
    <w:tbl>
      <w:tblPr>
        <w:tblStyle w:val="TableGrid"/>
        <w:tblW w:w="135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349"/>
        <w:gridCol w:w="1166"/>
        <w:gridCol w:w="1120"/>
        <w:gridCol w:w="1062"/>
        <w:gridCol w:w="1044"/>
        <w:gridCol w:w="1044"/>
        <w:gridCol w:w="1044"/>
        <w:gridCol w:w="1044"/>
        <w:gridCol w:w="1044"/>
        <w:gridCol w:w="1087"/>
        <w:gridCol w:w="1088"/>
        <w:gridCol w:w="1408"/>
      </w:tblGrid>
      <w:tr w:rsidR="00060860" w:rsidTr="00317BB4">
        <w:trPr>
          <w:trHeight w:val="306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Stations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RX1day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RX5day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SDII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R10mm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R20mm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CDD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CWD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R25mm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R95p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R99p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RPCPTOT</w:t>
            </w:r>
          </w:p>
        </w:tc>
      </w:tr>
      <w:tr w:rsidR="00060860" w:rsidTr="00317BB4">
        <w:trPr>
          <w:trHeight w:val="237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Adola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-0.57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</w:t>
            </w:r>
            <w:r w:rsidR="00413C7E">
              <w:rPr>
                <w:rFonts w:ascii="Times New Roman" w:hAnsi="Times New Roman"/>
                <w:sz w:val="24"/>
                <w:szCs w:val="24"/>
              </w:rPr>
              <w:t>6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</w:t>
            </w:r>
            <w:r w:rsidR="00413C7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</w:t>
            </w:r>
            <w:r w:rsidR="00413C7E">
              <w:rPr>
                <w:rFonts w:ascii="Times New Roman" w:hAnsi="Times New Roman"/>
                <w:sz w:val="24"/>
                <w:szCs w:val="24"/>
              </w:rPr>
              <w:t>7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0.18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-2.30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-3.55</w:t>
            </w:r>
          </w:p>
        </w:tc>
      </w:tr>
      <w:tr w:rsidR="00060860" w:rsidTr="00317BB4">
        <w:trPr>
          <w:trHeight w:val="252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Agarfa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-0.6</w:t>
            </w:r>
            <w:r w:rsidR="00912156">
              <w:rPr>
                <w:rFonts w:ascii="Times New Roman" w:hAnsi="Times New Roman"/>
                <w:sz w:val="24"/>
                <w:szCs w:val="24"/>
              </w:rPr>
              <w:t>4</w:t>
            </w:r>
            <w:r w:rsidR="004C7393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-1.9</w:t>
            </w:r>
            <w:r w:rsidR="00413C7E">
              <w:rPr>
                <w:rFonts w:ascii="Times New Roman" w:hAnsi="Times New Roman"/>
                <w:sz w:val="24"/>
                <w:szCs w:val="24"/>
              </w:rPr>
              <w:t>2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-0.13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-0.5</w:t>
            </w:r>
            <w:r w:rsidR="00413C7E">
              <w:rPr>
                <w:rFonts w:ascii="Times New Roman" w:hAnsi="Times New Roman"/>
                <w:sz w:val="24"/>
                <w:szCs w:val="24"/>
              </w:rPr>
              <w:t>7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-0.28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-0.1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-0.28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-6.8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-2.07*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-13.20*</w:t>
            </w:r>
          </w:p>
        </w:tc>
      </w:tr>
      <w:tr w:rsidR="00060860" w:rsidTr="00317BB4">
        <w:trPr>
          <w:trHeight w:val="237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Asela</w:t>
            </w:r>
            <w:proofErr w:type="spell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</w:t>
            </w:r>
            <w:r w:rsidR="00912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="00413C7E">
              <w:rPr>
                <w:rFonts w:ascii="Times New Roman" w:hAnsi="Times New Roman"/>
                <w:sz w:val="24"/>
                <w:szCs w:val="24"/>
              </w:rPr>
              <w:t>4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</w:t>
            </w:r>
            <w:r w:rsidR="00413C7E">
              <w:rPr>
                <w:rFonts w:ascii="Times New Roman" w:hAnsi="Times New Roman"/>
                <w:sz w:val="24"/>
                <w:szCs w:val="24"/>
              </w:rPr>
              <w:t>2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-0.1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-0.36</w:t>
            </w:r>
          </w:p>
        </w:tc>
      </w:tr>
      <w:tr w:rsidR="00060860" w:rsidTr="00317BB4">
        <w:trPr>
          <w:trHeight w:val="252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Bokoji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-0.18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0.14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0.40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-0.14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2.39*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</w:tr>
      <w:tr w:rsidR="00060860" w:rsidTr="00317BB4">
        <w:trPr>
          <w:trHeight w:val="237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Bore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0.33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-0.04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</w:t>
            </w:r>
            <w:r w:rsidR="00413C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0.46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9.27</w:t>
            </w:r>
          </w:p>
        </w:tc>
      </w:tr>
      <w:tr w:rsidR="00060860" w:rsidTr="00317BB4">
        <w:trPr>
          <w:trHeight w:val="252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Dodola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</w:t>
            </w:r>
            <w:r w:rsidR="00413C7E">
              <w:rPr>
                <w:rFonts w:ascii="Times New Roman" w:hAnsi="Times New Roman"/>
                <w:sz w:val="24"/>
                <w:szCs w:val="24"/>
              </w:rPr>
              <w:t>5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0.75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-0.43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3.33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060860" w:rsidTr="00317BB4">
        <w:trPr>
          <w:trHeight w:val="252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Ginir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="0091215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</w:t>
            </w:r>
            <w:r w:rsidR="00413C7E">
              <w:rPr>
                <w:rFonts w:ascii="Times New Roman" w:hAnsi="Times New Roman"/>
                <w:sz w:val="24"/>
                <w:szCs w:val="24"/>
              </w:rPr>
              <w:t>3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0.25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3.98</w:t>
            </w:r>
          </w:p>
        </w:tc>
      </w:tr>
      <w:tr w:rsidR="00060860" w:rsidTr="00317BB4">
        <w:trPr>
          <w:trHeight w:val="252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Sinana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</w:t>
            </w:r>
            <w:r w:rsidR="00912156">
              <w:rPr>
                <w:rFonts w:ascii="Times New Roman" w:hAnsi="Times New Roman"/>
                <w:sz w:val="24"/>
                <w:szCs w:val="24"/>
              </w:rPr>
              <w:t>2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</w:t>
            </w:r>
            <w:r w:rsidR="009121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0.13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-0.2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-0.2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060860" w:rsidTr="00317BB4">
        <w:trPr>
          <w:trHeight w:val="237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Wadera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</w:t>
            </w:r>
            <w:r w:rsidR="0091215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</w:t>
            </w:r>
            <w:r w:rsidR="0091215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-0.14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-0.38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-0.14</w:t>
            </w:r>
            <w:r w:rsidR="003E1DC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0.60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0.15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-0.0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-3.4</w:t>
            </w:r>
            <w:r w:rsidR="00413C7E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Pr="003E1DCC" w:rsidRDefault="0006086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-5.14*</w:t>
            </w:r>
            <w:r w:rsidR="003E1DCC" w:rsidRPr="003E1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</w:tr>
    </w:tbl>
    <w:p w:rsidR="00060860" w:rsidRDefault="00060860" w:rsidP="000608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 and * are significant trends at α 0.01 and α 0.05, respectively</w:t>
      </w:r>
    </w:p>
    <w:p w:rsidR="00060860" w:rsidRDefault="00060860" w:rsidP="0006086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2. </w:t>
      </w:r>
      <w:r>
        <w:rPr>
          <w:rFonts w:ascii="Times New Roman" w:hAnsi="Times New Roman"/>
          <w:sz w:val="24"/>
          <w:szCs w:val="24"/>
        </w:rPr>
        <w:t>The trends of extreme temperature indices at different stations of southeastern Ethiopia</w:t>
      </w:r>
      <w:r w:rsidR="001572B0">
        <w:rPr>
          <w:rFonts w:ascii="Times New Roman" w:hAnsi="Times New Roman"/>
          <w:sz w:val="24"/>
          <w:szCs w:val="24"/>
        </w:rPr>
        <w:t xml:space="preserve"> </w:t>
      </w:r>
      <w:r w:rsidR="001572B0" w:rsidRPr="001572B0">
        <w:rPr>
          <w:rFonts w:ascii="Times New Roman" w:hAnsi="Times New Roman"/>
          <w:sz w:val="24"/>
          <w:szCs w:val="24"/>
        </w:rPr>
        <w:t>(i.e., Values of Sen’s slope).</w:t>
      </w:r>
    </w:p>
    <w:tbl>
      <w:tblPr>
        <w:tblStyle w:val="TableGrid"/>
        <w:tblW w:w="135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075"/>
        <w:gridCol w:w="932"/>
        <w:gridCol w:w="961"/>
        <w:gridCol w:w="1111"/>
        <w:gridCol w:w="1051"/>
        <w:gridCol w:w="1080"/>
        <w:gridCol w:w="1021"/>
        <w:gridCol w:w="1110"/>
        <w:gridCol w:w="1019"/>
        <w:gridCol w:w="1022"/>
        <w:gridCol w:w="1048"/>
        <w:gridCol w:w="1080"/>
        <w:gridCol w:w="990"/>
      </w:tblGrid>
      <w:tr w:rsidR="00060860" w:rsidTr="00317BB4">
        <w:trPr>
          <w:trHeight w:val="213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Stations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TXx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TNx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TXn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TNn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TN10p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TN90p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TX10p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TX90p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DTR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CSDI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WSDI</w:t>
            </w:r>
          </w:p>
        </w:tc>
      </w:tr>
      <w:tr w:rsidR="00060860" w:rsidTr="00317BB4">
        <w:trPr>
          <w:trHeight w:val="201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Adola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3</w:t>
            </w:r>
            <w:r w:rsidR="00865474">
              <w:rPr>
                <w:rFonts w:ascii="Times New Roman" w:hAnsi="Times New Roman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0.08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-0.06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</w:t>
            </w:r>
            <w:r w:rsidR="00AF2EF6">
              <w:rPr>
                <w:rFonts w:ascii="Times New Roman" w:hAnsi="Times New Roman"/>
              </w:rPr>
              <w:t>3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0.60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</w:t>
            </w:r>
            <w:r w:rsidR="00AF2EF6">
              <w:rPr>
                <w:rFonts w:ascii="Times New Roman" w:hAnsi="Times New Roman"/>
              </w:rPr>
              <w:t>1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</w:t>
            </w:r>
            <w:r w:rsidR="00AF2EF6">
              <w:rPr>
                <w:rFonts w:ascii="Times New Roman" w:hAnsi="Times New Roman"/>
              </w:rPr>
              <w:t>10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4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-1.33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13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Agarfa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0.10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-0.76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</w:t>
            </w:r>
            <w:r w:rsidR="00AF2EF6">
              <w:rPr>
                <w:rFonts w:ascii="Times New Roman" w:hAnsi="Times New Roman"/>
              </w:rPr>
              <w:t>9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-0.40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-0.002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-0.71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01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Asela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4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-0.1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0.20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13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Bokoji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-0.4</w:t>
            </w:r>
            <w:r w:rsidR="00AF2EF6">
              <w:rPr>
                <w:rFonts w:ascii="Times New Roman" w:hAnsi="Times New Roman"/>
              </w:rPr>
              <w:t>1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0.39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bookmarkStart w:id="1" w:name="_Hlk168045480"/>
            <w:r>
              <w:rPr>
                <w:rFonts w:ascii="Times New Roman" w:hAnsi="Times New Roman"/>
              </w:rPr>
              <w:t>-0.07</w:t>
            </w:r>
            <w:bookmarkEnd w:id="1"/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01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Bore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-0.3</w:t>
            </w:r>
            <w:r w:rsidR="00AF2EF6">
              <w:rPr>
                <w:rFonts w:ascii="Times New Roman" w:hAnsi="Times New Roman"/>
              </w:rPr>
              <w:t>2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</w:t>
            </w:r>
            <w:r w:rsidR="00AF2EF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13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Dodola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8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-0.1</w:t>
            </w:r>
            <w:r w:rsidR="00AF2EF6">
              <w:rPr>
                <w:rFonts w:ascii="Times New Roman" w:hAnsi="Times New Roman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</w:t>
            </w:r>
            <w:r w:rsidR="00AF2EF6">
              <w:rPr>
                <w:rFonts w:ascii="Times New Roman" w:hAnsi="Times New Roman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0.26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</w:t>
            </w:r>
            <w:r w:rsidR="00AF2EF6">
              <w:rPr>
                <w:rFonts w:ascii="Times New Roman" w:hAnsi="Times New Roman"/>
              </w:rPr>
              <w:t>9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0.79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13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Ginir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</w:t>
            </w:r>
            <w:r w:rsidR="00AF2EF6">
              <w:rPr>
                <w:rFonts w:ascii="Times New Roman" w:hAnsi="Times New Roman"/>
              </w:rPr>
              <w:t>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</w:t>
            </w:r>
            <w:r w:rsidR="00AF2EF6">
              <w:rPr>
                <w:rFonts w:ascii="Times New Roman" w:hAnsi="Times New Roman"/>
              </w:rPr>
              <w:t>2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0.11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</w:t>
            </w:r>
            <w:r w:rsidR="00AF2EF6">
              <w:rPr>
                <w:rFonts w:ascii="Times New Roman" w:hAnsi="Times New Roman"/>
              </w:rPr>
              <w:t>3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-0.65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0.29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  <w:r w:rsidR="00AF2EF6">
              <w:rPr>
                <w:rFonts w:ascii="Times New Roman" w:hAnsi="Times New Roman"/>
              </w:rPr>
              <w:t>6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  <w:tr w:rsidR="00060860" w:rsidTr="00317BB4">
        <w:trPr>
          <w:trHeight w:val="201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Sinana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</w:t>
            </w:r>
            <w:r w:rsidR="00AF2EF6">
              <w:rPr>
                <w:rFonts w:ascii="Times New Roman" w:hAnsi="Times New Roman"/>
              </w:rPr>
              <w:t>11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AF2EF6">
              <w:rPr>
                <w:rFonts w:ascii="Times New Roman" w:hAnsi="Times New Roman"/>
              </w:rPr>
              <w:t>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-0.74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</w:t>
            </w:r>
            <w:r w:rsidR="00AF2EF6">
              <w:rPr>
                <w:rFonts w:ascii="Times New Roman" w:hAnsi="Times New Roman"/>
              </w:rPr>
              <w:t>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-0.6</w:t>
            </w:r>
            <w:r w:rsidR="00AF2EF6">
              <w:rPr>
                <w:rFonts w:ascii="Times New Roman" w:hAnsi="Times New Roman"/>
              </w:rPr>
              <w:t>5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0.57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-0.001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  <w:r w:rsidR="00AF2EF6">
              <w:rPr>
                <w:rFonts w:ascii="Times New Roman" w:hAnsi="Times New Roman"/>
              </w:rPr>
              <w:t>2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0.60</w:t>
            </w:r>
            <w:r w:rsidR="00C6603A">
              <w:rPr>
                <w:rFonts w:ascii="Times New Roman" w:hAnsi="Times New Roman"/>
              </w:rPr>
              <w:t>*</w:t>
            </w:r>
            <w:bookmarkStart w:id="2" w:name="_GoBack"/>
            <w:bookmarkEnd w:id="2"/>
          </w:p>
        </w:tc>
      </w:tr>
      <w:tr w:rsidR="00060860" w:rsidTr="00317BB4">
        <w:trPr>
          <w:trHeight w:val="213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Wadera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0.06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</w:t>
            </w:r>
            <w:r w:rsidR="00AF2EF6">
              <w:rPr>
                <w:rFonts w:ascii="Times New Roman" w:hAnsi="Times New Roman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</w:t>
            </w:r>
            <w:r w:rsidR="00AF2EF6">
              <w:rPr>
                <w:rFonts w:ascii="Times New Roman" w:hAnsi="Times New Roman"/>
              </w:rPr>
              <w:t>8</w:t>
            </w:r>
            <w:r w:rsidR="00C6603A">
              <w:rPr>
                <w:rFonts w:ascii="Times New Roman" w:hAnsi="Times New Roman"/>
              </w:rPr>
              <w:t>**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0.27</w:t>
            </w:r>
            <w:r w:rsidR="00C6603A">
              <w:rPr>
                <w:rFonts w:ascii="Times New Roman" w:hAnsi="Times New Roman"/>
              </w:rPr>
              <w:t>*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</w:t>
            </w:r>
            <w:r w:rsidR="00AF2EF6">
              <w:rPr>
                <w:rFonts w:ascii="Times New Roman" w:hAnsi="Times New Roman"/>
              </w:rPr>
              <w:t>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-0.3</w:t>
            </w:r>
            <w:r w:rsidR="00AF2EF6">
              <w:rPr>
                <w:rFonts w:ascii="Times New Roman" w:hAnsi="Times New Roman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860" w:rsidRDefault="0006086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</w:p>
        </w:tc>
      </w:tr>
    </w:tbl>
    <w:p w:rsidR="00060860" w:rsidRDefault="00060860" w:rsidP="000608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 and * are significant trends at α 0.01 and α 0.05, respectively</w:t>
      </w:r>
    </w:p>
    <w:p w:rsidR="00060860" w:rsidRDefault="00060860"/>
    <w:sectPr w:rsidR="00060860" w:rsidSect="00060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60"/>
    <w:rsid w:val="00060860"/>
    <w:rsid w:val="001572B0"/>
    <w:rsid w:val="00185C8D"/>
    <w:rsid w:val="002978CD"/>
    <w:rsid w:val="00317BB4"/>
    <w:rsid w:val="003E1DCC"/>
    <w:rsid w:val="00413C7E"/>
    <w:rsid w:val="00461DE3"/>
    <w:rsid w:val="004C7393"/>
    <w:rsid w:val="0054780D"/>
    <w:rsid w:val="00694D4B"/>
    <w:rsid w:val="00865474"/>
    <w:rsid w:val="00912156"/>
    <w:rsid w:val="00A022A4"/>
    <w:rsid w:val="00A3451A"/>
    <w:rsid w:val="00AF2EF6"/>
    <w:rsid w:val="00C6603A"/>
    <w:rsid w:val="00C70CC0"/>
    <w:rsid w:val="00D532A6"/>
    <w:rsid w:val="00D67050"/>
    <w:rsid w:val="00E9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4CDB8"/>
  <w15:chartTrackingRefBased/>
  <w15:docId w15:val="{C37A67D8-B1C3-41A9-AB3A-DF21A787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0860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86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72B0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3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Yared</dc:creator>
  <cp:keywords/>
  <dc:description/>
  <cp:lastModifiedBy>Yared</cp:lastModifiedBy>
  <cp:revision>74</cp:revision>
  <dcterms:created xsi:type="dcterms:W3CDTF">2025-02-16T06:44:00Z</dcterms:created>
  <dcterms:modified xsi:type="dcterms:W3CDTF">2025-02-16T10:47:00Z</dcterms:modified>
</cp:coreProperties>
</file>