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223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tbl>
      <w:tblPr>
        <w:tblStyle w:val="2"/>
        <w:tblpPr w:leftFromText="180" w:rightFromText="180" w:vertAnchor="text" w:horzAnchor="page" w:tblpXSpec="center" w:tblpY="551"/>
        <w:tblOverlap w:val="never"/>
        <w:tblW w:w="125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343"/>
        <w:gridCol w:w="1256"/>
        <w:gridCol w:w="1136"/>
        <w:gridCol w:w="240"/>
        <w:gridCol w:w="1474"/>
        <w:gridCol w:w="1256"/>
        <w:gridCol w:w="1368"/>
        <w:gridCol w:w="240"/>
        <w:gridCol w:w="1377"/>
        <w:gridCol w:w="1136"/>
        <w:gridCol w:w="1163"/>
      </w:tblGrid>
      <w:tr w14:paraId="311E0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42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34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FA2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All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142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09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12D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Urban areas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68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4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5E1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Rural areas</w:t>
            </w:r>
          </w:p>
        </w:tc>
      </w:tr>
      <w:tr w14:paraId="2FA56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B7A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Year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345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Crude rate</w:t>
            </w: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BB8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ASMRC</w:t>
            </w:r>
          </w:p>
        </w:tc>
        <w:tc>
          <w:tcPr>
            <w:tcW w:w="10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9FB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ASRW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83F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BC1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Crude rate</w:t>
            </w: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6E9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ASMRC</w:t>
            </w:r>
          </w:p>
        </w:tc>
        <w:tc>
          <w:tcPr>
            <w:tcW w:w="149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3D8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ASMRW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287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815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ZCZCWa-145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Crude rate</w:t>
            </w:r>
          </w:p>
        </w:tc>
        <w:tc>
          <w:tcPr>
            <w:tcW w:w="10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5C0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ASMRC</w:t>
            </w:r>
          </w:p>
        </w:tc>
        <w:tc>
          <w:tcPr>
            <w:tcW w:w="10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BC5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ASMRW</w:t>
            </w:r>
          </w:p>
        </w:tc>
      </w:tr>
      <w:tr w14:paraId="09C0B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F0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2005</w:t>
            </w:r>
          </w:p>
        </w:tc>
        <w:tc>
          <w:tcPr>
            <w:tcW w:w="120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1D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2.41</w:t>
            </w: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84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1.19</w:t>
            </w:r>
          </w:p>
        </w:tc>
        <w:tc>
          <w:tcPr>
            <w:tcW w:w="102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6A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1.56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EE4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54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2.14</w:t>
            </w: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08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</w:t>
            </w:r>
          </w:p>
        </w:tc>
        <w:tc>
          <w:tcPr>
            <w:tcW w:w="149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6A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1.29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6B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54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3.18</w:t>
            </w:r>
          </w:p>
        </w:tc>
        <w:tc>
          <w:tcPr>
            <w:tcW w:w="102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A3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1.88</w:t>
            </w:r>
          </w:p>
        </w:tc>
        <w:tc>
          <w:tcPr>
            <w:tcW w:w="104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07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2.46</w:t>
            </w:r>
          </w:p>
        </w:tc>
      </w:tr>
      <w:tr w14:paraId="1DC5C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AF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BF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2.53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4A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12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F6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B1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2.20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40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1.08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CF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1.37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1E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9E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3.70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7B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2.28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4B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2.88</w:t>
            </w:r>
          </w:p>
        </w:tc>
      </w:tr>
      <w:tr w14:paraId="2111C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7B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40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31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14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1.88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3F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9E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14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FB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1.52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A9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02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4.17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7E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2.51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6E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3.22</w:t>
            </w:r>
          </w:p>
        </w:tc>
      </w:tr>
      <w:tr w14:paraId="7DEFD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56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30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2.91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DD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1.43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05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1.83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5E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F5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2.64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50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36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F6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BA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3.90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A7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2.20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64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2.82</w:t>
            </w:r>
          </w:p>
        </w:tc>
      </w:tr>
      <w:tr w14:paraId="017A9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81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2009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40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3.28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73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1.64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E1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2.13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45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FC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3.22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21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1.54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8D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8D2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C1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3.42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56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1.88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8B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2.44</w:t>
            </w:r>
          </w:p>
        </w:tc>
      </w:tr>
      <w:tr w14:paraId="5EE98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D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D7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C5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54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2.35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80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18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E7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2.38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1D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2.25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AA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97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3.65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81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2.65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42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2.53</w:t>
            </w:r>
          </w:p>
        </w:tc>
      </w:tr>
      <w:tr w14:paraId="78D15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DA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D1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3.71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22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2.57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6C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1F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D9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A7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2.35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7B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2.21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DE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69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4.00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6E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2.94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86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2.82</w:t>
            </w:r>
          </w:p>
        </w:tc>
      </w:tr>
      <w:tr w14:paraId="08B7C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E3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2012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63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3.83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1F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2.63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5A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2.49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5402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DB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3.67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3E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2.43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CE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2.28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DC8E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1F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4.01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0F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2.86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AE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2.73</w:t>
            </w:r>
          </w:p>
        </w:tc>
      </w:tr>
      <w:tr w14:paraId="15C70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44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72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B0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2.78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FA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2.65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54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B7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4.02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E9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2.60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3E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2.44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DA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75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4.23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ED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2.99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B8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2.87</w:t>
            </w:r>
          </w:p>
        </w:tc>
      </w:tr>
      <w:tr w14:paraId="56A66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1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2014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63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4.72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FD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3.14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2E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AA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84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4.52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E1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2.92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5E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2.78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C3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EC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4.93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02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79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3.27</w:t>
            </w:r>
          </w:p>
        </w:tc>
      </w:tr>
      <w:tr w14:paraId="15451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18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2015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BD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5.08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49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07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3.17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45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70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4.94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0D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3.12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6D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2.98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5B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26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5.21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71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73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3.35</w:t>
            </w:r>
          </w:p>
        </w:tc>
      </w:tr>
      <w:tr w14:paraId="67F12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4F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2016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D0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5.47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EB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50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5C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A9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5.34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DC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3.39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E9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3.25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84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8E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5.59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E0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3.67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5C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3.54</w:t>
            </w:r>
          </w:p>
        </w:tc>
      </w:tr>
      <w:tr w14:paraId="55007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54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2017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90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5.55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D9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3.56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B1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3.42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B9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BB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AE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3.23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64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9C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B1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5.95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4B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3.90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D0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3.76</w:t>
            </w:r>
          </w:p>
        </w:tc>
      </w:tr>
      <w:tr w14:paraId="78D0D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2B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F7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5.72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88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3.62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B4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3.49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C6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10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5.37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55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AE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3.22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A1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BC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6.01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3C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3.86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60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3.72</w:t>
            </w:r>
          </w:p>
        </w:tc>
      </w:tr>
      <w:tr w14:paraId="60A25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AB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ZCZCWb-156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ZCZCWb-156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ZCZCWb-156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APC(%)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22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7.27*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26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C7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6.74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A0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69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7.30*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46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CF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2A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427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5.32*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DE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24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2215B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08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ZCZCWb-156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ZCZCWb-156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95%CI(%)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E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6.75-7.78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93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51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8C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F9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4.98-9.67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86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38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-9.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1E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44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2.17-8.58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EF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-7.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C6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1BA9F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3782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top"/>
              <w:rPr>
                <w:rFonts w:hint="default" w:ascii="Times New Roman" w:hAnsi="Times New Roman" w:eastAsia="ZCZCWb-157" w:cs="Times New Roman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Test Statistic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vertAlign w:val="superscript"/>
                <w:lang w:val="en-US" w:eastAsia="zh-CN" w:bidi="ar"/>
              </w:rPr>
              <w:t>~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B3A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31.8796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81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6.2762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81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23.7098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019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B6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6.3158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E0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BB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4997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374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E70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3.3417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EE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8.5865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14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2110</w:t>
            </w:r>
          </w:p>
        </w:tc>
      </w:tr>
      <w:tr w14:paraId="1C4DA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D4D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value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vertAlign w:val="superscript"/>
                <w:lang w:val="en-US" w:eastAsia="zh-CN" w:bidi="ar"/>
              </w:rPr>
              <w:t>~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38F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236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A2E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FCE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6C6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88D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42D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421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464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A34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96A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</w:tr>
    </w:tbl>
    <w:p w14:paraId="470528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S2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Annual Trend of Cervical Cancer Mortality Rates in Chinese Cancer Registry Areas, 2005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-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highlight w:val="none"/>
          <w:lang w:val="en-US" w:eastAsia="zh-CN" w:bidi="ar"/>
        </w:rPr>
        <w:t>2018</w:t>
      </w:r>
    </w:p>
    <w:p w14:paraId="7341AB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7AF854F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Notes：ASMRC：age-standardized mortality rate by Chinese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population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in 2000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；ASMRW：age-standardized mortality rate by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Segi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’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s w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orld population;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APC: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Average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annual percentage chang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CI, confidence interval.</w:t>
      </w:r>
    </w:p>
    <w:p w14:paraId="0138E0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*Indicates that the AAPC is significantly different from zero at the alpha =0.05 level.</w:t>
      </w:r>
    </w:p>
    <w:p w14:paraId="1D7C707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ZCZCWa-145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ZCZCWb-156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CZCWb-15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ZTM3ZWNjMWUwYzQ3YTIyYWIzNjk2YWRlY2E0ZTUifQ=="/>
  </w:docVars>
  <w:rsids>
    <w:rsidRoot w:val="00172A27"/>
    <w:rsid w:val="00092509"/>
    <w:rsid w:val="00593C5C"/>
    <w:rsid w:val="008E126B"/>
    <w:rsid w:val="00944049"/>
    <w:rsid w:val="01272BE8"/>
    <w:rsid w:val="01272F5B"/>
    <w:rsid w:val="0183712B"/>
    <w:rsid w:val="01A5784E"/>
    <w:rsid w:val="01D91F3C"/>
    <w:rsid w:val="02B524D4"/>
    <w:rsid w:val="02CC5F12"/>
    <w:rsid w:val="03B35D5F"/>
    <w:rsid w:val="03D94611"/>
    <w:rsid w:val="04414753"/>
    <w:rsid w:val="04781A0B"/>
    <w:rsid w:val="04B54199"/>
    <w:rsid w:val="04B70014"/>
    <w:rsid w:val="04C8149C"/>
    <w:rsid w:val="051A6F66"/>
    <w:rsid w:val="05400966"/>
    <w:rsid w:val="05530AE2"/>
    <w:rsid w:val="05D6668E"/>
    <w:rsid w:val="06451DC1"/>
    <w:rsid w:val="066A423B"/>
    <w:rsid w:val="069C6D34"/>
    <w:rsid w:val="06DE7EF7"/>
    <w:rsid w:val="06E96BF0"/>
    <w:rsid w:val="077D02FC"/>
    <w:rsid w:val="07B21816"/>
    <w:rsid w:val="08230681"/>
    <w:rsid w:val="084D31AF"/>
    <w:rsid w:val="08677AB5"/>
    <w:rsid w:val="09451E32"/>
    <w:rsid w:val="09D268BF"/>
    <w:rsid w:val="0A060D07"/>
    <w:rsid w:val="0A981059"/>
    <w:rsid w:val="0AB6328D"/>
    <w:rsid w:val="0AD41965"/>
    <w:rsid w:val="0AF53DB5"/>
    <w:rsid w:val="0AF94B6C"/>
    <w:rsid w:val="0B154AED"/>
    <w:rsid w:val="0B721CF9"/>
    <w:rsid w:val="0B923CFA"/>
    <w:rsid w:val="0BAC4B37"/>
    <w:rsid w:val="0BDA5D67"/>
    <w:rsid w:val="0C0E3671"/>
    <w:rsid w:val="0D430360"/>
    <w:rsid w:val="0D86163D"/>
    <w:rsid w:val="0DBD367C"/>
    <w:rsid w:val="0E476FD7"/>
    <w:rsid w:val="0E553CA1"/>
    <w:rsid w:val="0E5D6444"/>
    <w:rsid w:val="0ED02DBC"/>
    <w:rsid w:val="0F534B88"/>
    <w:rsid w:val="100920B1"/>
    <w:rsid w:val="119157E6"/>
    <w:rsid w:val="11D368C9"/>
    <w:rsid w:val="129E2F84"/>
    <w:rsid w:val="12FA3C1E"/>
    <w:rsid w:val="130D010A"/>
    <w:rsid w:val="137D2B9A"/>
    <w:rsid w:val="13E00CB6"/>
    <w:rsid w:val="149F7D29"/>
    <w:rsid w:val="14BA267B"/>
    <w:rsid w:val="150B04CC"/>
    <w:rsid w:val="152D6842"/>
    <w:rsid w:val="15747F8F"/>
    <w:rsid w:val="15BA6327"/>
    <w:rsid w:val="16536716"/>
    <w:rsid w:val="16B04D8F"/>
    <w:rsid w:val="176B36EF"/>
    <w:rsid w:val="1BB63164"/>
    <w:rsid w:val="1BED5748"/>
    <w:rsid w:val="1C0438D6"/>
    <w:rsid w:val="1C85068D"/>
    <w:rsid w:val="1D1912A7"/>
    <w:rsid w:val="1D6938DC"/>
    <w:rsid w:val="1D6E7783"/>
    <w:rsid w:val="1D7849FE"/>
    <w:rsid w:val="1E3118C6"/>
    <w:rsid w:val="1E3C598F"/>
    <w:rsid w:val="1E533D3F"/>
    <w:rsid w:val="1EED7734"/>
    <w:rsid w:val="1F072FE4"/>
    <w:rsid w:val="208D1D8F"/>
    <w:rsid w:val="2165312D"/>
    <w:rsid w:val="216A730A"/>
    <w:rsid w:val="21D018F6"/>
    <w:rsid w:val="21D7200F"/>
    <w:rsid w:val="22220C72"/>
    <w:rsid w:val="22ED5275"/>
    <w:rsid w:val="22FD5AA5"/>
    <w:rsid w:val="239161EE"/>
    <w:rsid w:val="239476D5"/>
    <w:rsid w:val="241F3063"/>
    <w:rsid w:val="2460453E"/>
    <w:rsid w:val="24635DDC"/>
    <w:rsid w:val="246A0F18"/>
    <w:rsid w:val="24D932CD"/>
    <w:rsid w:val="24D942F0"/>
    <w:rsid w:val="24EF50A7"/>
    <w:rsid w:val="24F26FF6"/>
    <w:rsid w:val="24FA732B"/>
    <w:rsid w:val="253C5965"/>
    <w:rsid w:val="25503C91"/>
    <w:rsid w:val="25C44658"/>
    <w:rsid w:val="262127D4"/>
    <w:rsid w:val="269229A8"/>
    <w:rsid w:val="26B46DDD"/>
    <w:rsid w:val="27CB6172"/>
    <w:rsid w:val="27D51240"/>
    <w:rsid w:val="27FF344A"/>
    <w:rsid w:val="283B0969"/>
    <w:rsid w:val="287F189E"/>
    <w:rsid w:val="28814A83"/>
    <w:rsid w:val="28FE3EDD"/>
    <w:rsid w:val="298A5BB9"/>
    <w:rsid w:val="29B42C36"/>
    <w:rsid w:val="2A3721C7"/>
    <w:rsid w:val="2A3873C3"/>
    <w:rsid w:val="2A853517"/>
    <w:rsid w:val="2B7B6BBD"/>
    <w:rsid w:val="2BB84C5F"/>
    <w:rsid w:val="2BD40731"/>
    <w:rsid w:val="2DD218DC"/>
    <w:rsid w:val="2E1E3DDA"/>
    <w:rsid w:val="2E8720D7"/>
    <w:rsid w:val="2ED578D6"/>
    <w:rsid w:val="2F7F3775"/>
    <w:rsid w:val="2F9A5BB4"/>
    <w:rsid w:val="2FCF00DC"/>
    <w:rsid w:val="300E4E84"/>
    <w:rsid w:val="3065311C"/>
    <w:rsid w:val="309A0405"/>
    <w:rsid w:val="30C641B6"/>
    <w:rsid w:val="31004AF3"/>
    <w:rsid w:val="310549E3"/>
    <w:rsid w:val="319C4ABA"/>
    <w:rsid w:val="32053F9B"/>
    <w:rsid w:val="328C44E3"/>
    <w:rsid w:val="32976A6C"/>
    <w:rsid w:val="32F10A57"/>
    <w:rsid w:val="338B7624"/>
    <w:rsid w:val="341669C7"/>
    <w:rsid w:val="34236A3B"/>
    <w:rsid w:val="34907886"/>
    <w:rsid w:val="34B138D9"/>
    <w:rsid w:val="34EA39B0"/>
    <w:rsid w:val="355E65E8"/>
    <w:rsid w:val="3583105E"/>
    <w:rsid w:val="359967A2"/>
    <w:rsid w:val="35A10512"/>
    <w:rsid w:val="36FD7281"/>
    <w:rsid w:val="37024FE0"/>
    <w:rsid w:val="380C2AA0"/>
    <w:rsid w:val="38E47094"/>
    <w:rsid w:val="38ED36A0"/>
    <w:rsid w:val="38F117B0"/>
    <w:rsid w:val="3A265746"/>
    <w:rsid w:val="3A8434DF"/>
    <w:rsid w:val="3B3A2B87"/>
    <w:rsid w:val="3C143E36"/>
    <w:rsid w:val="3C375AF1"/>
    <w:rsid w:val="3D955114"/>
    <w:rsid w:val="3D9902F3"/>
    <w:rsid w:val="3E503864"/>
    <w:rsid w:val="3E8529EF"/>
    <w:rsid w:val="3F9904AC"/>
    <w:rsid w:val="3FEC0398"/>
    <w:rsid w:val="3FFB4FA2"/>
    <w:rsid w:val="40A314B9"/>
    <w:rsid w:val="40E63BC5"/>
    <w:rsid w:val="41627D42"/>
    <w:rsid w:val="418751B6"/>
    <w:rsid w:val="41DD7C7C"/>
    <w:rsid w:val="42163C51"/>
    <w:rsid w:val="425012F6"/>
    <w:rsid w:val="425F6486"/>
    <w:rsid w:val="43BE2353"/>
    <w:rsid w:val="440A4D31"/>
    <w:rsid w:val="441F3AC9"/>
    <w:rsid w:val="44BF1B15"/>
    <w:rsid w:val="44D1001A"/>
    <w:rsid w:val="4574598F"/>
    <w:rsid w:val="45F95158"/>
    <w:rsid w:val="46396545"/>
    <w:rsid w:val="46AA4114"/>
    <w:rsid w:val="46EB1C96"/>
    <w:rsid w:val="4732152E"/>
    <w:rsid w:val="47463930"/>
    <w:rsid w:val="47C02E65"/>
    <w:rsid w:val="47F52B14"/>
    <w:rsid w:val="48B81751"/>
    <w:rsid w:val="496E4B84"/>
    <w:rsid w:val="49A728C3"/>
    <w:rsid w:val="4AE25A4B"/>
    <w:rsid w:val="4BBE1169"/>
    <w:rsid w:val="4C1C32D2"/>
    <w:rsid w:val="4D4A4B64"/>
    <w:rsid w:val="4D6B6F59"/>
    <w:rsid w:val="4D8C54BF"/>
    <w:rsid w:val="4DAC584E"/>
    <w:rsid w:val="4DDA060D"/>
    <w:rsid w:val="4DE913C7"/>
    <w:rsid w:val="4E4B54F5"/>
    <w:rsid w:val="4EA604F0"/>
    <w:rsid w:val="4EAF0337"/>
    <w:rsid w:val="4EBD5F65"/>
    <w:rsid w:val="4EEF11FB"/>
    <w:rsid w:val="4F803842"/>
    <w:rsid w:val="500C0A84"/>
    <w:rsid w:val="500C7456"/>
    <w:rsid w:val="50762F1F"/>
    <w:rsid w:val="5090693E"/>
    <w:rsid w:val="509B3FCD"/>
    <w:rsid w:val="511A58F1"/>
    <w:rsid w:val="512D6CA6"/>
    <w:rsid w:val="516721B8"/>
    <w:rsid w:val="51984184"/>
    <w:rsid w:val="51B0176A"/>
    <w:rsid w:val="51C55131"/>
    <w:rsid w:val="52227DF3"/>
    <w:rsid w:val="52615C46"/>
    <w:rsid w:val="537C61D9"/>
    <w:rsid w:val="542D3675"/>
    <w:rsid w:val="54D63807"/>
    <w:rsid w:val="552D0857"/>
    <w:rsid w:val="562D36CD"/>
    <w:rsid w:val="5635755B"/>
    <w:rsid w:val="56D65A3E"/>
    <w:rsid w:val="56E66275"/>
    <w:rsid w:val="570C069F"/>
    <w:rsid w:val="58A963E1"/>
    <w:rsid w:val="58E42D1D"/>
    <w:rsid w:val="59822285"/>
    <w:rsid w:val="5A130E07"/>
    <w:rsid w:val="5AA97271"/>
    <w:rsid w:val="5AC64CA7"/>
    <w:rsid w:val="5ADA5158"/>
    <w:rsid w:val="5B5E10B5"/>
    <w:rsid w:val="5CB70075"/>
    <w:rsid w:val="5D1115A5"/>
    <w:rsid w:val="5DC42740"/>
    <w:rsid w:val="5DCB3ACF"/>
    <w:rsid w:val="5E053D08"/>
    <w:rsid w:val="5E2C0A11"/>
    <w:rsid w:val="5E416759"/>
    <w:rsid w:val="5ED8252B"/>
    <w:rsid w:val="5EED6B4B"/>
    <w:rsid w:val="5EFD5682"/>
    <w:rsid w:val="5F16521D"/>
    <w:rsid w:val="5F8E1258"/>
    <w:rsid w:val="605F434B"/>
    <w:rsid w:val="60C018E5"/>
    <w:rsid w:val="622639C9"/>
    <w:rsid w:val="627870F8"/>
    <w:rsid w:val="62CB1A48"/>
    <w:rsid w:val="631816F3"/>
    <w:rsid w:val="63A06D6E"/>
    <w:rsid w:val="63FC3C04"/>
    <w:rsid w:val="64060298"/>
    <w:rsid w:val="65055979"/>
    <w:rsid w:val="65C80B56"/>
    <w:rsid w:val="660014C1"/>
    <w:rsid w:val="661077D2"/>
    <w:rsid w:val="66B835DB"/>
    <w:rsid w:val="66D66B52"/>
    <w:rsid w:val="66E072CC"/>
    <w:rsid w:val="675B5EC3"/>
    <w:rsid w:val="677F6056"/>
    <w:rsid w:val="67855743"/>
    <w:rsid w:val="68114C1B"/>
    <w:rsid w:val="682D240F"/>
    <w:rsid w:val="68832F90"/>
    <w:rsid w:val="68DE3EF1"/>
    <w:rsid w:val="68F53206"/>
    <w:rsid w:val="690430B4"/>
    <w:rsid w:val="6909330D"/>
    <w:rsid w:val="69B5083A"/>
    <w:rsid w:val="69DB0169"/>
    <w:rsid w:val="69DF102E"/>
    <w:rsid w:val="69EC1D90"/>
    <w:rsid w:val="69F30635"/>
    <w:rsid w:val="6A1231B1"/>
    <w:rsid w:val="6A6F2E8A"/>
    <w:rsid w:val="6A7E1CBB"/>
    <w:rsid w:val="6B5670CE"/>
    <w:rsid w:val="6B7D4414"/>
    <w:rsid w:val="6B7D60B6"/>
    <w:rsid w:val="6B8E4D79"/>
    <w:rsid w:val="6BD65887"/>
    <w:rsid w:val="6D643FA3"/>
    <w:rsid w:val="6DD8026E"/>
    <w:rsid w:val="6DF74013"/>
    <w:rsid w:val="6E161776"/>
    <w:rsid w:val="6E9F2B3A"/>
    <w:rsid w:val="6F064D21"/>
    <w:rsid w:val="6F3B6D06"/>
    <w:rsid w:val="6FFA1DCE"/>
    <w:rsid w:val="704D2333"/>
    <w:rsid w:val="706C1367"/>
    <w:rsid w:val="709A4E15"/>
    <w:rsid w:val="70B328CC"/>
    <w:rsid w:val="712A18EC"/>
    <w:rsid w:val="71303DA9"/>
    <w:rsid w:val="71477AFB"/>
    <w:rsid w:val="71773FD0"/>
    <w:rsid w:val="71C805F9"/>
    <w:rsid w:val="71DB1B59"/>
    <w:rsid w:val="71F36D33"/>
    <w:rsid w:val="73587D13"/>
    <w:rsid w:val="74736F42"/>
    <w:rsid w:val="74D379E1"/>
    <w:rsid w:val="7524522F"/>
    <w:rsid w:val="75871DBB"/>
    <w:rsid w:val="758745C1"/>
    <w:rsid w:val="758F547F"/>
    <w:rsid w:val="75B4336E"/>
    <w:rsid w:val="767A5523"/>
    <w:rsid w:val="76D52A6E"/>
    <w:rsid w:val="7706409E"/>
    <w:rsid w:val="77C44671"/>
    <w:rsid w:val="77F43EF6"/>
    <w:rsid w:val="7A327EF2"/>
    <w:rsid w:val="7B85726A"/>
    <w:rsid w:val="7BE27D51"/>
    <w:rsid w:val="7CFD0C6E"/>
    <w:rsid w:val="7D1D49DA"/>
    <w:rsid w:val="7D455EF5"/>
    <w:rsid w:val="7D707D52"/>
    <w:rsid w:val="7DCE4E51"/>
    <w:rsid w:val="7DDA52EE"/>
    <w:rsid w:val="7DE36F0A"/>
    <w:rsid w:val="7DEC3B68"/>
    <w:rsid w:val="7DF24808"/>
    <w:rsid w:val="7E72740B"/>
    <w:rsid w:val="7ED5564B"/>
    <w:rsid w:val="7EE82723"/>
    <w:rsid w:val="7F1C66EB"/>
    <w:rsid w:val="7F726E06"/>
    <w:rsid w:val="7FD4460D"/>
    <w:rsid w:val="7FD7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0"/>
    <w:rPr>
      <w:b/>
    </w:rPr>
  </w:style>
  <w:style w:type="character" w:styleId="5">
    <w:name w:val="Hyperlink"/>
    <w:basedOn w:val="3"/>
    <w:autoRedefine/>
    <w:qFormat/>
    <w:uiPriority w:val="0"/>
    <w:rPr>
      <w:color w:val="0000FF"/>
      <w:u w:val="single"/>
    </w:rPr>
  </w:style>
  <w:style w:type="character" w:customStyle="1" w:styleId="6">
    <w:name w:val="font31"/>
    <w:basedOn w:val="3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21"/>
    <w:basedOn w:val="3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</Words>
  <Characters>1265</Characters>
  <Lines>0</Lines>
  <Paragraphs>0</Paragraphs>
  <TotalTime>12</TotalTime>
  <ScaleCrop>false</ScaleCrop>
  <LinksUpToDate>false</LinksUpToDate>
  <CharactersWithSpaces>1320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2024-03-07T08:44:00Z</dcterms:created>
  <dc:creator>x1</dc:creator>
  <cp:lastModifiedBy>Runhua Li</cp:lastModifiedBy>
  <dcterms:modified xsi:type="dcterms:W3CDTF">2025-06-03T14:51:55Z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25191178D7D04B99AA0C50D433B89BA6_12</vt:lpwstr>
  </property>
  <property fmtid="{D5CDD505-2E9C-101B-9397-08002B2CF9AE}" pid="4" name="KSOTemplateDocerSaveRecord">
    <vt:lpwstr>eyJoZGlkIjoiYjVmZTM3ZWNjMWUwYzQ3YTIyYWIzNjk2YWRlY2E0ZTUiLCJ1c2VySWQiOiIzOTU4NjU1NDYifQ==</vt:lpwstr>
  </property>
</Properties>
</file>