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57D47" w14:textId="5B977F04" w:rsidR="009A79B3" w:rsidRPr="004036C0" w:rsidRDefault="009A79B3" w:rsidP="009A79B3">
      <w:pPr>
        <w:rPr>
          <w:rFonts w:ascii="Aptos" w:hAnsi="Aptos"/>
        </w:rPr>
      </w:pPr>
      <w:r w:rsidRPr="004036C0">
        <w:rPr>
          <w:rFonts w:ascii="Aptos" w:hAnsi="Aptos"/>
          <w:b/>
          <w:bCs/>
        </w:rPr>
        <w:t>Table S2:</w:t>
      </w:r>
      <w:r w:rsidRPr="004036C0">
        <w:rPr>
          <w:rFonts w:ascii="Aptos" w:hAnsi="Aptos"/>
        </w:rPr>
        <w:t xml:space="preserve"> Species breakdown of </w:t>
      </w:r>
      <w:r w:rsidRPr="004036C0">
        <w:rPr>
          <w:rFonts w:ascii="Aptos" w:hAnsi="Aptos"/>
          <w:i/>
          <w:iCs/>
        </w:rPr>
        <w:t xml:space="preserve">An. gambiae </w:t>
      </w:r>
      <w:r w:rsidRPr="004036C0">
        <w:rPr>
          <w:rFonts w:ascii="Aptos" w:hAnsi="Aptos"/>
        </w:rPr>
        <w:t>s.l.</w:t>
      </w:r>
      <w:r w:rsidRPr="004036C0">
        <w:rPr>
          <w:rFonts w:ascii="Aptos" w:hAnsi="Aptos"/>
          <w:i/>
          <w:iCs/>
        </w:rPr>
        <w:t xml:space="preserve"> </w:t>
      </w:r>
      <w:r w:rsidRPr="004036C0">
        <w:rPr>
          <w:rFonts w:ascii="Aptos" w:hAnsi="Aptos"/>
        </w:rPr>
        <w:t>sequenced f</w:t>
      </w:r>
      <w:r w:rsidR="00CF012D" w:rsidRPr="004036C0">
        <w:rPr>
          <w:rFonts w:ascii="Aptos" w:hAnsi="Aptos"/>
        </w:rPr>
        <w:t>rom</w:t>
      </w:r>
      <w:r w:rsidRPr="004036C0">
        <w:rPr>
          <w:rFonts w:ascii="Aptos" w:hAnsi="Aptos"/>
        </w:rPr>
        <w:t xml:space="preserve"> eight sites across the DRC</w:t>
      </w:r>
      <w:r w:rsidR="00E56ED0" w:rsidRPr="004036C0">
        <w:rPr>
          <w:rFonts w:ascii="Aptos" w:hAnsi="Aptos"/>
        </w:rPr>
        <w:t xml:space="preserve"> (n=1224)</w:t>
      </w:r>
      <w:r w:rsidRPr="004036C0">
        <w:rPr>
          <w:rFonts w:ascii="Aptos" w:hAnsi="Aptos"/>
        </w:rPr>
        <w:t>. Poor quality reads in IGS or SINE genes resulted in four samples not identified to species level.</w:t>
      </w:r>
    </w:p>
    <w:p w14:paraId="5533F94A" w14:textId="77777777" w:rsidR="009A79B3" w:rsidRPr="004036C0" w:rsidRDefault="009A79B3" w:rsidP="009A79B3">
      <w:pPr>
        <w:rPr>
          <w:rFonts w:ascii="Aptos" w:hAnsi="Aptos"/>
        </w:rPr>
      </w:pPr>
    </w:p>
    <w:tbl>
      <w:tblPr>
        <w:tblStyle w:val="PlainTable4"/>
        <w:tblpPr w:leftFromText="180" w:rightFromText="180" w:vertAnchor="text" w:horzAnchor="margin" w:tblpX="-284" w:tblpY="-6"/>
        <w:tblW w:w="10932" w:type="dxa"/>
        <w:tblLook w:val="04A0" w:firstRow="1" w:lastRow="0" w:firstColumn="1" w:lastColumn="0" w:noHBand="0" w:noVBand="1"/>
      </w:tblPr>
      <w:tblGrid>
        <w:gridCol w:w="1913"/>
        <w:gridCol w:w="982"/>
        <w:gridCol w:w="1100"/>
        <w:gridCol w:w="1302"/>
        <w:gridCol w:w="988"/>
        <w:gridCol w:w="1149"/>
        <w:gridCol w:w="1350"/>
        <w:gridCol w:w="1329"/>
        <w:gridCol w:w="819"/>
      </w:tblGrid>
      <w:tr w:rsidR="009A79B3" w:rsidRPr="004036C0" w14:paraId="71FA3BCF" w14:textId="77777777" w:rsidTr="006D61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3" w:type="dxa"/>
            <w:noWrap/>
            <w:hideMark/>
          </w:tcPr>
          <w:p w14:paraId="45EF6652" w14:textId="77777777" w:rsidR="009A79B3" w:rsidRPr="004036C0" w:rsidRDefault="009A79B3" w:rsidP="006D619C">
            <w:pPr>
              <w:jc w:val="center"/>
              <w:rPr>
                <w:rFonts w:ascii="Aptos" w:eastAsia="Times New Roman" w:hAnsi="Aptos" w:cs="Calibr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Species</w:t>
            </w:r>
          </w:p>
        </w:tc>
        <w:tc>
          <w:tcPr>
            <w:tcW w:w="982" w:type="dxa"/>
            <w:noWrap/>
            <w:hideMark/>
          </w:tcPr>
          <w:p w14:paraId="0C353AD9" w14:textId="77777777" w:rsidR="009A79B3" w:rsidRPr="004036C0" w:rsidRDefault="009A79B3" w:rsidP="006D61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Inongo</w:t>
            </w:r>
          </w:p>
        </w:tc>
        <w:tc>
          <w:tcPr>
            <w:tcW w:w="1100" w:type="dxa"/>
            <w:noWrap/>
            <w:hideMark/>
          </w:tcPr>
          <w:p w14:paraId="711F4F40" w14:textId="77777777" w:rsidR="009A79B3" w:rsidRPr="004036C0" w:rsidRDefault="009A79B3" w:rsidP="006D61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Kalemie</w:t>
            </w:r>
          </w:p>
        </w:tc>
        <w:tc>
          <w:tcPr>
            <w:tcW w:w="1302" w:type="dxa"/>
            <w:noWrap/>
            <w:hideMark/>
          </w:tcPr>
          <w:p w14:paraId="593041D6" w14:textId="77777777" w:rsidR="009A79B3" w:rsidRPr="004036C0" w:rsidRDefault="009A79B3" w:rsidP="006D61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Kapolowe</w:t>
            </w:r>
          </w:p>
        </w:tc>
        <w:tc>
          <w:tcPr>
            <w:tcW w:w="988" w:type="dxa"/>
            <w:noWrap/>
            <w:hideMark/>
          </w:tcPr>
          <w:p w14:paraId="2B5A84B0" w14:textId="77777777" w:rsidR="009A79B3" w:rsidRPr="004036C0" w:rsidRDefault="009A79B3" w:rsidP="006D61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Katana</w:t>
            </w:r>
          </w:p>
        </w:tc>
        <w:tc>
          <w:tcPr>
            <w:tcW w:w="1149" w:type="dxa"/>
            <w:noWrap/>
            <w:hideMark/>
          </w:tcPr>
          <w:p w14:paraId="4AA11486" w14:textId="77777777" w:rsidR="009A79B3" w:rsidRPr="004036C0" w:rsidRDefault="009A79B3" w:rsidP="006D61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Kimpese</w:t>
            </w:r>
          </w:p>
        </w:tc>
        <w:tc>
          <w:tcPr>
            <w:tcW w:w="1350" w:type="dxa"/>
            <w:noWrap/>
            <w:hideMark/>
          </w:tcPr>
          <w:p w14:paraId="209D488D" w14:textId="77777777" w:rsidR="009A79B3" w:rsidRPr="004036C0" w:rsidRDefault="009A79B3" w:rsidP="006D61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Kinshasa</w:t>
            </w:r>
          </w:p>
        </w:tc>
        <w:tc>
          <w:tcPr>
            <w:tcW w:w="1329" w:type="dxa"/>
            <w:noWrap/>
            <w:hideMark/>
          </w:tcPr>
          <w:p w14:paraId="4CF503F7" w14:textId="77777777" w:rsidR="009A79B3" w:rsidRPr="004036C0" w:rsidRDefault="009A79B3" w:rsidP="006D61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Lisala</w:t>
            </w:r>
          </w:p>
        </w:tc>
        <w:tc>
          <w:tcPr>
            <w:tcW w:w="819" w:type="dxa"/>
            <w:noWrap/>
            <w:hideMark/>
          </w:tcPr>
          <w:p w14:paraId="6EA60427" w14:textId="77777777" w:rsidR="009A79B3" w:rsidRPr="004036C0" w:rsidRDefault="009A79B3" w:rsidP="006D61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Lodja</w:t>
            </w:r>
          </w:p>
        </w:tc>
      </w:tr>
      <w:tr w:rsidR="00CF012D" w:rsidRPr="004036C0" w14:paraId="7CF37330" w14:textId="77777777" w:rsidTr="006D6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3" w:type="dxa"/>
            <w:noWrap/>
            <w:hideMark/>
          </w:tcPr>
          <w:p w14:paraId="27D566EB" w14:textId="77777777" w:rsidR="009A79B3" w:rsidRPr="004036C0" w:rsidRDefault="009A79B3" w:rsidP="006D619C">
            <w:pPr>
              <w:jc w:val="center"/>
              <w:rPr>
                <w:rFonts w:ascii="Aptos" w:eastAsia="Times New Roman" w:hAnsi="Aptos" w:cs="Calibri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An. arabiensis</w:t>
            </w:r>
          </w:p>
        </w:tc>
        <w:tc>
          <w:tcPr>
            <w:tcW w:w="982" w:type="dxa"/>
            <w:noWrap/>
            <w:hideMark/>
          </w:tcPr>
          <w:p w14:paraId="40D9FC72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100" w:type="dxa"/>
            <w:noWrap/>
            <w:hideMark/>
          </w:tcPr>
          <w:p w14:paraId="05B6684D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302" w:type="dxa"/>
            <w:noWrap/>
            <w:hideMark/>
          </w:tcPr>
          <w:p w14:paraId="41CBFF01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988" w:type="dxa"/>
            <w:noWrap/>
            <w:hideMark/>
          </w:tcPr>
          <w:p w14:paraId="4A02A992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1149" w:type="dxa"/>
            <w:noWrap/>
            <w:hideMark/>
          </w:tcPr>
          <w:p w14:paraId="63302891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noWrap/>
            <w:hideMark/>
          </w:tcPr>
          <w:p w14:paraId="49913D68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329" w:type="dxa"/>
            <w:noWrap/>
            <w:hideMark/>
          </w:tcPr>
          <w:p w14:paraId="63EDACD9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819" w:type="dxa"/>
            <w:noWrap/>
            <w:hideMark/>
          </w:tcPr>
          <w:p w14:paraId="300CFA84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</w:tr>
      <w:tr w:rsidR="009A79B3" w:rsidRPr="004036C0" w14:paraId="080E7DA6" w14:textId="77777777" w:rsidTr="006D619C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3" w:type="dxa"/>
            <w:noWrap/>
            <w:hideMark/>
          </w:tcPr>
          <w:p w14:paraId="22970574" w14:textId="77777777" w:rsidR="009A79B3" w:rsidRPr="004036C0" w:rsidRDefault="009A79B3" w:rsidP="006D619C">
            <w:pPr>
              <w:jc w:val="center"/>
              <w:rPr>
                <w:rFonts w:ascii="Aptos" w:eastAsia="Times New Roman" w:hAnsi="Aptos" w:cs="Calibri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An. coluzzii</w:t>
            </w:r>
          </w:p>
        </w:tc>
        <w:tc>
          <w:tcPr>
            <w:tcW w:w="982" w:type="dxa"/>
            <w:noWrap/>
            <w:hideMark/>
          </w:tcPr>
          <w:p w14:paraId="16B9074A" w14:textId="77777777" w:rsidR="009A79B3" w:rsidRPr="004036C0" w:rsidRDefault="009A79B3" w:rsidP="006D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100" w:type="dxa"/>
            <w:noWrap/>
            <w:hideMark/>
          </w:tcPr>
          <w:p w14:paraId="535954AF" w14:textId="77777777" w:rsidR="009A79B3" w:rsidRPr="004036C0" w:rsidRDefault="009A79B3" w:rsidP="006D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302" w:type="dxa"/>
            <w:noWrap/>
            <w:hideMark/>
          </w:tcPr>
          <w:p w14:paraId="25129D42" w14:textId="77777777" w:rsidR="009A79B3" w:rsidRPr="004036C0" w:rsidRDefault="009A79B3" w:rsidP="006D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988" w:type="dxa"/>
            <w:noWrap/>
            <w:hideMark/>
          </w:tcPr>
          <w:p w14:paraId="5627C517" w14:textId="77777777" w:rsidR="009A79B3" w:rsidRPr="004036C0" w:rsidRDefault="009A79B3" w:rsidP="006D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149" w:type="dxa"/>
            <w:noWrap/>
            <w:hideMark/>
          </w:tcPr>
          <w:p w14:paraId="4EC0F492" w14:textId="77777777" w:rsidR="009A79B3" w:rsidRPr="004036C0" w:rsidRDefault="009A79B3" w:rsidP="006D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noWrap/>
            <w:hideMark/>
          </w:tcPr>
          <w:p w14:paraId="5B73707C" w14:textId="77777777" w:rsidR="009A79B3" w:rsidRPr="004036C0" w:rsidRDefault="009A79B3" w:rsidP="006D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329" w:type="dxa"/>
            <w:noWrap/>
            <w:hideMark/>
          </w:tcPr>
          <w:p w14:paraId="76AF3104" w14:textId="77777777" w:rsidR="009A79B3" w:rsidRPr="004036C0" w:rsidRDefault="009A79B3" w:rsidP="006D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819" w:type="dxa"/>
            <w:noWrap/>
            <w:hideMark/>
          </w:tcPr>
          <w:p w14:paraId="39F85CD7" w14:textId="77777777" w:rsidR="009A79B3" w:rsidRPr="004036C0" w:rsidRDefault="009A79B3" w:rsidP="006D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</w:tr>
      <w:tr w:rsidR="00CF012D" w:rsidRPr="004036C0" w14:paraId="15044539" w14:textId="77777777" w:rsidTr="006D6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3" w:type="dxa"/>
            <w:noWrap/>
            <w:hideMark/>
          </w:tcPr>
          <w:p w14:paraId="2EF6FF1B" w14:textId="77777777" w:rsidR="009A79B3" w:rsidRPr="004036C0" w:rsidRDefault="009A79B3" w:rsidP="006D619C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An. gambiae</w:t>
            </w: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s.l.</w:t>
            </w:r>
          </w:p>
        </w:tc>
        <w:tc>
          <w:tcPr>
            <w:tcW w:w="982" w:type="dxa"/>
            <w:noWrap/>
            <w:hideMark/>
          </w:tcPr>
          <w:p w14:paraId="54A57251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100" w:type="dxa"/>
            <w:noWrap/>
            <w:hideMark/>
          </w:tcPr>
          <w:p w14:paraId="6A1F8083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302" w:type="dxa"/>
            <w:noWrap/>
            <w:hideMark/>
          </w:tcPr>
          <w:p w14:paraId="559221CB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988" w:type="dxa"/>
            <w:noWrap/>
            <w:hideMark/>
          </w:tcPr>
          <w:p w14:paraId="62273A6B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149" w:type="dxa"/>
            <w:noWrap/>
            <w:hideMark/>
          </w:tcPr>
          <w:p w14:paraId="15F8F443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noWrap/>
            <w:hideMark/>
          </w:tcPr>
          <w:p w14:paraId="0ABF7C92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329" w:type="dxa"/>
            <w:noWrap/>
            <w:hideMark/>
          </w:tcPr>
          <w:p w14:paraId="6F1A926D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819" w:type="dxa"/>
            <w:noWrap/>
            <w:hideMark/>
          </w:tcPr>
          <w:p w14:paraId="697051F0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</w:tr>
      <w:tr w:rsidR="009A79B3" w:rsidRPr="004036C0" w14:paraId="0AAAC14D" w14:textId="77777777" w:rsidTr="006D619C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3" w:type="dxa"/>
            <w:noWrap/>
            <w:hideMark/>
          </w:tcPr>
          <w:p w14:paraId="5FE057CC" w14:textId="77777777" w:rsidR="009A79B3" w:rsidRPr="004036C0" w:rsidRDefault="009A79B3" w:rsidP="006D619C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An. gambiae</w:t>
            </w: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s.s.</w:t>
            </w:r>
            <w:proofErr w:type="spellEnd"/>
          </w:p>
        </w:tc>
        <w:tc>
          <w:tcPr>
            <w:tcW w:w="982" w:type="dxa"/>
            <w:noWrap/>
            <w:hideMark/>
          </w:tcPr>
          <w:p w14:paraId="3C9520E0" w14:textId="77777777" w:rsidR="009A79B3" w:rsidRPr="004036C0" w:rsidRDefault="009A79B3" w:rsidP="006D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162</w:t>
            </w:r>
          </w:p>
        </w:tc>
        <w:tc>
          <w:tcPr>
            <w:tcW w:w="1100" w:type="dxa"/>
            <w:noWrap/>
            <w:hideMark/>
          </w:tcPr>
          <w:p w14:paraId="401AFD34" w14:textId="77777777" w:rsidR="009A79B3" w:rsidRPr="004036C0" w:rsidRDefault="009A79B3" w:rsidP="006D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106</w:t>
            </w:r>
          </w:p>
        </w:tc>
        <w:tc>
          <w:tcPr>
            <w:tcW w:w="1302" w:type="dxa"/>
            <w:noWrap/>
            <w:hideMark/>
          </w:tcPr>
          <w:p w14:paraId="667086D6" w14:textId="77777777" w:rsidR="009A79B3" w:rsidRPr="004036C0" w:rsidRDefault="009A79B3" w:rsidP="006D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</w:t>
            </w:r>
          </w:p>
        </w:tc>
        <w:tc>
          <w:tcPr>
            <w:tcW w:w="988" w:type="dxa"/>
            <w:noWrap/>
            <w:hideMark/>
          </w:tcPr>
          <w:p w14:paraId="05F19C82" w14:textId="77777777" w:rsidR="009A79B3" w:rsidRPr="004036C0" w:rsidRDefault="009A79B3" w:rsidP="006D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132</w:t>
            </w:r>
          </w:p>
        </w:tc>
        <w:tc>
          <w:tcPr>
            <w:tcW w:w="1149" w:type="dxa"/>
            <w:noWrap/>
            <w:hideMark/>
          </w:tcPr>
          <w:p w14:paraId="210DD5C2" w14:textId="77777777" w:rsidR="009A79B3" w:rsidRPr="004036C0" w:rsidRDefault="009A79B3" w:rsidP="006D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193</w:t>
            </w:r>
          </w:p>
        </w:tc>
        <w:tc>
          <w:tcPr>
            <w:tcW w:w="1350" w:type="dxa"/>
            <w:noWrap/>
            <w:hideMark/>
          </w:tcPr>
          <w:p w14:paraId="2ACE4599" w14:textId="77777777" w:rsidR="009A79B3" w:rsidRPr="004036C0" w:rsidRDefault="009A79B3" w:rsidP="006D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160</w:t>
            </w:r>
          </w:p>
        </w:tc>
        <w:tc>
          <w:tcPr>
            <w:tcW w:w="1329" w:type="dxa"/>
            <w:noWrap/>
            <w:hideMark/>
          </w:tcPr>
          <w:p w14:paraId="4650DB6B" w14:textId="77777777" w:rsidR="009A79B3" w:rsidRPr="004036C0" w:rsidRDefault="009A79B3" w:rsidP="006D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280</w:t>
            </w:r>
          </w:p>
        </w:tc>
        <w:tc>
          <w:tcPr>
            <w:tcW w:w="819" w:type="dxa"/>
            <w:noWrap/>
            <w:hideMark/>
          </w:tcPr>
          <w:p w14:paraId="26FE73BC" w14:textId="77777777" w:rsidR="009A79B3" w:rsidRPr="004036C0" w:rsidRDefault="009A79B3" w:rsidP="006D61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113</w:t>
            </w:r>
          </w:p>
        </w:tc>
      </w:tr>
      <w:tr w:rsidR="00CF012D" w:rsidRPr="004036C0" w14:paraId="00EBE746" w14:textId="77777777" w:rsidTr="006D6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3" w:type="dxa"/>
            <w:noWrap/>
            <w:hideMark/>
          </w:tcPr>
          <w:p w14:paraId="53C65DD2" w14:textId="21C6B730" w:rsidR="009A79B3" w:rsidRPr="004036C0" w:rsidRDefault="009A79B3" w:rsidP="006D619C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An. gambiae</w:t>
            </w: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s.s. – </w:t>
            </w:r>
            <w:r w:rsidRPr="004036C0">
              <w:rPr>
                <w:rFonts w:ascii="Aptos" w:eastAsia="Times New Roman" w:hAnsi="Aptos" w:cs="Calibri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An. </w:t>
            </w:r>
            <w:proofErr w:type="spellStart"/>
            <w:r w:rsidRPr="004036C0">
              <w:rPr>
                <w:rFonts w:ascii="Aptos" w:eastAsia="Times New Roman" w:hAnsi="Aptos" w:cs="Calibri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coluzzii</w:t>
            </w:r>
            <w:proofErr w:type="spellEnd"/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hybrid</w:t>
            </w:r>
          </w:p>
        </w:tc>
        <w:tc>
          <w:tcPr>
            <w:tcW w:w="982" w:type="dxa"/>
            <w:noWrap/>
            <w:hideMark/>
          </w:tcPr>
          <w:p w14:paraId="7C0A19A0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1100" w:type="dxa"/>
            <w:noWrap/>
            <w:hideMark/>
          </w:tcPr>
          <w:p w14:paraId="2A861540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302" w:type="dxa"/>
            <w:noWrap/>
            <w:hideMark/>
          </w:tcPr>
          <w:p w14:paraId="74E9F11E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988" w:type="dxa"/>
            <w:noWrap/>
            <w:hideMark/>
          </w:tcPr>
          <w:p w14:paraId="4DD406EE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149" w:type="dxa"/>
            <w:noWrap/>
            <w:hideMark/>
          </w:tcPr>
          <w:p w14:paraId="5A1ABC30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350" w:type="dxa"/>
            <w:noWrap/>
            <w:hideMark/>
          </w:tcPr>
          <w:p w14:paraId="4EB27493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1329" w:type="dxa"/>
            <w:noWrap/>
            <w:hideMark/>
          </w:tcPr>
          <w:p w14:paraId="2F2EFDE6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819" w:type="dxa"/>
            <w:noWrap/>
            <w:hideMark/>
          </w:tcPr>
          <w:p w14:paraId="38CF39DF" w14:textId="77777777" w:rsidR="009A79B3" w:rsidRPr="004036C0" w:rsidRDefault="009A79B3" w:rsidP="006D61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036C0">
              <w:rPr>
                <w:rFonts w:ascii="Aptos" w:eastAsia="Times New Roman" w:hAnsi="Aptos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</w:tr>
    </w:tbl>
    <w:p w14:paraId="11A93162" w14:textId="77777777" w:rsidR="00142B7E" w:rsidRDefault="00142B7E" w:rsidP="00142B7E">
      <w:pPr>
        <w:rPr>
          <w:rFonts w:ascii="Aptos" w:hAnsi="Aptos"/>
        </w:rPr>
      </w:pPr>
    </w:p>
    <w:p w14:paraId="3E3BF51D" w14:textId="77777777" w:rsidR="00701A2C" w:rsidRDefault="00701A2C" w:rsidP="00142B7E">
      <w:pPr>
        <w:rPr>
          <w:rFonts w:ascii="Aptos" w:hAnsi="Aptos"/>
        </w:rPr>
      </w:pPr>
    </w:p>
    <w:p w14:paraId="67A6F378" w14:textId="77777777" w:rsidR="00701A2C" w:rsidRDefault="00701A2C" w:rsidP="00142B7E">
      <w:pPr>
        <w:rPr>
          <w:rFonts w:ascii="Aptos" w:hAnsi="Aptos"/>
        </w:rPr>
      </w:pPr>
    </w:p>
    <w:p w14:paraId="7E5E46F6" w14:textId="77777777" w:rsidR="00701A2C" w:rsidRDefault="00701A2C" w:rsidP="00142B7E">
      <w:pPr>
        <w:rPr>
          <w:rFonts w:ascii="Aptos" w:hAnsi="Aptos"/>
        </w:rPr>
      </w:pPr>
    </w:p>
    <w:p w14:paraId="6C8AAB56" w14:textId="77777777" w:rsidR="00701A2C" w:rsidRDefault="00701A2C" w:rsidP="00142B7E">
      <w:pPr>
        <w:rPr>
          <w:rFonts w:ascii="Aptos" w:hAnsi="Aptos"/>
        </w:rPr>
      </w:pPr>
    </w:p>
    <w:p w14:paraId="768AF85D" w14:textId="77777777" w:rsidR="00701A2C" w:rsidRDefault="00701A2C" w:rsidP="00142B7E">
      <w:pPr>
        <w:rPr>
          <w:rFonts w:ascii="Aptos" w:hAnsi="Aptos"/>
        </w:rPr>
      </w:pPr>
    </w:p>
    <w:p w14:paraId="25D5BBAA" w14:textId="77777777" w:rsidR="00701A2C" w:rsidRDefault="00701A2C" w:rsidP="00142B7E">
      <w:pPr>
        <w:rPr>
          <w:rFonts w:ascii="Aptos" w:hAnsi="Aptos"/>
        </w:rPr>
      </w:pPr>
    </w:p>
    <w:sectPr w:rsidR="00701A2C" w:rsidSect="004F64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154"/>
    <w:rsid w:val="00007247"/>
    <w:rsid w:val="00025DF8"/>
    <w:rsid w:val="00025F50"/>
    <w:rsid w:val="000276F6"/>
    <w:rsid w:val="00035822"/>
    <w:rsid w:val="00040CA9"/>
    <w:rsid w:val="00043797"/>
    <w:rsid w:val="00047A44"/>
    <w:rsid w:val="00086A89"/>
    <w:rsid w:val="00090640"/>
    <w:rsid w:val="000C1940"/>
    <w:rsid w:val="000C5CE6"/>
    <w:rsid w:val="000C5D7F"/>
    <w:rsid w:val="000D2A0F"/>
    <w:rsid w:val="000F2827"/>
    <w:rsid w:val="00120D8D"/>
    <w:rsid w:val="00142B7E"/>
    <w:rsid w:val="00145660"/>
    <w:rsid w:val="00154081"/>
    <w:rsid w:val="001548EF"/>
    <w:rsid w:val="00155313"/>
    <w:rsid w:val="00163AF1"/>
    <w:rsid w:val="00171E64"/>
    <w:rsid w:val="00172262"/>
    <w:rsid w:val="0018526A"/>
    <w:rsid w:val="0018749B"/>
    <w:rsid w:val="001B4A42"/>
    <w:rsid w:val="001C710F"/>
    <w:rsid w:val="001D4D28"/>
    <w:rsid w:val="001E285F"/>
    <w:rsid w:val="00217500"/>
    <w:rsid w:val="00222543"/>
    <w:rsid w:val="00245019"/>
    <w:rsid w:val="00272E48"/>
    <w:rsid w:val="002B1698"/>
    <w:rsid w:val="002C70A3"/>
    <w:rsid w:val="002D0282"/>
    <w:rsid w:val="002D2627"/>
    <w:rsid w:val="002D6637"/>
    <w:rsid w:val="00320FA4"/>
    <w:rsid w:val="00332993"/>
    <w:rsid w:val="00370E23"/>
    <w:rsid w:val="00377660"/>
    <w:rsid w:val="00397E14"/>
    <w:rsid w:val="003A539E"/>
    <w:rsid w:val="003A5BED"/>
    <w:rsid w:val="003B35A2"/>
    <w:rsid w:val="003C5804"/>
    <w:rsid w:val="003C7321"/>
    <w:rsid w:val="003D4AF5"/>
    <w:rsid w:val="004036C0"/>
    <w:rsid w:val="0040614E"/>
    <w:rsid w:val="004356FE"/>
    <w:rsid w:val="00442154"/>
    <w:rsid w:val="00460B46"/>
    <w:rsid w:val="00472A0A"/>
    <w:rsid w:val="00483256"/>
    <w:rsid w:val="004876F7"/>
    <w:rsid w:val="004E0F6B"/>
    <w:rsid w:val="004F6400"/>
    <w:rsid w:val="00501134"/>
    <w:rsid w:val="0050674D"/>
    <w:rsid w:val="00533D1E"/>
    <w:rsid w:val="00534D6D"/>
    <w:rsid w:val="00540DC7"/>
    <w:rsid w:val="0054292B"/>
    <w:rsid w:val="005A04A8"/>
    <w:rsid w:val="005D7F66"/>
    <w:rsid w:val="00634A6E"/>
    <w:rsid w:val="006408B9"/>
    <w:rsid w:val="006A23F9"/>
    <w:rsid w:val="006B0B90"/>
    <w:rsid w:val="006C0BB3"/>
    <w:rsid w:val="006D619C"/>
    <w:rsid w:val="006E0B59"/>
    <w:rsid w:val="006E13D3"/>
    <w:rsid w:val="00701A2C"/>
    <w:rsid w:val="007410DE"/>
    <w:rsid w:val="00745252"/>
    <w:rsid w:val="00757D4D"/>
    <w:rsid w:val="007614D2"/>
    <w:rsid w:val="00762C53"/>
    <w:rsid w:val="00774693"/>
    <w:rsid w:val="00787E17"/>
    <w:rsid w:val="0080564A"/>
    <w:rsid w:val="008178E7"/>
    <w:rsid w:val="00824F1D"/>
    <w:rsid w:val="008A259E"/>
    <w:rsid w:val="008A3F57"/>
    <w:rsid w:val="008A4597"/>
    <w:rsid w:val="008C7FB5"/>
    <w:rsid w:val="008E4370"/>
    <w:rsid w:val="00911177"/>
    <w:rsid w:val="009726FB"/>
    <w:rsid w:val="00976A52"/>
    <w:rsid w:val="00983695"/>
    <w:rsid w:val="009870EB"/>
    <w:rsid w:val="009A40F1"/>
    <w:rsid w:val="009A79B3"/>
    <w:rsid w:val="009B41A7"/>
    <w:rsid w:val="009C51B4"/>
    <w:rsid w:val="009C5345"/>
    <w:rsid w:val="00A11C70"/>
    <w:rsid w:val="00A24356"/>
    <w:rsid w:val="00A30741"/>
    <w:rsid w:val="00A44B87"/>
    <w:rsid w:val="00A7276B"/>
    <w:rsid w:val="00A8087A"/>
    <w:rsid w:val="00AA3C16"/>
    <w:rsid w:val="00AC3546"/>
    <w:rsid w:val="00AD3521"/>
    <w:rsid w:val="00AE1E55"/>
    <w:rsid w:val="00B120C8"/>
    <w:rsid w:val="00B27731"/>
    <w:rsid w:val="00B3419B"/>
    <w:rsid w:val="00B625FE"/>
    <w:rsid w:val="00B81EF7"/>
    <w:rsid w:val="00BA3099"/>
    <w:rsid w:val="00BC3BF0"/>
    <w:rsid w:val="00BD3BAA"/>
    <w:rsid w:val="00BD5798"/>
    <w:rsid w:val="00BD64DB"/>
    <w:rsid w:val="00BD7024"/>
    <w:rsid w:val="00BE0AE2"/>
    <w:rsid w:val="00BF25E5"/>
    <w:rsid w:val="00BF4DFE"/>
    <w:rsid w:val="00C45629"/>
    <w:rsid w:val="00C56263"/>
    <w:rsid w:val="00C66771"/>
    <w:rsid w:val="00C740B3"/>
    <w:rsid w:val="00CA57C1"/>
    <w:rsid w:val="00CF012D"/>
    <w:rsid w:val="00D23A82"/>
    <w:rsid w:val="00D35198"/>
    <w:rsid w:val="00D55A20"/>
    <w:rsid w:val="00D6341B"/>
    <w:rsid w:val="00D83290"/>
    <w:rsid w:val="00DA6E47"/>
    <w:rsid w:val="00DB20A8"/>
    <w:rsid w:val="00DC2940"/>
    <w:rsid w:val="00DD2770"/>
    <w:rsid w:val="00E038C0"/>
    <w:rsid w:val="00E05F8A"/>
    <w:rsid w:val="00E15331"/>
    <w:rsid w:val="00E51E55"/>
    <w:rsid w:val="00E56ED0"/>
    <w:rsid w:val="00E62C72"/>
    <w:rsid w:val="00E864BA"/>
    <w:rsid w:val="00E911E1"/>
    <w:rsid w:val="00EB2BCA"/>
    <w:rsid w:val="00EC7CBF"/>
    <w:rsid w:val="00F17678"/>
    <w:rsid w:val="00F86F4A"/>
    <w:rsid w:val="00F93C6D"/>
    <w:rsid w:val="00FB1261"/>
    <w:rsid w:val="00FC3917"/>
    <w:rsid w:val="00FC5C9F"/>
    <w:rsid w:val="00FC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4AF99"/>
  <w15:chartTrackingRefBased/>
  <w15:docId w15:val="{BDF9A028-34E8-5248-8012-DD5DF630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2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1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1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1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1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1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1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1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1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1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1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1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1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1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1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1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1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1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1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1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1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1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1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1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15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42154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42154"/>
    <w:pPr>
      <w:spacing w:after="200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D23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Revision">
    <w:name w:val="Revision"/>
    <w:hidden/>
    <w:uiPriority w:val="99"/>
    <w:semiHidden/>
    <w:rsid w:val="004F6400"/>
  </w:style>
  <w:style w:type="table" w:styleId="PlainTable4">
    <w:name w:val="Plain Table 4"/>
    <w:basedOn w:val="TableNormal"/>
    <w:uiPriority w:val="44"/>
    <w:rsid w:val="00CF012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8C7FB5"/>
  </w:style>
  <w:style w:type="table" w:styleId="PlainTable2">
    <w:name w:val="Plain Table 2"/>
    <w:basedOn w:val="TableNormal"/>
    <w:uiPriority w:val="42"/>
    <w:rsid w:val="00533D1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DA6E4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Bethanie  Pelloquin</dc:creator>
  <cp:keywords/>
  <dc:description/>
  <cp:lastModifiedBy>Louisa Messenger</cp:lastModifiedBy>
  <cp:revision>39</cp:revision>
  <dcterms:created xsi:type="dcterms:W3CDTF">2024-04-10T10:06:00Z</dcterms:created>
  <dcterms:modified xsi:type="dcterms:W3CDTF">2025-07-03T20:57:00Z</dcterms:modified>
</cp:coreProperties>
</file>