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8998FA">
      <w:r>
        <w:drawing>
          <wp:inline distT="0" distB="0" distL="114300" distR="114300">
            <wp:extent cx="5267960" cy="2880360"/>
            <wp:effectExtent l="0" t="0" r="0" b="1524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B2313"/>
    <w:p w14:paraId="0EB6B54B"/>
    <w:p w14:paraId="5B11B121"/>
    <w:p w14:paraId="143FD5CC">
      <w:r>
        <w:drawing>
          <wp:inline distT="0" distB="0" distL="114300" distR="114300">
            <wp:extent cx="5271770" cy="2567305"/>
            <wp:effectExtent l="0" t="0" r="0" b="381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56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F18586"/>
    <w:p w14:paraId="3C0C97CE">
      <w:pPr>
        <w:rPr>
          <w:rFonts w:hint="eastAsia" w:eastAsiaTheme="minorEastAsia"/>
          <w:lang w:eastAsia="zh-CN"/>
        </w:rPr>
      </w:pPr>
    </w:p>
    <w:p w14:paraId="4D71BE77"/>
    <w:p w14:paraId="6D89AED4"/>
    <w:p w14:paraId="561B534B"/>
    <w:p w14:paraId="121A4329"/>
    <w:p w14:paraId="24E79270"/>
    <w:p w14:paraId="194F807F"/>
    <w:p w14:paraId="77EB1F71"/>
    <w:p w14:paraId="3E6A7D2E">
      <w:r>
        <w:drawing>
          <wp:inline distT="0" distB="0" distL="114300" distR="114300">
            <wp:extent cx="5269865" cy="3185795"/>
            <wp:effectExtent l="0" t="0" r="0" b="1524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8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D4C59"/>
    <w:p w14:paraId="177EF1CE"/>
    <w:p w14:paraId="36F6953B"/>
    <w:p w14:paraId="377C773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CF7A3A"/>
    <w:rsid w:val="0F7E0B92"/>
    <w:rsid w:val="21AD6D40"/>
    <w:rsid w:val="2C167BD8"/>
    <w:rsid w:val="2DDE539B"/>
    <w:rsid w:val="364D2448"/>
    <w:rsid w:val="37A1593C"/>
    <w:rsid w:val="39690660"/>
    <w:rsid w:val="48711FC6"/>
    <w:rsid w:val="4B726781"/>
    <w:rsid w:val="505E72D4"/>
    <w:rsid w:val="51D05FAF"/>
    <w:rsid w:val="62402CDD"/>
    <w:rsid w:val="72E25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2025-03-26T14:16:00Z</dcterms:created>
  <dc:creator>lenovoi</dc:creator>
  <cp:lastModifiedBy>hlt</cp:lastModifiedBy>
  <dcterms:modified xsi:type="dcterms:W3CDTF">2025-06-02T09:35:45Z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eyJoZGlkIjoiOTc0NDA5ZmRmZDcyZTNhMzgwZDdjMGEwMDY3OWZkNzgiLCJ1c2VySWQiOiI0MzExMTg3MjIifQ==</vt:lpwstr>
  </property>
  <property fmtid="{D5CDD505-2E9C-101B-9397-08002B2CF9AE}" pid="4" name="ICV">
    <vt:lpwstr>065BAD9CCBAE41C2A7071E3C3709FBDA_12</vt:lpwstr>
  </property>
</Properties>
</file>