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ABF44" w14:textId="2F7A28DF" w:rsidR="00B94654" w:rsidRPr="00C422EA" w:rsidRDefault="006F0573" w:rsidP="006F05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</w:rPr>
      </w:pPr>
      <w:bookmarkStart w:id="0" w:name="_Hlk122102619"/>
      <w:bookmarkStart w:id="1" w:name="_GoBack"/>
      <w:r>
        <w:rPr>
          <w:rFonts w:ascii="Times New Roman" w:eastAsia="Times New Roman" w:hAnsi="Times New Roman" w:cs="Times New Roman"/>
          <w:b/>
          <w:bCs/>
          <w:sz w:val="28"/>
        </w:rPr>
        <w:t xml:space="preserve">Supplementary data 2 </w:t>
      </w:r>
      <w:r w:rsidR="00187A2C" w:rsidRPr="00C422EA">
        <w:rPr>
          <w:rFonts w:ascii="Times New Roman" w:eastAsia="Times New Roman" w:hAnsi="Times New Roman" w:cs="Times New Roman"/>
          <w:b/>
          <w:bCs/>
          <w:sz w:val="28"/>
        </w:rPr>
        <w:t xml:space="preserve">Process of content validity with IOC </w:t>
      </w:r>
      <w:r w:rsidR="00C422EA" w:rsidRPr="00C422EA">
        <w:rPr>
          <w:rFonts w:ascii="Times New Roman" w:eastAsia="Times New Roman" w:hAnsi="Times New Roman" w:cs="Times New Roman"/>
          <w:b/>
          <w:bCs/>
          <w:sz w:val="28"/>
        </w:rPr>
        <w:t xml:space="preserve">for </w:t>
      </w:r>
      <w:r w:rsidR="00C422EA" w:rsidRPr="00C422EA">
        <w:rPr>
          <w:rFonts w:ascii="Times New Roman" w:hAnsi="Times New Roman" w:cs="Times New Roman"/>
          <w:b/>
          <w:bCs/>
          <w:color w:val="000000" w:themeColor="text1"/>
          <w:sz w:val="28"/>
        </w:rPr>
        <w:t>an initial pool of 135-items ChulaPD ADL questionnaire</w:t>
      </w:r>
    </w:p>
    <w:bookmarkEnd w:id="1"/>
    <w:p w14:paraId="3D64C5FF" w14:textId="77777777" w:rsidR="009C6F97" w:rsidRPr="009C6F97" w:rsidRDefault="009C6F97" w:rsidP="00AC560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E83D9C1" w14:textId="77777777" w:rsidR="00C422EA" w:rsidRDefault="00C422EA" w:rsidP="00C422EA">
      <w:pPr>
        <w:spacing w:after="0" w:line="480" w:lineRule="auto"/>
        <w:jc w:val="thaiDistribut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AE35A9" w14:textId="3E11735F" w:rsidR="009C6F97" w:rsidRPr="00957EED" w:rsidRDefault="00187A2C" w:rsidP="00C422EA">
      <w:pPr>
        <w:spacing w:after="0" w:line="480" w:lineRule="auto"/>
        <w:jc w:val="thaiDistribut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E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initial pool of 135-items ChulaPD ADL questionnaire was generated based on an extensive literature review, expert consultations, and theoretical relevance to the construct being measured. </w:t>
      </w:r>
      <w:r w:rsidRPr="00957EED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Content Validity</w:t>
      </w:r>
      <w:r w:rsidRPr="00957EED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957EED">
        <w:rPr>
          <w:rFonts w:ascii="Times New Roman" w:hAnsi="Times New Roman" w:cs="Times New Roman"/>
          <w:color w:val="000000" w:themeColor="text1"/>
          <w:sz w:val="24"/>
          <w:szCs w:val="24"/>
        </w:rPr>
        <w:t>was assessed using the Index of Item-Objective Congruence (IOC).</w:t>
      </w:r>
      <w:r w:rsidR="00957EED" w:rsidRPr="00957E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 expert panel, comprising three movement disorders specialists and two PD nurse specialists, evaluated the content validity. These professionals boasted extensive expertise in the field of PD in Thailand, demonstrated by a minimum of 10 years of clinical practice and scholarly contributions to international peer-reviewed publications. Across all items, the mean IOC value surpassed 0.6, signifying robust content validation uniformly throughout the assessment. </w:t>
      </w:r>
      <w:r w:rsidRPr="00957E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135 items (15 grading limitation items and 120 ADL limitation items) scored IOC values between 0.8–1.0, indicating strong agreement</w:t>
      </w:r>
      <w:r w:rsidR="00957EED" w:rsidRPr="00957EED">
        <w:rPr>
          <w:rFonts w:ascii="Times New Roman" w:hAnsi="Times New Roman" w:cs="Times New Roman"/>
          <w:color w:val="000000" w:themeColor="text1"/>
          <w:sz w:val="24"/>
          <w:szCs w:val="24"/>
        </w:rPr>
        <w:t>. These items were reviewed for clarity, relevance, and redundancy before being administered in a pilot study involving 30 sample size participants.</w:t>
      </w:r>
    </w:p>
    <w:p w14:paraId="4DC3620D" w14:textId="5B956D87" w:rsidR="00187A2C" w:rsidRDefault="00187A2C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AE71CD5" w14:textId="77777777" w:rsidR="00025889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5587BE2" w14:textId="77777777" w:rsidR="00C712DB" w:rsidRDefault="00C712DB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70405F2" w14:textId="4B5AF11E" w:rsidR="00C712DB" w:rsidRPr="009C6F97" w:rsidRDefault="00C712DB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  <w:sectPr w:rsidR="00C712DB" w:rsidRPr="009C6F97" w:rsidSect="009C6F97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91"/>
        <w:gridCol w:w="4579"/>
        <w:gridCol w:w="1332"/>
        <w:gridCol w:w="1332"/>
        <w:gridCol w:w="1332"/>
        <w:gridCol w:w="1332"/>
        <w:gridCol w:w="1332"/>
        <w:gridCol w:w="1332"/>
      </w:tblGrid>
      <w:tr w:rsidR="006A15E0" w:rsidRPr="009C6F97" w14:paraId="3AEF54DC" w14:textId="3CB82077" w:rsidTr="005A2769">
        <w:trPr>
          <w:trHeight w:val="841"/>
        </w:trPr>
        <w:tc>
          <w:tcPr>
            <w:tcW w:w="6670" w:type="dxa"/>
            <w:gridSpan w:val="2"/>
            <w:vAlign w:val="center"/>
          </w:tcPr>
          <w:p w14:paraId="3416046D" w14:textId="63459D93" w:rsidR="006A15E0" w:rsidRPr="009C6F97" w:rsidRDefault="006A15E0" w:rsidP="009C6F9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1.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Feeding </w:t>
            </w:r>
          </w:p>
        </w:tc>
        <w:tc>
          <w:tcPr>
            <w:tcW w:w="1332" w:type="dxa"/>
          </w:tcPr>
          <w:p w14:paraId="792D92C2" w14:textId="0EC299D5" w:rsidR="006A15E0" w:rsidRPr="009C6F97" w:rsidRDefault="00F4119C" w:rsidP="009C6F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332" w:type="dxa"/>
          </w:tcPr>
          <w:p w14:paraId="2F1FA75F" w14:textId="751F4D78" w:rsidR="006A15E0" w:rsidRPr="009C6F97" w:rsidRDefault="00F4119C" w:rsidP="009C6F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332" w:type="dxa"/>
          </w:tcPr>
          <w:p w14:paraId="0D59CB64" w14:textId="44BF2DF5" w:rsidR="006A15E0" w:rsidRPr="009C6F97" w:rsidRDefault="00F4119C" w:rsidP="009C6F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332" w:type="dxa"/>
          </w:tcPr>
          <w:p w14:paraId="7EC25150" w14:textId="0B8BF468" w:rsidR="006A15E0" w:rsidRPr="009C6F97" w:rsidRDefault="00F4119C" w:rsidP="009C6F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332" w:type="dxa"/>
          </w:tcPr>
          <w:p w14:paraId="7FB67354" w14:textId="3E3A1C5A" w:rsidR="006A15E0" w:rsidRPr="009C6F97" w:rsidRDefault="00F4119C" w:rsidP="009C6F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332" w:type="dxa"/>
          </w:tcPr>
          <w:p w14:paraId="157354BB" w14:textId="7809A05A" w:rsidR="006A15E0" w:rsidRPr="009C6F97" w:rsidRDefault="00F4119C" w:rsidP="009C6F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6A15E0" w:rsidRPr="009C6F97" w14:paraId="6D30D650" w14:textId="04863D1D" w:rsidTr="006A15E0">
        <w:tc>
          <w:tcPr>
            <w:tcW w:w="2091" w:type="dxa"/>
            <w:vMerge w:val="restart"/>
            <w:vAlign w:val="center"/>
          </w:tcPr>
          <w:p w14:paraId="0A97462E" w14:textId="406D46E4" w:rsidR="006A15E0" w:rsidRPr="009C6F97" w:rsidRDefault="006A15E0" w:rsidP="009C6F9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579" w:type="dxa"/>
            <w:tcBorders>
              <w:bottom w:val="single" w:sz="4" w:space="0" w:color="auto"/>
            </w:tcBorders>
            <w:vAlign w:val="center"/>
          </w:tcPr>
          <w:p w14:paraId="686C0669" w14:textId="7DCD2DCC" w:rsidR="006A15E0" w:rsidRPr="009C6F97" w:rsidRDefault="006A15E0" w:rsidP="00AC56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Difficulty chewing/ Swallowing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7098C65A" w14:textId="1A6A322E" w:rsidR="006A15E0" w:rsidRPr="009C6F97" w:rsidRDefault="005A2769" w:rsidP="00AC56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6C7AB7FB" w14:textId="19696A2E" w:rsidR="006A15E0" w:rsidRPr="009C6F97" w:rsidRDefault="005A2769" w:rsidP="00AC56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4C2BFFA7" w14:textId="7C1B2EF0" w:rsidR="006A15E0" w:rsidRPr="009C6F97" w:rsidRDefault="005A2769" w:rsidP="00AC56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2CE33756" w14:textId="39E4B149" w:rsidR="006A15E0" w:rsidRPr="009C6F97" w:rsidRDefault="005A2769" w:rsidP="00AC56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23CEA1C1" w14:textId="1572205A" w:rsidR="006A15E0" w:rsidRPr="009C6F97" w:rsidRDefault="005A2769" w:rsidP="00AC56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492035D7" w14:textId="564FE693" w:rsidR="006A15E0" w:rsidRPr="009C6F97" w:rsidRDefault="005A2769" w:rsidP="00AC56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5A2769" w:rsidRPr="009C6F97" w14:paraId="565B9EF8" w14:textId="73BE52F1" w:rsidTr="006A15E0">
        <w:tc>
          <w:tcPr>
            <w:tcW w:w="2091" w:type="dxa"/>
            <w:vMerge/>
            <w:vAlign w:val="center"/>
          </w:tcPr>
          <w:p w14:paraId="1F3F8334" w14:textId="77777777" w:rsidR="005A2769" w:rsidRPr="009C6F97" w:rsidRDefault="005A2769" w:rsidP="005A27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9" w:type="dxa"/>
            <w:shd w:val="clear" w:color="auto" w:fill="auto"/>
            <w:vAlign w:val="center"/>
          </w:tcPr>
          <w:p w14:paraId="629931D6" w14:textId="470F352F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Nausea/ Vomiting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2" w:type="dxa"/>
            <w:shd w:val="clear" w:color="auto" w:fill="auto"/>
          </w:tcPr>
          <w:p w14:paraId="4AABD584" w14:textId="5AC545BF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E8C1C59" w14:textId="183B377E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3A2F05F" w14:textId="32CC9738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780DF95" w14:textId="6DD20CE4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60E5708" w14:textId="2E4586F5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F2DAA11" w14:textId="3C572FD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5A2769" w:rsidRPr="009C6F97" w14:paraId="5970FD7F" w14:textId="15E2380D" w:rsidTr="006A15E0">
        <w:tc>
          <w:tcPr>
            <w:tcW w:w="2091" w:type="dxa"/>
            <w:vMerge/>
            <w:vAlign w:val="center"/>
          </w:tcPr>
          <w:p w14:paraId="282C2491" w14:textId="77777777" w:rsidR="005A2769" w:rsidRPr="009C6F97" w:rsidRDefault="005A2769" w:rsidP="005A27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9" w:type="dxa"/>
            <w:shd w:val="clear" w:color="auto" w:fill="auto"/>
            <w:vAlign w:val="center"/>
          </w:tcPr>
          <w:p w14:paraId="408387FF" w14:textId="2D781F8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Bloating/ Stomach distension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2" w:type="dxa"/>
            <w:shd w:val="clear" w:color="auto" w:fill="auto"/>
          </w:tcPr>
          <w:p w14:paraId="36C08FCA" w14:textId="30E1533B" w:rsidR="005A2769" w:rsidRPr="009C6F97" w:rsidRDefault="0015035D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98F9CB2" w14:textId="4F42BE6C" w:rsidR="005A2769" w:rsidRPr="009C6F97" w:rsidRDefault="0015035D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DFDABC2" w14:textId="4E9013B8" w:rsidR="005A2769" w:rsidRPr="009C6F97" w:rsidRDefault="0015035D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28D1787" w14:textId="0851558F" w:rsidR="005A2769" w:rsidRPr="009C6F97" w:rsidRDefault="0015035D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19CC507D" w14:textId="334C0F04" w:rsidR="005A2769" w:rsidRPr="009C6F97" w:rsidRDefault="0015035D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E3898F6" w14:textId="7E7A11CA" w:rsidR="005A2769" w:rsidRPr="009C6F97" w:rsidRDefault="0015035D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5A2769" w:rsidRPr="009C6F97" w14:paraId="6635B3DF" w14:textId="6C50EF21" w:rsidTr="006A15E0">
        <w:tc>
          <w:tcPr>
            <w:tcW w:w="2091" w:type="dxa"/>
            <w:vMerge w:val="restart"/>
            <w:vAlign w:val="center"/>
          </w:tcPr>
          <w:p w14:paraId="5200ED37" w14:textId="3209B6EE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1.3 Assistance requirement and environmental limitations</w:t>
            </w:r>
          </w:p>
        </w:tc>
        <w:tc>
          <w:tcPr>
            <w:tcW w:w="4579" w:type="dxa"/>
            <w:vAlign w:val="center"/>
          </w:tcPr>
          <w:p w14:paraId="089930D3" w14:textId="745EFEAB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Need assistance/ Assistive devices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2" w:type="dxa"/>
          </w:tcPr>
          <w:p w14:paraId="361A5D87" w14:textId="1FDEBBE0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3C8BF78" w14:textId="0B46CEEB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975A33A" w14:textId="367CBC21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7F2B60D" w14:textId="6A49FEA6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53F14AC" w14:textId="33BB1D24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008DF61" w14:textId="2C59CB11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15035D" w:rsidRPr="009C6F97" w14:paraId="6E320C52" w14:textId="7F6E5E5B" w:rsidTr="006A15E0">
        <w:tc>
          <w:tcPr>
            <w:tcW w:w="2091" w:type="dxa"/>
            <w:vMerge/>
            <w:vAlign w:val="center"/>
          </w:tcPr>
          <w:p w14:paraId="7265EDF8" w14:textId="77777777" w:rsidR="0015035D" w:rsidRPr="009C6F97" w:rsidRDefault="0015035D" w:rsidP="001503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9" w:type="dxa"/>
            <w:vAlign w:val="center"/>
          </w:tcPr>
          <w:p w14:paraId="4B673715" w14:textId="7B5CEAE4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Required food modification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2" w:type="dxa"/>
          </w:tcPr>
          <w:p w14:paraId="34C60A6B" w14:textId="722FAC0D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0BC1AA0" w14:textId="5C80EE1F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B661475" w14:textId="593BF15A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826CC42" w14:textId="6BA6FE95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1376DBEB" w14:textId="008181C2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1DF74FA" w14:textId="035BAB0C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15035D" w:rsidRPr="009C6F97" w14:paraId="18628F62" w14:textId="049773EA" w:rsidTr="006A15E0">
        <w:tc>
          <w:tcPr>
            <w:tcW w:w="2091" w:type="dxa"/>
            <w:vMerge/>
            <w:vAlign w:val="center"/>
          </w:tcPr>
          <w:p w14:paraId="4E557520" w14:textId="77777777" w:rsidR="0015035D" w:rsidRPr="009C6F97" w:rsidRDefault="0015035D" w:rsidP="001503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9" w:type="dxa"/>
            <w:vAlign w:val="center"/>
          </w:tcPr>
          <w:p w14:paraId="3F7B20C5" w14:textId="36AC27F0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Using NG/ PEG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2" w:type="dxa"/>
          </w:tcPr>
          <w:p w14:paraId="5970E785" w14:textId="24F6C7DC" w:rsidR="0015035D" w:rsidRPr="009C6F97" w:rsidRDefault="00C422EA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981927D" w14:textId="2A5E1319" w:rsidR="0015035D" w:rsidRPr="009C6F97" w:rsidRDefault="00C422EA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75BE56F0" w14:textId="760F72B1" w:rsidR="0015035D" w:rsidRPr="009C6F97" w:rsidRDefault="00C422EA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1468A5C" w14:textId="49AFF93B" w:rsidR="0015035D" w:rsidRPr="009C6F97" w:rsidRDefault="00C422EA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A36C7A9" w14:textId="7EF93781" w:rsidR="0015035D" w:rsidRPr="009C6F97" w:rsidRDefault="00C422EA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29668E0" w14:textId="4133B99B" w:rsidR="0015035D" w:rsidRPr="009C6F97" w:rsidRDefault="00C422EA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15035D" w:rsidRPr="009C6F97" w14:paraId="3519A32F" w14:textId="4F4221FB" w:rsidTr="006A15E0">
        <w:trPr>
          <w:trHeight w:val="1140"/>
        </w:trPr>
        <w:tc>
          <w:tcPr>
            <w:tcW w:w="2091" w:type="dxa"/>
            <w:vMerge w:val="restart"/>
            <w:vAlign w:val="center"/>
          </w:tcPr>
          <w:p w14:paraId="4988C5D9" w14:textId="51C3133A" w:rsidR="0015035D" w:rsidRPr="009C6F97" w:rsidRDefault="0015035D" w:rsidP="0015035D">
            <w:pPr>
              <w:ind w:right="-109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1.4 Consequence, complication, and psychosocial interaction/Health hazard</w:t>
            </w:r>
          </w:p>
        </w:tc>
        <w:tc>
          <w:tcPr>
            <w:tcW w:w="4579" w:type="dxa"/>
            <w:vAlign w:val="center"/>
          </w:tcPr>
          <w:p w14:paraId="1F1B0075" w14:textId="0584E673" w:rsidR="0015035D" w:rsidRPr="009C6F97" w:rsidRDefault="0015035D" w:rsidP="001503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Pneumonia, respiratory infection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2" w:type="dxa"/>
          </w:tcPr>
          <w:p w14:paraId="436859D9" w14:textId="1B117775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002D0A7" w14:textId="558C50A4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F74120C" w14:textId="02FE7F12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71E7466" w14:textId="785D80B2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6643B35" w14:textId="361F1E7C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E402509" w14:textId="62E14227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15035D" w:rsidRPr="009C6F97" w14:paraId="2574F359" w14:textId="2DD9C0BC" w:rsidTr="006A15E0">
        <w:trPr>
          <w:trHeight w:val="706"/>
        </w:trPr>
        <w:tc>
          <w:tcPr>
            <w:tcW w:w="2091" w:type="dxa"/>
            <w:vMerge/>
            <w:tcBorders>
              <w:bottom w:val="single" w:sz="4" w:space="0" w:color="auto"/>
            </w:tcBorders>
            <w:vAlign w:val="center"/>
          </w:tcPr>
          <w:p w14:paraId="765F3F1B" w14:textId="77777777" w:rsidR="0015035D" w:rsidRPr="009C6F97" w:rsidRDefault="0015035D" w:rsidP="001503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9" w:type="dxa"/>
            <w:tcBorders>
              <w:bottom w:val="single" w:sz="4" w:space="0" w:color="auto"/>
            </w:tcBorders>
            <w:vAlign w:val="center"/>
          </w:tcPr>
          <w:p w14:paraId="3F04ED83" w14:textId="56898F76" w:rsidR="0015035D" w:rsidRPr="009C6F97" w:rsidRDefault="0015035D" w:rsidP="001503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Malnutrition, dehydration, weight loss, low food intake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11F1196A" w14:textId="057029A0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0A025E45" w14:textId="4DDDBDA4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2E097F9B" w14:textId="4EC1106C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15C3A685" w14:textId="5F9FE2E3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0DD7F4F7" w14:textId="13D00EA3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30DD677F" w14:textId="2FCE3378" w:rsidR="0015035D" w:rsidRPr="009C6F97" w:rsidRDefault="0015035D" w:rsidP="0015035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15035D" w:rsidRPr="009C6F97" w14:paraId="02726391" w14:textId="38D83CB8" w:rsidTr="006A15E0">
        <w:tc>
          <w:tcPr>
            <w:tcW w:w="6670" w:type="dxa"/>
            <w:gridSpan w:val="2"/>
            <w:shd w:val="clear" w:color="auto" w:fill="auto"/>
            <w:vAlign w:val="center"/>
          </w:tcPr>
          <w:p w14:paraId="1A938286" w14:textId="065F6733" w:rsidR="0015035D" w:rsidRPr="009C6F97" w:rsidRDefault="0015035D" w:rsidP="001503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1.5 During the time with motor fluctuations</w:t>
            </w:r>
          </w:p>
        </w:tc>
        <w:tc>
          <w:tcPr>
            <w:tcW w:w="1332" w:type="dxa"/>
            <w:shd w:val="clear" w:color="auto" w:fill="auto"/>
          </w:tcPr>
          <w:p w14:paraId="6E4684CC" w14:textId="3124EFF3" w:rsidR="0015035D" w:rsidRPr="009C6F97" w:rsidRDefault="0015035D" w:rsidP="0015035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98929D4" w14:textId="02E0436E" w:rsidR="0015035D" w:rsidRPr="009C6F97" w:rsidRDefault="0015035D" w:rsidP="0015035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88C15F1" w14:textId="708789A8" w:rsidR="0015035D" w:rsidRPr="009C6F97" w:rsidRDefault="0015035D" w:rsidP="0015035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A9E208E" w14:textId="1AB8E2CE" w:rsidR="0015035D" w:rsidRPr="009C6F97" w:rsidRDefault="0015035D" w:rsidP="0015035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7F53CCE3" w14:textId="41E1AB1D" w:rsidR="0015035D" w:rsidRPr="009C6F97" w:rsidRDefault="0015035D" w:rsidP="0015035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CE8107B" w14:textId="096E4CCF" w:rsidR="0015035D" w:rsidRPr="009C6F97" w:rsidRDefault="0015035D" w:rsidP="0015035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</w:tbl>
    <w:p w14:paraId="0BB363D5" w14:textId="416ED2F4" w:rsidR="009A4806" w:rsidRPr="009C6F97" w:rsidRDefault="009A4806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BCC64E" w14:textId="09E25540" w:rsidR="004D5175" w:rsidRDefault="004D5175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AED1E63" w14:textId="05B3A744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249360" w14:textId="0E36A225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0F717DE" w14:textId="77777777" w:rsidR="005A2769" w:rsidRPr="009C6F97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0979273" w14:textId="77777777" w:rsidR="00B94654" w:rsidRPr="009C6F97" w:rsidRDefault="00B94654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89"/>
        <w:gridCol w:w="4839"/>
        <w:gridCol w:w="1289"/>
        <w:gridCol w:w="1289"/>
        <w:gridCol w:w="1289"/>
        <w:gridCol w:w="1289"/>
        <w:gridCol w:w="1289"/>
        <w:gridCol w:w="1289"/>
      </w:tblGrid>
      <w:tr w:rsidR="00F4119C" w:rsidRPr="009C6F97" w14:paraId="296BA217" w14:textId="2E4771F5" w:rsidTr="005A2769">
        <w:trPr>
          <w:trHeight w:val="983"/>
        </w:trPr>
        <w:tc>
          <w:tcPr>
            <w:tcW w:w="6928" w:type="dxa"/>
            <w:gridSpan w:val="2"/>
            <w:shd w:val="clear" w:color="auto" w:fill="auto"/>
            <w:vAlign w:val="center"/>
          </w:tcPr>
          <w:p w14:paraId="17447EE1" w14:textId="5177BEFA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2.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Bladders/ Toilet use </w:t>
            </w:r>
          </w:p>
          <w:p w14:paraId="5145ADA2" w14:textId="24599D33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89" w:type="dxa"/>
          </w:tcPr>
          <w:p w14:paraId="5F796C21" w14:textId="5A145339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289" w:type="dxa"/>
          </w:tcPr>
          <w:p w14:paraId="0825560B" w14:textId="08FCE3F0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289" w:type="dxa"/>
          </w:tcPr>
          <w:p w14:paraId="018A097E" w14:textId="68C1228F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289" w:type="dxa"/>
          </w:tcPr>
          <w:p w14:paraId="05EBA112" w14:textId="5457C6E0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289" w:type="dxa"/>
          </w:tcPr>
          <w:p w14:paraId="3B8ED395" w14:textId="4675740A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289" w:type="dxa"/>
          </w:tcPr>
          <w:p w14:paraId="7157BCC3" w14:textId="22F1765B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65CC7D81" w14:textId="4DF1898A" w:rsidTr="006A15E0">
        <w:tc>
          <w:tcPr>
            <w:tcW w:w="2089" w:type="dxa"/>
            <w:vMerge w:val="restart"/>
            <w:shd w:val="clear" w:color="auto" w:fill="auto"/>
            <w:vAlign w:val="center"/>
          </w:tcPr>
          <w:p w14:paraId="21361E67" w14:textId="3BAF2543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839" w:type="dxa"/>
            <w:shd w:val="clear" w:color="auto" w:fill="auto"/>
            <w:vAlign w:val="center"/>
          </w:tcPr>
          <w:p w14:paraId="5808E936" w14:textId="0C5473B4" w:rsidR="005A2769" w:rsidRPr="009C6F97" w:rsidRDefault="005A2769" w:rsidP="005A2769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Frequency/ Urgency </w:t>
            </w:r>
          </w:p>
          <w:p w14:paraId="34392B49" w14:textId="245648EB" w:rsidR="005A2769" w:rsidRPr="009C6F97" w:rsidRDefault="005A2769" w:rsidP="005A2769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9" w:type="dxa"/>
          </w:tcPr>
          <w:p w14:paraId="467203AF" w14:textId="7E993D3A" w:rsidR="005A2769" w:rsidRPr="009C6F97" w:rsidRDefault="005A2769" w:rsidP="005A2769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326D96B4" w14:textId="46C7654A" w:rsidR="005A2769" w:rsidRPr="009C6F97" w:rsidRDefault="005A2769" w:rsidP="005A2769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778BDF43" w14:textId="6A85AC96" w:rsidR="005A2769" w:rsidRPr="009C6F97" w:rsidRDefault="005A2769" w:rsidP="005A2769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463640FC" w14:textId="253AD521" w:rsidR="005A2769" w:rsidRPr="009C6F97" w:rsidRDefault="005A2769" w:rsidP="005A2769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2A67D2D3" w14:textId="5D0F1646" w:rsidR="005A2769" w:rsidRPr="009C6F97" w:rsidRDefault="005A2769" w:rsidP="005A2769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6C0FA2DF" w14:textId="26D6599E" w:rsidR="005A2769" w:rsidRPr="009C6F97" w:rsidRDefault="005A2769" w:rsidP="005A2769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5A2769" w:rsidRPr="009C6F97" w14:paraId="6ABDA09A" w14:textId="2EE82406" w:rsidTr="006A15E0">
        <w:trPr>
          <w:trHeight w:val="400"/>
        </w:trPr>
        <w:tc>
          <w:tcPr>
            <w:tcW w:w="2089" w:type="dxa"/>
            <w:vMerge/>
            <w:shd w:val="clear" w:color="auto" w:fill="auto"/>
            <w:vAlign w:val="center"/>
          </w:tcPr>
          <w:p w14:paraId="70F79EE5" w14:textId="77777777" w:rsidR="005A2769" w:rsidRPr="009C6F97" w:rsidRDefault="005A2769" w:rsidP="005A27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39" w:type="dxa"/>
            <w:shd w:val="clear" w:color="auto" w:fill="auto"/>
            <w:vAlign w:val="center"/>
          </w:tcPr>
          <w:p w14:paraId="669799A5" w14:textId="1EE7816E" w:rsidR="005A2769" w:rsidRPr="009C6F97" w:rsidRDefault="005A2769" w:rsidP="005A2769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Urinary incontinence/ Difficulty voiding </w:t>
            </w:r>
          </w:p>
        </w:tc>
        <w:tc>
          <w:tcPr>
            <w:tcW w:w="1289" w:type="dxa"/>
          </w:tcPr>
          <w:p w14:paraId="7E3DB1C7" w14:textId="5EE2A49B" w:rsidR="005A2769" w:rsidRPr="009C6F97" w:rsidRDefault="005A2769" w:rsidP="005A2769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4C51AE7A" w14:textId="71A1E1B9" w:rsidR="005A2769" w:rsidRPr="009C6F97" w:rsidRDefault="005A2769" w:rsidP="005A2769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5C6AB20F" w14:textId="6A5D7D13" w:rsidR="005A2769" w:rsidRPr="009C6F97" w:rsidRDefault="005A2769" w:rsidP="005A2769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1ABAB9F2" w14:textId="1F94404F" w:rsidR="005A2769" w:rsidRPr="009C6F97" w:rsidRDefault="005A2769" w:rsidP="005A2769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087C427F" w14:textId="1573DA96" w:rsidR="005A2769" w:rsidRPr="009C6F97" w:rsidRDefault="005A2769" w:rsidP="005A2769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220FC3DA" w14:textId="189575B3" w:rsidR="005A2769" w:rsidRPr="009C6F97" w:rsidRDefault="005A2769" w:rsidP="005A2769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1357278C" w14:textId="51D94122" w:rsidTr="006A15E0">
        <w:tc>
          <w:tcPr>
            <w:tcW w:w="2089" w:type="dxa"/>
            <w:vMerge w:val="restart"/>
            <w:shd w:val="clear" w:color="auto" w:fill="auto"/>
            <w:vAlign w:val="center"/>
          </w:tcPr>
          <w:p w14:paraId="33F45CB3" w14:textId="1AC47D68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2.3 Assistance requirement and environmental limitations</w:t>
            </w:r>
          </w:p>
        </w:tc>
        <w:tc>
          <w:tcPr>
            <w:tcW w:w="4839" w:type="dxa"/>
            <w:shd w:val="clear" w:color="auto" w:fill="auto"/>
            <w:vAlign w:val="center"/>
          </w:tcPr>
          <w:p w14:paraId="409517D1" w14:textId="325D25EA" w:rsidR="00C422EA" w:rsidRPr="009C6F97" w:rsidRDefault="00C422EA" w:rsidP="00C422EA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Need assistance/ Assistive devices </w:t>
            </w:r>
          </w:p>
        </w:tc>
        <w:tc>
          <w:tcPr>
            <w:tcW w:w="1289" w:type="dxa"/>
          </w:tcPr>
          <w:p w14:paraId="0FE586A5" w14:textId="2BC2A463" w:rsidR="00C422EA" w:rsidRPr="009C6F97" w:rsidRDefault="00C422EA" w:rsidP="00C422EA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1E0365B8" w14:textId="7A0FACCC" w:rsidR="00C422EA" w:rsidRPr="009C6F97" w:rsidRDefault="00C422EA" w:rsidP="00C422EA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9" w:type="dxa"/>
          </w:tcPr>
          <w:p w14:paraId="50A4DD9D" w14:textId="4664F9A2" w:rsidR="00C422EA" w:rsidRPr="009C6F97" w:rsidRDefault="00C422EA" w:rsidP="00C422EA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16A4A55F" w14:textId="2AC98881" w:rsidR="00C422EA" w:rsidRPr="009C6F97" w:rsidRDefault="00C422EA" w:rsidP="00C422EA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4568F631" w14:textId="10868FBD" w:rsidR="00C422EA" w:rsidRPr="009C6F97" w:rsidRDefault="00C422EA" w:rsidP="00C422EA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66B996FB" w14:textId="1544F518" w:rsidR="00C422EA" w:rsidRPr="009C6F97" w:rsidRDefault="00C422EA" w:rsidP="00C422EA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057CE5B8" w14:textId="78E20B93" w:rsidTr="006A15E0">
        <w:tc>
          <w:tcPr>
            <w:tcW w:w="2089" w:type="dxa"/>
            <w:vMerge/>
            <w:shd w:val="clear" w:color="auto" w:fill="auto"/>
            <w:vAlign w:val="center"/>
          </w:tcPr>
          <w:p w14:paraId="1194E52D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39" w:type="dxa"/>
            <w:shd w:val="clear" w:color="auto" w:fill="auto"/>
            <w:vAlign w:val="center"/>
          </w:tcPr>
          <w:p w14:paraId="1828B57C" w14:textId="3A844A64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Need pampers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9" w:type="dxa"/>
          </w:tcPr>
          <w:p w14:paraId="6D445DD8" w14:textId="20D6E258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619BC7FA" w14:textId="05B7D83B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4B6A8F16" w14:textId="78EF0B00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12E2F1ED" w14:textId="0585E85A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2767DDC0" w14:textId="7D2F8727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56B2E19F" w14:textId="2360E7CB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62F45DC0" w14:textId="2786668E" w:rsidTr="006A15E0">
        <w:tc>
          <w:tcPr>
            <w:tcW w:w="2089" w:type="dxa"/>
            <w:vMerge/>
            <w:shd w:val="clear" w:color="auto" w:fill="auto"/>
            <w:vAlign w:val="center"/>
          </w:tcPr>
          <w:p w14:paraId="2385864F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39" w:type="dxa"/>
            <w:shd w:val="clear" w:color="auto" w:fill="auto"/>
            <w:vAlign w:val="center"/>
          </w:tcPr>
          <w:p w14:paraId="547E3C98" w14:textId="0026A3A4" w:rsidR="00C422EA" w:rsidRPr="009C6F97" w:rsidRDefault="00C422EA" w:rsidP="00C422EA">
            <w:pPr>
              <w:pStyle w:val="NormalWeb"/>
              <w:spacing w:before="0" w:beforeAutospacing="0" w:after="0" w:afterAutospacing="0"/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Low water intake </w:t>
            </w:r>
          </w:p>
        </w:tc>
        <w:tc>
          <w:tcPr>
            <w:tcW w:w="1289" w:type="dxa"/>
          </w:tcPr>
          <w:p w14:paraId="5C170CCD" w14:textId="50537FF8" w:rsidR="00C422EA" w:rsidRPr="009C6F97" w:rsidRDefault="00C422EA" w:rsidP="00C422EA">
            <w:pPr>
              <w:pStyle w:val="NormalWeb"/>
              <w:spacing w:before="0" w:beforeAutospacing="0" w:after="0" w:afterAutospacing="0"/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124836EA" w14:textId="66AAFCCF" w:rsidR="00C422EA" w:rsidRPr="009C6F97" w:rsidRDefault="00C422EA" w:rsidP="00C422EA">
            <w:pPr>
              <w:pStyle w:val="NormalWeb"/>
              <w:spacing w:before="0" w:beforeAutospacing="0" w:after="0" w:afterAutospacing="0"/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6A3E041B" w14:textId="48B18F14" w:rsidR="00C422EA" w:rsidRPr="009C6F97" w:rsidRDefault="00C422EA" w:rsidP="00C422EA">
            <w:pPr>
              <w:pStyle w:val="NormalWeb"/>
              <w:spacing w:before="0" w:beforeAutospacing="0" w:after="0" w:afterAutospacing="0"/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6A192E99" w14:textId="5ECAD219" w:rsidR="00C422EA" w:rsidRPr="009C6F97" w:rsidRDefault="00C422EA" w:rsidP="00C422EA">
            <w:pPr>
              <w:pStyle w:val="NormalWeb"/>
              <w:spacing w:before="0" w:beforeAutospacing="0" w:after="0" w:afterAutospacing="0"/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631D9BB1" w14:textId="25EAEF23" w:rsidR="00C422EA" w:rsidRPr="009C6F97" w:rsidRDefault="00C422EA" w:rsidP="00C422EA">
            <w:pPr>
              <w:pStyle w:val="NormalWeb"/>
              <w:spacing w:before="0" w:beforeAutospacing="0" w:after="0" w:afterAutospacing="0"/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01EAB5AA" w14:textId="40E4D454" w:rsidR="00C422EA" w:rsidRPr="009C6F97" w:rsidRDefault="00C422EA" w:rsidP="00C422EA">
            <w:pPr>
              <w:pStyle w:val="NormalWeb"/>
              <w:spacing w:before="0" w:beforeAutospacing="0" w:after="0" w:afterAutospacing="0"/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6EBE8C08" w14:textId="2447DE80" w:rsidTr="006A15E0">
        <w:trPr>
          <w:trHeight w:val="864"/>
        </w:trPr>
        <w:tc>
          <w:tcPr>
            <w:tcW w:w="2089" w:type="dxa"/>
            <w:vMerge w:val="restart"/>
            <w:shd w:val="clear" w:color="auto" w:fill="auto"/>
            <w:vAlign w:val="center"/>
          </w:tcPr>
          <w:p w14:paraId="53BD868F" w14:textId="0209B9E4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2.4 Consequence, complication, and psychosocial interaction/Health hazard</w:t>
            </w:r>
          </w:p>
        </w:tc>
        <w:tc>
          <w:tcPr>
            <w:tcW w:w="4839" w:type="dxa"/>
            <w:shd w:val="clear" w:color="auto" w:fill="auto"/>
            <w:vAlign w:val="center"/>
          </w:tcPr>
          <w:p w14:paraId="28E006CC" w14:textId="65607EBA" w:rsidR="00C422EA" w:rsidRPr="009C6F97" w:rsidRDefault="00C422EA" w:rsidP="00C422EA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Urinary tract infection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9" w:type="dxa"/>
          </w:tcPr>
          <w:p w14:paraId="383F7CB8" w14:textId="49F2DFEF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09276972" w14:textId="69DFC5EE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27302A53" w14:textId="48B92483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742FA0A0" w14:textId="01BA8265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9" w:type="dxa"/>
          </w:tcPr>
          <w:p w14:paraId="62321FF2" w14:textId="6B291722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380070A4" w14:textId="22696745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EA153C6" w14:textId="03EE025F" w:rsidTr="006A15E0">
        <w:trPr>
          <w:trHeight w:val="706"/>
        </w:trPr>
        <w:tc>
          <w:tcPr>
            <w:tcW w:w="2089" w:type="dxa"/>
            <w:vMerge/>
            <w:shd w:val="clear" w:color="auto" w:fill="auto"/>
            <w:vAlign w:val="center"/>
          </w:tcPr>
          <w:p w14:paraId="1F0F0286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39" w:type="dxa"/>
            <w:shd w:val="clear" w:color="auto" w:fill="auto"/>
            <w:vAlign w:val="center"/>
          </w:tcPr>
          <w:p w14:paraId="1DE08CA6" w14:textId="41EA8F98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Poor hygiene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9" w:type="dxa"/>
          </w:tcPr>
          <w:p w14:paraId="0165CFBD" w14:textId="5DB193DB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7E2D2C42" w14:textId="4919A86F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5BC99AF0" w14:textId="055DB9EA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9" w:type="dxa"/>
          </w:tcPr>
          <w:p w14:paraId="5CDDB23A" w14:textId="31CF6820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400B525B" w14:textId="7CDA5C61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0D634D7F" w14:textId="6016DD63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26E7E737" w14:textId="35A0ABD9" w:rsidTr="006A15E0">
        <w:tc>
          <w:tcPr>
            <w:tcW w:w="6928" w:type="dxa"/>
            <w:gridSpan w:val="2"/>
            <w:shd w:val="clear" w:color="auto" w:fill="auto"/>
            <w:vAlign w:val="center"/>
          </w:tcPr>
          <w:p w14:paraId="1E17C3ED" w14:textId="3C2281D7" w:rsidR="00C422EA" w:rsidRPr="009C6F97" w:rsidRDefault="00C422EA" w:rsidP="00C422EA">
            <w:pPr>
              <w:ind w:right="-10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2.5 During the time with motor fluctuations</w:t>
            </w:r>
          </w:p>
        </w:tc>
        <w:tc>
          <w:tcPr>
            <w:tcW w:w="1289" w:type="dxa"/>
          </w:tcPr>
          <w:p w14:paraId="434F4902" w14:textId="1CA3F5DE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1694DD72" w14:textId="1C9B560A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0C244EAE" w14:textId="0E407E60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6FED6BD6" w14:textId="5B3CD9F4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9" w:type="dxa"/>
          </w:tcPr>
          <w:p w14:paraId="024EDFF1" w14:textId="48823E81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9" w:type="dxa"/>
          </w:tcPr>
          <w:p w14:paraId="26F1C2F2" w14:textId="47A4C509" w:rsidR="00C422EA" w:rsidRPr="009C6F97" w:rsidRDefault="00C422EA" w:rsidP="00C422EA">
            <w:pPr>
              <w:ind w:right="-10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</w:tbl>
    <w:p w14:paraId="0B6D8136" w14:textId="5D2A48C5" w:rsidR="007D1C48" w:rsidRDefault="007D1C48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368B3A" w14:textId="025B82DC" w:rsidR="00F4119C" w:rsidRDefault="00F4119C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B7D1EB" w14:textId="25FCED5B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32A8361" w14:textId="40FF0E32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D07041" w14:textId="77777777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2533522" w14:textId="77777777" w:rsidR="00F4119C" w:rsidRPr="009C6F97" w:rsidRDefault="00F4119C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90"/>
        <w:gridCol w:w="5037"/>
        <w:gridCol w:w="1276"/>
        <w:gridCol w:w="1276"/>
        <w:gridCol w:w="1276"/>
        <w:gridCol w:w="1238"/>
        <w:gridCol w:w="1238"/>
        <w:gridCol w:w="1231"/>
      </w:tblGrid>
      <w:tr w:rsidR="00F4119C" w:rsidRPr="009C6F97" w14:paraId="61C782A1" w14:textId="0C2CB3B4" w:rsidTr="005A2769">
        <w:trPr>
          <w:trHeight w:val="699"/>
        </w:trPr>
        <w:tc>
          <w:tcPr>
            <w:tcW w:w="7127" w:type="dxa"/>
            <w:gridSpan w:val="2"/>
            <w:vAlign w:val="center"/>
          </w:tcPr>
          <w:p w14:paraId="299DDDF5" w14:textId="458B9660" w:rsidR="00F4119C" w:rsidRPr="009C6F97" w:rsidRDefault="00F4119C" w:rsidP="00F41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3.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Bowels/ Toilet use</w:t>
            </w:r>
          </w:p>
        </w:tc>
        <w:tc>
          <w:tcPr>
            <w:tcW w:w="1276" w:type="dxa"/>
          </w:tcPr>
          <w:p w14:paraId="07A0F52F" w14:textId="0C8347CF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276" w:type="dxa"/>
          </w:tcPr>
          <w:p w14:paraId="09B82036" w14:textId="78E9D8DA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276" w:type="dxa"/>
          </w:tcPr>
          <w:p w14:paraId="12DE3DF5" w14:textId="3E311D67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238" w:type="dxa"/>
          </w:tcPr>
          <w:p w14:paraId="29F6AC86" w14:textId="7D41DC25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238" w:type="dxa"/>
          </w:tcPr>
          <w:p w14:paraId="774569FE" w14:textId="62A76E93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231" w:type="dxa"/>
          </w:tcPr>
          <w:p w14:paraId="3D0022E5" w14:textId="4C49F669" w:rsidR="00F4119C" w:rsidRPr="009C6F97" w:rsidRDefault="00F4119C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C422EA" w:rsidRPr="009C6F97" w14:paraId="5BFAA7B5" w14:textId="49477B24" w:rsidTr="005A2769">
        <w:tc>
          <w:tcPr>
            <w:tcW w:w="2090" w:type="dxa"/>
            <w:vMerge w:val="restart"/>
            <w:vAlign w:val="center"/>
          </w:tcPr>
          <w:p w14:paraId="3DEB4A5B" w14:textId="54972CE5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5037" w:type="dxa"/>
            <w:vAlign w:val="center"/>
          </w:tcPr>
          <w:p w14:paraId="0690662B" w14:textId="4C7F0165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Straining/ Difficulty for defecation </w:t>
            </w:r>
          </w:p>
        </w:tc>
        <w:tc>
          <w:tcPr>
            <w:tcW w:w="1276" w:type="dxa"/>
          </w:tcPr>
          <w:p w14:paraId="7A9B6EB9" w14:textId="26F25A5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76D201D5" w14:textId="720C576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14:paraId="37A36F60" w14:textId="5E83000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564BE6A6" w14:textId="62A4400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38DC4E97" w14:textId="5239AE6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1" w:type="dxa"/>
          </w:tcPr>
          <w:p w14:paraId="76BFB9FD" w14:textId="09E3848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1187DC99" w14:textId="344F1586" w:rsidTr="005A2769">
        <w:trPr>
          <w:trHeight w:val="862"/>
        </w:trPr>
        <w:tc>
          <w:tcPr>
            <w:tcW w:w="2090" w:type="dxa"/>
            <w:vMerge/>
            <w:vAlign w:val="center"/>
          </w:tcPr>
          <w:p w14:paraId="3A00B082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7" w:type="dxa"/>
            <w:vAlign w:val="center"/>
          </w:tcPr>
          <w:p w14:paraId="47803854" w14:textId="3F65651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Lumpy/ Hard stools Incontinence </w:t>
            </w:r>
          </w:p>
        </w:tc>
        <w:tc>
          <w:tcPr>
            <w:tcW w:w="1276" w:type="dxa"/>
          </w:tcPr>
          <w:p w14:paraId="1863FA80" w14:textId="716CEBE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35E5BCB1" w14:textId="6CA37AA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2634C86F" w14:textId="56A68E9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58F97DD6" w14:textId="4EBA5E2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765D5182" w14:textId="5EB9CED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1" w:type="dxa"/>
          </w:tcPr>
          <w:p w14:paraId="750CCF1A" w14:textId="1940C01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4869F753" w14:textId="0772016C" w:rsidTr="005A2769">
        <w:tc>
          <w:tcPr>
            <w:tcW w:w="2090" w:type="dxa"/>
            <w:vMerge w:val="restart"/>
            <w:vAlign w:val="center"/>
          </w:tcPr>
          <w:p w14:paraId="250414C6" w14:textId="581054F0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3.3 Assistance requirement and environmental limitations</w:t>
            </w:r>
          </w:p>
        </w:tc>
        <w:tc>
          <w:tcPr>
            <w:tcW w:w="5037" w:type="dxa"/>
            <w:vAlign w:val="center"/>
          </w:tcPr>
          <w:p w14:paraId="289DBF81" w14:textId="2FE3342A" w:rsidR="00C422EA" w:rsidRPr="009C6F97" w:rsidRDefault="00C422EA" w:rsidP="00C422EA">
            <w:pPr>
              <w:tabs>
                <w:tab w:val="left" w:pos="0"/>
              </w:tabs>
              <w:ind w:right="-28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Manual maneuvers and less than 3 bowel movements per week </w:t>
            </w:r>
          </w:p>
        </w:tc>
        <w:tc>
          <w:tcPr>
            <w:tcW w:w="1276" w:type="dxa"/>
          </w:tcPr>
          <w:p w14:paraId="2FC51265" w14:textId="3243872B" w:rsidR="00C422EA" w:rsidRPr="009C6F97" w:rsidRDefault="00C422EA" w:rsidP="00C422EA">
            <w:pPr>
              <w:tabs>
                <w:tab w:val="left" w:pos="0"/>
              </w:tabs>
              <w:ind w:right="-28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0222EEE0" w14:textId="1E66328B" w:rsidR="00C422EA" w:rsidRPr="009C6F97" w:rsidRDefault="00C422EA" w:rsidP="00C422EA">
            <w:pPr>
              <w:tabs>
                <w:tab w:val="left" w:pos="0"/>
              </w:tabs>
              <w:ind w:right="-28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00679DAE" w14:textId="51ADBFC2" w:rsidR="00C422EA" w:rsidRPr="009C6F97" w:rsidRDefault="00C422EA" w:rsidP="00C422EA">
            <w:pPr>
              <w:tabs>
                <w:tab w:val="left" w:pos="0"/>
              </w:tabs>
              <w:ind w:right="-28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3BAD5225" w14:textId="11A25756" w:rsidR="00C422EA" w:rsidRPr="009C6F97" w:rsidRDefault="00C422EA" w:rsidP="00C422EA">
            <w:pPr>
              <w:tabs>
                <w:tab w:val="left" w:pos="0"/>
              </w:tabs>
              <w:ind w:right="-28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03351AFB" w14:textId="1BFD3A43" w:rsidR="00C422EA" w:rsidRPr="009C6F97" w:rsidRDefault="00C422EA" w:rsidP="00C422EA">
            <w:pPr>
              <w:tabs>
                <w:tab w:val="left" w:pos="0"/>
              </w:tabs>
              <w:ind w:right="-28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1" w:type="dxa"/>
          </w:tcPr>
          <w:p w14:paraId="2758B1E1" w14:textId="5CB0E2C5" w:rsidR="00C422EA" w:rsidRPr="009C6F97" w:rsidRDefault="00C422EA" w:rsidP="00C422EA">
            <w:pPr>
              <w:tabs>
                <w:tab w:val="left" w:pos="0"/>
              </w:tabs>
              <w:ind w:right="-28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1A16386F" w14:textId="10ACBC0A" w:rsidTr="005A2769">
        <w:trPr>
          <w:trHeight w:val="313"/>
        </w:trPr>
        <w:tc>
          <w:tcPr>
            <w:tcW w:w="2090" w:type="dxa"/>
            <w:vMerge/>
            <w:vAlign w:val="center"/>
          </w:tcPr>
          <w:p w14:paraId="2441FB1A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7" w:type="dxa"/>
            <w:vAlign w:val="center"/>
          </w:tcPr>
          <w:p w14:paraId="5AD9AD8E" w14:textId="77777777" w:rsidR="00C422E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>- Required laxative or detoxification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124AE705" w14:textId="681A7A7B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08AD8D1C" w14:textId="1A687FF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60DE1E63" w14:textId="456F155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2DCA5A44" w14:textId="5192AD2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4DB6980F" w14:textId="0308B4D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38" w:type="dxa"/>
          </w:tcPr>
          <w:p w14:paraId="70F45BC7" w14:textId="000F4F0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1" w:type="dxa"/>
          </w:tcPr>
          <w:p w14:paraId="6971C372" w14:textId="6656FFE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E9E01CC" w14:textId="4C63EAD1" w:rsidTr="005A2769">
        <w:trPr>
          <w:trHeight w:val="2130"/>
        </w:trPr>
        <w:tc>
          <w:tcPr>
            <w:tcW w:w="2090" w:type="dxa"/>
            <w:vAlign w:val="center"/>
          </w:tcPr>
          <w:p w14:paraId="7BF6D7FF" w14:textId="18D6C88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3.4 Consequence, complication, and psychosocial interaction/Health hazard</w:t>
            </w:r>
          </w:p>
        </w:tc>
        <w:tc>
          <w:tcPr>
            <w:tcW w:w="5037" w:type="dxa"/>
            <w:vAlign w:val="center"/>
          </w:tcPr>
          <w:p w14:paraId="47C95609" w14:textId="6BE3F78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Bowel complications (fecal impact, gut obstruction, hernia) </w:t>
            </w:r>
          </w:p>
        </w:tc>
        <w:tc>
          <w:tcPr>
            <w:tcW w:w="1276" w:type="dxa"/>
          </w:tcPr>
          <w:p w14:paraId="1683F967" w14:textId="14937DF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7F8011D2" w14:textId="4C292FB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5AFBC16D" w14:textId="63190C1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30343E2D" w14:textId="52F1FBE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5F420D8D" w14:textId="2859276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1" w:type="dxa"/>
          </w:tcPr>
          <w:p w14:paraId="040EC5D3" w14:textId="7F488E0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47DDC853" w14:textId="45C7DCD6" w:rsidTr="005A2769">
        <w:tc>
          <w:tcPr>
            <w:tcW w:w="7127" w:type="dxa"/>
            <w:gridSpan w:val="2"/>
            <w:vAlign w:val="center"/>
          </w:tcPr>
          <w:p w14:paraId="40A4AAE3" w14:textId="27DDCE24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3.5 During the time with motor fluctuations</w:t>
            </w:r>
          </w:p>
        </w:tc>
        <w:tc>
          <w:tcPr>
            <w:tcW w:w="1276" w:type="dxa"/>
          </w:tcPr>
          <w:p w14:paraId="05E1129E" w14:textId="6A129707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694BDA73" w14:textId="4787D366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9AA8A64" w14:textId="40C5D3C9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1F6FC587" w14:textId="005A96CC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8" w:type="dxa"/>
          </w:tcPr>
          <w:p w14:paraId="1DF97FF8" w14:textId="2E57BC3E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1" w:type="dxa"/>
          </w:tcPr>
          <w:p w14:paraId="07AF2237" w14:textId="76DD6FD6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</w:tbl>
    <w:p w14:paraId="663E9F64" w14:textId="225B0420" w:rsidR="009A4806" w:rsidRPr="009C6F97" w:rsidRDefault="009A4806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8EBA27" w14:textId="6024FB10" w:rsidR="004D5175" w:rsidRDefault="004D5175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5C09000" w14:textId="3E6F2A28" w:rsidR="006A15E0" w:rsidRDefault="006A15E0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9B11161" w14:textId="28F48FB4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939C195" w14:textId="77777777" w:rsidR="005A2769" w:rsidRPr="009C6F97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CBFD780" w14:textId="239ADE51" w:rsidR="007D1C48" w:rsidRDefault="007D1C48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74F83CC" w14:textId="77777777" w:rsidR="00F4119C" w:rsidRPr="009C6F97" w:rsidRDefault="00F4119C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90"/>
        <w:gridCol w:w="4778"/>
        <w:gridCol w:w="1299"/>
        <w:gridCol w:w="1299"/>
        <w:gridCol w:w="1299"/>
        <w:gridCol w:w="1299"/>
        <w:gridCol w:w="1299"/>
        <w:gridCol w:w="1299"/>
      </w:tblGrid>
      <w:tr w:rsidR="00F4119C" w:rsidRPr="009C6F97" w14:paraId="3BEA5724" w14:textId="77777777" w:rsidTr="006A15E0">
        <w:trPr>
          <w:trHeight w:val="419"/>
        </w:trPr>
        <w:tc>
          <w:tcPr>
            <w:tcW w:w="6868" w:type="dxa"/>
            <w:gridSpan w:val="2"/>
            <w:shd w:val="clear" w:color="auto" w:fill="auto"/>
            <w:vAlign w:val="center"/>
          </w:tcPr>
          <w:p w14:paraId="19DB4A98" w14:textId="77777777" w:rsidR="00F4119C" w:rsidRPr="009C6F97" w:rsidRDefault="00F4119C" w:rsidP="00F4119C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4.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Bathing/ Shower </w:t>
            </w:r>
          </w:p>
          <w:p w14:paraId="7ADB44C1" w14:textId="77777777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9" w:type="dxa"/>
          </w:tcPr>
          <w:p w14:paraId="48E9AA0E" w14:textId="1426FFE6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299" w:type="dxa"/>
          </w:tcPr>
          <w:p w14:paraId="472DC45C" w14:textId="32828ABC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299" w:type="dxa"/>
          </w:tcPr>
          <w:p w14:paraId="41D2DF21" w14:textId="551121EA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299" w:type="dxa"/>
          </w:tcPr>
          <w:p w14:paraId="51C6C96F" w14:textId="0D4F0320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299" w:type="dxa"/>
          </w:tcPr>
          <w:p w14:paraId="522A7600" w14:textId="2B37926E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299" w:type="dxa"/>
          </w:tcPr>
          <w:p w14:paraId="41FDAD33" w14:textId="0DF95B75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14B9C4AE" w14:textId="4BE944B1" w:rsidTr="006A15E0">
        <w:trPr>
          <w:trHeight w:val="504"/>
        </w:trPr>
        <w:tc>
          <w:tcPr>
            <w:tcW w:w="2090" w:type="dxa"/>
            <w:shd w:val="clear" w:color="auto" w:fill="auto"/>
            <w:vAlign w:val="center"/>
          </w:tcPr>
          <w:p w14:paraId="3AFF836E" w14:textId="630F09FA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4.2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778" w:type="dxa"/>
            <w:shd w:val="clear" w:color="auto" w:fill="auto"/>
            <w:vAlign w:val="center"/>
          </w:tcPr>
          <w:p w14:paraId="004FD4B2" w14:textId="419116D8" w:rsidR="005A2769" w:rsidRPr="009C6F97" w:rsidRDefault="005A2769" w:rsidP="005A276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Difficulty body cleaning </w:t>
            </w:r>
          </w:p>
          <w:p w14:paraId="7761E89A" w14:textId="323654A6" w:rsidR="005A2769" w:rsidRPr="009C6F97" w:rsidRDefault="005A2769" w:rsidP="005A276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9" w:type="dxa"/>
          </w:tcPr>
          <w:p w14:paraId="5EE2BAC7" w14:textId="0DCFBE23" w:rsidR="005A2769" w:rsidRPr="009C6F97" w:rsidRDefault="005A2769" w:rsidP="005A276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D40CD50" w14:textId="74C6BC39" w:rsidR="005A2769" w:rsidRPr="009C6F97" w:rsidRDefault="005A2769" w:rsidP="005A276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1D4F615" w14:textId="072FCFB8" w:rsidR="005A2769" w:rsidRPr="009C6F97" w:rsidRDefault="005A2769" w:rsidP="005A276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4EFD1557" w14:textId="504086CE" w:rsidR="005A2769" w:rsidRPr="009C6F97" w:rsidRDefault="005A2769" w:rsidP="005A276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E2878AE" w14:textId="5680792E" w:rsidR="005A2769" w:rsidRPr="009C6F97" w:rsidRDefault="005A2769" w:rsidP="005A276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1AA8F64" w14:textId="19B5CC94" w:rsidR="005A2769" w:rsidRPr="009C6F97" w:rsidRDefault="005A2769" w:rsidP="005A276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5F330D" w:rsidRPr="009C6F97" w14:paraId="3A120F39" w14:textId="174BC38D" w:rsidTr="006A15E0">
        <w:trPr>
          <w:trHeight w:val="1031"/>
        </w:trPr>
        <w:tc>
          <w:tcPr>
            <w:tcW w:w="2090" w:type="dxa"/>
            <w:shd w:val="clear" w:color="auto" w:fill="auto"/>
            <w:vAlign w:val="center"/>
          </w:tcPr>
          <w:p w14:paraId="70979622" w14:textId="10A58DAF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4.3 Assistance requirement and environmental limitations</w:t>
            </w:r>
          </w:p>
        </w:tc>
        <w:tc>
          <w:tcPr>
            <w:tcW w:w="4778" w:type="dxa"/>
            <w:shd w:val="clear" w:color="auto" w:fill="auto"/>
            <w:vAlign w:val="center"/>
          </w:tcPr>
          <w:p w14:paraId="02679356" w14:textId="762634A8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Need assistance/ Assistive devices </w:t>
            </w:r>
          </w:p>
        </w:tc>
        <w:tc>
          <w:tcPr>
            <w:tcW w:w="1299" w:type="dxa"/>
          </w:tcPr>
          <w:p w14:paraId="7AE5F3B3" w14:textId="102337DD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720E552F" w14:textId="2F9A9850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5FCFAD9" w14:textId="58D21352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099B1FE" w14:textId="0E3C1DF7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99" w:type="dxa"/>
          </w:tcPr>
          <w:p w14:paraId="334E38D6" w14:textId="335632CC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AE7423B" w14:textId="0CE77A14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5F330D" w:rsidRPr="009C6F97" w14:paraId="2AB26C36" w14:textId="74E4BF20" w:rsidTr="006A15E0">
        <w:trPr>
          <w:trHeight w:val="1147"/>
        </w:trPr>
        <w:tc>
          <w:tcPr>
            <w:tcW w:w="2090" w:type="dxa"/>
            <w:vMerge w:val="restart"/>
            <w:shd w:val="clear" w:color="auto" w:fill="auto"/>
            <w:vAlign w:val="center"/>
          </w:tcPr>
          <w:p w14:paraId="73B7F482" w14:textId="3E55C84F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4.4 Consequence, complication, and psychosocial interaction/Health hazard</w:t>
            </w:r>
          </w:p>
        </w:tc>
        <w:tc>
          <w:tcPr>
            <w:tcW w:w="4778" w:type="dxa"/>
            <w:shd w:val="clear" w:color="auto" w:fill="auto"/>
            <w:vAlign w:val="center"/>
          </w:tcPr>
          <w:p w14:paraId="732C26EB" w14:textId="52E06F67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Poor hygiene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99" w:type="dxa"/>
          </w:tcPr>
          <w:p w14:paraId="6EBB9EAB" w14:textId="58D4DEA8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77ACF56B" w14:textId="1F55CB5E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0609F9AD" w14:textId="3967A09A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06852BD6" w14:textId="57890A69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3DEF51F0" w14:textId="3F614F83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1272993" w14:textId="1334279D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5F330D" w:rsidRPr="009C6F97" w14:paraId="3DAA1445" w14:textId="7672A785" w:rsidTr="006A15E0">
        <w:trPr>
          <w:trHeight w:val="499"/>
        </w:trPr>
        <w:tc>
          <w:tcPr>
            <w:tcW w:w="2090" w:type="dxa"/>
            <w:vMerge/>
            <w:shd w:val="clear" w:color="auto" w:fill="auto"/>
            <w:vAlign w:val="center"/>
          </w:tcPr>
          <w:p w14:paraId="19EE16AE" w14:textId="77777777" w:rsidR="005F330D" w:rsidRPr="009C6F97" w:rsidRDefault="005F330D" w:rsidP="005F33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78" w:type="dxa"/>
            <w:shd w:val="clear" w:color="auto" w:fill="auto"/>
            <w:vAlign w:val="center"/>
          </w:tcPr>
          <w:p w14:paraId="5DE8DA7D" w14:textId="2DE81EAF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Accident/ Falls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99" w:type="dxa"/>
          </w:tcPr>
          <w:p w14:paraId="0821AF25" w14:textId="31EE2FF2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332154CC" w14:textId="36B42E73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154BA5AC" w14:textId="3966BF07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7917F38" w14:textId="35BB53CC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99" w:type="dxa"/>
          </w:tcPr>
          <w:p w14:paraId="13CA6262" w14:textId="6E8A944B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62D17AD" w14:textId="5568039F" w:rsidR="005F330D" w:rsidRPr="009C6F97" w:rsidRDefault="005F330D" w:rsidP="005F330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5F330D" w:rsidRPr="009C6F97" w14:paraId="667E14E9" w14:textId="1AF22C08" w:rsidTr="006A15E0">
        <w:tc>
          <w:tcPr>
            <w:tcW w:w="6868" w:type="dxa"/>
            <w:gridSpan w:val="2"/>
            <w:shd w:val="clear" w:color="auto" w:fill="auto"/>
            <w:vAlign w:val="center"/>
          </w:tcPr>
          <w:p w14:paraId="40D880AB" w14:textId="18FC91AC" w:rsidR="005F330D" w:rsidRPr="009C6F97" w:rsidRDefault="005F330D" w:rsidP="005F33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4.5 During the time with motor fluctuations</w:t>
            </w:r>
          </w:p>
        </w:tc>
        <w:tc>
          <w:tcPr>
            <w:tcW w:w="1299" w:type="dxa"/>
          </w:tcPr>
          <w:p w14:paraId="790B8622" w14:textId="56411813" w:rsidR="005F330D" w:rsidRPr="009C6F97" w:rsidRDefault="005F330D" w:rsidP="005F330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48FD6E9" w14:textId="4B0FCDAF" w:rsidR="005F330D" w:rsidRPr="009C6F97" w:rsidRDefault="005F330D" w:rsidP="005F330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C5C99C2" w14:textId="38528239" w:rsidR="005F330D" w:rsidRPr="009C6F97" w:rsidRDefault="005F330D" w:rsidP="005F330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78FDCC3" w14:textId="505AA1C4" w:rsidR="005F330D" w:rsidRPr="009C6F97" w:rsidRDefault="005F330D" w:rsidP="005F330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451504F9" w14:textId="3FFCCCF8" w:rsidR="005F330D" w:rsidRPr="009C6F97" w:rsidRDefault="005F330D" w:rsidP="005F330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26CA005" w14:textId="60502E18" w:rsidR="005F330D" w:rsidRPr="009C6F97" w:rsidRDefault="005F330D" w:rsidP="005F330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</w:tbl>
    <w:p w14:paraId="5E93C483" w14:textId="6C6E6AC0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30233A5" w14:textId="6684305C" w:rsidR="007D1C48" w:rsidRPr="009C6F97" w:rsidRDefault="007D1C48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401714" w14:textId="190D6AC5" w:rsidR="007D1C48" w:rsidRPr="009C6F97" w:rsidRDefault="007D1C48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C5C994" w14:textId="42627705" w:rsidR="004D5175" w:rsidRDefault="004D5175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67CD3FB" w14:textId="3CEDEC14" w:rsidR="006A15E0" w:rsidRDefault="006A15E0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E868034" w14:textId="58F10290" w:rsidR="00F4119C" w:rsidRDefault="00F4119C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0FC2694" w14:textId="77777777" w:rsidR="00F4119C" w:rsidRPr="009C6F97" w:rsidRDefault="00F4119C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AE2A457" w14:textId="77777777" w:rsidR="007D1C48" w:rsidRPr="009C6F97" w:rsidRDefault="007D1C48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90"/>
        <w:gridCol w:w="4778"/>
        <w:gridCol w:w="1299"/>
        <w:gridCol w:w="1299"/>
        <w:gridCol w:w="1299"/>
        <w:gridCol w:w="1299"/>
        <w:gridCol w:w="1299"/>
        <w:gridCol w:w="1299"/>
      </w:tblGrid>
      <w:tr w:rsidR="00F4119C" w:rsidRPr="009C6F97" w14:paraId="75278091" w14:textId="77777777" w:rsidTr="006A15E0">
        <w:trPr>
          <w:trHeight w:val="419"/>
        </w:trPr>
        <w:tc>
          <w:tcPr>
            <w:tcW w:w="6868" w:type="dxa"/>
            <w:gridSpan w:val="2"/>
            <w:shd w:val="clear" w:color="auto" w:fill="auto"/>
            <w:vAlign w:val="center"/>
          </w:tcPr>
          <w:p w14:paraId="777FFA89" w14:textId="77777777" w:rsidR="00F4119C" w:rsidRDefault="00F4119C" w:rsidP="00F4119C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5.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Dressing/ Grooming</w:t>
            </w:r>
          </w:p>
          <w:p w14:paraId="323F2EB6" w14:textId="12BCFE99" w:rsidR="005A2769" w:rsidRPr="009C6F97" w:rsidRDefault="005A2769" w:rsidP="00F41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9" w:type="dxa"/>
          </w:tcPr>
          <w:p w14:paraId="3CEFD79B" w14:textId="4F59F2B4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299" w:type="dxa"/>
          </w:tcPr>
          <w:p w14:paraId="582F26D4" w14:textId="098EF589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299" w:type="dxa"/>
          </w:tcPr>
          <w:p w14:paraId="23F184D5" w14:textId="4C6E3B58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299" w:type="dxa"/>
          </w:tcPr>
          <w:p w14:paraId="0381B5DA" w14:textId="3BE7901C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299" w:type="dxa"/>
          </w:tcPr>
          <w:p w14:paraId="222A10D6" w14:textId="3D9066A7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299" w:type="dxa"/>
          </w:tcPr>
          <w:p w14:paraId="42D4B4C3" w14:textId="67BEDE65" w:rsidR="00F4119C" w:rsidRPr="009C6F97" w:rsidRDefault="00F4119C" w:rsidP="00F41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6BFD2B27" w14:textId="016CA7D6" w:rsidTr="006A15E0">
        <w:tc>
          <w:tcPr>
            <w:tcW w:w="2090" w:type="dxa"/>
            <w:vMerge w:val="restart"/>
            <w:shd w:val="clear" w:color="auto" w:fill="auto"/>
            <w:vAlign w:val="center"/>
          </w:tcPr>
          <w:p w14:paraId="57B316A0" w14:textId="1A11846F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778" w:type="dxa"/>
            <w:shd w:val="clear" w:color="auto" w:fill="auto"/>
            <w:vAlign w:val="center"/>
          </w:tcPr>
          <w:p w14:paraId="0C77CB13" w14:textId="22930894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Difficulty dressing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แต่งตัวลำบาก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99" w:type="dxa"/>
          </w:tcPr>
          <w:p w14:paraId="2F9A4944" w14:textId="30B1E638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CCEEDC2" w14:textId="09EB5275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0CA1BA0" w14:textId="23C70502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406F74F0" w14:textId="2517E18A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0EE5FDDF" w14:textId="20342D5F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8491B6C" w14:textId="0CBD5EDF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5A2769" w:rsidRPr="009C6F97" w14:paraId="7502AEBC" w14:textId="17ADB5AF" w:rsidTr="006A15E0">
        <w:trPr>
          <w:trHeight w:val="862"/>
        </w:trPr>
        <w:tc>
          <w:tcPr>
            <w:tcW w:w="2090" w:type="dxa"/>
            <w:vMerge/>
            <w:shd w:val="clear" w:color="auto" w:fill="auto"/>
            <w:vAlign w:val="center"/>
          </w:tcPr>
          <w:p w14:paraId="6A6D7ABD" w14:textId="77777777" w:rsidR="005A2769" w:rsidRPr="009C6F97" w:rsidRDefault="005A2769" w:rsidP="005A27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78" w:type="dxa"/>
            <w:shd w:val="clear" w:color="auto" w:fill="auto"/>
            <w:vAlign w:val="center"/>
          </w:tcPr>
          <w:p w14:paraId="050AA35E" w14:textId="7DBCC7AA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Difficulty grooming/ Make up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99" w:type="dxa"/>
          </w:tcPr>
          <w:p w14:paraId="1CB41CCB" w14:textId="705E7AB4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7773D59D" w14:textId="779E6151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0546D4A7" w14:textId="12086547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7E1FBDEE" w14:textId="67220A37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2C65EFB" w14:textId="1FEECD61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F367F0D" w14:textId="2749BD35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12875456" w14:textId="58B4F495" w:rsidTr="006A15E0">
        <w:trPr>
          <w:trHeight w:val="1704"/>
        </w:trPr>
        <w:tc>
          <w:tcPr>
            <w:tcW w:w="2090" w:type="dxa"/>
            <w:shd w:val="clear" w:color="auto" w:fill="auto"/>
            <w:vAlign w:val="center"/>
          </w:tcPr>
          <w:p w14:paraId="3EDBCCF5" w14:textId="3401B3F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5.3 Assistance requirement and environmental limitations</w:t>
            </w:r>
          </w:p>
        </w:tc>
        <w:tc>
          <w:tcPr>
            <w:tcW w:w="4778" w:type="dxa"/>
            <w:shd w:val="clear" w:color="auto" w:fill="auto"/>
            <w:vAlign w:val="center"/>
          </w:tcPr>
          <w:p w14:paraId="1152A2A8" w14:textId="4E44C3E9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Need assistance/ Assistive devices </w:t>
            </w:r>
          </w:p>
        </w:tc>
        <w:tc>
          <w:tcPr>
            <w:tcW w:w="1299" w:type="dxa"/>
          </w:tcPr>
          <w:p w14:paraId="4669DBA3" w14:textId="303F7E45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1BE605ED" w14:textId="29740C6B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99" w:type="dxa"/>
          </w:tcPr>
          <w:p w14:paraId="2C162807" w14:textId="640D3066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3117D052" w14:textId="6906967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799FAB9C" w14:textId="3CC826A8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7D8766FF" w14:textId="657FCE6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01090C72" w14:textId="4E87310F" w:rsidTr="006A15E0">
        <w:trPr>
          <w:trHeight w:val="1161"/>
        </w:trPr>
        <w:tc>
          <w:tcPr>
            <w:tcW w:w="2090" w:type="dxa"/>
            <w:vMerge w:val="restart"/>
            <w:shd w:val="clear" w:color="auto" w:fill="auto"/>
            <w:vAlign w:val="center"/>
          </w:tcPr>
          <w:p w14:paraId="5AF2AEEB" w14:textId="25C19F30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5.4 Consequence, complication, and psychosocial interaction/Health hazard</w:t>
            </w:r>
          </w:p>
        </w:tc>
        <w:tc>
          <w:tcPr>
            <w:tcW w:w="4778" w:type="dxa"/>
            <w:shd w:val="clear" w:color="auto" w:fill="auto"/>
            <w:vAlign w:val="center"/>
          </w:tcPr>
          <w:p w14:paraId="2B2D4124" w14:textId="3F1CA4ED" w:rsidR="00C422EA" w:rsidRPr="006A15E0" w:rsidRDefault="00C422EA" w:rsidP="00C422E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15E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6A15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Accident/ Falls</w:t>
            </w:r>
            <w:r w:rsidRPr="006A15E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299" w:type="dxa"/>
          </w:tcPr>
          <w:p w14:paraId="561A9B4F" w14:textId="4EAF1ABA" w:rsidR="00C422EA" w:rsidRPr="006A15E0" w:rsidRDefault="00C422EA" w:rsidP="00C422EA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1CE16A1D" w14:textId="140DFF9B" w:rsidR="00C422EA" w:rsidRPr="006A15E0" w:rsidRDefault="00C422EA" w:rsidP="00C422EA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0A0F29E" w14:textId="781391D5" w:rsidR="00C422EA" w:rsidRPr="006A15E0" w:rsidRDefault="00C422EA" w:rsidP="00C422EA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3371DFFF" w14:textId="21CE7EE2" w:rsidR="00C422EA" w:rsidRPr="006A15E0" w:rsidRDefault="00C422EA" w:rsidP="00C422EA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32AB016B" w14:textId="09E66A2A" w:rsidR="00C422EA" w:rsidRPr="006A15E0" w:rsidRDefault="00C422EA" w:rsidP="00C422EA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65624028" w14:textId="67837A5D" w:rsidR="00C422EA" w:rsidRPr="006A15E0" w:rsidRDefault="00C422EA" w:rsidP="00C422EA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06786256" w14:textId="05443A04" w:rsidTr="006A15E0">
        <w:trPr>
          <w:trHeight w:val="706"/>
        </w:trPr>
        <w:tc>
          <w:tcPr>
            <w:tcW w:w="2090" w:type="dxa"/>
            <w:vMerge/>
            <w:shd w:val="clear" w:color="auto" w:fill="auto"/>
            <w:vAlign w:val="center"/>
          </w:tcPr>
          <w:p w14:paraId="532F2650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78" w:type="dxa"/>
            <w:shd w:val="clear" w:color="auto" w:fill="auto"/>
            <w:vAlign w:val="center"/>
          </w:tcPr>
          <w:p w14:paraId="12580C15" w14:textId="01F89E93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Social isolation/ Avoidance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  <w:p w14:paraId="52DDAE0B" w14:textId="48EFE56C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9" w:type="dxa"/>
          </w:tcPr>
          <w:p w14:paraId="007DEEF7" w14:textId="33A6851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83064A6" w14:textId="59D8181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131F3AD1" w14:textId="5220D1B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25726C1E" w14:textId="50195B0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99" w:type="dxa"/>
          </w:tcPr>
          <w:p w14:paraId="31AA8B5F" w14:textId="77C4F7D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76B1987F" w14:textId="5A6437E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696F64EE" w14:textId="163429F0" w:rsidTr="006A15E0">
        <w:tc>
          <w:tcPr>
            <w:tcW w:w="6868" w:type="dxa"/>
            <w:gridSpan w:val="2"/>
            <w:shd w:val="clear" w:color="auto" w:fill="auto"/>
            <w:vAlign w:val="center"/>
          </w:tcPr>
          <w:p w14:paraId="53613D9B" w14:textId="1FB5B625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5.5 During the time with motor fluctuations</w:t>
            </w:r>
          </w:p>
        </w:tc>
        <w:tc>
          <w:tcPr>
            <w:tcW w:w="1299" w:type="dxa"/>
          </w:tcPr>
          <w:p w14:paraId="4B62963C" w14:textId="56CF0A17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7304EC54" w14:textId="5DA24D57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C11865D" w14:textId="367DF03A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6A39A1F2" w14:textId="1875B0F2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40069EE0" w14:textId="7611FF84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99" w:type="dxa"/>
          </w:tcPr>
          <w:p w14:paraId="5909C8AC" w14:textId="2B844F5C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</w:tbl>
    <w:p w14:paraId="4B85F632" w14:textId="717FE303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234E126" w14:textId="0E9AC5E5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AF97F6B" w14:textId="0DDD23DF" w:rsidR="00F35572" w:rsidRDefault="00F35572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7B5D3C3" w14:textId="2066BEB5" w:rsidR="006A15E0" w:rsidRDefault="006A15E0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0AEDC74" w14:textId="39E8236D" w:rsidR="00F4119C" w:rsidRDefault="00F4119C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A3E505" w14:textId="3F95A1D2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9C349F9" w14:textId="43F99838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116"/>
        <w:gridCol w:w="4555"/>
        <w:gridCol w:w="1331"/>
        <w:gridCol w:w="1332"/>
        <w:gridCol w:w="1332"/>
        <w:gridCol w:w="1332"/>
        <w:gridCol w:w="1332"/>
        <w:gridCol w:w="1332"/>
      </w:tblGrid>
      <w:tr w:rsidR="00F4119C" w:rsidRPr="009C6F97" w14:paraId="58C15090" w14:textId="77777777" w:rsidTr="00B31599">
        <w:trPr>
          <w:trHeight w:val="419"/>
        </w:trPr>
        <w:tc>
          <w:tcPr>
            <w:tcW w:w="6671" w:type="dxa"/>
            <w:gridSpan w:val="2"/>
            <w:vAlign w:val="center"/>
          </w:tcPr>
          <w:p w14:paraId="2B63122C" w14:textId="77777777" w:rsidR="00F4119C" w:rsidRDefault="00F4119C" w:rsidP="00F4119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>6. Dexterity</w:t>
            </w:r>
          </w:p>
          <w:p w14:paraId="11E96EE1" w14:textId="425AAB1B" w:rsidR="005A2769" w:rsidRPr="009C6F97" w:rsidRDefault="005A2769" w:rsidP="00F4119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31" w:type="dxa"/>
          </w:tcPr>
          <w:p w14:paraId="434F6DCD" w14:textId="6786B446" w:rsidR="00F4119C" w:rsidRPr="009C6F97" w:rsidRDefault="00F4119C" w:rsidP="00F411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332" w:type="dxa"/>
          </w:tcPr>
          <w:p w14:paraId="593436ED" w14:textId="75BB9B6E" w:rsidR="00F4119C" w:rsidRPr="009C6F97" w:rsidRDefault="00F4119C" w:rsidP="00F411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332" w:type="dxa"/>
          </w:tcPr>
          <w:p w14:paraId="432BF9B0" w14:textId="3946C4F2" w:rsidR="00F4119C" w:rsidRPr="009C6F97" w:rsidRDefault="00F4119C" w:rsidP="00F411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332" w:type="dxa"/>
          </w:tcPr>
          <w:p w14:paraId="0916BBBE" w14:textId="6AFE46A9" w:rsidR="00F4119C" w:rsidRPr="009C6F97" w:rsidRDefault="00F4119C" w:rsidP="00F411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332" w:type="dxa"/>
          </w:tcPr>
          <w:p w14:paraId="482D2397" w14:textId="37E9BDED" w:rsidR="00F4119C" w:rsidRPr="009C6F97" w:rsidRDefault="00F4119C" w:rsidP="00F411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332" w:type="dxa"/>
          </w:tcPr>
          <w:p w14:paraId="06BB4135" w14:textId="1D2802BE" w:rsidR="00F4119C" w:rsidRPr="009C6F97" w:rsidRDefault="00F4119C" w:rsidP="00F4119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6C065E02" w14:textId="48E08C87" w:rsidTr="00B31599">
        <w:tc>
          <w:tcPr>
            <w:tcW w:w="2116" w:type="dxa"/>
            <w:vMerge w:val="restart"/>
            <w:vAlign w:val="center"/>
          </w:tcPr>
          <w:p w14:paraId="36850EFC" w14:textId="2B49BF30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555" w:type="dxa"/>
            <w:vAlign w:val="center"/>
          </w:tcPr>
          <w:p w14:paraId="299CBD5B" w14:textId="107F445F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Dexterity to self ADL (brushing teeth, washing hand, wearing mask)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1" w:type="dxa"/>
          </w:tcPr>
          <w:p w14:paraId="5CDC041C" w14:textId="7D26B55D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BD6FC43" w14:textId="1D64B1F2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8FC9C65" w14:textId="3B0B6489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97BEDF5" w14:textId="3F1CAA85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264C4D1" w14:textId="49C6867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EDF6694" w14:textId="6022188A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2CB9FC77" w14:textId="5B6F481B" w:rsidTr="00B31599">
        <w:tc>
          <w:tcPr>
            <w:tcW w:w="2116" w:type="dxa"/>
            <w:vMerge/>
            <w:vAlign w:val="center"/>
          </w:tcPr>
          <w:p w14:paraId="4B516EF5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5" w:type="dxa"/>
            <w:vAlign w:val="center"/>
          </w:tcPr>
          <w:p w14:paraId="0E1A8D24" w14:textId="7D6EB25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Dexterity to instrumental ADL (eating, using telephone, using computer, writing)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1" w:type="dxa"/>
          </w:tcPr>
          <w:p w14:paraId="4D40B32C" w14:textId="7287087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B76FB89" w14:textId="6398C96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013B4CDC" w14:textId="777352D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72E15E3" w14:textId="1E3D63C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E0A9CC1" w14:textId="3428F41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82C522F" w14:textId="22294F2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59663AFC" w14:textId="7759A625" w:rsidTr="00B31599">
        <w:tc>
          <w:tcPr>
            <w:tcW w:w="2116" w:type="dxa"/>
            <w:vMerge/>
            <w:vAlign w:val="center"/>
          </w:tcPr>
          <w:p w14:paraId="761720E1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5" w:type="dxa"/>
            <w:vAlign w:val="center"/>
          </w:tcPr>
          <w:p w14:paraId="70555068" w14:textId="1ABDD9C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Dexterity to environment (open the door, turning the light on)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1" w:type="dxa"/>
          </w:tcPr>
          <w:p w14:paraId="4F296EFA" w14:textId="27D7F3F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830994F" w14:textId="4B473B1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31958BD" w14:textId="06B32D6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547C7D0" w14:textId="22E0F9B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DC93F77" w14:textId="2BD9D28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C94AE51" w14:textId="5E6D689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511D8094" w14:textId="4EF03D74" w:rsidTr="00B31599">
        <w:trPr>
          <w:trHeight w:val="816"/>
        </w:trPr>
        <w:tc>
          <w:tcPr>
            <w:tcW w:w="2116" w:type="dxa"/>
            <w:vMerge w:val="restart"/>
            <w:vAlign w:val="center"/>
          </w:tcPr>
          <w:p w14:paraId="41F1C38B" w14:textId="563141E9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6.3 Assistance requirement and environmental limitations</w:t>
            </w:r>
          </w:p>
        </w:tc>
        <w:tc>
          <w:tcPr>
            <w:tcW w:w="4555" w:type="dxa"/>
            <w:vAlign w:val="center"/>
          </w:tcPr>
          <w:p w14:paraId="72E777D8" w14:textId="005782A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Limit social activities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1" w:type="dxa"/>
          </w:tcPr>
          <w:p w14:paraId="43A8D777" w14:textId="4B17A45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78100D2" w14:textId="1AC5B06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2EE0F00" w14:textId="2D0E2F7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17277C9" w14:textId="144001B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F6A4265" w14:textId="768D706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A81F795" w14:textId="2B1E642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04804665" w14:textId="2703CF45" w:rsidTr="00B31599">
        <w:trPr>
          <w:trHeight w:val="50"/>
        </w:trPr>
        <w:tc>
          <w:tcPr>
            <w:tcW w:w="2116" w:type="dxa"/>
            <w:vMerge/>
            <w:vAlign w:val="center"/>
          </w:tcPr>
          <w:p w14:paraId="73DA971D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5" w:type="dxa"/>
            <w:vAlign w:val="center"/>
          </w:tcPr>
          <w:p w14:paraId="23E41C36" w14:textId="383CFE3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Need assistance/ Assistive devices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1" w:type="dxa"/>
          </w:tcPr>
          <w:p w14:paraId="3069FE02" w14:textId="5FD2A38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626A286" w14:textId="5BB9379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44A39F4" w14:textId="6B9579C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8335020" w14:textId="606DF22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4395AF18" w14:textId="74EEBB3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06B12E5" w14:textId="05914E6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97D8571" w14:textId="06C0B99B" w:rsidTr="00B31599">
        <w:trPr>
          <w:trHeight w:val="864"/>
        </w:trPr>
        <w:tc>
          <w:tcPr>
            <w:tcW w:w="2116" w:type="dxa"/>
            <w:vAlign w:val="center"/>
          </w:tcPr>
          <w:p w14:paraId="170084C7" w14:textId="1C73F5A0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6.4 Consequence, complication, and psychosocial interaction/Health hazard</w:t>
            </w:r>
          </w:p>
        </w:tc>
        <w:tc>
          <w:tcPr>
            <w:tcW w:w="4555" w:type="dxa"/>
            <w:vAlign w:val="center"/>
          </w:tcPr>
          <w:p w14:paraId="09F27E1E" w14:textId="16F155E2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Losing career opportunity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331" w:type="dxa"/>
          </w:tcPr>
          <w:p w14:paraId="26E198A5" w14:textId="34DB676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EEAA40E" w14:textId="2963A9E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1B4D42C" w14:textId="6F7A9AB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A9D1DB1" w14:textId="4D8DA84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888D37C" w14:textId="4E7EAC1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4262120" w14:textId="6C9D2D4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6A15E0" w14:paraId="0B17536D" w14:textId="25D1A3BD" w:rsidTr="00B31599">
        <w:tc>
          <w:tcPr>
            <w:tcW w:w="6671" w:type="dxa"/>
            <w:gridSpan w:val="2"/>
            <w:vAlign w:val="center"/>
          </w:tcPr>
          <w:p w14:paraId="68E9D902" w14:textId="28AC2920" w:rsidR="00C422EA" w:rsidRPr="006A15E0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A15E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6.5 During the time with motor fluctuations</w:t>
            </w:r>
          </w:p>
        </w:tc>
        <w:tc>
          <w:tcPr>
            <w:tcW w:w="1331" w:type="dxa"/>
          </w:tcPr>
          <w:p w14:paraId="053E28E3" w14:textId="119483AF" w:rsidR="00C422EA" w:rsidRPr="006A15E0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0D11233" w14:textId="26AAE620" w:rsidR="00C422EA" w:rsidRPr="006A15E0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17C36A4" w14:textId="054B1C04" w:rsidR="00C422EA" w:rsidRPr="006A15E0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6835EB3" w14:textId="2D7E81E2" w:rsidR="00C422EA" w:rsidRPr="006A15E0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8D4FF73" w14:textId="694994AD" w:rsidR="00C422EA" w:rsidRPr="006A15E0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E58B386" w14:textId="46D9A3AD" w:rsidR="00C422EA" w:rsidRPr="006A15E0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</w:tbl>
    <w:p w14:paraId="03E95981" w14:textId="0597B820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B99DF3" w14:textId="40908039" w:rsidR="00DF5C51" w:rsidRDefault="00DF5C51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293DAA9" w14:textId="43786F0E" w:rsidR="006A15E0" w:rsidRDefault="006A15E0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FD3C13A" w14:textId="29A8CE93" w:rsidR="006A15E0" w:rsidRDefault="006A15E0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120"/>
        <w:gridCol w:w="4838"/>
        <w:gridCol w:w="1284"/>
        <w:gridCol w:w="1284"/>
        <w:gridCol w:w="1284"/>
        <w:gridCol w:w="1284"/>
        <w:gridCol w:w="1284"/>
        <w:gridCol w:w="1284"/>
      </w:tblGrid>
      <w:tr w:rsidR="00AA267D" w:rsidRPr="009C6F97" w14:paraId="58F00F80" w14:textId="77777777" w:rsidTr="00B31599">
        <w:trPr>
          <w:trHeight w:val="419"/>
        </w:trPr>
        <w:tc>
          <w:tcPr>
            <w:tcW w:w="6958" w:type="dxa"/>
            <w:gridSpan w:val="2"/>
            <w:shd w:val="clear" w:color="auto" w:fill="auto"/>
            <w:vAlign w:val="center"/>
          </w:tcPr>
          <w:p w14:paraId="07D2F055" w14:textId="77777777" w:rsidR="00AA267D" w:rsidRDefault="00AA267D" w:rsidP="00AA267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7.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Mobility/ Transfer/ Stairs</w:t>
            </w:r>
          </w:p>
          <w:p w14:paraId="0A4C1ACD" w14:textId="14B89258" w:rsidR="005A2769" w:rsidRPr="009C6F97" w:rsidRDefault="005A2769" w:rsidP="00AA26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4" w:type="dxa"/>
          </w:tcPr>
          <w:p w14:paraId="24ACD376" w14:textId="15E951CF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284" w:type="dxa"/>
          </w:tcPr>
          <w:p w14:paraId="1539170F" w14:textId="1F89BDF9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284" w:type="dxa"/>
          </w:tcPr>
          <w:p w14:paraId="4A364EF9" w14:textId="0249B867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284" w:type="dxa"/>
          </w:tcPr>
          <w:p w14:paraId="20808CF6" w14:textId="6133EAB5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284" w:type="dxa"/>
          </w:tcPr>
          <w:p w14:paraId="7EAC7F6C" w14:textId="1FC010CD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284" w:type="dxa"/>
          </w:tcPr>
          <w:p w14:paraId="3AA14C12" w14:textId="26515A4C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104BA2AE" w14:textId="5E4AE1D2" w:rsidTr="00B31599">
        <w:tc>
          <w:tcPr>
            <w:tcW w:w="2120" w:type="dxa"/>
            <w:vMerge w:val="restart"/>
            <w:shd w:val="clear" w:color="auto" w:fill="auto"/>
            <w:vAlign w:val="center"/>
          </w:tcPr>
          <w:p w14:paraId="7692971C" w14:textId="77777777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7.2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838" w:type="dxa"/>
            <w:shd w:val="clear" w:color="auto" w:fill="auto"/>
            <w:vAlign w:val="center"/>
          </w:tcPr>
          <w:p w14:paraId="70BC0AC0" w14:textId="5D7C5637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Walking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3C664FD4" w14:textId="08516DD2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C1213F3" w14:textId="2E80D97F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2B9B0FA1" w14:textId="2024A119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9C60D2D" w14:textId="38450C42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3DF47A06" w14:textId="4BF40117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6FA09A0" w14:textId="6ADAA346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7E4CB8C4" w14:textId="215029FA" w:rsidTr="00B31599">
        <w:tc>
          <w:tcPr>
            <w:tcW w:w="2120" w:type="dxa"/>
            <w:vMerge/>
            <w:shd w:val="clear" w:color="auto" w:fill="auto"/>
            <w:vAlign w:val="center"/>
          </w:tcPr>
          <w:p w14:paraId="40ACAC73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38" w:type="dxa"/>
            <w:shd w:val="clear" w:color="auto" w:fill="auto"/>
            <w:vAlign w:val="center"/>
          </w:tcPr>
          <w:p w14:paraId="3B609D4E" w14:textId="06045F1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Using transportation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007DE4BA" w14:textId="1494208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3DAB3406" w14:textId="277D11B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5B1A30D6" w14:textId="041D1AC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B67100C" w14:textId="6B983B5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4" w:type="dxa"/>
          </w:tcPr>
          <w:p w14:paraId="5BDF66FD" w14:textId="4A28B77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247ECE74" w14:textId="17143C9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6DF064FD" w14:textId="2FC30A1D" w:rsidTr="00B31599">
        <w:tc>
          <w:tcPr>
            <w:tcW w:w="2120" w:type="dxa"/>
            <w:vMerge/>
            <w:shd w:val="clear" w:color="auto" w:fill="auto"/>
            <w:vAlign w:val="center"/>
          </w:tcPr>
          <w:p w14:paraId="60594172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38" w:type="dxa"/>
            <w:shd w:val="clear" w:color="auto" w:fill="auto"/>
            <w:vAlign w:val="center"/>
          </w:tcPr>
          <w:p w14:paraId="5B309132" w14:textId="70C19AE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Driving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6B7FCEEC" w14:textId="6300251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6FA3E61" w14:textId="7590558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4" w:type="dxa"/>
          </w:tcPr>
          <w:p w14:paraId="5244F593" w14:textId="3D2F11F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867C96F" w14:textId="51CFE6A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0A78B6D" w14:textId="2FD04C9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69CC836" w14:textId="65161D7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20EB5A62" w14:textId="27B9A3F3" w:rsidTr="00B31599">
        <w:tc>
          <w:tcPr>
            <w:tcW w:w="2120" w:type="dxa"/>
            <w:vMerge w:val="restart"/>
            <w:shd w:val="clear" w:color="auto" w:fill="auto"/>
            <w:vAlign w:val="center"/>
          </w:tcPr>
          <w:p w14:paraId="3A5F2A08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7.3 Assistance requirement and environmental limitations</w:t>
            </w:r>
          </w:p>
        </w:tc>
        <w:tc>
          <w:tcPr>
            <w:tcW w:w="4838" w:type="dxa"/>
            <w:shd w:val="clear" w:color="auto" w:fill="auto"/>
            <w:vAlign w:val="center"/>
          </w:tcPr>
          <w:p w14:paraId="6FDC52F0" w14:textId="4E614333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Need assistance/ Assistive devices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1CA65F75" w14:textId="51A6627D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BAE72B9" w14:textId="0D50D1FE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3D08C4A" w14:textId="7094B28B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7D35D13" w14:textId="13928452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22A6536F" w14:textId="76EB0126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1DB7F45" w14:textId="3097F3F6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6A2C03F3" w14:textId="3CAE71E1" w:rsidTr="00B31599">
        <w:trPr>
          <w:trHeight w:val="357"/>
        </w:trPr>
        <w:tc>
          <w:tcPr>
            <w:tcW w:w="2120" w:type="dxa"/>
            <w:vMerge/>
            <w:shd w:val="clear" w:color="auto" w:fill="auto"/>
            <w:vAlign w:val="center"/>
          </w:tcPr>
          <w:p w14:paraId="7FF71526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38" w:type="dxa"/>
            <w:shd w:val="clear" w:color="auto" w:fill="auto"/>
            <w:vAlign w:val="center"/>
          </w:tcPr>
          <w:p w14:paraId="44F351CF" w14:textId="045BD1EC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Environmental modification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260C90D9" w14:textId="70C5F22B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FBD29B0" w14:textId="129BD774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4" w:type="dxa"/>
          </w:tcPr>
          <w:p w14:paraId="61629895" w14:textId="7FA53A0E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B53893A" w14:textId="00B11EC8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EC42A4C" w14:textId="25F67D27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697703C" w14:textId="7C2C183C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7F2F9AA9" w14:textId="5AB9AAB3" w:rsidTr="00B31599">
        <w:trPr>
          <w:trHeight w:val="792"/>
        </w:trPr>
        <w:tc>
          <w:tcPr>
            <w:tcW w:w="2120" w:type="dxa"/>
            <w:vMerge w:val="restart"/>
            <w:shd w:val="clear" w:color="auto" w:fill="auto"/>
            <w:vAlign w:val="center"/>
          </w:tcPr>
          <w:p w14:paraId="35A06BD4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7.4 Consequence, complication, and psychosocial interaction/Health hazard</w:t>
            </w:r>
          </w:p>
        </w:tc>
        <w:tc>
          <w:tcPr>
            <w:tcW w:w="4838" w:type="dxa"/>
            <w:shd w:val="clear" w:color="auto" w:fill="auto"/>
            <w:vAlign w:val="center"/>
          </w:tcPr>
          <w:p w14:paraId="665562BB" w14:textId="51910EC5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Accident/ Falls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4ACBC4CA" w14:textId="3665FDD8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59229691" w14:textId="2E0A8F0C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58B307FB" w14:textId="661E7F45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FD68D5D" w14:textId="3B0577F2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4F9F7B0" w14:textId="5BD75EBF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49FD8AF" w14:textId="705AAB70" w:rsidR="00C422EA" w:rsidRPr="009C6F97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662687A5" w14:textId="03485877" w:rsidTr="00B31599">
        <w:trPr>
          <w:trHeight w:val="702"/>
        </w:trPr>
        <w:tc>
          <w:tcPr>
            <w:tcW w:w="2120" w:type="dxa"/>
            <w:vMerge/>
            <w:shd w:val="clear" w:color="auto" w:fill="auto"/>
            <w:vAlign w:val="center"/>
          </w:tcPr>
          <w:p w14:paraId="604D3A5B" w14:textId="77777777" w:rsidR="00C422EA" w:rsidRPr="009C6F97" w:rsidRDefault="00C422EA" w:rsidP="00C42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38" w:type="dxa"/>
            <w:shd w:val="clear" w:color="auto" w:fill="auto"/>
            <w:vAlign w:val="center"/>
          </w:tcPr>
          <w:p w14:paraId="0DC4A3BB" w14:textId="44F072B5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Losing career opportunity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44D1317A" w14:textId="6A79FC8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9F26815" w14:textId="36CEDE3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3DC90F3" w14:textId="392FFE0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9768B20" w14:textId="0131642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4" w:type="dxa"/>
          </w:tcPr>
          <w:p w14:paraId="23C3FF74" w14:textId="5EDB1D0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312BD1C9" w14:textId="16F67E7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2C0E36B5" w14:textId="791BCFA4" w:rsidTr="00B31599">
        <w:trPr>
          <w:trHeight w:val="706"/>
        </w:trPr>
        <w:tc>
          <w:tcPr>
            <w:tcW w:w="2120" w:type="dxa"/>
            <w:vMerge/>
            <w:shd w:val="clear" w:color="auto" w:fill="auto"/>
            <w:vAlign w:val="center"/>
          </w:tcPr>
          <w:p w14:paraId="6F2EA8E5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38" w:type="dxa"/>
            <w:shd w:val="clear" w:color="auto" w:fill="auto"/>
            <w:vAlign w:val="center"/>
          </w:tcPr>
          <w:p w14:paraId="6C123EDE" w14:textId="576D6D1C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Limit social activities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1B1D3D9D" w14:textId="0A93730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28C2735F" w14:textId="307847D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6282724" w14:textId="1169BDA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4" w:type="dxa"/>
          </w:tcPr>
          <w:p w14:paraId="3AF9B0F1" w14:textId="209D9DB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805CE11" w14:textId="59B92EF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31BF24B7" w14:textId="304C2C6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0A3E0A82" w14:textId="0CF03F59" w:rsidTr="00B31599">
        <w:tc>
          <w:tcPr>
            <w:tcW w:w="6958" w:type="dxa"/>
            <w:gridSpan w:val="2"/>
            <w:shd w:val="clear" w:color="auto" w:fill="auto"/>
            <w:vAlign w:val="center"/>
          </w:tcPr>
          <w:p w14:paraId="385591F9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7.5 During the time with motor fluctuations</w:t>
            </w:r>
          </w:p>
        </w:tc>
        <w:tc>
          <w:tcPr>
            <w:tcW w:w="1284" w:type="dxa"/>
          </w:tcPr>
          <w:p w14:paraId="3E8F5FF9" w14:textId="02E9405B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507EB447" w14:textId="7E94AD66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438810E8" w14:textId="28CD239C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7BAFC04" w14:textId="60DBCD65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5B63189E" w14:textId="6B637E98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3B44649" w14:textId="62FC846E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</w:tbl>
    <w:p w14:paraId="35DFC687" w14:textId="119D2178" w:rsidR="00BE6307" w:rsidRDefault="00BE6307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419BD87" w14:textId="7A88C213" w:rsidR="00AA267D" w:rsidRDefault="00AA267D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B8A5187" w14:textId="3466A759" w:rsidR="00AA267D" w:rsidRDefault="00AA267D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12ECC2F" w14:textId="5B5C1285" w:rsidR="00AA267D" w:rsidRDefault="00AA267D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3F6449" w14:textId="78F73AE7" w:rsidR="00AA267D" w:rsidRDefault="00AA267D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9BAFD2" w14:textId="52B4E786" w:rsidR="00AA267D" w:rsidRDefault="00AA267D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8957F55" w14:textId="77777777" w:rsidR="005A2769" w:rsidRPr="009C6F97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116"/>
        <w:gridCol w:w="4555"/>
        <w:gridCol w:w="1331"/>
        <w:gridCol w:w="1332"/>
        <w:gridCol w:w="1332"/>
        <w:gridCol w:w="1332"/>
        <w:gridCol w:w="1332"/>
        <w:gridCol w:w="1332"/>
      </w:tblGrid>
      <w:tr w:rsidR="00AA267D" w:rsidRPr="009C6F97" w14:paraId="4EB918D6" w14:textId="77777777" w:rsidTr="001F5E9A">
        <w:trPr>
          <w:trHeight w:val="419"/>
        </w:trPr>
        <w:tc>
          <w:tcPr>
            <w:tcW w:w="6671" w:type="dxa"/>
            <w:gridSpan w:val="2"/>
            <w:vAlign w:val="center"/>
          </w:tcPr>
          <w:p w14:paraId="1AC86432" w14:textId="77777777" w:rsidR="00AA267D" w:rsidRDefault="00AA267D" w:rsidP="00AA267D">
            <w:pPr>
              <w:tabs>
                <w:tab w:val="left" w:pos="264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8.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Sleeping </w:t>
            </w: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(Motor)</w:t>
            </w:r>
          </w:p>
          <w:p w14:paraId="5454A051" w14:textId="177FBED3" w:rsidR="005A2769" w:rsidRPr="009C6F97" w:rsidRDefault="005A2769" w:rsidP="00AA267D">
            <w:pPr>
              <w:tabs>
                <w:tab w:val="left" w:pos="264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31" w:type="dxa"/>
          </w:tcPr>
          <w:p w14:paraId="4D972774" w14:textId="27058462" w:rsidR="00AA267D" w:rsidRPr="009C6F97" w:rsidRDefault="00AA267D" w:rsidP="00AA267D">
            <w:pPr>
              <w:tabs>
                <w:tab w:val="left" w:pos="26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332" w:type="dxa"/>
          </w:tcPr>
          <w:p w14:paraId="3AD179CA" w14:textId="60CE3521" w:rsidR="00AA267D" w:rsidRPr="009C6F97" w:rsidRDefault="00AA267D" w:rsidP="00AA267D">
            <w:pPr>
              <w:tabs>
                <w:tab w:val="left" w:pos="26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332" w:type="dxa"/>
          </w:tcPr>
          <w:p w14:paraId="1139FC66" w14:textId="61D9118C" w:rsidR="00AA267D" w:rsidRPr="009C6F97" w:rsidRDefault="00AA267D" w:rsidP="00AA267D">
            <w:pPr>
              <w:tabs>
                <w:tab w:val="left" w:pos="26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332" w:type="dxa"/>
          </w:tcPr>
          <w:p w14:paraId="78948980" w14:textId="5F830A8A" w:rsidR="00AA267D" w:rsidRPr="009C6F97" w:rsidRDefault="00AA267D" w:rsidP="00AA267D">
            <w:pPr>
              <w:tabs>
                <w:tab w:val="left" w:pos="26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332" w:type="dxa"/>
          </w:tcPr>
          <w:p w14:paraId="756BF965" w14:textId="41383270" w:rsidR="00AA267D" w:rsidRPr="009C6F97" w:rsidRDefault="00AA267D" w:rsidP="00AA267D">
            <w:pPr>
              <w:tabs>
                <w:tab w:val="left" w:pos="26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332" w:type="dxa"/>
          </w:tcPr>
          <w:p w14:paraId="4A4B884F" w14:textId="23F3D884" w:rsidR="00AA267D" w:rsidRPr="009C6F97" w:rsidRDefault="00AA267D" w:rsidP="00AA267D">
            <w:pPr>
              <w:tabs>
                <w:tab w:val="left" w:pos="26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C422EA" w:rsidRPr="009C6F97" w14:paraId="38C4FCD3" w14:textId="0824C9E0" w:rsidTr="001F5E9A">
        <w:tc>
          <w:tcPr>
            <w:tcW w:w="2116" w:type="dxa"/>
            <w:vMerge w:val="restart"/>
            <w:vAlign w:val="center"/>
          </w:tcPr>
          <w:p w14:paraId="6406BA44" w14:textId="5AD6E22E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8.2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-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limitation</w:t>
            </w:r>
          </w:p>
        </w:tc>
        <w:tc>
          <w:tcPr>
            <w:tcW w:w="4555" w:type="dxa"/>
            <w:vAlign w:val="center"/>
          </w:tcPr>
          <w:p w14:paraId="7124B929" w14:textId="5A42B752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Getting out of bed/ Bed turning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1" w:type="dxa"/>
          </w:tcPr>
          <w:p w14:paraId="30DD50A7" w14:textId="793828E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6F51D90" w14:textId="42A3A25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D48C56E" w14:textId="1A980FB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06614C2D" w14:textId="569FC21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DB41DDB" w14:textId="49E5A15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1EA4DA6" w14:textId="096AFD7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5DEBFD2F" w14:textId="74B1B324" w:rsidTr="001F5E9A">
        <w:tc>
          <w:tcPr>
            <w:tcW w:w="2116" w:type="dxa"/>
            <w:vMerge/>
            <w:vAlign w:val="center"/>
          </w:tcPr>
          <w:p w14:paraId="7823F26E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5" w:type="dxa"/>
            <w:vAlign w:val="center"/>
          </w:tcPr>
          <w:p w14:paraId="1618669E" w14:textId="4C7F9DA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Complex nocturnal behavior/ Dream enactment </w:t>
            </w:r>
          </w:p>
        </w:tc>
        <w:tc>
          <w:tcPr>
            <w:tcW w:w="1331" w:type="dxa"/>
          </w:tcPr>
          <w:p w14:paraId="04E8CB97" w14:textId="39541CDA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52C892A" w14:textId="0B226FD2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563716C" w14:textId="43288582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032641D" w14:textId="0496AB3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8378614" w14:textId="233402E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51F6310" w14:textId="1D6107AE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439595C1" w14:textId="302846B0" w:rsidTr="001F5E9A">
        <w:tc>
          <w:tcPr>
            <w:tcW w:w="2116" w:type="dxa"/>
            <w:vMerge/>
            <w:vAlign w:val="center"/>
          </w:tcPr>
          <w:p w14:paraId="415CCAD7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5" w:type="dxa"/>
            <w:vAlign w:val="center"/>
          </w:tcPr>
          <w:p w14:paraId="1FDE80FC" w14:textId="56CFF9D7" w:rsidR="00C422EA" w:rsidRPr="009C6F97" w:rsidRDefault="00C422EA" w:rsidP="00C422EA">
            <w:pPr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- Simple sleep-related movement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31" w:type="dxa"/>
          </w:tcPr>
          <w:p w14:paraId="61B764F0" w14:textId="699EF556" w:rsidR="00C422EA" w:rsidRPr="009C6F97" w:rsidRDefault="00C422EA" w:rsidP="00C422EA">
            <w:pPr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09F92C1" w14:textId="66123DB7" w:rsidR="00C422EA" w:rsidRPr="009C6F97" w:rsidRDefault="00C422EA" w:rsidP="00C422EA">
            <w:pPr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81F4C54" w14:textId="64D677EF" w:rsidR="00C422EA" w:rsidRPr="009C6F97" w:rsidRDefault="00C422EA" w:rsidP="00C422EA">
            <w:pPr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142C9AAB" w14:textId="12C3FF97" w:rsidR="00C422EA" w:rsidRPr="009C6F97" w:rsidRDefault="00C422EA" w:rsidP="00C422EA">
            <w:pPr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E36459A" w14:textId="04310FB0" w:rsidR="00C422EA" w:rsidRPr="009C6F97" w:rsidRDefault="00C422EA" w:rsidP="00C422EA">
            <w:pPr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318D041" w14:textId="69337F85" w:rsidR="00C422EA" w:rsidRPr="009C6F97" w:rsidRDefault="00C422EA" w:rsidP="00C422EA">
            <w:pPr>
              <w:ind w:right="-14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3F2EBE80" w14:textId="79FA2700" w:rsidTr="001F5E9A">
        <w:trPr>
          <w:trHeight w:val="1000"/>
        </w:trPr>
        <w:tc>
          <w:tcPr>
            <w:tcW w:w="2116" w:type="dxa"/>
            <w:vAlign w:val="center"/>
          </w:tcPr>
          <w:p w14:paraId="5C9EE6E0" w14:textId="3DB4A19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8.3 Assistance requirement and environmental limitations</w:t>
            </w:r>
          </w:p>
        </w:tc>
        <w:tc>
          <w:tcPr>
            <w:tcW w:w="4555" w:type="dxa"/>
            <w:vAlign w:val="center"/>
          </w:tcPr>
          <w:p w14:paraId="570C1071" w14:textId="03B095B6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Need assistance/ Assistive devices </w:t>
            </w:r>
          </w:p>
        </w:tc>
        <w:tc>
          <w:tcPr>
            <w:tcW w:w="1331" w:type="dxa"/>
          </w:tcPr>
          <w:p w14:paraId="79139C00" w14:textId="5D8D738F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6A415D5" w14:textId="65046B7F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47F6C17" w14:textId="759CE5EA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CB71F98" w14:textId="1F2D28BD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843AF9B" w14:textId="22808F56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7B4BFA7" w14:textId="3907A451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763BE5A4" w14:textId="3C292430" w:rsidTr="001F5E9A">
        <w:trPr>
          <w:trHeight w:val="415"/>
        </w:trPr>
        <w:tc>
          <w:tcPr>
            <w:tcW w:w="2116" w:type="dxa"/>
            <w:vMerge w:val="restart"/>
            <w:vAlign w:val="center"/>
          </w:tcPr>
          <w:p w14:paraId="6DF52132" w14:textId="4929B97F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8.4 Consequence, complication, and psychosocial interaction/Health hazard</w:t>
            </w:r>
          </w:p>
        </w:tc>
        <w:tc>
          <w:tcPr>
            <w:tcW w:w="4555" w:type="dxa"/>
            <w:vAlign w:val="center"/>
          </w:tcPr>
          <w:p w14:paraId="700768DB" w14:textId="286C0A1C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sleep performance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1" w:type="dxa"/>
          </w:tcPr>
          <w:p w14:paraId="48347D1B" w14:textId="1BEF1DA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5193AA8E" w14:textId="069F82A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BC1C44E" w14:textId="3063A44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15E19F6" w14:textId="79A1CAF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6216A1A5" w14:textId="4EF49F7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9442863" w14:textId="1996F04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2711843D" w14:textId="66CE1197" w:rsidTr="001F5E9A">
        <w:trPr>
          <w:trHeight w:val="738"/>
        </w:trPr>
        <w:tc>
          <w:tcPr>
            <w:tcW w:w="2116" w:type="dxa"/>
            <w:vMerge/>
            <w:vAlign w:val="center"/>
          </w:tcPr>
          <w:p w14:paraId="72E5B917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5" w:type="dxa"/>
            <w:vAlign w:val="center"/>
          </w:tcPr>
          <w:p w14:paraId="71FA9293" w14:textId="53CCA75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- Nocturnal injury </w:t>
            </w:r>
          </w:p>
        </w:tc>
        <w:tc>
          <w:tcPr>
            <w:tcW w:w="1331" w:type="dxa"/>
          </w:tcPr>
          <w:p w14:paraId="296F57B7" w14:textId="49175D7B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EDB9E44" w14:textId="7F0FEAD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0BA4333" w14:textId="20B21CAB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A85AD78" w14:textId="6C0293A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55C7F61" w14:textId="39E83F98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088F7B37" w14:textId="1DDC8BDA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4F98A214" w14:textId="0376B1B2" w:rsidTr="001F5E9A">
        <w:trPr>
          <w:trHeight w:val="287"/>
        </w:trPr>
        <w:tc>
          <w:tcPr>
            <w:tcW w:w="2116" w:type="dxa"/>
            <w:vMerge/>
            <w:vAlign w:val="center"/>
          </w:tcPr>
          <w:p w14:paraId="2D4D195C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5" w:type="dxa"/>
            <w:vAlign w:val="center"/>
          </w:tcPr>
          <w:p w14:paraId="01D2AFE0" w14:textId="6D3CA645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getting out of bed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1" w:type="dxa"/>
          </w:tcPr>
          <w:p w14:paraId="14581FE9" w14:textId="592AA07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3BFD4CD" w14:textId="149D512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07E63A2C" w14:textId="723E534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7B8B9C6D" w14:textId="5C0DA10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5FD0C97" w14:textId="11E7B2C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7D8D499" w14:textId="00C36F3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1A3C664B" w14:textId="6460BFF5" w:rsidTr="001F5E9A">
        <w:trPr>
          <w:trHeight w:val="373"/>
        </w:trPr>
        <w:tc>
          <w:tcPr>
            <w:tcW w:w="2116" w:type="dxa"/>
            <w:vMerge/>
            <w:vAlign w:val="center"/>
          </w:tcPr>
          <w:p w14:paraId="3D30D2B3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5" w:type="dxa"/>
            <w:vAlign w:val="center"/>
          </w:tcPr>
          <w:p w14:paraId="150FEC3B" w14:textId="4AC393F6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Poor caregiver’s sleep quality </w:t>
            </w:r>
          </w:p>
        </w:tc>
        <w:tc>
          <w:tcPr>
            <w:tcW w:w="1331" w:type="dxa"/>
          </w:tcPr>
          <w:p w14:paraId="3478245C" w14:textId="1DA39C8C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36BD6C1" w14:textId="38F12B6E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004D50F" w14:textId="171BF7BA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2" w:type="dxa"/>
          </w:tcPr>
          <w:p w14:paraId="6EB0F3B1" w14:textId="26FB491A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581B767" w14:textId="11303C92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2C65A5B0" w14:textId="02906384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2C881DB8" w14:textId="52921E6A" w:rsidTr="001F5E9A">
        <w:tc>
          <w:tcPr>
            <w:tcW w:w="6671" w:type="dxa"/>
            <w:gridSpan w:val="2"/>
            <w:vAlign w:val="center"/>
          </w:tcPr>
          <w:p w14:paraId="660AEDBB" w14:textId="786FFBE2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8.5 During the time with motor fluctuations</w:t>
            </w:r>
          </w:p>
        </w:tc>
        <w:tc>
          <w:tcPr>
            <w:tcW w:w="1331" w:type="dxa"/>
          </w:tcPr>
          <w:p w14:paraId="26BF0F75" w14:textId="46A5E3B7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3F0F09CF" w14:textId="72F7F6E1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6B569193" w14:textId="2DC71D49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AA59B4E" w14:textId="4ABB43A0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4E43CE29" w14:textId="0D1E1D41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14:paraId="1A48D808" w14:textId="57550F11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</w:tbl>
    <w:p w14:paraId="2A2E1A59" w14:textId="45B5907D" w:rsidR="00DF5C51" w:rsidRDefault="00DF5C51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174E22D" w14:textId="4C10179D" w:rsidR="00DF5C51" w:rsidRDefault="00DF5C51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066B44F" w14:textId="1F1FFF1C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98AA8CB" w14:textId="477A427F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855D84E" w14:textId="5057FDD4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16542B8" w14:textId="77777777" w:rsidR="005A2769" w:rsidRPr="009C6F97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116"/>
        <w:gridCol w:w="4356"/>
        <w:gridCol w:w="1365"/>
        <w:gridCol w:w="1365"/>
        <w:gridCol w:w="1365"/>
        <w:gridCol w:w="1365"/>
        <w:gridCol w:w="1365"/>
        <w:gridCol w:w="1365"/>
      </w:tblGrid>
      <w:tr w:rsidR="00AA267D" w:rsidRPr="009C6F97" w14:paraId="488FF217" w14:textId="77777777" w:rsidTr="001F5E9A">
        <w:trPr>
          <w:trHeight w:val="419"/>
        </w:trPr>
        <w:tc>
          <w:tcPr>
            <w:tcW w:w="6472" w:type="dxa"/>
            <w:gridSpan w:val="2"/>
            <w:vAlign w:val="center"/>
          </w:tcPr>
          <w:p w14:paraId="0178EF44" w14:textId="77777777" w:rsidR="00AA267D" w:rsidRDefault="00AA267D" w:rsidP="00AA267D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5E9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9. </w:t>
            </w:r>
            <w:r w:rsidRPr="001F5E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Sleeping </w:t>
            </w:r>
            <w:r w:rsidRPr="001F5E9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(Non</w:t>
            </w:r>
            <w:r w:rsidR="005A276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1F5E9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motor)</w:t>
            </w:r>
          </w:p>
          <w:p w14:paraId="3D09140F" w14:textId="276C5155" w:rsidR="005A2769" w:rsidRPr="001F5E9A" w:rsidRDefault="005A2769" w:rsidP="00AA267D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5" w:type="dxa"/>
          </w:tcPr>
          <w:p w14:paraId="20535460" w14:textId="7150FBEB" w:rsidR="00AA267D" w:rsidRPr="001F5E9A" w:rsidRDefault="00AA267D" w:rsidP="00AA267D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365" w:type="dxa"/>
          </w:tcPr>
          <w:p w14:paraId="37D8A0F2" w14:textId="7190748D" w:rsidR="00AA267D" w:rsidRPr="001F5E9A" w:rsidRDefault="00AA267D" w:rsidP="00AA267D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365" w:type="dxa"/>
          </w:tcPr>
          <w:p w14:paraId="0CA334FD" w14:textId="4DD44799" w:rsidR="00AA267D" w:rsidRPr="001F5E9A" w:rsidRDefault="00AA267D" w:rsidP="00AA267D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365" w:type="dxa"/>
          </w:tcPr>
          <w:p w14:paraId="6C3495EA" w14:textId="63CB9484" w:rsidR="00AA267D" w:rsidRPr="001F5E9A" w:rsidRDefault="00AA267D" w:rsidP="00AA267D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365" w:type="dxa"/>
          </w:tcPr>
          <w:p w14:paraId="38682134" w14:textId="140D874A" w:rsidR="00AA267D" w:rsidRPr="001F5E9A" w:rsidRDefault="00AA267D" w:rsidP="00AA267D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365" w:type="dxa"/>
          </w:tcPr>
          <w:p w14:paraId="0DCE90A6" w14:textId="660BD49B" w:rsidR="00AA267D" w:rsidRPr="001F5E9A" w:rsidRDefault="00AA267D" w:rsidP="00AA267D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53275164" w14:textId="40619FB3" w:rsidTr="001F5E9A">
        <w:tc>
          <w:tcPr>
            <w:tcW w:w="2116" w:type="dxa"/>
            <w:vMerge w:val="restart"/>
            <w:vAlign w:val="center"/>
          </w:tcPr>
          <w:p w14:paraId="496F71F0" w14:textId="23BD67D5" w:rsidR="005A2769" w:rsidRPr="001F5E9A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9.2 </w:t>
            </w:r>
            <w:r w:rsidRPr="001F5E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356" w:type="dxa"/>
            <w:vAlign w:val="center"/>
          </w:tcPr>
          <w:p w14:paraId="5372EAC3" w14:textId="20DD45AF" w:rsidR="005A2769" w:rsidRPr="001F5E9A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>Sleep continuity (insomnia)</w:t>
            </w: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65" w:type="dxa"/>
          </w:tcPr>
          <w:p w14:paraId="76EB9575" w14:textId="175BC422" w:rsidR="005A2769" w:rsidRPr="001F5E9A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2B1097BB" w14:textId="5663144F" w:rsidR="005A2769" w:rsidRPr="001F5E9A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25F0A5FA" w14:textId="320EED7F" w:rsidR="005A2769" w:rsidRPr="001F5E9A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7C387183" w14:textId="01B9EFF7" w:rsidR="005A2769" w:rsidRPr="001F5E9A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1C67A67A" w14:textId="55378D81" w:rsidR="005A2769" w:rsidRPr="001F5E9A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4F6A61C6" w14:textId="4F3C5F3D" w:rsidR="005A2769" w:rsidRPr="001F5E9A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0FCCCB16" w14:textId="3F35BF66" w:rsidTr="001F5E9A">
        <w:tc>
          <w:tcPr>
            <w:tcW w:w="2116" w:type="dxa"/>
            <w:vMerge/>
            <w:vAlign w:val="center"/>
          </w:tcPr>
          <w:p w14:paraId="266A3947" w14:textId="77777777" w:rsidR="00C422EA" w:rsidRPr="001F5E9A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6" w:type="dxa"/>
            <w:vAlign w:val="center"/>
          </w:tcPr>
          <w:p w14:paraId="54242B5D" w14:textId="63C7108E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 xml:space="preserve">Nocturia </w:t>
            </w:r>
          </w:p>
        </w:tc>
        <w:tc>
          <w:tcPr>
            <w:tcW w:w="1365" w:type="dxa"/>
          </w:tcPr>
          <w:p w14:paraId="749C142C" w14:textId="0D72F360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3F5A953C" w14:textId="00B3CA1B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07A9FD1" w14:textId="0C5D106E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65" w:type="dxa"/>
          </w:tcPr>
          <w:p w14:paraId="0BFC7710" w14:textId="694BFC4A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6F704D78" w14:textId="231A8E4B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4258D853" w14:textId="4CD1A884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580D8590" w14:textId="656FB8FF" w:rsidTr="001F5E9A">
        <w:tc>
          <w:tcPr>
            <w:tcW w:w="2116" w:type="dxa"/>
            <w:vMerge/>
            <w:vAlign w:val="center"/>
          </w:tcPr>
          <w:p w14:paraId="64BEB272" w14:textId="77777777" w:rsidR="00C422EA" w:rsidRPr="001F5E9A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6" w:type="dxa"/>
            <w:vAlign w:val="center"/>
          </w:tcPr>
          <w:p w14:paraId="02D09D01" w14:textId="66D30A73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>Nocturnal pain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65" w:type="dxa"/>
          </w:tcPr>
          <w:p w14:paraId="0AAE01AE" w14:textId="19F2F91F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7A8B6676" w14:textId="402D0CBC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9C17D45" w14:textId="1B4E5CF8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65" w:type="dxa"/>
          </w:tcPr>
          <w:p w14:paraId="0A190E78" w14:textId="28515350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7E4CC06C" w14:textId="52F5E6E6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617EDD3A" w14:textId="3EA7E04B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3C2A3A2E" w14:textId="5AF9ECC9" w:rsidTr="001F5E9A">
        <w:trPr>
          <w:trHeight w:val="241"/>
        </w:trPr>
        <w:tc>
          <w:tcPr>
            <w:tcW w:w="2116" w:type="dxa"/>
            <w:vMerge/>
            <w:vAlign w:val="center"/>
          </w:tcPr>
          <w:p w14:paraId="3E97CD27" w14:textId="77777777" w:rsidR="00C422EA" w:rsidRPr="001F5E9A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6" w:type="dxa"/>
            <w:vAlign w:val="center"/>
          </w:tcPr>
          <w:p w14:paraId="60A639EB" w14:textId="4944C913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 xml:space="preserve">- Snoring or sleep breathing disorder </w:t>
            </w:r>
          </w:p>
        </w:tc>
        <w:tc>
          <w:tcPr>
            <w:tcW w:w="1365" w:type="dxa"/>
          </w:tcPr>
          <w:p w14:paraId="51EE8941" w14:textId="23DC5648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3B2D3889" w14:textId="005B847B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23756A11" w14:textId="51F60AB2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40FDB861" w14:textId="6705285A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60974784" w14:textId="4BE9FD2E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269F6A79" w14:textId="6AA2AA8B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1C69FABD" w14:textId="4CC45D6D" w:rsidTr="001F5E9A">
        <w:tc>
          <w:tcPr>
            <w:tcW w:w="2116" w:type="dxa"/>
            <w:vMerge w:val="restart"/>
            <w:vAlign w:val="center"/>
          </w:tcPr>
          <w:p w14:paraId="3B06BE45" w14:textId="595E13CC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9.3 Assistance requirement and environmental limitations</w:t>
            </w:r>
          </w:p>
        </w:tc>
        <w:tc>
          <w:tcPr>
            <w:tcW w:w="4356" w:type="dxa"/>
            <w:vAlign w:val="center"/>
          </w:tcPr>
          <w:p w14:paraId="0CBE2274" w14:textId="6EE2BBEF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>Need sleeping medication</w:t>
            </w:r>
            <w:r w:rsidRPr="001F5E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365" w:type="dxa"/>
          </w:tcPr>
          <w:p w14:paraId="7630DD05" w14:textId="2E452E37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B5E0907" w14:textId="14394069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65" w:type="dxa"/>
          </w:tcPr>
          <w:p w14:paraId="51D79A2E" w14:textId="7368AF05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244104A7" w14:textId="120F3979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6D5C3D47" w14:textId="6D1C84BC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6A7B8FE" w14:textId="7A1D1FD2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3E6D72D1" w14:textId="6B70A6D6" w:rsidTr="001F5E9A">
        <w:tc>
          <w:tcPr>
            <w:tcW w:w="2116" w:type="dxa"/>
            <w:vMerge/>
            <w:vAlign w:val="center"/>
          </w:tcPr>
          <w:p w14:paraId="28C4DE6E" w14:textId="77777777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6" w:type="dxa"/>
            <w:vAlign w:val="center"/>
          </w:tcPr>
          <w:p w14:paraId="2395FD86" w14:textId="0B50BE75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 xml:space="preserve">- Need pain killer </w:t>
            </w:r>
          </w:p>
        </w:tc>
        <w:tc>
          <w:tcPr>
            <w:tcW w:w="1365" w:type="dxa"/>
          </w:tcPr>
          <w:p w14:paraId="3C99F08F" w14:textId="2FE1C6C5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C3CA904" w14:textId="26C886C4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36F44672" w14:textId="75E6CC11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65" w:type="dxa"/>
          </w:tcPr>
          <w:p w14:paraId="5BBD5348" w14:textId="322F913A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930CE98" w14:textId="65E32B05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3072641A" w14:textId="56F64D8F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76A35DF3" w14:textId="2F770CD8" w:rsidTr="001F5E9A">
        <w:tc>
          <w:tcPr>
            <w:tcW w:w="2116" w:type="dxa"/>
            <w:vMerge/>
            <w:vAlign w:val="center"/>
          </w:tcPr>
          <w:p w14:paraId="07DAA175" w14:textId="77777777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6" w:type="dxa"/>
            <w:vAlign w:val="center"/>
          </w:tcPr>
          <w:p w14:paraId="6970BDB3" w14:textId="33A74115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 xml:space="preserve">- Need PAP device </w:t>
            </w:r>
          </w:p>
        </w:tc>
        <w:tc>
          <w:tcPr>
            <w:tcW w:w="1365" w:type="dxa"/>
          </w:tcPr>
          <w:p w14:paraId="59F3DE02" w14:textId="67904B6A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62B2F4A4" w14:textId="273AFAF5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1A34C2F7" w14:textId="1CBA5A14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5347451" w14:textId="341E7946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485F0398" w14:textId="101F3B43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019B298" w14:textId="19314219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38E4FF3F" w14:textId="74E5128F" w:rsidTr="001F5E9A">
        <w:trPr>
          <w:trHeight w:val="1127"/>
        </w:trPr>
        <w:tc>
          <w:tcPr>
            <w:tcW w:w="2116" w:type="dxa"/>
            <w:vMerge w:val="restart"/>
            <w:vAlign w:val="center"/>
          </w:tcPr>
          <w:p w14:paraId="7458295D" w14:textId="37D404EA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9.4 Consequence, complication, and psychosocial interaction/Health hazard</w:t>
            </w:r>
          </w:p>
        </w:tc>
        <w:tc>
          <w:tcPr>
            <w:tcW w:w="4356" w:type="dxa"/>
            <w:vAlign w:val="center"/>
          </w:tcPr>
          <w:p w14:paraId="7537B8D0" w14:textId="32788D69" w:rsidR="00C422EA" w:rsidRPr="001F5E9A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>Impaired sleep performance</w:t>
            </w: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65" w:type="dxa"/>
          </w:tcPr>
          <w:p w14:paraId="31E0D1D9" w14:textId="7CDF0347" w:rsidR="00C422EA" w:rsidRPr="001F5E9A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31B0C334" w14:textId="4EA83063" w:rsidR="00C422EA" w:rsidRPr="001F5E9A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247872F5" w14:textId="25551EFB" w:rsidR="00C422EA" w:rsidRPr="001F5E9A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1305F1A3" w14:textId="4D9254EE" w:rsidR="00C422EA" w:rsidRPr="001F5E9A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65" w:type="dxa"/>
          </w:tcPr>
          <w:p w14:paraId="6613BAE0" w14:textId="01D10ED3" w:rsidR="00C422EA" w:rsidRPr="001F5E9A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1DF51A37" w14:textId="4C325865" w:rsidR="00C422EA" w:rsidRPr="001F5E9A" w:rsidRDefault="00C422EA" w:rsidP="00C422EA">
            <w:pPr>
              <w:tabs>
                <w:tab w:val="left" w:pos="0"/>
              </w:tabs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1BE5D1F8" w14:textId="5EFB669A" w:rsidTr="001F5E9A">
        <w:trPr>
          <w:trHeight w:val="706"/>
        </w:trPr>
        <w:tc>
          <w:tcPr>
            <w:tcW w:w="2116" w:type="dxa"/>
            <w:vMerge/>
            <w:vAlign w:val="center"/>
          </w:tcPr>
          <w:p w14:paraId="4420E8B5" w14:textId="77777777" w:rsidR="00C422EA" w:rsidRPr="001F5E9A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6" w:type="dxa"/>
            <w:vAlign w:val="center"/>
          </w:tcPr>
          <w:p w14:paraId="3D8C32E8" w14:textId="55D5B342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>Daytime somnolence</w:t>
            </w: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65" w:type="dxa"/>
          </w:tcPr>
          <w:p w14:paraId="455C05B7" w14:textId="01B420BD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19E33AC" w14:textId="0176D373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73E286CB" w14:textId="469AA47D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65" w:type="dxa"/>
          </w:tcPr>
          <w:p w14:paraId="6D9C0BBE" w14:textId="35A534B7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167B6426" w14:textId="1DE4259A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16BDBD7B" w14:textId="5483459C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1CE52912" w14:textId="081AC997" w:rsidTr="001F5E9A">
        <w:tc>
          <w:tcPr>
            <w:tcW w:w="6472" w:type="dxa"/>
            <w:gridSpan w:val="2"/>
            <w:vAlign w:val="center"/>
          </w:tcPr>
          <w:p w14:paraId="5AB4D1B0" w14:textId="717A33F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9.5 During the time with motor fluctuations</w:t>
            </w:r>
          </w:p>
        </w:tc>
        <w:tc>
          <w:tcPr>
            <w:tcW w:w="1365" w:type="dxa"/>
          </w:tcPr>
          <w:p w14:paraId="111B4CF7" w14:textId="3EB6EF74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4B1019C6" w14:textId="43A11CE1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1ECD9A99" w14:textId="16DDCBAB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6B45849" w14:textId="55DB1020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4FABA55C" w14:textId="50066D85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65" w:type="dxa"/>
          </w:tcPr>
          <w:p w14:paraId="06F3A726" w14:textId="21A4759D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</w:tbl>
    <w:p w14:paraId="61984490" w14:textId="32773B80" w:rsidR="00DF5C51" w:rsidRDefault="00DF5C51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327EE6" w14:textId="633B0D3D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B77D0E2" w14:textId="6E957006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5F7952E" w14:textId="3623016B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BCC70C" w14:textId="77777777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FB15BF3" w14:textId="77777777" w:rsidR="00DF5C51" w:rsidRPr="009C6F97" w:rsidRDefault="00DF5C51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96"/>
        <w:gridCol w:w="4913"/>
        <w:gridCol w:w="1276"/>
        <w:gridCol w:w="1276"/>
        <w:gridCol w:w="1276"/>
        <w:gridCol w:w="1275"/>
        <w:gridCol w:w="1275"/>
        <w:gridCol w:w="1275"/>
      </w:tblGrid>
      <w:tr w:rsidR="00AA267D" w:rsidRPr="009C6F97" w14:paraId="49BFA572" w14:textId="77777777" w:rsidTr="00AA267D">
        <w:trPr>
          <w:trHeight w:val="419"/>
        </w:trPr>
        <w:tc>
          <w:tcPr>
            <w:tcW w:w="7009" w:type="dxa"/>
            <w:gridSpan w:val="2"/>
            <w:shd w:val="clear" w:color="auto" w:fill="auto"/>
            <w:vAlign w:val="center"/>
          </w:tcPr>
          <w:p w14:paraId="1A64C87E" w14:textId="77777777" w:rsidR="00AA267D" w:rsidRDefault="00AA267D" w:rsidP="00AA267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10.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Cognition</w:t>
            </w:r>
          </w:p>
          <w:p w14:paraId="11BA082D" w14:textId="7FAC91DD" w:rsidR="005A2769" w:rsidRPr="009C6F97" w:rsidRDefault="005A2769" w:rsidP="00AA26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8D84DFD" w14:textId="42C5332F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276" w:type="dxa"/>
          </w:tcPr>
          <w:p w14:paraId="0D3499C3" w14:textId="7C192B2B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276" w:type="dxa"/>
          </w:tcPr>
          <w:p w14:paraId="35FB7FD1" w14:textId="6C99FFAA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275" w:type="dxa"/>
          </w:tcPr>
          <w:p w14:paraId="0C6354B0" w14:textId="6AF1FE16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275" w:type="dxa"/>
          </w:tcPr>
          <w:p w14:paraId="59B49CA8" w14:textId="60AD9065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275" w:type="dxa"/>
          </w:tcPr>
          <w:p w14:paraId="00EAC622" w14:textId="7D895D03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7E098E95" w14:textId="70E73DC1" w:rsidTr="00AA267D">
        <w:tc>
          <w:tcPr>
            <w:tcW w:w="2096" w:type="dxa"/>
            <w:vMerge w:val="restart"/>
            <w:shd w:val="clear" w:color="auto" w:fill="auto"/>
            <w:vAlign w:val="center"/>
          </w:tcPr>
          <w:p w14:paraId="4C614744" w14:textId="159A283A" w:rsidR="005A2769" w:rsidRPr="009C6F97" w:rsidRDefault="005A2769" w:rsidP="005A2769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10.2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913" w:type="dxa"/>
            <w:shd w:val="clear" w:color="auto" w:fill="auto"/>
            <w:vAlign w:val="center"/>
          </w:tcPr>
          <w:p w14:paraId="4AF7E760" w14:textId="024ADB13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 Attention/ Memory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5D05E7A0" w14:textId="616B35E5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6080934" w14:textId="1A87FAA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23233D53" w14:textId="6DA858FF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723910AB" w14:textId="6E6B1789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12415E32" w14:textId="1D72C800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70C75131" w14:textId="576F6AC3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1C7A441D" w14:textId="2982CB60" w:rsidTr="00AA267D">
        <w:tc>
          <w:tcPr>
            <w:tcW w:w="2096" w:type="dxa"/>
            <w:vMerge/>
            <w:shd w:val="clear" w:color="auto" w:fill="auto"/>
            <w:vAlign w:val="center"/>
          </w:tcPr>
          <w:p w14:paraId="4FAFD2CE" w14:textId="77777777" w:rsidR="00C422EA" w:rsidRPr="009C6F97" w:rsidRDefault="00C422EA" w:rsidP="00C422EA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13" w:type="dxa"/>
            <w:shd w:val="clear" w:color="auto" w:fill="auto"/>
            <w:vAlign w:val="center"/>
          </w:tcPr>
          <w:p w14:paraId="2736F93C" w14:textId="0CC3113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executive function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31814852" w14:textId="39D07F1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70E3BFE9" w14:textId="172CA4C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14:paraId="50E99795" w14:textId="26B9985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19C0DE0C" w14:textId="39172B9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1713205E" w14:textId="48EFE06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53CD7DDB" w14:textId="357F964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537CF981" w14:textId="0D620DE2" w:rsidTr="00AA267D">
        <w:tc>
          <w:tcPr>
            <w:tcW w:w="2096" w:type="dxa"/>
            <w:vMerge/>
            <w:shd w:val="clear" w:color="auto" w:fill="auto"/>
            <w:vAlign w:val="center"/>
          </w:tcPr>
          <w:p w14:paraId="1993DA8A" w14:textId="77777777" w:rsidR="00C422EA" w:rsidRPr="009C6F97" w:rsidRDefault="00C422EA" w:rsidP="00C422EA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13" w:type="dxa"/>
            <w:shd w:val="clear" w:color="auto" w:fill="auto"/>
            <w:vAlign w:val="center"/>
          </w:tcPr>
          <w:p w14:paraId="583396FB" w14:textId="6AC0962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Hallucination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3495AE85" w14:textId="7ACB20C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5C345CE5" w14:textId="5B61846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584FB850" w14:textId="4721212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05BB49FB" w14:textId="5D01EF2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7D11E278" w14:textId="2E4042B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322A0FF4" w14:textId="724B81D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5643D5C6" w14:textId="12B2CEF2" w:rsidTr="00AA267D">
        <w:trPr>
          <w:trHeight w:val="525"/>
        </w:trPr>
        <w:tc>
          <w:tcPr>
            <w:tcW w:w="2096" w:type="dxa"/>
            <w:vMerge w:val="restart"/>
            <w:shd w:val="clear" w:color="auto" w:fill="auto"/>
            <w:vAlign w:val="center"/>
          </w:tcPr>
          <w:p w14:paraId="7C7CB29C" w14:textId="3316B9FF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10.3 Assistance requirement and environmental limitations</w:t>
            </w:r>
          </w:p>
        </w:tc>
        <w:tc>
          <w:tcPr>
            <w:tcW w:w="4913" w:type="dxa"/>
            <w:shd w:val="clear" w:color="auto" w:fill="auto"/>
            <w:vAlign w:val="center"/>
          </w:tcPr>
          <w:p w14:paraId="56DD0853" w14:textId="794CDE1B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Solving problems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6D0C5FB7" w14:textId="63E404B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309A318A" w14:textId="5B8726C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BCD6C93" w14:textId="6AE851A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75" w:type="dxa"/>
          </w:tcPr>
          <w:p w14:paraId="70B9E271" w14:textId="6D90481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263102A9" w14:textId="532A294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413FDFBE" w14:textId="137DF53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14C03A45" w14:textId="4A774767" w:rsidTr="00AA267D">
        <w:trPr>
          <w:trHeight w:val="546"/>
        </w:trPr>
        <w:tc>
          <w:tcPr>
            <w:tcW w:w="2096" w:type="dxa"/>
            <w:vMerge/>
            <w:shd w:val="clear" w:color="auto" w:fill="auto"/>
            <w:vAlign w:val="center"/>
          </w:tcPr>
          <w:p w14:paraId="036CFA8E" w14:textId="7777777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13" w:type="dxa"/>
            <w:shd w:val="clear" w:color="auto" w:fill="auto"/>
            <w:vAlign w:val="center"/>
          </w:tcPr>
          <w:p w14:paraId="06D4C31A" w14:textId="17072DE4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Undertaking tasks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17AFC13E" w14:textId="215DCEC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7D31F6F0" w14:textId="645794B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33F7332A" w14:textId="0EF1CE4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75" w:type="dxa"/>
          </w:tcPr>
          <w:p w14:paraId="5CFB09EA" w14:textId="6D828B4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25B84B7F" w14:textId="4425D95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2A3519C9" w14:textId="7B0FC16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7ABF6763" w14:textId="522AF4E8" w:rsidTr="00AA267D">
        <w:trPr>
          <w:trHeight w:val="426"/>
        </w:trPr>
        <w:tc>
          <w:tcPr>
            <w:tcW w:w="2096" w:type="dxa"/>
            <w:vMerge/>
            <w:shd w:val="clear" w:color="auto" w:fill="auto"/>
            <w:vAlign w:val="center"/>
          </w:tcPr>
          <w:p w14:paraId="2D8818F2" w14:textId="7777777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13" w:type="dxa"/>
            <w:shd w:val="clear" w:color="auto" w:fill="auto"/>
            <w:vAlign w:val="center"/>
          </w:tcPr>
          <w:p w14:paraId="5931D860" w14:textId="097831E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Need assistance/ Supervision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1039752A" w14:textId="3DFC500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7922B22D" w14:textId="444B7A8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20E567EA" w14:textId="1EA95B7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55024DA9" w14:textId="622617A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546A1D04" w14:textId="6A66497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05E80D61" w14:textId="711C63D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1F5E9A" w14:paraId="0D9D8583" w14:textId="3255FD6F" w:rsidTr="00AA267D">
        <w:trPr>
          <w:trHeight w:val="649"/>
        </w:trPr>
        <w:tc>
          <w:tcPr>
            <w:tcW w:w="2096" w:type="dxa"/>
            <w:vMerge w:val="restart"/>
            <w:shd w:val="clear" w:color="auto" w:fill="auto"/>
            <w:vAlign w:val="center"/>
          </w:tcPr>
          <w:p w14:paraId="1BEE39C0" w14:textId="09EA372B" w:rsidR="00C422EA" w:rsidRPr="001F5E9A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10.4 Consequence, complication, and psychosocial interaction/Health hazard</w:t>
            </w:r>
          </w:p>
        </w:tc>
        <w:tc>
          <w:tcPr>
            <w:tcW w:w="4913" w:type="dxa"/>
            <w:shd w:val="clear" w:color="auto" w:fill="auto"/>
            <w:vAlign w:val="center"/>
          </w:tcPr>
          <w:p w14:paraId="1D2A4D19" w14:textId="631F8651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 xml:space="preserve">Social avoidance </w:t>
            </w:r>
          </w:p>
        </w:tc>
        <w:tc>
          <w:tcPr>
            <w:tcW w:w="1276" w:type="dxa"/>
          </w:tcPr>
          <w:p w14:paraId="38B6A4A6" w14:textId="75917B3B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65B6F71D" w14:textId="4A631CC9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FDF5582" w14:textId="57542DA0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75" w:type="dxa"/>
          </w:tcPr>
          <w:p w14:paraId="27E851D5" w14:textId="53672E76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16982F4C" w14:textId="386E4ED1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675B450F" w14:textId="7AD27B9E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1F5E9A" w14:paraId="1CB8D9BF" w14:textId="3375311C" w:rsidTr="00AA267D">
        <w:trPr>
          <w:trHeight w:val="701"/>
        </w:trPr>
        <w:tc>
          <w:tcPr>
            <w:tcW w:w="2096" w:type="dxa"/>
            <w:vMerge/>
            <w:shd w:val="clear" w:color="auto" w:fill="auto"/>
            <w:vAlign w:val="center"/>
          </w:tcPr>
          <w:p w14:paraId="32720C3E" w14:textId="77777777" w:rsidR="00C422EA" w:rsidRPr="001F5E9A" w:rsidRDefault="00C422EA" w:rsidP="00C42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913" w:type="dxa"/>
            <w:shd w:val="clear" w:color="auto" w:fill="auto"/>
            <w:vAlign w:val="center"/>
          </w:tcPr>
          <w:p w14:paraId="5C4C74D2" w14:textId="4B70C6FD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>Losing career opportunity</w:t>
            </w: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48C736AD" w14:textId="04A31A7D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3C7DB75C" w14:textId="1B76EE1C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502C1CD" w14:textId="3C996444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31E9BECA" w14:textId="63A8521A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6F490706" w14:textId="4B62A1A3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5F9F617F" w14:textId="21DFBD2A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1F5E9A" w14:paraId="39EEA687" w14:textId="006C29C5" w:rsidTr="00AA267D">
        <w:trPr>
          <w:trHeight w:val="277"/>
        </w:trPr>
        <w:tc>
          <w:tcPr>
            <w:tcW w:w="2096" w:type="dxa"/>
            <w:vMerge/>
            <w:shd w:val="clear" w:color="auto" w:fill="auto"/>
            <w:vAlign w:val="center"/>
          </w:tcPr>
          <w:p w14:paraId="6F17BBF1" w14:textId="77777777" w:rsidR="00C422EA" w:rsidRPr="001F5E9A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13" w:type="dxa"/>
            <w:shd w:val="clear" w:color="auto" w:fill="auto"/>
            <w:vAlign w:val="center"/>
          </w:tcPr>
          <w:p w14:paraId="7C920615" w14:textId="408EB186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 xml:space="preserve">- Harm to self or others </w:t>
            </w:r>
          </w:p>
        </w:tc>
        <w:tc>
          <w:tcPr>
            <w:tcW w:w="1276" w:type="dxa"/>
          </w:tcPr>
          <w:p w14:paraId="3DF38290" w14:textId="417B498A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3FA6236F" w14:textId="7D0F94A5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7218289A" w14:textId="59C67633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508B1BDE" w14:textId="2DB170E6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75" w:type="dxa"/>
          </w:tcPr>
          <w:p w14:paraId="03B9016C" w14:textId="0B44F063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6B784F25" w14:textId="6EC6CEB8" w:rsidR="00C422EA" w:rsidRPr="001F5E9A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3123E210" w14:textId="01812027" w:rsidTr="00AA267D">
        <w:tc>
          <w:tcPr>
            <w:tcW w:w="7009" w:type="dxa"/>
            <w:gridSpan w:val="2"/>
            <w:shd w:val="clear" w:color="auto" w:fill="auto"/>
            <w:vAlign w:val="center"/>
          </w:tcPr>
          <w:p w14:paraId="13776D4D" w14:textId="795323B1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10.5 During the time with motor fluctuations</w:t>
            </w:r>
          </w:p>
        </w:tc>
        <w:tc>
          <w:tcPr>
            <w:tcW w:w="1276" w:type="dxa"/>
          </w:tcPr>
          <w:p w14:paraId="7B5E99FC" w14:textId="00B68AAD" w:rsidR="00C422EA" w:rsidRPr="001F5E9A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473B8AE" w14:textId="1210371B" w:rsidR="00C422EA" w:rsidRPr="001F5E9A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14:paraId="13D07920" w14:textId="131ECB99" w:rsidR="00C422EA" w:rsidRPr="001F5E9A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51BB2640" w14:textId="1F755652" w:rsidR="00C422EA" w:rsidRPr="001F5E9A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13B733EE" w14:textId="737D41EE" w:rsidR="00C422EA" w:rsidRPr="001F5E9A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14:paraId="764FE5C2" w14:textId="275745DE" w:rsidR="00C422EA" w:rsidRPr="001F5E9A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</w:tbl>
    <w:p w14:paraId="25A2984A" w14:textId="34FB5489" w:rsidR="0030758E" w:rsidRPr="009C6F97" w:rsidRDefault="0030758E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8A786F4" w14:textId="7B0E194E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6EDC443" w14:textId="7D67FCFA" w:rsidR="00994886" w:rsidRDefault="00994886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610799" w14:textId="3A6D26F7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87C95EB" w14:textId="2E901716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8D2821A" w14:textId="6ED61ADA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AA3FD3" w14:textId="77777777" w:rsidR="00994886" w:rsidRPr="009C6F97" w:rsidRDefault="00994886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90"/>
        <w:gridCol w:w="4574"/>
        <w:gridCol w:w="1333"/>
        <w:gridCol w:w="1333"/>
        <w:gridCol w:w="1333"/>
        <w:gridCol w:w="1333"/>
        <w:gridCol w:w="1333"/>
        <w:gridCol w:w="1333"/>
      </w:tblGrid>
      <w:tr w:rsidR="00AA267D" w:rsidRPr="009C6F97" w14:paraId="67DA44A0" w14:textId="77777777" w:rsidTr="001F5E9A">
        <w:trPr>
          <w:trHeight w:val="419"/>
        </w:trPr>
        <w:tc>
          <w:tcPr>
            <w:tcW w:w="6664" w:type="dxa"/>
            <w:gridSpan w:val="2"/>
            <w:shd w:val="clear" w:color="auto" w:fill="auto"/>
            <w:vAlign w:val="center"/>
          </w:tcPr>
          <w:p w14:paraId="2C2E1A1D" w14:textId="77777777" w:rsidR="00AA267D" w:rsidRDefault="00AA267D" w:rsidP="00AA267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11.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Mood/ Emotion</w:t>
            </w:r>
          </w:p>
          <w:p w14:paraId="2C62B4FA" w14:textId="5439102B" w:rsidR="005A2769" w:rsidRPr="009C6F97" w:rsidRDefault="005A2769" w:rsidP="00AA26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33" w:type="dxa"/>
          </w:tcPr>
          <w:p w14:paraId="61C5B87B" w14:textId="7DDA738F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333" w:type="dxa"/>
          </w:tcPr>
          <w:p w14:paraId="79432278" w14:textId="304D57CD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333" w:type="dxa"/>
          </w:tcPr>
          <w:p w14:paraId="1F8E42FE" w14:textId="222E26A5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333" w:type="dxa"/>
          </w:tcPr>
          <w:p w14:paraId="2FACC53E" w14:textId="5F8D533E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333" w:type="dxa"/>
          </w:tcPr>
          <w:p w14:paraId="1217B37E" w14:textId="4BBF606B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333" w:type="dxa"/>
          </w:tcPr>
          <w:p w14:paraId="324DA5B1" w14:textId="07E2BC1F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33D4E21A" w14:textId="20EB0B65" w:rsidTr="001F5E9A">
        <w:tc>
          <w:tcPr>
            <w:tcW w:w="2090" w:type="dxa"/>
            <w:vMerge w:val="restart"/>
            <w:shd w:val="clear" w:color="auto" w:fill="auto"/>
            <w:vAlign w:val="center"/>
          </w:tcPr>
          <w:p w14:paraId="061FF809" w14:textId="0D314F67" w:rsidR="005A2769" w:rsidRPr="009C6F97" w:rsidRDefault="005A2769" w:rsidP="005A2769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11.2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574" w:type="dxa"/>
            <w:shd w:val="clear" w:color="auto" w:fill="auto"/>
            <w:vAlign w:val="center"/>
          </w:tcPr>
          <w:p w14:paraId="137B3276" w14:textId="3D3D44CF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Anxiety/ Irritability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3" w:type="dxa"/>
          </w:tcPr>
          <w:p w14:paraId="33D8991A" w14:textId="78808413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283630C0" w14:textId="0B6048F5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6F5F18AC" w14:textId="07DB90AF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7420F7EE" w14:textId="0D4A4D76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2FD46849" w14:textId="768A7112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02B1980F" w14:textId="3820AB23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5A2769" w:rsidRPr="009C6F97" w14:paraId="4E49C89E" w14:textId="72231B43" w:rsidTr="001F5E9A">
        <w:tc>
          <w:tcPr>
            <w:tcW w:w="2090" w:type="dxa"/>
            <w:vMerge/>
            <w:shd w:val="clear" w:color="auto" w:fill="auto"/>
            <w:vAlign w:val="center"/>
          </w:tcPr>
          <w:p w14:paraId="08F2CA74" w14:textId="77777777" w:rsidR="005A2769" w:rsidRPr="009C6F97" w:rsidRDefault="005A2769" w:rsidP="005A2769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4" w:type="dxa"/>
            <w:shd w:val="clear" w:color="auto" w:fill="auto"/>
            <w:vAlign w:val="center"/>
          </w:tcPr>
          <w:p w14:paraId="654D70CC" w14:textId="72859EF3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Depression/ Anhedonia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3" w:type="dxa"/>
          </w:tcPr>
          <w:p w14:paraId="31304A55" w14:textId="3AF4C824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057143BD" w14:textId="428EA990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449BFECC" w14:textId="760BD638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47D9D2CD" w14:textId="3F262B8A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0A78DDD0" w14:textId="36611717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59E23826" w14:textId="45BF8B8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20E86BF3" w14:textId="5690DD80" w:rsidTr="001F5E9A">
        <w:tc>
          <w:tcPr>
            <w:tcW w:w="2090" w:type="dxa"/>
            <w:vMerge/>
            <w:shd w:val="clear" w:color="auto" w:fill="auto"/>
            <w:vAlign w:val="center"/>
          </w:tcPr>
          <w:p w14:paraId="7FA2475C" w14:textId="77777777" w:rsidR="00C422EA" w:rsidRPr="009C6F97" w:rsidRDefault="00C422EA" w:rsidP="00C422EA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4" w:type="dxa"/>
            <w:shd w:val="clear" w:color="auto" w:fill="auto"/>
            <w:vAlign w:val="center"/>
          </w:tcPr>
          <w:p w14:paraId="0F989F31" w14:textId="0B2FC3B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Impulsivity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33" w:type="dxa"/>
          </w:tcPr>
          <w:p w14:paraId="37F6E28A" w14:textId="03D5EE4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6F4AD004" w14:textId="0698009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3" w:type="dxa"/>
          </w:tcPr>
          <w:p w14:paraId="74304799" w14:textId="105B69E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0E8E4D39" w14:textId="1DFAED4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04352F65" w14:textId="3E6EA52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0767E533" w14:textId="35C183A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202E5665" w14:textId="37D08F26" w:rsidTr="001F5E9A">
        <w:trPr>
          <w:trHeight w:val="1704"/>
        </w:trPr>
        <w:tc>
          <w:tcPr>
            <w:tcW w:w="2090" w:type="dxa"/>
            <w:shd w:val="clear" w:color="auto" w:fill="auto"/>
            <w:vAlign w:val="center"/>
          </w:tcPr>
          <w:p w14:paraId="0F81FBA2" w14:textId="37BFE182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11.3 Assistance requirement and environmental limitations</w:t>
            </w:r>
          </w:p>
        </w:tc>
        <w:tc>
          <w:tcPr>
            <w:tcW w:w="4574" w:type="dxa"/>
            <w:shd w:val="clear" w:color="auto" w:fill="auto"/>
            <w:vAlign w:val="center"/>
          </w:tcPr>
          <w:p w14:paraId="089F2BBB" w14:textId="4275266A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Require psychological intervention/ Treatment </w:t>
            </w:r>
          </w:p>
        </w:tc>
        <w:tc>
          <w:tcPr>
            <w:tcW w:w="1333" w:type="dxa"/>
          </w:tcPr>
          <w:p w14:paraId="41A33B95" w14:textId="20A911E2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3FE091F3" w14:textId="27D56DB6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208B4D4B" w14:textId="41DE9BE2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5710726E" w14:textId="140F12DB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2D02C6B2" w14:textId="215328A9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5E8D613F" w14:textId="0E4BB1B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035B29C0" w14:textId="70D88BC5" w:rsidTr="001F5E9A">
        <w:trPr>
          <w:trHeight w:val="1169"/>
        </w:trPr>
        <w:tc>
          <w:tcPr>
            <w:tcW w:w="2090" w:type="dxa"/>
            <w:vMerge w:val="restart"/>
            <w:shd w:val="clear" w:color="auto" w:fill="auto"/>
            <w:vAlign w:val="center"/>
          </w:tcPr>
          <w:p w14:paraId="756B508F" w14:textId="573B0FD1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11.4 Consequence, complication, and psychosocial interaction/Health hazard</w:t>
            </w:r>
          </w:p>
        </w:tc>
        <w:tc>
          <w:tcPr>
            <w:tcW w:w="4574" w:type="dxa"/>
            <w:shd w:val="clear" w:color="auto" w:fill="auto"/>
            <w:vAlign w:val="center"/>
          </w:tcPr>
          <w:p w14:paraId="30FE6D12" w14:textId="234F9AE8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Poor family relationship </w:t>
            </w:r>
          </w:p>
        </w:tc>
        <w:tc>
          <w:tcPr>
            <w:tcW w:w="1333" w:type="dxa"/>
          </w:tcPr>
          <w:p w14:paraId="3E3200DB" w14:textId="71C03F21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6DC6F98F" w14:textId="3739D3D3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5AF21603" w14:textId="408019CC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3E76F542" w14:textId="0D6A804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33" w:type="dxa"/>
          </w:tcPr>
          <w:p w14:paraId="74ABC601" w14:textId="49C7DD1D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7CD81D2E" w14:textId="137A79A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BD6258B" w14:textId="09E461A1" w:rsidTr="001F5E9A">
        <w:trPr>
          <w:trHeight w:val="706"/>
        </w:trPr>
        <w:tc>
          <w:tcPr>
            <w:tcW w:w="2090" w:type="dxa"/>
            <w:vMerge/>
            <w:shd w:val="clear" w:color="auto" w:fill="auto"/>
            <w:vAlign w:val="center"/>
          </w:tcPr>
          <w:p w14:paraId="5B5D4D4A" w14:textId="7777777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4" w:type="dxa"/>
            <w:shd w:val="clear" w:color="auto" w:fill="auto"/>
            <w:vAlign w:val="center"/>
          </w:tcPr>
          <w:p w14:paraId="21316091" w14:textId="370CB427" w:rsidR="00C422EA" w:rsidRPr="0098537F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>Social isolation/ Avoidance</w:t>
            </w:r>
            <w:r w:rsidRPr="001F5E9A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  <w:p w14:paraId="256B05F9" w14:textId="3FF68D6C" w:rsidR="00C422EA" w:rsidRPr="0098537F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  <w:highlight w:val="red"/>
              </w:rPr>
            </w:pPr>
          </w:p>
        </w:tc>
        <w:tc>
          <w:tcPr>
            <w:tcW w:w="1333" w:type="dxa"/>
          </w:tcPr>
          <w:p w14:paraId="005A451D" w14:textId="5535AFD0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6F001778" w14:textId="2194EE6D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7783FCC3" w14:textId="698B8943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198210F7" w14:textId="291DBBFD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2DD1A567" w14:textId="74C19AEB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5EC339CE" w14:textId="42612A8C" w:rsidR="00C422EA" w:rsidRPr="001F5E9A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568F78A9" w14:textId="028D886E" w:rsidTr="001F5E9A">
        <w:tc>
          <w:tcPr>
            <w:tcW w:w="6664" w:type="dxa"/>
            <w:gridSpan w:val="2"/>
            <w:shd w:val="clear" w:color="auto" w:fill="auto"/>
            <w:vAlign w:val="center"/>
          </w:tcPr>
          <w:p w14:paraId="716B18BD" w14:textId="0FDAABBB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11.5 During the time with motor fluctuations</w:t>
            </w:r>
          </w:p>
        </w:tc>
        <w:tc>
          <w:tcPr>
            <w:tcW w:w="1333" w:type="dxa"/>
          </w:tcPr>
          <w:p w14:paraId="5BA1B2C0" w14:textId="6C08BB9D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6E825006" w14:textId="5647723D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0B1A76A4" w14:textId="0DF67E8E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0AB7895B" w14:textId="4461D2BF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3E1D0DAD" w14:textId="77DEB5F6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33" w:type="dxa"/>
          </w:tcPr>
          <w:p w14:paraId="7BA2775B" w14:textId="35F790A2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</w:tbl>
    <w:p w14:paraId="1933B75F" w14:textId="5914C7EE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4DB3D13" w14:textId="22C9E6F4" w:rsidR="00025889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BD6AC51" w14:textId="77777777" w:rsidR="001F5E9A" w:rsidRPr="009C6F97" w:rsidRDefault="001F5E9A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F980630" w14:textId="3A907B5C" w:rsidR="00025889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3D93C9B" w14:textId="4FF6EB63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EB11014" w14:textId="79C2A44E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4A53E5" w14:textId="77777777" w:rsidR="005A2769" w:rsidRPr="009C6F97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97"/>
        <w:gridCol w:w="4855"/>
        <w:gridCol w:w="1285"/>
        <w:gridCol w:w="1285"/>
        <w:gridCol w:w="1285"/>
        <w:gridCol w:w="1285"/>
        <w:gridCol w:w="1285"/>
        <w:gridCol w:w="1285"/>
      </w:tblGrid>
      <w:tr w:rsidR="00AA267D" w:rsidRPr="009C6F97" w14:paraId="6C170B68" w14:textId="77777777" w:rsidTr="001F5E9A">
        <w:trPr>
          <w:trHeight w:val="419"/>
        </w:trPr>
        <w:tc>
          <w:tcPr>
            <w:tcW w:w="6952" w:type="dxa"/>
            <w:gridSpan w:val="2"/>
            <w:shd w:val="clear" w:color="auto" w:fill="auto"/>
            <w:vAlign w:val="center"/>
          </w:tcPr>
          <w:p w14:paraId="5DF32757" w14:textId="77777777" w:rsidR="00AA267D" w:rsidRDefault="00AA267D" w:rsidP="00AA267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12.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Pain/ Paresthesia/ Discomfort</w:t>
            </w:r>
          </w:p>
          <w:p w14:paraId="251F15B1" w14:textId="166FE6BA" w:rsidR="005A2769" w:rsidRPr="009C6F97" w:rsidRDefault="005A2769" w:rsidP="00AA26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5" w:type="dxa"/>
          </w:tcPr>
          <w:p w14:paraId="348FFF91" w14:textId="566A5AAC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285" w:type="dxa"/>
          </w:tcPr>
          <w:p w14:paraId="134C3678" w14:textId="097B5489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285" w:type="dxa"/>
          </w:tcPr>
          <w:p w14:paraId="6DD2566F" w14:textId="5B66B55A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285" w:type="dxa"/>
          </w:tcPr>
          <w:p w14:paraId="394ACD0C" w14:textId="0E4836A2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285" w:type="dxa"/>
          </w:tcPr>
          <w:p w14:paraId="05A90E6B" w14:textId="03649EC6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285" w:type="dxa"/>
          </w:tcPr>
          <w:p w14:paraId="419AD62B" w14:textId="462BD511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121243B9" w14:textId="1E0079B0" w:rsidTr="001F5E9A">
        <w:tc>
          <w:tcPr>
            <w:tcW w:w="2097" w:type="dxa"/>
            <w:vMerge w:val="restart"/>
            <w:shd w:val="clear" w:color="auto" w:fill="auto"/>
            <w:vAlign w:val="center"/>
          </w:tcPr>
          <w:p w14:paraId="0F229DD3" w14:textId="4403CD2D" w:rsidR="005A2769" w:rsidRPr="009C6F97" w:rsidRDefault="005A2769" w:rsidP="005A2769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12.2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855" w:type="dxa"/>
            <w:shd w:val="clear" w:color="auto" w:fill="auto"/>
            <w:vAlign w:val="center"/>
          </w:tcPr>
          <w:p w14:paraId="3E0D5DAD" w14:textId="478136E8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Musculoskeletal pain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5" w:type="dxa"/>
          </w:tcPr>
          <w:p w14:paraId="55B3CA29" w14:textId="2A6D2DC6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3904BA28" w14:textId="5247677E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7EF0D1A6" w14:textId="185A323B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1349063E" w14:textId="5745B2A9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73813FED" w14:textId="27E3E433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407E6B45" w14:textId="6CB63418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665798A2" w14:textId="4CE61FCA" w:rsidTr="001F5E9A">
        <w:tc>
          <w:tcPr>
            <w:tcW w:w="2097" w:type="dxa"/>
            <w:vMerge/>
            <w:shd w:val="clear" w:color="auto" w:fill="auto"/>
            <w:vAlign w:val="center"/>
          </w:tcPr>
          <w:p w14:paraId="61BCCD7F" w14:textId="7777777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55" w:type="dxa"/>
            <w:shd w:val="clear" w:color="auto" w:fill="auto"/>
            <w:vAlign w:val="center"/>
          </w:tcPr>
          <w:p w14:paraId="2324714E" w14:textId="43243D6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Orofacial pain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5" w:type="dxa"/>
          </w:tcPr>
          <w:p w14:paraId="7E56E63E" w14:textId="23F46C9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41233D30" w14:textId="4E2FF9F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5" w:type="dxa"/>
          </w:tcPr>
          <w:p w14:paraId="7D471197" w14:textId="2194432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335E6D89" w14:textId="4FE2112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489D02DA" w14:textId="2EB7FB8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4A83361E" w14:textId="63392A0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496302C" w14:textId="26BFFD55" w:rsidTr="001F5E9A">
        <w:tc>
          <w:tcPr>
            <w:tcW w:w="2097" w:type="dxa"/>
            <w:vMerge/>
            <w:shd w:val="clear" w:color="auto" w:fill="auto"/>
            <w:vAlign w:val="center"/>
          </w:tcPr>
          <w:p w14:paraId="49875EC2" w14:textId="7777777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55" w:type="dxa"/>
            <w:shd w:val="clear" w:color="auto" w:fill="auto"/>
            <w:vAlign w:val="center"/>
          </w:tcPr>
          <w:p w14:paraId="694B257F" w14:textId="605420BC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Miscellaneous pain </w:t>
            </w:r>
          </w:p>
        </w:tc>
        <w:tc>
          <w:tcPr>
            <w:tcW w:w="1285" w:type="dxa"/>
          </w:tcPr>
          <w:p w14:paraId="3482B21D" w14:textId="4BC42DED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18D780E5" w14:textId="3ED6BE1B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44F7DEEB" w14:textId="4F47D76B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2E6676F4" w14:textId="121FF3E6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2BEE36A6" w14:textId="6EDC71BA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6CB34722" w14:textId="1A03EF19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03461A09" w14:textId="34BCD279" w:rsidTr="001F5E9A">
        <w:trPr>
          <w:trHeight w:val="890"/>
        </w:trPr>
        <w:tc>
          <w:tcPr>
            <w:tcW w:w="2097" w:type="dxa"/>
            <w:vMerge w:val="restart"/>
            <w:shd w:val="clear" w:color="auto" w:fill="auto"/>
            <w:vAlign w:val="center"/>
          </w:tcPr>
          <w:p w14:paraId="50C2D78F" w14:textId="4F19EFFD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12.3 Assistance requirement and environmental limitations</w:t>
            </w:r>
          </w:p>
        </w:tc>
        <w:tc>
          <w:tcPr>
            <w:tcW w:w="4855" w:type="dxa"/>
            <w:shd w:val="clear" w:color="auto" w:fill="auto"/>
            <w:vAlign w:val="center"/>
          </w:tcPr>
          <w:p w14:paraId="5DD45F0A" w14:textId="71282A4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Limit activities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5" w:type="dxa"/>
          </w:tcPr>
          <w:p w14:paraId="00C8E357" w14:textId="0CF6CB2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13D93F84" w14:textId="034C97E9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674670C2" w14:textId="2C6C712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5" w:type="dxa"/>
          </w:tcPr>
          <w:p w14:paraId="4AE32DD2" w14:textId="573EB9A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08619E2B" w14:textId="1C64C7C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23FD9909" w14:textId="6152140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38ED88D6" w14:textId="52E4B7B3" w:rsidTr="001F5E9A">
        <w:trPr>
          <w:trHeight w:val="563"/>
        </w:trPr>
        <w:tc>
          <w:tcPr>
            <w:tcW w:w="2097" w:type="dxa"/>
            <w:vMerge/>
            <w:shd w:val="clear" w:color="auto" w:fill="auto"/>
            <w:vAlign w:val="center"/>
          </w:tcPr>
          <w:p w14:paraId="3361784D" w14:textId="7777777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55" w:type="dxa"/>
            <w:shd w:val="clear" w:color="auto" w:fill="auto"/>
            <w:vAlign w:val="center"/>
          </w:tcPr>
          <w:p w14:paraId="3D51022F" w14:textId="2CEAD31D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Require treatment/ Intervention </w:t>
            </w:r>
          </w:p>
        </w:tc>
        <w:tc>
          <w:tcPr>
            <w:tcW w:w="1285" w:type="dxa"/>
          </w:tcPr>
          <w:p w14:paraId="0F1F42EF" w14:textId="58632492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435B26F5" w14:textId="60BC88AF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5DC62E24" w14:textId="3BD49471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2B68282B" w14:textId="654F77FC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55D9C0CD" w14:textId="34BADC95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1DC667BE" w14:textId="7FAD1864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00078249" w14:textId="5F86B3BF" w:rsidTr="001F5E9A">
        <w:trPr>
          <w:trHeight w:val="886"/>
        </w:trPr>
        <w:tc>
          <w:tcPr>
            <w:tcW w:w="2097" w:type="dxa"/>
            <w:vMerge w:val="restart"/>
            <w:shd w:val="clear" w:color="auto" w:fill="auto"/>
            <w:vAlign w:val="center"/>
          </w:tcPr>
          <w:p w14:paraId="68852D07" w14:textId="31189CE5" w:rsidR="00C422EA" w:rsidRPr="001F5E9A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12.4 Consequence, complication, and psychosocial interaction/Health hazard</w:t>
            </w:r>
          </w:p>
        </w:tc>
        <w:tc>
          <w:tcPr>
            <w:tcW w:w="4855" w:type="dxa"/>
            <w:shd w:val="clear" w:color="auto" w:fill="auto"/>
            <w:vAlign w:val="center"/>
          </w:tcPr>
          <w:p w14:paraId="581D62D2" w14:textId="47B1D9F9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5E9A">
              <w:rPr>
                <w:rFonts w:ascii="TH SarabunPSK" w:hAnsi="TH SarabunPSK" w:cs="TH SarabunPSK" w:hint="cs"/>
                <w:sz w:val="32"/>
                <w:szCs w:val="32"/>
              </w:rPr>
              <w:t xml:space="preserve">- Effect on moods </w:t>
            </w:r>
          </w:p>
        </w:tc>
        <w:tc>
          <w:tcPr>
            <w:tcW w:w="1285" w:type="dxa"/>
          </w:tcPr>
          <w:p w14:paraId="642CF842" w14:textId="10A6630D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61D3B79E" w14:textId="7078B9ED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6C660112" w14:textId="6281ADC2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4DAA8A6A" w14:textId="23F3E4A3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5" w:type="dxa"/>
          </w:tcPr>
          <w:p w14:paraId="228CF128" w14:textId="5E97100A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140C4D8C" w14:textId="644F2CC4" w:rsidR="00C422EA" w:rsidRPr="001F5E9A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7DCAA6C" w14:textId="3707A84F" w:rsidTr="001F5E9A">
        <w:trPr>
          <w:trHeight w:val="706"/>
        </w:trPr>
        <w:tc>
          <w:tcPr>
            <w:tcW w:w="2097" w:type="dxa"/>
            <w:vMerge/>
            <w:shd w:val="clear" w:color="auto" w:fill="auto"/>
            <w:vAlign w:val="center"/>
          </w:tcPr>
          <w:p w14:paraId="3B1DCDD0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55" w:type="dxa"/>
            <w:shd w:val="clear" w:color="auto" w:fill="auto"/>
            <w:vAlign w:val="center"/>
          </w:tcPr>
          <w:p w14:paraId="016D843F" w14:textId="0D040884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Poly pharmacy; painkillers, antidepressants, gabapentin, etc. </w:t>
            </w:r>
          </w:p>
        </w:tc>
        <w:tc>
          <w:tcPr>
            <w:tcW w:w="1285" w:type="dxa"/>
          </w:tcPr>
          <w:p w14:paraId="386A1BFD" w14:textId="27C1C2AE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0D63C5AD" w14:textId="66281F7A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5" w:type="dxa"/>
          </w:tcPr>
          <w:p w14:paraId="6B092134" w14:textId="2C4C896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3BD0BE3C" w14:textId="0F40E8FA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521ECDFA" w14:textId="48367225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02D0C2EB" w14:textId="6BC5DF8A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75F9DB7F" w14:textId="1DD275B5" w:rsidTr="001F5E9A">
        <w:tc>
          <w:tcPr>
            <w:tcW w:w="6952" w:type="dxa"/>
            <w:gridSpan w:val="2"/>
            <w:shd w:val="clear" w:color="auto" w:fill="auto"/>
            <w:vAlign w:val="center"/>
          </w:tcPr>
          <w:p w14:paraId="7782CA52" w14:textId="1847CAD2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12.5 During the time with motor fluctuations</w:t>
            </w:r>
          </w:p>
        </w:tc>
        <w:tc>
          <w:tcPr>
            <w:tcW w:w="1285" w:type="dxa"/>
          </w:tcPr>
          <w:p w14:paraId="4D46105A" w14:textId="1243EA46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5A7A10E4" w14:textId="5EEC5D15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6C008CA4" w14:textId="2CBBC972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2DFA6D69" w14:textId="3B2BD396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7B4418A7" w14:textId="1B60EBAC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5" w:type="dxa"/>
          </w:tcPr>
          <w:p w14:paraId="7E72B1C1" w14:textId="703DF894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</w:tbl>
    <w:p w14:paraId="4FDB0416" w14:textId="0BA9D217" w:rsidR="00025889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CED7A06" w14:textId="0D6EFE77" w:rsidR="001F5E9A" w:rsidRDefault="001F5E9A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24DD3D" w14:textId="7F486E55" w:rsidR="001F5E9A" w:rsidRDefault="001F5E9A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8BDB8C7" w14:textId="4166748C" w:rsidR="001F5E9A" w:rsidRDefault="001F5E9A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91F8ED" w14:textId="05075C51" w:rsidR="001F5E9A" w:rsidRDefault="001F5E9A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66D3618" w14:textId="6EC7685F" w:rsidR="001F5E9A" w:rsidRDefault="001F5E9A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647D558" w14:textId="77777777" w:rsidR="000C5B9F" w:rsidRPr="009C6F97" w:rsidRDefault="000C5B9F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88"/>
        <w:gridCol w:w="4624"/>
        <w:gridCol w:w="1325"/>
        <w:gridCol w:w="1325"/>
        <w:gridCol w:w="1325"/>
        <w:gridCol w:w="1325"/>
        <w:gridCol w:w="1325"/>
        <w:gridCol w:w="1325"/>
      </w:tblGrid>
      <w:tr w:rsidR="00AA267D" w:rsidRPr="009C6F97" w14:paraId="5EE88BE5" w14:textId="77777777" w:rsidTr="001F5E9A">
        <w:trPr>
          <w:trHeight w:val="419"/>
        </w:trPr>
        <w:tc>
          <w:tcPr>
            <w:tcW w:w="6712" w:type="dxa"/>
            <w:gridSpan w:val="2"/>
            <w:vAlign w:val="center"/>
          </w:tcPr>
          <w:p w14:paraId="332B1275" w14:textId="77777777" w:rsidR="00AA267D" w:rsidRDefault="00AA267D" w:rsidP="00AA267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13.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Communication</w:t>
            </w:r>
          </w:p>
          <w:p w14:paraId="65C29760" w14:textId="543C94F3" w:rsidR="005A2769" w:rsidRPr="009C6F97" w:rsidRDefault="005A2769" w:rsidP="00AA26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25" w:type="dxa"/>
          </w:tcPr>
          <w:p w14:paraId="7536190F" w14:textId="20AAE5CC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325" w:type="dxa"/>
          </w:tcPr>
          <w:p w14:paraId="376C56D3" w14:textId="7CC6D1A7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325" w:type="dxa"/>
          </w:tcPr>
          <w:p w14:paraId="524BB897" w14:textId="7265E3D5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325" w:type="dxa"/>
          </w:tcPr>
          <w:p w14:paraId="3DF54DD3" w14:textId="49E25F6F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325" w:type="dxa"/>
          </w:tcPr>
          <w:p w14:paraId="06B770BF" w14:textId="0C740550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325" w:type="dxa"/>
          </w:tcPr>
          <w:p w14:paraId="466D01BD" w14:textId="59FC7553" w:rsidR="00AA267D" w:rsidRPr="009C6F97" w:rsidRDefault="00AA267D" w:rsidP="00AA2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0232FE1B" w14:textId="209EB937" w:rsidTr="001F5E9A">
        <w:tc>
          <w:tcPr>
            <w:tcW w:w="2088" w:type="dxa"/>
            <w:vMerge w:val="restart"/>
            <w:vAlign w:val="center"/>
          </w:tcPr>
          <w:p w14:paraId="47F88500" w14:textId="11A70D06" w:rsidR="005A2769" w:rsidRPr="009C6F97" w:rsidRDefault="005A2769" w:rsidP="005A2769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13.2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624" w:type="dxa"/>
            <w:vAlign w:val="center"/>
          </w:tcPr>
          <w:p w14:paraId="241335EE" w14:textId="48032106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Hypophoni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a </w:t>
            </w:r>
          </w:p>
        </w:tc>
        <w:tc>
          <w:tcPr>
            <w:tcW w:w="1325" w:type="dxa"/>
          </w:tcPr>
          <w:p w14:paraId="29AF5E9D" w14:textId="41CDF136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542346CB" w14:textId="6CE07429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35E2AE7E" w14:textId="79D5310B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043439B7" w14:textId="02C75F6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6296E6F0" w14:textId="35A45F6B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52266DA3" w14:textId="7DED53A7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58B6BB70" w14:textId="2748E800" w:rsidTr="001F5E9A">
        <w:tc>
          <w:tcPr>
            <w:tcW w:w="2088" w:type="dxa"/>
            <w:vMerge/>
            <w:vAlign w:val="center"/>
          </w:tcPr>
          <w:p w14:paraId="794B02A9" w14:textId="7777777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4" w:type="dxa"/>
            <w:vAlign w:val="center"/>
          </w:tcPr>
          <w:p w14:paraId="4DB1F7B8" w14:textId="745F738E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Stuttering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25" w:type="dxa"/>
          </w:tcPr>
          <w:p w14:paraId="31C4DC2C" w14:textId="3F17A76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3AF4ED9B" w14:textId="0B505B3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25" w:type="dxa"/>
          </w:tcPr>
          <w:p w14:paraId="23C48967" w14:textId="24C8E35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32F8FD0D" w14:textId="49C6529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1510A647" w14:textId="585AC6A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3AC7C15E" w14:textId="2D844BD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8D029DA" w14:textId="1C52093E" w:rsidTr="001F5E9A">
        <w:trPr>
          <w:trHeight w:val="58"/>
        </w:trPr>
        <w:tc>
          <w:tcPr>
            <w:tcW w:w="2088" w:type="dxa"/>
            <w:vMerge/>
            <w:vAlign w:val="center"/>
          </w:tcPr>
          <w:p w14:paraId="754193B3" w14:textId="7777777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4" w:type="dxa"/>
            <w:vAlign w:val="center"/>
          </w:tcPr>
          <w:p w14:paraId="6FCC2CF7" w14:textId="0CE0F87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Difficulty in communication skills </w:t>
            </w:r>
          </w:p>
        </w:tc>
        <w:tc>
          <w:tcPr>
            <w:tcW w:w="1325" w:type="dxa"/>
          </w:tcPr>
          <w:p w14:paraId="5D8CEC89" w14:textId="61ED545C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3ECC6640" w14:textId="54266F73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0A9123B5" w14:textId="618E5E6D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12395E0D" w14:textId="2DC958A9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3DD9D9FC" w14:textId="205B15CD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698C7A67" w14:textId="61601B1C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538A0E5A" w14:textId="4D40A3CC" w:rsidTr="001F5E9A">
        <w:trPr>
          <w:trHeight w:val="810"/>
        </w:trPr>
        <w:tc>
          <w:tcPr>
            <w:tcW w:w="2088" w:type="dxa"/>
            <w:vMerge w:val="restart"/>
            <w:vAlign w:val="center"/>
          </w:tcPr>
          <w:p w14:paraId="74E25D12" w14:textId="33A66615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13.3 Assistance requirement and environmental limitations</w:t>
            </w:r>
          </w:p>
        </w:tc>
        <w:tc>
          <w:tcPr>
            <w:tcW w:w="4624" w:type="dxa"/>
            <w:vAlign w:val="center"/>
          </w:tcPr>
          <w:p w14:paraId="2B196351" w14:textId="2DA893AC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Difficult understanding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25" w:type="dxa"/>
          </w:tcPr>
          <w:p w14:paraId="7F93D86C" w14:textId="54A4D4E1" w:rsidR="00C422EA" w:rsidRPr="005A2769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14F89BDA" w14:textId="397AB0D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717CCD2C" w14:textId="32DF97C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43D8B5E8" w14:textId="46CF6FE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6BC7553A" w14:textId="1F06033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591D8B01" w14:textId="44B5EAD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4AA3503C" w14:textId="5D6A85CB" w:rsidTr="001F5E9A">
        <w:trPr>
          <w:trHeight w:val="862"/>
        </w:trPr>
        <w:tc>
          <w:tcPr>
            <w:tcW w:w="2088" w:type="dxa"/>
            <w:vMerge/>
            <w:vAlign w:val="center"/>
          </w:tcPr>
          <w:p w14:paraId="72558136" w14:textId="7777777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4" w:type="dxa"/>
            <w:vAlign w:val="center"/>
          </w:tcPr>
          <w:p w14:paraId="554AF1BF" w14:textId="3735E7EE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Need assistance/ Assistive devices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325" w:type="dxa"/>
          </w:tcPr>
          <w:p w14:paraId="43275D66" w14:textId="066CA3F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5ED73E67" w14:textId="6E9F36C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096EC354" w14:textId="6D061C8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5A9BB42E" w14:textId="1E816C7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25" w:type="dxa"/>
          </w:tcPr>
          <w:p w14:paraId="225C3715" w14:textId="662BE49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46B9E976" w14:textId="3CECF48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577332A5" w14:textId="653E1C9F" w:rsidTr="001F5E9A">
        <w:trPr>
          <w:trHeight w:val="1076"/>
        </w:trPr>
        <w:tc>
          <w:tcPr>
            <w:tcW w:w="2088" w:type="dxa"/>
            <w:vMerge w:val="restart"/>
            <w:vAlign w:val="center"/>
          </w:tcPr>
          <w:p w14:paraId="1C8FF530" w14:textId="1B62AD7D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13.4 Consequence, complication, and psychosocial interaction/Health hazard</w:t>
            </w:r>
          </w:p>
        </w:tc>
        <w:tc>
          <w:tcPr>
            <w:tcW w:w="4624" w:type="dxa"/>
            <w:vAlign w:val="center"/>
          </w:tcPr>
          <w:p w14:paraId="59BE0070" w14:textId="2A0F6303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Social isolation/ Avoidance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325" w:type="dxa"/>
          </w:tcPr>
          <w:p w14:paraId="4BC87B99" w14:textId="4FCE093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4B576D5C" w14:textId="4293E0D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5F8B1D6B" w14:textId="3E25F8F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1ADCE7EA" w14:textId="51CCF98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27B9C1EB" w14:textId="3F8E0CD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1C5119E8" w14:textId="479012B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49A18DDC" w14:textId="6E5BA255" w:rsidTr="001F5E9A">
        <w:trPr>
          <w:trHeight w:val="706"/>
        </w:trPr>
        <w:tc>
          <w:tcPr>
            <w:tcW w:w="2088" w:type="dxa"/>
            <w:vMerge/>
            <w:vAlign w:val="center"/>
          </w:tcPr>
          <w:p w14:paraId="796AC844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4" w:type="dxa"/>
            <w:vAlign w:val="center"/>
          </w:tcPr>
          <w:p w14:paraId="1091E13A" w14:textId="2B5643DB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Effect on mood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325" w:type="dxa"/>
          </w:tcPr>
          <w:p w14:paraId="10F766BA" w14:textId="1BA61ED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6FEE09AC" w14:textId="1758218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1B282788" w14:textId="2B0AC0D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25" w:type="dxa"/>
          </w:tcPr>
          <w:p w14:paraId="4C6F9AE7" w14:textId="5693A8B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70966BDA" w14:textId="79BBE39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55B48587" w14:textId="3818299F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334A1D4B" w14:textId="09736549" w:rsidTr="001F5E9A">
        <w:tc>
          <w:tcPr>
            <w:tcW w:w="6712" w:type="dxa"/>
            <w:gridSpan w:val="2"/>
            <w:vAlign w:val="center"/>
          </w:tcPr>
          <w:p w14:paraId="55CC0B36" w14:textId="40BFDBDE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13.5 During the time with motor fluctuations</w:t>
            </w:r>
          </w:p>
        </w:tc>
        <w:tc>
          <w:tcPr>
            <w:tcW w:w="1325" w:type="dxa"/>
          </w:tcPr>
          <w:p w14:paraId="109881A1" w14:textId="5EEB506C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0F592E9E" w14:textId="689E2E21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25" w:type="dxa"/>
          </w:tcPr>
          <w:p w14:paraId="71487E14" w14:textId="175CA50C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2B0161CF" w14:textId="583476E7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6F121631" w14:textId="6FC268F0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25" w:type="dxa"/>
          </w:tcPr>
          <w:p w14:paraId="23EA4765" w14:textId="1040A40B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</w:tbl>
    <w:p w14:paraId="0A924B5F" w14:textId="3D52A21C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621DA2D" w14:textId="5517BFAB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9D9B80D" w14:textId="3694F464" w:rsidR="00AA267D" w:rsidRDefault="00AA267D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7081AA" w14:textId="77777777" w:rsidR="005E7C11" w:rsidRDefault="005E7C11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D6F7537" w14:textId="2775F344" w:rsidR="00AA267D" w:rsidRDefault="00AA267D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3022ED9" w14:textId="35CC2F0C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2A3FB7" w14:textId="67DB3874" w:rsidR="00025889" w:rsidRPr="009C6F97" w:rsidRDefault="0002588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2097"/>
        <w:gridCol w:w="4861"/>
        <w:gridCol w:w="1284"/>
        <w:gridCol w:w="1284"/>
        <w:gridCol w:w="1284"/>
        <w:gridCol w:w="1284"/>
        <w:gridCol w:w="1284"/>
        <w:gridCol w:w="1284"/>
      </w:tblGrid>
      <w:tr w:rsidR="005E7C11" w:rsidRPr="009C6F97" w14:paraId="609A0E5B" w14:textId="77777777" w:rsidTr="001F5E9A">
        <w:trPr>
          <w:trHeight w:val="419"/>
        </w:trPr>
        <w:tc>
          <w:tcPr>
            <w:tcW w:w="6958" w:type="dxa"/>
            <w:gridSpan w:val="2"/>
            <w:vAlign w:val="center"/>
          </w:tcPr>
          <w:p w14:paraId="460F0E1C" w14:textId="066B7E94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14.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Sexual function </w:t>
            </w:r>
          </w:p>
          <w:p w14:paraId="1363F4B9" w14:textId="77777777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4" w:type="dxa"/>
          </w:tcPr>
          <w:p w14:paraId="7CB01EFE" w14:textId="3655DE0C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284" w:type="dxa"/>
          </w:tcPr>
          <w:p w14:paraId="0BA1E28C" w14:textId="6B187291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284" w:type="dxa"/>
          </w:tcPr>
          <w:p w14:paraId="5C7CDA77" w14:textId="23F01093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284" w:type="dxa"/>
          </w:tcPr>
          <w:p w14:paraId="3CD5FD9E" w14:textId="4BB8A075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284" w:type="dxa"/>
          </w:tcPr>
          <w:p w14:paraId="786F6FEF" w14:textId="04F0862B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284" w:type="dxa"/>
          </w:tcPr>
          <w:p w14:paraId="66262659" w14:textId="1A57D50C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6E0F2A5D" w14:textId="7C9838CF" w:rsidTr="001F5E9A">
        <w:tc>
          <w:tcPr>
            <w:tcW w:w="2097" w:type="dxa"/>
            <w:vMerge w:val="restart"/>
            <w:vAlign w:val="center"/>
          </w:tcPr>
          <w:p w14:paraId="4465F3A3" w14:textId="254E652C" w:rsidR="005A2769" w:rsidRPr="009C6F97" w:rsidRDefault="005A2769" w:rsidP="005A2769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14.2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4861" w:type="dxa"/>
            <w:vAlign w:val="center"/>
          </w:tcPr>
          <w:p w14:paraId="16409EEA" w14:textId="47C45F20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Impaired Sexual drive/ Arousal/ Loss of libido </w:t>
            </w:r>
          </w:p>
        </w:tc>
        <w:tc>
          <w:tcPr>
            <w:tcW w:w="1284" w:type="dxa"/>
          </w:tcPr>
          <w:p w14:paraId="725E2091" w14:textId="7A484229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AD40E54" w14:textId="738BA1C7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5A177BD8" w14:textId="4ECA5411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6C84B57" w14:textId="4307E4EB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CFF4967" w14:textId="20E5F5EC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8AFFDE9" w14:textId="31181D73" w:rsidR="005A2769" w:rsidRPr="009C6F97" w:rsidRDefault="005A2769" w:rsidP="005A276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5A2769" w:rsidRPr="009C6F97" w14:paraId="6DA4CC6A" w14:textId="42ACB979" w:rsidTr="001F5E9A">
        <w:tc>
          <w:tcPr>
            <w:tcW w:w="2097" w:type="dxa"/>
            <w:vMerge/>
            <w:vAlign w:val="center"/>
          </w:tcPr>
          <w:p w14:paraId="56D92240" w14:textId="77777777" w:rsidR="005A2769" w:rsidRPr="009C6F97" w:rsidRDefault="005A2769" w:rsidP="005A2769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1" w:type="dxa"/>
            <w:vAlign w:val="center"/>
          </w:tcPr>
          <w:p w14:paraId="6303E3D0" w14:textId="53821AFA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Erection/ Moist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48709597" w14:textId="0AB7A84E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DEF1ECD" w14:textId="31CBE3F0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B08915D" w14:textId="75F42EC6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7542B06" w14:textId="33B351C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3037DBD" w14:textId="0155E04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7FB9F8A" w14:textId="568A6746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5A2769" w:rsidRPr="009C6F97" w14:paraId="007E5F11" w14:textId="3B244FEB" w:rsidTr="001F5E9A">
        <w:tc>
          <w:tcPr>
            <w:tcW w:w="2097" w:type="dxa"/>
            <w:vMerge/>
            <w:vAlign w:val="center"/>
          </w:tcPr>
          <w:p w14:paraId="0F507490" w14:textId="77777777" w:rsidR="005A2769" w:rsidRPr="009C6F97" w:rsidRDefault="005A2769" w:rsidP="005A2769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1" w:type="dxa"/>
            <w:vAlign w:val="center"/>
          </w:tcPr>
          <w:p w14:paraId="1C946413" w14:textId="4151C62E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Reaching orgasm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656FE31E" w14:textId="263E3233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59EE2FBB" w14:textId="1C8E91B2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238DD79" w14:textId="2478221F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B1ABB97" w14:textId="2FC1CB8A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4B9B8C29" w14:textId="38AA4387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295CE7EC" w14:textId="76ED5613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5A2769" w:rsidRPr="009C6F97" w14:paraId="482B0C5B" w14:textId="6C3A1934" w:rsidTr="001F5E9A">
        <w:tc>
          <w:tcPr>
            <w:tcW w:w="2097" w:type="dxa"/>
            <w:vMerge/>
            <w:vAlign w:val="center"/>
          </w:tcPr>
          <w:p w14:paraId="6642F4F8" w14:textId="77777777" w:rsidR="005A2769" w:rsidRPr="009C6F97" w:rsidRDefault="005A2769" w:rsidP="005A2769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1" w:type="dxa"/>
            <w:vAlign w:val="center"/>
          </w:tcPr>
          <w:p w14:paraId="31BCAEAD" w14:textId="792CB8F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Hypersexuality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22D91619" w14:textId="7849773A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012A4C2" w14:textId="1011B877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388ED989" w14:textId="12DE63C9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BE5E33E" w14:textId="78A6C320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D4B850A" w14:textId="309889CD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253B7700" w14:textId="66EB5BF5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32165EC8" w14:textId="7550EE79" w:rsidTr="001F5E9A">
        <w:trPr>
          <w:trHeight w:val="1704"/>
        </w:trPr>
        <w:tc>
          <w:tcPr>
            <w:tcW w:w="2097" w:type="dxa"/>
            <w:vAlign w:val="center"/>
          </w:tcPr>
          <w:p w14:paraId="3685E9FB" w14:textId="4B8C0214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14.3 Assistance requirement and environmental limitations</w:t>
            </w:r>
          </w:p>
        </w:tc>
        <w:tc>
          <w:tcPr>
            <w:tcW w:w="4861" w:type="dxa"/>
            <w:vAlign w:val="center"/>
          </w:tcPr>
          <w:p w14:paraId="4A6E23BD" w14:textId="43C1996D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Require non-pharmacological or pharmacological intervention/ Treatment </w:t>
            </w:r>
          </w:p>
        </w:tc>
        <w:tc>
          <w:tcPr>
            <w:tcW w:w="1284" w:type="dxa"/>
          </w:tcPr>
          <w:p w14:paraId="6EE87666" w14:textId="546C0030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DEA8DED" w14:textId="3EC3776B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4" w:type="dxa"/>
          </w:tcPr>
          <w:p w14:paraId="302D2EAA" w14:textId="6BC91132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3CD98FFE" w14:textId="1BA59664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175DCD1" w14:textId="3A872B1B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21A4F3BA" w14:textId="6E8D8E29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2DEFC8D" w14:textId="5026EA15" w:rsidTr="001F5E9A">
        <w:tc>
          <w:tcPr>
            <w:tcW w:w="2097" w:type="dxa"/>
            <w:vMerge w:val="restart"/>
            <w:vAlign w:val="center"/>
          </w:tcPr>
          <w:p w14:paraId="4B8A64C3" w14:textId="5538A2D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14.4 Consequence, complication, and psychosocial interaction/Health hazard</w:t>
            </w:r>
          </w:p>
        </w:tc>
        <w:tc>
          <w:tcPr>
            <w:tcW w:w="4861" w:type="dxa"/>
            <w:vAlign w:val="center"/>
          </w:tcPr>
          <w:p w14:paraId="17486868" w14:textId="7527CA6E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intimate relationships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84" w:type="dxa"/>
          </w:tcPr>
          <w:p w14:paraId="65151DE0" w14:textId="179CBF9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5758DE53" w14:textId="4D2D594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26783F49" w14:textId="5FC5DCD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7FEEFFDA" w14:textId="44B70AB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EDA5D03" w14:textId="3D22CEB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A2EF7A8" w14:textId="7B604FB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1F1CDA7A" w14:textId="26DFD162" w:rsidTr="001F5E9A">
        <w:tc>
          <w:tcPr>
            <w:tcW w:w="2097" w:type="dxa"/>
            <w:vMerge/>
            <w:vAlign w:val="center"/>
          </w:tcPr>
          <w:p w14:paraId="42E1808C" w14:textId="77777777" w:rsidR="00C422EA" w:rsidRPr="009C6F97" w:rsidRDefault="00C422EA" w:rsidP="00C42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61" w:type="dxa"/>
            <w:vAlign w:val="center"/>
          </w:tcPr>
          <w:p w14:paraId="600D4676" w14:textId="128DC404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Effect on mood </w:t>
            </w:r>
          </w:p>
        </w:tc>
        <w:tc>
          <w:tcPr>
            <w:tcW w:w="1284" w:type="dxa"/>
          </w:tcPr>
          <w:p w14:paraId="7A73DE3D" w14:textId="7777777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</w:tcPr>
          <w:p w14:paraId="096B77DA" w14:textId="7777777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</w:tcPr>
          <w:p w14:paraId="736E7935" w14:textId="7777777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</w:tcPr>
          <w:p w14:paraId="73705EE9" w14:textId="7777777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</w:tcPr>
          <w:p w14:paraId="38F60755" w14:textId="7777777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</w:tcPr>
          <w:p w14:paraId="518416ED" w14:textId="77777777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22EA" w:rsidRPr="009C6F97" w14:paraId="0B8DCB92" w14:textId="53707423" w:rsidTr="001F5E9A">
        <w:trPr>
          <w:trHeight w:val="706"/>
        </w:trPr>
        <w:tc>
          <w:tcPr>
            <w:tcW w:w="2097" w:type="dxa"/>
            <w:vMerge/>
            <w:vAlign w:val="center"/>
          </w:tcPr>
          <w:p w14:paraId="7F8B8F00" w14:textId="77777777" w:rsidR="00C422EA" w:rsidRPr="009C6F97" w:rsidRDefault="00C422EA" w:rsidP="00C422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1" w:type="dxa"/>
            <w:vAlign w:val="center"/>
          </w:tcPr>
          <w:p w14:paraId="27F9F4C7" w14:textId="63A59036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Decreased or unsatisfied sexual activities </w:t>
            </w:r>
          </w:p>
        </w:tc>
        <w:tc>
          <w:tcPr>
            <w:tcW w:w="1284" w:type="dxa"/>
          </w:tcPr>
          <w:p w14:paraId="0B353C5E" w14:textId="43D1540B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3AC5D92F" w14:textId="490B7038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4897427" w14:textId="56DCE44B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1C244E17" w14:textId="732EE3D0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37D486FF" w14:textId="68E6A935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F4BB8C7" w14:textId="73F63FD3" w:rsidR="00C422EA" w:rsidRPr="009C6F97" w:rsidRDefault="00C422EA" w:rsidP="00C422EA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2383D587" w14:textId="46FCA9D2" w:rsidTr="001F5E9A">
        <w:tc>
          <w:tcPr>
            <w:tcW w:w="6958" w:type="dxa"/>
            <w:gridSpan w:val="2"/>
            <w:vAlign w:val="center"/>
          </w:tcPr>
          <w:p w14:paraId="59C75C0E" w14:textId="78CBE952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14.5 During the time with motor fluctuations</w:t>
            </w:r>
          </w:p>
        </w:tc>
        <w:tc>
          <w:tcPr>
            <w:tcW w:w="1284" w:type="dxa"/>
          </w:tcPr>
          <w:p w14:paraId="4AA01A60" w14:textId="3506F584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02B158FA" w14:textId="4CE1576D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48649AFE" w14:textId="7BE3D2FA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660BBD1F" w14:textId="6E21AD9D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84" w:type="dxa"/>
          </w:tcPr>
          <w:p w14:paraId="6B633450" w14:textId="1D0E5659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57DACA09" w14:textId="4A1366FA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</w:tbl>
    <w:p w14:paraId="5DB2492B" w14:textId="619A61C0" w:rsidR="003E2B56" w:rsidRDefault="003E2B56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AA4DF6F" w14:textId="221C999D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E3DF247" w14:textId="69846A41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7ED1F00" w14:textId="7ECAFF3D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CAEC8DC" w14:textId="685C89F1" w:rsidR="005A2769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24E394" w14:textId="77777777" w:rsidR="005A2769" w:rsidRPr="009C6F97" w:rsidRDefault="005A2769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512" w:type="dxa"/>
        <w:tblInd w:w="-714" w:type="dxa"/>
        <w:tblLook w:val="04A0" w:firstRow="1" w:lastRow="0" w:firstColumn="1" w:lastColumn="0" w:noHBand="0" w:noVBand="1"/>
      </w:tblPr>
      <w:tblGrid>
        <w:gridCol w:w="2106"/>
        <w:gridCol w:w="5130"/>
        <w:gridCol w:w="1276"/>
        <w:gridCol w:w="1276"/>
        <w:gridCol w:w="1276"/>
        <w:gridCol w:w="1157"/>
        <w:gridCol w:w="1157"/>
        <w:gridCol w:w="1134"/>
      </w:tblGrid>
      <w:tr w:rsidR="005E7C11" w:rsidRPr="009C6F97" w14:paraId="4E81AB3F" w14:textId="77777777" w:rsidTr="005E7C11">
        <w:trPr>
          <w:trHeight w:val="419"/>
        </w:trPr>
        <w:tc>
          <w:tcPr>
            <w:tcW w:w="7236" w:type="dxa"/>
            <w:gridSpan w:val="2"/>
            <w:shd w:val="clear" w:color="auto" w:fill="auto"/>
            <w:vAlign w:val="center"/>
          </w:tcPr>
          <w:p w14:paraId="6738A034" w14:textId="77777777" w:rsidR="005E7C11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lastRenderedPageBreak/>
              <w:t xml:space="preserve">15.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Vision</w:t>
            </w:r>
          </w:p>
          <w:p w14:paraId="460E7B21" w14:textId="3F3B765D" w:rsidR="005A2769" w:rsidRPr="009C6F97" w:rsidRDefault="005A2769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34968C70" w14:textId="52EB27B6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Physician1 </w:t>
            </w:r>
          </w:p>
        </w:tc>
        <w:tc>
          <w:tcPr>
            <w:tcW w:w="1276" w:type="dxa"/>
          </w:tcPr>
          <w:p w14:paraId="0E966A4D" w14:textId="430D42E7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Physician2</w:t>
            </w:r>
          </w:p>
        </w:tc>
        <w:tc>
          <w:tcPr>
            <w:tcW w:w="1276" w:type="dxa"/>
          </w:tcPr>
          <w:p w14:paraId="3B78B5A2" w14:textId="6ECC695D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Physician3</w:t>
            </w:r>
          </w:p>
        </w:tc>
        <w:tc>
          <w:tcPr>
            <w:tcW w:w="1157" w:type="dxa"/>
          </w:tcPr>
          <w:p w14:paraId="20DCE165" w14:textId="32F2FFA2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Nurse1</w:t>
            </w:r>
          </w:p>
        </w:tc>
        <w:tc>
          <w:tcPr>
            <w:tcW w:w="1157" w:type="dxa"/>
          </w:tcPr>
          <w:p w14:paraId="54BF957D" w14:textId="2F45C497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Nurse2</w:t>
            </w:r>
          </w:p>
        </w:tc>
        <w:tc>
          <w:tcPr>
            <w:tcW w:w="1134" w:type="dxa"/>
          </w:tcPr>
          <w:p w14:paraId="54D6C648" w14:textId="2293AD6C" w:rsidR="005E7C11" w:rsidRPr="009C6F97" w:rsidRDefault="005E7C11" w:rsidP="005E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IOC</w:t>
            </w:r>
          </w:p>
        </w:tc>
      </w:tr>
      <w:tr w:rsidR="005A2769" w:rsidRPr="009C6F97" w14:paraId="0EAC51AD" w14:textId="6AB5D855" w:rsidTr="005E7C11">
        <w:tc>
          <w:tcPr>
            <w:tcW w:w="2106" w:type="dxa"/>
            <w:vMerge w:val="restart"/>
            <w:shd w:val="clear" w:color="auto" w:fill="auto"/>
            <w:vAlign w:val="center"/>
          </w:tcPr>
          <w:p w14:paraId="4FD2B4CB" w14:textId="2013EB2A" w:rsidR="005A2769" w:rsidRPr="009C6F97" w:rsidRDefault="005A2769" w:rsidP="005A2769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15.2 </w:t>
            </w: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Self limitation</w:t>
            </w:r>
          </w:p>
        </w:tc>
        <w:tc>
          <w:tcPr>
            <w:tcW w:w="5130" w:type="dxa"/>
            <w:shd w:val="clear" w:color="auto" w:fill="auto"/>
            <w:vAlign w:val="center"/>
          </w:tcPr>
          <w:p w14:paraId="616EAE3B" w14:textId="40365653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Near activities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534E88BC" w14:textId="536E01A2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593D685D" w14:textId="69309D5D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A3B9A1A" w14:textId="0911F672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5D392904" w14:textId="112817FB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74E76D1F" w14:textId="4A2CC43C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6D5222F7" w14:textId="327119A6" w:rsidR="005A2769" w:rsidRPr="009C6F97" w:rsidRDefault="005A2769" w:rsidP="005A276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3ED67E6A" w14:textId="03143C5E" w:rsidTr="005E7C11">
        <w:tc>
          <w:tcPr>
            <w:tcW w:w="2106" w:type="dxa"/>
            <w:vMerge/>
            <w:shd w:val="clear" w:color="auto" w:fill="auto"/>
            <w:vAlign w:val="center"/>
          </w:tcPr>
          <w:p w14:paraId="03C61951" w14:textId="77777777" w:rsidR="00C422EA" w:rsidRPr="009C6F97" w:rsidRDefault="00C422EA" w:rsidP="00C422EA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0" w:type="dxa"/>
            <w:shd w:val="clear" w:color="auto" w:fill="auto"/>
            <w:vAlign w:val="center"/>
          </w:tcPr>
          <w:p w14:paraId="61C5E621" w14:textId="7F9A7DA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Impaired Distance activities </w:t>
            </w:r>
          </w:p>
        </w:tc>
        <w:tc>
          <w:tcPr>
            <w:tcW w:w="1276" w:type="dxa"/>
          </w:tcPr>
          <w:p w14:paraId="6D386C00" w14:textId="797A763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701891BD" w14:textId="35BFFEC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65E0B5EE" w14:textId="219E7EE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57" w:type="dxa"/>
          </w:tcPr>
          <w:p w14:paraId="3A5CA582" w14:textId="5878010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0F465163" w14:textId="0ECBFC2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17ACEF53" w14:textId="42943343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3E16F8D" w14:textId="60660B02" w:rsidTr="005E7C11">
        <w:tc>
          <w:tcPr>
            <w:tcW w:w="2106" w:type="dxa"/>
            <w:vMerge/>
            <w:shd w:val="clear" w:color="auto" w:fill="auto"/>
            <w:vAlign w:val="center"/>
          </w:tcPr>
          <w:p w14:paraId="45BC7AB4" w14:textId="77777777" w:rsidR="00C422EA" w:rsidRPr="009C6F97" w:rsidRDefault="00C422EA" w:rsidP="00C422EA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0" w:type="dxa"/>
            <w:shd w:val="clear" w:color="auto" w:fill="auto"/>
            <w:vAlign w:val="center"/>
          </w:tcPr>
          <w:p w14:paraId="6ABC2F31" w14:textId="64D355C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Impaired Peripheral vision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5A43A3B9" w14:textId="68359D3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6E18B108" w14:textId="26FEB91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21AF3AFC" w14:textId="150FE2F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45C12CFC" w14:textId="1D83641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1EE7908C" w14:textId="54A2B27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4A10BE6" w14:textId="00A4AA3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15E105F3" w14:textId="21524382" w:rsidTr="005E7C11">
        <w:tc>
          <w:tcPr>
            <w:tcW w:w="2106" w:type="dxa"/>
            <w:vMerge/>
            <w:shd w:val="clear" w:color="auto" w:fill="auto"/>
            <w:vAlign w:val="center"/>
          </w:tcPr>
          <w:p w14:paraId="3A814705" w14:textId="77777777" w:rsidR="00C422EA" w:rsidRPr="009C6F97" w:rsidRDefault="00C422EA" w:rsidP="00C422EA">
            <w:pPr>
              <w:ind w:left="-109" w:right="-1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0" w:type="dxa"/>
            <w:shd w:val="clear" w:color="auto" w:fill="auto"/>
            <w:vAlign w:val="center"/>
          </w:tcPr>
          <w:p w14:paraId="0C8E59A5" w14:textId="1A8F3CC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Dry eyes </w:t>
            </w:r>
          </w:p>
        </w:tc>
        <w:tc>
          <w:tcPr>
            <w:tcW w:w="1276" w:type="dxa"/>
          </w:tcPr>
          <w:p w14:paraId="6A915A36" w14:textId="438A136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46657DB6" w14:textId="63E824B8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4B7CBB6" w14:textId="5BD58481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57" w:type="dxa"/>
          </w:tcPr>
          <w:p w14:paraId="6BF49A9B" w14:textId="294924A7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21DC17FC" w14:textId="760FE1B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1390D2C6" w14:textId="5A52715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4163C7A5" w14:textId="35F2C08F" w:rsidTr="005E7C11">
        <w:tc>
          <w:tcPr>
            <w:tcW w:w="2106" w:type="dxa"/>
            <w:vMerge w:val="restart"/>
            <w:shd w:val="clear" w:color="auto" w:fill="auto"/>
            <w:vAlign w:val="center"/>
          </w:tcPr>
          <w:p w14:paraId="74ADFB7D" w14:textId="003B550E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15.3 Assistance requirement and environmental limitations</w:t>
            </w:r>
          </w:p>
        </w:tc>
        <w:tc>
          <w:tcPr>
            <w:tcW w:w="5130" w:type="dxa"/>
            <w:shd w:val="clear" w:color="auto" w:fill="auto"/>
            <w:vAlign w:val="center"/>
          </w:tcPr>
          <w:p w14:paraId="5195DDCD" w14:textId="041AF3E3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>Require non-pharmacological or pharmacological intervention/ Treatment</w:t>
            </w: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14:paraId="2FF786D5" w14:textId="6427A92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636B0FC5" w14:textId="42C89955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52C3A5C5" w14:textId="24AF1970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3CD2047E" w14:textId="6C6FA31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600327BE" w14:textId="11CFCB06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4189949" w14:textId="6BAC64CB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7D1EBB33" w14:textId="6EBD699F" w:rsidTr="005E7C11">
        <w:trPr>
          <w:trHeight w:val="1278"/>
        </w:trPr>
        <w:tc>
          <w:tcPr>
            <w:tcW w:w="2106" w:type="dxa"/>
            <w:vMerge/>
            <w:shd w:val="clear" w:color="auto" w:fill="auto"/>
            <w:vAlign w:val="center"/>
          </w:tcPr>
          <w:p w14:paraId="2BEEEC0B" w14:textId="77777777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0" w:type="dxa"/>
            <w:shd w:val="clear" w:color="auto" w:fill="auto"/>
            <w:vAlign w:val="center"/>
          </w:tcPr>
          <w:p w14:paraId="07E23971" w14:textId="190B0649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Need assistant/ Assistive device (instrumental ADL device) </w:t>
            </w:r>
          </w:p>
        </w:tc>
        <w:tc>
          <w:tcPr>
            <w:tcW w:w="1276" w:type="dxa"/>
          </w:tcPr>
          <w:p w14:paraId="7D61E51A" w14:textId="05A86C2C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0F1881CF" w14:textId="2A921B65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14:paraId="49988802" w14:textId="4231BCD8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7389EC60" w14:textId="09268B6E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0D3E0335" w14:textId="26BFB016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1F0DC420" w14:textId="22D30D84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tr w:rsidR="00C422EA" w:rsidRPr="009C6F97" w14:paraId="2DCACD45" w14:textId="6E29B81E" w:rsidTr="005E7C11">
        <w:trPr>
          <w:trHeight w:val="1004"/>
        </w:trPr>
        <w:tc>
          <w:tcPr>
            <w:tcW w:w="2106" w:type="dxa"/>
            <w:vMerge w:val="restart"/>
            <w:shd w:val="clear" w:color="auto" w:fill="auto"/>
            <w:vAlign w:val="center"/>
          </w:tcPr>
          <w:p w14:paraId="09F6C71F" w14:textId="0663DE8C" w:rsidR="00C422EA" w:rsidRPr="009C6F97" w:rsidRDefault="00C422EA" w:rsidP="00C422EA">
            <w:pPr>
              <w:ind w:left="-109" w:right="-110"/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15.4 Consequence, complication, and psychosocial interaction/Health hazard</w:t>
            </w:r>
          </w:p>
        </w:tc>
        <w:tc>
          <w:tcPr>
            <w:tcW w:w="5130" w:type="dxa"/>
            <w:shd w:val="clear" w:color="auto" w:fill="auto"/>
            <w:vAlign w:val="center"/>
          </w:tcPr>
          <w:p w14:paraId="5B4197BF" w14:textId="56FCE88C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hAnsi="TH SarabunPSK" w:cs="TH SarabunPSK" w:hint="cs"/>
                <w:sz w:val="32"/>
                <w:szCs w:val="32"/>
              </w:rPr>
              <w:t xml:space="preserve">- Avoid social activities </w:t>
            </w:r>
          </w:p>
        </w:tc>
        <w:tc>
          <w:tcPr>
            <w:tcW w:w="1276" w:type="dxa"/>
          </w:tcPr>
          <w:p w14:paraId="06DE1CEA" w14:textId="186A67DA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27C4802B" w14:textId="574CF136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3E36F3AD" w14:textId="3DCE9190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51895574" w14:textId="38B31F33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1CA0150A" w14:textId="4AC0B1DB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4453E890" w14:textId="5D73FF97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2E527ABB" w14:textId="620DC489" w:rsidTr="005E7C11">
        <w:trPr>
          <w:trHeight w:val="1142"/>
        </w:trPr>
        <w:tc>
          <w:tcPr>
            <w:tcW w:w="2106" w:type="dxa"/>
            <w:vMerge/>
            <w:shd w:val="clear" w:color="auto" w:fill="auto"/>
            <w:vAlign w:val="center"/>
          </w:tcPr>
          <w:p w14:paraId="58319274" w14:textId="77777777" w:rsidR="00C422EA" w:rsidRPr="009C6F97" w:rsidRDefault="00C422EA" w:rsidP="00C42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30" w:type="dxa"/>
            <w:shd w:val="clear" w:color="auto" w:fill="auto"/>
            <w:vAlign w:val="center"/>
          </w:tcPr>
          <w:p w14:paraId="00CC5A70" w14:textId="3F722E6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Accidents and injuries </w:t>
            </w:r>
          </w:p>
        </w:tc>
        <w:tc>
          <w:tcPr>
            <w:tcW w:w="1276" w:type="dxa"/>
          </w:tcPr>
          <w:p w14:paraId="573124BE" w14:textId="65125D3E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750BEF8" w14:textId="3440E942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73605142" w14:textId="394149CA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4539AF02" w14:textId="18B8A8CC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50FBC780" w14:textId="7F30487D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6621694A" w14:textId="7A59CDF4" w:rsidR="00C422EA" w:rsidRPr="009C6F97" w:rsidRDefault="00C422EA" w:rsidP="00C42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C422EA" w:rsidRPr="009C6F97" w14:paraId="5FAACF5E" w14:textId="2AD13C63" w:rsidTr="005E7C11">
        <w:tc>
          <w:tcPr>
            <w:tcW w:w="7236" w:type="dxa"/>
            <w:gridSpan w:val="2"/>
            <w:shd w:val="clear" w:color="auto" w:fill="auto"/>
            <w:vAlign w:val="center"/>
          </w:tcPr>
          <w:p w14:paraId="5B5F9844" w14:textId="5506951B" w:rsidR="00C422EA" w:rsidRPr="009C6F97" w:rsidRDefault="00C422EA" w:rsidP="00C42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6F9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15.5 During the time with motor fluctuations</w:t>
            </w:r>
          </w:p>
        </w:tc>
        <w:tc>
          <w:tcPr>
            <w:tcW w:w="1276" w:type="dxa"/>
          </w:tcPr>
          <w:p w14:paraId="34D95A35" w14:textId="68A6F265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104043A3" w14:textId="3E15C541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794767DA" w14:textId="643D1891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14:paraId="38066926" w14:textId="16E4573B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57" w:type="dxa"/>
          </w:tcPr>
          <w:p w14:paraId="68FC9FB5" w14:textId="50F34321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E87D8D7" w14:textId="1F633AE2" w:rsidR="00C422EA" w:rsidRPr="009C6F97" w:rsidRDefault="00C422EA" w:rsidP="00C422E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0.8</w:t>
            </w:r>
          </w:p>
        </w:tc>
      </w:tr>
      <w:bookmarkEnd w:id="0"/>
    </w:tbl>
    <w:p w14:paraId="4EEC31F0" w14:textId="77777777" w:rsidR="009A4806" w:rsidRPr="009C6F97" w:rsidRDefault="009A4806" w:rsidP="00AC56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9A4806" w:rsidRPr="009C6F97" w:rsidSect="006D4946">
      <w:pgSz w:w="16838" w:h="11906" w:orient="landscape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79D97" w14:textId="77777777" w:rsidR="00434924" w:rsidRDefault="00434924" w:rsidP="00D40644">
      <w:pPr>
        <w:spacing w:after="0" w:line="240" w:lineRule="auto"/>
      </w:pPr>
      <w:r>
        <w:separator/>
      </w:r>
    </w:p>
  </w:endnote>
  <w:endnote w:type="continuationSeparator" w:id="0">
    <w:p w14:paraId="73774C2B" w14:textId="77777777" w:rsidR="00434924" w:rsidRDefault="00434924" w:rsidP="00D40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AA2DEC" w14:textId="77777777" w:rsidR="00434924" w:rsidRDefault="00434924" w:rsidP="00D40644">
      <w:pPr>
        <w:spacing w:after="0" w:line="240" w:lineRule="auto"/>
      </w:pPr>
      <w:r>
        <w:separator/>
      </w:r>
    </w:p>
  </w:footnote>
  <w:footnote w:type="continuationSeparator" w:id="0">
    <w:p w14:paraId="45EEDA55" w14:textId="77777777" w:rsidR="00434924" w:rsidRDefault="00434924" w:rsidP="00D40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785D59"/>
    <w:multiLevelType w:val="hybridMultilevel"/>
    <w:tmpl w:val="CC845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06"/>
    <w:rsid w:val="00005F83"/>
    <w:rsid w:val="000073F1"/>
    <w:rsid w:val="00025889"/>
    <w:rsid w:val="00040769"/>
    <w:rsid w:val="0005373B"/>
    <w:rsid w:val="00085F82"/>
    <w:rsid w:val="000C5B9F"/>
    <w:rsid w:val="0015035D"/>
    <w:rsid w:val="00187A2C"/>
    <w:rsid w:val="001B0676"/>
    <w:rsid w:val="001B6992"/>
    <w:rsid w:val="001F5E9A"/>
    <w:rsid w:val="00201FB7"/>
    <w:rsid w:val="002160B6"/>
    <w:rsid w:val="00234F56"/>
    <w:rsid w:val="00254089"/>
    <w:rsid w:val="002E2DD8"/>
    <w:rsid w:val="0030758E"/>
    <w:rsid w:val="00311511"/>
    <w:rsid w:val="00327BA6"/>
    <w:rsid w:val="00354745"/>
    <w:rsid w:val="00391D8D"/>
    <w:rsid w:val="00395822"/>
    <w:rsid w:val="003B2470"/>
    <w:rsid w:val="003C730E"/>
    <w:rsid w:val="003E2B56"/>
    <w:rsid w:val="00406110"/>
    <w:rsid w:val="00434924"/>
    <w:rsid w:val="00460EBB"/>
    <w:rsid w:val="00475B7A"/>
    <w:rsid w:val="004D2E48"/>
    <w:rsid w:val="004D380C"/>
    <w:rsid w:val="004D5175"/>
    <w:rsid w:val="00546896"/>
    <w:rsid w:val="005A038F"/>
    <w:rsid w:val="005A2769"/>
    <w:rsid w:val="005E08F5"/>
    <w:rsid w:val="005E724E"/>
    <w:rsid w:val="005E7C11"/>
    <w:rsid w:val="005F330D"/>
    <w:rsid w:val="006012D2"/>
    <w:rsid w:val="00601FB2"/>
    <w:rsid w:val="006570B9"/>
    <w:rsid w:val="006A15E0"/>
    <w:rsid w:val="006D4946"/>
    <w:rsid w:val="006F0573"/>
    <w:rsid w:val="00765D36"/>
    <w:rsid w:val="00775EFE"/>
    <w:rsid w:val="007B143B"/>
    <w:rsid w:val="007D1C48"/>
    <w:rsid w:val="0081503D"/>
    <w:rsid w:val="00837386"/>
    <w:rsid w:val="00843984"/>
    <w:rsid w:val="00881EDF"/>
    <w:rsid w:val="00884F90"/>
    <w:rsid w:val="008A790E"/>
    <w:rsid w:val="008F014A"/>
    <w:rsid w:val="00934E3D"/>
    <w:rsid w:val="00957EED"/>
    <w:rsid w:val="00972529"/>
    <w:rsid w:val="0098537F"/>
    <w:rsid w:val="0099079E"/>
    <w:rsid w:val="00994886"/>
    <w:rsid w:val="009A4806"/>
    <w:rsid w:val="009A48C8"/>
    <w:rsid w:val="009C6F97"/>
    <w:rsid w:val="009E0C46"/>
    <w:rsid w:val="00A07290"/>
    <w:rsid w:val="00A75B69"/>
    <w:rsid w:val="00A971E2"/>
    <w:rsid w:val="00AA267D"/>
    <w:rsid w:val="00AB35B9"/>
    <w:rsid w:val="00AC560D"/>
    <w:rsid w:val="00AD7DE9"/>
    <w:rsid w:val="00AE0093"/>
    <w:rsid w:val="00B13B7A"/>
    <w:rsid w:val="00B211F5"/>
    <w:rsid w:val="00B27092"/>
    <w:rsid w:val="00B31599"/>
    <w:rsid w:val="00B57768"/>
    <w:rsid w:val="00B74AFF"/>
    <w:rsid w:val="00B83F49"/>
    <w:rsid w:val="00B94654"/>
    <w:rsid w:val="00BE61BF"/>
    <w:rsid w:val="00BE6307"/>
    <w:rsid w:val="00C329BE"/>
    <w:rsid w:val="00C37A81"/>
    <w:rsid w:val="00C422EA"/>
    <w:rsid w:val="00C712DB"/>
    <w:rsid w:val="00CE2DA8"/>
    <w:rsid w:val="00D254EE"/>
    <w:rsid w:val="00D33213"/>
    <w:rsid w:val="00D40644"/>
    <w:rsid w:val="00D432A7"/>
    <w:rsid w:val="00DF5C51"/>
    <w:rsid w:val="00E021A5"/>
    <w:rsid w:val="00E90F54"/>
    <w:rsid w:val="00F34400"/>
    <w:rsid w:val="00F35572"/>
    <w:rsid w:val="00F4119C"/>
    <w:rsid w:val="00F8217D"/>
    <w:rsid w:val="00F87EB9"/>
    <w:rsid w:val="00FB0C09"/>
    <w:rsid w:val="00FB5EC7"/>
    <w:rsid w:val="00FC32C8"/>
    <w:rsid w:val="00FE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57383"/>
  <w15:chartTrackingRefBased/>
  <w15:docId w15:val="{8A5530F1-CA21-4FFA-AE37-36A2124B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48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4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588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C73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NoSpacing">
    <w:name w:val="No Spacing"/>
    <w:uiPriority w:val="1"/>
    <w:qFormat/>
    <w:rsid w:val="003C730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40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644"/>
  </w:style>
  <w:style w:type="paragraph" w:styleId="Footer">
    <w:name w:val="footer"/>
    <w:basedOn w:val="Normal"/>
    <w:link w:val="FooterChar"/>
    <w:uiPriority w:val="99"/>
    <w:unhideWhenUsed/>
    <w:rsid w:val="00D40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644"/>
  </w:style>
  <w:style w:type="character" w:customStyle="1" w:styleId="apple-converted-space">
    <w:name w:val="apple-converted-space"/>
    <w:basedOn w:val="DefaultParagraphFont"/>
    <w:rsid w:val="00187A2C"/>
  </w:style>
  <w:style w:type="character" w:styleId="Strong">
    <w:name w:val="Strong"/>
    <w:basedOn w:val="DefaultParagraphFont"/>
    <w:uiPriority w:val="22"/>
    <w:qFormat/>
    <w:rsid w:val="00187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7C604-9BFB-224E-AB45-8EC705813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16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วรวิช จันทร์เกตุ</dc:creator>
  <cp:keywords/>
  <dc:description/>
  <cp:lastModifiedBy>Microsoft Office User</cp:lastModifiedBy>
  <cp:revision>16</cp:revision>
  <dcterms:created xsi:type="dcterms:W3CDTF">2024-01-29T04:00:00Z</dcterms:created>
  <dcterms:modified xsi:type="dcterms:W3CDTF">2025-05-05T04:03:00Z</dcterms:modified>
</cp:coreProperties>
</file>