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41F6A8" w14:textId="32D94D6D" w:rsidR="00A154AD" w:rsidRPr="0065628D" w:rsidRDefault="005A53C2" w:rsidP="005A53C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562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Supplementary data </w:t>
      </w:r>
      <w:r w:rsidR="007469BA"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Pr="006562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A154AD" w:rsidRPr="0065628D">
        <w:rPr>
          <w:rFonts w:ascii="Times New Roman" w:eastAsia="Times New Roman" w:hAnsi="Times New Roman" w:cs="Times New Roman"/>
          <w:b/>
          <w:bCs/>
          <w:sz w:val="24"/>
          <w:szCs w:val="24"/>
        </w:rPr>
        <w:t>Screening questionnai</w:t>
      </w:r>
      <w:bookmarkStart w:id="0" w:name="_GoBack"/>
      <w:bookmarkEnd w:id="0"/>
      <w:r w:rsidR="00A154AD" w:rsidRPr="0065628D">
        <w:rPr>
          <w:rFonts w:ascii="Times New Roman" w:eastAsia="Times New Roman" w:hAnsi="Times New Roman" w:cs="Times New Roman"/>
          <w:b/>
          <w:bCs/>
          <w:sz w:val="24"/>
          <w:szCs w:val="24"/>
        </w:rPr>
        <w:t>res for ADL function and participation among Parkinson’s disease patients</w:t>
      </w:r>
      <w:r w:rsidR="005E3DB8" w:rsidRPr="006562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</w:p>
    <w:p w14:paraId="25A892F1" w14:textId="77777777" w:rsidR="00A154AD" w:rsidRPr="0065628D" w:rsidRDefault="00A154AD" w:rsidP="00BB42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15203" w:type="dxa"/>
        <w:tblInd w:w="-431" w:type="dxa"/>
        <w:tblLook w:val="04A0" w:firstRow="1" w:lastRow="0" w:firstColumn="1" w:lastColumn="0" w:noHBand="0" w:noVBand="1"/>
      </w:tblPr>
      <w:tblGrid>
        <w:gridCol w:w="4089"/>
        <w:gridCol w:w="6684"/>
        <w:gridCol w:w="1881"/>
        <w:gridCol w:w="2549"/>
      </w:tblGrid>
      <w:tr w:rsidR="007612F8" w:rsidRPr="0065628D" w14:paraId="4362B882" w14:textId="77777777" w:rsidTr="009663FE">
        <w:trPr>
          <w:trHeight w:val="510"/>
          <w:tblHeader/>
        </w:trPr>
        <w:tc>
          <w:tcPr>
            <w:tcW w:w="10773" w:type="dxa"/>
            <w:gridSpan w:val="2"/>
            <w:shd w:val="clear" w:color="auto" w:fill="E7E6E6" w:themeFill="background2"/>
            <w:vAlign w:val="center"/>
          </w:tcPr>
          <w:p w14:paraId="722DEA6F" w14:textId="77777777" w:rsidR="007612F8" w:rsidRPr="0065628D" w:rsidRDefault="007612F8" w:rsidP="00BB42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1881" w:type="dxa"/>
            <w:shd w:val="clear" w:color="auto" w:fill="E7E6E6" w:themeFill="background2"/>
            <w:vAlign w:val="center"/>
          </w:tcPr>
          <w:p w14:paraId="6687A859" w14:textId="77777777" w:rsidR="007612F8" w:rsidRPr="0065628D" w:rsidRDefault="007612F8" w:rsidP="00BB42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Mean </w:t>
            </w:r>
            <w:r w:rsidRPr="0065628D"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  <w:t>±</w:t>
            </w:r>
            <w:r w:rsidRPr="006562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SD</w:t>
            </w:r>
          </w:p>
        </w:tc>
        <w:tc>
          <w:tcPr>
            <w:tcW w:w="2549" w:type="dxa"/>
            <w:shd w:val="clear" w:color="auto" w:fill="E7E6E6" w:themeFill="background2"/>
            <w:vAlign w:val="center"/>
          </w:tcPr>
          <w:p w14:paraId="7D523A44" w14:textId="77777777" w:rsidR="007612F8" w:rsidRPr="0065628D" w:rsidRDefault="007612F8" w:rsidP="00BB429D">
            <w:pPr>
              <w:ind w:right="-6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Minimum - Maximum</w:t>
            </w:r>
          </w:p>
        </w:tc>
      </w:tr>
      <w:tr w:rsidR="007612F8" w:rsidRPr="0065628D" w14:paraId="6987CCAC" w14:textId="77777777" w:rsidTr="009663FE">
        <w:tc>
          <w:tcPr>
            <w:tcW w:w="10773" w:type="dxa"/>
            <w:gridSpan w:val="2"/>
          </w:tcPr>
          <w:p w14:paraId="3D4D39E1" w14:textId="77777777" w:rsidR="007612F8" w:rsidRPr="0065628D" w:rsidRDefault="007612F8" w:rsidP="003A1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1881" w:type="dxa"/>
          </w:tcPr>
          <w:p w14:paraId="56B240BB" w14:textId="393153B0" w:rsidR="007612F8" w:rsidRPr="0065628D" w:rsidRDefault="00B226B9" w:rsidP="006C0515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67.73</w:t>
            </w:r>
            <w:r w:rsidR="00AF787B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3280"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>±</w:t>
            </w:r>
            <w:r w:rsidR="0079126B"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11.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549" w:type="dxa"/>
          </w:tcPr>
          <w:p w14:paraId="0F6A3787" w14:textId="633ABD4D" w:rsidR="007612F8" w:rsidRPr="0065628D" w:rsidRDefault="00B226B9" w:rsidP="006C05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7612F8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172E3"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>–</w:t>
            </w:r>
            <w:r w:rsidR="007612F8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  <w:r w:rsidR="0079126B" w:rsidRPr="0065628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612F8" w:rsidRPr="0065628D" w14:paraId="761DB202" w14:textId="77777777" w:rsidTr="009663FE">
        <w:tc>
          <w:tcPr>
            <w:tcW w:w="10773" w:type="dxa"/>
            <w:gridSpan w:val="2"/>
          </w:tcPr>
          <w:p w14:paraId="19C3DAE6" w14:textId="32E41503" w:rsidR="007612F8" w:rsidRPr="0065628D" w:rsidRDefault="009505D2" w:rsidP="003A1292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Hoehn and </w:t>
            </w:r>
            <w:proofErr w:type="spellStart"/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Yahr</w:t>
            </w:r>
            <w:proofErr w:type="spellEnd"/>
          </w:p>
        </w:tc>
        <w:tc>
          <w:tcPr>
            <w:tcW w:w="1881" w:type="dxa"/>
          </w:tcPr>
          <w:p w14:paraId="09B15910" w14:textId="79C3C151" w:rsidR="007612F8" w:rsidRPr="0065628D" w:rsidRDefault="000A1100" w:rsidP="006C0515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2.99</w:t>
            </w:r>
            <w:r w:rsidR="0079126B"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 1.</w:t>
            </w:r>
            <w:r w:rsidR="00B226B9" w:rsidRPr="0065628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03CF6"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>3</w:t>
            </w:r>
          </w:p>
        </w:tc>
        <w:tc>
          <w:tcPr>
            <w:tcW w:w="2549" w:type="dxa"/>
          </w:tcPr>
          <w:p w14:paraId="73B2746E" w14:textId="6FAEA85C" w:rsidR="007612F8" w:rsidRPr="0065628D" w:rsidRDefault="0079126B" w:rsidP="006C05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1.0 – 5.0</w:t>
            </w:r>
          </w:p>
        </w:tc>
      </w:tr>
      <w:tr w:rsidR="007612F8" w:rsidRPr="0065628D" w14:paraId="66807D9D" w14:textId="77777777" w:rsidTr="009663FE">
        <w:trPr>
          <w:trHeight w:val="63"/>
        </w:trPr>
        <w:tc>
          <w:tcPr>
            <w:tcW w:w="10773" w:type="dxa"/>
            <w:gridSpan w:val="2"/>
          </w:tcPr>
          <w:p w14:paraId="6C42E3AC" w14:textId="6CF9C6B3" w:rsidR="007612F8" w:rsidRPr="0065628D" w:rsidRDefault="009505D2" w:rsidP="003A1292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Levodopa equivalent dosage</w:t>
            </w:r>
          </w:p>
        </w:tc>
        <w:tc>
          <w:tcPr>
            <w:tcW w:w="1881" w:type="dxa"/>
          </w:tcPr>
          <w:p w14:paraId="5D251B85" w14:textId="073C0054" w:rsidR="007612F8" w:rsidRPr="0065628D" w:rsidRDefault="00B226B9" w:rsidP="006C05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891.4</w:t>
            </w:r>
            <w:r w:rsidR="000A11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9126B"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 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567.66</w:t>
            </w:r>
          </w:p>
        </w:tc>
        <w:tc>
          <w:tcPr>
            <w:tcW w:w="2549" w:type="dxa"/>
          </w:tcPr>
          <w:p w14:paraId="739D95A7" w14:textId="63428483" w:rsidR="007612F8" w:rsidRPr="0065628D" w:rsidRDefault="00B226B9" w:rsidP="006C05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112.5</w:t>
            </w:r>
            <w:r w:rsidR="0079126B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3,460</w:t>
            </w:r>
            <w:r w:rsidR="0079126B" w:rsidRPr="0065628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</w:p>
        </w:tc>
      </w:tr>
      <w:tr w:rsidR="006C0515" w:rsidRPr="0065628D" w14:paraId="33344B04" w14:textId="77777777" w:rsidTr="009663FE">
        <w:trPr>
          <w:trHeight w:val="63"/>
        </w:trPr>
        <w:tc>
          <w:tcPr>
            <w:tcW w:w="10773" w:type="dxa"/>
            <w:gridSpan w:val="2"/>
          </w:tcPr>
          <w:p w14:paraId="5241FBF2" w14:textId="626400E9" w:rsidR="006C0515" w:rsidRPr="0065628D" w:rsidRDefault="006C0515" w:rsidP="006C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Postural instability</w:t>
            </w:r>
            <w:r w:rsidR="00BE5B74"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, </w:t>
            </w:r>
            <w:r w:rsidR="00BE5B74" w:rsidRPr="0065628D">
              <w:rPr>
                <w:rFonts w:ascii="Times New Roman" w:hAnsi="Times New Roman" w:cs="Times New Roman"/>
                <w:sz w:val="24"/>
                <w:szCs w:val="24"/>
              </w:rPr>
              <w:t>No Postural instability</w:t>
            </w:r>
          </w:p>
        </w:tc>
        <w:tc>
          <w:tcPr>
            <w:tcW w:w="4430" w:type="dxa"/>
            <w:gridSpan w:val="2"/>
          </w:tcPr>
          <w:p w14:paraId="5A8B75D5" w14:textId="4FB35201" w:rsidR="006C0515" w:rsidRPr="0065628D" w:rsidRDefault="00E03CF6" w:rsidP="006C0515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>157</w:t>
            </w:r>
            <w:r w:rsidR="006C0515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0515"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>(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>68.0</w:t>
            </w:r>
            <w:r w:rsidR="006C0515" w:rsidRPr="0065628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6C0515"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>)</w:t>
            </w:r>
            <w:r w:rsidR="00B226B9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>74</w:t>
            </w:r>
            <w:r w:rsidR="00B226B9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226B9"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>(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>32.0</w:t>
            </w:r>
            <w:r w:rsidR="00B226B9"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>)</w:t>
            </w:r>
          </w:p>
        </w:tc>
      </w:tr>
      <w:tr w:rsidR="006C0515" w:rsidRPr="0065628D" w14:paraId="3FDD53E7" w14:textId="77777777" w:rsidTr="009663FE">
        <w:trPr>
          <w:trHeight w:val="231"/>
        </w:trPr>
        <w:tc>
          <w:tcPr>
            <w:tcW w:w="4089" w:type="dxa"/>
          </w:tcPr>
          <w:p w14:paraId="7CCCAE9F" w14:textId="621A1CED" w:rsidR="006C0515" w:rsidRPr="0065628D" w:rsidRDefault="006C0515" w:rsidP="006C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Gender</w:t>
            </w:r>
          </w:p>
        </w:tc>
        <w:tc>
          <w:tcPr>
            <w:tcW w:w="6684" w:type="dxa"/>
          </w:tcPr>
          <w:p w14:paraId="53541534" w14:textId="49C9BF36" w:rsidR="006C0515" w:rsidRPr="0065628D" w:rsidRDefault="006C0515" w:rsidP="006C0515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- 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Male, Female</w:t>
            </w:r>
          </w:p>
        </w:tc>
        <w:tc>
          <w:tcPr>
            <w:tcW w:w="4430" w:type="dxa"/>
            <w:gridSpan w:val="2"/>
          </w:tcPr>
          <w:p w14:paraId="2DB9A647" w14:textId="7BCC228E" w:rsidR="006C0515" w:rsidRPr="0065628D" w:rsidRDefault="00B226B9" w:rsidP="006C05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  <w:r w:rsidR="006C0515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0515"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>(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57.1</w:t>
            </w:r>
            <w:r w:rsidR="006C0515" w:rsidRPr="0065628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6C0515"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), 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="006C0515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0515"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>(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42.9</w:t>
            </w:r>
            <w:r w:rsidR="006C0515" w:rsidRPr="0065628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6C0515"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>)</w:t>
            </w:r>
          </w:p>
        </w:tc>
      </w:tr>
      <w:tr w:rsidR="006C0515" w:rsidRPr="0065628D" w14:paraId="7B61AB0B" w14:textId="773314CB" w:rsidTr="009663FE">
        <w:tc>
          <w:tcPr>
            <w:tcW w:w="10773" w:type="dxa"/>
            <w:gridSpan w:val="2"/>
            <w:shd w:val="clear" w:color="auto" w:fill="E7E6E6" w:themeFill="background2"/>
          </w:tcPr>
          <w:p w14:paraId="4CE15409" w14:textId="77777777" w:rsidR="006C0515" w:rsidRPr="0065628D" w:rsidRDefault="006C0515" w:rsidP="006C05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 w:rsidRPr="006562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Feeding</w:t>
            </w:r>
          </w:p>
        </w:tc>
        <w:tc>
          <w:tcPr>
            <w:tcW w:w="1881" w:type="dxa"/>
            <w:shd w:val="clear" w:color="auto" w:fill="E7E6E6" w:themeFill="background2"/>
          </w:tcPr>
          <w:p w14:paraId="0AFBAC02" w14:textId="77777777" w:rsidR="006C0515" w:rsidRPr="0065628D" w:rsidRDefault="006C0515" w:rsidP="006C05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49" w:type="dxa"/>
            <w:shd w:val="clear" w:color="auto" w:fill="E7E6E6" w:themeFill="background2"/>
          </w:tcPr>
          <w:p w14:paraId="7DB1AE26" w14:textId="77777777" w:rsidR="006C0515" w:rsidRPr="0065628D" w:rsidRDefault="006C0515" w:rsidP="006C05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C0515" w:rsidRPr="0065628D" w14:paraId="5395B015" w14:textId="77777777" w:rsidTr="009663FE">
        <w:tc>
          <w:tcPr>
            <w:tcW w:w="10773" w:type="dxa"/>
            <w:gridSpan w:val="2"/>
          </w:tcPr>
          <w:p w14:paraId="6CEBB3AA" w14:textId="77777777" w:rsidR="006C0515" w:rsidRPr="0065628D" w:rsidRDefault="006C0515" w:rsidP="006C0515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>1.1 Grading of limitation</w:t>
            </w:r>
          </w:p>
        </w:tc>
        <w:tc>
          <w:tcPr>
            <w:tcW w:w="1881" w:type="dxa"/>
          </w:tcPr>
          <w:p w14:paraId="2958658A" w14:textId="58BEF227" w:rsidR="006C0515" w:rsidRPr="0065628D" w:rsidRDefault="0031218A" w:rsidP="006C0515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0.99</w:t>
            </w:r>
          </w:p>
        </w:tc>
        <w:tc>
          <w:tcPr>
            <w:tcW w:w="2549" w:type="dxa"/>
          </w:tcPr>
          <w:p w14:paraId="3F3C1E73" w14:textId="633639D2" w:rsidR="006C0515" w:rsidRPr="0065628D" w:rsidRDefault="00107C61" w:rsidP="006C05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 –</w:t>
            </w:r>
            <w:r w:rsidR="004B4537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</w:tc>
      </w:tr>
      <w:tr w:rsidR="00107C61" w:rsidRPr="0065628D" w14:paraId="40BC534F" w14:textId="77777777" w:rsidTr="009663FE">
        <w:tc>
          <w:tcPr>
            <w:tcW w:w="4089" w:type="dxa"/>
          </w:tcPr>
          <w:p w14:paraId="3090F8B0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1.2 </w:t>
            </w: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>Self limitation</w:t>
            </w:r>
          </w:p>
        </w:tc>
        <w:tc>
          <w:tcPr>
            <w:tcW w:w="6684" w:type="dxa"/>
          </w:tcPr>
          <w:p w14:paraId="44A13EBF" w14:textId="22E7B444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Difficulty chewing/ Swallowing</w:t>
            </w:r>
          </w:p>
        </w:tc>
        <w:tc>
          <w:tcPr>
            <w:tcW w:w="1881" w:type="dxa"/>
          </w:tcPr>
          <w:p w14:paraId="78F0F1CF" w14:textId="61B033BB" w:rsidR="00107C61" w:rsidRPr="0065628D" w:rsidRDefault="0031218A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0.48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0.50</w:t>
            </w:r>
          </w:p>
        </w:tc>
        <w:tc>
          <w:tcPr>
            <w:tcW w:w="2549" w:type="dxa"/>
          </w:tcPr>
          <w:p w14:paraId="4E799CE4" w14:textId="05F90C65" w:rsidR="00107C61" w:rsidRPr="0065628D" w:rsidRDefault="00107C61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 w:rsidR="004B4537" w:rsidRPr="006562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7C61" w:rsidRPr="0065628D" w14:paraId="58B317D2" w14:textId="77777777" w:rsidTr="009663FE">
        <w:tc>
          <w:tcPr>
            <w:tcW w:w="4089" w:type="dxa"/>
            <w:vMerge w:val="restart"/>
          </w:tcPr>
          <w:p w14:paraId="13D4D5E5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>1.3 Assistance requirement and environmental limitations</w:t>
            </w:r>
          </w:p>
        </w:tc>
        <w:tc>
          <w:tcPr>
            <w:tcW w:w="6684" w:type="dxa"/>
          </w:tcPr>
          <w:p w14:paraId="671E5DA6" w14:textId="1C603AA3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Need assistance/ Assistive devices</w:t>
            </w:r>
          </w:p>
        </w:tc>
        <w:tc>
          <w:tcPr>
            <w:tcW w:w="1881" w:type="dxa"/>
          </w:tcPr>
          <w:p w14:paraId="12FB90A2" w14:textId="1650E391" w:rsidR="00107C61" w:rsidRPr="0065628D" w:rsidRDefault="0031218A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0.19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6006" w:rsidRPr="0065628D">
              <w:rPr>
                <w:rFonts w:ascii="Times New Roman" w:hAnsi="Times New Roman" w:cs="Times New Roman"/>
                <w:sz w:val="24"/>
                <w:szCs w:val="24"/>
              </w:rPr>
              <w:t>0.39</w:t>
            </w:r>
          </w:p>
        </w:tc>
        <w:tc>
          <w:tcPr>
            <w:tcW w:w="2549" w:type="dxa"/>
          </w:tcPr>
          <w:p w14:paraId="57E85CD5" w14:textId="3E5D1FCF" w:rsidR="00107C61" w:rsidRPr="0065628D" w:rsidRDefault="00107C61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 w:rsidR="004B4537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107C61" w:rsidRPr="0065628D" w14:paraId="3AAE1B51" w14:textId="77777777" w:rsidTr="009663FE">
        <w:tc>
          <w:tcPr>
            <w:tcW w:w="4089" w:type="dxa"/>
            <w:vMerge/>
          </w:tcPr>
          <w:p w14:paraId="69A5B152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4" w:type="dxa"/>
          </w:tcPr>
          <w:p w14:paraId="1490956C" w14:textId="32B62DD2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Required food modification</w:t>
            </w: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81" w:type="dxa"/>
          </w:tcPr>
          <w:p w14:paraId="09C102AA" w14:textId="1AEA7DA4" w:rsidR="00107C61" w:rsidRPr="0065628D" w:rsidRDefault="0031218A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0.35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6006" w:rsidRPr="0065628D">
              <w:rPr>
                <w:rFonts w:ascii="Times New Roman" w:hAnsi="Times New Roman" w:cs="Times New Roman"/>
                <w:sz w:val="24"/>
                <w:szCs w:val="24"/>
              </w:rPr>
              <w:t>0.48</w:t>
            </w:r>
          </w:p>
        </w:tc>
        <w:tc>
          <w:tcPr>
            <w:tcW w:w="2549" w:type="dxa"/>
          </w:tcPr>
          <w:p w14:paraId="4C8FF099" w14:textId="159A2CFB" w:rsidR="00107C61" w:rsidRPr="0065628D" w:rsidRDefault="00107C61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 w:rsidR="004B4537" w:rsidRPr="006562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7C61" w:rsidRPr="0065628D" w14:paraId="0CDE05E4" w14:textId="77777777" w:rsidTr="009663FE">
        <w:tc>
          <w:tcPr>
            <w:tcW w:w="4089" w:type="dxa"/>
            <w:vMerge/>
          </w:tcPr>
          <w:p w14:paraId="445AC91E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  <w:tc>
          <w:tcPr>
            <w:tcW w:w="6684" w:type="dxa"/>
          </w:tcPr>
          <w:p w14:paraId="69E263CE" w14:textId="4FE0EDED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Using NG/ PEG</w:t>
            </w: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81" w:type="dxa"/>
          </w:tcPr>
          <w:p w14:paraId="2D1BC2DC" w14:textId="2C11233B" w:rsidR="00107C61" w:rsidRPr="0065628D" w:rsidRDefault="0031218A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6006" w:rsidRPr="0065628D">
              <w:rPr>
                <w:rFonts w:ascii="Times New Roman" w:hAnsi="Times New Roman" w:cs="Times New Roman"/>
                <w:sz w:val="24"/>
                <w:szCs w:val="24"/>
              </w:rPr>
              <w:t>0.18</w:t>
            </w:r>
          </w:p>
        </w:tc>
        <w:tc>
          <w:tcPr>
            <w:tcW w:w="2549" w:type="dxa"/>
          </w:tcPr>
          <w:p w14:paraId="1D0F306A" w14:textId="56BC586C" w:rsidR="00107C61" w:rsidRPr="0065628D" w:rsidRDefault="00107C61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 w:rsidR="004B4537" w:rsidRPr="006562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B4A5D" w:rsidRPr="0065628D" w14:paraId="53ED4DDA" w14:textId="77777777" w:rsidTr="009663FE">
        <w:tc>
          <w:tcPr>
            <w:tcW w:w="4089" w:type="dxa"/>
            <w:vMerge w:val="restart"/>
          </w:tcPr>
          <w:p w14:paraId="3C94B466" w14:textId="77777777" w:rsidR="007B4A5D" w:rsidRPr="0065628D" w:rsidRDefault="007B4A5D" w:rsidP="007B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>1.4 Consequence, complication, and psychosocial interaction/Health hazard</w:t>
            </w:r>
          </w:p>
        </w:tc>
        <w:tc>
          <w:tcPr>
            <w:tcW w:w="6684" w:type="dxa"/>
          </w:tcPr>
          <w:p w14:paraId="2FD98C37" w14:textId="03148720" w:rsidR="007B4A5D" w:rsidRPr="0065628D" w:rsidRDefault="007B4A5D" w:rsidP="007B4A5D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Pneumonia, respiratory infection</w:t>
            </w: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81" w:type="dxa"/>
          </w:tcPr>
          <w:p w14:paraId="47E4E7AE" w14:textId="21945890" w:rsidR="007B4A5D" w:rsidRPr="0065628D" w:rsidRDefault="0031218A" w:rsidP="007B4A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6006" w:rsidRPr="0065628D">
              <w:rPr>
                <w:rFonts w:ascii="Times New Roman" w:hAnsi="Times New Roman" w:cs="Times New Roman"/>
                <w:sz w:val="24"/>
                <w:szCs w:val="24"/>
              </w:rPr>
              <w:t>0.16</w:t>
            </w:r>
          </w:p>
        </w:tc>
        <w:tc>
          <w:tcPr>
            <w:tcW w:w="2549" w:type="dxa"/>
          </w:tcPr>
          <w:p w14:paraId="3398E5EA" w14:textId="153B3B4A" w:rsidR="007B4A5D" w:rsidRPr="0065628D" w:rsidRDefault="0031218A" w:rsidP="007B4A5D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</w:tr>
      <w:tr w:rsidR="007B4A5D" w:rsidRPr="0065628D" w14:paraId="221CAD47" w14:textId="77777777" w:rsidTr="009663FE">
        <w:tc>
          <w:tcPr>
            <w:tcW w:w="4089" w:type="dxa"/>
            <w:vMerge/>
          </w:tcPr>
          <w:p w14:paraId="51D0915D" w14:textId="77777777" w:rsidR="007B4A5D" w:rsidRPr="0065628D" w:rsidRDefault="007B4A5D" w:rsidP="007B4A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4" w:type="dxa"/>
          </w:tcPr>
          <w:p w14:paraId="49658F93" w14:textId="45908AED" w:rsidR="007B4A5D" w:rsidRPr="0065628D" w:rsidRDefault="007B4A5D" w:rsidP="007B4A5D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Malnutrition, dehydration, weight loss, low food intake</w:t>
            </w: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81" w:type="dxa"/>
          </w:tcPr>
          <w:p w14:paraId="5841DEBB" w14:textId="5D8C5524" w:rsidR="007B4A5D" w:rsidRPr="0065628D" w:rsidRDefault="0031218A" w:rsidP="007B4A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0.24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6006" w:rsidRPr="0065628D">
              <w:rPr>
                <w:rFonts w:ascii="Times New Roman" w:hAnsi="Times New Roman" w:cs="Times New Roman"/>
                <w:sz w:val="24"/>
                <w:szCs w:val="24"/>
              </w:rPr>
              <w:t>0.43</w:t>
            </w:r>
          </w:p>
        </w:tc>
        <w:tc>
          <w:tcPr>
            <w:tcW w:w="2549" w:type="dxa"/>
          </w:tcPr>
          <w:p w14:paraId="720A8E16" w14:textId="12990CC4" w:rsidR="007B4A5D" w:rsidRPr="0065628D" w:rsidRDefault="00107C61" w:rsidP="007B4A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 –</w:t>
            </w:r>
            <w:r w:rsidR="004B4537" w:rsidRPr="006562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C0515" w:rsidRPr="0065628D" w14:paraId="76B286E6" w14:textId="42932EC9" w:rsidTr="009663FE">
        <w:tc>
          <w:tcPr>
            <w:tcW w:w="10773" w:type="dxa"/>
            <w:gridSpan w:val="2"/>
            <w:shd w:val="clear" w:color="auto" w:fill="E7E6E6" w:themeFill="background2"/>
          </w:tcPr>
          <w:p w14:paraId="151F8EB6" w14:textId="77777777" w:rsidR="006C0515" w:rsidRPr="0065628D" w:rsidRDefault="006C0515" w:rsidP="003A129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 Bladders/Toilet use</w:t>
            </w:r>
          </w:p>
        </w:tc>
        <w:tc>
          <w:tcPr>
            <w:tcW w:w="1881" w:type="dxa"/>
            <w:shd w:val="clear" w:color="auto" w:fill="E7E6E6" w:themeFill="background2"/>
          </w:tcPr>
          <w:p w14:paraId="012BF6FA" w14:textId="77777777" w:rsidR="006C0515" w:rsidRPr="0065628D" w:rsidRDefault="006C0515" w:rsidP="006C05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49" w:type="dxa"/>
            <w:shd w:val="clear" w:color="auto" w:fill="E7E6E6" w:themeFill="background2"/>
          </w:tcPr>
          <w:p w14:paraId="2376BD8C" w14:textId="77777777" w:rsidR="006C0515" w:rsidRPr="0065628D" w:rsidRDefault="006C0515" w:rsidP="006C05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A1292" w:rsidRPr="0065628D" w14:paraId="3A8CEEEB" w14:textId="77777777" w:rsidTr="009663FE">
        <w:tc>
          <w:tcPr>
            <w:tcW w:w="10773" w:type="dxa"/>
            <w:gridSpan w:val="2"/>
          </w:tcPr>
          <w:p w14:paraId="39EE1AE5" w14:textId="77777777" w:rsidR="003A1292" w:rsidRPr="0065628D" w:rsidRDefault="003A1292" w:rsidP="003A1292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>2.1 Grading of limitation</w:t>
            </w:r>
          </w:p>
        </w:tc>
        <w:tc>
          <w:tcPr>
            <w:tcW w:w="1881" w:type="dxa"/>
          </w:tcPr>
          <w:p w14:paraId="7E8A880C" w14:textId="45F9105A" w:rsidR="003A1292" w:rsidRPr="0065628D" w:rsidRDefault="0031218A" w:rsidP="006C0515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1.38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6006" w:rsidRPr="0065628D">
              <w:rPr>
                <w:rFonts w:ascii="Times New Roman" w:hAnsi="Times New Roman" w:cs="Times New Roman"/>
                <w:sz w:val="24"/>
                <w:szCs w:val="24"/>
              </w:rPr>
              <w:t>0.94</w:t>
            </w:r>
          </w:p>
        </w:tc>
        <w:tc>
          <w:tcPr>
            <w:tcW w:w="2549" w:type="dxa"/>
          </w:tcPr>
          <w:p w14:paraId="239231CB" w14:textId="451FC3C2" w:rsidR="003A1292" w:rsidRPr="0065628D" w:rsidRDefault="004B4537" w:rsidP="006C05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 – 4</w:t>
            </w:r>
          </w:p>
        </w:tc>
      </w:tr>
      <w:tr w:rsidR="00107C61" w:rsidRPr="0065628D" w14:paraId="456BEA68" w14:textId="77777777" w:rsidTr="009663FE">
        <w:tc>
          <w:tcPr>
            <w:tcW w:w="4089" w:type="dxa"/>
            <w:vMerge w:val="restart"/>
          </w:tcPr>
          <w:p w14:paraId="4BB693B9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2.2 </w:t>
            </w: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>Self limitation</w:t>
            </w:r>
          </w:p>
        </w:tc>
        <w:tc>
          <w:tcPr>
            <w:tcW w:w="6684" w:type="dxa"/>
          </w:tcPr>
          <w:p w14:paraId="364DFEB1" w14:textId="77777777" w:rsidR="00107C61" w:rsidRPr="0065628D" w:rsidRDefault="00107C61" w:rsidP="00107C61">
            <w:pPr>
              <w:ind w:right="-100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Frequency/ Urgency </w:t>
            </w:r>
          </w:p>
        </w:tc>
        <w:tc>
          <w:tcPr>
            <w:tcW w:w="1881" w:type="dxa"/>
          </w:tcPr>
          <w:p w14:paraId="6930A803" w14:textId="7B77DBC2" w:rsidR="00107C61" w:rsidRPr="0065628D" w:rsidRDefault="0031218A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0.69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6006" w:rsidRPr="0065628D">
              <w:rPr>
                <w:rFonts w:ascii="Times New Roman" w:hAnsi="Times New Roman" w:cs="Times New Roman"/>
                <w:sz w:val="24"/>
                <w:szCs w:val="24"/>
              </w:rPr>
              <w:t>0.46</w:t>
            </w:r>
          </w:p>
        </w:tc>
        <w:tc>
          <w:tcPr>
            <w:tcW w:w="2549" w:type="dxa"/>
          </w:tcPr>
          <w:p w14:paraId="0AAA6185" w14:textId="6EA5B3BA" w:rsidR="00107C61" w:rsidRPr="0065628D" w:rsidRDefault="00107C61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 w:rsidR="004B4537" w:rsidRPr="006562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7C61" w:rsidRPr="0065628D" w14:paraId="28BDAD4F" w14:textId="77777777" w:rsidTr="009663FE">
        <w:tc>
          <w:tcPr>
            <w:tcW w:w="4089" w:type="dxa"/>
            <w:vMerge/>
          </w:tcPr>
          <w:p w14:paraId="580C6F5F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4" w:type="dxa"/>
          </w:tcPr>
          <w:p w14:paraId="70197650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- Urinary incontinence/ Difficulty voiding </w:t>
            </w:r>
          </w:p>
        </w:tc>
        <w:tc>
          <w:tcPr>
            <w:tcW w:w="1881" w:type="dxa"/>
          </w:tcPr>
          <w:p w14:paraId="1BDCBCFF" w14:textId="3E24A8C4" w:rsidR="00107C61" w:rsidRPr="0065628D" w:rsidRDefault="0031218A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0.31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6006" w:rsidRPr="0065628D">
              <w:rPr>
                <w:rFonts w:ascii="Times New Roman" w:hAnsi="Times New Roman" w:cs="Times New Roman"/>
                <w:sz w:val="24"/>
                <w:szCs w:val="24"/>
              </w:rPr>
              <w:t>0.46</w:t>
            </w:r>
          </w:p>
        </w:tc>
        <w:tc>
          <w:tcPr>
            <w:tcW w:w="2549" w:type="dxa"/>
          </w:tcPr>
          <w:p w14:paraId="7E4B45B2" w14:textId="65ECE6FF" w:rsidR="00107C61" w:rsidRPr="0065628D" w:rsidRDefault="00107C61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 w:rsidR="004B4537" w:rsidRPr="006562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7C61" w:rsidRPr="0065628D" w14:paraId="6451AFF1" w14:textId="77777777" w:rsidTr="009663FE">
        <w:tc>
          <w:tcPr>
            <w:tcW w:w="4089" w:type="dxa"/>
            <w:vMerge w:val="restart"/>
          </w:tcPr>
          <w:p w14:paraId="0FAE7C0E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>2.3 Assistance requirement and environmental limitations</w:t>
            </w:r>
          </w:p>
        </w:tc>
        <w:tc>
          <w:tcPr>
            <w:tcW w:w="6684" w:type="dxa"/>
          </w:tcPr>
          <w:p w14:paraId="33D9DC16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- Need assistance/ Assistive devices </w:t>
            </w:r>
          </w:p>
        </w:tc>
        <w:tc>
          <w:tcPr>
            <w:tcW w:w="1881" w:type="dxa"/>
          </w:tcPr>
          <w:p w14:paraId="47DCF7E8" w14:textId="5859E8FB" w:rsidR="00107C61" w:rsidRPr="0065628D" w:rsidRDefault="0031218A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0.41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6006" w:rsidRPr="0065628D">
              <w:rPr>
                <w:rFonts w:ascii="Times New Roman" w:hAnsi="Times New Roman" w:cs="Times New Roman"/>
                <w:sz w:val="24"/>
                <w:szCs w:val="24"/>
              </w:rPr>
              <w:t>0.49</w:t>
            </w:r>
          </w:p>
        </w:tc>
        <w:tc>
          <w:tcPr>
            <w:tcW w:w="2549" w:type="dxa"/>
          </w:tcPr>
          <w:p w14:paraId="031F56CD" w14:textId="4C66AB5D" w:rsidR="00107C61" w:rsidRPr="0065628D" w:rsidRDefault="00107C61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 w:rsidR="004B4537" w:rsidRPr="006562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7C61" w:rsidRPr="0065628D" w14:paraId="0067D5BD" w14:textId="77777777" w:rsidTr="009663FE">
        <w:tc>
          <w:tcPr>
            <w:tcW w:w="4089" w:type="dxa"/>
            <w:vMerge/>
          </w:tcPr>
          <w:p w14:paraId="2CD7969B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4" w:type="dxa"/>
          </w:tcPr>
          <w:p w14:paraId="65B991EC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Need pampers</w:t>
            </w: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81" w:type="dxa"/>
          </w:tcPr>
          <w:p w14:paraId="1B1FEDDE" w14:textId="46B1DB62" w:rsidR="00107C61" w:rsidRPr="0065628D" w:rsidRDefault="0031218A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0.26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6006" w:rsidRPr="0065628D">
              <w:rPr>
                <w:rFonts w:ascii="Times New Roman" w:hAnsi="Times New Roman" w:cs="Times New Roman"/>
                <w:sz w:val="24"/>
                <w:szCs w:val="24"/>
              </w:rPr>
              <w:t>0.44</w:t>
            </w:r>
          </w:p>
        </w:tc>
        <w:tc>
          <w:tcPr>
            <w:tcW w:w="2549" w:type="dxa"/>
          </w:tcPr>
          <w:p w14:paraId="32F51D0A" w14:textId="19C8E9C0" w:rsidR="00107C61" w:rsidRPr="0065628D" w:rsidRDefault="00107C61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 w:rsidR="004B4537" w:rsidRPr="006562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7C61" w:rsidRPr="0065628D" w14:paraId="500437AD" w14:textId="77777777" w:rsidTr="009663FE">
        <w:tc>
          <w:tcPr>
            <w:tcW w:w="4089" w:type="dxa"/>
            <w:vMerge/>
          </w:tcPr>
          <w:p w14:paraId="2A7F639E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4" w:type="dxa"/>
          </w:tcPr>
          <w:p w14:paraId="741D6177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- Low water intake </w:t>
            </w:r>
          </w:p>
        </w:tc>
        <w:tc>
          <w:tcPr>
            <w:tcW w:w="1881" w:type="dxa"/>
          </w:tcPr>
          <w:p w14:paraId="2630FBE2" w14:textId="76CE8C54" w:rsidR="00107C61" w:rsidRPr="0065628D" w:rsidRDefault="0031218A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6006" w:rsidRPr="0065628D">
              <w:rPr>
                <w:rFonts w:ascii="Times New Roman" w:hAnsi="Times New Roman" w:cs="Times New Roman"/>
                <w:sz w:val="24"/>
                <w:szCs w:val="24"/>
              </w:rPr>
              <w:t>0.28</w:t>
            </w:r>
          </w:p>
        </w:tc>
        <w:tc>
          <w:tcPr>
            <w:tcW w:w="2549" w:type="dxa"/>
          </w:tcPr>
          <w:p w14:paraId="403BC513" w14:textId="4BBC31DB" w:rsidR="00107C61" w:rsidRPr="0065628D" w:rsidRDefault="00107C61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 w:rsidR="004B4537" w:rsidRPr="006562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7C61" w:rsidRPr="0065628D" w14:paraId="53E21FF7" w14:textId="77777777" w:rsidTr="009663FE">
        <w:tc>
          <w:tcPr>
            <w:tcW w:w="4089" w:type="dxa"/>
            <w:vMerge w:val="restart"/>
          </w:tcPr>
          <w:p w14:paraId="4CD8D684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>2.4 Consequence, complication, and psychosocial interaction/Health hazard</w:t>
            </w:r>
          </w:p>
        </w:tc>
        <w:tc>
          <w:tcPr>
            <w:tcW w:w="6684" w:type="dxa"/>
          </w:tcPr>
          <w:p w14:paraId="35AA6AA8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Urinary tract infection</w:t>
            </w: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81" w:type="dxa"/>
          </w:tcPr>
          <w:p w14:paraId="65CA8DAA" w14:textId="71178646" w:rsidR="00107C61" w:rsidRPr="0065628D" w:rsidRDefault="0031218A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6006" w:rsidRPr="0065628D">
              <w:rPr>
                <w:rFonts w:ascii="Times New Roman" w:hAnsi="Times New Roman" w:cs="Times New Roman"/>
                <w:sz w:val="24"/>
                <w:szCs w:val="24"/>
              </w:rPr>
              <w:t>0.23</w:t>
            </w:r>
          </w:p>
        </w:tc>
        <w:tc>
          <w:tcPr>
            <w:tcW w:w="2549" w:type="dxa"/>
          </w:tcPr>
          <w:p w14:paraId="26A99C69" w14:textId="0DD186DD" w:rsidR="00107C61" w:rsidRPr="0065628D" w:rsidRDefault="00107C61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 w:rsidR="004B4537" w:rsidRPr="006562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7C61" w:rsidRPr="0065628D" w14:paraId="1E3573C8" w14:textId="77777777" w:rsidTr="009663FE">
        <w:trPr>
          <w:trHeight w:val="58"/>
        </w:trPr>
        <w:tc>
          <w:tcPr>
            <w:tcW w:w="4089" w:type="dxa"/>
            <w:vMerge/>
          </w:tcPr>
          <w:p w14:paraId="24F12CEF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4" w:type="dxa"/>
          </w:tcPr>
          <w:p w14:paraId="53559D5F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Poor hygiene</w:t>
            </w: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81" w:type="dxa"/>
          </w:tcPr>
          <w:p w14:paraId="16832978" w14:textId="4E35DB7B" w:rsidR="00107C61" w:rsidRPr="0065628D" w:rsidRDefault="0031218A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6006" w:rsidRPr="0065628D">
              <w:rPr>
                <w:rFonts w:ascii="Times New Roman" w:hAnsi="Times New Roman" w:cs="Times New Roman"/>
                <w:sz w:val="24"/>
                <w:szCs w:val="24"/>
              </w:rPr>
              <w:t>0.19</w:t>
            </w:r>
          </w:p>
        </w:tc>
        <w:tc>
          <w:tcPr>
            <w:tcW w:w="2549" w:type="dxa"/>
          </w:tcPr>
          <w:p w14:paraId="40DA9FE9" w14:textId="3A2F79C4" w:rsidR="00107C61" w:rsidRPr="0065628D" w:rsidRDefault="00107C61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 w:rsidR="004B4537" w:rsidRPr="006562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C0515" w:rsidRPr="0065628D" w14:paraId="4A0FAFFD" w14:textId="7806778E" w:rsidTr="009663FE">
        <w:tc>
          <w:tcPr>
            <w:tcW w:w="10773" w:type="dxa"/>
            <w:gridSpan w:val="2"/>
            <w:shd w:val="clear" w:color="auto" w:fill="E7E6E6" w:themeFill="background2"/>
          </w:tcPr>
          <w:p w14:paraId="03A773BC" w14:textId="77777777" w:rsidR="006C0515" w:rsidRPr="0065628D" w:rsidRDefault="006C0515" w:rsidP="003A129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 Bowels/Toilet use</w:t>
            </w:r>
          </w:p>
        </w:tc>
        <w:tc>
          <w:tcPr>
            <w:tcW w:w="1881" w:type="dxa"/>
            <w:shd w:val="clear" w:color="auto" w:fill="E7E6E6" w:themeFill="background2"/>
          </w:tcPr>
          <w:p w14:paraId="5E1C2E1C" w14:textId="04DB9B40" w:rsidR="006C0515" w:rsidRPr="0065628D" w:rsidRDefault="0031218A" w:rsidP="006C05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549" w:type="dxa"/>
            <w:shd w:val="clear" w:color="auto" w:fill="E7E6E6" w:themeFill="background2"/>
          </w:tcPr>
          <w:p w14:paraId="2B256F62" w14:textId="77777777" w:rsidR="006C0515" w:rsidRPr="0065628D" w:rsidRDefault="006C0515" w:rsidP="006C05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A1292" w:rsidRPr="0065628D" w14:paraId="5E3C9ABB" w14:textId="77777777" w:rsidTr="009663FE">
        <w:tc>
          <w:tcPr>
            <w:tcW w:w="10773" w:type="dxa"/>
            <w:gridSpan w:val="2"/>
          </w:tcPr>
          <w:p w14:paraId="56DF5BB2" w14:textId="77777777" w:rsidR="003A1292" w:rsidRPr="0065628D" w:rsidRDefault="003A1292" w:rsidP="003A1292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>3.1 Grading of limitation</w:t>
            </w:r>
          </w:p>
        </w:tc>
        <w:tc>
          <w:tcPr>
            <w:tcW w:w="1881" w:type="dxa"/>
          </w:tcPr>
          <w:p w14:paraId="51CD8CE3" w14:textId="4795CB81" w:rsidR="003A1292" w:rsidRPr="0065628D" w:rsidRDefault="0031218A" w:rsidP="006C0515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1.53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6006" w:rsidRPr="0065628D">
              <w:rPr>
                <w:rFonts w:ascii="Times New Roman" w:hAnsi="Times New Roman" w:cs="Times New Roman"/>
                <w:sz w:val="24"/>
                <w:szCs w:val="24"/>
              </w:rPr>
              <w:t>0.94</w:t>
            </w:r>
          </w:p>
        </w:tc>
        <w:tc>
          <w:tcPr>
            <w:tcW w:w="2549" w:type="dxa"/>
          </w:tcPr>
          <w:p w14:paraId="55A2B668" w14:textId="41EEBCBA" w:rsidR="003A1292" w:rsidRPr="0065628D" w:rsidRDefault="004B4537" w:rsidP="006C05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 – 3</w:t>
            </w:r>
          </w:p>
        </w:tc>
      </w:tr>
      <w:tr w:rsidR="00107C61" w:rsidRPr="0065628D" w14:paraId="326591FB" w14:textId="77777777" w:rsidTr="009663FE">
        <w:tc>
          <w:tcPr>
            <w:tcW w:w="4089" w:type="dxa"/>
            <w:vMerge w:val="restart"/>
          </w:tcPr>
          <w:p w14:paraId="5608E7CD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3.2 </w:t>
            </w: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>Self limitation</w:t>
            </w:r>
          </w:p>
        </w:tc>
        <w:tc>
          <w:tcPr>
            <w:tcW w:w="6684" w:type="dxa"/>
          </w:tcPr>
          <w:p w14:paraId="2EB18495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Straining/ Difficulty for defecation </w:t>
            </w:r>
          </w:p>
        </w:tc>
        <w:tc>
          <w:tcPr>
            <w:tcW w:w="1881" w:type="dxa"/>
          </w:tcPr>
          <w:p w14:paraId="6B380B30" w14:textId="2F9DEB1B" w:rsidR="00107C61" w:rsidRPr="0065628D" w:rsidRDefault="0031218A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0.44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6006" w:rsidRPr="0065628D">
              <w:rPr>
                <w:rFonts w:ascii="Times New Roman" w:hAnsi="Times New Roman" w:cs="Times New Roman"/>
                <w:sz w:val="24"/>
                <w:szCs w:val="24"/>
              </w:rPr>
              <w:t>0.50</w:t>
            </w:r>
          </w:p>
        </w:tc>
        <w:tc>
          <w:tcPr>
            <w:tcW w:w="2549" w:type="dxa"/>
          </w:tcPr>
          <w:p w14:paraId="60122014" w14:textId="7ECB022F" w:rsidR="00107C61" w:rsidRPr="0065628D" w:rsidRDefault="00107C61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 w:rsidR="004B4537" w:rsidRPr="006562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7C61" w:rsidRPr="0065628D" w14:paraId="087C15D5" w14:textId="77777777" w:rsidTr="009663FE">
        <w:tc>
          <w:tcPr>
            <w:tcW w:w="4089" w:type="dxa"/>
            <w:vMerge/>
          </w:tcPr>
          <w:p w14:paraId="7D9E278A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4" w:type="dxa"/>
          </w:tcPr>
          <w:p w14:paraId="375FE5C6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Lumpy/ Hard stools Incontinence </w:t>
            </w:r>
          </w:p>
        </w:tc>
        <w:tc>
          <w:tcPr>
            <w:tcW w:w="1881" w:type="dxa"/>
          </w:tcPr>
          <w:p w14:paraId="74FEB485" w14:textId="33BCD08A" w:rsidR="00107C61" w:rsidRPr="0065628D" w:rsidRDefault="0031218A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0.66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6006" w:rsidRPr="0065628D">
              <w:rPr>
                <w:rFonts w:ascii="Times New Roman" w:hAnsi="Times New Roman" w:cs="Times New Roman"/>
                <w:sz w:val="24"/>
                <w:szCs w:val="24"/>
              </w:rPr>
              <w:t>0.47</w:t>
            </w:r>
          </w:p>
        </w:tc>
        <w:tc>
          <w:tcPr>
            <w:tcW w:w="2549" w:type="dxa"/>
          </w:tcPr>
          <w:p w14:paraId="6A60391E" w14:textId="4D1FC460" w:rsidR="00107C61" w:rsidRPr="0065628D" w:rsidRDefault="00107C61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 w:rsidR="004B4537" w:rsidRPr="006562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7C61" w:rsidRPr="0065628D" w14:paraId="30E5B2F3" w14:textId="77777777" w:rsidTr="009663FE">
        <w:tc>
          <w:tcPr>
            <w:tcW w:w="4089" w:type="dxa"/>
            <w:vMerge w:val="restart"/>
          </w:tcPr>
          <w:p w14:paraId="1B5E4F5E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>3.3 Assistance requirement and environmental limitations</w:t>
            </w:r>
          </w:p>
        </w:tc>
        <w:tc>
          <w:tcPr>
            <w:tcW w:w="6684" w:type="dxa"/>
          </w:tcPr>
          <w:p w14:paraId="0C178B77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Manual maneuvers and less than 3 bowel movements per week </w:t>
            </w:r>
          </w:p>
        </w:tc>
        <w:tc>
          <w:tcPr>
            <w:tcW w:w="1881" w:type="dxa"/>
          </w:tcPr>
          <w:p w14:paraId="7E4DFE30" w14:textId="34C7070A" w:rsidR="00107C61" w:rsidRPr="0065628D" w:rsidRDefault="0031218A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0.45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6006" w:rsidRPr="0065628D">
              <w:rPr>
                <w:rFonts w:ascii="Times New Roman" w:hAnsi="Times New Roman" w:cs="Times New Roman"/>
                <w:sz w:val="24"/>
                <w:szCs w:val="24"/>
              </w:rPr>
              <w:t>0.50</w:t>
            </w:r>
          </w:p>
        </w:tc>
        <w:tc>
          <w:tcPr>
            <w:tcW w:w="2549" w:type="dxa"/>
          </w:tcPr>
          <w:p w14:paraId="111D6CDA" w14:textId="56BD8817" w:rsidR="00107C61" w:rsidRPr="0065628D" w:rsidRDefault="00107C61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 w:rsidR="004B4537" w:rsidRPr="006562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7C61" w:rsidRPr="0065628D" w14:paraId="1C1D8DD2" w14:textId="77777777" w:rsidTr="009663FE">
        <w:tc>
          <w:tcPr>
            <w:tcW w:w="4089" w:type="dxa"/>
            <w:vMerge/>
          </w:tcPr>
          <w:p w14:paraId="770EE040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4" w:type="dxa"/>
          </w:tcPr>
          <w:p w14:paraId="10BDFE80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Required laxative or detoxification </w:t>
            </w:r>
          </w:p>
        </w:tc>
        <w:tc>
          <w:tcPr>
            <w:tcW w:w="1881" w:type="dxa"/>
          </w:tcPr>
          <w:p w14:paraId="63D922BB" w14:textId="43ED9515" w:rsidR="00107C61" w:rsidRPr="0065628D" w:rsidRDefault="0031218A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0.39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6006" w:rsidRPr="0065628D">
              <w:rPr>
                <w:rFonts w:ascii="Times New Roman" w:hAnsi="Times New Roman" w:cs="Times New Roman"/>
                <w:sz w:val="24"/>
                <w:szCs w:val="24"/>
              </w:rPr>
              <w:t>0.49</w:t>
            </w:r>
          </w:p>
        </w:tc>
        <w:tc>
          <w:tcPr>
            <w:tcW w:w="2549" w:type="dxa"/>
          </w:tcPr>
          <w:p w14:paraId="1C163C8C" w14:textId="401AC5CE" w:rsidR="00107C61" w:rsidRPr="0065628D" w:rsidRDefault="00107C61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 w:rsidR="004B4537" w:rsidRPr="006562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7C61" w:rsidRPr="0065628D" w14:paraId="0ECD524D" w14:textId="77777777" w:rsidTr="009663FE">
        <w:tc>
          <w:tcPr>
            <w:tcW w:w="4089" w:type="dxa"/>
          </w:tcPr>
          <w:p w14:paraId="34D6654A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>3.4 Consequence, complication, and psychosocial interaction/Health hazard</w:t>
            </w:r>
          </w:p>
        </w:tc>
        <w:tc>
          <w:tcPr>
            <w:tcW w:w="6684" w:type="dxa"/>
          </w:tcPr>
          <w:p w14:paraId="1FF8A3F9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Bowel complications (fecal impact, gut obstruction, hernia) </w:t>
            </w:r>
          </w:p>
        </w:tc>
        <w:tc>
          <w:tcPr>
            <w:tcW w:w="1881" w:type="dxa"/>
          </w:tcPr>
          <w:p w14:paraId="20B74400" w14:textId="7196294C" w:rsidR="00107C61" w:rsidRPr="0065628D" w:rsidRDefault="0031218A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6006" w:rsidRPr="0065628D">
              <w:rPr>
                <w:rFonts w:ascii="Times New Roman" w:hAnsi="Times New Roman" w:cs="Times New Roman"/>
                <w:sz w:val="24"/>
                <w:szCs w:val="24"/>
              </w:rPr>
              <w:t>0.29</w:t>
            </w:r>
          </w:p>
        </w:tc>
        <w:tc>
          <w:tcPr>
            <w:tcW w:w="2549" w:type="dxa"/>
          </w:tcPr>
          <w:p w14:paraId="31B884D9" w14:textId="5E233571" w:rsidR="00107C61" w:rsidRPr="0065628D" w:rsidRDefault="00107C61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 w:rsidR="004B4537" w:rsidRPr="006562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A1292" w:rsidRPr="0065628D" w14:paraId="7C93CC59" w14:textId="77777777" w:rsidTr="009663FE">
        <w:tc>
          <w:tcPr>
            <w:tcW w:w="10773" w:type="dxa"/>
            <w:gridSpan w:val="2"/>
          </w:tcPr>
          <w:p w14:paraId="75DB02CD" w14:textId="77777777" w:rsidR="003A1292" w:rsidRPr="0065628D" w:rsidRDefault="003A1292" w:rsidP="003A1292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>3.5 During the time with motor fluctuations</w:t>
            </w:r>
          </w:p>
        </w:tc>
        <w:tc>
          <w:tcPr>
            <w:tcW w:w="1881" w:type="dxa"/>
          </w:tcPr>
          <w:p w14:paraId="6E076077" w14:textId="4AED1CD5" w:rsidR="003A1292" w:rsidRPr="0065628D" w:rsidRDefault="0031218A" w:rsidP="006C0515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0.29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6006" w:rsidRPr="0065628D">
              <w:rPr>
                <w:rFonts w:ascii="Times New Roman" w:hAnsi="Times New Roman" w:cs="Times New Roman"/>
                <w:sz w:val="24"/>
                <w:szCs w:val="24"/>
              </w:rPr>
              <w:t>0.45</w:t>
            </w:r>
          </w:p>
        </w:tc>
        <w:tc>
          <w:tcPr>
            <w:tcW w:w="2549" w:type="dxa"/>
          </w:tcPr>
          <w:p w14:paraId="2C0CA7F2" w14:textId="57BD703A" w:rsidR="003A1292" w:rsidRPr="0065628D" w:rsidRDefault="004B4537" w:rsidP="006C05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</w:tr>
      <w:tr w:rsidR="006C0515" w:rsidRPr="0065628D" w14:paraId="39A5F87A" w14:textId="4AF8B13E" w:rsidTr="009663FE">
        <w:tc>
          <w:tcPr>
            <w:tcW w:w="10773" w:type="dxa"/>
            <w:gridSpan w:val="2"/>
            <w:shd w:val="clear" w:color="auto" w:fill="E7E6E6" w:themeFill="background2"/>
          </w:tcPr>
          <w:p w14:paraId="1437BEF8" w14:textId="77777777" w:rsidR="006C0515" w:rsidRPr="0065628D" w:rsidRDefault="006C0515" w:rsidP="003A129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 Bathing/Shower</w:t>
            </w:r>
          </w:p>
        </w:tc>
        <w:tc>
          <w:tcPr>
            <w:tcW w:w="1881" w:type="dxa"/>
            <w:shd w:val="clear" w:color="auto" w:fill="E7E6E6" w:themeFill="background2"/>
          </w:tcPr>
          <w:p w14:paraId="5537A0CB" w14:textId="77777777" w:rsidR="006C0515" w:rsidRPr="0065628D" w:rsidRDefault="006C0515" w:rsidP="006C05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49" w:type="dxa"/>
            <w:shd w:val="clear" w:color="auto" w:fill="E7E6E6" w:themeFill="background2"/>
          </w:tcPr>
          <w:p w14:paraId="41B4860B" w14:textId="77777777" w:rsidR="006C0515" w:rsidRPr="0065628D" w:rsidRDefault="006C0515" w:rsidP="006C05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A1292" w:rsidRPr="0065628D" w14:paraId="13DD8ED9" w14:textId="77777777" w:rsidTr="009663FE">
        <w:tc>
          <w:tcPr>
            <w:tcW w:w="10773" w:type="dxa"/>
            <w:gridSpan w:val="2"/>
          </w:tcPr>
          <w:p w14:paraId="2F3A25A1" w14:textId="77777777" w:rsidR="003A1292" w:rsidRPr="0065628D" w:rsidRDefault="003A1292" w:rsidP="003A1292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4.1 Grading of limitation</w:t>
            </w:r>
          </w:p>
        </w:tc>
        <w:tc>
          <w:tcPr>
            <w:tcW w:w="1881" w:type="dxa"/>
          </w:tcPr>
          <w:p w14:paraId="64C26C00" w14:textId="773AC6D1" w:rsidR="003A1292" w:rsidRPr="0065628D" w:rsidRDefault="0031218A" w:rsidP="006C0515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0.98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6006" w:rsidRPr="0065628D">
              <w:rPr>
                <w:rFonts w:ascii="Times New Roman" w:hAnsi="Times New Roman" w:cs="Times New Roman"/>
                <w:sz w:val="24"/>
                <w:szCs w:val="24"/>
              </w:rPr>
              <w:t>0.98</w:t>
            </w:r>
          </w:p>
        </w:tc>
        <w:tc>
          <w:tcPr>
            <w:tcW w:w="2549" w:type="dxa"/>
          </w:tcPr>
          <w:p w14:paraId="11B62607" w14:textId="3B0C3CB1" w:rsidR="003A1292" w:rsidRPr="0065628D" w:rsidRDefault="004B4537" w:rsidP="006C05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 – 4</w:t>
            </w:r>
          </w:p>
        </w:tc>
      </w:tr>
      <w:tr w:rsidR="00107C61" w:rsidRPr="0065628D" w14:paraId="2E573870" w14:textId="77777777" w:rsidTr="009663FE">
        <w:tc>
          <w:tcPr>
            <w:tcW w:w="4089" w:type="dxa"/>
          </w:tcPr>
          <w:p w14:paraId="35BDC611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4.2 </w:t>
            </w: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>Self limitation</w:t>
            </w:r>
          </w:p>
        </w:tc>
        <w:tc>
          <w:tcPr>
            <w:tcW w:w="6684" w:type="dxa"/>
          </w:tcPr>
          <w:p w14:paraId="3EDB5BEE" w14:textId="38143592" w:rsidR="00107C61" w:rsidRPr="0065628D" w:rsidRDefault="00107C61" w:rsidP="00107C61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cs/>
              </w:rPr>
            </w:pPr>
            <w:r w:rsidRPr="0065628D">
              <w:rPr>
                <w:rFonts w:ascii="Times New Roman" w:hAnsi="Times New Roman" w:cs="Times New Roman"/>
              </w:rPr>
              <w:t>- Difficulty body cleaning</w:t>
            </w:r>
          </w:p>
        </w:tc>
        <w:tc>
          <w:tcPr>
            <w:tcW w:w="1881" w:type="dxa"/>
          </w:tcPr>
          <w:p w14:paraId="006284D8" w14:textId="2488A2BF" w:rsidR="00107C61" w:rsidRPr="0065628D" w:rsidRDefault="0031218A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0.28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6006" w:rsidRPr="0065628D">
              <w:rPr>
                <w:rFonts w:ascii="Times New Roman" w:hAnsi="Times New Roman" w:cs="Times New Roman"/>
                <w:sz w:val="24"/>
                <w:szCs w:val="24"/>
              </w:rPr>
              <w:t>0.45</w:t>
            </w:r>
          </w:p>
        </w:tc>
        <w:tc>
          <w:tcPr>
            <w:tcW w:w="2549" w:type="dxa"/>
          </w:tcPr>
          <w:p w14:paraId="5E8EFB9A" w14:textId="7A956697" w:rsidR="00107C61" w:rsidRPr="0065628D" w:rsidRDefault="00107C61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 –</w:t>
            </w:r>
            <w:r w:rsidR="004B4537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07C61" w:rsidRPr="0065628D" w14:paraId="2ACB2E69" w14:textId="77777777" w:rsidTr="009663FE">
        <w:tc>
          <w:tcPr>
            <w:tcW w:w="4089" w:type="dxa"/>
          </w:tcPr>
          <w:p w14:paraId="631CDB5B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>4.3 Assistance requirement and environmental limitations</w:t>
            </w:r>
          </w:p>
        </w:tc>
        <w:tc>
          <w:tcPr>
            <w:tcW w:w="6684" w:type="dxa"/>
          </w:tcPr>
          <w:p w14:paraId="65181483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- Need assistance/ Assistive devices </w:t>
            </w:r>
          </w:p>
        </w:tc>
        <w:tc>
          <w:tcPr>
            <w:tcW w:w="1881" w:type="dxa"/>
          </w:tcPr>
          <w:p w14:paraId="67D7D95A" w14:textId="406BD1B9" w:rsidR="00107C61" w:rsidRPr="0065628D" w:rsidRDefault="0031218A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0.50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6006" w:rsidRPr="0065628D">
              <w:rPr>
                <w:rFonts w:ascii="Times New Roman" w:hAnsi="Times New Roman" w:cs="Times New Roman"/>
                <w:sz w:val="24"/>
                <w:szCs w:val="24"/>
              </w:rPr>
              <w:t>0.50</w:t>
            </w:r>
          </w:p>
        </w:tc>
        <w:tc>
          <w:tcPr>
            <w:tcW w:w="2549" w:type="dxa"/>
          </w:tcPr>
          <w:p w14:paraId="5EBA43E2" w14:textId="508DAADC" w:rsidR="00107C61" w:rsidRPr="0065628D" w:rsidRDefault="00107C61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 w:rsidR="004B4537" w:rsidRPr="006562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7C61" w:rsidRPr="0065628D" w14:paraId="3AE58AD3" w14:textId="77777777" w:rsidTr="009663FE">
        <w:tc>
          <w:tcPr>
            <w:tcW w:w="4089" w:type="dxa"/>
          </w:tcPr>
          <w:p w14:paraId="4FC04EE8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>4.4 Consequence, complication, and psychosocial interaction/Health hazard</w:t>
            </w:r>
          </w:p>
        </w:tc>
        <w:tc>
          <w:tcPr>
            <w:tcW w:w="6684" w:type="dxa"/>
          </w:tcPr>
          <w:p w14:paraId="1F9FEF2D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Accident/ Falls</w:t>
            </w:r>
          </w:p>
        </w:tc>
        <w:tc>
          <w:tcPr>
            <w:tcW w:w="1881" w:type="dxa"/>
          </w:tcPr>
          <w:p w14:paraId="55A76378" w14:textId="57045A3B" w:rsidR="00107C61" w:rsidRPr="0065628D" w:rsidRDefault="0031218A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0.24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6006" w:rsidRPr="0065628D">
              <w:rPr>
                <w:rFonts w:ascii="Times New Roman" w:hAnsi="Times New Roman" w:cs="Times New Roman"/>
                <w:sz w:val="24"/>
                <w:szCs w:val="24"/>
              </w:rPr>
              <w:t>0.43</w:t>
            </w:r>
          </w:p>
        </w:tc>
        <w:tc>
          <w:tcPr>
            <w:tcW w:w="2549" w:type="dxa"/>
          </w:tcPr>
          <w:p w14:paraId="119FCF6F" w14:textId="65E0AB70" w:rsidR="00107C61" w:rsidRPr="0065628D" w:rsidRDefault="00107C61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 w:rsidR="004B4537" w:rsidRPr="006562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C0515" w:rsidRPr="0065628D" w14:paraId="3D6C79E1" w14:textId="6D1F565A" w:rsidTr="009663FE">
        <w:tc>
          <w:tcPr>
            <w:tcW w:w="10773" w:type="dxa"/>
            <w:gridSpan w:val="2"/>
            <w:shd w:val="clear" w:color="auto" w:fill="E7E6E6" w:themeFill="background2"/>
          </w:tcPr>
          <w:p w14:paraId="130B8EA8" w14:textId="77777777" w:rsidR="006C0515" w:rsidRPr="0065628D" w:rsidRDefault="006C0515" w:rsidP="003A129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 Dressing/Grooming</w:t>
            </w:r>
          </w:p>
        </w:tc>
        <w:tc>
          <w:tcPr>
            <w:tcW w:w="1881" w:type="dxa"/>
            <w:shd w:val="clear" w:color="auto" w:fill="E7E6E6" w:themeFill="background2"/>
          </w:tcPr>
          <w:p w14:paraId="5CC4A071" w14:textId="26DDAE13" w:rsidR="006C0515" w:rsidRPr="0065628D" w:rsidRDefault="0031218A" w:rsidP="006C05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549" w:type="dxa"/>
            <w:shd w:val="clear" w:color="auto" w:fill="E7E6E6" w:themeFill="background2"/>
          </w:tcPr>
          <w:p w14:paraId="6640B4D4" w14:textId="77777777" w:rsidR="006C0515" w:rsidRPr="0065628D" w:rsidRDefault="006C0515" w:rsidP="006C05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A1292" w:rsidRPr="0065628D" w14:paraId="55153882" w14:textId="77777777" w:rsidTr="009663FE">
        <w:tc>
          <w:tcPr>
            <w:tcW w:w="10773" w:type="dxa"/>
            <w:gridSpan w:val="2"/>
          </w:tcPr>
          <w:p w14:paraId="058C8515" w14:textId="77777777" w:rsidR="003A1292" w:rsidRPr="0065628D" w:rsidRDefault="003A1292" w:rsidP="003A1292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>5.1 Grading of limitation</w:t>
            </w:r>
          </w:p>
        </w:tc>
        <w:tc>
          <w:tcPr>
            <w:tcW w:w="1881" w:type="dxa"/>
          </w:tcPr>
          <w:p w14:paraId="7ADA3005" w14:textId="022457EF" w:rsidR="003A1292" w:rsidRPr="0065628D" w:rsidRDefault="0031218A" w:rsidP="006C0515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1.13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6006" w:rsidRPr="0065628D">
              <w:rPr>
                <w:rFonts w:ascii="Times New Roman" w:hAnsi="Times New Roman" w:cs="Times New Roman"/>
                <w:sz w:val="24"/>
                <w:szCs w:val="24"/>
              </w:rPr>
              <w:t>1.05</w:t>
            </w:r>
          </w:p>
        </w:tc>
        <w:tc>
          <w:tcPr>
            <w:tcW w:w="2549" w:type="dxa"/>
          </w:tcPr>
          <w:p w14:paraId="1F713544" w14:textId="4CA73D6E" w:rsidR="003A1292" w:rsidRPr="0065628D" w:rsidRDefault="004B4537" w:rsidP="006C05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 – 4</w:t>
            </w:r>
          </w:p>
        </w:tc>
      </w:tr>
      <w:tr w:rsidR="00107C61" w:rsidRPr="0065628D" w14:paraId="13909675" w14:textId="77777777" w:rsidTr="009663FE">
        <w:tc>
          <w:tcPr>
            <w:tcW w:w="4089" w:type="dxa"/>
            <w:vMerge w:val="restart"/>
          </w:tcPr>
          <w:p w14:paraId="2A25C605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5.2 </w:t>
            </w: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>Self limitation</w:t>
            </w:r>
          </w:p>
        </w:tc>
        <w:tc>
          <w:tcPr>
            <w:tcW w:w="6684" w:type="dxa"/>
          </w:tcPr>
          <w:p w14:paraId="062A6BC9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Difficulty dressing</w:t>
            </w: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81" w:type="dxa"/>
          </w:tcPr>
          <w:p w14:paraId="2475B9D0" w14:textId="7A39DD97" w:rsidR="00107C61" w:rsidRPr="0065628D" w:rsidRDefault="0031218A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0.42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6006" w:rsidRPr="0065628D">
              <w:rPr>
                <w:rFonts w:ascii="Times New Roman" w:hAnsi="Times New Roman" w:cs="Times New Roman"/>
                <w:sz w:val="24"/>
                <w:szCs w:val="24"/>
              </w:rPr>
              <w:t>0.49</w:t>
            </w:r>
          </w:p>
        </w:tc>
        <w:tc>
          <w:tcPr>
            <w:tcW w:w="2549" w:type="dxa"/>
          </w:tcPr>
          <w:p w14:paraId="53663874" w14:textId="46EC768F" w:rsidR="00107C61" w:rsidRPr="0065628D" w:rsidRDefault="00107C61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 w:rsidR="004B4537" w:rsidRPr="006562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7C61" w:rsidRPr="0065628D" w14:paraId="4BACC829" w14:textId="77777777" w:rsidTr="009663FE">
        <w:tc>
          <w:tcPr>
            <w:tcW w:w="4089" w:type="dxa"/>
            <w:vMerge/>
          </w:tcPr>
          <w:p w14:paraId="2CE8B197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4" w:type="dxa"/>
          </w:tcPr>
          <w:p w14:paraId="75F1B256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Difficulty grooming/ Make up</w:t>
            </w: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81" w:type="dxa"/>
          </w:tcPr>
          <w:p w14:paraId="54538E31" w14:textId="27BFDDBF" w:rsidR="00107C61" w:rsidRPr="0065628D" w:rsidRDefault="0031218A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0.39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6006" w:rsidRPr="0065628D">
              <w:rPr>
                <w:rFonts w:ascii="Times New Roman" w:hAnsi="Times New Roman" w:cs="Times New Roman"/>
                <w:sz w:val="24"/>
                <w:szCs w:val="24"/>
              </w:rPr>
              <w:t>0.49</w:t>
            </w:r>
          </w:p>
        </w:tc>
        <w:tc>
          <w:tcPr>
            <w:tcW w:w="2549" w:type="dxa"/>
          </w:tcPr>
          <w:p w14:paraId="2482DEDF" w14:textId="788D1E5E" w:rsidR="00107C61" w:rsidRPr="0065628D" w:rsidRDefault="00107C61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 w:rsidR="004B4537" w:rsidRPr="006562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7C61" w:rsidRPr="0065628D" w14:paraId="72255703" w14:textId="77777777" w:rsidTr="009663FE">
        <w:tc>
          <w:tcPr>
            <w:tcW w:w="4089" w:type="dxa"/>
          </w:tcPr>
          <w:p w14:paraId="3E879ABF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>5.3 Assistance requirement and environmental limitations</w:t>
            </w:r>
          </w:p>
        </w:tc>
        <w:tc>
          <w:tcPr>
            <w:tcW w:w="6684" w:type="dxa"/>
          </w:tcPr>
          <w:p w14:paraId="734860A8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- Need assistance/ Assistive devices </w:t>
            </w:r>
          </w:p>
        </w:tc>
        <w:tc>
          <w:tcPr>
            <w:tcW w:w="1881" w:type="dxa"/>
          </w:tcPr>
          <w:p w14:paraId="3AB113FA" w14:textId="4E1EFEE5" w:rsidR="00107C61" w:rsidRPr="0065628D" w:rsidRDefault="0031218A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0.42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6006" w:rsidRPr="0065628D">
              <w:rPr>
                <w:rFonts w:ascii="Times New Roman" w:hAnsi="Times New Roman" w:cs="Times New Roman"/>
                <w:sz w:val="24"/>
                <w:szCs w:val="24"/>
              </w:rPr>
              <w:t>0.49</w:t>
            </w:r>
          </w:p>
        </w:tc>
        <w:tc>
          <w:tcPr>
            <w:tcW w:w="2549" w:type="dxa"/>
          </w:tcPr>
          <w:p w14:paraId="36583CE8" w14:textId="58D2F4DB" w:rsidR="00107C61" w:rsidRPr="0065628D" w:rsidRDefault="00107C61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 w:rsidR="004B4537" w:rsidRPr="006562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7C61" w:rsidRPr="0065628D" w14:paraId="7AC6E533" w14:textId="77777777" w:rsidTr="009663FE">
        <w:tc>
          <w:tcPr>
            <w:tcW w:w="4089" w:type="dxa"/>
          </w:tcPr>
          <w:p w14:paraId="1D87F9EA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>5.4 Consequence, complication, and psychosocial interaction/Health hazard</w:t>
            </w:r>
          </w:p>
        </w:tc>
        <w:tc>
          <w:tcPr>
            <w:tcW w:w="6684" w:type="dxa"/>
          </w:tcPr>
          <w:p w14:paraId="048B482C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Social isolation/ Avoidance</w:t>
            </w: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E5C825E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  <w:tc>
          <w:tcPr>
            <w:tcW w:w="1881" w:type="dxa"/>
          </w:tcPr>
          <w:p w14:paraId="6E024DCD" w14:textId="367685AE" w:rsidR="00107C61" w:rsidRPr="0065628D" w:rsidRDefault="0031218A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0.16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6006" w:rsidRPr="0065628D">
              <w:rPr>
                <w:rFonts w:ascii="Times New Roman" w:hAnsi="Times New Roman" w:cs="Times New Roman"/>
                <w:sz w:val="24"/>
                <w:szCs w:val="24"/>
              </w:rPr>
              <w:t>0.37</w:t>
            </w:r>
          </w:p>
        </w:tc>
        <w:tc>
          <w:tcPr>
            <w:tcW w:w="2549" w:type="dxa"/>
          </w:tcPr>
          <w:p w14:paraId="696FA2D6" w14:textId="30086760" w:rsidR="00107C61" w:rsidRPr="0065628D" w:rsidRDefault="00107C61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 w:rsidR="004B4537" w:rsidRPr="006562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C0515" w:rsidRPr="0065628D" w14:paraId="71B792CC" w14:textId="2BDF8C72" w:rsidTr="009663FE">
        <w:tc>
          <w:tcPr>
            <w:tcW w:w="10773" w:type="dxa"/>
            <w:gridSpan w:val="2"/>
            <w:shd w:val="clear" w:color="auto" w:fill="E7E6E6" w:themeFill="background2"/>
          </w:tcPr>
          <w:p w14:paraId="78410707" w14:textId="2D2FE10D" w:rsidR="009A21AB" w:rsidRPr="0065628D" w:rsidRDefault="006C0515" w:rsidP="003A129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 Dexterity</w:t>
            </w:r>
          </w:p>
        </w:tc>
        <w:tc>
          <w:tcPr>
            <w:tcW w:w="1881" w:type="dxa"/>
            <w:shd w:val="clear" w:color="auto" w:fill="E7E6E6" w:themeFill="background2"/>
          </w:tcPr>
          <w:p w14:paraId="1E2A0C5F" w14:textId="77777777" w:rsidR="006C0515" w:rsidRPr="0065628D" w:rsidRDefault="006C0515" w:rsidP="006C05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49" w:type="dxa"/>
            <w:shd w:val="clear" w:color="auto" w:fill="E7E6E6" w:themeFill="background2"/>
          </w:tcPr>
          <w:p w14:paraId="3A1BB60D" w14:textId="77777777" w:rsidR="006C0515" w:rsidRPr="0065628D" w:rsidRDefault="006C0515" w:rsidP="006C05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A1292" w:rsidRPr="0065628D" w14:paraId="50C03E5F" w14:textId="77777777" w:rsidTr="009663FE">
        <w:tc>
          <w:tcPr>
            <w:tcW w:w="10773" w:type="dxa"/>
            <w:gridSpan w:val="2"/>
          </w:tcPr>
          <w:p w14:paraId="2A8794AC" w14:textId="77777777" w:rsidR="003A1292" w:rsidRPr="0065628D" w:rsidRDefault="003A1292" w:rsidP="003A1292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>6.1 Grading of limitation</w:t>
            </w:r>
          </w:p>
        </w:tc>
        <w:tc>
          <w:tcPr>
            <w:tcW w:w="1881" w:type="dxa"/>
          </w:tcPr>
          <w:p w14:paraId="2E5F4800" w14:textId="3D3784CE" w:rsidR="003A1292" w:rsidRPr="0065628D" w:rsidRDefault="0031218A" w:rsidP="006C0515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1.33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6006" w:rsidRPr="0065628D">
              <w:rPr>
                <w:rFonts w:ascii="Times New Roman" w:hAnsi="Times New Roman" w:cs="Times New Roman"/>
                <w:sz w:val="24"/>
                <w:szCs w:val="24"/>
              </w:rPr>
              <w:t>1.05</w:t>
            </w:r>
          </w:p>
        </w:tc>
        <w:tc>
          <w:tcPr>
            <w:tcW w:w="2549" w:type="dxa"/>
          </w:tcPr>
          <w:p w14:paraId="185A06B6" w14:textId="42178EF9" w:rsidR="003A1292" w:rsidRPr="0065628D" w:rsidRDefault="004B4537" w:rsidP="006C05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 – 4</w:t>
            </w:r>
          </w:p>
        </w:tc>
      </w:tr>
      <w:tr w:rsidR="00107C61" w:rsidRPr="0065628D" w14:paraId="255A1A2D" w14:textId="77777777" w:rsidTr="009663FE">
        <w:tc>
          <w:tcPr>
            <w:tcW w:w="4089" w:type="dxa"/>
            <w:vMerge w:val="restart"/>
          </w:tcPr>
          <w:p w14:paraId="7A259C93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6.2 </w:t>
            </w: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>Self limitation</w:t>
            </w:r>
          </w:p>
        </w:tc>
        <w:tc>
          <w:tcPr>
            <w:tcW w:w="6684" w:type="dxa"/>
          </w:tcPr>
          <w:p w14:paraId="0FF499FC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Dexterity to self ADL (brushing teeth, washing hand, wearing mask)</w:t>
            </w: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81" w:type="dxa"/>
          </w:tcPr>
          <w:p w14:paraId="35C3FF49" w14:textId="05D8C166" w:rsidR="00107C61" w:rsidRPr="0065628D" w:rsidRDefault="0031218A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="00FE403B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6006" w:rsidRPr="0065628D">
              <w:rPr>
                <w:rFonts w:ascii="Times New Roman" w:hAnsi="Times New Roman" w:cs="Times New Roman"/>
                <w:sz w:val="24"/>
                <w:szCs w:val="24"/>
              </w:rPr>
              <w:t>0.43</w:t>
            </w:r>
          </w:p>
        </w:tc>
        <w:tc>
          <w:tcPr>
            <w:tcW w:w="2549" w:type="dxa"/>
          </w:tcPr>
          <w:p w14:paraId="3B2569D6" w14:textId="1CD4B97B" w:rsidR="00107C61" w:rsidRPr="0065628D" w:rsidRDefault="00107C61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 w:rsidR="004B4537" w:rsidRPr="006562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7C61" w:rsidRPr="0065628D" w14:paraId="63522EF8" w14:textId="77777777" w:rsidTr="009663FE">
        <w:tc>
          <w:tcPr>
            <w:tcW w:w="4089" w:type="dxa"/>
            <w:vMerge/>
          </w:tcPr>
          <w:p w14:paraId="0CAAE540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4" w:type="dxa"/>
          </w:tcPr>
          <w:p w14:paraId="132984DF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Dexterity to instrumental ADL (eating, using telephone, using computer, writing)</w:t>
            </w: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81" w:type="dxa"/>
          </w:tcPr>
          <w:p w14:paraId="3ADB1077" w14:textId="3710C0EF" w:rsidR="00107C61" w:rsidRPr="0065628D" w:rsidRDefault="0031218A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0.57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="00FE403B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6006" w:rsidRPr="0065628D">
              <w:rPr>
                <w:rFonts w:ascii="Times New Roman" w:hAnsi="Times New Roman" w:cs="Times New Roman"/>
                <w:sz w:val="24"/>
                <w:szCs w:val="24"/>
              </w:rPr>
              <w:t>0.50</w:t>
            </w:r>
          </w:p>
        </w:tc>
        <w:tc>
          <w:tcPr>
            <w:tcW w:w="2549" w:type="dxa"/>
          </w:tcPr>
          <w:p w14:paraId="01137A94" w14:textId="27DC610D" w:rsidR="00107C61" w:rsidRPr="0065628D" w:rsidRDefault="00107C61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 w:rsidR="004B4537" w:rsidRPr="006562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7C61" w:rsidRPr="0065628D" w14:paraId="1A11F6C3" w14:textId="77777777" w:rsidTr="009663FE">
        <w:tc>
          <w:tcPr>
            <w:tcW w:w="4089" w:type="dxa"/>
            <w:vMerge/>
          </w:tcPr>
          <w:p w14:paraId="62E0CA91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4" w:type="dxa"/>
          </w:tcPr>
          <w:p w14:paraId="64C8063F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Dexterity to environment (open the door, turning the light on)</w:t>
            </w: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81" w:type="dxa"/>
          </w:tcPr>
          <w:p w14:paraId="68A49C77" w14:textId="39B5E965" w:rsidR="00107C61" w:rsidRPr="0065628D" w:rsidRDefault="0031218A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0.23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="00FE403B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6006" w:rsidRPr="0065628D">
              <w:rPr>
                <w:rFonts w:ascii="Times New Roman" w:hAnsi="Times New Roman" w:cs="Times New Roman"/>
                <w:sz w:val="24"/>
                <w:szCs w:val="24"/>
              </w:rPr>
              <w:t>0.42</w:t>
            </w:r>
          </w:p>
        </w:tc>
        <w:tc>
          <w:tcPr>
            <w:tcW w:w="2549" w:type="dxa"/>
          </w:tcPr>
          <w:p w14:paraId="0E136B8F" w14:textId="4C84007F" w:rsidR="00107C61" w:rsidRPr="0065628D" w:rsidRDefault="00107C61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 w:rsidR="004B4537" w:rsidRPr="006562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7C61" w:rsidRPr="0065628D" w14:paraId="33E78EDB" w14:textId="77777777" w:rsidTr="009663FE">
        <w:tc>
          <w:tcPr>
            <w:tcW w:w="4089" w:type="dxa"/>
            <w:vMerge w:val="restart"/>
          </w:tcPr>
          <w:p w14:paraId="3E3457F4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>6.3 Assistance requirement and environmental limitations</w:t>
            </w:r>
          </w:p>
        </w:tc>
        <w:tc>
          <w:tcPr>
            <w:tcW w:w="6684" w:type="dxa"/>
          </w:tcPr>
          <w:p w14:paraId="791EFF8F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Limit social activities</w:t>
            </w: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81" w:type="dxa"/>
          </w:tcPr>
          <w:p w14:paraId="353EFB93" w14:textId="009CE8E7" w:rsidR="00107C61" w:rsidRPr="0065628D" w:rsidRDefault="0031218A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0.42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="00FE403B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6006" w:rsidRPr="0065628D">
              <w:rPr>
                <w:rFonts w:ascii="Times New Roman" w:hAnsi="Times New Roman" w:cs="Times New Roman"/>
                <w:sz w:val="24"/>
                <w:szCs w:val="24"/>
              </w:rPr>
              <w:t>0.49</w:t>
            </w:r>
          </w:p>
        </w:tc>
        <w:tc>
          <w:tcPr>
            <w:tcW w:w="2549" w:type="dxa"/>
          </w:tcPr>
          <w:p w14:paraId="4C45FC29" w14:textId="7F13DAA1" w:rsidR="00107C61" w:rsidRPr="0065628D" w:rsidRDefault="00107C61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 w:rsidR="004B4537" w:rsidRPr="006562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7C61" w:rsidRPr="0065628D" w14:paraId="0A59D4E9" w14:textId="77777777" w:rsidTr="009663FE">
        <w:tc>
          <w:tcPr>
            <w:tcW w:w="4089" w:type="dxa"/>
            <w:vMerge/>
          </w:tcPr>
          <w:p w14:paraId="556038DB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4" w:type="dxa"/>
          </w:tcPr>
          <w:p w14:paraId="67720678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Need assistance/ Assistive devices</w:t>
            </w: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81" w:type="dxa"/>
          </w:tcPr>
          <w:p w14:paraId="1C6F0C6D" w14:textId="6EECD1BE" w:rsidR="00107C61" w:rsidRPr="0065628D" w:rsidRDefault="0031218A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0.47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="00FE403B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6006" w:rsidRPr="0065628D">
              <w:rPr>
                <w:rFonts w:ascii="Times New Roman" w:hAnsi="Times New Roman" w:cs="Times New Roman"/>
                <w:sz w:val="24"/>
                <w:szCs w:val="24"/>
              </w:rPr>
              <w:t>0.50</w:t>
            </w:r>
          </w:p>
        </w:tc>
        <w:tc>
          <w:tcPr>
            <w:tcW w:w="2549" w:type="dxa"/>
          </w:tcPr>
          <w:p w14:paraId="6B3C7B7A" w14:textId="37B7522B" w:rsidR="00107C61" w:rsidRPr="0065628D" w:rsidRDefault="00107C61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 w:rsidR="004B4537" w:rsidRPr="006562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7C61" w:rsidRPr="0065628D" w14:paraId="25949CA8" w14:textId="77777777" w:rsidTr="009663FE">
        <w:tc>
          <w:tcPr>
            <w:tcW w:w="4089" w:type="dxa"/>
          </w:tcPr>
          <w:p w14:paraId="33499D2D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>6.4 Consequence, complication, and psychosocial interaction/Health hazard</w:t>
            </w:r>
          </w:p>
        </w:tc>
        <w:tc>
          <w:tcPr>
            <w:tcW w:w="6684" w:type="dxa"/>
          </w:tcPr>
          <w:p w14:paraId="2A1F9979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Losing career opportunity</w:t>
            </w:r>
          </w:p>
        </w:tc>
        <w:tc>
          <w:tcPr>
            <w:tcW w:w="1881" w:type="dxa"/>
          </w:tcPr>
          <w:p w14:paraId="194F6D6F" w14:textId="46C68D08" w:rsidR="00107C61" w:rsidRPr="0065628D" w:rsidRDefault="0031218A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0.24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="00FE403B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6006" w:rsidRPr="0065628D">
              <w:rPr>
                <w:rFonts w:ascii="Times New Roman" w:hAnsi="Times New Roman" w:cs="Times New Roman"/>
                <w:sz w:val="24"/>
                <w:szCs w:val="24"/>
              </w:rPr>
              <w:t>0.43</w:t>
            </w:r>
          </w:p>
        </w:tc>
        <w:tc>
          <w:tcPr>
            <w:tcW w:w="2549" w:type="dxa"/>
          </w:tcPr>
          <w:p w14:paraId="1725F0D3" w14:textId="0ED802E2" w:rsidR="00107C61" w:rsidRPr="0065628D" w:rsidRDefault="00107C61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 w:rsidR="004B4537" w:rsidRPr="006562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C0515" w:rsidRPr="0065628D" w14:paraId="347E8314" w14:textId="307FC588" w:rsidTr="009663FE">
        <w:tc>
          <w:tcPr>
            <w:tcW w:w="10773" w:type="dxa"/>
            <w:gridSpan w:val="2"/>
            <w:shd w:val="clear" w:color="auto" w:fill="E7E6E6" w:themeFill="background2"/>
          </w:tcPr>
          <w:p w14:paraId="514A8FE1" w14:textId="77777777" w:rsidR="006C0515" w:rsidRPr="0065628D" w:rsidRDefault="006C0515" w:rsidP="003A129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 Mobility/Transfer/Stairs</w:t>
            </w:r>
          </w:p>
        </w:tc>
        <w:tc>
          <w:tcPr>
            <w:tcW w:w="1881" w:type="dxa"/>
            <w:shd w:val="clear" w:color="auto" w:fill="E7E6E6" w:themeFill="background2"/>
          </w:tcPr>
          <w:p w14:paraId="03FBC601" w14:textId="77777777" w:rsidR="006C0515" w:rsidRPr="0065628D" w:rsidRDefault="006C0515" w:rsidP="006C05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49" w:type="dxa"/>
            <w:shd w:val="clear" w:color="auto" w:fill="E7E6E6" w:themeFill="background2"/>
          </w:tcPr>
          <w:p w14:paraId="30C9AFC6" w14:textId="77777777" w:rsidR="006C0515" w:rsidRPr="0065628D" w:rsidRDefault="006C0515" w:rsidP="006C05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A1292" w:rsidRPr="0065628D" w14:paraId="1AE82405" w14:textId="77777777" w:rsidTr="009663FE">
        <w:tc>
          <w:tcPr>
            <w:tcW w:w="10773" w:type="dxa"/>
            <w:gridSpan w:val="2"/>
          </w:tcPr>
          <w:p w14:paraId="74777605" w14:textId="77777777" w:rsidR="003A1292" w:rsidRPr="0065628D" w:rsidRDefault="003A1292" w:rsidP="003A1292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>7.1 Grading of limitation</w:t>
            </w:r>
          </w:p>
        </w:tc>
        <w:tc>
          <w:tcPr>
            <w:tcW w:w="1881" w:type="dxa"/>
          </w:tcPr>
          <w:p w14:paraId="25F7A344" w14:textId="145D8021" w:rsidR="003A1292" w:rsidRPr="0065628D" w:rsidRDefault="0031218A" w:rsidP="006C0515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1.74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="00FE403B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6006" w:rsidRPr="0065628D">
              <w:rPr>
                <w:rFonts w:ascii="Times New Roman" w:hAnsi="Times New Roman" w:cs="Times New Roman"/>
                <w:sz w:val="24"/>
                <w:szCs w:val="24"/>
              </w:rPr>
              <w:t>1.05</w:t>
            </w:r>
          </w:p>
        </w:tc>
        <w:tc>
          <w:tcPr>
            <w:tcW w:w="2549" w:type="dxa"/>
          </w:tcPr>
          <w:p w14:paraId="283F2E83" w14:textId="0228EFA4" w:rsidR="003A1292" w:rsidRPr="0065628D" w:rsidRDefault="004B4537" w:rsidP="006C05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 – 4</w:t>
            </w:r>
          </w:p>
        </w:tc>
      </w:tr>
      <w:tr w:rsidR="00107C61" w:rsidRPr="0065628D" w14:paraId="31E1B797" w14:textId="77777777" w:rsidTr="009663FE">
        <w:tc>
          <w:tcPr>
            <w:tcW w:w="4089" w:type="dxa"/>
            <w:vMerge w:val="restart"/>
          </w:tcPr>
          <w:p w14:paraId="56BA91C8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7.2 </w:t>
            </w: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>Self limitation</w:t>
            </w:r>
          </w:p>
        </w:tc>
        <w:tc>
          <w:tcPr>
            <w:tcW w:w="6684" w:type="dxa"/>
          </w:tcPr>
          <w:p w14:paraId="4E7787D0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Walking</w:t>
            </w: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81" w:type="dxa"/>
          </w:tcPr>
          <w:p w14:paraId="5AA20E74" w14:textId="25997A5B" w:rsidR="00107C61" w:rsidRPr="0065628D" w:rsidRDefault="0031218A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0.80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="00FE403B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6006" w:rsidRPr="0065628D">
              <w:rPr>
                <w:rFonts w:ascii="Times New Roman" w:hAnsi="Times New Roman" w:cs="Times New Roman"/>
                <w:sz w:val="24"/>
                <w:szCs w:val="24"/>
              </w:rPr>
              <w:t>0.40</w:t>
            </w:r>
          </w:p>
        </w:tc>
        <w:tc>
          <w:tcPr>
            <w:tcW w:w="2549" w:type="dxa"/>
          </w:tcPr>
          <w:p w14:paraId="16115475" w14:textId="777E249E" w:rsidR="00107C61" w:rsidRPr="0065628D" w:rsidRDefault="00107C61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 w:rsidR="004B4537" w:rsidRPr="006562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7C61" w:rsidRPr="0065628D" w14:paraId="5F33BEDA" w14:textId="77777777" w:rsidTr="009663FE">
        <w:tc>
          <w:tcPr>
            <w:tcW w:w="4089" w:type="dxa"/>
            <w:vMerge/>
          </w:tcPr>
          <w:p w14:paraId="3B4CE057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4" w:type="dxa"/>
          </w:tcPr>
          <w:p w14:paraId="0F474432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Using transportation</w:t>
            </w: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81" w:type="dxa"/>
          </w:tcPr>
          <w:p w14:paraId="3C0FFCCB" w14:textId="14874091" w:rsidR="00107C61" w:rsidRPr="0065628D" w:rsidRDefault="0031218A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0.48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="00FE403B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6006" w:rsidRPr="0065628D">
              <w:rPr>
                <w:rFonts w:ascii="Times New Roman" w:hAnsi="Times New Roman" w:cs="Times New Roman"/>
                <w:sz w:val="24"/>
                <w:szCs w:val="24"/>
              </w:rPr>
              <w:t>0.50</w:t>
            </w:r>
          </w:p>
        </w:tc>
        <w:tc>
          <w:tcPr>
            <w:tcW w:w="2549" w:type="dxa"/>
          </w:tcPr>
          <w:p w14:paraId="4C61CE4A" w14:textId="3D4FAA87" w:rsidR="00107C61" w:rsidRPr="0065628D" w:rsidRDefault="00107C61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 w:rsidR="004B4537" w:rsidRPr="006562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7C61" w:rsidRPr="0065628D" w14:paraId="5F0A38F8" w14:textId="77777777" w:rsidTr="009663FE">
        <w:tc>
          <w:tcPr>
            <w:tcW w:w="4089" w:type="dxa"/>
            <w:vMerge/>
          </w:tcPr>
          <w:p w14:paraId="5F2DA675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4" w:type="dxa"/>
          </w:tcPr>
          <w:p w14:paraId="7557BA9B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Driving</w:t>
            </w:r>
          </w:p>
        </w:tc>
        <w:tc>
          <w:tcPr>
            <w:tcW w:w="1881" w:type="dxa"/>
          </w:tcPr>
          <w:p w14:paraId="419EBFEC" w14:textId="2EF2CC93" w:rsidR="00107C61" w:rsidRPr="0065628D" w:rsidRDefault="0031218A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0.50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="00FE403B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6006" w:rsidRPr="0065628D">
              <w:rPr>
                <w:rFonts w:ascii="Times New Roman" w:hAnsi="Times New Roman" w:cs="Times New Roman"/>
                <w:sz w:val="24"/>
                <w:szCs w:val="24"/>
              </w:rPr>
              <w:t>0.50</w:t>
            </w:r>
          </w:p>
        </w:tc>
        <w:tc>
          <w:tcPr>
            <w:tcW w:w="2549" w:type="dxa"/>
          </w:tcPr>
          <w:p w14:paraId="0235A511" w14:textId="344DC174" w:rsidR="00107C61" w:rsidRPr="0065628D" w:rsidRDefault="00107C61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 w:rsidR="004B4537" w:rsidRPr="006562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7C61" w:rsidRPr="0065628D" w14:paraId="26E2D47A" w14:textId="77777777" w:rsidTr="009663FE">
        <w:tc>
          <w:tcPr>
            <w:tcW w:w="4089" w:type="dxa"/>
            <w:vMerge w:val="restart"/>
          </w:tcPr>
          <w:p w14:paraId="263859FD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>7.3 Assistance requirement and environmental limitations</w:t>
            </w:r>
          </w:p>
        </w:tc>
        <w:tc>
          <w:tcPr>
            <w:tcW w:w="6684" w:type="dxa"/>
          </w:tcPr>
          <w:p w14:paraId="5AE10BDC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Need assistance/ Assistive devices</w:t>
            </w: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81" w:type="dxa"/>
          </w:tcPr>
          <w:p w14:paraId="0690E5AB" w14:textId="5D2690E8" w:rsidR="00107C61" w:rsidRPr="0065628D" w:rsidRDefault="0031218A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0.66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="00FE403B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6006" w:rsidRPr="0065628D">
              <w:rPr>
                <w:rFonts w:ascii="Times New Roman" w:hAnsi="Times New Roman" w:cs="Times New Roman"/>
                <w:sz w:val="24"/>
                <w:szCs w:val="24"/>
              </w:rPr>
              <w:t>0.47</w:t>
            </w:r>
          </w:p>
        </w:tc>
        <w:tc>
          <w:tcPr>
            <w:tcW w:w="2549" w:type="dxa"/>
          </w:tcPr>
          <w:p w14:paraId="7FC7966D" w14:textId="260352C3" w:rsidR="00107C61" w:rsidRPr="0065628D" w:rsidRDefault="00107C61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 w:rsidR="004B4537" w:rsidRPr="006562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7C61" w:rsidRPr="0065628D" w14:paraId="7ED2EFF2" w14:textId="77777777" w:rsidTr="009663FE">
        <w:tc>
          <w:tcPr>
            <w:tcW w:w="4089" w:type="dxa"/>
            <w:vMerge/>
          </w:tcPr>
          <w:p w14:paraId="66FE0FFA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4" w:type="dxa"/>
          </w:tcPr>
          <w:p w14:paraId="3BB7EAD9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Environmental modification</w:t>
            </w: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5628D">
              <w:rPr>
                <w:rFonts w:ascii="Angsana New" w:hAnsi="Angsana New" w:cs="Angsana New" w:hint="cs"/>
                <w:sz w:val="24"/>
                <w:szCs w:val="24"/>
                <w:cs/>
              </w:rPr>
              <w:t>การ</w:t>
            </w:r>
          </w:p>
        </w:tc>
        <w:tc>
          <w:tcPr>
            <w:tcW w:w="1881" w:type="dxa"/>
          </w:tcPr>
          <w:p w14:paraId="19B9586E" w14:textId="75D6B1C7" w:rsidR="00107C61" w:rsidRPr="0065628D" w:rsidRDefault="0031218A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0.39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="00FE403B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6006" w:rsidRPr="0065628D">
              <w:rPr>
                <w:rFonts w:ascii="Times New Roman" w:hAnsi="Times New Roman" w:cs="Times New Roman"/>
                <w:sz w:val="24"/>
                <w:szCs w:val="24"/>
              </w:rPr>
              <w:t>0.49</w:t>
            </w:r>
          </w:p>
        </w:tc>
        <w:tc>
          <w:tcPr>
            <w:tcW w:w="2549" w:type="dxa"/>
          </w:tcPr>
          <w:p w14:paraId="76824661" w14:textId="688AD196" w:rsidR="00107C61" w:rsidRPr="0065628D" w:rsidRDefault="00107C61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 w:rsidR="004B4537" w:rsidRPr="006562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7C61" w:rsidRPr="0065628D" w14:paraId="44717370" w14:textId="77777777" w:rsidTr="009663FE">
        <w:tc>
          <w:tcPr>
            <w:tcW w:w="4089" w:type="dxa"/>
            <w:vMerge w:val="restart"/>
          </w:tcPr>
          <w:p w14:paraId="7D4C08BA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>7.4 Consequence, complication, and psychosocial interaction/Health hazard</w:t>
            </w:r>
          </w:p>
        </w:tc>
        <w:tc>
          <w:tcPr>
            <w:tcW w:w="6684" w:type="dxa"/>
          </w:tcPr>
          <w:p w14:paraId="68F7C479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Losing career opportunity</w:t>
            </w:r>
          </w:p>
        </w:tc>
        <w:tc>
          <w:tcPr>
            <w:tcW w:w="1881" w:type="dxa"/>
          </w:tcPr>
          <w:p w14:paraId="04394E5F" w14:textId="21F8C991" w:rsidR="00107C61" w:rsidRPr="0065628D" w:rsidRDefault="0031218A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0.32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="00FE403B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6006" w:rsidRPr="0065628D">
              <w:rPr>
                <w:rFonts w:ascii="Times New Roman" w:hAnsi="Times New Roman" w:cs="Times New Roman"/>
                <w:sz w:val="24"/>
                <w:szCs w:val="24"/>
              </w:rPr>
              <w:t>0.47</w:t>
            </w:r>
          </w:p>
        </w:tc>
        <w:tc>
          <w:tcPr>
            <w:tcW w:w="2549" w:type="dxa"/>
          </w:tcPr>
          <w:p w14:paraId="25804205" w14:textId="30976406" w:rsidR="00107C61" w:rsidRPr="0065628D" w:rsidRDefault="00107C61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 w:rsidR="004B4537" w:rsidRPr="006562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7C61" w:rsidRPr="0065628D" w14:paraId="0B5CA5D8" w14:textId="77777777" w:rsidTr="009663FE">
        <w:tc>
          <w:tcPr>
            <w:tcW w:w="4089" w:type="dxa"/>
            <w:vMerge/>
          </w:tcPr>
          <w:p w14:paraId="4F665D50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4" w:type="dxa"/>
          </w:tcPr>
          <w:p w14:paraId="2516A6CC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Limit social activities</w:t>
            </w:r>
          </w:p>
        </w:tc>
        <w:tc>
          <w:tcPr>
            <w:tcW w:w="1881" w:type="dxa"/>
          </w:tcPr>
          <w:p w14:paraId="7109A6B0" w14:textId="796D9EC8" w:rsidR="00107C61" w:rsidRPr="0065628D" w:rsidRDefault="0031218A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0.51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="00FE403B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6006" w:rsidRPr="0065628D">
              <w:rPr>
                <w:rFonts w:ascii="Times New Roman" w:hAnsi="Times New Roman" w:cs="Times New Roman"/>
                <w:sz w:val="24"/>
                <w:szCs w:val="24"/>
              </w:rPr>
              <w:t>0.50</w:t>
            </w:r>
          </w:p>
        </w:tc>
        <w:tc>
          <w:tcPr>
            <w:tcW w:w="2549" w:type="dxa"/>
          </w:tcPr>
          <w:p w14:paraId="1A4CB230" w14:textId="3AE50FAC" w:rsidR="00107C61" w:rsidRPr="0065628D" w:rsidRDefault="00107C61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 w:rsidR="004B4537" w:rsidRPr="006562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C0515" w:rsidRPr="0065628D" w14:paraId="6D9B5EA3" w14:textId="7F6AB5E6" w:rsidTr="009663FE">
        <w:tc>
          <w:tcPr>
            <w:tcW w:w="10773" w:type="dxa"/>
            <w:gridSpan w:val="2"/>
            <w:shd w:val="clear" w:color="auto" w:fill="E7E6E6" w:themeFill="background2"/>
          </w:tcPr>
          <w:p w14:paraId="7C79F43A" w14:textId="77777777" w:rsidR="006C0515" w:rsidRPr="0065628D" w:rsidRDefault="006C0515" w:rsidP="000019C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8. Sleeping </w:t>
            </w:r>
            <w:r w:rsidRPr="0065628D"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  <w:t>(</w:t>
            </w:r>
            <w:r w:rsidRPr="006562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Motor</w:t>
            </w:r>
            <w:r w:rsidRPr="0065628D"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881" w:type="dxa"/>
            <w:shd w:val="clear" w:color="auto" w:fill="E7E6E6" w:themeFill="background2"/>
          </w:tcPr>
          <w:p w14:paraId="0368EFB5" w14:textId="7DE242E6" w:rsidR="006C0515" w:rsidRPr="0065628D" w:rsidRDefault="00FE403B" w:rsidP="006C05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549" w:type="dxa"/>
            <w:shd w:val="clear" w:color="auto" w:fill="E7E6E6" w:themeFill="background2"/>
          </w:tcPr>
          <w:p w14:paraId="3BD13875" w14:textId="77777777" w:rsidR="006C0515" w:rsidRPr="0065628D" w:rsidRDefault="006C0515" w:rsidP="006C05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A1292" w:rsidRPr="0065628D" w14:paraId="220689BC" w14:textId="77777777" w:rsidTr="009663FE">
        <w:tc>
          <w:tcPr>
            <w:tcW w:w="10773" w:type="dxa"/>
            <w:gridSpan w:val="2"/>
          </w:tcPr>
          <w:p w14:paraId="7C8A7FEF" w14:textId="77777777" w:rsidR="003A1292" w:rsidRPr="0065628D" w:rsidRDefault="003A1292" w:rsidP="000019C1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>8.1 Grading of limitation</w:t>
            </w:r>
          </w:p>
        </w:tc>
        <w:tc>
          <w:tcPr>
            <w:tcW w:w="1881" w:type="dxa"/>
          </w:tcPr>
          <w:p w14:paraId="685AE33E" w14:textId="2BE0C755" w:rsidR="003A1292" w:rsidRPr="0065628D" w:rsidRDefault="0031218A" w:rsidP="006C0515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1.48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="00FE403B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6006" w:rsidRPr="0065628D">
              <w:rPr>
                <w:rFonts w:ascii="Times New Roman" w:hAnsi="Times New Roman" w:cs="Times New Roman"/>
                <w:sz w:val="24"/>
                <w:szCs w:val="24"/>
              </w:rPr>
              <w:t>0.93</w:t>
            </w:r>
          </w:p>
        </w:tc>
        <w:tc>
          <w:tcPr>
            <w:tcW w:w="2549" w:type="dxa"/>
          </w:tcPr>
          <w:p w14:paraId="01CC9F43" w14:textId="403FF824" w:rsidR="003A1292" w:rsidRPr="0065628D" w:rsidRDefault="004B4537" w:rsidP="006C05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 – 3</w:t>
            </w:r>
          </w:p>
        </w:tc>
      </w:tr>
      <w:tr w:rsidR="00107C61" w:rsidRPr="0065628D" w14:paraId="4D5C6480" w14:textId="77777777" w:rsidTr="009663FE">
        <w:tc>
          <w:tcPr>
            <w:tcW w:w="4089" w:type="dxa"/>
            <w:vMerge w:val="restart"/>
          </w:tcPr>
          <w:p w14:paraId="6FDEB435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8.2 </w:t>
            </w: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>Self-limitation</w:t>
            </w:r>
          </w:p>
        </w:tc>
        <w:tc>
          <w:tcPr>
            <w:tcW w:w="6684" w:type="dxa"/>
          </w:tcPr>
          <w:p w14:paraId="4DB44DF6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Getting out of bed/ Bed turning</w:t>
            </w: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81" w:type="dxa"/>
          </w:tcPr>
          <w:p w14:paraId="191FC830" w14:textId="1AC14E6B" w:rsidR="00107C61" w:rsidRPr="0065628D" w:rsidRDefault="0031218A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0.40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="00FE403B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2C52" w:rsidRPr="0065628D">
              <w:rPr>
                <w:rFonts w:ascii="Times New Roman" w:hAnsi="Times New Roman" w:cs="Times New Roman"/>
                <w:sz w:val="24"/>
                <w:szCs w:val="24"/>
              </w:rPr>
              <w:t>0.49</w:t>
            </w:r>
          </w:p>
        </w:tc>
        <w:tc>
          <w:tcPr>
            <w:tcW w:w="2549" w:type="dxa"/>
          </w:tcPr>
          <w:p w14:paraId="734F898A" w14:textId="711F5BF0" w:rsidR="00107C61" w:rsidRPr="0065628D" w:rsidRDefault="00107C61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 w:rsidR="004B4537" w:rsidRPr="006562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7C61" w:rsidRPr="0065628D" w14:paraId="22A2FB85" w14:textId="77777777" w:rsidTr="009663FE">
        <w:tc>
          <w:tcPr>
            <w:tcW w:w="4089" w:type="dxa"/>
            <w:vMerge/>
          </w:tcPr>
          <w:p w14:paraId="6C885598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4" w:type="dxa"/>
          </w:tcPr>
          <w:p w14:paraId="454892EB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- Complex nocturnal behavior/ Dream enactment </w:t>
            </w:r>
          </w:p>
        </w:tc>
        <w:tc>
          <w:tcPr>
            <w:tcW w:w="1881" w:type="dxa"/>
          </w:tcPr>
          <w:p w14:paraId="0C390E07" w14:textId="201DF6E6" w:rsidR="00107C61" w:rsidRPr="0065628D" w:rsidRDefault="0031218A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0.52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="00FE403B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2C52" w:rsidRPr="0065628D">
              <w:rPr>
                <w:rFonts w:ascii="Times New Roman" w:hAnsi="Times New Roman" w:cs="Times New Roman"/>
                <w:sz w:val="24"/>
                <w:szCs w:val="24"/>
              </w:rPr>
              <w:t>0.50</w:t>
            </w:r>
          </w:p>
        </w:tc>
        <w:tc>
          <w:tcPr>
            <w:tcW w:w="2549" w:type="dxa"/>
          </w:tcPr>
          <w:p w14:paraId="03DBCF0E" w14:textId="5B16E9D7" w:rsidR="00107C61" w:rsidRPr="0065628D" w:rsidRDefault="00107C61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 w:rsidR="004B4537" w:rsidRPr="006562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7C61" w:rsidRPr="0065628D" w14:paraId="203E305F" w14:textId="77777777" w:rsidTr="009663FE">
        <w:tc>
          <w:tcPr>
            <w:tcW w:w="4089" w:type="dxa"/>
            <w:vMerge/>
          </w:tcPr>
          <w:p w14:paraId="6197CFF7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4" w:type="dxa"/>
          </w:tcPr>
          <w:p w14:paraId="18122ED8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- Simple sleep-related movement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1881" w:type="dxa"/>
          </w:tcPr>
          <w:p w14:paraId="0C9BCE77" w14:textId="47ACDB0B" w:rsidR="00107C61" w:rsidRPr="0065628D" w:rsidRDefault="0031218A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0.58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="00FE403B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2C52" w:rsidRPr="0065628D">
              <w:rPr>
                <w:rFonts w:ascii="Times New Roman" w:hAnsi="Times New Roman" w:cs="Times New Roman"/>
                <w:sz w:val="24"/>
                <w:szCs w:val="24"/>
              </w:rPr>
              <w:t>0.49</w:t>
            </w:r>
          </w:p>
        </w:tc>
        <w:tc>
          <w:tcPr>
            <w:tcW w:w="2549" w:type="dxa"/>
          </w:tcPr>
          <w:p w14:paraId="504C7555" w14:textId="1915CD6D" w:rsidR="00107C61" w:rsidRPr="0065628D" w:rsidRDefault="00107C61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 w:rsidR="004B4537" w:rsidRPr="006562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7C61" w:rsidRPr="0065628D" w14:paraId="32BF1208" w14:textId="77777777" w:rsidTr="009663FE">
        <w:tc>
          <w:tcPr>
            <w:tcW w:w="4089" w:type="dxa"/>
          </w:tcPr>
          <w:p w14:paraId="0CD274F9" w14:textId="5FC25B1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>8.3 Assistance requirement and …</w:t>
            </w:r>
          </w:p>
        </w:tc>
        <w:tc>
          <w:tcPr>
            <w:tcW w:w="6684" w:type="dxa"/>
          </w:tcPr>
          <w:p w14:paraId="00DE1A60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- Need assistance/ Assistive devices</w:t>
            </w:r>
          </w:p>
        </w:tc>
        <w:tc>
          <w:tcPr>
            <w:tcW w:w="1881" w:type="dxa"/>
          </w:tcPr>
          <w:p w14:paraId="63A684E7" w14:textId="26AD67FE" w:rsidR="00107C61" w:rsidRPr="0065628D" w:rsidRDefault="0031218A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0.29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</w:t>
            </w:r>
            <w:proofErr w:type="gramStart"/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>±</w:t>
            </w:r>
            <w:r w:rsidR="00FE403B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AB2C52" w:rsidRPr="0065628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proofErr w:type="gramEnd"/>
            <w:r w:rsidR="00AB2C52" w:rsidRPr="0065628D">
              <w:rPr>
                <w:rFonts w:ascii="Times New Roman" w:hAnsi="Times New Roman" w:cs="Times New Roman"/>
                <w:sz w:val="24"/>
                <w:szCs w:val="24"/>
              </w:rPr>
              <w:t>.45</w:t>
            </w:r>
          </w:p>
        </w:tc>
        <w:tc>
          <w:tcPr>
            <w:tcW w:w="2549" w:type="dxa"/>
          </w:tcPr>
          <w:p w14:paraId="06457C52" w14:textId="74768CC9" w:rsidR="00107C61" w:rsidRPr="0065628D" w:rsidRDefault="00107C61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 w:rsidR="004B4537" w:rsidRPr="006562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7C61" w:rsidRPr="0065628D" w14:paraId="49FA0D03" w14:textId="77777777" w:rsidTr="009663FE">
        <w:tc>
          <w:tcPr>
            <w:tcW w:w="4089" w:type="dxa"/>
            <w:vMerge w:val="restart"/>
          </w:tcPr>
          <w:p w14:paraId="6723983E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>8.4 Consequence, complication, and psychosocial interaction/Health hazard</w:t>
            </w:r>
          </w:p>
        </w:tc>
        <w:tc>
          <w:tcPr>
            <w:tcW w:w="6684" w:type="dxa"/>
          </w:tcPr>
          <w:p w14:paraId="5B946C78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Impaired sleep performance</w:t>
            </w: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81" w:type="dxa"/>
          </w:tcPr>
          <w:p w14:paraId="681231A6" w14:textId="5BE78030" w:rsidR="00107C61" w:rsidRPr="0065628D" w:rsidRDefault="0031218A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0.51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="00FE403B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2C52" w:rsidRPr="0065628D">
              <w:rPr>
                <w:rFonts w:ascii="Times New Roman" w:hAnsi="Times New Roman" w:cs="Times New Roman"/>
                <w:sz w:val="24"/>
                <w:szCs w:val="24"/>
              </w:rPr>
              <w:t>0.50</w:t>
            </w:r>
          </w:p>
        </w:tc>
        <w:tc>
          <w:tcPr>
            <w:tcW w:w="2549" w:type="dxa"/>
          </w:tcPr>
          <w:p w14:paraId="1D07A963" w14:textId="13EB39E2" w:rsidR="00107C61" w:rsidRPr="0065628D" w:rsidRDefault="00107C61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 w:rsidR="004B4537" w:rsidRPr="006562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7C61" w:rsidRPr="0065628D" w14:paraId="09A15173" w14:textId="77777777" w:rsidTr="009663FE">
        <w:tc>
          <w:tcPr>
            <w:tcW w:w="4089" w:type="dxa"/>
            <w:vMerge/>
          </w:tcPr>
          <w:p w14:paraId="18D201F6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4" w:type="dxa"/>
          </w:tcPr>
          <w:p w14:paraId="4BA1F3FD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- Nocturnal injury </w:t>
            </w:r>
          </w:p>
        </w:tc>
        <w:tc>
          <w:tcPr>
            <w:tcW w:w="1881" w:type="dxa"/>
          </w:tcPr>
          <w:p w14:paraId="1F19FE8A" w14:textId="2BE6E0B6" w:rsidR="00107C61" w:rsidRPr="0065628D" w:rsidRDefault="0031218A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="00FE403B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2C52" w:rsidRPr="0065628D">
              <w:rPr>
                <w:rFonts w:ascii="Times New Roman" w:hAnsi="Times New Roman" w:cs="Times New Roman"/>
                <w:sz w:val="24"/>
                <w:szCs w:val="24"/>
              </w:rPr>
              <w:t>0.29</w:t>
            </w:r>
          </w:p>
        </w:tc>
        <w:tc>
          <w:tcPr>
            <w:tcW w:w="2549" w:type="dxa"/>
          </w:tcPr>
          <w:p w14:paraId="4346AE81" w14:textId="421857A9" w:rsidR="00107C61" w:rsidRPr="0065628D" w:rsidRDefault="00107C61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 w:rsidR="004B4537" w:rsidRPr="006562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7C61" w:rsidRPr="0065628D" w14:paraId="456C1490" w14:textId="77777777" w:rsidTr="009663FE">
        <w:tc>
          <w:tcPr>
            <w:tcW w:w="4089" w:type="dxa"/>
            <w:vMerge/>
          </w:tcPr>
          <w:p w14:paraId="0CBE604D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4" w:type="dxa"/>
          </w:tcPr>
          <w:p w14:paraId="7E81344C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Impaired getting out of bed</w:t>
            </w: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81" w:type="dxa"/>
          </w:tcPr>
          <w:p w14:paraId="3DC04F01" w14:textId="1A4F4A3F" w:rsidR="00107C61" w:rsidRPr="0065628D" w:rsidRDefault="0031218A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0.39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="00FE403B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2C52" w:rsidRPr="0065628D">
              <w:rPr>
                <w:rFonts w:ascii="Times New Roman" w:hAnsi="Times New Roman" w:cs="Times New Roman"/>
                <w:sz w:val="24"/>
                <w:szCs w:val="24"/>
              </w:rPr>
              <w:t>0.49</w:t>
            </w:r>
          </w:p>
        </w:tc>
        <w:tc>
          <w:tcPr>
            <w:tcW w:w="2549" w:type="dxa"/>
          </w:tcPr>
          <w:p w14:paraId="15A3BBE6" w14:textId="3AE7CFF4" w:rsidR="00107C61" w:rsidRPr="0065628D" w:rsidRDefault="00107C61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 w:rsidR="004B4537" w:rsidRPr="006562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7C61" w:rsidRPr="0065628D" w14:paraId="19D4DA3E" w14:textId="77777777" w:rsidTr="009663FE">
        <w:tc>
          <w:tcPr>
            <w:tcW w:w="4089" w:type="dxa"/>
            <w:vMerge/>
          </w:tcPr>
          <w:p w14:paraId="5E5DA004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4" w:type="dxa"/>
          </w:tcPr>
          <w:p w14:paraId="48D0B323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- Poor caregiver’s sleep quality </w:t>
            </w:r>
          </w:p>
        </w:tc>
        <w:tc>
          <w:tcPr>
            <w:tcW w:w="1881" w:type="dxa"/>
          </w:tcPr>
          <w:p w14:paraId="09751EF5" w14:textId="7A7CC893" w:rsidR="00107C61" w:rsidRPr="0065628D" w:rsidRDefault="0031218A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0.27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="00FE403B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2C52" w:rsidRPr="0065628D">
              <w:rPr>
                <w:rFonts w:ascii="Times New Roman" w:hAnsi="Times New Roman" w:cs="Times New Roman"/>
                <w:sz w:val="24"/>
                <w:szCs w:val="24"/>
              </w:rPr>
              <w:t>0.44</w:t>
            </w:r>
          </w:p>
        </w:tc>
        <w:tc>
          <w:tcPr>
            <w:tcW w:w="2549" w:type="dxa"/>
          </w:tcPr>
          <w:p w14:paraId="6D315D4A" w14:textId="6A218A25" w:rsidR="00107C61" w:rsidRPr="0065628D" w:rsidRDefault="00107C61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 w:rsidR="004B4537" w:rsidRPr="006562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B4A5D" w:rsidRPr="0065628D" w14:paraId="7952CC14" w14:textId="77777777" w:rsidTr="009663FE">
        <w:tc>
          <w:tcPr>
            <w:tcW w:w="10773" w:type="dxa"/>
            <w:gridSpan w:val="2"/>
          </w:tcPr>
          <w:p w14:paraId="15C547D4" w14:textId="77777777" w:rsidR="007B4A5D" w:rsidRPr="0065628D" w:rsidRDefault="007B4A5D" w:rsidP="007B4A5D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>8.5 During the time with motor fluctuations</w:t>
            </w:r>
          </w:p>
        </w:tc>
        <w:tc>
          <w:tcPr>
            <w:tcW w:w="1881" w:type="dxa"/>
          </w:tcPr>
          <w:p w14:paraId="4C61588C" w14:textId="27E1FFC2" w:rsidR="007B4A5D" w:rsidRPr="0065628D" w:rsidRDefault="0031218A" w:rsidP="007B4A5D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0.41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="00FE403B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2C52" w:rsidRPr="0065628D">
              <w:rPr>
                <w:rFonts w:ascii="Times New Roman" w:hAnsi="Times New Roman" w:cs="Times New Roman"/>
                <w:sz w:val="24"/>
                <w:szCs w:val="24"/>
              </w:rPr>
              <w:t>0.49</w:t>
            </w:r>
          </w:p>
        </w:tc>
        <w:tc>
          <w:tcPr>
            <w:tcW w:w="2549" w:type="dxa"/>
          </w:tcPr>
          <w:p w14:paraId="4D8EC61B" w14:textId="23BDAAB9" w:rsidR="007B4A5D" w:rsidRPr="0065628D" w:rsidRDefault="004B4537" w:rsidP="007B4A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 –1</w:t>
            </w:r>
          </w:p>
        </w:tc>
      </w:tr>
      <w:tr w:rsidR="006C0515" w:rsidRPr="0065628D" w14:paraId="63308153" w14:textId="1E9FC45A" w:rsidTr="009663FE">
        <w:tc>
          <w:tcPr>
            <w:tcW w:w="10773" w:type="dxa"/>
            <w:gridSpan w:val="2"/>
            <w:shd w:val="clear" w:color="auto" w:fill="E7E6E6" w:themeFill="background2"/>
          </w:tcPr>
          <w:p w14:paraId="786C0609" w14:textId="77777777" w:rsidR="006C0515" w:rsidRPr="0065628D" w:rsidRDefault="006C0515" w:rsidP="000019C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9. Sleeping </w:t>
            </w:r>
            <w:r w:rsidRPr="0065628D"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  <w:t>(</w:t>
            </w:r>
            <w:r w:rsidRPr="006562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Non-motor</w:t>
            </w:r>
            <w:r w:rsidRPr="0065628D"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881" w:type="dxa"/>
            <w:shd w:val="clear" w:color="auto" w:fill="E7E6E6" w:themeFill="background2"/>
          </w:tcPr>
          <w:p w14:paraId="738257A2" w14:textId="59B64CF0" w:rsidR="006C0515" w:rsidRPr="0065628D" w:rsidRDefault="00FE403B" w:rsidP="006C05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2549" w:type="dxa"/>
            <w:shd w:val="clear" w:color="auto" w:fill="E7E6E6" w:themeFill="background2"/>
          </w:tcPr>
          <w:p w14:paraId="723C757A" w14:textId="77777777" w:rsidR="006C0515" w:rsidRPr="0065628D" w:rsidRDefault="006C0515" w:rsidP="006C05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</w:pPr>
          </w:p>
        </w:tc>
      </w:tr>
      <w:tr w:rsidR="003A1292" w:rsidRPr="0065628D" w14:paraId="08DBEB6F" w14:textId="77777777" w:rsidTr="009663FE">
        <w:tc>
          <w:tcPr>
            <w:tcW w:w="10773" w:type="dxa"/>
            <w:gridSpan w:val="2"/>
          </w:tcPr>
          <w:p w14:paraId="56DE494F" w14:textId="77777777" w:rsidR="003A1292" w:rsidRPr="0065628D" w:rsidRDefault="003A1292" w:rsidP="000019C1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>9.1 Grading of limitation</w:t>
            </w:r>
          </w:p>
        </w:tc>
        <w:tc>
          <w:tcPr>
            <w:tcW w:w="1881" w:type="dxa"/>
          </w:tcPr>
          <w:p w14:paraId="28AF34B7" w14:textId="601C1F5B" w:rsidR="003A1292" w:rsidRPr="0065628D" w:rsidRDefault="0031218A" w:rsidP="006C0515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1.73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="00FE403B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2C52" w:rsidRPr="0065628D">
              <w:rPr>
                <w:rFonts w:ascii="Times New Roman" w:hAnsi="Times New Roman" w:cs="Times New Roman"/>
                <w:sz w:val="24"/>
                <w:szCs w:val="24"/>
              </w:rPr>
              <w:t>0.79</w:t>
            </w:r>
          </w:p>
        </w:tc>
        <w:tc>
          <w:tcPr>
            <w:tcW w:w="2549" w:type="dxa"/>
          </w:tcPr>
          <w:p w14:paraId="6486223A" w14:textId="695592B0" w:rsidR="003A1292" w:rsidRPr="0065628D" w:rsidRDefault="004B4537" w:rsidP="006C05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 – 3</w:t>
            </w:r>
          </w:p>
        </w:tc>
      </w:tr>
      <w:tr w:rsidR="00107C61" w:rsidRPr="0065628D" w14:paraId="672B9971" w14:textId="77777777" w:rsidTr="009663FE">
        <w:tc>
          <w:tcPr>
            <w:tcW w:w="4089" w:type="dxa"/>
            <w:vMerge w:val="restart"/>
          </w:tcPr>
          <w:p w14:paraId="77E3A510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9.2 </w:t>
            </w: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>Self limitation</w:t>
            </w:r>
          </w:p>
        </w:tc>
        <w:tc>
          <w:tcPr>
            <w:tcW w:w="6684" w:type="dxa"/>
          </w:tcPr>
          <w:p w14:paraId="7340494D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Sleep continuity (insomnia)</w:t>
            </w: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81" w:type="dxa"/>
          </w:tcPr>
          <w:p w14:paraId="0448FDCC" w14:textId="35883F5A" w:rsidR="00107C61" w:rsidRPr="0065628D" w:rsidRDefault="0031218A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0.81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="00FE403B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2C52" w:rsidRPr="0065628D">
              <w:rPr>
                <w:rFonts w:ascii="Times New Roman" w:hAnsi="Times New Roman" w:cs="Times New Roman"/>
                <w:sz w:val="24"/>
                <w:szCs w:val="24"/>
              </w:rPr>
              <w:t>0.39</w:t>
            </w:r>
          </w:p>
        </w:tc>
        <w:tc>
          <w:tcPr>
            <w:tcW w:w="2549" w:type="dxa"/>
          </w:tcPr>
          <w:p w14:paraId="7F3D2118" w14:textId="12E94FEB" w:rsidR="00107C61" w:rsidRPr="0065628D" w:rsidRDefault="00107C61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 w:rsidR="004B4537" w:rsidRPr="006562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7C61" w:rsidRPr="0065628D" w14:paraId="0D3F07D6" w14:textId="77777777" w:rsidTr="009663FE">
        <w:tc>
          <w:tcPr>
            <w:tcW w:w="4089" w:type="dxa"/>
            <w:vMerge/>
          </w:tcPr>
          <w:p w14:paraId="0EAA6A7B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4" w:type="dxa"/>
          </w:tcPr>
          <w:p w14:paraId="3AC3AFC6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Nocturia</w:t>
            </w:r>
            <w:proofErr w:type="spellEnd"/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81" w:type="dxa"/>
          </w:tcPr>
          <w:p w14:paraId="003B1686" w14:textId="23C814CF" w:rsidR="00107C61" w:rsidRPr="0065628D" w:rsidRDefault="0031218A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0.69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="00FE403B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2C52" w:rsidRPr="0065628D">
              <w:rPr>
                <w:rFonts w:ascii="Times New Roman" w:hAnsi="Times New Roman" w:cs="Times New Roman"/>
                <w:sz w:val="24"/>
                <w:szCs w:val="24"/>
              </w:rPr>
              <w:t>0.46</w:t>
            </w:r>
          </w:p>
        </w:tc>
        <w:tc>
          <w:tcPr>
            <w:tcW w:w="2549" w:type="dxa"/>
          </w:tcPr>
          <w:p w14:paraId="75DBD31D" w14:textId="1BABA604" w:rsidR="00107C61" w:rsidRPr="0065628D" w:rsidRDefault="00107C61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 w:rsidR="004B4537" w:rsidRPr="006562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7C61" w:rsidRPr="0065628D" w14:paraId="3E5A1B17" w14:textId="77777777" w:rsidTr="009663FE">
        <w:tc>
          <w:tcPr>
            <w:tcW w:w="4089" w:type="dxa"/>
            <w:vMerge/>
          </w:tcPr>
          <w:p w14:paraId="461C47D3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4" w:type="dxa"/>
          </w:tcPr>
          <w:p w14:paraId="45FC5480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Nocturnal pain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1881" w:type="dxa"/>
          </w:tcPr>
          <w:p w14:paraId="7C428D16" w14:textId="3727DBFF" w:rsidR="00107C61" w:rsidRPr="0065628D" w:rsidRDefault="0031218A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0.30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="00FE403B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2C52" w:rsidRPr="0065628D">
              <w:rPr>
                <w:rFonts w:ascii="Times New Roman" w:hAnsi="Times New Roman" w:cs="Times New Roman"/>
                <w:sz w:val="24"/>
                <w:szCs w:val="24"/>
              </w:rPr>
              <w:t>0.46</w:t>
            </w:r>
          </w:p>
        </w:tc>
        <w:tc>
          <w:tcPr>
            <w:tcW w:w="2549" w:type="dxa"/>
          </w:tcPr>
          <w:p w14:paraId="202B75FC" w14:textId="230CB169" w:rsidR="00107C61" w:rsidRPr="0065628D" w:rsidRDefault="00107C61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 w:rsidR="004B4537" w:rsidRPr="006562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7C61" w:rsidRPr="0065628D" w14:paraId="1DD14AC7" w14:textId="77777777" w:rsidTr="009663FE">
        <w:tc>
          <w:tcPr>
            <w:tcW w:w="4089" w:type="dxa"/>
            <w:vMerge/>
          </w:tcPr>
          <w:p w14:paraId="21CE1354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4" w:type="dxa"/>
          </w:tcPr>
          <w:p w14:paraId="79C84C69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- Snoring or sleep breathing disorder </w:t>
            </w:r>
          </w:p>
        </w:tc>
        <w:tc>
          <w:tcPr>
            <w:tcW w:w="1881" w:type="dxa"/>
          </w:tcPr>
          <w:p w14:paraId="1428629D" w14:textId="1B99D3D8" w:rsidR="00107C61" w:rsidRPr="0065628D" w:rsidRDefault="0031218A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0.37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="00FE403B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2C52" w:rsidRPr="0065628D">
              <w:rPr>
                <w:rFonts w:ascii="Times New Roman" w:hAnsi="Times New Roman" w:cs="Times New Roman"/>
                <w:sz w:val="24"/>
                <w:szCs w:val="24"/>
              </w:rPr>
              <w:t>0.48</w:t>
            </w:r>
          </w:p>
        </w:tc>
        <w:tc>
          <w:tcPr>
            <w:tcW w:w="2549" w:type="dxa"/>
          </w:tcPr>
          <w:p w14:paraId="6C5BEE49" w14:textId="160E2F15" w:rsidR="00107C61" w:rsidRPr="0065628D" w:rsidRDefault="00107C61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 w:rsidR="004B4537" w:rsidRPr="006562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7C61" w:rsidRPr="0065628D" w14:paraId="1C65A8DE" w14:textId="77777777" w:rsidTr="009663FE">
        <w:tc>
          <w:tcPr>
            <w:tcW w:w="4089" w:type="dxa"/>
            <w:vMerge w:val="restart"/>
          </w:tcPr>
          <w:p w14:paraId="012E6945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>9.3 Assistance requirement and environmental limitations</w:t>
            </w:r>
          </w:p>
        </w:tc>
        <w:tc>
          <w:tcPr>
            <w:tcW w:w="6684" w:type="dxa"/>
          </w:tcPr>
          <w:p w14:paraId="6C893FA6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Need sleeping medication</w:t>
            </w: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81" w:type="dxa"/>
          </w:tcPr>
          <w:p w14:paraId="685BBD5D" w14:textId="16307182" w:rsidR="00107C61" w:rsidRPr="0065628D" w:rsidRDefault="0031218A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0.27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="00FE403B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2C52" w:rsidRPr="0065628D">
              <w:rPr>
                <w:rFonts w:ascii="Times New Roman" w:hAnsi="Times New Roman" w:cs="Times New Roman"/>
                <w:sz w:val="24"/>
                <w:szCs w:val="24"/>
              </w:rPr>
              <w:t>0.44</w:t>
            </w:r>
          </w:p>
        </w:tc>
        <w:tc>
          <w:tcPr>
            <w:tcW w:w="2549" w:type="dxa"/>
          </w:tcPr>
          <w:p w14:paraId="227C7A1E" w14:textId="38FEC756" w:rsidR="00107C61" w:rsidRPr="0065628D" w:rsidRDefault="00107C61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 w:rsidR="004B4537" w:rsidRPr="006562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7C61" w:rsidRPr="0065628D" w14:paraId="4BC9C19D" w14:textId="77777777" w:rsidTr="009663FE">
        <w:tc>
          <w:tcPr>
            <w:tcW w:w="4089" w:type="dxa"/>
            <w:vMerge/>
          </w:tcPr>
          <w:p w14:paraId="030C0992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4" w:type="dxa"/>
          </w:tcPr>
          <w:p w14:paraId="7FD7CD00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- Need PAP device </w:t>
            </w:r>
          </w:p>
        </w:tc>
        <w:tc>
          <w:tcPr>
            <w:tcW w:w="1881" w:type="dxa"/>
          </w:tcPr>
          <w:p w14:paraId="14E0643A" w14:textId="5452FFB3" w:rsidR="00107C61" w:rsidRPr="0065628D" w:rsidRDefault="0031218A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="00FE403B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2C52" w:rsidRPr="0065628D">
              <w:rPr>
                <w:rFonts w:ascii="Times New Roman" w:hAnsi="Times New Roman" w:cs="Times New Roman"/>
                <w:sz w:val="24"/>
                <w:szCs w:val="24"/>
              </w:rPr>
              <w:t>0.27</w:t>
            </w:r>
          </w:p>
        </w:tc>
        <w:tc>
          <w:tcPr>
            <w:tcW w:w="2549" w:type="dxa"/>
          </w:tcPr>
          <w:p w14:paraId="7F71CCC6" w14:textId="2131FEF1" w:rsidR="00107C61" w:rsidRPr="0065628D" w:rsidRDefault="00107C61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 w:rsidR="004B4537" w:rsidRPr="006562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7C61" w:rsidRPr="0065628D" w14:paraId="447E779F" w14:textId="77777777" w:rsidTr="009663FE">
        <w:tc>
          <w:tcPr>
            <w:tcW w:w="4089" w:type="dxa"/>
            <w:vMerge w:val="restart"/>
          </w:tcPr>
          <w:p w14:paraId="16157D47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>9.4 Consequence, complication, and psychosocial interaction/Health hazard</w:t>
            </w:r>
          </w:p>
        </w:tc>
        <w:tc>
          <w:tcPr>
            <w:tcW w:w="6684" w:type="dxa"/>
          </w:tcPr>
          <w:p w14:paraId="5173CD15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Impaired sleep performance</w:t>
            </w: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81" w:type="dxa"/>
          </w:tcPr>
          <w:p w14:paraId="628F729F" w14:textId="7A45BE9A" w:rsidR="00107C61" w:rsidRPr="0065628D" w:rsidRDefault="0031218A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="00FE403B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2C52" w:rsidRPr="0065628D">
              <w:rPr>
                <w:rFonts w:ascii="Times New Roman" w:hAnsi="Times New Roman" w:cs="Times New Roman"/>
                <w:sz w:val="24"/>
                <w:szCs w:val="24"/>
              </w:rPr>
              <w:t>0.50</w:t>
            </w:r>
          </w:p>
        </w:tc>
        <w:tc>
          <w:tcPr>
            <w:tcW w:w="2549" w:type="dxa"/>
          </w:tcPr>
          <w:p w14:paraId="342D2F5B" w14:textId="3930EFB4" w:rsidR="00107C61" w:rsidRPr="0065628D" w:rsidRDefault="00107C61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 w:rsidR="004B4537" w:rsidRPr="006562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7C61" w:rsidRPr="0065628D" w14:paraId="4B1B673F" w14:textId="77777777" w:rsidTr="009663FE">
        <w:tc>
          <w:tcPr>
            <w:tcW w:w="4089" w:type="dxa"/>
            <w:vMerge/>
          </w:tcPr>
          <w:p w14:paraId="42BFE621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4" w:type="dxa"/>
          </w:tcPr>
          <w:p w14:paraId="56EC51E2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Daytime somnolence</w:t>
            </w: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81" w:type="dxa"/>
          </w:tcPr>
          <w:p w14:paraId="430E3965" w14:textId="78805831" w:rsidR="00107C61" w:rsidRPr="0065628D" w:rsidRDefault="0031218A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0.84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="00FE403B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2C52" w:rsidRPr="0065628D">
              <w:rPr>
                <w:rFonts w:ascii="Times New Roman" w:hAnsi="Times New Roman" w:cs="Times New Roman"/>
                <w:sz w:val="24"/>
                <w:szCs w:val="24"/>
              </w:rPr>
              <w:t>0.37</w:t>
            </w:r>
          </w:p>
        </w:tc>
        <w:tc>
          <w:tcPr>
            <w:tcW w:w="2549" w:type="dxa"/>
          </w:tcPr>
          <w:p w14:paraId="13BCBFEB" w14:textId="25689346" w:rsidR="00107C61" w:rsidRPr="0065628D" w:rsidRDefault="00107C61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 w:rsidR="004B4537" w:rsidRPr="006562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A1292" w:rsidRPr="0065628D" w14:paraId="348E5DF3" w14:textId="77777777" w:rsidTr="009663FE">
        <w:tc>
          <w:tcPr>
            <w:tcW w:w="10773" w:type="dxa"/>
            <w:gridSpan w:val="2"/>
          </w:tcPr>
          <w:p w14:paraId="7554C3A9" w14:textId="77777777" w:rsidR="003A1292" w:rsidRPr="0065628D" w:rsidRDefault="003A1292" w:rsidP="000019C1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>9.5 During the time with motor fluctuations</w:t>
            </w:r>
          </w:p>
        </w:tc>
        <w:tc>
          <w:tcPr>
            <w:tcW w:w="1881" w:type="dxa"/>
          </w:tcPr>
          <w:p w14:paraId="4FE31A30" w14:textId="4447ACDE" w:rsidR="003A1292" w:rsidRPr="0065628D" w:rsidRDefault="0031218A" w:rsidP="006C0515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0.49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="00FE403B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2C52" w:rsidRPr="0065628D">
              <w:rPr>
                <w:rFonts w:ascii="Times New Roman" w:hAnsi="Times New Roman" w:cs="Times New Roman"/>
                <w:sz w:val="24"/>
                <w:szCs w:val="24"/>
              </w:rPr>
              <w:t>0.50</w:t>
            </w:r>
          </w:p>
        </w:tc>
        <w:tc>
          <w:tcPr>
            <w:tcW w:w="2549" w:type="dxa"/>
          </w:tcPr>
          <w:p w14:paraId="56707D93" w14:textId="2926F9DD" w:rsidR="003A1292" w:rsidRPr="0065628D" w:rsidRDefault="004B4537" w:rsidP="006C05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</w:tr>
      <w:tr w:rsidR="006C0515" w:rsidRPr="0065628D" w14:paraId="7E7E7407" w14:textId="5D8CDBE5" w:rsidTr="009663FE">
        <w:tc>
          <w:tcPr>
            <w:tcW w:w="10773" w:type="dxa"/>
            <w:gridSpan w:val="2"/>
            <w:shd w:val="clear" w:color="auto" w:fill="E7E6E6" w:themeFill="background2"/>
          </w:tcPr>
          <w:p w14:paraId="3C680B18" w14:textId="77777777" w:rsidR="006C0515" w:rsidRPr="0065628D" w:rsidRDefault="006C0515" w:rsidP="000019C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 Cognition</w:t>
            </w:r>
          </w:p>
        </w:tc>
        <w:tc>
          <w:tcPr>
            <w:tcW w:w="1881" w:type="dxa"/>
            <w:shd w:val="clear" w:color="auto" w:fill="E7E6E6" w:themeFill="background2"/>
          </w:tcPr>
          <w:p w14:paraId="3035F9E4" w14:textId="77777777" w:rsidR="006C0515" w:rsidRPr="0065628D" w:rsidRDefault="006C0515" w:rsidP="006C05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49" w:type="dxa"/>
            <w:shd w:val="clear" w:color="auto" w:fill="E7E6E6" w:themeFill="background2"/>
          </w:tcPr>
          <w:p w14:paraId="7FDCD7D9" w14:textId="77777777" w:rsidR="006C0515" w:rsidRPr="0065628D" w:rsidRDefault="006C0515" w:rsidP="006C05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648F5" w:rsidRPr="0065628D" w14:paraId="6FA1BA82" w14:textId="77777777" w:rsidTr="009663FE">
        <w:tc>
          <w:tcPr>
            <w:tcW w:w="10773" w:type="dxa"/>
            <w:gridSpan w:val="2"/>
          </w:tcPr>
          <w:p w14:paraId="5436285A" w14:textId="77777777" w:rsidR="002648F5" w:rsidRPr="0065628D" w:rsidRDefault="002648F5" w:rsidP="000019C1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>10.1 Grading of limitation</w:t>
            </w:r>
          </w:p>
        </w:tc>
        <w:tc>
          <w:tcPr>
            <w:tcW w:w="1881" w:type="dxa"/>
          </w:tcPr>
          <w:p w14:paraId="3CB6EF9E" w14:textId="40FE3D13" w:rsidR="002648F5" w:rsidRPr="0065628D" w:rsidRDefault="0031218A" w:rsidP="006C0515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1.28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="00FE403B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2C52" w:rsidRPr="0065628D">
              <w:rPr>
                <w:rFonts w:ascii="Times New Roman" w:hAnsi="Times New Roman" w:cs="Times New Roman"/>
                <w:sz w:val="24"/>
                <w:szCs w:val="24"/>
              </w:rPr>
              <w:t>1.04</w:t>
            </w:r>
          </w:p>
        </w:tc>
        <w:tc>
          <w:tcPr>
            <w:tcW w:w="2549" w:type="dxa"/>
          </w:tcPr>
          <w:p w14:paraId="511361F4" w14:textId="2590E983" w:rsidR="002648F5" w:rsidRPr="0065628D" w:rsidRDefault="004B4537" w:rsidP="006C05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 – 4</w:t>
            </w:r>
          </w:p>
        </w:tc>
      </w:tr>
      <w:tr w:rsidR="00107C61" w:rsidRPr="0065628D" w14:paraId="5312B81C" w14:textId="77777777" w:rsidTr="009663FE">
        <w:tc>
          <w:tcPr>
            <w:tcW w:w="4089" w:type="dxa"/>
            <w:vMerge w:val="restart"/>
          </w:tcPr>
          <w:p w14:paraId="2A7D0A82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10.2 </w:t>
            </w: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>Self limitation</w:t>
            </w:r>
          </w:p>
        </w:tc>
        <w:tc>
          <w:tcPr>
            <w:tcW w:w="6684" w:type="dxa"/>
          </w:tcPr>
          <w:p w14:paraId="1A08EBAE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Impaired Attention/ Memory</w:t>
            </w: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81" w:type="dxa"/>
          </w:tcPr>
          <w:p w14:paraId="63462C81" w14:textId="4AB275C2" w:rsidR="00107C61" w:rsidRPr="0065628D" w:rsidRDefault="0031218A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0.49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="00FE403B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2C52" w:rsidRPr="0065628D">
              <w:rPr>
                <w:rFonts w:ascii="Times New Roman" w:hAnsi="Times New Roman" w:cs="Times New Roman"/>
                <w:sz w:val="24"/>
                <w:szCs w:val="24"/>
              </w:rPr>
              <w:t>0.50</w:t>
            </w:r>
          </w:p>
        </w:tc>
        <w:tc>
          <w:tcPr>
            <w:tcW w:w="2549" w:type="dxa"/>
          </w:tcPr>
          <w:p w14:paraId="162636D8" w14:textId="435B0E4C" w:rsidR="00107C61" w:rsidRPr="0065628D" w:rsidRDefault="00107C61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 w:rsidR="004B4537" w:rsidRPr="006562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7C61" w:rsidRPr="0065628D" w14:paraId="5AE50CD8" w14:textId="77777777" w:rsidTr="009663FE">
        <w:tc>
          <w:tcPr>
            <w:tcW w:w="4089" w:type="dxa"/>
            <w:vMerge/>
          </w:tcPr>
          <w:p w14:paraId="102DFA7E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4" w:type="dxa"/>
          </w:tcPr>
          <w:p w14:paraId="4EEF71F7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Impaired executive function</w:t>
            </w: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81" w:type="dxa"/>
          </w:tcPr>
          <w:p w14:paraId="52F3E16D" w14:textId="4CB2B554" w:rsidR="00107C61" w:rsidRPr="0065628D" w:rsidRDefault="0031218A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0.43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="00FE403B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2C52" w:rsidRPr="0065628D">
              <w:rPr>
                <w:rFonts w:ascii="Times New Roman" w:hAnsi="Times New Roman" w:cs="Times New Roman"/>
                <w:sz w:val="24"/>
                <w:szCs w:val="24"/>
              </w:rPr>
              <w:t>0.50</w:t>
            </w:r>
          </w:p>
        </w:tc>
        <w:tc>
          <w:tcPr>
            <w:tcW w:w="2549" w:type="dxa"/>
          </w:tcPr>
          <w:p w14:paraId="711C047C" w14:textId="17404CEF" w:rsidR="00107C61" w:rsidRPr="0065628D" w:rsidRDefault="00107C61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 w:rsidR="004B4537" w:rsidRPr="006562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7C61" w:rsidRPr="0065628D" w14:paraId="597DE822" w14:textId="77777777" w:rsidTr="009663FE">
        <w:tc>
          <w:tcPr>
            <w:tcW w:w="4089" w:type="dxa"/>
            <w:vMerge w:val="restart"/>
          </w:tcPr>
          <w:p w14:paraId="202AA7CB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>10.3 Assistance requirement and environmental limitations</w:t>
            </w:r>
          </w:p>
        </w:tc>
        <w:tc>
          <w:tcPr>
            <w:tcW w:w="6684" w:type="dxa"/>
          </w:tcPr>
          <w:p w14:paraId="1F73CAC0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Impaired Solving problems</w:t>
            </w: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81" w:type="dxa"/>
          </w:tcPr>
          <w:p w14:paraId="3835DD79" w14:textId="4E33529A" w:rsidR="00107C61" w:rsidRPr="0065628D" w:rsidRDefault="0031218A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0.30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="00FE403B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2C52" w:rsidRPr="0065628D">
              <w:rPr>
                <w:rFonts w:ascii="Times New Roman" w:hAnsi="Times New Roman" w:cs="Times New Roman"/>
                <w:sz w:val="24"/>
                <w:szCs w:val="24"/>
              </w:rPr>
              <w:t>0.46</w:t>
            </w:r>
          </w:p>
        </w:tc>
        <w:tc>
          <w:tcPr>
            <w:tcW w:w="2549" w:type="dxa"/>
          </w:tcPr>
          <w:p w14:paraId="057E4DDE" w14:textId="18D41FB4" w:rsidR="00107C61" w:rsidRPr="0065628D" w:rsidRDefault="00107C61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 w:rsidR="004B4537" w:rsidRPr="006562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7C61" w:rsidRPr="0065628D" w14:paraId="47D852DB" w14:textId="77777777" w:rsidTr="009663FE">
        <w:tc>
          <w:tcPr>
            <w:tcW w:w="4089" w:type="dxa"/>
            <w:vMerge/>
          </w:tcPr>
          <w:p w14:paraId="4E3F39D1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4" w:type="dxa"/>
          </w:tcPr>
          <w:p w14:paraId="6A99DC1E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Impaired Undertaking tasks</w:t>
            </w: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81" w:type="dxa"/>
          </w:tcPr>
          <w:p w14:paraId="2B9E58E5" w14:textId="486261F0" w:rsidR="00107C61" w:rsidRPr="0065628D" w:rsidRDefault="0031218A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0.46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="00FE403B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2C52" w:rsidRPr="0065628D">
              <w:rPr>
                <w:rFonts w:ascii="Times New Roman" w:hAnsi="Times New Roman" w:cs="Times New Roman"/>
                <w:sz w:val="24"/>
                <w:szCs w:val="24"/>
              </w:rPr>
              <w:t>0.50</w:t>
            </w:r>
          </w:p>
        </w:tc>
        <w:tc>
          <w:tcPr>
            <w:tcW w:w="2549" w:type="dxa"/>
          </w:tcPr>
          <w:p w14:paraId="74C5158A" w14:textId="2CA2837C" w:rsidR="00107C61" w:rsidRPr="0065628D" w:rsidRDefault="00107C61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 w:rsidR="004B4537" w:rsidRPr="006562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7C61" w:rsidRPr="0065628D" w14:paraId="555C86F6" w14:textId="77777777" w:rsidTr="009663FE">
        <w:tc>
          <w:tcPr>
            <w:tcW w:w="4089" w:type="dxa"/>
            <w:vMerge/>
          </w:tcPr>
          <w:p w14:paraId="50EF81FC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4" w:type="dxa"/>
          </w:tcPr>
          <w:p w14:paraId="0F5A8601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Need assistance/ Supervision</w:t>
            </w: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81" w:type="dxa"/>
          </w:tcPr>
          <w:p w14:paraId="1ED38598" w14:textId="217FAB3A" w:rsidR="00107C61" w:rsidRPr="0065628D" w:rsidRDefault="0031218A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0.41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="00FE403B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2C52" w:rsidRPr="0065628D">
              <w:rPr>
                <w:rFonts w:ascii="Times New Roman" w:hAnsi="Times New Roman" w:cs="Times New Roman"/>
                <w:sz w:val="24"/>
                <w:szCs w:val="24"/>
              </w:rPr>
              <w:t>0.49</w:t>
            </w:r>
          </w:p>
        </w:tc>
        <w:tc>
          <w:tcPr>
            <w:tcW w:w="2549" w:type="dxa"/>
          </w:tcPr>
          <w:p w14:paraId="33B8D8A8" w14:textId="1CD0FCAE" w:rsidR="00107C61" w:rsidRPr="0065628D" w:rsidRDefault="00107C61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 w:rsidR="004B4537" w:rsidRPr="006562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7C61" w:rsidRPr="0065628D" w14:paraId="36DF675A" w14:textId="77777777" w:rsidTr="009663FE">
        <w:tc>
          <w:tcPr>
            <w:tcW w:w="4089" w:type="dxa"/>
            <w:vMerge w:val="restart"/>
          </w:tcPr>
          <w:p w14:paraId="59B274B7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>10.4 Consequence, complication, and psychosocial interaction/Health hazard</w:t>
            </w:r>
          </w:p>
        </w:tc>
        <w:tc>
          <w:tcPr>
            <w:tcW w:w="6684" w:type="dxa"/>
          </w:tcPr>
          <w:p w14:paraId="2E347928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Social avoidance </w:t>
            </w:r>
          </w:p>
        </w:tc>
        <w:tc>
          <w:tcPr>
            <w:tcW w:w="1881" w:type="dxa"/>
          </w:tcPr>
          <w:p w14:paraId="2E18C3DB" w14:textId="4457CB38" w:rsidR="00107C61" w:rsidRPr="0065628D" w:rsidRDefault="0031218A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0.27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="00FE403B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2C52" w:rsidRPr="0065628D">
              <w:rPr>
                <w:rFonts w:ascii="Times New Roman" w:hAnsi="Times New Roman" w:cs="Times New Roman"/>
                <w:sz w:val="24"/>
                <w:szCs w:val="24"/>
              </w:rPr>
              <w:t>0.44</w:t>
            </w:r>
          </w:p>
        </w:tc>
        <w:tc>
          <w:tcPr>
            <w:tcW w:w="2549" w:type="dxa"/>
          </w:tcPr>
          <w:p w14:paraId="071E779D" w14:textId="187A7335" w:rsidR="00107C61" w:rsidRPr="0065628D" w:rsidRDefault="00107C61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 w:rsidR="004B4537" w:rsidRPr="006562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7C61" w:rsidRPr="0065628D" w14:paraId="73128DF6" w14:textId="77777777" w:rsidTr="009663FE">
        <w:tc>
          <w:tcPr>
            <w:tcW w:w="4089" w:type="dxa"/>
            <w:vMerge/>
          </w:tcPr>
          <w:p w14:paraId="338CACB5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4" w:type="dxa"/>
          </w:tcPr>
          <w:p w14:paraId="36CA5A65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Losing career opportunity</w:t>
            </w: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81" w:type="dxa"/>
          </w:tcPr>
          <w:p w14:paraId="0BFAA8D7" w14:textId="0BA9B007" w:rsidR="00107C61" w:rsidRPr="0065628D" w:rsidRDefault="0031218A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0.26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="00FE403B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2C52" w:rsidRPr="0065628D">
              <w:rPr>
                <w:rFonts w:ascii="Times New Roman" w:hAnsi="Times New Roman" w:cs="Times New Roman"/>
                <w:sz w:val="24"/>
                <w:szCs w:val="24"/>
              </w:rPr>
              <w:t>0.44</w:t>
            </w:r>
          </w:p>
        </w:tc>
        <w:tc>
          <w:tcPr>
            <w:tcW w:w="2549" w:type="dxa"/>
          </w:tcPr>
          <w:p w14:paraId="2A2BF2E9" w14:textId="719AED9B" w:rsidR="00107C61" w:rsidRPr="0065628D" w:rsidRDefault="00107C61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 w:rsidR="004B4537" w:rsidRPr="006562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7C61" w:rsidRPr="0065628D" w14:paraId="74B52067" w14:textId="77777777" w:rsidTr="009663FE">
        <w:tc>
          <w:tcPr>
            <w:tcW w:w="4089" w:type="dxa"/>
            <w:vMerge/>
          </w:tcPr>
          <w:p w14:paraId="29DD14D9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4" w:type="dxa"/>
          </w:tcPr>
          <w:p w14:paraId="217593B0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- Harm to self or others </w:t>
            </w:r>
          </w:p>
        </w:tc>
        <w:tc>
          <w:tcPr>
            <w:tcW w:w="1881" w:type="dxa"/>
          </w:tcPr>
          <w:p w14:paraId="36AF8C06" w14:textId="4C5FD969" w:rsidR="00107C61" w:rsidRPr="0065628D" w:rsidRDefault="0031218A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="00FE403B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2C52" w:rsidRPr="0065628D">
              <w:rPr>
                <w:rFonts w:ascii="Times New Roman" w:hAnsi="Times New Roman" w:cs="Times New Roman"/>
                <w:sz w:val="24"/>
                <w:szCs w:val="24"/>
              </w:rPr>
              <w:t>0.27</w:t>
            </w:r>
          </w:p>
        </w:tc>
        <w:tc>
          <w:tcPr>
            <w:tcW w:w="2549" w:type="dxa"/>
          </w:tcPr>
          <w:p w14:paraId="079B87CB" w14:textId="5F9A5109" w:rsidR="00107C61" w:rsidRPr="0065628D" w:rsidRDefault="00107C61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 w:rsidR="004B4537" w:rsidRPr="006562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C0515" w:rsidRPr="0065628D" w14:paraId="67BD9906" w14:textId="5DBE132C" w:rsidTr="009663FE">
        <w:tc>
          <w:tcPr>
            <w:tcW w:w="10773" w:type="dxa"/>
            <w:gridSpan w:val="2"/>
            <w:shd w:val="clear" w:color="auto" w:fill="E7E6E6" w:themeFill="background2"/>
          </w:tcPr>
          <w:p w14:paraId="63A90F52" w14:textId="77777777" w:rsidR="006C0515" w:rsidRPr="0065628D" w:rsidRDefault="006C0515" w:rsidP="000019C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 Mood/Emotion</w:t>
            </w:r>
          </w:p>
        </w:tc>
        <w:tc>
          <w:tcPr>
            <w:tcW w:w="1881" w:type="dxa"/>
            <w:shd w:val="clear" w:color="auto" w:fill="E7E6E6" w:themeFill="background2"/>
          </w:tcPr>
          <w:p w14:paraId="18974A86" w14:textId="4D7BECAF" w:rsidR="006C0515" w:rsidRPr="0065628D" w:rsidRDefault="00FE403B" w:rsidP="006C05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549" w:type="dxa"/>
            <w:shd w:val="clear" w:color="auto" w:fill="E7E6E6" w:themeFill="background2"/>
          </w:tcPr>
          <w:p w14:paraId="5FF27080" w14:textId="77777777" w:rsidR="006C0515" w:rsidRPr="0065628D" w:rsidRDefault="006C0515" w:rsidP="006C05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648F5" w:rsidRPr="0065628D" w14:paraId="2A74DAD2" w14:textId="77777777" w:rsidTr="009663FE">
        <w:tc>
          <w:tcPr>
            <w:tcW w:w="10773" w:type="dxa"/>
            <w:gridSpan w:val="2"/>
          </w:tcPr>
          <w:p w14:paraId="6FA46C05" w14:textId="77777777" w:rsidR="002648F5" w:rsidRPr="0065628D" w:rsidRDefault="002648F5" w:rsidP="000019C1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>11.1 Grading of limitation</w:t>
            </w:r>
          </w:p>
        </w:tc>
        <w:tc>
          <w:tcPr>
            <w:tcW w:w="1881" w:type="dxa"/>
          </w:tcPr>
          <w:p w14:paraId="11D0EACA" w14:textId="5B6DCC83" w:rsidR="002648F5" w:rsidRPr="0065628D" w:rsidRDefault="0031218A" w:rsidP="006C0515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1.29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="00FE403B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2C52" w:rsidRPr="0065628D">
              <w:rPr>
                <w:rFonts w:ascii="Times New Roman" w:hAnsi="Times New Roman" w:cs="Times New Roman"/>
                <w:sz w:val="24"/>
                <w:szCs w:val="24"/>
              </w:rPr>
              <w:t>0.82</w:t>
            </w:r>
          </w:p>
        </w:tc>
        <w:tc>
          <w:tcPr>
            <w:tcW w:w="2549" w:type="dxa"/>
          </w:tcPr>
          <w:p w14:paraId="16CBFB50" w14:textId="2A010059" w:rsidR="002648F5" w:rsidRPr="0065628D" w:rsidRDefault="004B4537" w:rsidP="006C05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 – 3</w:t>
            </w:r>
          </w:p>
        </w:tc>
      </w:tr>
      <w:tr w:rsidR="00107C61" w:rsidRPr="0065628D" w14:paraId="2859C8A9" w14:textId="77777777" w:rsidTr="009663FE">
        <w:tc>
          <w:tcPr>
            <w:tcW w:w="4089" w:type="dxa"/>
            <w:vMerge w:val="restart"/>
          </w:tcPr>
          <w:p w14:paraId="5FFB6AF3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11.2 </w:t>
            </w: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>Self limitation</w:t>
            </w:r>
          </w:p>
        </w:tc>
        <w:tc>
          <w:tcPr>
            <w:tcW w:w="6684" w:type="dxa"/>
          </w:tcPr>
          <w:p w14:paraId="4B42E31D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Anxiety/ Irritability</w:t>
            </w: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81" w:type="dxa"/>
          </w:tcPr>
          <w:p w14:paraId="600FAC85" w14:textId="7A0C887D" w:rsidR="00107C61" w:rsidRPr="0065628D" w:rsidRDefault="0031218A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0.74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="00FE403B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2C52" w:rsidRPr="0065628D">
              <w:rPr>
                <w:rFonts w:ascii="Times New Roman" w:hAnsi="Times New Roman" w:cs="Times New Roman"/>
                <w:sz w:val="24"/>
                <w:szCs w:val="24"/>
              </w:rPr>
              <w:t>0.44</w:t>
            </w:r>
          </w:p>
        </w:tc>
        <w:tc>
          <w:tcPr>
            <w:tcW w:w="2549" w:type="dxa"/>
          </w:tcPr>
          <w:p w14:paraId="545A541D" w14:textId="037714AD" w:rsidR="00107C61" w:rsidRPr="0065628D" w:rsidRDefault="00107C61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 w:rsidR="004B4537" w:rsidRPr="006562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7C61" w:rsidRPr="0065628D" w14:paraId="7110110C" w14:textId="77777777" w:rsidTr="009663FE">
        <w:tc>
          <w:tcPr>
            <w:tcW w:w="4089" w:type="dxa"/>
            <w:vMerge/>
          </w:tcPr>
          <w:p w14:paraId="1773B2FE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4" w:type="dxa"/>
          </w:tcPr>
          <w:p w14:paraId="4CA68B92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Depression/ Anhedonia</w:t>
            </w: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81" w:type="dxa"/>
          </w:tcPr>
          <w:p w14:paraId="2C453CF4" w14:textId="65255A3F" w:rsidR="00107C61" w:rsidRPr="0065628D" w:rsidRDefault="0031218A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="00FE403B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2C52" w:rsidRPr="0065628D">
              <w:rPr>
                <w:rFonts w:ascii="Times New Roman" w:hAnsi="Times New Roman" w:cs="Times New Roman"/>
                <w:sz w:val="24"/>
                <w:szCs w:val="24"/>
              </w:rPr>
              <w:t>0.43</w:t>
            </w:r>
          </w:p>
        </w:tc>
        <w:tc>
          <w:tcPr>
            <w:tcW w:w="2549" w:type="dxa"/>
          </w:tcPr>
          <w:p w14:paraId="7740191B" w14:textId="0A60E91F" w:rsidR="00107C61" w:rsidRPr="0065628D" w:rsidRDefault="00107C61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 w:rsidR="004B4537" w:rsidRPr="006562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7C61" w:rsidRPr="0065628D" w14:paraId="6810CC64" w14:textId="77777777" w:rsidTr="009663FE">
        <w:tc>
          <w:tcPr>
            <w:tcW w:w="4089" w:type="dxa"/>
            <w:vMerge/>
          </w:tcPr>
          <w:p w14:paraId="106AFD76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4" w:type="dxa"/>
          </w:tcPr>
          <w:p w14:paraId="738A5455" w14:textId="77777777" w:rsidR="00107C61" w:rsidRPr="0065628D" w:rsidRDefault="00107C61" w:rsidP="00107C61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Impulsivity</w:t>
            </w: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81" w:type="dxa"/>
          </w:tcPr>
          <w:p w14:paraId="1CD23120" w14:textId="10F8B6AD" w:rsidR="00107C61" w:rsidRPr="0065628D" w:rsidRDefault="0031218A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0.32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="00FE403B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7661" w:rsidRPr="0065628D">
              <w:rPr>
                <w:rFonts w:ascii="Times New Roman" w:hAnsi="Times New Roman" w:cs="Times New Roman"/>
                <w:sz w:val="24"/>
                <w:szCs w:val="24"/>
              </w:rPr>
              <w:t>0.47</w:t>
            </w:r>
          </w:p>
        </w:tc>
        <w:tc>
          <w:tcPr>
            <w:tcW w:w="2549" w:type="dxa"/>
          </w:tcPr>
          <w:p w14:paraId="46B34FFF" w14:textId="42DC0D8C" w:rsidR="00107C61" w:rsidRPr="0065628D" w:rsidRDefault="00107C61" w:rsidP="00107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 w:rsidR="004B4537" w:rsidRPr="006562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C0515" w:rsidRPr="0065628D" w14:paraId="02E39ED2" w14:textId="77777777" w:rsidTr="000D1307">
        <w:tc>
          <w:tcPr>
            <w:tcW w:w="4089" w:type="dxa"/>
          </w:tcPr>
          <w:p w14:paraId="677E019A" w14:textId="77777777" w:rsidR="002648F5" w:rsidRPr="0065628D" w:rsidRDefault="002648F5" w:rsidP="000019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>11.3 Assistance requirement and environmental limitations</w:t>
            </w:r>
          </w:p>
        </w:tc>
        <w:tc>
          <w:tcPr>
            <w:tcW w:w="6684" w:type="dxa"/>
            <w:shd w:val="clear" w:color="auto" w:fill="F2F2F2" w:themeFill="background1" w:themeFillShade="F2"/>
          </w:tcPr>
          <w:p w14:paraId="681052A6" w14:textId="74278CA9" w:rsidR="002648F5" w:rsidRPr="0065628D" w:rsidRDefault="0031218A" w:rsidP="000019C1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81" w:type="dxa"/>
            <w:shd w:val="clear" w:color="auto" w:fill="F2F2F2" w:themeFill="background1" w:themeFillShade="F2"/>
          </w:tcPr>
          <w:p w14:paraId="553FA51C" w14:textId="3D1A94B6" w:rsidR="002648F5" w:rsidRPr="0065628D" w:rsidRDefault="0031218A" w:rsidP="006C05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49" w:type="dxa"/>
            <w:shd w:val="clear" w:color="auto" w:fill="F2F2F2" w:themeFill="background1" w:themeFillShade="F2"/>
          </w:tcPr>
          <w:p w14:paraId="05AE1837" w14:textId="3FC7EEF9" w:rsidR="002648F5" w:rsidRPr="0065628D" w:rsidRDefault="0031218A" w:rsidP="006C0515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C0515" w:rsidRPr="0065628D" w14:paraId="32CFA20B" w14:textId="77777777" w:rsidTr="009663FE">
        <w:tc>
          <w:tcPr>
            <w:tcW w:w="4089" w:type="dxa"/>
          </w:tcPr>
          <w:p w14:paraId="7150918A" w14:textId="77777777" w:rsidR="002648F5" w:rsidRPr="0065628D" w:rsidRDefault="002648F5" w:rsidP="000019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>11.4 Consequence, complication, and psychosocial interaction/Health hazard</w:t>
            </w:r>
          </w:p>
        </w:tc>
        <w:tc>
          <w:tcPr>
            <w:tcW w:w="6684" w:type="dxa"/>
          </w:tcPr>
          <w:p w14:paraId="3AEC3E44" w14:textId="77777777" w:rsidR="002648F5" w:rsidRPr="0065628D" w:rsidRDefault="002648F5" w:rsidP="000019C1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- Poor family relationship </w:t>
            </w:r>
          </w:p>
        </w:tc>
        <w:tc>
          <w:tcPr>
            <w:tcW w:w="1881" w:type="dxa"/>
          </w:tcPr>
          <w:p w14:paraId="141D8D19" w14:textId="02A08000" w:rsidR="002648F5" w:rsidRPr="0065628D" w:rsidRDefault="0031218A" w:rsidP="006C0515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0.13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="00FE403B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7661" w:rsidRPr="0065628D">
              <w:rPr>
                <w:rFonts w:ascii="Times New Roman" w:hAnsi="Times New Roman" w:cs="Times New Roman"/>
                <w:sz w:val="24"/>
                <w:szCs w:val="24"/>
              </w:rPr>
              <w:t>0.34</w:t>
            </w:r>
          </w:p>
        </w:tc>
        <w:tc>
          <w:tcPr>
            <w:tcW w:w="2549" w:type="dxa"/>
          </w:tcPr>
          <w:p w14:paraId="4CBABC1E" w14:textId="23EF9633" w:rsidR="002648F5" w:rsidRPr="0065628D" w:rsidRDefault="004B4537" w:rsidP="006C05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</w:tr>
      <w:tr w:rsidR="002648F5" w:rsidRPr="0065628D" w14:paraId="66A38EB6" w14:textId="77777777" w:rsidTr="009663FE">
        <w:tc>
          <w:tcPr>
            <w:tcW w:w="10773" w:type="dxa"/>
            <w:gridSpan w:val="2"/>
          </w:tcPr>
          <w:p w14:paraId="62883CFC" w14:textId="77777777" w:rsidR="002648F5" w:rsidRPr="0065628D" w:rsidRDefault="002648F5" w:rsidP="000019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>11.5 During the time with motor fluctuations</w:t>
            </w:r>
          </w:p>
        </w:tc>
        <w:tc>
          <w:tcPr>
            <w:tcW w:w="1881" w:type="dxa"/>
          </w:tcPr>
          <w:p w14:paraId="1F988A35" w14:textId="3B7F5DA2" w:rsidR="002648F5" w:rsidRPr="0065628D" w:rsidRDefault="0031218A" w:rsidP="006C05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0.31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="00FE403B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7661" w:rsidRPr="0065628D">
              <w:rPr>
                <w:rFonts w:ascii="Times New Roman" w:hAnsi="Times New Roman" w:cs="Times New Roman"/>
                <w:sz w:val="24"/>
                <w:szCs w:val="24"/>
              </w:rPr>
              <w:t>0.46</w:t>
            </w:r>
          </w:p>
        </w:tc>
        <w:tc>
          <w:tcPr>
            <w:tcW w:w="2549" w:type="dxa"/>
          </w:tcPr>
          <w:p w14:paraId="39FAD3FE" w14:textId="7DB703DA" w:rsidR="002648F5" w:rsidRPr="0065628D" w:rsidRDefault="004B4537" w:rsidP="006C05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</w:tr>
      <w:tr w:rsidR="006C0515" w:rsidRPr="0065628D" w14:paraId="2C3E41EC" w14:textId="1E7C268A" w:rsidTr="009663FE">
        <w:tc>
          <w:tcPr>
            <w:tcW w:w="10773" w:type="dxa"/>
            <w:gridSpan w:val="2"/>
            <w:shd w:val="clear" w:color="auto" w:fill="E7E6E6" w:themeFill="background2"/>
          </w:tcPr>
          <w:p w14:paraId="11E228A7" w14:textId="77777777" w:rsidR="006C0515" w:rsidRPr="0065628D" w:rsidRDefault="006C0515" w:rsidP="003A129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 Pain/Paresthesia/Discomfort</w:t>
            </w:r>
          </w:p>
        </w:tc>
        <w:tc>
          <w:tcPr>
            <w:tcW w:w="1881" w:type="dxa"/>
            <w:shd w:val="clear" w:color="auto" w:fill="E7E6E6" w:themeFill="background2"/>
          </w:tcPr>
          <w:p w14:paraId="1CE7F424" w14:textId="77777777" w:rsidR="006C0515" w:rsidRPr="0065628D" w:rsidRDefault="006C0515" w:rsidP="006C05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49" w:type="dxa"/>
            <w:shd w:val="clear" w:color="auto" w:fill="E7E6E6" w:themeFill="background2"/>
          </w:tcPr>
          <w:p w14:paraId="1BDF5167" w14:textId="1621773C" w:rsidR="006C0515" w:rsidRPr="0065628D" w:rsidRDefault="006C0515" w:rsidP="006C05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A1292" w:rsidRPr="0065628D" w14:paraId="07086B8B" w14:textId="77777777" w:rsidTr="009663FE">
        <w:tc>
          <w:tcPr>
            <w:tcW w:w="10773" w:type="dxa"/>
            <w:gridSpan w:val="2"/>
          </w:tcPr>
          <w:p w14:paraId="6B73B780" w14:textId="77777777" w:rsidR="003A1292" w:rsidRPr="0065628D" w:rsidRDefault="003A1292" w:rsidP="003A1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>12.1 Grading of limitation</w:t>
            </w:r>
          </w:p>
        </w:tc>
        <w:tc>
          <w:tcPr>
            <w:tcW w:w="1881" w:type="dxa"/>
          </w:tcPr>
          <w:p w14:paraId="51538F40" w14:textId="031FB464" w:rsidR="003A1292" w:rsidRPr="0065628D" w:rsidRDefault="0031218A" w:rsidP="006C0515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1.31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="00FE403B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7661" w:rsidRPr="0065628D">
              <w:rPr>
                <w:rFonts w:ascii="Times New Roman" w:hAnsi="Times New Roman" w:cs="Times New Roman"/>
                <w:sz w:val="24"/>
                <w:szCs w:val="24"/>
              </w:rPr>
              <w:t>0.86</w:t>
            </w:r>
          </w:p>
        </w:tc>
        <w:tc>
          <w:tcPr>
            <w:tcW w:w="2549" w:type="dxa"/>
          </w:tcPr>
          <w:p w14:paraId="0DAB7DDE" w14:textId="52C3C05E" w:rsidR="003A1292" w:rsidRPr="0065628D" w:rsidRDefault="004B4537" w:rsidP="006C05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 – 3</w:t>
            </w:r>
          </w:p>
        </w:tc>
      </w:tr>
      <w:tr w:rsidR="004B4537" w:rsidRPr="0065628D" w14:paraId="7AB7CAA0" w14:textId="77777777" w:rsidTr="009663FE">
        <w:tc>
          <w:tcPr>
            <w:tcW w:w="4089" w:type="dxa"/>
            <w:vMerge w:val="restart"/>
          </w:tcPr>
          <w:p w14:paraId="69126852" w14:textId="77777777" w:rsidR="004B4537" w:rsidRPr="0065628D" w:rsidRDefault="004B4537" w:rsidP="004B45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12.2 </w:t>
            </w: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>Self limitation</w:t>
            </w:r>
          </w:p>
        </w:tc>
        <w:tc>
          <w:tcPr>
            <w:tcW w:w="6684" w:type="dxa"/>
          </w:tcPr>
          <w:p w14:paraId="0238EDCE" w14:textId="77777777" w:rsidR="004B4537" w:rsidRPr="0065628D" w:rsidRDefault="004B4537" w:rsidP="004B45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Musculoskeletal pain</w:t>
            </w: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81" w:type="dxa"/>
          </w:tcPr>
          <w:p w14:paraId="5D07AD69" w14:textId="69F7D6A4" w:rsidR="004B4537" w:rsidRPr="0065628D" w:rsidRDefault="0031218A" w:rsidP="004B4537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0.75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="00FE403B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7661" w:rsidRPr="0065628D">
              <w:rPr>
                <w:rFonts w:ascii="Times New Roman" w:hAnsi="Times New Roman" w:cs="Times New Roman"/>
                <w:sz w:val="24"/>
                <w:szCs w:val="24"/>
              </w:rPr>
              <w:t>0.43</w:t>
            </w:r>
          </w:p>
        </w:tc>
        <w:tc>
          <w:tcPr>
            <w:tcW w:w="2549" w:type="dxa"/>
          </w:tcPr>
          <w:p w14:paraId="0A946A1F" w14:textId="3AB7B7A1" w:rsidR="004B4537" w:rsidRPr="0065628D" w:rsidRDefault="004B4537" w:rsidP="004B4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</w:tr>
      <w:tr w:rsidR="004B4537" w:rsidRPr="0065628D" w14:paraId="4B5ACB30" w14:textId="77777777" w:rsidTr="009663FE">
        <w:tc>
          <w:tcPr>
            <w:tcW w:w="4089" w:type="dxa"/>
            <w:vMerge/>
          </w:tcPr>
          <w:p w14:paraId="77E55222" w14:textId="77777777" w:rsidR="004B4537" w:rsidRPr="0065628D" w:rsidRDefault="004B4537" w:rsidP="004B45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4" w:type="dxa"/>
          </w:tcPr>
          <w:p w14:paraId="338CE5DA" w14:textId="77777777" w:rsidR="004B4537" w:rsidRPr="0065628D" w:rsidRDefault="004B4537" w:rsidP="004B45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Orofacial pain</w:t>
            </w: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81" w:type="dxa"/>
          </w:tcPr>
          <w:p w14:paraId="3F5AADA5" w14:textId="1BC24858" w:rsidR="004B4537" w:rsidRPr="0065628D" w:rsidRDefault="0031218A" w:rsidP="004B4537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0.19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="00FE403B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7661" w:rsidRPr="0065628D">
              <w:rPr>
                <w:rFonts w:ascii="Times New Roman" w:hAnsi="Times New Roman" w:cs="Times New Roman"/>
                <w:sz w:val="24"/>
                <w:szCs w:val="24"/>
              </w:rPr>
              <w:t>0.39</w:t>
            </w:r>
          </w:p>
        </w:tc>
        <w:tc>
          <w:tcPr>
            <w:tcW w:w="2549" w:type="dxa"/>
          </w:tcPr>
          <w:p w14:paraId="14C4576E" w14:textId="350C8164" w:rsidR="004B4537" w:rsidRPr="0065628D" w:rsidRDefault="004B4537" w:rsidP="004B4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</w:tr>
      <w:tr w:rsidR="004B4537" w:rsidRPr="0065628D" w14:paraId="1778A5CD" w14:textId="77777777" w:rsidTr="009663FE">
        <w:tc>
          <w:tcPr>
            <w:tcW w:w="4089" w:type="dxa"/>
            <w:vMerge w:val="restart"/>
          </w:tcPr>
          <w:p w14:paraId="7531BB10" w14:textId="77777777" w:rsidR="004B4537" w:rsidRPr="0065628D" w:rsidRDefault="004B4537" w:rsidP="004B45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>12.3 Assistance requirement and environmental limitations</w:t>
            </w:r>
          </w:p>
        </w:tc>
        <w:tc>
          <w:tcPr>
            <w:tcW w:w="6684" w:type="dxa"/>
          </w:tcPr>
          <w:p w14:paraId="0FE251B9" w14:textId="77777777" w:rsidR="004B4537" w:rsidRPr="0065628D" w:rsidRDefault="004B4537" w:rsidP="004B45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Limit activities</w:t>
            </w:r>
          </w:p>
        </w:tc>
        <w:tc>
          <w:tcPr>
            <w:tcW w:w="1881" w:type="dxa"/>
          </w:tcPr>
          <w:p w14:paraId="7865D1E3" w14:textId="2861136D" w:rsidR="004B4537" w:rsidRPr="0065628D" w:rsidRDefault="0031218A" w:rsidP="004B4537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0.31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="00FE403B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7661" w:rsidRPr="0065628D">
              <w:rPr>
                <w:rFonts w:ascii="Times New Roman" w:hAnsi="Times New Roman" w:cs="Times New Roman"/>
                <w:sz w:val="24"/>
                <w:szCs w:val="24"/>
              </w:rPr>
              <w:t>0.46</w:t>
            </w:r>
          </w:p>
        </w:tc>
        <w:tc>
          <w:tcPr>
            <w:tcW w:w="2549" w:type="dxa"/>
          </w:tcPr>
          <w:p w14:paraId="7531EDB1" w14:textId="3BCCB45E" w:rsidR="004B4537" w:rsidRPr="0065628D" w:rsidRDefault="004B4537" w:rsidP="004B4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</w:tr>
      <w:tr w:rsidR="004B4537" w:rsidRPr="0065628D" w14:paraId="200726F1" w14:textId="77777777" w:rsidTr="009663FE">
        <w:tc>
          <w:tcPr>
            <w:tcW w:w="4089" w:type="dxa"/>
            <w:vMerge/>
          </w:tcPr>
          <w:p w14:paraId="0A7D5EC0" w14:textId="77777777" w:rsidR="004B4537" w:rsidRPr="0065628D" w:rsidRDefault="004B4537" w:rsidP="004B45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4" w:type="dxa"/>
          </w:tcPr>
          <w:p w14:paraId="06A8A4D9" w14:textId="77777777" w:rsidR="004B4537" w:rsidRPr="0065628D" w:rsidRDefault="004B4537" w:rsidP="004B45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- Require treatment/ Intervention </w:t>
            </w:r>
          </w:p>
        </w:tc>
        <w:tc>
          <w:tcPr>
            <w:tcW w:w="1881" w:type="dxa"/>
          </w:tcPr>
          <w:p w14:paraId="0EC8DC0C" w14:textId="7F63316B" w:rsidR="004B4537" w:rsidRPr="0065628D" w:rsidRDefault="0031218A" w:rsidP="004B4537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0.44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="00FE403B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7661" w:rsidRPr="0065628D">
              <w:rPr>
                <w:rFonts w:ascii="Times New Roman" w:hAnsi="Times New Roman" w:cs="Times New Roman"/>
                <w:sz w:val="24"/>
                <w:szCs w:val="24"/>
              </w:rPr>
              <w:t>0.50</w:t>
            </w:r>
          </w:p>
        </w:tc>
        <w:tc>
          <w:tcPr>
            <w:tcW w:w="2549" w:type="dxa"/>
          </w:tcPr>
          <w:p w14:paraId="4AAE6936" w14:textId="37304839" w:rsidR="004B4537" w:rsidRPr="0065628D" w:rsidRDefault="004B4537" w:rsidP="004B4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</w:tr>
      <w:tr w:rsidR="004B4537" w:rsidRPr="0065628D" w14:paraId="68D12ABC" w14:textId="77777777" w:rsidTr="009663FE">
        <w:tc>
          <w:tcPr>
            <w:tcW w:w="4089" w:type="dxa"/>
          </w:tcPr>
          <w:p w14:paraId="4D6DBBB9" w14:textId="77777777" w:rsidR="004B4537" w:rsidRPr="0065628D" w:rsidRDefault="004B4537" w:rsidP="004B45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>12.4 Consequence, complication, and psychosocial interaction/Health hazard</w:t>
            </w:r>
          </w:p>
        </w:tc>
        <w:tc>
          <w:tcPr>
            <w:tcW w:w="6684" w:type="dxa"/>
          </w:tcPr>
          <w:p w14:paraId="05C78FB0" w14:textId="77777777" w:rsidR="004B4537" w:rsidRPr="0065628D" w:rsidRDefault="004B4537" w:rsidP="004B45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- Poly pharmacy; painkillers, antidepressants, gabapentin, etc.</w:t>
            </w:r>
          </w:p>
        </w:tc>
        <w:tc>
          <w:tcPr>
            <w:tcW w:w="1881" w:type="dxa"/>
          </w:tcPr>
          <w:p w14:paraId="53E0007E" w14:textId="483F62E7" w:rsidR="004B4537" w:rsidRPr="0065628D" w:rsidRDefault="0031218A" w:rsidP="004B4537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0.13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="00FE403B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7661" w:rsidRPr="0065628D">
              <w:rPr>
                <w:rFonts w:ascii="Times New Roman" w:hAnsi="Times New Roman" w:cs="Times New Roman"/>
                <w:sz w:val="24"/>
                <w:szCs w:val="24"/>
              </w:rPr>
              <w:t>0.34</w:t>
            </w:r>
          </w:p>
        </w:tc>
        <w:tc>
          <w:tcPr>
            <w:tcW w:w="2549" w:type="dxa"/>
          </w:tcPr>
          <w:p w14:paraId="537FCC65" w14:textId="524F96E3" w:rsidR="004B4537" w:rsidRPr="0065628D" w:rsidRDefault="004B4537" w:rsidP="004B4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</w:tr>
      <w:tr w:rsidR="006C0515" w:rsidRPr="0065628D" w14:paraId="236BBB17" w14:textId="6A4FDF6E" w:rsidTr="009663FE">
        <w:tc>
          <w:tcPr>
            <w:tcW w:w="10773" w:type="dxa"/>
            <w:gridSpan w:val="2"/>
            <w:shd w:val="clear" w:color="auto" w:fill="E7E6E6" w:themeFill="background2"/>
          </w:tcPr>
          <w:p w14:paraId="3B616BA7" w14:textId="77777777" w:rsidR="006C0515" w:rsidRPr="0065628D" w:rsidRDefault="006C0515" w:rsidP="003A129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13. Communication</w:t>
            </w:r>
          </w:p>
        </w:tc>
        <w:tc>
          <w:tcPr>
            <w:tcW w:w="1881" w:type="dxa"/>
            <w:shd w:val="clear" w:color="auto" w:fill="E7E6E6" w:themeFill="background2"/>
          </w:tcPr>
          <w:p w14:paraId="2D31A5F0" w14:textId="50F6CA3C" w:rsidR="006C0515" w:rsidRPr="0065628D" w:rsidRDefault="00FE403B" w:rsidP="006C05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549" w:type="dxa"/>
            <w:shd w:val="clear" w:color="auto" w:fill="E7E6E6" w:themeFill="background2"/>
          </w:tcPr>
          <w:p w14:paraId="153B6817" w14:textId="3B7657B5" w:rsidR="006C0515" w:rsidRPr="0065628D" w:rsidRDefault="006C0515" w:rsidP="006C05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A1292" w:rsidRPr="0065628D" w14:paraId="3F8D12CD" w14:textId="77777777" w:rsidTr="009663FE">
        <w:tc>
          <w:tcPr>
            <w:tcW w:w="10773" w:type="dxa"/>
            <w:gridSpan w:val="2"/>
          </w:tcPr>
          <w:p w14:paraId="76F51787" w14:textId="77777777" w:rsidR="003A1292" w:rsidRPr="0065628D" w:rsidRDefault="003A1292" w:rsidP="003A1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>13.1 Grading of limitation</w:t>
            </w:r>
          </w:p>
        </w:tc>
        <w:tc>
          <w:tcPr>
            <w:tcW w:w="1881" w:type="dxa"/>
          </w:tcPr>
          <w:p w14:paraId="33947C65" w14:textId="360EE7A7" w:rsidR="003A1292" w:rsidRPr="0065628D" w:rsidRDefault="0031218A" w:rsidP="006C0515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1.52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="00FE403B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7661" w:rsidRPr="0065628D">
              <w:rPr>
                <w:rFonts w:ascii="Times New Roman" w:hAnsi="Times New Roman" w:cs="Times New Roman"/>
                <w:sz w:val="24"/>
                <w:szCs w:val="24"/>
              </w:rPr>
              <w:t>0.98</w:t>
            </w:r>
          </w:p>
        </w:tc>
        <w:tc>
          <w:tcPr>
            <w:tcW w:w="2549" w:type="dxa"/>
          </w:tcPr>
          <w:p w14:paraId="62750D53" w14:textId="5F0679EA" w:rsidR="003A1292" w:rsidRPr="0065628D" w:rsidRDefault="004B4537" w:rsidP="006C05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 – 4</w:t>
            </w:r>
          </w:p>
        </w:tc>
      </w:tr>
      <w:tr w:rsidR="004B4537" w:rsidRPr="0065628D" w14:paraId="740A4748" w14:textId="77777777" w:rsidTr="009663FE">
        <w:tc>
          <w:tcPr>
            <w:tcW w:w="4089" w:type="dxa"/>
            <w:vMerge w:val="restart"/>
          </w:tcPr>
          <w:p w14:paraId="221720A9" w14:textId="77777777" w:rsidR="004B4537" w:rsidRPr="0065628D" w:rsidRDefault="004B4537" w:rsidP="004B45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13.2 </w:t>
            </w: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>Self limitation</w:t>
            </w:r>
          </w:p>
        </w:tc>
        <w:tc>
          <w:tcPr>
            <w:tcW w:w="6684" w:type="dxa"/>
          </w:tcPr>
          <w:p w14:paraId="6C4CB33B" w14:textId="77777777" w:rsidR="004B4537" w:rsidRPr="0065628D" w:rsidRDefault="004B4537" w:rsidP="004B45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Hypophoni</w:t>
            </w: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 </w:t>
            </w:r>
          </w:p>
        </w:tc>
        <w:tc>
          <w:tcPr>
            <w:tcW w:w="1881" w:type="dxa"/>
          </w:tcPr>
          <w:p w14:paraId="5584D558" w14:textId="0879BBF6" w:rsidR="004B4537" w:rsidRPr="0065628D" w:rsidRDefault="0031218A" w:rsidP="004B4537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0.75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="00FE403B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7661" w:rsidRPr="0065628D">
              <w:rPr>
                <w:rFonts w:ascii="Times New Roman" w:hAnsi="Times New Roman" w:cs="Times New Roman"/>
                <w:sz w:val="24"/>
                <w:szCs w:val="24"/>
              </w:rPr>
              <w:t>0.43</w:t>
            </w:r>
          </w:p>
        </w:tc>
        <w:tc>
          <w:tcPr>
            <w:tcW w:w="2549" w:type="dxa"/>
          </w:tcPr>
          <w:p w14:paraId="63F974FF" w14:textId="167FF3B5" w:rsidR="004B4537" w:rsidRPr="0065628D" w:rsidRDefault="004B4537" w:rsidP="004B4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</w:tr>
      <w:tr w:rsidR="004B4537" w:rsidRPr="0065628D" w14:paraId="6DD40BAB" w14:textId="77777777" w:rsidTr="009663FE">
        <w:tc>
          <w:tcPr>
            <w:tcW w:w="4089" w:type="dxa"/>
            <w:vMerge/>
          </w:tcPr>
          <w:p w14:paraId="495D7D88" w14:textId="77777777" w:rsidR="004B4537" w:rsidRPr="0065628D" w:rsidRDefault="004B4537" w:rsidP="004B45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4" w:type="dxa"/>
          </w:tcPr>
          <w:p w14:paraId="22A5A54C" w14:textId="77777777" w:rsidR="004B4537" w:rsidRPr="0065628D" w:rsidRDefault="004B4537" w:rsidP="004B45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Stuttering</w:t>
            </w: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81" w:type="dxa"/>
          </w:tcPr>
          <w:p w14:paraId="47C314BF" w14:textId="62B5CA44" w:rsidR="004B4537" w:rsidRPr="0065628D" w:rsidRDefault="0031218A" w:rsidP="004B4537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0.45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="00FE403B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7661" w:rsidRPr="0065628D">
              <w:rPr>
                <w:rFonts w:ascii="Times New Roman" w:hAnsi="Times New Roman" w:cs="Times New Roman"/>
                <w:sz w:val="24"/>
                <w:szCs w:val="24"/>
              </w:rPr>
              <w:t>0.50</w:t>
            </w:r>
          </w:p>
        </w:tc>
        <w:tc>
          <w:tcPr>
            <w:tcW w:w="2549" w:type="dxa"/>
          </w:tcPr>
          <w:p w14:paraId="21FFCFCF" w14:textId="45B5173C" w:rsidR="004B4537" w:rsidRPr="0065628D" w:rsidRDefault="004B4537" w:rsidP="004B4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</w:tr>
      <w:tr w:rsidR="004B4537" w:rsidRPr="0065628D" w14:paraId="7C5A834E" w14:textId="77777777" w:rsidTr="009663FE">
        <w:tc>
          <w:tcPr>
            <w:tcW w:w="4089" w:type="dxa"/>
            <w:vMerge/>
          </w:tcPr>
          <w:p w14:paraId="7AD0864B" w14:textId="77777777" w:rsidR="004B4537" w:rsidRPr="0065628D" w:rsidRDefault="004B4537" w:rsidP="004B45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4" w:type="dxa"/>
          </w:tcPr>
          <w:p w14:paraId="2CBCF018" w14:textId="77777777" w:rsidR="004B4537" w:rsidRPr="0065628D" w:rsidRDefault="004B4537" w:rsidP="004B45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- Difficulty in communication skills </w:t>
            </w:r>
          </w:p>
        </w:tc>
        <w:tc>
          <w:tcPr>
            <w:tcW w:w="1881" w:type="dxa"/>
          </w:tcPr>
          <w:p w14:paraId="6753A481" w14:textId="0E5E6222" w:rsidR="004B4537" w:rsidRPr="0065628D" w:rsidRDefault="0031218A" w:rsidP="004B4537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0.45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="00FE403B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7661" w:rsidRPr="0065628D">
              <w:rPr>
                <w:rFonts w:ascii="Times New Roman" w:hAnsi="Times New Roman" w:cs="Times New Roman"/>
                <w:sz w:val="24"/>
                <w:szCs w:val="24"/>
              </w:rPr>
              <w:t>0.50</w:t>
            </w:r>
          </w:p>
        </w:tc>
        <w:tc>
          <w:tcPr>
            <w:tcW w:w="2549" w:type="dxa"/>
          </w:tcPr>
          <w:p w14:paraId="0EDAD643" w14:textId="4F492047" w:rsidR="004B4537" w:rsidRPr="0065628D" w:rsidRDefault="004B4537" w:rsidP="004B4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</w:tr>
      <w:tr w:rsidR="004B4537" w:rsidRPr="0065628D" w14:paraId="77A6D48A" w14:textId="77777777" w:rsidTr="009663FE">
        <w:tc>
          <w:tcPr>
            <w:tcW w:w="4089" w:type="dxa"/>
            <w:vMerge w:val="restart"/>
          </w:tcPr>
          <w:p w14:paraId="376C45AA" w14:textId="77777777" w:rsidR="004B4537" w:rsidRPr="0065628D" w:rsidRDefault="004B4537" w:rsidP="004B45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>13.3 Assistance requirement and environmental limitations</w:t>
            </w:r>
          </w:p>
        </w:tc>
        <w:tc>
          <w:tcPr>
            <w:tcW w:w="6684" w:type="dxa"/>
          </w:tcPr>
          <w:p w14:paraId="4FB96E30" w14:textId="77777777" w:rsidR="004B4537" w:rsidRPr="0065628D" w:rsidRDefault="004B4537" w:rsidP="004B45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Difficult understanding</w:t>
            </w: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81" w:type="dxa"/>
          </w:tcPr>
          <w:p w14:paraId="17C502B4" w14:textId="471FA9CF" w:rsidR="004B4537" w:rsidRPr="0065628D" w:rsidRDefault="0031218A" w:rsidP="004B4537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0.28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="00FE403B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7661" w:rsidRPr="0065628D">
              <w:rPr>
                <w:rFonts w:ascii="Times New Roman" w:hAnsi="Times New Roman" w:cs="Times New Roman"/>
                <w:sz w:val="24"/>
                <w:szCs w:val="24"/>
              </w:rPr>
              <w:t>0.45</w:t>
            </w:r>
          </w:p>
        </w:tc>
        <w:tc>
          <w:tcPr>
            <w:tcW w:w="2549" w:type="dxa"/>
          </w:tcPr>
          <w:p w14:paraId="7C057001" w14:textId="43682892" w:rsidR="004B4537" w:rsidRPr="0065628D" w:rsidRDefault="004B4537" w:rsidP="004B4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</w:tr>
      <w:tr w:rsidR="004B4537" w:rsidRPr="0065628D" w14:paraId="307456F9" w14:textId="77777777" w:rsidTr="009663FE">
        <w:tc>
          <w:tcPr>
            <w:tcW w:w="4089" w:type="dxa"/>
            <w:vMerge/>
          </w:tcPr>
          <w:p w14:paraId="5634ADD7" w14:textId="77777777" w:rsidR="004B4537" w:rsidRPr="0065628D" w:rsidRDefault="004B4537" w:rsidP="004B45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4" w:type="dxa"/>
          </w:tcPr>
          <w:p w14:paraId="3DFDE6C0" w14:textId="77777777" w:rsidR="004B4537" w:rsidRPr="0065628D" w:rsidRDefault="004B4537" w:rsidP="004B45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Need assistance/ Assistive devices</w:t>
            </w: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81" w:type="dxa"/>
          </w:tcPr>
          <w:p w14:paraId="508A1ED4" w14:textId="27C20B98" w:rsidR="004B4537" w:rsidRPr="0065628D" w:rsidRDefault="0031218A" w:rsidP="004B4537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0.35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="00FE403B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7661" w:rsidRPr="0065628D">
              <w:rPr>
                <w:rFonts w:ascii="Times New Roman" w:hAnsi="Times New Roman" w:cs="Times New Roman"/>
                <w:sz w:val="24"/>
                <w:szCs w:val="24"/>
              </w:rPr>
              <w:t>0.48</w:t>
            </w:r>
          </w:p>
        </w:tc>
        <w:tc>
          <w:tcPr>
            <w:tcW w:w="2549" w:type="dxa"/>
          </w:tcPr>
          <w:p w14:paraId="5DCD8501" w14:textId="0DE94EA5" w:rsidR="004B4537" w:rsidRPr="0065628D" w:rsidRDefault="004B4537" w:rsidP="004B4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</w:tr>
      <w:tr w:rsidR="004B4537" w:rsidRPr="0065628D" w14:paraId="2D5445B9" w14:textId="77777777" w:rsidTr="009663FE">
        <w:tc>
          <w:tcPr>
            <w:tcW w:w="4089" w:type="dxa"/>
            <w:vMerge w:val="restart"/>
          </w:tcPr>
          <w:p w14:paraId="7A395F9A" w14:textId="77777777" w:rsidR="004B4537" w:rsidRPr="0065628D" w:rsidRDefault="004B4537" w:rsidP="004B45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>13.4 Consequence, complication, and psychosocial interaction/Health hazard</w:t>
            </w:r>
          </w:p>
        </w:tc>
        <w:tc>
          <w:tcPr>
            <w:tcW w:w="6684" w:type="dxa"/>
          </w:tcPr>
          <w:p w14:paraId="06158C49" w14:textId="77777777" w:rsidR="004B4537" w:rsidRPr="0065628D" w:rsidRDefault="004B4537" w:rsidP="004B45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Social isolation/ Avoidance</w:t>
            </w: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81" w:type="dxa"/>
          </w:tcPr>
          <w:p w14:paraId="03B39162" w14:textId="4518BFB1" w:rsidR="004B4537" w:rsidRPr="0065628D" w:rsidRDefault="0031218A" w:rsidP="004B4537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0.23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="00FE403B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7661" w:rsidRPr="0065628D">
              <w:rPr>
                <w:rFonts w:ascii="Times New Roman" w:hAnsi="Times New Roman" w:cs="Times New Roman"/>
                <w:sz w:val="24"/>
                <w:szCs w:val="24"/>
              </w:rPr>
              <w:t>0.42</w:t>
            </w:r>
          </w:p>
        </w:tc>
        <w:tc>
          <w:tcPr>
            <w:tcW w:w="2549" w:type="dxa"/>
          </w:tcPr>
          <w:p w14:paraId="1ADD0D4F" w14:textId="4A7ACF1B" w:rsidR="004B4537" w:rsidRPr="0065628D" w:rsidRDefault="004B4537" w:rsidP="004B4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</w:tr>
      <w:tr w:rsidR="006C0515" w:rsidRPr="0065628D" w14:paraId="68DE148E" w14:textId="77777777" w:rsidTr="009663FE">
        <w:tc>
          <w:tcPr>
            <w:tcW w:w="4089" w:type="dxa"/>
            <w:vMerge/>
          </w:tcPr>
          <w:p w14:paraId="1503A2A0" w14:textId="77777777" w:rsidR="003A1292" w:rsidRPr="0065628D" w:rsidRDefault="003A1292" w:rsidP="003A12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4" w:type="dxa"/>
          </w:tcPr>
          <w:p w14:paraId="4782947D" w14:textId="77777777" w:rsidR="003A1292" w:rsidRPr="0065628D" w:rsidRDefault="003A1292" w:rsidP="003A1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Effect on mood</w:t>
            </w: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81" w:type="dxa"/>
          </w:tcPr>
          <w:p w14:paraId="77875A5F" w14:textId="42E23AB2" w:rsidR="003A1292" w:rsidRPr="0065628D" w:rsidRDefault="0031218A" w:rsidP="006C0515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0.32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="00FE403B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7661" w:rsidRPr="0065628D">
              <w:rPr>
                <w:rFonts w:ascii="Times New Roman" w:hAnsi="Times New Roman" w:cs="Times New Roman"/>
                <w:sz w:val="24"/>
                <w:szCs w:val="24"/>
              </w:rPr>
              <w:t>0.47</w:t>
            </w:r>
          </w:p>
        </w:tc>
        <w:tc>
          <w:tcPr>
            <w:tcW w:w="2549" w:type="dxa"/>
          </w:tcPr>
          <w:p w14:paraId="1EA2DBFC" w14:textId="0811239F" w:rsidR="003A1292" w:rsidRPr="0065628D" w:rsidRDefault="004B4537" w:rsidP="006C05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</w:tr>
      <w:tr w:rsidR="003A1292" w:rsidRPr="0065628D" w14:paraId="6BA6D92E" w14:textId="77777777" w:rsidTr="009663FE">
        <w:tc>
          <w:tcPr>
            <w:tcW w:w="10773" w:type="dxa"/>
            <w:gridSpan w:val="2"/>
          </w:tcPr>
          <w:p w14:paraId="2AC78CC4" w14:textId="77777777" w:rsidR="003A1292" w:rsidRPr="0065628D" w:rsidRDefault="003A1292" w:rsidP="003A1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>13.5 During the time with motor fluctuations</w:t>
            </w:r>
          </w:p>
        </w:tc>
        <w:tc>
          <w:tcPr>
            <w:tcW w:w="1881" w:type="dxa"/>
          </w:tcPr>
          <w:p w14:paraId="446FF460" w14:textId="6FAB94CA" w:rsidR="003A1292" w:rsidRPr="0065628D" w:rsidRDefault="0031218A" w:rsidP="006C05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0.29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="00FE403B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7661" w:rsidRPr="0065628D">
              <w:rPr>
                <w:rFonts w:ascii="Times New Roman" w:hAnsi="Times New Roman" w:cs="Times New Roman"/>
                <w:sz w:val="24"/>
                <w:szCs w:val="24"/>
              </w:rPr>
              <w:t>0.46</w:t>
            </w:r>
          </w:p>
        </w:tc>
        <w:tc>
          <w:tcPr>
            <w:tcW w:w="2549" w:type="dxa"/>
          </w:tcPr>
          <w:p w14:paraId="15FED10F" w14:textId="7BD325C9" w:rsidR="003A1292" w:rsidRPr="0065628D" w:rsidRDefault="004B4537" w:rsidP="006C05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</w:tr>
      <w:tr w:rsidR="006C0515" w:rsidRPr="0065628D" w14:paraId="2EE8509E" w14:textId="345707B4" w:rsidTr="009663FE">
        <w:tc>
          <w:tcPr>
            <w:tcW w:w="10773" w:type="dxa"/>
            <w:gridSpan w:val="2"/>
            <w:shd w:val="clear" w:color="auto" w:fill="E7E6E6" w:themeFill="background2"/>
          </w:tcPr>
          <w:p w14:paraId="6E64DFBD" w14:textId="77777777" w:rsidR="006C0515" w:rsidRPr="0065628D" w:rsidRDefault="006C0515" w:rsidP="003A129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14. Sexual function</w:t>
            </w:r>
          </w:p>
        </w:tc>
        <w:tc>
          <w:tcPr>
            <w:tcW w:w="1881" w:type="dxa"/>
            <w:shd w:val="clear" w:color="auto" w:fill="E7E6E6" w:themeFill="background2"/>
          </w:tcPr>
          <w:p w14:paraId="7BBFF6B1" w14:textId="5BF709CD" w:rsidR="006C0515" w:rsidRPr="0065628D" w:rsidRDefault="00FE403B" w:rsidP="00AF787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549" w:type="dxa"/>
            <w:shd w:val="clear" w:color="auto" w:fill="E7E6E6" w:themeFill="background2"/>
          </w:tcPr>
          <w:p w14:paraId="09CF63C7" w14:textId="77777777" w:rsidR="006C0515" w:rsidRPr="0065628D" w:rsidRDefault="006C0515" w:rsidP="006C05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A1292" w:rsidRPr="0065628D" w14:paraId="7BFFBF91" w14:textId="77777777" w:rsidTr="009663FE">
        <w:tc>
          <w:tcPr>
            <w:tcW w:w="10773" w:type="dxa"/>
            <w:gridSpan w:val="2"/>
          </w:tcPr>
          <w:p w14:paraId="21699A16" w14:textId="77777777" w:rsidR="003A1292" w:rsidRPr="0065628D" w:rsidRDefault="003A1292" w:rsidP="003A1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>14.1 Grading of limitation</w:t>
            </w:r>
          </w:p>
        </w:tc>
        <w:tc>
          <w:tcPr>
            <w:tcW w:w="1881" w:type="dxa"/>
          </w:tcPr>
          <w:p w14:paraId="6B490BEA" w14:textId="4EE28EFC" w:rsidR="003A1292" w:rsidRPr="0065628D" w:rsidRDefault="0031218A" w:rsidP="006C0515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0.70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="00FE403B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7661" w:rsidRPr="0065628D">
              <w:rPr>
                <w:rFonts w:ascii="Times New Roman" w:hAnsi="Times New Roman" w:cs="Times New Roman"/>
                <w:sz w:val="24"/>
                <w:szCs w:val="24"/>
              </w:rPr>
              <w:t>0.99</w:t>
            </w:r>
          </w:p>
        </w:tc>
        <w:tc>
          <w:tcPr>
            <w:tcW w:w="2549" w:type="dxa"/>
          </w:tcPr>
          <w:p w14:paraId="6C5B0C9C" w14:textId="17F0FB2E" w:rsidR="003A1292" w:rsidRPr="0065628D" w:rsidRDefault="004B4537" w:rsidP="006C05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 – 4</w:t>
            </w:r>
          </w:p>
        </w:tc>
      </w:tr>
      <w:tr w:rsidR="004B4537" w:rsidRPr="0065628D" w14:paraId="7060E095" w14:textId="77777777" w:rsidTr="009663FE">
        <w:tc>
          <w:tcPr>
            <w:tcW w:w="4089" w:type="dxa"/>
            <w:vMerge w:val="restart"/>
          </w:tcPr>
          <w:p w14:paraId="1D652A78" w14:textId="77777777" w:rsidR="004B4537" w:rsidRPr="0065628D" w:rsidRDefault="004B4537" w:rsidP="004B45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14.2 </w:t>
            </w: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>Self limitation</w:t>
            </w:r>
          </w:p>
        </w:tc>
        <w:tc>
          <w:tcPr>
            <w:tcW w:w="6684" w:type="dxa"/>
          </w:tcPr>
          <w:p w14:paraId="4D1AFCC2" w14:textId="77777777" w:rsidR="004B4537" w:rsidRPr="0065628D" w:rsidRDefault="004B4537" w:rsidP="004B45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- Impaired Sexual drive/ Arousal/ Loss of libido</w:t>
            </w:r>
          </w:p>
        </w:tc>
        <w:tc>
          <w:tcPr>
            <w:tcW w:w="1881" w:type="dxa"/>
          </w:tcPr>
          <w:p w14:paraId="1F5F7D0A" w14:textId="76ED3347" w:rsidR="004B4537" w:rsidRPr="0065628D" w:rsidRDefault="0031218A" w:rsidP="004B4537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0.28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="00FE403B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7661" w:rsidRPr="0065628D">
              <w:rPr>
                <w:rFonts w:ascii="Times New Roman" w:hAnsi="Times New Roman" w:cs="Times New Roman"/>
                <w:sz w:val="24"/>
                <w:szCs w:val="24"/>
              </w:rPr>
              <w:t>0.45</w:t>
            </w:r>
          </w:p>
        </w:tc>
        <w:tc>
          <w:tcPr>
            <w:tcW w:w="2549" w:type="dxa"/>
          </w:tcPr>
          <w:p w14:paraId="2D4CA4F4" w14:textId="12E0E22A" w:rsidR="004B4537" w:rsidRPr="0065628D" w:rsidRDefault="004B4537" w:rsidP="004B4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</w:tr>
      <w:tr w:rsidR="004B4537" w:rsidRPr="0065628D" w14:paraId="008DE96A" w14:textId="77777777" w:rsidTr="009663FE">
        <w:tc>
          <w:tcPr>
            <w:tcW w:w="4089" w:type="dxa"/>
            <w:vMerge/>
          </w:tcPr>
          <w:p w14:paraId="4F9499F5" w14:textId="77777777" w:rsidR="004B4537" w:rsidRPr="0065628D" w:rsidRDefault="004B4537" w:rsidP="004B45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4" w:type="dxa"/>
          </w:tcPr>
          <w:p w14:paraId="12E32027" w14:textId="77777777" w:rsidR="004B4537" w:rsidRPr="0065628D" w:rsidRDefault="004B4537" w:rsidP="004B45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Impaired Erection/ Moist</w:t>
            </w:r>
          </w:p>
        </w:tc>
        <w:tc>
          <w:tcPr>
            <w:tcW w:w="1881" w:type="dxa"/>
          </w:tcPr>
          <w:p w14:paraId="2E552AF9" w14:textId="3AAF942E" w:rsidR="004B4537" w:rsidRPr="0065628D" w:rsidRDefault="0031218A" w:rsidP="004B4537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0.28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="00FE403B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7661" w:rsidRPr="0065628D">
              <w:rPr>
                <w:rFonts w:ascii="Times New Roman" w:hAnsi="Times New Roman" w:cs="Times New Roman"/>
                <w:sz w:val="24"/>
                <w:szCs w:val="24"/>
              </w:rPr>
              <w:t>0.45</w:t>
            </w:r>
          </w:p>
        </w:tc>
        <w:tc>
          <w:tcPr>
            <w:tcW w:w="2549" w:type="dxa"/>
          </w:tcPr>
          <w:p w14:paraId="145E4BC8" w14:textId="58511F8D" w:rsidR="004B4537" w:rsidRPr="0065628D" w:rsidRDefault="004B4537" w:rsidP="004B4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</w:tr>
      <w:tr w:rsidR="004B4537" w:rsidRPr="0065628D" w14:paraId="736CE1E7" w14:textId="77777777" w:rsidTr="009663FE">
        <w:tc>
          <w:tcPr>
            <w:tcW w:w="4089" w:type="dxa"/>
            <w:vMerge/>
          </w:tcPr>
          <w:p w14:paraId="5F402BFF" w14:textId="77777777" w:rsidR="004B4537" w:rsidRPr="0065628D" w:rsidRDefault="004B4537" w:rsidP="004B45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4" w:type="dxa"/>
          </w:tcPr>
          <w:p w14:paraId="3BE4C116" w14:textId="77777777" w:rsidR="004B4537" w:rsidRPr="0065628D" w:rsidRDefault="004B4537" w:rsidP="004B45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Impaired Reaching orgasm</w:t>
            </w: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81" w:type="dxa"/>
          </w:tcPr>
          <w:p w14:paraId="51D03A10" w14:textId="7CBEA076" w:rsidR="004B4537" w:rsidRPr="0065628D" w:rsidRDefault="0031218A" w:rsidP="004B4537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0.17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="00FE403B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7661" w:rsidRPr="0065628D">
              <w:rPr>
                <w:rFonts w:ascii="Times New Roman" w:hAnsi="Times New Roman" w:cs="Times New Roman"/>
                <w:sz w:val="24"/>
                <w:szCs w:val="24"/>
              </w:rPr>
              <w:t>0.37</w:t>
            </w:r>
          </w:p>
        </w:tc>
        <w:tc>
          <w:tcPr>
            <w:tcW w:w="2549" w:type="dxa"/>
          </w:tcPr>
          <w:p w14:paraId="3C50662F" w14:textId="3B344A33" w:rsidR="004B4537" w:rsidRPr="0065628D" w:rsidRDefault="004B4537" w:rsidP="004B4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</w:tr>
      <w:tr w:rsidR="004B4537" w:rsidRPr="0065628D" w14:paraId="114D6BE6" w14:textId="77777777" w:rsidTr="009663FE">
        <w:tc>
          <w:tcPr>
            <w:tcW w:w="4089" w:type="dxa"/>
            <w:vMerge/>
          </w:tcPr>
          <w:p w14:paraId="33234A0A" w14:textId="77777777" w:rsidR="004B4537" w:rsidRPr="0065628D" w:rsidRDefault="004B4537" w:rsidP="004B45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4" w:type="dxa"/>
          </w:tcPr>
          <w:p w14:paraId="6BDC237E" w14:textId="77777777" w:rsidR="004B4537" w:rsidRPr="0065628D" w:rsidRDefault="004B4537" w:rsidP="004B45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Hypersexuality</w:t>
            </w: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81" w:type="dxa"/>
          </w:tcPr>
          <w:p w14:paraId="774A8C03" w14:textId="4D927352" w:rsidR="004B4537" w:rsidRPr="0065628D" w:rsidRDefault="0031218A" w:rsidP="004B4537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="00FE403B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7661" w:rsidRPr="0065628D">
              <w:rPr>
                <w:rFonts w:ascii="Times New Roman" w:hAnsi="Times New Roman" w:cs="Times New Roman"/>
                <w:sz w:val="24"/>
                <w:szCs w:val="24"/>
              </w:rPr>
              <w:t>0.27</w:t>
            </w:r>
          </w:p>
        </w:tc>
        <w:tc>
          <w:tcPr>
            <w:tcW w:w="2549" w:type="dxa"/>
          </w:tcPr>
          <w:p w14:paraId="01EA3705" w14:textId="600F6888" w:rsidR="004B4537" w:rsidRPr="0065628D" w:rsidRDefault="004B4537" w:rsidP="004B4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</w:tr>
      <w:tr w:rsidR="004B4537" w:rsidRPr="0065628D" w14:paraId="28BFF5AF" w14:textId="77777777" w:rsidTr="009663FE">
        <w:tc>
          <w:tcPr>
            <w:tcW w:w="4089" w:type="dxa"/>
          </w:tcPr>
          <w:p w14:paraId="6231090F" w14:textId="77777777" w:rsidR="004B4537" w:rsidRPr="0065628D" w:rsidRDefault="004B4537" w:rsidP="004B45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>14.3 Assistance requirement and environmental limitations</w:t>
            </w:r>
          </w:p>
        </w:tc>
        <w:tc>
          <w:tcPr>
            <w:tcW w:w="6684" w:type="dxa"/>
          </w:tcPr>
          <w:p w14:paraId="0E355F44" w14:textId="77777777" w:rsidR="004B4537" w:rsidRPr="0065628D" w:rsidRDefault="004B4537" w:rsidP="004B45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- Require non-pharmacological or pharmacological intervention/ Treatment </w:t>
            </w:r>
          </w:p>
        </w:tc>
        <w:tc>
          <w:tcPr>
            <w:tcW w:w="1881" w:type="dxa"/>
          </w:tcPr>
          <w:p w14:paraId="30946CE0" w14:textId="4419EC32" w:rsidR="004B4537" w:rsidRPr="0065628D" w:rsidRDefault="0031218A" w:rsidP="004B4537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0.16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="00FE403B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7661" w:rsidRPr="0065628D">
              <w:rPr>
                <w:rFonts w:ascii="Times New Roman" w:hAnsi="Times New Roman" w:cs="Times New Roman"/>
                <w:sz w:val="24"/>
                <w:szCs w:val="24"/>
              </w:rPr>
              <w:t>0.36</w:t>
            </w:r>
          </w:p>
        </w:tc>
        <w:tc>
          <w:tcPr>
            <w:tcW w:w="2549" w:type="dxa"/>
          </w:tcPr>
          <w:p w14:paraId="4921978E" w14:textId="4A2A19B9" w:rsidR="004B4537" w:rsidRPr="0065628D" w:rsidRDefault="004B4537" w:rsidP="004B4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</w:tr>
      <w:tr w:rsidR="004B4537" w:rsidRPr="0065628D" w14:paraId="5F9B2C55" w14:textId="77777777" w:rsidTr="009663FE">
        <w:tc>
          <w:tcPr>
            <w:tcW w:w="4089" w:type="dxa"/>
            <w:vMerge w:val="restart"/>
          </w:tcPr>
          <w:p w14:paraId="6740FEE8" w14:textId="77777777" w:rsidR="004B4537" w:rsidRPr="0065628D" w:rsidRDefault="004B4537" w:rsidP="004B45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14.4 Consequence, complication, and psychosocial interaction/Health hazard</w:t>
            </w:r>
          </w:p>
        </w:tc>
        <w:tc>
          <w:tcPr>
            <w:tcW w:w="6684" w:type="dxa"/>
          </w:tcPr>
          <w:p w14:paraId="437FFD4C" w14:textId="77777777" w:rsidR="004B4537" w:rsidRPr="0065628D" w:rsidRDefault="004B4537" w:rsidP="004B45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Impaired intimate relationships</w:t>
            </w: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81" w:type="dxa"/>
          </w:tcPr>
          <w:p w14:paraId="20251F7B" w14:textId="0067A569" w:rsidR="004B4537" w:rsidRPr="0065628D" w:rsidRDefault="0031218A" w:rsidP="004B4537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0.22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="00FE403B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7661" w:rsidRPr="0065628D">
              <w:rPr>
                <w:rFonts w:ascii="Times New Roman" w:hAnsi="Times New Roman" w:cs="Times New Roman"/>
                <w:sz w:val="24"/>
                <w:szCs w:val="24"/>
              </w:rPr>
              <w:t>0.41</w:t>
            </w:r>
          </w:p>
        </w:tc>
        <w:tc>
          <w:tcPr>
            <w:tcW w:w="2549" w:type="dxa"/>
          </w:tcPr>
          <w:p w14:paraId="4B35877A" w14:textId="4C29B2C3" w:rsidR="004B4537" w:rsidRPr="0065628D" w:rsidRDefault="004B4537" w:rsidP="004B4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</w:tr>
      <w:tr w:rsidR="004B4537" w:rsidRPr="0065628D" w14:paraId="53A7FFFD" w14:textId="77777777" w:rsidTr="009663FE">
        <w:tc>
          <w:tcPr>
            <w:tcW w:w="4089" w:type="dxa"/>
            <w:vMerge/>
          </w:tcPr>
          <w:p w14:paraId="5F00B0FD" w14:textId="77777777" w:rsidR="004B4537" w:rsidRPr="0065628D" w:rsidRDefault="004B4537" w:rsidP="004B45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4" w:type="dxa"/>
          </w:tcPr>
          <w:p w14:paraId="3892BA45" w14:textId="77777777" w:rsidR="004B4537" w:rsidRPr="0065628D" w:rsidRDefault="004B4537" w:rsidP="004B45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- Effect on mood </w:t>
            </w:r>
          </w:p>
        </w:tc>
        <w:tc>
          <w:tcPr>
            <w:tcW w:w="1881" w:type="dxa"/>
          </w:tcPr>
          <w:p w14:paraId="7000B32B" w14:textId="1CAF445E" w:rsidR="004B4537" w:rsidRPr="0065628D" w:rsidRDefault="0031218A" w:rsidP="004B4537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0.18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="00FE403B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7661" w:rsidRPr="0065628D">
              <w:rPr>
                <w:rFonts w:ascii="Times New Roman" w:hAnsi="Times New Roman" w:cs="Times New Roman"/>
                <w:sz w:val="24"/>
                <w:szCs w:val="24"/>
              </w:rPr>
              <w:t>0.39</w:t>
            </w:r>
          </w:p>
        </w:tc>
        <w:tc>
          <w:tcPr>
            <w:tcW w:w="2549" w:type="dxa"/>
          </w:tcPr>
          <w:p w14:paraId="65E66B1C" w14:textId="76BBB389" w:rsidR="004B4537" w:rsidRPr="0065628D" w:rsidRDefault="004B4537" w:rsidP="004B4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</w:tr>
      <w:tr w:rsidR="004B4537" w:rsidRPr="0065628D" w14:paraId="3D905DFA" w14:textId="77777777" w:rsidTr="009663FE">
        <w:tc>
          <w:tcPr>
            <w:tcW w:w="4089" w:type="dxa"/>
            <w:vMerge/>
          </w:tcPr>
          <w:p w14:paraId="6F147F8C" w14:textId="77777777" w:rsidR="004B4537" w:rsidRPr="0065628D" w:rsidRDefault="004B4537" w:rsidP="004B45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4" w:type="dxa"/>
          </w:tcPr>
          <w:p w14:paraId="006E1A9F" w14:textId="77777777" w:rsidR="004B4537" w:rsidRPr="0065628D" w:rsidRDefault="004B4537" w:rsidP="004B45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- Decreased or unsatisfied sexual activities</w:t>
            </w:r>
          </w:p>
        </w:tc>
        <w:tc>
          <w:tcPr>
            <w:tcW w:w="1881" w:type="dxa"/>
          </w:tcPr>
          <w:p w14:paraId="1AFFE383" w14:textId="6045F706" w:rsidR="004B4537" w:rsidRPr="0065628D" w:rsidRDefault="0031218A" w:rsidP="004B4537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0.19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="00FE403B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7661" w:rsidRPr="0065628D">
              <w:rPr>
                <w:rFonts w:ascii="Times New Roman" w:hAnsi="Times New Roman" w:cs="Times New Roman"/>
                <w:sz w:val="24"/>
                <w:szCs w:val="24"/>
              </w:rPr>
              <w:t>0.40</w:t>
            </w:r>
          </w:p>
        </w:tc>
        <w:tc>
          <w:tcPr>
            <w:tcW w:w="2549" w:type="dxa"/>
          </w:tcPr>
          <w:p w14:paraId="65C7D056" w14:textId="19E380AA" w:rsidR="004B4537" w:rsidRPr="0065628D" w:rsidRDefault="004B4537" w:rsidP="004B4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</w:tr>
      <w:tr w:rsidR="003A1292" w:rsidRPr="0065628D" w14:paraId="2F9A8DA7" w14:textId="77777777" w:rsidTr="009663FE">
        <w:tc>
          <w:tcPr>
            <w:tcW w:w="10773" w:type="dxa"/>
            <w:gridSpan w:val="2"/>
          </w:tcPr>
          <w:p w14:paraId="6672232C" w14:textId="77777777" w:rsidR="003A1292" w:rsidRPr="0065628D" w:rsidRDefault="003A1292" w:rsidP="003A1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>14.5 During the time with motor fluctuations</w:t>
            </w:r>
          </w:p>
        </w:tc>
        <w:tc>
          <w:tcPr>
            <w:tcW w:w="1881" w:type="dxa"/>
          </w:tcPr>
          <w:p w14:paraId="43BC49A4" w14:textId="652EEC81" w:rsidR="003A1292" w:rsidRPr="0065628D" w:rsidRDefault="0031218A" w:rsidP="006C0515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0.15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="00FE403B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7661" w:rsidRPr="0065628D">
              <w:rPr>
                <w:rFonts w:ascii="Times New Roman" w:hAnsi="Times New Roman" w:cs="Times New Roman"/>
                <w:sz w:val="24"/>
                <w:szCs w:val="24"/>
              </w:rPr>
              <w:t>0.35</w:t>
            </w:r>
          </w:p>
        </w:tc>
        <w:tc>
          <w:tcPr>
            <w:tcW w:w="2549" w:type="dxa"/>
          </w:tcPr>
          <w:p w14:paraId="2961FFAE" w14:textId="6C4BA242" w:rsidR="003A1292" w:rsidRPr="0065628D" w:rsidRDefault="004B4537" w:rsidP="006C05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</w:tr>
      <w:tr w:rsidR="006C0515" w:rsidRPr="0065628D" w14:paraId="3AC24614" w14:textId="5AE651CE" w:rsidTr="009663FE">
        <w:tc>
          <w:tcPr>
            <w:tcW w:w="10773" w:type="dxa"/>
            <w:gridSpan w:val="2"/>
            <w:shd w:val="clear" w:color="auto" w:fill="E7E6E6" w:themeFill="background2"/>
          </w:tcPr>
          <w:p w14:paraId="43C013BE" w14:textId="4AF8F9AE" w:rsidR="006C0515" w:rsidRPr="0065628D" w:rsidRDefault="006C0515" w:rsidP="000019C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15. Vision</w:t>
            </w:r>
          </w:p>
        </w:tc>
        <w:tc>
          <w:tcPr>
            <w:tcW w:w="1881" w:type="dxa"/>
            <w:shd w:val="clear" w:color="auto" w:fill="E7E6E6" w:themeFill="background2"/>
          </w:tcPr>
          <w:p w14:paraId="7252CB5F" w14:textId="6DF6241B" w:rsidR="006C0515" w:rsidRPr="0065628D" w:rsidRDefault="006C0515" w:rsidP="006C05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49" w:type="dxa"/>
            <w:shd w:val="clear" w:color="auto" w:fill="E7E6E6" w:themeFill="background2"/>
          </w:tcPr>
          <w:p w14:paraId="50DD20A7" w14:textId="77777777" w:rsidR="006C0515" w:rsidRPr="0065628D" w:rsidRDefault="006C0515" w:rsidP="006C05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54E5A" w:rsidRPr="0065628D" w14:paraId="58B69845" w14:textId="77777777" w:rsidTr="009663FE">
        <w:tc>
          <w:tcPr>
            <w:tcW w:w="10773" w:type="dxa"/>
            <w:gridSpan w:val="2"/>
          </w:tcPr>
          <w:p w14:paraId="4A072FE0" w14:textId="77777777" w:rsidR="00754E5A" w:rsidRPr="0065628D" w:rsidRDefault="00754E5A" w:rsidP="000019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>15.1 Grading of limitation</w:t>
            </w:r>
          </w:p>
        </w:tc>
        <w:tc>
          <w:tcPr>
            <w:tcW w:w="1881" w:type="dxa"/>
          </w:tcPr>
          <w:p w14:paraId="10C49093" w14:textId="64FA3F59" w:rsidR="00754E5A" w:rsidRPr="0065628D" w:rsidRDefault="0031218A" w:rsidP="006C0515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1.23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="00FE403B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7661" w:rsidRPr="0065628D">
              <w:rPr>
                <w:rFonts w:ascii="Times New Roman" w:hAnsi="Times New Roman" w:cs="Times New Roman"/>
                <w:sz w:val="24"/>
                <w:szCs w:val="24"/>
              </w:rPr>
              <w:t>0.90</w:t>
            </w:r>
          </w:p>
        </w:tc>
        <w:tc>
          <w:tcPr>
            <w:tcW w:w="2549" w:type="dxa"/>
          </w:tcPr>
          <w:p w14:paraId="5FEB15F7" w14:textId="13418795" w:rsidR="00754E5A" w:rsidRPr="0065628D" w:rsidRDefault="004B4537" w:rsidP="006C05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 – 4</w:t>
            </w:r>
          </w:p>
        </w:tc>
      </w:tr>
      <w:tr w:rsidR="004B4537" w:rsidRPr="0065628D" w14:paraId="1D81FF15" w14:textId="77777777" w:rsidTr="009663FE">
        <w:tc>
          <w:tcPr>
            <w:tcW w:w="4089" w:type="dxa"/>
            <w:vMerge w:val="restart"/>
          </w:tcPr>
          <w:p w14:paraId="6FFC6C59" w14:textId="77777777" w:rsidR="004B4537" w:rsidRPr="0065628D" w:rsidRDefault="004B4537" w:rsidP="004B45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15.2 </w:t>
            </w: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>Self limitation</w:t>
            </w:r>
          </w:p>
        </w:tc>
        <w:tc>
          <w:tcPr>
            <w:tcW w:w="6684" w:type="dxa"/>
          </w:tcPr>
          <w:p w14:paraId="41D59801" w14:textId="77777777" w:rsidR="004B4537" w:rsidRPr="0065628D" w:rsidRDefault="004B4537" w:rsidP="004B45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Impaired Distance activities</w:t>
            </w:r>
          </w:p>
        </w:tc>
        <w:tc>
          <w:tcPr>
            <w:tcW w:w="1881" w:type="dxa"/>
          </w:tcPr>
          <w:p w14:paraId="3A353A00" w14:textId="114772D6" w:rsidR="004B4537" w:rsidRPr="0065628D" w:rsidRDefault="0031218A" w:rsidP="004B4537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0.47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="00FE403B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7661" w:rsidRPr="0065628D">
              <w:rPr>
                <w:rFonts w:ascii="Times New Roman" w:hAnsi="Times New Roman" w:cs="Times New Roman"/>
                <w:sz w:val="24"/>
                <w:szCs w:val="24"/>
              </w:rPr>
              <w:t>0.50</w:t>
            </w:r>
          </w:p>
        </w:tc>
        <w:tc>
          <w:tcPr>
            <w:tcW w:w="2549" w:type="dxa"/>
          </w:tcPr>
          <w:p w14:paraId="26FEF176" w14:textId="53FB2244" w:rsidR="004B4537" w:rsidRPr="0065628D" w:rsidRDefault="004B4537" w:rsidP="004B4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</w:tr>
      <w:tr w:rsidR="004B4537" w:rsidRPr="0065628D" w14:paraId="041E0BD4" w14:textId="77777777" w:rsidTr="009663FE">
        <w:tc>
          <w:tcPr>
            <w:tcW w:w="4089" w:type="dxa"/>
            <w:vMerge/>
          </w:tcPr>
          <w:p w14:paraId="1F23797C" w14:textId="77777777" w:rsidR="004B4537" w:rsidRPr="0065628D" w:rsidRDefault="004B4537" w:rsidP="004B45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4" w:type="dxa"/>
          </w:tcPr>
          <w:p w14:paraId="2EF84E02" w14:textId="77777777" w:rsidR="004B4537" w:rsidRPr="0065628D" w:rsidRDefault="004B4537" w:rsidP="004B45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Impaired Peripheral vision</w:t>
            </w:r>
          </w:p>
        </w:tc>
        <w:tc>
          <w:tcPr>
            <w:tcW w:w="1881" w:type="dxa"/>
          </w:tcPr>
          <w:p w14:paraId="06D572E7" w14:textId="79279526" w:rsidR="004B4537" w:rsidRPr="0065628D" w:rsidRDefault="0031218A" w:rsidP="004B4537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0.22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="00FE403B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7661" w:rsidRPr="0065628D">
              <w:rPr>
                <w:rFonts w:ascii="Times New Roman" w:hAnsi="Times New Roman" w:cs="Times New Roman"/>
                <w:sz w:val="24"/>
                <w:szCs w:val="24"/>
              </w:rPr>
              <w:t>0.41</w:t>
            </w:r>
          </w:p>
        </w:tc>
        <w:tc>
          <w:tcPr>
            <w:tcW w:w="2549" w:type="dxa"/>
          </w:tcPr>
          <w:p w14:paraId="45A5C908" w14:textId="645E5AF3" w:rsidR="004B4537" w:rsidRPr="0065628D" w:rsidRDefault="004B4537" w:rsidP="004B4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</w:tr>
      <w:tr w:rsidR="004B4537" w:rsidRPr="0065628D" w14:paraId="797E0138" w14:textId="77777777" w:rsidTr="009663FE">
        <w:tc>
          <w:tcPr>
            <w:tcW w:w="4089" w:type="dxa"/>
            <w:vMerge/>
          </w:tcPr>
          <w:p w14:paraId="0FB88847" w14:textId="77777777" w:rsidR="004B4537" w:rsidRPr="0065628D" w:rsidRDefault="004B4537" w:rsidP="004B45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4" w:type="dxa"/>
          </w:tcPr>
          <w:p w14:paraId="3550D17A" w14:textId="77777777" w:rsidR="004B4537" w:rsidRPr="0065628D" w:rsidRDefault="004B4537" w:rsidP="004B45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>- Dry eyes</w:t>
            </w:r>
          </w:p>
        </w:tc>
        <w:tc>
          <w:tcPr>
            <w:tcW w:w="1881" w:type="dxa"/>
          </w:tcPr>
          <w:p w14:paraId="78810C4F" w14:textId="4EFD077D" w:rsidR="004B4537" w:rsidRPr="0065628D" w:rsidRDefault="0031218A" w:rsidP="004B4537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0.63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="00FE403B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7661" w:rsidRPr="0065628D">
              <w:rPr>
                <w:rFonts w:ascii="Times New Roman" w:hAnsi="Times New Roman" w:cs="Times New Roman"/>
                <w:sz w:val="24"/>
                <w:szCs w:val="24"/>
              </w:rPr>
              <w:t>0.48</w:t>
            </w:r>
          </w:p>
        </w:tc>
        <w:tc>
          <w:tcPr>
            <w:tcW w:w="2549" w:type="dxa"/>
          </w:tcPr>
          <w:p w14:paraId="09C22E7C" w14:textId="12D40ABA" w:rsidR="004B4537" w:rsidRPr="0065628D" w:rsidRDefault="004B4537" w:rsidP="004B4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</w:tr>
      <w:tr w:rsidR="004B4537" w:rsidRPr="0065628D" w14:paraId="063F71FE" w14:textId="77777777" w:rsidTr="009663FE">
        <w:tc>
          <w:tcPr>
            <w:tcW w:w="4089" w:type="dxa"/>
            <w:vMerge w:val="restart"/>
          </w:tcPr>
          <w:p w14:paraId="7201A7B1" w14:textId="77777777" w:rsidR="004B4537" w:rsidRPr="0065628D" w:rsidRDefault="004B4537" w:rsidP="004B45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>15.3 Assistance requirement and environmental limitations</w:t>
            </w:r>
          </w:p>
        </w:tc>
        <w:tc>
          <w:tcPr>
            <w:tcW w:w="6684" w:type="dxa"/>
          </w:tcPr>
          <w:p w14:paraId="448B364C" w14:textId="77777777" w:rsidR="004B4537" w:rsidRPr="0065628D" w:rsidRDefault="004B4537" w:rsidP="004B45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Require non-pharmacological or pharmacological intervention/ Treatment</w:t>
            </w: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81" w:type="dxa"/>
          </w:tcPr>
          <w:p w14:paraId="2BAEEB56" w14:textId="042B1A19" w:rsidR="004B4537" w:rsidRPr="0065628D" w:rsidRDefault="0031218A" w:rsidP="004B4537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0.39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="00FE403B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7661" w:rsidRPr="0065628D">
              <w:rPr>
                <w:rFonts w:ascii="Times New Roman" w:hAnsi="Times New Roman" w:cs="Times New Roman"/>
                <w:sz w:val="24"/>
                <w:szCs w:val="24"/>
              </w:rPr>
              <w:t>0.49</w:t>
            </w:r>
          </w:p>
        </w:tc>
        <w:tc>
          <w:tcPr>
            <w:tcW w:w="2549" w:type="dxa"/>
          </w:tcPr>
          <w:p w14:paraId="70870108" w14:textId="6BAC2B01" w:rsidR="004B4537" w:rsidRPr="0065628D" w:rsidRDefault="004B4537" w:rsidP="004B4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</w:tr>
      <w:tr w:rsidR="004B4537" w:rsidRPr="0065628D" w14:paraId="391CB60F" w14:textId="77777777" w:rsidTr="009663FE">
        <w:tc>
          <w:tcPr>
            <w:tcW w:w="4089" w:type="dxa"/>
            <w:vMerge/>
          </w:tcPr>
          <w:p w14:paraId="4B04C7E8" w14:textId="77777777" w:rsidR="004B4537" w:rsidRPr="0065628D" w:rsidRDefault="004B4537" w:rsidP="004B45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4" w:type="dxa"/>
          </w:tcPr>
          <w:p w14:paraId="1175F6AF" w14:textId="77777777" w:rsidR="004B4537" w:rsidRPr="0065628D" w:rsidRDefault="004B4537" w:rsidP="004B45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- Need assistant/ Assistive device (instrumental ADL device) </w:t>
            </w:r>
          </w:p>
        </w:tc>
        <w:tc>
          <w:tcPr>
            <w:tcW w:w="1881" w:type="dxa"/>
          </w:tcPr>
          <w:p w14:paraId="75856486" w14:textId="12C0B5C5" w:rsidR="004B4537" w:rsidRPr="0065628D" w:rsidRDefault="0031218A" w:rsidP="004B4537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0.26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="00FE403B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7661" w:rsidRPr="0065628D">
              <w:rPr>
                <w:rFonts w:ascii="Times New Roman" w:hAnsi="Times New Roman" w:cs="Times New Roman"/>
                <w:sz w:val="24"/>
                <w:szCs w:val="24"/>
              </w:rPr>
              <w:t>0.44</w:t>
            </w:r>
          </w:p>
        </w:tc>
        <w:tc>
          <w:tcPr>
            <w:tcW w:w="2549" w:type="dxa"/>
          </w:tcPr>
          <w:p w14:paraId="196E576D" w14:textId="46FAB05C" w:rsidR="004B4537" w:rsidRPr="0065628D" w:rsidRDefault="004B4537" w:rsidP="004B4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</w:tr>
      <w:tr w:rsidR="004B4537" w:rsidRPr="0065628D" w14:paraId="7D268823" w14:textId="77777777" w:rsidTr="009663FE">
        <w:tc>
          <w:tcPr>
            <w:tcW w:w="4089" w:type="dxa"/>
            <w:vMerge w:val="restart"/>
          </w:tcPr>
          <w:p w14:paraId="1D811F8A" w14:textId="77777777" w:rsidR="004B4537" w:rsidRPr="0065628D" w:rsidRDefault="004B4537" w:rsidP="004B45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>15.4 Consequence, complication, and psychosocial interaction/Health hazard</w:t>
            </w:r>
          </w:p>
        </w:tc>
        <w:tc>
          <w:tcPr>
            <w:tcW w:w="6684" w:type="dxa"/>
          </w:tcPr>
          <w:p w14:paraId="7DA3AC8C" w14:textId="77777777" w:rsidR="004B4537" w:rsidRPr="0065628D" w:rsidRDefault="004B4537" w:rsidP="004B45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- Avoid social activities</w:t>
            </w:r>
          </w:p>
        </w:tc>
        <w:tc>
          <w:tcPr>
            <w:tcW w:w="1881" w:type="dxa"/>
          </w:tcPr>
          <w:p w14:paraId="0B1F78A4" w14:textId="70733EC1" w:rsidR="004B4537" w:rsidRPr="0065628D" w:rsidRDefault="0031218A" w:rsidP="004B4537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0.13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="00FE403B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7661" w:rsidRPr="0065628D">
              <w:rPr>
                <w:rFonts w:ascii="Times New Roman" w:hAnsi="Times New Roman" w:cs="Times New Roman"/>
                <w:sz w:val="24"/>
                <w:szCs w:val="24"/>
              </w:rPr>
              <w:t>0.34</w:t>
            </w:r>
          </w:p>
        </w:tc>
        <w:tc>
          <w:tcPr>
            <w:tcW w:w="2549" w:type="dxa"/>
          </w:tcPr>
          <w:p w14:paraId="5163CFC5" w14:textId="1A4CA1F3" w:rsidR="004B4537" w:rsidRPr="0065628D" w:rsidRDefault="004B4537" w:rsidP="004B4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</w:tr>
      <w:tr w:rsidR="004B4537" w:rsidRPr="0065628D" w14:paraId="3CD8614F" w14:textId="77777777" w:rsidTr="009663FE">
        <w:tc>
          <w:tcPr>
            <w:tcW w:w="4089" w:type="dxa"/>
            <w:vMerge/>
          </w:tcPr>
          <w:p w14:paraId="4A41A32C" w14:textId="77777777" w:rsidR="004B4537" w:rsidRPr="0065628D" w:rsidRDefault="004B4537" w:rsidP="004B45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4" w:type="dxa"/>
          </w:tcPr>
          <w:p w14:paraId="531D9D95" w14:textId="77777777" w:rsidR="004B4537" w:rsidRPr="0065628D" w:rsidRDefault="004B4537" w:rsidP="004B45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Accidents and injuries </w:t>
            </w:r>
          </w:p>
        </w:tc>
        <w:tc>
          <w:tcPr>
            <w:tcW w:w="1881" w:type="dxa"/>
          </w:tcPr>
          <w:p w14:paraId="32334BB9" w14:textId="227FFEA2" w:rsidR="004B4537" w:rsidRPr="0065628D" w:rsidRDefault="0031218A" w:rsidP="004B4537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0.18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="00FE403B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7661" w:rsidRPr="0065628D">
              <w:rPr>
                <w:rFonts w:ascii="Times New Roman" w:hAnsi="Times New Roman" w:cs="Times New Roman"/>
                <w:sz w:val="24"/>
                <w:szCs w:val="24"/>
              </w:rPr>
              <w:t>0.39</w:t>
            </w:r>
          </w:p>
        </w:tc>
        <w:tc>
          <w:tcPr>
            <w:tcW w:w="2549" w:type="dxa"/>
          </w:tcPr>
          <w:p w14:paraId="74ECD5F0" w14:textId="08EDA9AB" w:rsidR="004B4537" w:rsidRPr="0065628D" w:rsidRDefault="004B4537" w:rsidP="004B4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</w:tr>
      <w:tr w:rsidR="00754E5A" w:rsidRPr="0065628D" w14:paraId="126171BC" w14:textId="77777777" w:rsidTr="009663FE">
        <w:tc>
          <w:tcPr>
            <w:tcW w:w="10773" w:type="dxa"/>
            <w:gridSpan w:val="2"/>
          </w:tcPr>
          <w:p w14:paraId="5419D6C2" w14:textId="77777777" w:rsidR="00754E5A" w:rsidRPr="0065628D" w:rsidRDefault="00754E5A" w:rsidP="000019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28D">
              <w:rPr>
                <w:rFonts w:ascii="Times New Roman" w:eastAsia="Times New Roman" w:hAnsi="Times New Roman" w:cs="Times New Roman"/>
                <w:sz w:val="24"/>
                <w:szCs w:val="24"/>
              </w:rPr>
              <w:t>15.5 During the time with motor fluctuations</w:t>
            </w:r>
          </w:p>
        </w:tc>
        <w:tc>
          <w:tcPr>
            <w:tcW w:w="1881" w:type="dxa"/>
          </w:tcPr>
          <w:p w14:paraId="7E50C01E" w14:textId="4F1E6A46" w:rsidR="00754E5A" w:rsidRPr="0065628D" w:rsidRDefault="0031218A" w:rsidP="006C0515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0.21</w:t>
            </w:r>
            <w:r w:rsidRPr="006562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="00FE403B" w:rsidRPr="00656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7661" w:rsidRPr="0065628D">
              <w:rPr>
                <w:rFonts w:ascii="Times New Roman" w:hAnsi="Times New Roman" w:cs="Times New Roman"/>
                <w:sz w:val="24"/>
                <w:szCs w:val="24"/>
              </w:rPr>
              <w:t>0.41</w:t>
            </w:r>
          </w:p>
        </w:tc>
        <w:tc>
          <w:tcPr>
            <w:tcW w:w="2549" w:type="dxa"/>
          </w:tcPr>
          <w:p w14:paraId="7AE73176" w14:textId="2092B60D" w:rsidR="00754E5A" w:rsidRPr="0065628D" w:rsidRDefault="004B4537" w:rsidP="006C0515">
            <w:pPr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65628D">
              <w:rPr>
                <w:rFonts w:ascii="Times New Roman" w:hAnsi="Times New Roman" w:cs="Times New Roman"/>
                <w:sz w:val="24"/>
                <w:szCs w:val="24"/>
              </w:rPr>
              <w:t>0 –1</w:t>
            </w:r>
          </w:p>
        </w:tc>
      </w:tr>
    </w:tbl>
    <w:p w14:paraId="4F79E20F" w14:textId="6DA0808A" w:rsidR="003A1292" w:rsidRPr="0065628D" w:rsidRDefault="003A1292" w:rsidP="003A12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702724" w14:textId="069A7768" w:rsidR="004F5B6C" w:rsidRPr="0065628D" w:rsidRDefault="004F5B6C" w:rsidP="003A12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E396C3" w14:textId="2C1BA9B5" w:rsidR="004F5B6C" w:rsidRPr="0065628D" w:rsidRDefault="004F5B6C" w:rsidP="003A12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4A49C3" w14:textId="08FCA2D9" w:rsidR="004F5B6C" w:rsidRPr="0065628D" w:rsidRDefault="004F5B6C" w:rsidP="003A12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000C9D" w14:textId="1FF0BC34" w:rsidR="004F5B6C" w:rsidRPr="0065628D" w:rsidRDefault="004F5B6C" w:rsidP="003A12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70D035" w14:textId="0FF07FBC" w:rsidR="004F5B6C" w:rsidRPr="0065628D" w:rsidRDefault="004F5B6C" w:rsidP="003A12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611A27" w14:textId="60350F40" w:rsidR="004F5B6C" w:rsidRPr="0065628D" w:rsidRDefault="004F5B6C" w:rsidP="003A12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96F638" w14:textId="3070B8BB" w:rsidR="004F5B6C" w:rsidRPr="0065628D" w:rsidRDefault="004F5B6C" w:rsidP="003A12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6BB778" w14:textId="126A791F" w:rsidR="004F5B6C" w:rsidRPr="0065628D" w:rsidRDefault="004F5B6C" w:rsidP="003A12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B55DED" w14:textId="5DE10165" w:rsidR="004F5B6C" w:rsidRPr="0065628D" w:rsidRDefault="004F5B6C" w:rsidP="003A12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FF77A7" w14:textId="329E1417" w:rsidR="004F5B6C" w:rsidRPr="0065628D" w:rsidRDefault="004F5B6C" w:rsidP="003A12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7588B3" w14:textId="390A2CC5" w:rsidR="004F5B6C" w:rsidRPr="0065628D" w:rsidRDefault="004F5B6C" w:rsidP="003A12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645137" w14:textId="618C880A" w:rsidR="004F5B6C" w:rsidRPr="0065628D" w:rsidRDefault="004F5B6C" w:rsidP="003A12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4BD866" w14:textId="63B9A90E" w:rsidR="004F5B6C" w:rsidRPr="0065628D" w:rsidRDefault="004F5B6C" w:rsidP="003A12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975C6B" w14:textId="1DC16903" w:rsidR="004F5B6C" w:rsidRPr="0065628D" w:rsidRDefault="004F5B6C" w:rsidP="003A12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E66066" w14:textId="640CE765" w:rsidR="004F5B6C" w:rsidRPr="0065628D" w:rsidRDefault="004F5B6C" w:rsidP="003A12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15EC53" w14:textId="0A1815CE" w:rsidR="004F5B6C" w:rsidRPr="0065628D" w:rsidRDefault="004F5B6C" w:rsidP="003A12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0937A8" w14:textId="51A90E3C" w:rsidR="004F5B6C" w:rsidRPr="0065628D" w:rsidRDefault="004F5B6C" w:rsidP="003A12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D52C09" w14:textId="77777777" w:rsidR="004F5B6C" w:rsidRPr="0065628D" w:rsidRDefault="004F5B6C" w:rsidP="007264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F5B6C" w:rsidRPr="0065628D" w:rsidSect="00BB429D">
      <w:pgSz w:w="16838" w:h="11906" w:orient="landscape"/>
      <w:pgMar w:top="851" w:right="1440" w:bottom="56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 New">
    <w:altName w:val="Arial Unicode MS"/>
    <w:panose1 w:val="020B0604020202020204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DA77F52"/>
    <w:multiLevelType w:val="hybridMultilevel"/>
    <w:tmpl w:val="0BEA73CC"/>
    <w:lvl w:ilvl="0" w:tplc="75F811B0">
      <w:numFmt w:val="bullet"/>
      <w:lvlText w:val="-"/>
      <w:lvlJc w:val="left"/>
      <w:pPr>
        <w:ind w:left="720" w:hanging="360"/>
      </w:pPr>
      <w:rPr>
        <w:rFonts w:ascii="TH Sarabun New" w:eastAsiaTheme="minorHAnsi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12F"/>
    <w:rsid w:val="000033D7"/>
    <w:rsid w:val="00004D01"/>
    <w:rsid w:val="00011B7C"/>
    <w:rsid w:val="000215E9"/>
    <w:rsid w:val="00046622"/>
    <w:rsid w:val="00067A7A"/>
    <w:rsid w:val="000735F7"/>
    <w:rsid w:val="00082254"/>
    <w:rsid w:val="0008558B"/>
    <w:rsid w:val="000A1100"/>
    <w:rsid w:val="000A2276"/>
    <w:rsid w:val="000B77C5"/>
    <w:rsid w:val="000D1307"/>
    <w:rsid w:val="000D627D"/>
    <w:rsid w:val="000D6613"/>
    <w:rsid w:val="000E6697"/>
    <w:rsid w:val="000E68A7"/>
    <w:rsid w:val="00107C61"/>
    <w:rsid w:val="00116F63"/>
    <w:rsid w:val="00132361"/>
    <w:rsid w:val="00142396"/>
    <w:rsid w:val="00161DBC"/>
    <w:rsid w:val="0016556A"/>
    <w:rsid w:val="00195B4E"/>
    <w:rsid w:val="001A3ADC"/>
    <w:rsid w:val="001B42B5"/>
    <w:rsid w:val="001B471B"/>
    <w:rsid w:val="001B50DF"/>
    <w:rsid w:val="001B6DE2"/>
    <w:rsid w:val="001D3684"/>
    <w:rsid w:val="001D42E7"/>
    <w:rsid w:val="00200E72"/>
    <w:rsid w:val="00201C1B"/>
    <w:rsid w:val="0021585E"/>
    <w:rsid w:val="0023675C"/>
    <w:rsid w:val="00263D7A"/>
    <w:rsid w:val="002648F5"/>
    <w:rsid w:val="00273C4E"/>
    <w:rsid w:val="00290AE1"/>
    <w:rsid w:val="002A0F5F"/>
    <w:rsid w:val="002A5806"/>
    <w:rsid w:val="002A6098"/>
    <w:rsid w:val="002D419A"/>
    <w:rsid w:val="003029F3"/>
    <w:rsid w:val="00307385"/>
    <w:rsid w:val="00311991"/>
    <w:rsid w:val="0031218A"/>
    <w:rsid w:val="00312A49"/>
    <w:rsid w:val="0031673E"/>
    <w:rsid w:val="00317FAD"/>
    <w:rsid w:val="00336F3C"/>
    <w:rsid w:val="00355096"/>
    <w:rsid w:val="0036320C"/>
    <w:rsid w:val="003A1292"/>
    <w:rsid w:val="003A44E2"/>
    <w:rsid w:val="003C0AA6"/>
    <w:rsid w:val="003C0F53"/>
    <w:rsid w:val="003E34C2"/>
    <w:rsid w:val="00400978"/>
    <w:rsid w:val="00412239"/>
    <w:rsid w:val="00451F3B"/>
    <w:rsid w:val="004611A5"/>
    <w:rsid w:val="0047747B"/>
    <w:rsid w:val="00481055"/>
    <w:rsid w:val="00492DB6"/>
    <w:rsid w:val="004B4537"/>
    <w:rsid w:val="004E7222"/>
    <w:rsid w:val="004E7ABE"/>
    <w:rsid w:val="004F45DF"/>
    <w:rsid w:val="004F5B6C"/>
    <w:rsid w:val="004F5D7B"/>
    <w:rsid w:val="004F6F71"/>
    <w:rsid w:val="00501964"/>
    <w:rsid w:val="00513C34"/>
    <w:rsid w:val="00514BA6"/>
    <w:rsid w:val="00517AEE"/>
    <w:rsid w:val="00527964"/>
    <w:rsid w:val="00545710"/>
    <w:rsid w:val="005465F4"/>
    <w:rsid w:val="00562939"/>
    <w:rsid w:val="00576EDB"/>
    <w:rsid w:val="005930C9"/>
    <w:rsid w:val="00593A28"/>
    <w:rsid w:val="005A53C2"/>
    <w:rsid w:val="005B0528"/>
    <w:rsid w:val="005B4182"/>
    <w:rsid w:val="005B667F"/>
    <w:rsid w:val="005E34CC"/>
    <w:rsid w:val="005E3DB8"/>
    <w:rsid w:val="00614009"/>
    <w:rsid w:val="006310B9"/>
    <w:rsid w:val="0063160B"/>
    <w:rsid w:val="0063526E"/>
    <w:rsid w:val="0065628D"/>
    <w:rsid w:val="00663C8D"/>
    <w:rsid w:val="0067747D"/>
    <w:rsid w:val="00677661"/>
    <w:rsid w:val="0068361F"/>
    <w:rsid w:val="006C0515"/>
    <w:rsid w:val="006C2BA1"/>
    <w:rsid w:val="006E3280"/>
    <w:rsid w:val="006E5A18"/>
    <w:rsid w:val="006F452E"/>
    <w:rsid w:val="007172E3"/>
    <w:rsid w:val="00724A4A"/>
    <w:rsid w:val="0072644F"/>
    <w:rsid w:val="0073505F"/>
    <w:rsid w:val="007469BA"/>
    <w:rsid w:val="00754E4E"/>
    <w:rsid w:val="00754E5A"/>
    <w:rsid w:val="007612F8"/>
    <w:rsid w:val="0079126B"/>
    <w:rsid w:val="00791899"/>
    <w:rsid w:val="0079314B"/>
    <w:rsid w:val="007B4A5D"/>
    <w:rsid w:val="007C21AE"/>
    <w:rsid w:val="007C4797"/>
    <w:rsid w:val="0080299B"/>
    <w:rsid w:val="00806FCA"/>
    <w:rsid w:val="008106EC"/>
    <w:rsid w:val="00811E17"/>
    <w:rsid w:val="00812C6A"/>
    <w:rsid w:val="008167F8"/>
    <w:rsid w:val="008229A0"/>
    <w:rsid w:val="008244D9"/>
    <w:rsid w:val="0084227F"/>
    <w:rsid w:val="008A3F60"/>
    <w:rsid w:val="008A51BB"/>
    <w:rsid w:val="008B0008"/>
    <w:rsid w:val="008B0088"/>
    <w:rsid w:val="008B1149"/>
    <w:rsid w:val="008B6951"/>
    <w:rsid w:val="008C4293"/>
    <w:rsid w:val="008C44D7"/>
    <w:rsid w:val="008C5830"/>
    <w:rsid w:val="008E4369"/>
    <w:rsid w:val="008F5F6B"/>
    <w:rsid w:val="00900D90"/>
    <w:rsid w:val="00904D93"/>
    <w:rsid w:val="009505D2"/>
    <w:rsid w:val="009536AB"/>
    <w:rsid w:val="00963F9E"/>
    <w:rsid w:val="009663FE"/>
    <w:rsid w:val="00972FC7"/>
    <w:rsid w:val="009A21AB"/>
    <w:rsid w:val="009A4680"/>
    <w:rsid w:val="009B7705"/>
    <w:rsid w:val="009C46A2"/>
    <w:rsid w:val="009C4CBA"/>
    <w:rsid w:val="009D0EE6"/>
    <w:rsid w:val="009D561E"/>
    <w:rsid w:val="009D7D0C"/>
    <w:rsid w:val="009F6C80"/>
    <w:rsid w:val="00A05F91"/>
    <w:rsid w:val="00A114B7"/>
    <w:rsid w:val="00A154AD"/>
    <w:rsid w:val="00A20226"/>
    <w:rsid w:val="00A23A00"/>
    <w:rsid w:val="00A31D85"/>
    <w:rsid w:val="00A454A6"/>
    <w:rsid w:val="00A4672C"/>
    <w:rsid w:val="00A71E8B"/>
    <w:rsid w:val="00A81884"/>
    <w:rsid w:val="00A90668"/>
    <w:rsid w:val="00A92C76"/>
    <w:rsid w:val="00AB0874"/>
    <w:rsid w:val="00AB2C52"/>
    <w:rsid w:val="00AE70BC"/>
    <w:rsid w:val="00AE7A08"/>
    <w:rsid w:val="00AF787B"/>
    <w:rsid w:val="00B05518"/>
    <w:rsid w:val="00B06EAE"/>
    <w:rsid w:val="00B226B9"/>
    <w:rsid w:val="00B319D0"/>
    <w:rsid w:val="00B57D9F"/>
    <w:rsid w:val="00B66562"/>
    <w:rsid w:val="00B70692"/>
    <w:rsid w:val="00B80C11"/>
    <w:rsid w:val="00B8336C"/>
    <w:rsid w:val="00B842CD"/>
    <w:rsid w:val="00BB30CE"/>
    <w:rsid w:val="00BB429D"/>
    <w:rsid w:val="00BB67E4"/>
    <w:rsid w:val="00BD6937"/>
    <w:rsid w:val="00BE5B74"/>
    <w:rsid w:val="00BF1B47"/>
    <w:rsid w:val="00BF7F3C"/>
    <w:rsid w:val="00C0612F"/>
    <w:rsid w:val="00C16658"/>
    <w:rsid w:val="00C433C9"/>
    <w:rsid w:val="00C47247"/>
    <w:rsid w:val="00C5362B"/>
    <w:rsid w:val="00C55C23"/>
    <w:rsid w:val="00C63FA6"/>
    <w:rsid w:val="00C71B5A"/>
    <w:rsid w:val="00C77766"/>
    <w:rsid w:val="00C85A85"/>
    <w:rsid w:val="00C92C13"/>
    <w:rsid w:val="00CB1599"/>
    <w:rsid w:val="00CB1DF7"/>
    <w:rsid w:val="00CB48E7"/>
    <w:rsid w:val="00CC43E9"/>
    <w:rsid w:val="00CE7B92"/>
    <w:rsid w:val="00CF7A5A"/>
    <w:rsid w:val="00D32908"/>
    <w:rsid w:val="00D36AFA"/>
    <w:rsid w:val="00D37D08"/>
    <w:rsid w:val="00D44B84"/>
    <w:rsid w:val="00D46A0E"/>
    <w:rsid w:val="00D66A6B"/>
    <w:rsid w:val="00D80351"/>
    <w:rsid w:val="00DA0F6E"/>
    <w:rsid w:val="00DA2102"/>
    <w:rsid w:val="00DA3BB4"/>
    <w:rsid w:val="00DB793F"/>
    <w:rsid w:val="00DD527A"/>
    <w:rsid w:val="00E0227F"/>
    <w:rsid w:val="00E03CF6"/>
    <w:rsid w:val="00E07DCB"/>
    <w:rsid w:val="00E14031"/>
    <w:rsid w:val="00E241F0"/>
    <w:rsid w:val="00E36113"/>
    <w:rsid w:val="00E479A3"/>
    <w:rsid w:val="00E914A6"/>
    <w:rsid w:val="00E96F84"/>
    <w:rsid w:val="00EB118E"/>
    <w:rsid w:val="00EE4907"/>
    <w:rsid w:val="00EF146E"/>
    <w:rsid w:val="00EF6006"/>
    <w:rsid w:val="00F0063C"/>
    <w:rsid w:val="00F247CB"/>
    <w:rsid w:val="00F37F30"/>
    <w:rsid w:val="00F42A50"/>
    <w:rsid w:val="00F575FD"/>
    <w:rsid w:val="00F67938"/>
    <w:rsid w:val="00F90902"/>
    <w:rsid w:val="00F96E98"/>
    <w:rsid w:val="00FE403B"/>
    <w:rsid w:val="00FF199E"/>
    <w:rsid w:val="00FF5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2FB825"/>
  <w15:chartTrackingRefBased/>
  <w15:docId w15:val="{E0E34344-2496-4314-9066-9059DB848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061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7F3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07DCB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4132DE-C75F-7244-90DE-65159F506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1156</TotalTime>
  <Pages>5</Pages>
  <Words>1338</Words>
  <Characters>7631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วรวิช จันทร์เกตุ</dc:creator>
  <cp:keywords/>
  <dc:description/>
  <cp:lastModifiedBy>wow phokaewvarangkul</cp:lastModifiedBy>
  <cp:revision>121</cp:revision>
  <cp:lastPrinted>2023-06-23T14:05:00Z</cp:lastPrinted>
  <dcterms:created xsi:type="dcterms:W3CDTF">2023-03-30T01:48:00Z</dcterms:created>
  <dcterms:modified xsi:type="dcterms:W3CDTF">2025-05-11T14:28:00Z</dcterms:modified>
</cp:coreProperties>
</file>