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F58" w:rsidRDefault="00200F58" w:rsidP="00200F58">
      <w:pPr>
        <w:rPr>
          <w:lang w:val="en-US"/>
        </w:rPr>
      </w:pPr>
      <w:r>
        <w:rPr>
          <w:b/>
          <w:lang w:val="en-US"/>
        </w:rPr>
        <w:t>Additional file 5</w:t>
      </w:r>
      <w:bookmarkStart w:id="0" w:name="_GoBack"/>
      <w:bookmarkEnd w:id="0"/>
      <w:r w:rsidRPr="00AE4814">
        <w:rPr>
          <w:b/>
          <w:lang w:val="en-US"/>
        </w:rPr>
        <w:t>.</w:t>
      </w:r>
      <w:r>
        <w:rPr>
          <w:lang w:val="en-US"/>
        </w:rPr>
        <w:t xml:space="preserve"> Reasons for censoring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170"/>
      </w:tblGrid>
      <w:tr w:rsidR="00200F58" w:rsidTr="00245AC0">
        <w:trPr>
          <w:trHeight w:val="255"/>
        </w:trPr>
        <w:tc>
          <w:tcPr>
            <w:tcW w:w="2605" w:type="dxa"/>
            <w:tcBorders>
              <w:left w:val="nil"/>
              <w:bottom w:val="single" w:sz="4" w:space="0" w:color="auto"/>
              <w:right w:val="nil"/>
            </w:tcBorders>
          </w:tcPr>
          <w:p w:rsidR="00200F58" w:rsidRPr="007B4743" w:rsidRDefault="00200F58" w:rsidP="00245AC0">
            <w:pPr>
              <w:rPr>
                <w:b/>
                <w:lang w:val="en-US"/>
              </w:rPr>
            </w:pPr>
            <w:r w:rsidRPr="007B4743">
              <w:rPr>
                <w:b/>
                <w:lang w:val="en-US"/>
              </w:rPr>
              <w:t>Reason for censoring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:rsidR="00200F58" w:rsidRPr="007B4743" w:rsidRDefault="00200F58" w:rsidP="00245AC0">
            <w:pPr>
              <w:jc w:val="center"/>
              <w:rPr>
                <w:b/>
                <w:lang w:val="en-US"/>
              </w:rPr>
            </w:pPr>
            <w:r w:rsidRPr="007B4743">
              <w:rPr>
                <w:b/>
                <w:lang w:val="en-US"/>
              </w:rPr>
              <w:t>N</w:t>
            </w:r>
          </w:p>
        </w:tc>
      </w:tr>
      <w:tr w:rsidR="00200F58" w:rsidTr="00245AC0">
        <w:trPr>
          <w:trHeight w:val="264"/>
        </w:trPr>
        <w:tc>
          <w:tcPr>
            <w:tcW w:w="2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F58" w:rsidRDefault="00200F58" w:rsidP="00245AC0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522132">
              <w:rPr>
                <w:rFonts w:cstheme="minorHAnsi"/>
                <w:lang w:val="en-US"/>
              </w:rPr>
              <w:t>arly retirement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F58" w:rsidRDefault="00200F58" w:rsidP="00245A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</w:tr>
      <w:tr w:rsidR="00200F58" w:rsidTr="00245AC0">
        <w:trPr>
          <w:trHeight w:val="255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200F58" w:rsidRDefault="00200F58" w:rsidP="00245AC0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</w:t>
            </w:r>
            <w:r w:rsidRPr="00522132">
              <w:rPr>
                <w:rFonts w:cstheme="minorHAnsi"/>
                <w:lang w:val="en-US"/>
              </w:rPr>
              <w:t>aternity leave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00F58" w:rsidRDefault="00200F58" w:rsidP="00245A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200F58" w:rsidTr="00245AC0">
        <w:trPr>
          <w:trHeight w:val="255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200F58" w:rsidRDefault="00200F58" w:rsidP="00245AC0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O</w:t>
            </w:r>
            <w:r w:rsidRPr="00522132">
              <w:rPr>
                <w:rFonts w:cstheme="minorHAnsi"/>
                <w:lang w:val="en-US"/>
              </w:rPr>
              <w:t>rdinary retirement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00F58" w:rsidRDefault="00200F58" w:rsidP="00245A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200F58" w:rsidTr="00245AC0">
        <w:trPr>
          <w:trHeight w:val="255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200F58" w:rsidRDefault="00200F58" w:rsidP="00245AC0">
            <w:pPr>
              <w:rPr>
                <w:lang w:val="en-US"/>
              </w:rPr>
            </w:pPr>
            <w:r>
              <w:rPr>
                <w:lang w:val="en-US"/>
              </w:rPr>
              <w:t>Death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00F58" w:rsidRDefault="00200F58" w:rsidP="00245A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200F58" w:rsidTr="00245AC0">
        <w:trPr>
          <w:trHeight w:val="264"/>
        </w:trPr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F58" w:rsidRDefault="00200F58" w:rsidP="00245AC0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N</w:t>
            </w:r>
            <w:r w:rsidRPr="00522132">
              <w:rPr>
                <w:rFonts w:cstheme="minorHAnsi"/>
                <w:lang w:val="en-US"/>
              </w:rPr>
              <w:t>ot residing in Denmark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F58" w:rsidRDefault="00200F58" w:rsidP="00245A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:rsidR="00200F58" w:rsidRDefault="00200F58" w:rsidP="00200F58">
      <w:pPr>
        <w:jc w:val="both"/>
        <w:rPr>
          <w:rFonts w:cstheme="minorHAnsi"/>
          <w:lang w:val="en-US"/>
        </w:rPr>
      </w:pPr>
    </w:p>
    <w:p w:rsidR="008A0868" w:rsidRDefault="008A0868"/>
    <w:sectPr w:rsidR="008A086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D1"/>
    <w:rsid w:val="00200F58"/>
    <w:rsid w:val="008A0868"/>
    <w:rsid w:val="00F1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8DE7C"/>
  <w15:chartTrackingRefBased/>
  <w15:docId w15:val="{3F17884D-373A-41F5-85E5-46F01B4A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F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0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145</Characters>
  <Application>Microsoft Office Word</Application>
  <DocSecurity>0</DocSecurity>
  <Lines>1</Lines>
  <Paragraphs>1</Paragraphs>
  <ScaleCrop>false</ScaleCrop>
  <Company>Statens It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Stavros Kyriakidis</dc:creator>
  <cp:keywords/>
  <dc:description/>
  <cp:lastModifiedBy>Stavros Kyriakidis</cp:lastModifiedBy>
  <cp:revision>2</cp:revision>
  <dcterms:created xsi:type="dcterms:W3CDTF">2025-01-28T09:28:00Z</dcterms:created>
  <dcterms:modified xsi:type="dcterms:W3CDTF">2025-01-28T09:37:00Z</dcterms:modified>
</cp:coreProperties>
</file>