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1CC66" w14:textId="5AF115E0" w:rsidR="00076D35" w:rsidRDefault="00076D35" w:rsidP="00076D35">
      <w:pPr>
        <w:spacing w:after="0" w:line="360" w:lineRule="auto"/>
        <w:rPr>
          <w:lang w:val="en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 xml:space="preserve">Table </w:t>
      </w:r>
      <w:r w:rsidR="00D4761D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S</w:t>
      </w:r>
      <w:r w:rsidR="00ED1E2D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2</w:t>
      </w:r>
      <w:r w:rsidR="00AA1527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 xml:space="preserve"> Effect of </w:t>
      </w:r>
      <w:r w:rsidRPr="006C3C7E">
        <w:rPr>
          <w:rFonts w:ascii="Times New Roman" w:hAnsi="Times New Roman" w:cs="Times New Roman"/>
          <w:sz w:val="24"/>
          <w:szCs w:val="24"/>
        </w:rPr>
        <w:t>POLY4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 xml:space="preserve"> on total soluble solids (°Brix) of onion and garlic</w:t>
      </w:r>
    </w:p>
    <w:tbl>
      <w:tblPr>
        <w:tblW w:w="7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275"/>
        <w:gridCol w:w="1276"/>
        <w:gridCol w:w="1276"/>
        <w:gridCol w:w="1276"/>
      </w:tblGrid>
      <w:tr w:rsidR="00076D35" w:rsidRPr="002A36DF" w14:paraId="57BD6E38" w14:textId="77777777" w:rsidTr="00913062">
        <w:trPr>
          <w:trHeight w:val="70"/>
        </w:trPr>
        <w:tc>
          <w:tcPr>
            <w:tcW w:w="2689" w:type="dxa"/>
            <w:vMerge w:val="restart"/>
            <w:shd w:val="clear" w:color="auto" w:fill="auto"/>
            <w:noWrap/>
            <w:vAlign w:val="bottom"/>
          </w:tcPr>
          <w:p w14:paraId="099B2D37" w14:textId="77777777" w:rsidR="00076D35" w:rsidRPr="002A36DF" w:rsidRDefault="00076D35" w:rsidP="00E94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Treatments</w:t>
            </w:r>
          </w:p>
        </w:tc>
        <w:tc>
          <w:tcPr>
            <w:tcW w:w="2551" w:type="dxa"/>
            <w:gridSpan w:val="2"/>
            <w:shd w:val="clear" w:color="auto" w:fill="auto"/>
            <w:noWrap/>
            <w:vAlign w:val="bottom"/>
          </w:tcPr>
          <w:p w14:paraId="21224763" w14:textId="77777777" w:rsidR="00076D35" w:rsidRPr="002A36DF" w:rsidRDefault="00076D35" w:rsidP="00E94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Onion</w:t>
            </w:r>
          </w:p>
        </w:tc>
        <w:tc>
          <w:tcPr>
            <w:tcW w:w="2552" w:type="dxa"/>
            <w:gridSpan w:val="2"/>
            <w:vAlign w:val="bottom"/>
          </w:tcPr>
          <w:p w14:paraId="3B19617B" w14:textId="77777777" w:rsidR="00076D35" w:rsidRPr="002A36DF" w:rsidRDefault="00076D35" w:rsidP="00E94A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6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Garlic</w:t>
            </w:r>
          </w:p>
        </w:tc>
      </w:tr>
      <w:tr w:rsidR="00076D35" w:rsidRPr="002A36DF" w14:paraId="5A3A825E" w14:textId="77777777" w:rsidTr="00913062">
        <w:trPr>
          <w:trHeight w:val="70"/>
        </w:trPr>
        <w:tc>
          <w:tcPr>
            <w:tcW w:w="2689" w:type="dxa"/>
            <w:vMerge/>
            <w:shd w:val="clear" w:color="auto" w:fill="auto"/>
            <w:noWrap/>
            <w:vAlign w:val="bottom"/>
          </w:tcPr>
          <w:p w14:paraId="193A3F93" w14:textId="77777777" w:rsidR="00076D35" w:rsidRPr="002A36DF" w:rsidRDefault="00076D35" w:rsidP="00E94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6AA5AD16" w14:textId="45BF078B" w:rsidR="00076D35" w:rsidRPr="002A36DF" w:rsidRDefault="00076D35" w:rsidP="00E94A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2022</w:t>
            </w:r>
            <w:r w:rsidR="00913062" w:rsidRPr="00C744FE">
              <w:rPr>
                <w:rFonts w:ascii="Times New Roman" w:hAnsi="Times New Roman" w:cs="Times New Roman"/>
                <w:sz w:val="24"/>
                <w:szCs w:val="24"/>
                <w:lang w:bidi="ta-IN"/>
              </w:rPr>
              <w:t>–</w:t>
            </w: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2023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0EE1828" w14:textId="4B96A510" w:rsidR="00076D35" w:rsidRPr="002A36DF" w:rsidRDefault="00076D35" w:rsidP="00E94A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2023</w:t>
            </w:r>
            <w:r w:rsidR="00913062" w:rsidRPr="00C744FE">
              <w:rPr>
                <w:rFonts w:ascii="Times New Roman" w:hAnsi="Times New Roman" w:cs="Times New Roman"/>
                <w:sz w:val="24"/>
                <w:szCs w:val="24"/>
                <w:lang w:bidi="ta-IN"/>
              </w:rPr>
              <w:t>–</w:t>
            </w: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2024</w:t>
            </w:r>
          </w:p>
        </w:tc>
        <w:tc>
          <w:tcPr>
            <w:tcW w:w="1276" w:type="dxa"/>
            <w:vAlign w:val="bottom"/>
          </w:tcPr>
          <w:p w14:paraId="79219756" w14:textId="7CAFEE9F" w:rsidR="00076D35" w:rsidRPr="002A36DF" w:rsidRDefault="00076D35" w:rsidP="00E94A7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2022</w:t>
            </w:r>
            <w:r w:rsidR="00913062" w:rsidRPr="00C744FE">
              <w:rPr>
                <w:rFonts w:ascii="Times New Roman" w:hAnsi="Times New Roman" w:cs="Times New Roman"/>
                <w:sz w:val="24"/>
                <w:szCs w:val="24"/>
                <w:lang w:bidi="ta-IN"/>
              </w:rPr>
              <w:t>–</w:t>
            </w: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2023</w:t>
            </w:r>
          </w:p>
        </w:tc>
        <w:tc>
          <w:tcPr>
            <w:tcW w:w="1276" w:type="dxa"/>
            <w:vAlign w:val="bottom"/>
          </w:tcPr>
          <w:p w14:paraId="18B7B229" w14:textId="60A656E1" w:rsidR="00076D35" w:rsidRPr="002A36DF" w:rsidRDefault="00076D35" w:rsidP="00E94A7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2023</w:t>
            </w:r>
            <w:r w:rsidR="00913062" w:rsidRPr="00C744FE">
              <w:rPr>
                <w:rFonts w:ascii="Times New Roman" w:hAnsi="Times New Roman" w:cs="Times New Roman"/>
                <w:sz w:val="24"/>
                <w:szCs w:val="24"/>
                <w:lang w:bidi="ta-IN"/>
              </w:rPr>
              <w:t>–</w:t>
            </w: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2024</w:t>
            </w:r>
          </w:p>
        </w:tc>
      </w:tr>
      <w:tr w:rsidR="001E3E71" w:rsidRPr="002A36DF" w14:paraId="74D1F385" w14:textId="77777777" w:rsidTr="00913062">
        <w:trPr>
          <w:trHeight w:val="127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11A84830" w14:textId="5D42EC66" w:rsidR="001E3E71" w:rsidRPr="002A36DF" w:rsidRDefault="001E3E71" w:rsidP="001E3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100% K alone (No S)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FE60C76" w14:textId="77777777" w:rsidR="001E3E71" w:rsidRPr="002A36DF" w:rsidRDefault="001E3E71" w:rsidP="001E3E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12.9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abc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78FF75" w14:textId="77777777" w:rsidR="001E3E71" w:rsidRPr="002A36DF" w:rsidRDefault="001E3E71" w:rsidP="001E3E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13.0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b</w:t>
            </w:r>
          </w:p>
        </w:tc>
        <w:tc>
          <w:tcPr>
            <w:tcW w:w="1276" w:type="dxa"/>
            <w:vAlign w:val="bottom"/>
          </w:tcPr>
          <w:p w14:paraId="37ECF742" w14:textId="77777777" w:rsidR="001E3E71" w:rsidRPr="002A36DF" w:rsidRDefault="001E3E71" w:rsidP="001E3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276" w:type="dxa"/>
            <w:vAlign w:val="bottom"/>
          </w:tcPr>
          <w:p w14:paraId="18D66AF5" w14:textId="77777777" w:rsidR="001E3E71" w:rsidRPr="002A36DF" w:rsidRDefault="001E3E71" w:rsidP="001E3E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</w:t>
            </w:r>
          </w:p>
        </w:tc>
      </w:tr>
      <w:tr w:rsidR="001E3E71" w:rsidRPr="002A36DF" w14:paraId="35FCB5C8" w14:textId="77777777" w:rsidTr="00913062">
        <w:trPr>
          <w:trHeight w:val="7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35783033" w14:textId="5B317B36" w:rsidR="001E3E71" w:rsidRPr="002A36DF" w:rsidRDefault="001E3E71" w:rsidP="001E3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100% S alone (No K)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EDDEA2B" w14:textId="77777777" w:rsidR="001E3E71" w:rsidRPr="002A36DF" w:rsidRDefault="001E3E71" w:rsidP="001E3E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14.1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a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26D6511" w14:textId="77777777" w:rsidR="001E3E71" w:rsidRPr="002A36DF" w:rsidRDefault="001E3E71" w:rsidP="001E3E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12.9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b</w:t>
            </w:r>
          </w:p>
        </w:tc>
        <w:tc>
          <w:tcPr>
            <w:tcW w:w="1276" w:type="dxa"/>
            <w:vAlign w:val="bottom"/>
          </w:tcPr>
          <w:p w14:paraId="39CAF0CD" w14:textId="77777777" w:rsidR="001E3E71" w:rsidRPr="002A36DF" w:rsidRDefault="001E3E71" w:rsidP="001E3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41.08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276" w:type="dxa"/>
            <w:vAlign w:val="bottom"/>
          </w:tcPr>
          <w:p w14:paraId="3984C816" w14:textId="77777777" w:rsidR="001E3E71" w:rsidRPr="002A36DF" w:rsidRDefault="001E3E71" w:rsidP="001E3E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47.35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abc</w:t>
            </w:r>
          </w:p>
        </w:tc>
      </w:tr>
      <w:tr w:rsidR="001E3E71" w:rsidRPr="002A36DF" w14:paraId="2F644078" w14:textId="77777777" w:rsidTr="00913062">
        <w:trPr>
          <w:trHeight w:val="187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3AD67F91" w14:textId="748FF584" w:rsidR="001E3E71" w:rsidRPr="002A36DF" w:rsidRDefault="001E3E71" w:rsidP="001E3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100% K (MOP) and S (BS)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1E8A335" w14:textId="77777777" w:rsidR="001E3E71" w:rsidRPr="002A36DF" w:rsidRDefault="001E3E71" w:rsidP="001E3E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13.1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ab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CA17AC" w14:textId="77777777" w:rsidR="001E3E71" w:rsidRPr="002A36DF" w:rsidRDefault="001E3E71" w:rsidP="001E3E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12.2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c</w:t>
            </w:r>
          </w:p>
        </w:tc>
        <w:tc>
          <w:tcPr>
            <w:tcW w:w="1276" w:type="dxa"/>
            <w:vAlign w:val="bottom"/>
          </w:tcPr>
          <w:p w14:paraId="37FAFF25" w14:textId="77777777" w:rsidR="001E3E71" w:rsidRPr="002A36DF" w:rsidRDefault="001E3E71" w:rsidP="001E3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276" w:type="dxa"/>
            <w:vAlign w:val="bottom"/>
          </w:tcPr>
          <w:p w14:paraId="331B0A3B" w14:textId="77777777" w:rsidR="001E3E71" w:rsidRPr="002A36DF" w:rsidRDefault="001E3E71" w:rsidP="001E3E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46.35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bcd</w:t>
            </w:r>
          </w:p>
        </w:tc>
      </w:tr>
      <w:tr w:rsidR="006449F2" w:rsidRPr="002A36DF" w14:paraId="1C940D35" w14:textId="77777777" w:rsidTr="00913062">
        <w:trPr>
          <w:trHeight w:val="7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3409F690" w14:textId="65655614" w:rsidR="006449F2" w:rsidRPr="002A36DF" w:rsidRDefault="006449F2" w:rsidP="00644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4C47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75% 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(</w:t>
            </w:r>
            <w:r w:rsidRPr="006C3C7E">
              <w:rPr>
                <w:rFonts w:ascii="Times New Roman" w:hAnsi="Times New Roman" w:cs="Times New Roman"/>
                <w:sz w:val="20"/>
                <w:szCs w:val="20"/>
              </w:rPr>
              <w:t>POLY4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D44CA46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14.0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a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310E912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13.1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b</w:t>
            </w:r>
          </w:p>
        </w:tc>
        <w:tc>
          <w:tcPr>
            <w:tcW w:w="1276" w:type="dxa"/>
            <w:vAlign w:val="bottom"/>
          </w:tcPr>
          <w:p w14:paraId="4ACA4B4E" w14:textId="77777777" w:rsidR="006449F2" w:rsidRPr="002A36DF" w:rsidRDefault="006449F2" w:rsidP="00644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37.73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276" w:type="dxa"/>
            <w:vAlign w:val="bottom"/>
          </w:tcPr>
          <w:p w14:paraId="4DB7BB2A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46.60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abcd</w:t>
            </w:r>
          </w:p>
        </w:tc>
      </w:tr>
      <w:tr w:rsidR="006449F2" w:rsidRPr="002A36DF" w14:paraId="59B7FA92" w14:textId="77777777" w:rsidTr="00913062">
        <w:trPr>
          <w:trHeight w:val="7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76CB60A6" w14:textId="61F76E64" w:rsidR="006449F2" w:rsidRPr="002A36DF" w:rsidRDefault="006449F2" w:rsidP="00644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4C47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100%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S</w:t>
            </w:r>
            <w:r w:rsidRPr="004C47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(</w:t>
            </w:r>
            <w:r w:rsidRPr="006C3C7E">
              <w:rPr>
                <w:rFonts w:ascii="Times New Roman" w:hAnsi="Times New Roman" w:cs="Times New Roman"/>
                <w:sz w:val="20"/>
                <w:szCs w:val="20"/>
              </w:rPr>
              <w:t>POLY4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347BB8F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12.2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bc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F35583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11.2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d</w:t>
            </w:r>
          </w:p>
        </w:tc>
        <w:tc>
          <w:tcPr>
            <w:tcW w:w="1276" w:type="dxa"/>
            <w:vAlign w:val="bottom"/>
          </w:tcPr>
          <w:p w14:paraId="0F24401C" w14:textId="77777777" w:rsidR="006449F2" w:rsidRPr="002A36DF" w:rsidRDefault="006449F2" w:rsidP="00644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39.58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276" w:type="dxa"/>
            <w:vAlign w:val="bottom"/>
          </w:tcPr>
          <w:p w14:paraId="7CBC2A84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cd</w:t>
            </w:r>
          </w:p>
        </w:tc>
      </w:tr>
      <w:tr w:rsidR="006449F2" w:rsidRPr="002A36DF" w14:paraId="23CFA55E" w14:textId="77777777" w:rsidTr="00913062">
        <w:trPr>
          <w:trHeight w:val="7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02148D2F" w14:textId="42F036F2" w:rsidR="006449F2" w:rsidRPr="002A36DF" w:rsidRDefault="006449F2" w:rsidP="00644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4C47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150% 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(</w:t>
            </w:r>
            <w:r w:rsidRPr="006C3C7E">
              <w:rPr>
                <w:rFonts w:ascii="Times New Roman" w:hAnsi="Times New Roman" w:cs="Times New Roman"/>
                <w:sz w:val="20"/>
                <w:szCs w:val="20"/>
              </w:rPr>
              <w:t>POLY4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978E4E4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11.6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c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DF1EE19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12.3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c</w:t>
            </w:r>
          </w:p>
        </w:tc>
        <w:tc>
          <w:tcPr>
            <w:tcW w:w="1276" w:type="dxa"/>
            <w:vAlign w:val="bottom"/>
          </w:tcPr>
          <w:p w14:paraId="25481BD0" w14:textId="77777777" w:rsidR="006449F2" w:rsidRPr="002A36DF" w:rsidRDefault="006449F2" w:rsidP="00644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276" w:type="dxa"/>
            <w:vAlign w:val="bottom"/>
          </w:tcPr>
          <w:p w14:paraId="5A5FAF29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cd</w:t>
            </w:r>
          </w:p>
        </w:tc>
      </w:tr>
      <w:tr w:rsidR="006449F2" w:rsidRPr="002A36DF" w14:paraId="40FC71A1" w14:textId="77777777" w:rsidTr="00913062">
        <w:trPr>
          <w:trHeight w:val="7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7007C915" w14:textId="73C54F71" w:rsidR="006449F2" w:rsidRPr="002A36DF" w:rsidRDefault="006449F2" w:rsidP="00644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4C47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75% 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(</w:t>
            </w:r>
            <w:r w:rsidRPr="006C3C7E">
              <w:rPr>
                <w:rFonts w:ascii="Times New Roman" w:hAnsi="Times New Roman" w:cs="Times New Roman"/>
                <w:sz w:val="20"/>
                <w:szCs w:val="20"/>
              </w:rPr>
              <w:t>POLY4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 +K (MOP)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5BA24D6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12.4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bc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124097A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13.1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b</w:t>
            </w:r>
          </w:p>
        </w:tc>
        <w:tc>
          <w:tcPr>
            <w:tcW w:w="1276" w:type="dxa"/>
            <w:vAlign w:val="bottom"/>
          </w:tcPr>
          <w:p w14:paraId="5E8C37CE" w14:textId="77777777" w:rsidR="006449F2" w:rsidRPr="002A36DF" w:rsidRDefault="006449F2" w:rsidP="00644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39.80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276" w:type="dxa"/>
            <w:vAlign w:val="bottom"/>
          </w:tcPr>
          <w:p w14:paraId="4445B34D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45.65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</w:t>
            </w:r>
          </w:p>
        </w:tc>
      </w:tr>
      <w:tr w:rsidR="006449F2" w:rsidRPr="002A36DF" w14:paraId="19B2C49E" w14:textId="77777777" w:rsidTr="00913062">
        <w:trPr>
          <w:trHeight w:val="7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2FA01378" w14:textId="6766B81A" w:rsidR="006449F2" w:rsidRPr="002A36DF" w:rsidRDefault="006449F2" w:rsidP="00644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4C47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100%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S</w:t>
            </w:r>
            <w:r w:rsidRPr="004C47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(</w:t>
            </w:r>
            <w:r w:rsidRPr="006C3C7E">
              <w:rPr>
                <w:rFonts w:ascii="Times New Roman" w:hAnsi="Times New Roman" w:cs="Times New Roman"/>
                <w:sz w:val="20"/>
                <w:szCs w:val="20"/>
              </w:rPr>
              <w:t>POLY4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 +K (MOP)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B179E3D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12.6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bc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1E541D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12.2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c</w:t>
            </w:r>
          </w:p>
        </w:tc>
        <w:tc>
          <w:tcPr>
            <w:tcW w:w="1276" w:type="dxa"/>
            <w:vAlign w:val="bottom"/>
          </w:tcPr>
          <w:p w14:paraId="5A8DC116" w14:textId="77777777" w:rsidR="006449F2" w:rsidRPr="002A36DF" w:rsidRDefault="006449F2" w:rsidP="00644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39.73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276" w:type="dxa"/>
            <w:vAlign w:val="bottom"/>
          </w:tcPr>
          <w:p w14:paraId="0B35600F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47.65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abc</w:t>
            </w:r>
          </w:p>
        </w:tc>
      </w:tr>
      <w:tr w:rsidR="006449F2" w:rsidRPr="002A36DF" w14:paraId="1CE8744C" w14:textId="77777777" w:rsidTr="00913062">
        <w:trPr>
          <w:trHeight w:val="192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7A2D9878" w14:textId="3C6CC184" w:rsidR="006449F2" w:rsidRPr="002A36DF" w:rsidRDefault="006449F2" w:rsidP="00644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4C47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150% 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(</w:t>
            </w:r>
            <w:r w:rsidRPr="006C3C7E">
              <w:rPr>
                <w:rFonts w:ascii="Times New Roman" w:hAnsi="Times New Roman" w:cs="Times New Roman"/>
                <w:sz w:val="20"/>
                <w:szCs w:val="20"/>
              </w:rPr>
              <w:t>POLY4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 +K (MOP)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23F20D7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12.9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abc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ADBABA7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13.8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 xml:space="preserve"> a</w:t>
            </w:r>
          </w:p>
        </w:tc>
        <w:tc>
          <w:tcPr>
            <w:tcW w:w="1276" w:type="dxa"/>
            <w:vAlign w:val="bottom"/>
          </w:tcPr>
          <w:p w14:paraId="2854ED73" w14:textId="77777777" w:rsidR="006449F2" w:rsidRPr="002A36DF" w:rsidRDefault="006449F2" w:rsidP="00644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42.40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276" w:type="dxa"/>
            <w:vAlign w:val="bottom"/>
          </w:tcPr>
          <w:p w14:paraId="5D262F11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2A36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46.90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abcd</w:t>
            </w:r>
          </w:p>
        </w:tc>
      </w:tr>
      <w:tr w:rsidR="006449F2" w:rsidRPr="002A36DF" w14:paraId="25D2CFE8" w14:textId="77777777" w:rsidTr="00913062">
        <w:trPr>
          <w:trHeight w:val="7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1CC24846" w14:textId="08CC436C" w:rsidR="006449F2" w:rsidRPr="002A36DF" w:rsidRDefault="006449F2" w:rsidP="00644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P value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645B75E7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&lt;0.0001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23C6FBE8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&lt;0.0001</w:t>
            </w:r>
          </w:p>
        </w:tc>
        <w:tc>
          <w:tcPr>
            <w:tcW w:w="1276" w:type="dxa"/>
            <w:vAlign w:val="bottom"/>
          </w:tcPr>
          <w:p w14:paraId="23BAB6B8" w14:textId="77777777" w:rsidR="006449F2" w:rsidRPr="002A36DF" w:rsidRDefault="006449F2" w:rsidP="00644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&lt;0.0001</w:t>
            </w:r>
          </w:p>
        </w:tc>
        <w:tc>
          <w:tcPr>
            <w:tcW w:w="1276" w:type="dxa"/>
            <w:vAlign w:val="bottom"/>
          </w:tcPr>
          <w:p w14:paraId="4D00769A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&lt;0.0001</w:t>
            </w:r>
          </w:p>
        </w:tc>
      </w:tr>
      <w:tr w:rsidR="006449F2" w:rsidRPr="002A36DF" w14:paraId="1FDE8772" w14:textId="77777777" w:rsidTr="00913062">
        <w:trPr>
          <w:trHeight w:val="7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237EC895" w14:textId="70F88D90" w:rsidR="006449F2" w:rsidRPr="002A36DF" w:rsidRDefault="006449F2" w:rsidP="00644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 w:rsidRPr="004C47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CV (%)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51E1B2AD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4.29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5A9079AD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1.2</w:t>
            </w:r>
          </w:p>
        </w:tc>
        <w:tc>
          <w:tcPr>
            <w:tcW w:w="1276" w:type="dxa"/>
            <w:vAlign w:val="bottom"/>
          </w:tcPr>
          <w:p w14:paraId="7398D216" w14:textId="77777777" w:rsidR="006449F2" w:rsidRPr="002A36DF" w:rsidRDefault="006449F2" w:rsidP="00644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3.34</w:t>
            </w:r>
          </w:p>
        </w:tc>
        <w:tc>
          <w:tcPr>
            <w:tcW w:w="1276" w:type="dxa"/>
            <w:vAlign w:val="bottom"/>
          </w:tcPr>
          <w:p w14:paraId="48C099F1" w14:textId="77777777" w:rsidR="006449F2" w:rsidRPr="002A36DF" w:rsidRDefault="006449F2" w:rsidP="00644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IN"/>
              </w:rPr>
              <w:t>1.41</w:t>
            </w:r>
          </w:p>
        </w:tc>
      </w:tr>
    </w:tbl>
    <w:p w14:paraId="79A6EA90" w14:textId="77777777" w:rsidR="001E3E71" w:rsidRPr="00AF4595" w:rsidRDefault="001E3E71" w:rsidP="001E3E7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F4595">
        <w:rPr>
          <w:rFonts w:ascii="Times New Roman" w:hAnsi="Times New Roman" w:cs="Times New Roman"/>
          <w:sz w:val="24"/>
          <w:szCs w:val="24"/>
        </w:rPr>
        <w:t xml:space="preserve">Different lowercase letters indicate significant differences (P &lt; 0.05) among treatments. </w:t>
      </w:r>
      <w:r w:rsidRPr="00AF4595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100% K (MOP) and S (BS): 100% recommended potassium applied through muriate of potash and sulfur through bentonite sulfur</w:t>
      </w:r>
    </w:p>
    <w:p w14:paraId="36FEF289" w14:textId="77777777" w:rsidR="00076D35" w:rsidRDefault="00076D35" w:rsidP="00076D35">
      <w:pPr>
        <w:spacing w:after="0" w:line="240" w:lineRule="auto"/>
        <w:rPr>
          <w:lang w:val="en-IN"/>
        </w:rPr>
      </w:pPr>
    </w:p>
    <w:p w14:paraId="6DAB4E9A" w14:textId="77777777" w:rsidR="00076D35" w:rsidRDefault="00076D35" w:rsidP="00076D3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</w:pPr>
    </w:p>
    <w:p w14:paraId="76FD1A6E" w14:textId="77777777" w:rsidR="005C0EBD" w:rsidRDefault="005C0EBD"/>
    <w:sectPr w:rsidR="005C0E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35"/>
    <w:rsid w:val="00030C73"/>
    <w:rsid w:val="00076D35"/>
    <w:rsid w:val="001E3E71"/>
    <w:rsid w:val="00204BBF"/>
    <w:rsid w:val="00244AC2"/>
    <w:rsid w:val="00370B49"/>
    <w:rsid w:val="003E7F8B"/>
    <w:rsid w:val="005C0EBD"/>
    <w:rsid w:val="006449F2"/>
    <w:rsid w:val="007D2237"/>
    <w:rsid w:val="008E155F"/>
    <w:rsid w:val="00913062"/>
    <w:rsid w:val="00AA1527"/>
    <w:rsid w:val="00B528A0"/>
    <w:rsid w:val="00B964B3"/>
    <w:rsid w:val="00BC28E8"/>
    <w:rsid w:val="00C668F6"/>
    <w:rsid w:val="00D4761D"/>
    <w:rsid w:val="00ED1E2D"/>
    <w:rsid w:val="00F9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56918"/>
  <w15:chartTrackingRefBased/>
  <w15:docId w15:val="{D02880C1-68FE-4ECA-9C80-65F59F5AD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D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DOGR ICAR</dc:creator>
  <cp:keywords/>
  <dc:description/>
  <cp:lastModifiedBy>Thangasamy Arunachalam</cp:lastModifiedBy>
  <cp:revision>10</cp:revision>
  <dcterms:created xsi:type="dcterms:W3CDTF">2024-09-20T04:07:00Z</dcterms:created>
  <dcterms:modified xsi:type="dcterms:W3CDTF">2025-06-26T09:23:00Z</dcterms:modified>
</cp:coreProperties>
</file>