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AB8" w:rsidRPr="00095B32" w:rsidRDefault="008C5391">
      <w:r w:rsidRPr="00095B32">
        <w:rPr>
          <w:noProof/>
        </w:rPr>
        <w:drawing>
          <wp:anchor distT="0" distB="0" distL="114300" distR="114300" simplePos="0" relativeHeight="251659264" behindDoc="0" locked="0" layoutInCell="1" allowOverlap="1" wp14:anchorId="7333E270" wp14:editId="2882C538">
            <wp:simplePos x="0" y="0"/>
            <wp:positionH relativeFrom="margin">
              <wp:align>left</wp:align>
            </wp:positionH>
            <wp:positionV relativeFrom="paragraph">
              <wp:posOffset>2505075</wp:posOffset>
            </wp:positionV>
            <wp:extent cx="2962275" cy="921385"/>
            <wp:effectExtent l="0" t="0" r="0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8315" cy="933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5B32">
        <w:rPr>
          <w:noProof/>
        </w:rPr>
        <w:drawing>
          <wp:inline distT="0" distB="0" distL="0" distR="0" wp14:anchorId="6A10F709" wp14:editId="27E20B55">
            <wp:extent cx="5943600" cy="2480664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/>
      </w:pPr>
    </w:p>
    <w:p w:rsidR="008C5391" w:rsidRPr="00095B32" w:rsidRDefault="008C5391" w:rsidP="008C5391">
      <w:pPr>
        <w:spacing w:after="0"/>
      </w:pPr>
    </w:p>
    <w:p w:rsidR="008C5391" w:rsidRPr="00095B32" w:rsidRDefault="008C5391" w:rsidP="008C5391">
      <w:pPr>
        <w:spacing w:after="0"/>
      </w:pPr>
    </w:p>
    <w:p w:rsidR="008C5391" w:rsidRPr="00095B32" w:rsidRDefault="008C5391" w:rsidP="008C5391">
      <w:pPr>
        <w:spacing w:after="0"/>
      </w:pPr>
    </w:p>
    <w:p w:rsidR="008C5391" w:rsidRPr="00095B32" w:rsidRDefault="008C5391" w:rsidP="008C5391">
      <w:pPr>
        <w:spacing w:after="0"/>
      </w:pP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 S1</w:t>
      </w:r>
      <w:r w:rsidR="008C5391" w:rsidRPr="00095B32">
        <w:rPr>
          <w:rFonts w:ascii="Times New Roman" w:hAnsi="Times New Roman" w:cs="Times New Roman"/>
          <w:b/>
          <w:bCs/>
        </w:rPr>
        <w:t xml:space="preserve">. </w:t>
      </w:r>
      <w:r w:rsidR="008C5391" w:rsidRPr="00095B32">
        <w:rPr>
          <w:rFonts w:ascii="Times New Roman" w:hAnsi="Times New Roman" w:cs="Times New Roman"/>
        </w:rPr>
        <w:t xml:space="preserve">Representative mass spectrum and library identification for Peak 7 in the ethanol extract 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2.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B32">
        <w:rPr>
          <w:rFonts w:ascii="Times New Roman" w:hAnsi="Times New Roman" w:cs="Times New Roman"/>
          <w:b/>
          <w:bCs/>
          <w:sz w:val="24"/>
        </w:rPr>
        <w:tab/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095B32">
        <w:rPr>
          <w:noProof/>
        </w:rPr>
        <w:drawing>
          <wp:inline distT="0" distB="0" distL="0" distR="0" wp14:anchorId="0215EC8C" wp14:editId="1E20591B">
            <wp:extent cx="6298437" cy="2609850"/>
            <wp:effectExtent l="0" t="0" r="762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49681" cy="2631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095B32">
        <w:rPr>
          <w:noProof/>
        </w:rPr>
        <w:drawing>
          <wp:inline distT="0" distB="0" distL="0" distR="0" wp14:anchorId="5A0714A9" wp14:editId="5CB07C8C">
            <wp:extent cx="2981133" cy="941124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72744" cy="97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 S2</w:t>
      </w:r>
      <w:r w:rsidR="008C5391" w:rsidRPr="00095B32">
        <w:rPr>
          <w:rFonts w:ascii="Times New Roman" w:hAnsi="Times New Roman" w:cs="Times New Roman"/>
          <w:b/>
          <w:bCs/>
        </w:rPr>
        <w:t xml:space="preserve">. </w:t>
      </w:r>
      <w:r w:rsidR="008C5391" w:rsidRPr="00095B32">
        <w:rPr>
          <w:rFonts w:ascii="Times New Roman" w:hAnsi="Times New Roman" w:cs="Times New Roman"/>
        </w:rPr>
        <w:t xml:space="preserve">Representative mass spectrum and library identification for Peak 8 in the ethanol extract 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2.</w:t>
      </w:r>
    </w:p>
    <w:p w:rsidR="008C5391" w:rsidRPr="00095B32" w:rsidRDefault="008C5391" w:rsidP="008C5391">
      <w:pPr>
        <w:spacing w:after="0"/>
      </w:pP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095B32">
        <w:rPr>
          <w:noProof/>
        </w:rPr>
        <w:lastRenderedPageBreak/>
        <w:drawing>
          <wp:inline distT="0" distB="0" distL="0" distR="0" wp14:anchorId="6E8B9E48" wp14:editId="7D4422A5">
            <wp:extent cx="6571615" cy="2829838"/>
            <wp:effectExtent l="0" t="0" r="635" b="889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01628" cy="2842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095B32">
        <w:rPr>
          <w:noProof/>
        </w:rPr>
        <w:drawing>
          <wp:inline distT="0" distB="0" distL="0" distR="0" wp14:anchorId="39F202C3" wp14:editId="1460BF32">
            <wp:extent cx="3700534" cy="90487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13095" cy="907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 S3</w:t>
      </w:r>
      <w:r w:rsidR="008C5391" w:rsidRPr="00095B32">
        <w:rPr>
          <w:rFonts w:ascii="Times New Roman" w:hAnsi="Times New Roman" w:cs="Times New Roman"/>
          <w:b/>
          <w:bCs/>
        </w:rPr>
        <w:t xml:space="preserve">. </w:t>
      </w:r>
      <w:r w:rsidR="008C5391" w:rsidRPr="00095B32">
        <w:rPr>
          <w:rFonts w:ascii="Times New Roman" w:hAnsi="Times New Roman" w:cs="Times New Roman"/>
        </w:rPr>
        <w:t xml:space="preserve">Representative mass spectrum and library identification for Peak 9 in the ethanol extract 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2.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095B32">
        <w:rPr>
          <w:noProof/>
        </w:rPr>
        <w:drawing>
          <wp:inline distT="0" distB="0" distL="0" distR="0" wp14:anchorId="5E939829" wp14:editId="5F41432C">
            <wp:extent cx="6375698" cy="2590800"/>
            <wp:effectExtent l="0" t="0" r="635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5216" cy="260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095B32">
        <w:rPr>
          <w:noProof/>
        </w:rPr>
        <w:drawing>
          <wp:inline distT="0" distB="0" distL="0" distR="0" wp14:anchorId="65BAC680" wp14:editId="495DFC55">
            <wp:extent cx="3324225" cy="1024715"/>
            <wp:effectExtent l="0" t="0" r="0" b="444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97096" cy="1047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 S4</w:t>
      </w:r>
      <w:r w:rsidR="008C5391" w:rsidRPr="00095B32">
        <w:rPr>
          <w:rFonts w:ascii="Times New Roman" w:hAnsi="Times New Roman" w:cs="Times New Roman"/>
          <w:b/>
          <w:bCs/>
        </w:rPr>
        <w:t xml:space="preserve">. </w:t>
      </w:r>
      <w:r w:rsidR="008C5391" w:rsidRPr="00095B32">
        <w:rPr>
          <w:rFonts w:ascii="Times New Roman" w:hAnsi="Times New Roman" w:cs="Times New Roman"/>
        </w:rPr>
        <w:t xml:space="preserve">Representative mass spectrum and library identification for Peak 10 in the ethanol extract 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2.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095B32">
        <w:rPr>
          <w:noProof/>
        </w:rPr>
        <w:lastRenderedPageBreak/>
        <w:drawing>
          <wp:inline distT="0" distB="0" distL="0" distR="0" wp14:anchorId="35A62EEF" wp14:editId="43634970">
            <wp:extent cx="6579120" cy="2637694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17714" cy="2653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095B32">
        <w:rPr>
          <w:noProof/>
        </w:rPr>
        <w:drawing>
          <wp:inline distT="0" distB="0" distL="0" distR="0" wp14:anchorId="53051385" wp14:editId="04CABA40">
            <wp:extent cx="3620233" cy="111442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31144" cy="1117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 S5</w:t>
      </w:r>
      <w:r w:rsidR="008C5391" w:rsidRPr="00095B32">
        <w:rPr>
          <w:rFonts w:ascii="Times New Roman" w:hAnsi="Times New Roman" w:cs="Times New Roman"/>
          <w:b/>
          <w:bCs/>
        </w:rPr>
        <w:t xml:space="preserve">. </w:t>
      </w:r>
      <w:r w:rsidR="008C5391" w:rsidRPr="00095B32">
        <w:rPr>
          <w:rFonts w:ascii="Times New Roman" w:hAnsi="Times New Roman" w:cs="Times New Roman"/>
        </w:rPr>
        <w:t xml:space="preserve">Representative mass spectrum and library identification for Peak 11 in the ethanol extract 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2.</w:t>
      </w:r>
    </w:p>
    <w:p w:rsidR="008C5391" w:rsidRPr="00095B32" w:rsidRDefault="008C5391" w:rsidP="008C5391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95B32">
        <w:rPr>
          <w:rFonts w:ascii="Times New Roman" w:hAnsi="Times New Roman" w:cs="Times New Roman"/>
          <w:b/>
          <w:bCs/>
        </w:rPr>
        <w:tab/>
      </w:r>
      <w:r w:rsidRPr="00095B32">
        <w:rPr>
          <w:rFonts w:ascii="Times New Roman" w:hAnsi="Times New Roman" w:cs="Times New Roman"/>
          <w:b/>
          <w:bCs/>
          <w:sz w:val="24"/>
        </w:rPr>
        <w:tab/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095B32">
        <w:rPr>
          <w:noProof/>
        </w:rPr>
        <w:drawing>
          <wp:inline distT="0" distB="0" distL="0" distR="0" wp14:anchorId="7057D00F" wp14:editId="73D5D318">
            <wp:extent cx="6228080" cy="2605757"/>
            <wp:effectExtent l="0" t="0" r="1270" b="444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71675" cy="2623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095B32">
        <w:rPr>
          <w:noProof/>
        </w:rPr>
        <w:drawing>
          <wp:inline distT="0" distB="0" distL="0" distR="0" wp14:anchorId="6D104577" wp14:editId="2445C8EA">
            <wp:extent cx="3287143" cy="1004570"/>
            <wp:effectExtent l="0" t="0" r="8890" b="508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96694" cy="1007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 S6</w:t>
      </w:r>
      <w:r w:rsidR="008C5391" w:rsidRPr="00095B32">
        <w:rPr>
          <w:rFonts w:ascii="Times New Roman" w:hAnsi="Times New Roman" w:cs="Times New Roman"/>
          <w:b/>
          <w:bCs/>
        </w:rPr>
        <w:t xml:space="preserve">. </w:t>
      </w:r>
      <w:r w:rsidR="008C5391" w:rsidRPr="00095B32">
        <w:rPr>
          <w:rFonts w:ascii="Times New Roman" w:hAnsi="Times New Roman" w:cs="Times New Roman"/>
        </w:rPr>
        <w:t xml:space="preserve">Representative mass spectrum and library identification for Peak 12 in the ethanol extract 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2.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lastRenderedPageBreak/>
        <w:drawing>
          <wp:inline distT="0" distB="0" distL="0" distR="0" wp14:anchorId="07AFFADE" wp14:editId="0537BBAB">
            <wp:extent cx="6304370" cy="2774800"/>
            <wp:effectExtent l="0" t="0" r="1270" b="698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53677" cy="279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46273842" wp14:editId="69A60B19">
            <wp:extent cx="3476625" cy="1065315"/>
            <wp:effectExtent l="0" t="0" r="0" b="190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84986" cy="1067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Fig S7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7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2204B718" wp14:editId="29F0D49C">
            <wp:extent cx="6587824" cy="2537114"/>
            <wp:effectExtent l="0" t="0" r="381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12723" cy="2546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171923B0" wp14:editId="3A7AE790">
            <wp:extent cx="3314700" cy="1015313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3322" cy="102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Fig S8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8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lastRenderedPageBreak/>
        <w:drawing>
          <wp:inline distT="0" distB="0" distL="0" distR="0" wp14:anchorId="181243E0" wp14:editId="0FC2A392">
            <wp:extent cx="6293009" cy="2818823"/>
            <wp:effectExtent l="0" t="0" r="0" b="63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0048" cy="2830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3909DE8C" wp14:editId="4AAB77C7">
            <wp:extent cx="3305175" cy="998248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09549" cy="999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Fig S9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9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2F1EDBBF" wp14:editId="4DE0E8AE">
            <wp:extent cx="6561455" cy="261745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1624" cy="262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484B4130" wp14:editId="0A10B073">
            <wp:extent cx="3162300" cy="967224"/>
            <wp:effectExtent l="0" t="0" r="0" b="444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99115" cy="97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Fig S10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10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lastRenderedPageBreak/>
        <w:drawing>
          <wp:inline distT="0" distB="0" distL="0" distR="0" wp14:anchorId="3D4DCF5E" wp14:editId="6D192DB3">
            <wp:extent cx="6476045" cy="2703139"/>
            <wp:effectExtent l="0" t="0" r="1270" b="254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3314" cy="2714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79FB2316" wp14:editId="327DF4F6">
            <wp:extent cx="3286125" cy="1004751"/>
            <wp:effectExtent l="0" t="0" r="0" b="508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314094" cy="1013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Fig S11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11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252B3F7C" wp14:editId="072F41C8">
            <wp:extent cx="6398495" cy="2698161"/>
            <wp:effectExtent l="0" t="0" r="2540" b="698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60121" cy="2724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3AFB3EF1" wp14:editId="53AA809C">
            <wp:extent cx="3209925" cy="979499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250785" cy="991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Fig S12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12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lastRenderedPageBreak/>
        <w:drawing>
          <wp:inline distT="0" distB="0" distL="0" distR="0" wp14:anchorId="4F14D170" wp14:editId="6CB39DB0">
            <wp:extent cx="6579353" cy="2710201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6308" cy="272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41B54746" wp14:editId="627C1647">
            <wp:extent cx="3553498" cy="1066692"/>
            <wp:effectExtent l="0" t="0" r="0" b="63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592440" cy="1078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Fig S13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13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4D6F976E" wp14:editId="4D11378B">
            <wp:extent cx="6161059" cy="2592553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5634" cy="2602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288CAE82" wp14:editId="380F70FE">
            <wp:extent cx="3248025" cy="983892"/>
            <wp:effectExtent l="0" t="0" r="0" b="698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81944" cy="994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Fig S14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14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lastRenderedPageBreak/>
        <w:drawing>
          <wp:inline distT="0" distB="0" distL="0" distR="0" wp14:anchorId="436E89DA" wp14:editId="02AB5846">
            <wp:extent cx="6657340" cy="2575162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7731" cy="258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02663460" wp14:editId="25F3EA2C">
            <wp:extent cx="3400425" cy="1011441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439588" cy="102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Fig S15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15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196B534D" wp14:editId="45678172">
            <wp:extent cx="6430010" cy="2863519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8438" cy="2871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2EDDCF67" wp14:editId="0E6A65DB">
            <wp:extent cx="3275353" cy="1009650"/>
            <wp:effectExtent l="0" t="0" r="127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280436" cy="1011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Fig S16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16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lastRenderedPageBreak/>
        <w:drawing>
          <wp:inline distT="0" distB="0" distL="0" distR="0" wp14:anchorId="22D24852" wp14:editId="782D2962">
            <wp:extent cx="6389458" cy="2770772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>
                      <a:extLst>
                        <a:ext uri="{BEBA8EAE-BF5A-486C-A8C5-ECC9F3942E4B}">
                          <a14:imgProps xmlns:a14="http://schemas.microsoft.com/office/drawing/2010/main">
                            <a14:imgLayer r:embed="rId4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8067" cy="2783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77998C42" wp14:editId="58A6C353">
            <wp:extent cx="3407656" cy="1019810"/>
            <wp:effectExtent l="0" t="0" r="2540" b="889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434902" cy="1027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5B3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Fig S17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17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10A03107" wp14:editId="6C85A644">
            <wp:extent cx="6569986" cy="2667000"/>
            <wp:effectExtent l="0" t="0" r="254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4821" cy="2677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5E487EE7" wp14:editId="1E395C08">
            <wp:extent cx="3200400" cy="949124"/>
            <wp:effectExtent l="0" t="0" r="0" b="381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254379" cy="965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Fig S18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18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lastRenderedPageBreak/>
        <w:drawing>
          <wp:inline distT="0" distB="0" distL="0" distR="0" wp14:anchorId="198C58E7" wp14:editId="383B6006">
            <wp:extent cx="6287953" cy="284797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>
                      <a:extLst>
                        <a:ext uri="{BEBA8EAE-BF5A-486C-A8C5-ECC9F3942E4B}">
                          <a14:imgProps xmlns:a14="http://schemas.microsoft.com/office/drawing/2010/main">
                            <a14:imgLayer r:embed="rId5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1849" cy="2858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58DF924E" wp14:editId="13FCA928">
            <wp:extent cx="3162300" cy="958446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210123" cy="97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Fig S19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19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5EF22FCF" wp14:editId="0C20EE98">
            <wp:extent cx="6665494" cy="2634570"/>
            <wp:effectExtent l="0" t="0" r="254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8407" cy="2647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095B32">
        <w:rPr>
          <w:noProof/>
        </w:rPr>
        <w:drawing>
          <wp:anchor distT="0" distB="0" distL="114300" distR="114300" simplePos="0" relativeHeight="251661312" behindDoc="0" locked="0" layoutInCell="1" allowOverlap="1" wp14:anchorId="666E0140" wp14:editId="2532F1C2">
            <wp:simplePos x="0" y="0"/>
            <wp:positionH relativeFrom="margin">
              <wp:align>left</wp:align>
            </wp:positionH>
            <wp:positionV relativeFrom="paragraph">
              <wp:posOffset>31750</wp:posOffset>
            </wp:positionV>
            <wp:extent cx="3171825" cy="954405"/>
            <wp:effectExtent l="0" t="0" r="9525" b="0"/>
            <wp:wrapSquare wrapText="bothSides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954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5B32">
        <w:rPr>
          <w:rFonts w:ascii="Times New Roman" w:hAnsi="Times New Roman" w:cs="Times New Roman"/>
          <w:b/>
          <w:color w:val="000000"/>
          <w:sz w:val="24"/>
          <w:szCs w:val="24"/>
        </w:rPr>
        <w:br w:type="textWrapping" w:clear="all"/>
      </w:r>
      <w:r w:rsidR="00DF7EE8">
        <w:rPr>
          <w:rFonts w:ascii="Times New Roman" w:hAnsi="Times New Roman" w:cs="Times New Roman"/>
          <w:b/>
          <w:color w:val="000000"/>
        </w:rPr>
        <w:t>Fig S20</w:t>
      </w:r>
      <w:r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Pr="00095B32">
        <w:rPr>
          <w:rFonts w:ascii="Times New Roman" w:hAnsi="Times New Roman" w:cs="Times New Roman"/>
        </w:rPr>
        <w:t>Representative mass spectrum and library identification for Peak 20 in the ethyl acetate extract</w:t>
      </w:r>
      <w:r w:rsidRPr="00095B32">
        <w:rPr>
          <w:rFonts w:ascii="Times New Roman" w:hAnsi="Times New Roman" w:cs="Times New Roman"/>
          <w:color w:val="000000"/>
        </w:rPr>
        <w:t xml:space="preserve"> </w:t>
      </w:r>
      <w:r w:rsidRPr="00095B32">
        <w:rPr>
          <w:rFonts w:ascii="Times New Roman" w:hAnsi="Times New Roman" w:cs="Times New Roman"/>
        </w:rPr>
        <w:t xml:space="preserve">of </w:t>
      </w:r>
      <w:r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lastRenderedPageBreak/>
        <w:drawing>
          <wp:inline distT="0" distB="0" distL="0" distR="0" wp14:anchorId="2E715C78" wp14:editId="4DF53BE3">
            <wp:extent cx="6045918" cy="2741416"/>
            <wp:effectExtent l="0" t="0" r="0" b="190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>
                      <a:extLst>
                        <a:ext uri="{BEBA8EAE-BF5A-486C-A8C5-ECC9F3942E4B}">
                          <a14:imgProps xmlns:a14="http://schemas.microsoft.com/office/drawing/2010/main">
                            <a14:imgLayer r:embed="rId5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1387" cy="275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54075A91" wp14:editId="392A441E">
            <wp:extent cx="3086100" cy="929750"/>
            <wp:effectExtent l="0" t="0" r="0" b="381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21856" cy="940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Fig S21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21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25840BC4" wp14:editId="55C42203">
            <wp:extent cx="6485255" cy="2747424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9248" cy="275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6059B5B0" wp14:editId="6C9C10A7">
            <wp:extent cx="3219450" cy="992859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259111" cy="100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5B3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Fig S22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22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5B32">
        <w:rPr>
          <w:noProof/>
        </w:rPr>
        <w:lastRenderedPageBreak/>
        <w:drawing>
          <wp:inline distT="0" distB="0" distL="0" distR="0" wp14:anchorId="3A37D034" wp14:editId="0A3B2659">
            <wp:extent cx="6550729" cy="2800350"/>
            <wp:effectExtent l="0" t="0" r="254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>
                      <a:extLst>
                        <a:ext uri="{BEBA8EAE-BF5A-486C-A8C5-ECC9F3942E4B}">
                          <a14:imgProps xmlns:a14="http://schemas.microsoft.com/office/drawing/2010/main">
                            <a14:imgLayer r:embed="rId6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6079" cy="2811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1A3AD470" wp14:editId="5DF497B0">
            <wp:extent cx="3209925" cy="965304"/>
            <wp:effectExtent l="0" t="0" r="0" b="635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221249" cy="968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Fig S23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23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0B6C3453" wp14:editId="51201185">
            <wp:extent cx="6779895" cy="2771775"/>
            <wp:effectExtent l="0" t="0" r="1905" b="952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>
                      <a:extLst>
                        <a:ext uri="{BEBA8EAE-BF5A-486C-A8C5-ECC9F3942E4B}">
                          <a14:imgProps xmlns:a14="http://schemas.microsoft.com/office/drawing/2010/main">
                            <a14:imgLayer r:embed="rId6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0532" cy="277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564CEC17" wp14:editId="600A00DA">
            <wp:extent cx="3352800" cy="1014343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360252" cy="1016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Fig S24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24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lastRenderedPageBreak/>
        <w:drawing>
          <wp:inline distT="0" distB="0" distL="0" distR="0" wp14:anchorId="7ACF8482" wp14:editId="061B5CDA">
            <wp:extent cx="6445885" cy="2812125"/>
            <wp:effectExtent l="0" t="0" r="0" b="762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>
                      <a:extLst>
                        <a:ext uri="{BEBA8EAE-BF5A-486C-A8C5-ECC9F3942E4B}">
                          <a14:imgProps xmlns:a14="http://schemas.microsoft.com/office/drawing/2010/main">
                            <a14:imgLayer r:embed="rId6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8583" cy="281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62C5C0C7" wp14:editId="57818B3A">
            <wp:extent cx="3221780" cy="989965"/>
            <wp:effectExtent l="0" t="0" r="0" b="63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226618" cy="99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Fig S25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25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1FC7105B" wp14:editId="32CB3632">
            <wp:extent cx="6496033" cy="2609850"/>
            <wp:effectExtent l="0" t="0" r="63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>
                      <a:extLst>
                        <a:ext uri="{BEBA8EAE-BF5A-486C-A8C5-ECC9F3942E4B}">
                          <a14:imgProps xmlns:a14="http://schemas.microsoft.com/office/drawing/2010/main">
                            <a14:imgLayer r:embed="rId7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0368" cy="2619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38EAEC6A" wp14:editId="277C6697">
            <wp:extent cx="3246584" cy="997585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284676" cy="100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Fig S26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26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5B32">
        <w:rPr>
          <w:noProof/>
        </w:rPr>
        <w:lastRenderedPageBreak/>
        <w:drawing>
          <wp:inline distT="0" distB="0" distL="0" distR="0" wp14:anchorId="6A787EA7" wp14:editId="2B9FB7AB">
            <wp:extent cx="6452784" cy="2664742"/>
            <wp:effectExtent l="0" t="0" r="5715" b="254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>
                      <a:extLst>
                        <a:ext uri="{BEBA8EAE-BF5A-486C-A8C5-ECC9F3942E4B}">
                          <a14:imgProps xmlns:a14="http://schemas.microsoft.com/office/drawing/2010/main">
                            <a14:imgLayer r:embed="rId7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8547" cy="267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2955DD49" wp14:editId="5E16FBE8">
            <wp:extent cx="3281956" cy="991235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305053" cy="998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Fig S27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27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32CACA93" wp14:editId="28CA3455">
            <wp:extent cx="6752590" cy="2924175"/>
            <wp:effectExtent l="0" t="0" r="0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>
                      <a:extLst>
                        <a:ext uri="{BEBA8EAE-BF5A-486C-A8C5-ECC9F3942E4B}">
                          <a14:imgProps xmlns:a14="http://schemas.microsoft.com/office/drawing/2010/main">
                            <a14:imgLayer r:embed="rId7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7673" cy="2943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70466CEE" wp14:editId="58CDCE4F">
            <wp:extent cx="3248025" cy="975576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283863" cy="98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Fig S28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28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5B32">
        <w:rPr>
          <w:noProof/>
        </w:rPr>
        <w:lastRenderedPageBreak/>
        <w:drawing>
          <wp:inline distT="0" distB="0" distL="0" distR="0" wp14:anchorId="6A70A39C" wp14:editId="7E417B9F">
            <wp:extent cx="6504334" cy="2726404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>
                      <a:extLst>
                        <a:ext uri="{BEBA8EAE-BF5A-486C-A8C5-ECC9F3942E4B}">
                          <a14:imgProps xmlns:a14="http://schemas.microsoft.com/office/drawing/2010/main">
                            <a14:imgLayer r:embed="rId8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6500" cy="273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31308ECE" wp14:editId="2EE33B0C">
            <wp:extent cx="3200400" cy="956641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218418" cy="96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Fig S29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29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5E5CF667" wp14:editId="2F65AC5A">
            <wp:extent cx="6758080" cy="2867025"/>
            <wp:effectExtent l="0" t="0" r="508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>
                      <a:extLst>
                        <a:ext uri="{BEBA8EAE-BF5A-486C-A8C5-ECC9F3942E4B}">
                          <a14:imgProps xmlns:a14="http://schemas.microsoft.com/office/drawing/2010/main">
                            <a14:imgLayer r:embed="rId8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2318" cy="28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6A91D7DA" wp14:editId="7812BA42">
            <wp:extent cx="3438525" cy="1032179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455030" cy="1037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DF7EE8" w:rsidP="008C539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Fig S30</w:t>
      </w:r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30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5B32">
        <w:rPr>
          <w:noProof/>
        </w:rPr>
        <w:lastRenderedPageBreak/>
        <w:drawing>
          <wp:inline distT="0" distB="0" distL="0" distR="0" wp14:anchorId="01805DAE" wp14:editId="34969EAC">
            <wp:extent cx="6790690" cy="310515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>
                      <a:extLst>
                        <a:ext uri="{BEBA8EAE-BF5A-486C-A8C5-ECC9F3942E4B}">
                          <a14:imgProps xmlns:a14="http://schemas.microsoft.com/office/drawing/2010/main">
                            <a14:imgLayer r:embed="rId8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3925" cy="3111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Pr="00095B32" w:rsidRDefault="008C5391" w:rsidP="008C5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5B32">
        <w:rPr>
          <w:noProof/>
        </w:rPr>
        <w:drawing>
          <wp:inline distT="0" distB="0" distL="0" distR="0" wp14:anchorId="11520AC0" wp14:editId="137313B3">
            <wp:extent cx="3390900" cy="1007441"/>
            <wp:effectExtent l="0" t="0" r="0" b="254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427795" cy="1018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391" w:rsidRDefault="00DF7EE8" w:rsidP="008C5391">
      <w:pPr>
        <w:spacing w:after="0"/>
      </w:pPr>
      <w:r>
        <w:rPr>
          <w:rFonts w:ascii="Times New Roman" w:hAnsi="Times New Roman" w:cs="Times New Roman"/>
          <w:b/>
          <w:color w:val="000000"/>
        </w:rPr>
        <w:t>Fig S31</w:t>
      </w:r>
      <w:bookmarkStart w:id="0" w:name="_GoBack"/>
      <w:bookmarkEnd w:id="0"/>
      <w:r w:rsidR="008C5391" w:rsidRPr="00095B32">
        <w:rPr>
          <w:rFonts w:ascii="Times New Roman" w:hAnsi="Times New Roman" w:cs="Times New Roman"/>
          <w:b/>
          <w:color w:val="000000"/>
        </w:rPr>
        <w:t xml:space="preserve">. </w:t>
      </w:r>
      <w:r w:rsidR="008C5391" w:rsidRPr="00095B32">
        <w:rPr>
          <w:rFonts w:ascii="Times New Roman" w:hAnsi="Times New Roman" w:cs="Times New Roman"/>
        </w:rPr>
        <w:t>Representative mass spectrum and library identification for Peak 31 in the ethyl acetate extract</w:t>
      </w:r>
      <w:r w:rsidR="008C5391" w:rsidRPr="00095B32">
        <w:rPr>
          <w:rFonts w:ascii="Times New Roman" w:hAnsi="Times New Roman" w:cs="Times New Roman"/>
          <w:color w:val="000000"/>
        </w:rPr>
        <w:t xml:space="preserve"> </w:t>
      </w:r>
      <w:r w:rsidR="008C5391" w:rsidRPr="00095B32">
        <w:rPr>
          <w:rFonts w:ascii="Times New Roman" w:hAnsi="Times New Roman" w:cs="Times New Roman"/>
        </w:rPr>
        <w:t xml:space="preserve">of </w:t>
      </w:r>
      <w:r w:rsidR="008C5391" w:rsidRPr="00095B32">
        <w:rPr>
          <w:rStyle w:val="Emphasis"/>
          <w:rFonts w:ascii="Times New Roman" w:hAnsi="Times New Roman" w:cs="Times New Roman"/>
        </w:rPr>
        <w:t xml:space="preserve">Persea </w:t>
      </w:r>
      <w:proofErr w:type="gramStart"/>
      <w:r w:rsidR="008C5391" w:rsidRPr="00095B32">
        <w:rPr>
          <w:rStyle w:val="Emphasis"/>
          <w:rFonts w:ascii="Times New Roman" w:hAnsi="Times New Roman" w:cs="Times New Roman"/>
        </w:rPr>
        <w:t>americana</w:t>
      </w:r>
      <w:proofErr w:type="gramEnd"/>
      <w:r w:rsidR="008C5391" w:rsidRPr="00095B32">
        <w:rPr>
          <w:rFonts w:ascii="Times New Roman" w:hAnsi="Times New Roman" w:cs="Times New Roman"/>
        </w:rPr>
        <w:t xml:space="preserve"> leaves. Corresponding compound identities are presented in Table 3.</w:t>
      </w:r>
    </w:p>
    <w:sectPr w:rsidR="008C53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391"/>
    <w:rsid w:val="00095B32"/>
    <w:rsid w:val="00186ADE"/>
    <w:rsid w:val="008C5391"/>
    <w:rsid w:val="009E1AB8"/>
    <w:rsid w:val="00DF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B4D7BB-A6B8-4C85-B86E-6CC1D1D4E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C53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1.png"/><Relationship Id="rId39" Type="http://schemas.openxmlformats.org/officeDocument/2006/relationships/image" Target="media/image30.png"/><Relationship Id="rId21" Type="http://schemas.microsoft.com/office/2007/relationships/hdphoto" Target="media/hdphoto1.wdp"/><Relationship Id="rId34" Type="http://schemas.openxmlformats.org/officeDocument/2006/relationships/image" Target="media/image27.png"/><Relationship Id="rId42" Type="http://schemas.openxmlformats.org/officeDocument/2006/relationships/image" Target="media/image32.png"/><Relationship Id="rId47" Type="http://schemas.microsoft.com/office/2007/relationships/hdphoto" Target="media/hdphoto9.wdp"/><Relationship Id="rId50" Type="http://schemas.microsoft.com/office/2007/relationships/hdphoto" Target="media/hdphoto10.wdp"/><Relationship Id="rId55" Type="http://schemas.openxmlformats.org/officeDocument/2006/relationships/image" Target="media/image41.png"/><Relationship Id="rId63" Type="http://schemas.openxmlformats.org/officeDocument/2006/relationships/image" Target="media/image46.png"/><Relationship Id="rId68" Type="http://schemas.microsoft.com/office/2007/relationships/hdphoto" Target="media/hdphoto16.wdp"/><Relationship Id="rId76" Type="http://schemas.openxmlformats.org/officeDocument/2006/relationships/image" Target="media/image55.png"/><Relationship Id="rId84" Type="http://schemas.openxmlformats.org/officeDocument/2006/relationships/image" Target="media/image60.png"/><Relationship Id="rId89" Type="http://schemas.openxmlformats.org/officeDocument/2006/relationships/theme" Target="theme/theme1.xml"/><Relationship Id="rId7" Type="http://schemas.openxmlformats.org/officeDocument/2006/relationships/image" Target="media/image4.png"/><Relationship Id="rId71" Type="http://schemas.microsoft.com/office/2007/relationships/hdphoto" Target="media/hdphoto17.wdp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3.png"/><Relationship Id="rId11" Type="http://schemas.openxmlformats.org/officeDocument/2006/relationships/image" Target="media/image8.png"/><Relationship Id="rId24" Type="http://schemas.microsoft.com/office/2007/relationships/hdphoto" Target="media/hdphoto2.wdp"/><Relationship Id="rId32" Type="http://schemas.microsoft.com/office/2007/relationships/hdphoto" Target="media/hdphoto4.wdp"/><Relationship Id="rId37" Type="http://schemas.openxmlformats.org/officeDocument/2006/relationships/image" Target="media/image29.png"/><Relationship Id="rId40" Type="http://schemas.openxmlformats.org/officeDocument/2006/relationships/image" Target="media/image31.png"/><Relationship Id="rId45" Type="http://schemas.openxmlformats.org/officeDocument/2006/relationships/image" Target="media/image34.png"/><Relationship Id="rId53" Type="http://schemas.microsoft.com/office/2007/relationships/hdphoto" Target="media/hdphoto11.wdp"/><Relationship Id="rId58" Type="http://schemas.openxmlformats.org/officeDocument/2006/relationships/image" Target="media/image43.png"/><Relationship Id="rId66" Type="http://schemas.openxmlformats.org/officeDocument/2006/relationships/image" Target="media/image48.png"/><Relationship Id="rId74" Type="http://schemas.microsoft.com/office/2007/relationships/hdphoto" Target="media/hdphoto18.wdp"/><Relationship Id="rId79" Type="http://schemas.openxmlformats.org/officeDocument/2006/relationships/image" Target="media/image57.png"/><Relationship Id="rId87" Type="http://schemas.openxmlformats.org/officeDocument/2006/relationships/image" Target="media/image62.png"/><Relationship Id="rId5" Type="http://schemas.openxmlformats.org/officeDocument/2006/relationships/image" Target="media/image2.png"/><Relationship Id="rId61" Type="http://schemas.openxmlformats.org/officeDocument/2006/relationships/image" Target="media/image45.png"/><Relationship Id="rId82" Type="http://schemas.openxmlformats.org/officeDocument/2006/relationships/image" Target="media/image59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8.png"/><Relationship Id="rId27" Type="http://schemas.microsoft.com/office/2007/relationships/hdphoto" Target="media/hdphoto3.wdp"/><Relationship Id="rId30" Type="http://schemas.openxmlformats.org/officeDocument/2006/relationships/image" Target="media/image24.png"/><Relationship Id="rId35" Type="http://schemas.microsoft.com/office/2007/relationships/hdphoto" Target="media/hdphoto5.wdp"/><Relationship Id="rId43" Type="http://schemas.openxmlformats.org/officeDocument/2006/relationships/image" Target="media/image33.png"/><Relationship Id="rId48" Type="http://schemas.openxmlformats.org/officeDocument/2006/relationships/image" Target="media/image36.png"/><Relationship Id="rId56" Type="http://schemas.microsoft.com/office/2007/relationships/hdphoto" Target="media/hdphoto12.wdp"/><Relationship Id="rId64" Type="http://schemas.openxmlformats.org/officeDocument/2006/relationships/image" Target="media/image47.png"/><Relationship Id="rId69" Type="http://schemas.openxmlformats.org/officeDocument/2006/relationships/image" Target="media/image50.png"/><Relationship Id="rId77" Type="http://schemas.microsoft.com/office/2007/relationships/hdphoto" Target="media/hdphoto19.wdp"/><Relationship Id="rId8" Type="http://schemas.openxmlformats.org/officeDocument/2006/relationships/image" Target="media/image5.png"/><Relationship Id="rId51" Type="http://schemas.openxmlformats.org/officeDocument/2006/relationships/image" Target="media/image38.png"/><Relationship Id="rId72" Type="http://schemas.openxmlformats.org/officeDocument/2006/relationships/image" Target="media/image52.png"/><Relationship Id="rId80" Type="http://schemas.microsoft.com/office/2007/relationships/hdphoto" Target="media/hdphoto20.wdp"/><Relationship Id="rId85" Type="http://schemas.openxmlformats.org/officeDocument/2006/relationships/image" Target="media/image61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0.png"/><Relationship Id="rId33" Type="http://schemas.openxmlformats.org/officeDocument/2006/relationships/image" Target="media/image26.png"/><Relationship Id="rId38" Type="http://schemas.microsoft.com/office/2007/relationships/hdphoto" Target="media/hdphoto6.wdp"/><Relationship Id="rId46" Type="http://schemas.openxmlformats.org/officeDocument/2006/relationships/image" Target="media/image35.png"/><Relationship Id="rId59" Type="http://schemas.microsoft.com/office/2007/relationships/hdphoto" Target="media/hdphoto13.wdp"/><Relationship Id="rId67" Type="http://schemas.openxmlformats.org/officeDocument/2006/relationships/image" Target="media/image49.png"/><Relationship Id="rId20" Type="http://schemas.openxmlformats.org/officeDocument/2006/relationships/image" Target="media/image17.png"/><Relationship Id="rId41" Type="http://schemas.microsoft.com/office/2007/relationships/hdphoto" Target="media/hdphoto7.wdp"/><Relationship Id="rId54" Type="http://schemas.openxmlformats.org/officeDocument/2006/relationships/image" Target="media/image40.png"/><Relationship Id="rId62" Type="http://schemas.microsoft.com/office/2007/relationships/hdphoto" Target="media/hdphoto14.wdp"/><Relationship Id="rId70" Type="http://schemas.openxmlformats.org/officeDocument/2006/relationships/image" Target="media/image51.png"/><Relationship Id="rId75" Type="http://schemas.openxmlformats.org/officeDocument/2006/relationships/image" Target="media/image54.png"/><Relationship Id="rId83" Type="http://schemas.microsoft.com/office/2007/relationships/hdphoto" Target="media/hdphoto21.wdp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19.png"/><Relationship Id="rId28" Type="http://schemas.openxmlformats.org/officeDocument/2006/relationships/image" Target="media/image22.png"/><Relationship Id="rId36" Type="http://schemas.openxmlformats.org/officeDocument/2006/relationships/image" Target="media/image28.png"/><Relationship Id="rId49" Type="http://schemas.openxmlformats.org/officeDocument/2006/relationships/image" Target="media/image37.png"/><Relationship Id="rId57" Type="http://schemas.openxmlformats.org/officeDocument/2006/relationships/image" Target="media/image42.png"/><Relationship Id="rId10" Type="http://schemas.openxmlformats.org/officeDocument/2006/relationships/image" Target="media/image7.png"/><Relationship Id="rId31" Type="http://schemas.openxmlformats.org/officeDocument/2006/relationships/image" Target="media/image25.png"/><Relationship Id="rId44" Type="http://schemas.microsoft.com/office/2007/relationships/hdphoto" Target="media/hdphoto8.wdp"/><Relationship Id="rId52" Type="http://schemas.openxmlformats.org/officeDocument/2006/relationships/image" Target="media/image39.png"/><Relationship Id="rId60" Type="http://schemas.openxmlformats.org/officeDocument/2006/relationships/image" Target="media/image44.png"/><Relationship Id="rId65" Type="http://schemas.microsoft.com/office/2007/relationships/hdphoto" Target="media/hdphoto15.wdp"/><Relationship Id="rId73" Type="http://schemas.openxmlformats.org/officeDocument/2006/relationships/image" Target="media/image53.png"/><Relationship Id="rId78" Type="http://schemas.openxmlformats.org/officeDocument/2006/relationships/image" Target="media/image56.png"/><Relationship Id="rId81" Type="http://schemas.openxmlformats.org/officeDocument/2006/relationships/image" Target="media/image58.png"/><Relationship Id="rId86" Type="http://schemas.microsoft.com/office/2007/relationships/hdphoto" Target="media/hdphoto2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16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2025-06-26T22:41:00Z</dcterms:created>
  <dcterms:modified xsi:type="dcterms:W3CDTF">2025-06-27T11:44:00Z</dcterms:modified>
</cp:coreProperties>
</file>