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4B7C" w14:textId="77777777" w:rsidR="00B14FEC" w:rsidRDefault="00B14FEC" w:rsidP="00B14FEC">
      <w:pPr>
        <w:keepNext/>
        <w:spacing w:line="36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Supplementary file</w:t>
      </w:r>
    </w:p>
    <w:p w14:paraId="3AB6E0C7" w14:textId="660E3BE9" w:rsidR="00B14FEC" w:rsidRDefault="00B14FEC" w:rsidP="00B14FEC">
      <w:pPr>
        <w:keepNext/>
        <w:spacing w:line="36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</w:rPr>
        <w:t xml:space="preserve">Table </w:t>
      </w:r>
      <w:r>
        <w:rPr>
          <w:rFonts w:eastAsia="Times New Roman"/>
          <w:b/>
        </w:rPr>
        <w:t>S1</w:t>
      </w:r>
      <w:r>
        <w:rPr>
          <w:rFonts w:eastAsia="Times New Roman"/>
          <w:b/>
        </w:rPr>
        <w:t xml:space="preserve">: </w:t>
      </w:r>
      <w:r>
        <w:rPr>
          <w:rFonts w:eastAsia="Times New Roman"/>
          <w:b/>
          <w:bCs/>
        </w:rPr>
        <w:t>Detail of primers used in conventional PCR amplification</w:t>
      </w:r>
    </w:p>
    <w:tbl>
      <w:tblPr>
        <w:tblW w:w="8865" w:type="dxa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025"/>
        <w:gridCol w:w="1681"/>
        <w:gridCol w:w="2279"/>
      </w:tblGrid>
      <w:tr w:rsidR="00B14FEC" w14:paraId="21077A46" w14:textId="77777777" w:rsidTr="00381987">
        <w:tc>
          <w:tcPr>
            <w:tcW w:w="880" w:type="dxa"/>
            <w:shd w:val="clear" w:color="auto" w:fill="auto"/>
            <w:vAlign w:val="center"/>
          </w:tcPr>
          <w:p w14:paraId="14DA01F2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Gene target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A89579E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Primer Sequence (5′-3′)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1F2EC70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Product size (bp)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6F656CAF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Reference</w:t>
            </w:r>
          </w:p>
        </w:tc>
      </w:tr>
      <w:tr w:rsidR="00B14FEC" w14:paraId="7E9CA7FD" w14:textId="77777777" w:rsidTr="00381987">
        <w:trPr>
          <w:trHeight w:val="127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36EA9D48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nuc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1A0A26E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F-GCGATTGATGGTGATACGCTT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</w:tcPr>
          <w:p w14:paraId="6A84368B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270</w:t>
            </w:r>
          </w:p>
        </w:tc>
        <w:tc>
          <w:tcPr>
            <w:tcW w:w="2279" w:type="dxa"/>
            <w:vMerge w:val="restart"/>
            <w:shd w:val="clear" w:color="auto" w:fill="auto"/>
            <w:vAlign w:val="center"/>
          </w:tcPr>
          <w:p w14:paraId="6D2D5181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bookmarkStart w:id="0" w:name="_Hlk194674337"/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 xml:space="preserve">Javid </w:t>
            </w: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et al</w:t>
            </w: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., 2018</w:t>
            </w:r>
            <w:bookmarkEnd w:id="0"/>
          </w:p>
        </w:tc>
      </w:tr>
      <w:tr w:rsidR="00B14FEC" w14:paraId="0A784EF4" w14:textId="77777777" w:rsidTr="00381987">
        <w:trPr>
          <w:trHeight w:val="109"/>
        </w:trPr>
        <w:tc>
          <w:tcPr>
            <w:tcW w:w="880" w:type="dxa"/>
            <w:vMerge/>
            <w:shd w:val="clear" w:color="auto" w:fill="auto"/>
            <w:vAlign w:val="center"/>
          </w:tcPr>
          <w:p w14:paraId="5AE584ED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4025" w:type="dxa"/>
            <w:shd w:val="clear" w:color="auto" w:fill="auto"/>
            <w:vAlign w:val="center"/>
          </w:tcPr>
          <w:p w14:paraId="32296738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R-AGCCAAGCCTTGACGAACTAAGC</w:t>
            </w:r>
          </w:p>
        </w:tc>
        <w:tc>
          <w:tcPr>
            <w:tcW w:w="1681" w:type="dxa"/>
            <w:vMerge/>
            <w:shd w:val="clear" w:color="auto" w:fill="auto"/>
            <w:vAlign w:val="center"/>
          </w:tcPr>
          <w:p w14:paraId="79699121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2279" w:type="dxa"/>
            <w:vMerge/>
            <w:shd w:val="clear" w:color="auto" w:fill="auto"/>
            <w:vAlign w:val="center"/>
          </w:tcPr>
          <w:p w14:paraId="61F18B42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B14FEC" w14:paraId="330EFDDA" w14:textId="77777777" w:rsidTr="00381987">
        <w:tc>
          <w:tcPr>
            <w:tcW w:w="880" w:type="dxa"/>
            <w:vMerge/>
            <w:shd w:val="clear" w:color="auto" w:fill="auto"/>
            <w:vAlign w:val="center"/>
          </w:tcPr>
          <w:p w14:paraId="4479904D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4025" w:type="dxa"/>
            <w:shd w:val="clear" w:color="auto" w:fill="auto"/>
            <w:vAlign w:val="center"/>
          </w:tcPr>
          <w:p w14:paraId="06A1B384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R-AAAGAAAACCACTCACATCA</w:t>
            </w:r>
          </w:p>
        </w:tc>
        <w:tc>
          <w:tcPr>
            <w:tcW w:w="1681" w:type="dxa"/>
            <w:vMerge/>
            <w:shd w:val="clear" w:color="auto" w:fill="auto"/>
          </w:tcPr>
          <w:p w14:paraId="047084C1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14:paraId="6BA1A39F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B14FEC" w14:paraId="5B50C30B" w14:textId="77777777" w:rsidTr="00381987">
        <w:tc>
          <w:tcPr>
            <w:tcW w:w="880" w:type="dxa"/>
            <w:vMerge w:val="restart"/>
            <w:shd w:val="clear" w:color="auto" w:fill="auto"/>
            <w:vAlign w:val="center"/>
          </w:tcPr>
          <w:p w14:paraId="612D6E08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  <w:bookmarkStart w:id="1" w:name="_Hlk194674563"/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icaA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6E320F1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F-CCTAACTAACGAAAGGTAG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</w:tcPr>
          <w:p w14:paraId="727396F0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1315</w:t>
            </w:r>
          </w:p>
        </w:tc>
        <w:tc>
          <w:tcPr>
            <w:tcW w:w="2279" w:type="dxa"/>
            <w:vMerge w:val="restart"/>
            <w:shd w:val="clear" w:color="auto" w:fill="auto"/>
            <w:vAlign w:val="center"/>
          </w:tcPr>
          <w:p w14:paraId="577269C6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bookmarkStart w:id="2" w:name="_Hlk194674460"/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 xml:space="preserve">Vasudevan </w:t>
            </w: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et al</w:t>
            </w: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., 2003</w:t>
            </w:r>
            <w:bookmarkEnd w:id="2"/>
          </w:p>
        </w:tc>
      </w:tr>
      <w:tr w:rsidR="00B14FEC" w14:paraId="5CC56712" w14:textId="77777777" w:rsidTr="00381987">
        <w:trPr>
          <w:trHeight w:val="71"/>
        </w:trPr>
        <w:tc>
          <w:tcPr>
            <w:tcW w:w="880" w:type="dxa"/>
            <w:vMerge/>
            <w:shd w:val="clear" w:color="auto" w:fill="auto"/>
            <w:vAlign w:val="center"/>
          </w:tcPr>
          <w:p w14:paraId="44576F56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</w:p>
        </w:tc>
        <w:tc>
          <w:tcPr>
            <w:tcW w:w="4025" w:type="dxa"/>
            <w:shd w:val="clear" w:color="auto" w:fill="auto"/>
            <w:vAlign w:val="center"/>
          </w:tcPr>
          <w:p w14:paraId="6957171F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R-AAGATATAGCGATAAGTGC</w:t>
            </w:r>
          </w:p>
        </w:tc>
        <w:tc>
          <w:tcPr>
            <w:tcW w:w="1681" w:type="dxa"/>
            <w:vMerge/>
            <w:shd w:val="clear" w:color="auto" w:fill="auto"/>
            <w:vAlign w:val="center"/>
          </w:tcPr>
          <w:p w14:paraId="4D1EFB25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2279" w:type="dxa"/>
            <w:vMerge/>
            <w:shd w:val="clear" w:color="auto" w:fill="auto"/>
            <w:vAlign w:val="center"/>
          </w:tcPr>
          <w:p w14:paraId="38959016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B14FEC" w14:paraId="37C6FAC7" w14:textId="77777777" w:rsidTr="00381987">
        <w:tc>
          <w:tcPr>
            <w:tcW w:w="880" w:type="dxa"/>
            <w:vMerge w:val="restart"/>
            <w:shd w:val="clear" w:color="auto" w:fill="auto"/>
            <w:vAlign w:val="center"/>
          </w:tcPr>
          <w:p w14:paraId="1C0FF788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icaD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B97D5A7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F-AAACGTAAGAGAGGTGG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</w:tcPr>
          <w:p w14:paraId="7AEC38D0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381</w:t>
            </w:r>
          </w:p>
        </w:tc>
        <w:tc>
          <w:tcPr>
            <w:tcW w:w="2279" w:type="dxa"/>
            <w:vMerge/>
            <w:shd w:val="clear" w:color="auto" w:fill="auto"/>
            <w:vAlign w:val="center"/>
          </w:tcPr>
          <w:p w14:paraId="534C78E6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bookmarkEnd w:id="1"/>
      <w:tr w:rsidR="00B14FEC" w14:paraId="783AD5E0" w14:textId="77777777" w:rsidTr="00381987">
        <w:tc>
          <w:tcPr>
            <w:tcW w:w="880" w:type="dxa"/>
            <w:vMerge/>
            <w:shd w:val="clear" w:color="auto" w:fill="auto"/>
            <w:vAlign w:val="center"/>
          </w:tcPr>
          <w:p w14:paraId="678F7B5C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</w:p>
        </w:tc>
        <w:tc>
          <w:tcPr>
            <w:tcW w:w="4025" w:type="dxa"/>
            <w:shd w:val="clear" w:color="auto" w:fill="auto"/>
            <w:vAlign w:val="center"/>
          </w:tcPr>
          <w:p w14:paraId="067C54D0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R-GGCAATATGATCAAGATAC</w:t>
            </w:r>
          </w:p>
        </w:tc>
        <w:tc>
          <w:tcPr>
            <w:tcW w:w="1681" w:type="dxa"/>
            <w:vMerge/>
            <w:shd w:val="clear" w:color="auto" w:fill="auto"/>
            <w:vAlign w:val="center"/>
          </w:tcPr>
          <w:p w14:paraId="6ACE619D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2279" w:type="dxa"/>
            <w:vMerge/>
            <w:shd w:val="clear" w:color="auto" w:fill="auto"/>
            <w:vAlign w:val="center"/>
          </w:tcPr>
          <w:p w14:paraId="0A83AAC4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B14FEC" w14:paraId="29437100" w14:textId="77777777" w:rsidTr="00381987">
        <w:tc>
          <w:tcPr>
            <w:tcW w:w="880" w:type="dxa"/>
            <w:vMerge w:val="restart"/>
            <w:shd w:val="clear" w:color="auto" w:fill="auto"/>
          </w:tcPr>
          <w:p w14:paraId="042BE6D1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  <w:bookmarkStart w:id="3" w:name="_Hlk194674505"/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mecA</w:t>
            </w:r>
          </w:p>
        </w:tc>
        <w:tc>
          <w:tcPr>
            <w:tcW w:w="4025" w:type="dxa"/>
            <w:shd w:val="clear" w:color="auto" w:fill="auto"/>
          </w:tcPr>
          <w:p w14:paraId="23429DE5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F-AAAATCGATGGTAAAGGTTGGC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</w:tcPr>
          <w:p w14:paraId="4DB015FC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533</w:t>
            </w:r>
          </w:p>
        </w:tc>
        <w:tc>
          <w:tcPr>
            <w:tcW w:w="2279" w:type="dxa"/>
            <w:vMerge w:val="restart"/>
            <w:shd w:val="clear" w:color="auto" w:fill="auto"/>
            <w:vAlign w:val="center"/>
          </w:tcPr>
          <w:p w14:paraId="77483C6F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 xml:space="preserve">Javid </w:t>
            </w: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et al</w:t>
            </w: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., 2018</w:t>
            </w:r>
          </w:p>
        </w:tc>
      </w:tr>
      <w:tr w:rsidR="00B14FEC" w14:paraId="51E50BE6" w14:textId="77777777" w:rsidTr="00381987">
        <w:tc>
          <w:tcPr>
            <w:tcW w:w="880" w:type="dxa"/>
            <w:vMerge/>
            <w:shd w:val="clear" w:color="auto" w:fill="auto"/>
          </w:tcPr>
          <w:p w14:paraId="1B52DE73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</w:p>
        </w:tc>
        <w:tc>
          <w:tcPr>
            <w:tcW w:w="4025" w:type="dxa"/>
            <w:shd w:val="clear" w:color="auto" w:fill="auto"/>
          </w:tcPr>
          <w:p w14:paraId="552CA643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R-AGTTCTGCAGTACCGGATTTGC</w:t>
            </w:r>
          </w:p>
        </w:tc>
        <w:tc>
          <w:tcPr>
            <w:tcW w:w="1681" w:type="dxa"/>
            <w:vMerge/>
            <w:shd w:val="clear" w:color="auto" w:fill="auto"/>
            <w:vAlign w:val="center"/>
          </w:tcPr>
          <w:p w14:paraId="2CF332EE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2279" w:type="dxa"/>
            <w:vMerge/>
            <w:shd w:val="clear" w:color="auto" w:fill="auto"/>
            <w:vAlign w:val="center"/>
          </w:tcPr>
          <w:p w14:paraId="08F59F18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B14FEC" w14:paraId="79FC3E68" w14:textId="77777777" w:rsidTr="00381987">
        <w:tc>
          <w:tcPr>
            <w:tcW w:w="880" w:type="dxa"/>
            <w:vMerge w:val="restart"/>
            <w:shd w:val="clear" w:color="auto" w:fill="auto"/>
          </w:tcPr>
          <w:p w14:paraId="5B064886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femA</w:t>
            </w:r>
          </w:p>
        </w:tc>
        <w:tc>
          <w:tcPr>
            <w:tcW w:w="4025" w:type="dxa"/>
            <w:shd w:val="clear" w:color="auto" w:fill="auto"/>
          </w:tcPr>
          <w:p w14:paraId="1B1931F2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F-AAAAAAGCACATAACAAGCG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</w:tcPr>
          <w:p w14:paraId="309DCEA8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132</w:t>
            </w:r>
          </w:p>
        </w:tc>
        <w:tc>
          <w:tcPr>
            <w:tcW w:w="2279" w:type="dxa"/>
            <w:vMerge w:val="restart"/>
            <w:shd w:val="clear" w:color="auto" w:fill="auto"/>
            <w:vAlign w:val="center"/>
          </w:tcPr>
          <w:p w14:paraId="310DD049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 xml:space="preserve">Mehrotra </w:t>
            </w:r>
            <w:r>
              <w:rPr>
                <w:rFonts w:ascii="Times New Roman Regular" w:hAnsi="Times New Roman Regular" w:cs="Times New Roman Regular"/>
                <w:i/>
                <w:sz w:val="22"/>
                <w:szCs w:val="22"/>
              </w:rPr>
              <w:t>et al</w:t>
            </w: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., 2000</w:t>
            </w:r>
          </w:p>
        </w:tc>
      </w:tr>
      <w:bookmarkEnd w:id="3"/>
      <w:tr w:rsidR="00B14FEC" w14:paraId="6B2C0046" w14:textId="77777777" w:rsidTr="00381987">
        <w:tc>
          <w:tcPr>
            <w:tcW w:w="880" w:type="dxa"/>
            <w:vMerge/>
            <w:shd w:val="clear" w:color="auto" w:fill="auto"/>
          </w:tcPr>
          <w:p w14:paraId="5CF31D55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4025" w:type="dxa"/>
            <w:shd w:val="clear" w:color="auto" w:fill="auto"/>
          </w:tcPr>
          <w:p w14:paraId="75B921F6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sz w:val="22"/>
                <w:szCs w:val="22"/>
              </w:rPr>
              <w:t>R-GATAAAGAAGAAACGAGCAG</w:t>
            </w:r>
          </w:p>
        </w:tc>
        <w:tc>
          <w:tcPr>
            <w:tcW w:w="1681" w:type="dxa"/>
            <w:vMerge/>
            <w:shd w:val="clear" w:color="auto" w:fill="auto"/>
          </w:tcPr>
          <w:p w14:paraId="5A58E3A2" w14:textId="77777777" w:rsidR="00B14FEC" w:rsidRDefault="00B14FEC" w:rsidP="00381987">
            <w:pPr>
              <w:jc w:val="center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14:paraId="1F21B511" w14:textId="77777777" w:rsidR="00B14FEC" w:rsidRDefault="00B14FEC" w:rsidP="00381987">
            <w:pPr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</w:tbl>
    <w:p w14:paraId="121378FD" w14:textId="77777777" w:rsidR="00B14FEC" w:rsidRDefault="00B14FEC" w:rsidP="00B14FEC">
      <w:pPr>
        <w:keepNext/>
        <w:spacing w:line="360" w:lineRule="auto"/>
        <w:jc w:val="both"/>
        <w:rPr>
          <w:rFonts w:eastAsia="Times New Roman"/>
          <w:bCs/>
        </w:rPr>
      </w:pPr>
    </w:p>
    <w:p w14:paraId="1015499F" w14:textId="77777777" w:rsidR="00B14FEC" w:rsidRDefault="00B14FEC" w:rsidP="00B14FEC">
      <w:pPr>
        <w:spacing w:after="200" w:line="360" w:lineRule="auto"/>
        <w:jc w:val="both"/>
        <w:rPr>
          <w:b/>
        </w:rPr>
      </w:pPr>
    </w:p>
    <w:p w14:paraId="700EB6F5" w14:textId="5596932C" w:rsidR="009E3782" w:rsidRPr="009E3782" w:rsidRDefault="009E3782" w:rsidP="009E3782">
      <w:pPr>
        <w:spacing w:line="360" w:lineRule="auto"/>
        <w:jc w:val="both"/>
        <w:rPr>
          <w:b/>
          <w:bCs/>
        </w:rPr>
      </w:pPr>
      <w:r>
        <w:rPr>
          <w:b/>
          <w:lang w:val="en-IN"/>
        </w:rPr>
        <w:t xml:space="preserve">Table </w:t>
      </w:r>
      <w:r w:rsidR="00B14FEC">
        <w:rPr>
          <w:b/>
        </w:rPr>
        <w:t>S2</w:t>
      </w:r>
      <w:r>
        <w:rPr>
          <w:b/>
          <w:lang w:val="en-IN"/>
        </w:rPr>
        <w:t xml:space="preserve">. </w:t>
      </w:r>
      <w:r>
        <w:rPr>
          <w:b/>
          <w:bCs/>
        </w:rPr>
        <w:t xml:space="preserve">Drug sensitivity pattern of </w:t>
      </w:r>
      <w:r>
        <w:rPr>
          <w:b/>
          <w:bCs/>
          <w:i/>
          <w:iCs/>
        </w:rPr>
        <w:t xml:space="preserve">S. aureus </w:t>
      </w:r>
      <w:r>
        <w:rPr>
          <w:b/>
          <w:bCs/>
          <w:iCs/>
        </w:rPr>
        <w:t>isolates under study</w:t>
      </w:r>
    </w:p>
    <w:tbl>
      <w:tblPr>
        <w:tblW w:w="0" w:type="auto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055"/>
        <w:gridCol w:w="350"/>
        <w:gridCol w:w="694"/>
        <w:gridCol w:w="672"/>
        <w:gridCol w:w="516"/>
        <w:gridCol w:w="505"/>
        <w:gridCol w:w="639"/>
        <w:gridCol w:w="505"/>
        <w:gridCol w:w="350"/>
        <w:gridCol w:w="683"/>
        <w:gridCol w:w="372"/>
        <w:gridCol w:w="350"/>
        <w:gridCol w:w="361"/>
        <w:gridCol w:w="561"/>
        <w:gridCol w:w="650"/>
        <w:gridCol w:w="483"/>
      </w:tblGrid>
      <w:tr w:rsidR="009E3782" w14:paraId="0FCA0AF7" w14:textId="77777777" w:rsidTr="009E3782">
        <w:trPr>
          <w:cantSplit/>
          <w:trHeight w:val="395"/>
          <w:tblHeader/>
        </w:trPr>
        <w:tc>
          <w:tcPr>
            <w:tcW w:w="0" w:type="auto"/>
            <w:shd w:val="clear" w:color="auto" w:fill="auto"/>
            <w:vAlign w:val="center"/>
          </w:tcPr>
          <w:p w14:paraId="7F8DC76A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S N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o.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83BCB" w14:textId="77777777" w:rsidR="009E3782" w:rsidRPr="00F16BAA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Isolate </w:t>
            </w:r>
            <w:r w:rsidRPr="00F16BAA">
              <w:rPr>
                <w:rFonts w:eastAsia="Times New Roman"/>
                <w:b/>
                <w:bCs/>
                <w:sz w:val="20"/>
                <w:szCs w:val="20"/>
              </w:rPr>
              <w:t>I</w:t>
            </w:r>
            <w:r w:rsidRPr="00F16BAA"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AD88E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27229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AMC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028009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MET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6BDBF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OX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A387B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59656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CTR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5517F0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VA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442F5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972A5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AZM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FDBEA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246DC8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948053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BD4DC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I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F1B432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COT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AA573" w14:textId="77777777" w:rsidR="009E3782" w:rsidRDefault="009E3782" w:rsidP="003819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TE</w:t>
            </w:r>
          </w:p>
        </w:tc>
      </w:tr>
      <w:tr w:rsidR="009E3782" w14:paraId="5AB6A7F5" w14:textId="77777777" w:rsidTr="009E3782">
        <w:trPr>
          <w:trHeight w:val="90"/>
        </w:trPr>
        <w:tc>
          <w:tcPr>
            <w:tcW w:w="0" w:type="auto"/>
            <w:shd w:val="clear" w:color="auto" w:fill="auto"/>
            <w:vAlign w:val="center"/>
          </w:tcPr>
          <w:p w14:paraId="55136592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2C6296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EF8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E13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F45D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796A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AA7E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84E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7B36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3A25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08E9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B005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9AA8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1FE67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952D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D279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F4283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7298364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C5638C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CCC472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BF2-M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90B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C4E8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0CAAE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5612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D952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FEB2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9B70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0082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669D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7E9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B5F2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DE0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B91E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9FF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4DEE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06938779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46662DC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EB668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BF3-M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8B29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72BA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1C0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7DA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5A11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01737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7E8C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6A3C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4D19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A406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4F3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79D6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F5C7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B94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DF82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78D0CCB3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4C0DA5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85FE78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BF4-M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035E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FF5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40D6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414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D569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F20B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E7DC9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7205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18BD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F95B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EA39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7584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1CB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BBE5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110A9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2AE11E73" w14:textId="77777777" w:rsidTr="009E3782">
        <w:trPr>
          <w:trHeight w:val="90"/>
        </w:trPr>
        <w:tc>
          <w:tcPr>
            <w:tcW w:w="0" w:type="auto"/>
            <w:shd w:val="clear" w:color="auto" w:fill="auto"/>
            <w:vAlign w:val="center"/>
          </w:tcPr>
          <w:p w14:paraId="7D49DA8C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521FE1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BF5-M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DA7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8D1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BE31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44C80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A44A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8AD8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5625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148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455F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1B7F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A9D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1C2CC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FCDA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057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17DF6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57781800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959DA93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23071B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458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66C4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44A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CAC8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3F68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6B04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575F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AC32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E3BE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E2EA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03C4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5E69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CAE9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2880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894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5AF422B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53DA0FA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555CA8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BF2-NS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0579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D55C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FD0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8A8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7957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CEF8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D37C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B28AB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F6C4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9168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187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F76B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4625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CD8FB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FB08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714BB7CA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2E4304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1DDCCD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BF3-NS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C94B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20E1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2771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EBFA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B933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EC1A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9A39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674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1BA6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84A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47E3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C1CB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66CA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20F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169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4C52B49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0D6B19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68261B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BF4-NS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AA66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1DFB5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FBDC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04E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796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ACBD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AEDB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E73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21AE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EAE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D4F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179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04B3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C161C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1EED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60F3A717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B1A86A7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ACAD87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BF5-NS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9ED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6689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7B1F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38FC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065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595C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0626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B617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E78CA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B4B1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B9CB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C74A7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1272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7CE2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D410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14AD3805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E5E1490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47D82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BF6-NS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BB26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8AEE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9B8D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403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7079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C098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70ED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0EC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BE74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426B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D52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4E4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424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2943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DCD6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60AE20F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44AC9B8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2970A2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BF7-NS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D2DA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437C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DC92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7BC0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10F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5D02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100C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C3A2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0FA5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17AB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E339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0D47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CBCB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069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8AC1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7EAC48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3331892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424A0B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BF8-NS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F59E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C86E1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583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21F4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71B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5EFC0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7E5C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6A41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2B59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D3F8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A86B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FEE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EC706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190D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E450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4445CEA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481741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4F470F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BF9-NS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5E6D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5782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F7D4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527F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A0FA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7885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5F8B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3B4D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E4C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9E50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4DD4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966B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6AC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3A80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1A9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413E3AA5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451548D0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97283B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0-NS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F430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AB34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CF8A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AC4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A98D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55C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014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324A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38B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EB1A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26D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9B7B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9ACC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A69BE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78A3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1FDBEC66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B5C9D8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14898D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DDEE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E424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1744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5F95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DB77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9708A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334C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04EB3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F90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8962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54C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0FD6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57D0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978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0272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33A1759D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308D2F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92BD6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2-NS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9DB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5ADD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AA6F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4ECE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0840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36BA9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0305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AF6A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866E3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E26B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111C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4C9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F45F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E6F0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65ED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0B20CECC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429C62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A38FE5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3-NS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43A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9B9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F900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5DD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25DF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6BE73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2B11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117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1F6F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B4D8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9DC9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FFDE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B214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7EB9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601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96C17F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4AA1DB0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41978C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4-NS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F889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07BB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5BC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3CF8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F7E1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50E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8204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C119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BFC7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0371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D740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9C74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EBD3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ED42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ECE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1D4AD3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2DF68DE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C6F13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5-NS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028B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7B4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58E4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A1DD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6698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D460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4005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CD67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BEE5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457E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0D1BE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41E5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DF7D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A622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3501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24A9C981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3705100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44FDF0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BF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CEC3C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91F6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68D2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2101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005D8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10B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24AF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1C92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DDF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34E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89E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7765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3CFC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60B6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0F9A9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19B3374E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0A41403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A068C4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E0117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A585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C139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B775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8D3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63C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374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B967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84A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E4B4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C0D6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9C3F3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318C9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BBA3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310A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0AC12986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B5D7465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46FDF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C2-M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AAE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CD01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6B0C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8C0A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2770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DAE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56B0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7292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2BFE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972C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57B3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4999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41D1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C54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52EFA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396B042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F62A83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DBF1BC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C3-M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5BC7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AD301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A1DF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BACF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27A1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5A4C5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F46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4ECE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0C2E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E26D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F7AD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8FD0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FA45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1BE8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64D9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547D6872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98A260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E2A62D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C4-M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0DE3F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E54F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3F4FD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6D47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14ED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9783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6FE4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69BA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E1A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243D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1D65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8A0C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C854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0C05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0A10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3C4489DC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A1CC98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6C6ABA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C5-M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47593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37096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137B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467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A49D6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63D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3FD4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74E7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A6A1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4325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C32D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6FF8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56ACD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0E40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7F3E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796A46F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C6993EA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5C4D6D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C6-M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32B2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A9DB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0E0E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FCD1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BAB6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C0D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A800B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15FD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36039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4547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9B4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16A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12E6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CE8A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6083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33DE9FA8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92F30D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71348B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C7-M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9982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4FF4D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033D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2B71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70B3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6A56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471D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40A7B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DEF9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C655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18A86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048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14B4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287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F25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08F68916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E9FD07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0D364D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C8-M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916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0B68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7B30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B3CA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1AB5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79BC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ED87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3EE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1856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C5509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2150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CF19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D6EC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0576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52B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2BB89A2A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4F5D0C1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566C0F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C9-M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C3D5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8F2F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CC8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D675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9800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1A0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54B0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DCDB1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D98A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651A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58423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15F9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D30B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72EF4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1D72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57FF25E0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3FF00CE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CEC23A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0-M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E16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172B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A25C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481A9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0B76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F9764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BB66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02B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0C2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ECF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BB8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6F06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21B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6320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A3C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6E8C8837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25CEA13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8CC3B9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D94E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6562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325A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74BB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03DC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E47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FBBEA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ECB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42F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0FEB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807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79BD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2C8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CC3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625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15F84426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052AB5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8481D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2-M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5453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DD08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4F08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C5B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E3D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9EB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DE0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B5E4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D786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1E04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73A6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E927A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363D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A536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F3D1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0650F207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705B2BA3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A5F124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3-M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0E5B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89BA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751A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3FED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40DB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E10B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55A3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395E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0B6EA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1CA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2A50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23A4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2F19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A02A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44BE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48FFC318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A61BBD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7074B5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4-M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A2DC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B05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059C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FFB1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12B4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60EE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73C3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DCF01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F305A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CE88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07AF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A81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AE37F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608D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D576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6CF4F05A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6EC490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BAA588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5-M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CFB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931F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CF18D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9B65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5228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BCB0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78D0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916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5ED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6AF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1AB1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CCC9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0E09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5F69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32265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59DDF68B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BB5A15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FC1938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6-M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0482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D76C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1C1D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685B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475E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DBF02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8820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0FE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55C4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0B5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6910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78C7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3BA6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28B6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A258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33DF973B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348182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D43C7A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7-M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1151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34296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4C71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63DB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B054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54BA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52D7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E5DF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6981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5139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CE6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8907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B16D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575E3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63B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503431D5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3B97A5E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982A0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8-M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081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6C88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6ECB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4A30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2FA0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C28B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35A2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5C02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8ED3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1ED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394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8DE5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66E7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A8DAA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8B8B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231D8D4C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7D6885E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E6D53A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9-M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EDC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E35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0B11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2369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57C2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D7AAB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D568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DFC8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D54F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1F2C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7BC09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7CEB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26AB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400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27FCE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604763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FC2679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0DC50F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C20-M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D8DD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65BB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8B48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252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34A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80C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5DEF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8241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C74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5A64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E9EFC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07F4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FCCC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F4C5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40E7A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08300ED0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437254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9E92DF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C2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5730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CB346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6314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E47A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025C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698D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23D8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E70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7D9C0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7BBA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764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DA7F5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31B0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06B6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621E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260BB3DE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36B4FE41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8AE265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C22-M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1C344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0E5DB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EDC3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44CC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169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E72C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5B8E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8408E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6779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67E0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D7F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E4AD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B116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82FD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0B34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2D7F909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A00214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0A055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B1B2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D13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9181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9DD2F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338C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6FFF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68B5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D201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4D9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2EBB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A08E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4409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E9C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7E3A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6560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65108BCC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11DA5A88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CFC1F1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C2-NS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FE64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3418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60C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AE1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1915A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1792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15E7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2520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28D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B13A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D07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8C3E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F5E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0588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0538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2797D8B5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46D00EB0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D0604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C3-NS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9BA8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51B1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C2F2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A763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5DD8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0F4D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E94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CD56B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5BD8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472E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7FA3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770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3DE60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AF21D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219E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5D47BF5B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076156EC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5053E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C4-NS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0B42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BAB6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AB46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8B40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BF691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FEE4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3E4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04B2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663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6F16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6AB2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077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545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B518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33F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06108C4B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2484E632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7FC15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C5-NS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9E54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D9C2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B4E7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E191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4D2A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342D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70B1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14F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13A6B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E905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3603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2F3AA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A119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2213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1979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7C7A3936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43E2BAF7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2B6587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C6-NS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E2D70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0832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47E4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D677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671C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7D8A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0489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D268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C4EC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70F8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3C2CE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25DF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2CEA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F518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6AEB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45B0202C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7F1C16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9679B2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C7-NS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7685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F9F6A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7DE4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7F8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67F5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FBFC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D6F0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9B7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0FC9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81AC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92FC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A77C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2C82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4F0A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1463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00CE4BD2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0CF108E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BABF85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C8-NS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24A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FD194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F73B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6036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7D3F7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F78E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AAE9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8741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9F6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4111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04B0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B948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CD27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3ACC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7031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184FB318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53F6F31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994B3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C9-NS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887D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EFB9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5F50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67B2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EED3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043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F206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9A75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D6863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87CD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B3F0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D6B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788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B8F9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0CCD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00019E2D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449668C6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3E5197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0-NS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CE9A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C25F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9A2C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A6F7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6BF49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3F86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EAC8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D16E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4525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6C25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E995F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BC8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4DC6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76CD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6B09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7DBCA351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91DC77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7AE784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10AA3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FC69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286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6B34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478D7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A172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27B4C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ED5F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41E7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1364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4C68F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362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5B83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9A7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C20A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19027D50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48D24AA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875FDB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2-NS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5375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7E15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C81F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21BB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E56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CACB2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12C7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427D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8ABE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6DB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144B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5B39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7678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C287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96FC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7A44B03C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F8E333E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508872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3-NS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F5CB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500D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E3E0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7D768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9859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6DC8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8003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FDF71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DA39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8ED1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2C1E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A4FA6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2719E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9C6F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F33BA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42105E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829F8F1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3FF4D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4-NS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1AEC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B091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8C0C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84AB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71FB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D8125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42DD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F0DE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E4783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472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0467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D32F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98D8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7D68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EBCE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684CD07D" w14:textId="77777777" w:rsidTr="009E3782">
        <w:trPr>
          <w:trHeight w:val="32"/>
        </w:trPr>
        <w:tc>
          <w:tcPr>
            <w:tcW w:w="0" w:type="auto"/>
            <w:shd w:val="clear" w:color="auto" w:fill="auto"/>
            <w:vAlign w:val="center"/>
          </w:tcPr>
          <w:p w14:paraId="61EBD9DD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11CB8D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5-NS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AB90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88B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4A8F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2FB1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6DEB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2C0CD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685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698C3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34660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C05A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16D9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74F2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404D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BD5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3A3B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02F7F60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5E734FB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E87EC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6-NS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3E92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4C08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A036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609D5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2060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DFD1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2CD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243D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10C27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0BCF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D83D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735C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7045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F1B0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BF08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5C1E6234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DA5B21E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AF31B8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7-NS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3445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0EDE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2C6C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F90D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35CF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2750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06C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7031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E712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6EEC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348C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9C81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8E32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F1EE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0F4D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2AF4E6F8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4AA4D45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630484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8-NS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11B7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8549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1F7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20FF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BB67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412D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3304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FBE6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09431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F03D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279E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ABCBC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B4FC2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AA88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12C8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5C7EAE20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104D81FA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80196F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C60F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17D1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8912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56F0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1C5B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B240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2B21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7962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48B9B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09E0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FDFB7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5905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E968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023CF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9D43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7B18DCA7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2EAD64C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2BDED4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C2-W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02DD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BF5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66B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D98F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1789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C42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A5B5A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63E8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0994B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BEC6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C8174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2216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7B31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EA1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C0F7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</w:tr>
      <w:tr w:rsidR="009E3782" w14:paraId="47E9D455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3D5EFE1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603779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C3-W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CE14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BC6E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A38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3838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A2C1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A1FE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5FD6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79CF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D27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3A0D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F518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7325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1D61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0196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C9DA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7C6134C3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70839C97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1B3349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C4-W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8B36B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DB62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1190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2A2A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23F7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8CC7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9833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CC5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AFF4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F55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A376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B94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478A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5B8D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215F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2B03E1FB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832181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D34947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C5-W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F0C9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3215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23B8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D283BC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4870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D1F8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FBE9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0397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97F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CE8E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ECC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AEA3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9085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0E35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D76D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4452E815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4F011A8C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6447D2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C6-W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430C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F6AD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3080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7144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1188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6796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C9BD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37A1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F0E12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9C87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B70E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76AC8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483E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4900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734D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08656D70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B9E4EA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3C8BDA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CDF79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A0746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EB31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956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7C71A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154E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C3336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8DE8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F033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B4B2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E8F1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3B46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DA25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A07A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367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66913050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36242400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85E453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P2-NS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5133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E7D9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40F0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F2245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9D7E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D9EA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B3FF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180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A821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C65A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744FD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8EB3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36DB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5318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9709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</w:tr>
      <w:tr w:rsidR="009E3782" w14:paraId="3276810D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6AF756A2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C3826F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P3-NS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FA04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4E0B2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CCDC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3F1F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D453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621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4C53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FD76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687D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5462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0145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A0C5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8A6F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B575B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732C4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7E6ABB2B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0741A0B9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BF9A3E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P4-NS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D2FD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11390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8479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F4DB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5217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22F1E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82DC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F0D78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8829C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7C72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019C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9D5C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C635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B7465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D094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  <w:tr w:rsidR="009E3782" w14:paraId="39B09759" w14:textId="77777777" w:rsidTr="009E3782">
        <w:trPr>
          <w:trHeight w:val="16"/>
        </w:trPr>
        <w:tc>
          <w:tcPr>
            <w:tcW w:w="0" w:type="auto"/>
            <w:shd w:val="clear" w:color="auto" w:fill="auto"/>
            <w:vAlign w:val="center"/>
          </w:tcPr>
          <w:p w14:paraId="5F9B53EF" w14:textId="77777777" w:rsidR="009E3782" w:rsidRDefault="009E3782" w:rsidP="00381987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EFE6A4" w14:textId="77777777" w:rsidR="009E3782" w:rsidRDefault="009E3782" w:rsidP="00381987">
            <w:pPr>
              <w:rPr>
                <w:rFonts w:eastAsia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P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val="en-IN"/>
              </w:rPr>
              <w:t>-W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0143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C47EB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EDCB3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56FCF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F20B1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6093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C0719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949E8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B544D6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1EB3BD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2260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D91E74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72080E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BD89A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  <w:lang w:val="en-IN"/>
              </w:rPr>
            </w:pPr>
            <w:r>
              <w:rPr>
                <w:rFonts w:eastAsia="Times New Roman"/>
                <w:sz w:val="20"/>
                <w:szCs w:val="20"/>
                <w:lang w:val="en-IN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16BC7" w14:textId="77777777" w:rsidR="009E3782" w:rsidRDefault="009E3782" w:rsidP="003819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</w:tr>
    </w:tbl>
    <w:p w14:paraId="46AAF3F1" w14:textId="77777777" w:rsidR="009E3782" w:rsidRDefault="009E3782" w:rsidP="009E3782">
      <w:pPr>
        <w:spacing w:line="360" w:lineRule="auto"/>
        <w:jc w:val="both"/>
        <w:rPr>
          <w:lang w:val="en-IN"/>
        </w:rPr>
      </w:pPr>
    </w:p>
    <w:p w14:paraId="275D50C0" w14:textId="77777777" w:rsidR="009E3782" w:rsidRDefault="009E3782" w:rsidP="009E3782">
      <w:pPr>
        <w:spacing w:line="360" w:lineRule="auto"/>
        <w:ind w:left="720" w:hanging="720"/>
        <w:jc w:val="both"/>
        <w:rPr>
          <w:lang w:val="en-IN"/>
        </w:rPr>
      </w:pPr>
      <w:r>
        <w:rPr>
          <w:lang w:val="en-IN"/>
        </w:rPr>
        <w:t xml:space="preserve">*R= </w:t>
      </w:r>
      <w:r>
        <w:t>R</w:t>
      </w:r>
      <w:r>
        <w:rPr>
          <w:lang w:val="en-IN"/>
        </w:rPr>
        <w:t>es</w:t>
      </w:r>
      <w:r>
        <w:t>i</w:t>
      </w:r>
      <w:r>
        <w:rPr>
          <w:lang w:val="en-IN"/>
        </w:rPr>
        <w:t>stan</w:t>
      </w:r>
      <w:r>
        <w:t>t</w:t>
      </w:r>
      <w:r>
        <w:rPr>
          <w:lang w:val="en-IN"/>
        </w:rPr>
        <w:t xml:space="preserve">; </w:t>
      </w:r>
      <w:r>
        <w:t>I</w:t>
      </w:r>
      <w:r>
        <w:rPr>
          <w:lang w:val="en-IN"/>
        </w:rPr>
        <w:t>=</w:t>
      </w:r>
      <w:r>
        <w:t>i</w:t>
      </w:r>
      <w:r>
        <w:rPr>
          <w:lang w:val="en-IN"/>
        </w:rPr>
        <w:t>ntermed</w:t>
      </w:r>
      <w:r>
        <w:t>i</w:t>
      </w:r>
      <w:r>
        <w:rPr>
          <w:lang w:val="en-IN"/>
        </w:rPr>
        <w:t>ate suscept</w:t>
      </w:r>
      <w:r>
        <w:t>i</w:t>
      </w:r>
      <w:r>
        <w:rPr>
          <w:lang w:val="en-IN"/>
        </w:rPr>
        <w:t>b</w:t>
      </w:r>
      <w:r>
        <w:t>i</w:t>
      </w:r>
      <w:r>
        <w:rPr>
          <w:lang w:val="en-IN"/>
        </w:rPr>
        <w:t>l</w:t>
      </w:r>
      <w:r>
        <w:t>i</w:t>
      </w:r>
      <w:r>
        <w:rPr>
          <w:lang w:val="en-IN"/>
        </w:rPr>
        <w:t>ty and S= Sens</w:t>
      </w:r>
      <w:r>
        <w:t>i</w:t>
      </w:r>
      <w:r>
        <w:rPr>
          <w:lang w:val="en-IN"/>
        </w:rPr>
        <w:t>t</w:t>
      </w:r>
      <w:r>
        <w:t>i</w:t>
      </w:r>
      <w:r>
        <w:rPr>
          <w:lang w:val="en-IN"/>
        </w:rPr>
        <w:t>ve</w:t>
      </w:r>
    </w:p>
    <w:p w14:paraId="41EF9451" w14:textId="77777777" w:rsidR="009E3782" w:rsidRDefault="009E3782" w:rsidP="009E3782">
      <w:pPr>
        <w:spacing w:line="360" w:lineRule="auto"/>
        <w:jc w:val="both"/>
        <w:rPr>
          <w:b/>
          <w:lang w:val="en-IN"/>
        </w:rPr>
      </w:pPr>
    </w:p>
    <w:p w14:paraId="71CF2934" w14:textId="77777777" w:rsidR="00CB4BB6" w:rsidRDefault="00CB4BB6"/>
    <w:sectPr w:rsidR="00CB4BB6" w:rsidSect="009E37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0A0F"/>
    <w:multiLevelType w:val="multilevel"/>
    <w:tmpl w:val="10780A0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D6468E4"/>
    <w:multiLevelType w:val="multilevel"/>
    <w:tmpl w:val="6D646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66335">
    <w:abstractNumId w:val="0"/>
  </w:num>
  <w:num w:numId="2" w16cid:durableId="136302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C2"/>
    <w:rsid w:val="003F3D52"/>
    <w:rsid w:val="006C6AC2"/>
    <w:rsid w:val="008F2CEF"/>
    <w:rsid w:val="009E3782"/>
    <w:rsid w:val="00B14FEC"/>
    <w:rsid w:val="00CB4BB6"/>
    <w:rsid w:val="00E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2E342"/>
  <w15:chartTrackingRefBased/>
  <w15:docId w15:val="{241AAA38-9FA8-466E-BB3E-68FB0FD8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82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A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A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A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A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A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A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A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A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A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AC2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E3782"/>
    <w:pPr>
      <w:tabs>
        <w:tab w:val="center" w:pos="4513"/>
        <w:tab w:val="right" w:pos="9026"/>
      </w:tabs>
    </w:pPr>
    <w:rPr>
      <w:rFonts w:cs="Mangal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9E3782"/>
    <w:rPr>
      <w:rFonts w:ascii="Times New Roman" w:eastAsia="Calibri" w:hAnsi="Times New Roman" w:cs="Mangal"/>
      <w:kern w:val="0"/>
      <w:lang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3782"/>
    <w:pPr>
      <w:tabs>
        <w:tab w:val="center" w:pos="4513"/>
        <w:tab w:val="right" w:pos="9026"/>
      </w:tabs>
    </w:pPr>
    <w:rPr>
      <w:rFonts w:cs="Mangal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rsid w:val="009E3782"/>
    <w:rPr>
      <w:rFonts w:ascii="Times New Roman" w:eastAsia="Calibri" w:hAnsi="Times New Roman" w:cs="Mangal"/>
      <w:kern w:val="0"/>
      <w:lang w:bidi="hi-IN"/>
      <w14:ligatures w14:val="none"/>
    </w:rPr>
  </w:style>
  <w:style w:type="table" w:styleId="TableGrid">
    <w:name w:val="Table Grid"/>
    <w:basedOn w:val="TableNormal"/>
    <w:rsid w:val="009E378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 Singh</dc:creator>
  <cp:keywords/>
  <dc:description/>
  <cp:lastModifiedBy>Vinod Singh</cp:lastModifiedBy>
  <cp:revision>3</cp:revision>
  <dcterms:created xsi:type="dcterms:W3CDTF">2025-04-04T10:16:00Z</dcterms:created>
  <dcterms:modified xsi:type="dcterms:W3CDTF">2025-04-04T10:28:00Z</dcterms:modified>
</cp:coreProperties>
</file>