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417A8" w14:textId="1E04CB3E" w:rsidR="009C493E" w:rsidRPr="00F225FE" w:rsidRDefault="009C493E" w:rsidP="009C493E">
      <w:pPr>
        <w:spacing w:after="0" w:line="360" w:lineRule="auto"/>
        <w:jc w:val="both"/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</w:pPr>
      <w:r w:rsidRPr="00F225FE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 xml:space="preserve">Uncovering rain-fed resilience power of grass pea </w:t>
      </w:r>
      <w:r w:rsidR="00F01BA8" w:rsidRPr="00F225FE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 xml:space="preserve">in Iran </w:t>
      </w:r>
      <w:r w:rsidRPr="00F225FE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using AMMI, BLUP, and multi-trait stability parameters</w:t>
      </w:r>
    </w:p>
    <w:p w14:paraId="714C43E5" w14:textId="77777777" w:rsidR="009C493E" w:rsidRPr="00F225FE" w:rsidRDefault="009C493E" w:rsidP="009C493E">
      <w:pPr>
        <w:shd w:val="clear" w:color="auto" w:fill="FFFFFF"/>
        <w:spacing w:beforeAutospacing="1" w:after="0" w:afterAutospacing="1" w:line="240" w:lineRule="auto"/>
        <w:ind w:left="-360"/>
        <w:jc w:val="both"/>
        <w:rPr>
          <w:rFonts w:asciiTheme="majorBidi" w:hAnsiTheme="majorBidi" w:cstheme="majorBidi"/>
          <w:sz w:val="20"/>
          <w:szCs w:val="20"/>
          <w:vertAlign w:val="superscript"/>
        </w:rPr>
      </w:pPr>
      <w:r w:rsidRPr="00F225FE">
        <w:rPr>
          <w:rFonts w:asciiTheme="majorBidi" w:hAnsiTheme="majorBidi" w:cstheme="majorBidi"/>
          <w:sz w:val="20"/>
          <w:szCs w:val="20"/>
        </w:rPr>
        <w:t>Hamid Hatami Maleki</w:t>
      </w:r>
      <w:r w:rsidRPr="00F225FE">
        <w:rPr>
          <w:rFonts w:asciiTheme="majorBidi" w:hAnsiTheme="majorBidi" w:cstheme="majorBidi"/>
          <w:sz w:val="20"/>
          <w:szCs w:val="20"/>
          <w:vertAlign w:val="superscript"/>
        </w:rPr>
        <w:t>1*</w:t>
      </w:r>
      <w:r w:rsidRPr="00F225FE">
        <w:rPr>
          <w:rFonts w:asciiTheme="majorBidi" w:hAnsiTheme="majorBidi" w:cstheme="majorBidi"/>
          <w:sz w:val="20"/>
          <w:szCs w:val="20"/>
        </w:rPr>
        <w:t>, Behrouz Vaezi</w:t>
      </w:r>
      <w:r w:rsidRPr="00F225FE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F225FE">
        <w:rPr>
          <w:rFonts w:asciiTheme="majorBidi" w:hAnsiTheme="majorBidi" w:cstheme="majorBidi"/>
          <w:sz w:val="20"/>
          <w:szCs w:val="20"/>
        </w:rPr>
        <w:t>, Reza Pirooz</w:t>
      </w:r>
      <w:r w:rsidRPr="00F225FE">
        <w:rPr>
          <w:rFonts w:asciiTheme="majorBidi" w:hAnsiTheme="majorBidi" w:cstheme="majorBidi"/>
          <w:sz w:val="20"/>
          <w:szCs w:val="20"/>
          <w:vertAlign w:val="superscript"/>
        </w:rPr>
        <w:t xml:space="preserve"> 3</w:t>
      </w:r>
      <w:r w:rsidRPr="00F225FE">
        <w:rPr>
          <w:rFonts w:asciiTheme="majorBidi" w:hAnsiTheme="majorBidi" w:cstheme="majorBidi"/>
          <w:sz w:val="20"/>
          <w:szCs w:val="20"/>
        </w:rPr>
        <w:t>, Reza Darvishzadeh</w:t>
      </w:r>
      <w:r w:rsidRPr="00F225FE">
        <w:rPr>
          <w:rFonts w:asciiTheme="majorBidi" w:hAnsiTheme="majorBidi" w:cstheme="majorBidi"/>
          <w:sz w:val="20"/>
          <w:szCs w:val="20"/>
          <w:vertAlign w:val="superscript"/>
        </w:rPr>
        <w:t>4</w:t>
      </w:r>
      <w:r w:rsidRPr="00F225FE">
        <w:rPr>
          <w:rFonts w:asciiTheme="majorBidi" w:hAnsiTheme="majorBidi" w:cstheme="majorBidi"/>
          <w:sz w:val="20"/>
          <w:szCs w:val="20"/>
        </w:rPr>
        <w:t>, Mohsen Modareskia</w:t>
      </w:r>
      <w:r w:rsidRPr="00F225FE">
        <w:rPr>
          <w:rFonts w:asciiTheme="majorBidi" w:hAnsiTheme="majorBidi" w:cstheme="majorBidi"/>
          <w:sz w:val="20"/>
          <w:szCs w:val="20"/>
          <w:vertAlign w:val="superscript"/>
        </w:rPr>
        <w:t>5</w:t>
      </w:r>
      <w:proofErr w:type="gramStart"/>
      <w:r w:rsidRPr="00F225FE">
        <w:rPr>
          <w:rFonts w:asciiTheme="majorBidi" w:hAnsiTheme="majorBidi" w:cstheme="majorBidi"/>
          <w:sz w:val="20"/>
          <w:szCs w:val="20"/>
          <w:vertAlign w:val="superscript"/>
        </w:rPr>
        <w:t xml:space="preserve">, </w:t>
      </w:r>
      <w:r w:rsidRPr="00F225FE">
        <w:rPr>
          <w:rFonts w:asciiTheme="majorBidi" w:hAnsiTheme="majorBidi" w:cstheme="majorBidi"/>
          <w:sz w:val="20"/>
          <w:szCs w:val="20"/>
        </w:rPr>
        <w:t>,</w:t>
      </w:r>
      <w:proofErr w:type="gramEnd"/>
      <w:r w:rsidRPr="00F225FE">
        <w:rPr>
          <w:rFonts w:asciiTheme="majorBidi" w:hAnsiTheme="majorBidi" w:cstheme="majorBidi"/>
          <w:sz w:val="20"/>
          <w:szCs w:val="20"/>
        </w:rPr>
        <w:t xml:space="preserve"> Somayyeh Dadashi</w:t>
      </w:r>
      <w:r w:rsidRPr="00F225FE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F225FE">
        <w:rPr>
          <w:rFonts w:asciiTheme="majorBidi" w:hAnsiTheme="majorBidi" w:cstheme="majorBidi"/>
          <w:sz w:val="20"/>
          <w:szCs w:val="20"/>
        </w:rPr>
        <w:t>, Gniewko</w:t>
      </w:r>
      <w:r w:rsidRPr="00F225FE"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  <w:t xml:space="preserve"> </w:t>
      </w:r>
      <w:r w:rsidRPr="00F225FE">
        <w:rPr>
          <w:rFonts w:asciiTheme="majorBidi" w:hAnsiTheme="majorBidi" w:cstheme="majorBidi"/>
          <w:sz w:val="20"/>
          <w:szCs w:val="20"/>
        </w:rPr>
        <w:t>Niedbała</w:t>
      </w:r>
      <w:r w:rsidRPr="00F225FE">
        <w:rPr>
          <w:rFonts w:asciiTheme="majorBidi" w:hAnsiTheme="majorBidi" w:cstheme="majorBidi"/>
          <w:sz w:val="20"/>
          <w:szCs w:val="20"/>
          <w:vertAlign w:val="superscript"/>
        </w:rPr>
        <w:t>6</w:t>
      </w:r>
    </w:p>
    <w:p w14:paraId="15D5AD6B" w14:textId="77777777" w:rsidR="009C493E" w:rsidRPr="00F225FE" w:rsidRDefault="009C493E" w:rsidP="009C493E">
      <w:pPr>
        <w:shd w:val="clear" w:color="auto" w:fill="FFFFFF"/>
        <w:spacing w:after="0" w:line="240" w:lineRule="auto"/>
        <w:ind w:left="-357"/>
        <w:jc w:val="both"/>
        <w:rPr>
          <w:rFonts w:asciiTheme="majorBidi" w:hAnsiTheme="majorBidi" w:cstheme="majorBidi"/>
          <w:sz w:val="20"/>
          <w:szCs w:val="20"/>
        </w:rPr>
      </w:pPr>
      <w:r w:rsidRPr="00F225FE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F225FE">
        <w:rPr>
          <w:rFonts w:asciiTheme="majorBidi" w:hAnsiTheme="majorBidi" w:cstheme="majorBidi"/>
          <w:sz w:val="20"/>
          <w:szCs w:val="20"/>
        </w:rPr>
        <w:t xml:space="preserve">Department of Plant Production and Genetics, Faculty of Agriculture, University of </w:t>
      </w:r>
      <w:proofErr w:type="spellStart"/>
      <w:r w:rsidRPr="00F225FE">
        <w:rPr>
          <w:rFonts w:asciiTheme="majorBidi" w:hAnsiTheme="majorBidi" w:cstheme="majorBidi"/>
          <w:sz w:val="20"/>
          <w:szCs w:val="20"/>
        </w:rPr>
        <w:t>Maragheh</w:t>
      </w:r>
      <w:proofErr w:type="spellEnd"/>
      <w:r w:rsidRPr="00F225FE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Pr="00F225FE">
        <w:rPr>
          <w:rFonts w:asciiTheme="majorBidi" w:hAnsiTheme="majorBidi" w:cstheme="majorBidi"/>
          <w:sz w:val="20"/>
          <w:szCs w:val="20"/>
        </w:rPr>
        <w:t>Maragheh</w:t>
      </w:r>
      <w:proofErr w:type="spellEnd"/>
      <w:r w:rsidRPr="00F225FE">
        <w:rPr>
          <w:rFonts w:asciiTheme="majorBidi" w:hAnsiTheme="majorBidi" w:cstheme="majorBidi"/>
          <w:sz w:val="20"/>
          <w:szCs w:val="20"/>
        </w:rPr>
        <w:t>, Iran</w:t>
      </w:r>
    </w:p>
    <w:p w14:paraId="416A93D9" w14:textId="77777777" w:rsidR="009C493E" w:rsidRPr="00F225FE" w:rsidRDefault="009C493E" w:rsidP="009C493E">
      <w:pPr>
        <w:shd w:val="clear" w:color="auto" w:fill="FFFFFF"/>
        <w:spacing w:after="0" w:line="240" w:lineRule="auto"/>
        <w:ind w:left="-357"/>
        <w:jc w:val="both"/>
        <w:rPr>
          <w:rFonts w:asciiTheme="majorBidi" w:hAnsiTheme="majorBidi" w:cstheme="majorBidi"/>
          <w:sz w:val="20"/>
          <w:szCs w:val="20"/>
        </w:rPr>
      </w:pPr>
      <w:r w:rsidRPr="00F225FE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F225FE">
        <w:rPr>
          <w:rFonts w:asciiTheme="majorBidi" w:hAnsiTheme="majorBidi" w:cstheme="majorBidi"/>
          <w:sz w:val="20"/>
          <w:szCs w:val="20"/>
        </w:rPr>
        <w:t xml:space="preserve">Kohgiluyeh and </w:t>
      </w:r>
      <w:proofErr w:type="spellStart"/>
      <w:r w:rsidRPr="00F225FE">
        <w:rPr>
          <w:rFonts w:asciiTheme="majorBidi" w:hAnsiTheme="majorBidi" w:cstheme="majorBidi"/>
          <w:sz w:val="20"/>
          <w:szCs w:val="20"/>
        </w:rPr>
        <w:t>Boyerahmad</w:t>
      </w:r>
      <w:proofErr w:type="spellEnd"/>
      <w:r w:rsidRPr="00F225FE">
        <w:rPr>
          <w:rFonts w:asciiTheme="majorBidi" w:hAnsiTheme="majorBidi" w:cstheme="majorBidi"/>
          <w:sz w:val="20"/>
          <w:szCs w:val="20"/>
        </w:rPr>
        <w:t xml:space="preserve"> Agricultural and Natural Resources Research and Education Center, Agricultural Research, Education and Extension Organization (AREEO), </w:t>
      </w:r>
      <w:proofErr w:type="spellStart"/>
      <w:r w:rsidRPr="00F225FE">
        <w:rPr>
          <w:rFonts w:asciiTheme="majorBidi" w:hAnsiTheme="majorBidi" w:cstheme="majorBidi"/>
          <w:sz w:val="20"/>
          <w:szCs w:val="20"/>
        </w:rPr>
        <w:t>Yasuj</w:t>
      </w:r>
      <w:proofErr w:type="spellEnd"/>
      <w:r w:rsidRPr="00F225FE">
        <w:rPr>
          <w:rFonts w:asciiTheme="majorBidi" w:hAnsiTheme="majorBidi" w:cstheme="majorBidi"/>
          <w:sz w:val="20"/>
          <w:szCs w:val="20"/>
        </w:rPr>
        <w:t>, Iran</w:t>
      </w:r>
    </w:p>
    <w:p w14:paraId="30B6CB97" w14:textId="77777777" w:rsidR="009C493E" w:rsidRPr="00F225FE" w:rsidRDefault="009C493E" w:rsidP="009C493E">
      <w:pPr>
        <w:shd w:val="clear" w:color="auto" w:fill="FFFFFF"/>
        <w:spacing w:after="0" w:line="240" w:lineRule="auto"/>
        <w:ind w:left="-357"/>
        <w:jc w:val="both"/>
        <w:rPr>
          <w:rFonts w:asciiTheme="majorBidi" w:hAnsiTheme="majorBidi" w:cstheme="majorBidi"/>
          <w:sz w:val="20"/>
          <w:szCs w:val="20"/>
          <w:vertAlign w:val="superscript"/>
        </w:rPr>
      </w:pPr>
      <w:r w:rsidRPr="00F225FE">
        <w:rPr>
          <w:rFonts w:asciiTheme="majorBidi" w:hAnsiTheme="majorBidi" w:cstheme="majorBidi"/>
          <w:sz w:val="20"/>
          <w:szCs w:val="20"/>
          <w:vertAlign w:val="superscript"/>
        </w:rPr>
        <w:t>3</w:t>
      </w:r>
      <w:r w:rsidRPr="00F225FE">
        <w:rPr>
          <w:rFonts w:asciiTheme="majorBidi" w:eastAsia="Times New Roman" w:hAnsiTheme="majorBidi" w:cstheme="majorBidi"/>
          <w:sz w:val="20"/>
          <w:szCs w:val="20"/>
        </w:rPr>
        <w:t>Lorestan Agricultural and Natural Resources Research and Education Center, Agricultural Research, Education and Extension Organization (AREEO), Khorram-Abad, Iran</w:t>
      </w:r>
    </w:p>
    <w:p w14:paraId="6FAD3EF0" w14:textId="77777777" w:rsidR="009C493E" w:rsidRPr="00F225FE" w:rsidRDefault="009C493E" w:rsidP="009C493E">
      <w:pPr>
        <w:shd w:val="clear" w:color="auto" w:fill="FFFFFF"/>
        <w:spacing w:after="0" w:line="240" w:lineRule="auto"/>
        <w:ind w:left="-357"/>
        <w:jc w:val="both"/>
        <w:rPr>
          <w:rFonts w:asciiTheme="majorBidi" w:eastAsia="Times New Roman" w:hAnsiTheme="majorBidi" w:cstheme="majorBidi"/>
          <w:sz w:val="20"/>
          <w:szCs w:val="20"/>
        </w:rPr>
      </w:pPr>
      <w:r w:rsidRPr="00F225FE">
        <w:rPr>
          <w:rFonts w:asciiTheme="majorBidi" w:eastAsia="Times New Roman" w:hAnsiTheme="majorBidi" w:cstheme="majorBidi"/>
          <w:sz w:val="20"/>
          <w:szCs w:val="20"/>
          <w:vertAlign w:val="superscript"/>
        </w:rPr>
        <w:t>4</w:t>
      </w:r>
      <w:r w:rsidRPr="00F225FE">
        <w:rPr>
          <w:rFonts w:asciiTheme="majorBidi" w:eastAsia="Times New Roman" w:hAnsiTheme="majorBidi" w:cstheme="majorBidi"/>
          <w:sz w:val="20"/>
          <w:szCs w:val="20"/>
        </w:rPr>
        <w:t>Department of Plant Production and Genetics, Faculty of Agriculture, Urmia University, Urmia, Iran</w:t>
      </w:r>
    </w:p>
    <w:p w14:paraId="64546A48" w14:textId="77777777" w:rsidR="009C493E" w:rsidRPr="00F225FE" w:rsidRDefault="009C493E" w:rsidP="009C493E">
      <w:pPr>
        <w:shd w:val="clear" w:color="auto" w:fill="FFFFFF"/>
        <w:spacing w:after="0" w:line="240" w:lineRule="auto"/>
        <w:ind w:left="-357"/>
        <w:jc w:val="both"/>
        <w:rPr>
          <w:rFonts w:asciiTheme="majorBidi" w:eastAsia="Times New Roman" w:hAnsiTheme="majorBidi" w:cstheme="majorBidi"/>
          <w:sz w:val="20"/>
          <w:szCs w:val="20"/>
        </w:rPr>
      </w:pPr>
      <w:r w:rsidRPr="00F225FE">
        <w:rPr>
          <w:rFonts w:asciiTheme="majorBidi" w:hAnsiTheme="majorBidi" w:cstheme="majorBidi"/>
          <w:sz w:val="20"/>
          <w:szCs w:val="20"/>
          <w:vertAlign w:val="superscript"/>
        </w:rPr>
        <w:t>5</w:t>
      </w:r>
      <w:r w:rsidRPr="00F225FE">
        <w:rPr>
          <w:rFonts w:asciiTheme="majorBidi" w:eastAsia="Times New Roman" w:hAnsiTheme="majorBidi" w:cstheme="majorBidi"/>
          <w:sz w:val="20"/>
          <w:szCs w:val="20"/>
        </w:rPr>
        <w:t>Department of Biotechnology, Institute of Science, High Technology and Environmental Sciences, University of Advanced Technology, Kerman, Iran</w:t>
      </w:r>
    </w:p>
    <w:p w14:paraId="157E37FB" w14:textId="77777777" w:rsidR="009C493E" w:rsidRPr="00F225FE" w:rsidRDefault="009C493E" w:rsidP="009C493E">
      <w:pPr>
        <w:shd w:val="clear" w:color="auto" w:fill="FFFFFF"/>
        <w:spacing w:after="0" w:line="240" w:lineRule="auto"/>
        <w:ind w:left="-357"/>
        <w:jc w:val="both"/>
        <w:rPr>
          <w:rFonts w:asciiTheme="majorBidi" w:hAnsiTheme="majorBidi" w:cstheme="majorBidi"/>
          <w:sz w:val="20"/>
          <w:szCs w:val="20"/>
        </w:rPr>
      </w:pPr>
      <w:r w:rsidRPr="00F225FE">
        <w:rPr>
          <w:rFonts w:asciiTheme="majorBidi" w:hAnsiTheme="majorBidi" w:cstheme="majorBidi"/>
          <w:sz w:val="20"/>
          <w:szCs w:val="20"/>
          <w:vertAlign w:val="superscript"/>
        </w:rPr>
        <w:t>6</w:t>
      </w:r>
      <w:r w:rsidRPr="00F225FE">
        <w:rPr>
          <w:rFonts w:asciiTheme="majorBidi" w:hAnsiTheme="majorBidi" w:cstheme="majorBidi"/>
          <w:sz w:val="20"/>
          <w:szCs w:val="20"/>
        </w:rPr>
        <w:t xml:space="preserve">Department of Biosystems Engineering, Faculty of Environmental and Mechanical Engineering, </w:t>
      </w:r>
      <w:proofErr w:type="spellStart"/>
      <w:r w:rsidRPr="00F225FE">
        <w:rPr>
          <w:rFonts w:asciiTheme="majorBidi" w:hAnsiTheme="majorBidi" w:cstheme="majorBidi"/>
          <w:sz w:val="20"/>
          <w:szCs w:val="20"/>
        </w:rPr>
        <w:t>Poznań</w:t>
      </w:r>
      <w:proofErr w:type="spellEnd"/>
      <w:r w:rsidRPr="00F225FE">
        <w:rPr>
          <w:rFonts w:asciiTheme="majorBidi" w:hAnsiTheme="majorBidi" w:cstheme="majorBidi"/>
          <w:sz w:val="20"/>
          <w:szCs w:val="20"/>
        </w:rPr>
        <w:t xml:space="preserve"> University of Life Sciences, </w:t>
      </w:r>
      <w:proofErr w:type="spellStart"/>
      <w:r w:rsidRPr="00F225FE">
        <w:rPr>
          <w:rFonts w:asciiTheme="majorBidi" w:hAnsiTheme="majorBidi" w:cstheme="majorBidi"/>
          <w:sz w:val="20"/>
          <w:szCs w:val="20"/>
        </w:rPr>
        <w:t>Wojska</w:t>
      </w:r>
      <w:proofErr w:type="spellEnd"/>
      <w:r w:rsidRPr="00F225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F225FE">
        <w:rPr>
          <w:rFonts w:asciiTheme="majorBidi" w:hAnsiTheme="majorBidi" w:cstheme="majorBidi"/>
          <w:sz w:val="20"/>
          <w:szCs w:val="20"/>
        </w:rPr>
        <w:t>Polskiego</w:t>
      </w:r>
      <w:proofErr w:type="spellEnd"/>
      <w:r w:rsidRPr="00F225FE">
        <w:rPr>
          <w:rFonts w:asciiTheme="majorBidi" w:hAnsiTheme="majorBidi" w:cstheme="majorBidi"/>
          <w:sz w:val="20"/>
          <w:szCs w:val="20"/>
        </w:rPr>
        <w:t xml:space="preserve"> 50, 60-627 </w:t>
      </w:r>
      <w:proofErr w:type="spellStart"/>
      <w:r w:rsidRPr="00F225FE">
        <w:rPr>
          <w:rFonts w:asciiTheme="majorBidi" w:hAnsiTheme="majorBidi" w:cstheme="majorBidi"/>
          <w:sz w:val="20"/>
          <w:szCs w:val="20"/>
        </w:rPr>
        <w:t>Poznań</w:t>
      </w:r>
      <w:proofErr w:type="spellEnd"/>
      <w:r w:rsidRPr="00F225FE">
        <w:rPr>
          <w:rFonts w:asciiTheme="majorBidi" w:hAnsiTheme="majorBidi" w:cstheme="majorBidi"/>
          <w:sz w:val="20"/>
          <w:szCs w:val="20"/>
        </w:rPr>
        <w:t>, Poland.</w:t>
      </w:r>
    </w:p>
    <w:p w14:paraId="26365A46" w14:textId="77777777" w:rsidR="009C493E" w:rsidRPr="00F225FE" w:rsidRDefault="009C493E" w:rsidP="009C493E">
      <w:pPr>
        <w:shd w:val="clear" w:color="auto" w:fill="FFFFFF"/>
        <w:spacing w:after="0" w:line="240" w:lineRule="auto"/>
        <w:ind w:left="-357"/>
        <w:jc w:val="both"/>
        <w:rPr>
          <w:rFonts w:asciiTheme="majorBidi" w:eastAsia="Times New Roman" w:hAnsiTheme="majorBidi" w:cstheme="majorBidi"/>
          <w:sz w:val="20"/>
          <w:szCs w:val="20"/>
        </w:rPr>
      </w:pPr>
    </w:p>
    <w:p w14:paraId="0E31EADA" w14:textId="77777777" w:rsidR="009C493E" w:rsidRPr="00F225FE" w:rsidRDefault="009C493E" w:rsidP="009C493E">
      <w:pPr>
        <w:shd w:val="clear" w:color="auto" w:fill="FFFFFF"/>
        <w:spacing w:after="0" w:line="240" w:lineRule="auto"/>
        <w:ind w:left="-357"/>
        <w:jc w:val="both"/>
        <w:rPr>
          <w:rFonts w:asciiTheme="majorBidi" w:hAnsiTheme="majorBidi" w:cstheme="majorBidi"/>
          <w:sz w:val="20"/>
          <w:szCs w:val="20"/>
          <w:vertAlign w:val="superscript"/>
        </w:rPr>
      </w:pPr>
    </w:p>
    <w:p w14:paraId="2C0B623F" w14:textId="1F1D92FF" w:rsidR="009C493E" w:rsidRPr="00F225FE" w:rsidRDefault="009C493E" w:rsidP="009C493E">
      <w:pPr>
        <w:shd w:val="clear" w:color="auto" w:fill="FFFFFF"/>
        <w:spacing w:after="0" w:line="240" w:lineRule="auto"/>
        <w:ind w:left="-357"/>
        <w:jc w:val="both"/>
        <w:rPr>
          <w:rFonts w:asciiTheme="majorBidi" w:hAnsiTheme="majorBidi" w:cstheme="majorBidi"/>
          <w:sz w:val="20"/>
          <w:szCs w:val="20"/>
        </w:rPr>
      </w:pPr>
      <w:r w:rsidRPr="00F225FE">
        <w:rPr>
          <w:rFonts w:asciiTheme="majorBidi" w:hAnsiTheme="majorBidi" w:cstheme="majorBidi"/>
          <w:sz w:val="20"/>
          <w:szCs w:val="20"/>
          <w:vertAlign w:val="superscript"/>
        </w:rPr>
        <w:t>*</w:t>
      </w:r>
      <w:r w:rsidRPr="00F225FE">
        <w:rPr>
          <w:rFonts w:asciiTheme="majorBidi" w:hAnsiTheme="majorBidi" w:cstheme="majorBidi"/>
          <w:sz w:val="20"/>
          <w:szCs w:val="20"/>
        </w:rPr>
        <w:t>Corresponding author: hatamimaleki@yahoo.com</w:t>
      </w:r>
      <w:r w:rsidR="00ED10B8" w:rsidRPr="00F225FE">
        <w:rPr>
          <w:rFonts w:asciiTheme="majorBidi" w:hAnsiTheme="majorBidi" w:cstheme="majorBidi"/>
          <w:sz w:val="20"/>
          <w:szCs w:val="20"/>
        </w:rPr>
        <w:t>/hatamimaleki@maragheh.ac.ir</w:t>
      </w:r>
    </w:p>
    <w:p w14:paraId="17919C44" w14:textId="77777777" w:rsidR="006B2A83" w:rsidRPr="00F225FE" w:rsidRDefault="006B2A83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FF24CE8" w14:textId="77777777" w:rsidR="006B2A83" w:rsidRPr="00F225FE" w:rsidRDefault="006B2A83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72BB471" w14:textId="77777777" w:rsidR="006B2A83" w:rsidRPr="00F225FE" w:rsidRDefault="006B2A83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650CB428" w14:textId="77777777" w:rsidR="006B2A83" w:rsidRPr="00F225FE" w:rsidRDefault="006B2A83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83264CB" w14:textId="77777777" w:rsidR="006B2A83" w:rsidRPr="00F225FE" w:rsidRDefault="006B2A83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6D075397" w14:textId="77777777" w:rsidR="00AC3570" w:rsidRPr="00F225FE" w:rsidRDefault="00AC3570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01902C4" w14:textId="77777777" w:rsidR="00AC3570" w:rsidRPr="00F225FE" w:rsidRDefault="00AC3570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76A716C7" w14:textId="77777777" w:rsidR="00AC3570" w:rsidRPr="00F225FE" w:rsidRDefault="00AC3570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009AF55" w14:textId="77777777" w:rsidR="00AC3570" w:rsidRPr="00F225FE" w:rsidRDefault="00AC3570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0CCE644" w14:textId="77777777" w:rsidR="00AC3570" w:rsidRPr="00F225FE" w:rsidRDefault="00AC3570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E5A61CB" w14:textId="77777777" w:rsidR="00AC3570" w:rsidRPr="00F225FE" w:rsidRDefault="00AC3570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DE708A3" w14:textId="77777777" w:rsidR="00AC3570" w:rsidRPr="00F225FE" w:rsidRDefault="00AC3570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49BF04F" w14:textId="77777777" w:rsidR="00AC3570" w:rsidRPr="00F225FE" w:rsidRDefault="00AC3570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ACAABF7" w14:textId="77777777" w:rsidR="00AC3570" w:rsidRPr="00F225FE" w:rsidRDefault="00AC3570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C2BFB3D" w14:textId="77777777" w:rsidR="00AC3570" w:rsidRPr="00F225FE" w:rsidRDefault="00AC3570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D5C5B4D" w14:textId="77777777" w:rsidR="00AC3570" w:rsidRPr="00F225FE" w:rsidRDefault="00AC3570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FDA505D" w14:textId="77777777" w:rsidR="00AC3570" w:rsidRPr="00F225FE" w:rsidRDefault="00AC3570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849592F" w14:textId="77777777" w:rsidR="00AC3570" w:rsidRPr="00F225FE" w:rsidRDefault="00AC3570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38AE352" w14:textId="77777777" w:rsidR="00AC3570" w:rsidRPr="00F225FE" w:rsidRDefault="00AC3570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B21FAED" w14:textId="77777777" w:rsidR="00AC3570" w:rsidRPr="00F225FE" w:rsidRDefault="00AC3570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7C7AA4CC" w14:textId="77777777" w:rsidR="00AC3570" w:rsidRPr="00F225FE" w:rsidRDefault="00AC3570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2A65AA7" w14:textId="7028B844" w:rsidR="00AC3570" w:rsidRPr="00F225FE" w:rsidRDefault="00AC3570" w:rsidP="00AC3570">
      <w:pPr>
        <w:jc w:val="both"/>
        <w:rPr>
          <w:sz w:val="24"/>
          <w:szCs w:val="24"/>
        </w:rPr>
      </w:pPr>
      <w:r w:rsidRPr="00F225FE">
        <w:rPr>
          <w:rFonts w:asciiTheme="majorBidi" w:hAnsiTheme="majorBidi" w:cstheme="majorBidi"/>
          <w:b/>
          <w:bCs/>
          <w:sz w:val="24"/>
          <w:szCs w:val="24"/>
        </w:rPr>
        <w:t>Table S1</w:t>
      </w:r>
      <w:r w:rsidRPr="00F225FE">
        <w:rPr>
          <w:rFonts w:asciiTheme="majorBidi" w:hAnsiTheme="majorBidi" w:cstheme="majorBidi"/>
          <w:sz w:val="24"/>
          <w:szCs w:val="24"/>
        </w:rPr>
        <w:t xml:space="preserve"> Precipitation and mean temperature during growing months in each studied environment</w:t>
      </w:r>
    </w:p>
    <w:tbl>
      <w:tblPr>
        <w:tblW w:w="10652" w:type="dxa"/>
        <w:jc w:val="center"/>
        <w:tblLook w:val="04A0" w:firstRow="1" w:lastRow="0" w:firstColumn="1" w:lastColumn="0" w:noHBand="0" w:noVBand="1"/>
      </w:tblPr>
      <w:tblGrid>
        <w:gridCol w:w="515"/>
        <w:gridCol w:w="653"/>
        <w:gridCol w:w="600"/>
        <w:gridCol w:w="600"/>
        <w:gridCol w:w="600"/>
        <w:gridCol w:w="600"/>
        <w:gridCol w:w="600"/>
        <w:gridCol w:w="653"/>
        <w:gridCol w:w="653"/>
        <w:gridCol w:w="654"/>
        <w:gridCol w:w="654"/>
        <w:gridCol w:w="654"/>
        <w:gridCol w:w="654"/>
        <w:gridCol w:w="654"/>
        <w:gridCol w:w="654"/>
        <w:gridCol w:w="654"/>
        <w:gridCol w:w="600"/>
      </w:tblGrid>
      <w:tr w:rsidR="00AC3570" w:rsidRPr="00F225FE" w14:paraId="2A75A9A8" w14:textId="77777777" w:rsidTr="000875CE">
        <w:trPr>
          <w:trHeight w:val="276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textDirection w:val="tbRl"/>
            <w:vAlign w:val="bottom"/>
          </w:tcPr>
          <w:p w14:paraId="52F0A277" w14:textId="77777777" w:rsidR="00AC3570" w:rsidRPr="00F225FE" w:rsidRDefault="00AC3570" w:rsidP="000875CE">
            <w:pPr>
              <w:spacing w:after="0" w:line="240" w:lineRule="auto"/>
              <w:ind w:left="113" w:right="113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Environment</w:t>
            </w:r>
          </w:p>
        </w:tc>
        <w:tc>
          <w:tcPr>
            <w:tcW w:w="9600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74959B59" w14:textId="77777777" w:rsidR="00AC3570" w:rsidRPr="00F225FE" w:rsidRDefault="00AC3570" w:rsidP="000875CE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sz w:val="16"/>
                <w:szCs w:val="16"/>
                <w:lang w:bidi="fa-IR"/>
              </w:rPr>
              <w:t>Month</w:t>
            </w:r>
          </w:p>
        </w:tc>
      </w:tr>
      <w:tr w:rsidR="00AC3570" w:rsidRPr="00F225FE" w14:paraId="6B5FE47D" w14:textId="77777777" w:rsidTr="000875CE">
        <w:trPr>
          <w:trHeight w:val="58"/>
          <w:jc w:val="center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7EFA637A" w14:textId="77777777" w:rsidR="00AC3570" w:rsidRPr="00F225FE" w:rsidRDefault="00AC3570" w:rsidP="000875C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C72A2B" w14:textId="77777777" w:rsidR="00AC3570" w:rsidRPr="00F225FE" w:rsidRDefault="00AC3570" w:rsidP="000875CE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sz w:val="16"/>
                <w:szCs w:val="16"/>
                <w:lang w:bidi="fa-IR"/>
              </w:rPr>
              <w:t>OCT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1A98E5D" w14:textId="77777777" w:rsidR="00AC3570" w:rsidRPr="00F225FE" w:rsidRDefault="00AC3570" w:rsidP="000875CE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rtl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sz w:val="16"/>
                <w:szCs w:val="16"/>
                <w:lang w:bidi="fa-IR"/>
              </w:rPr>
              <w:t>NOV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0C737FC" w14:textId="77777777" w:rsidR="00AC3570" w:rsidRPr="00F225FE" w:rsidRDefault="00AC3570" w:rsidP="000875CE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sz w:val="16"/>
                <w:szCs w:val="16"/>
                <w:lang w:bidi="fa-IR"/>
              </w:rPr>
              <w:t>DEC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BBB336" w14:textId="77777777" w:rsidR="00AC3570" w:rsidRPr="00F225FE" w:rsidRDefault="00AC3570" w:rsidP="000875CE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sz w:val="16"/>
                <w:szCs w:val="16"/>
                <w:lang w:bidi="fa-IR"/>
              </w:rPr>
              <w:t>JAN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D6FCCE" w14:textId="77777777" w:rsidR="00AC3570" w:rsidRPr="00F225FE" w:rsidRDefault="00AC3570" w:rsidP="000875CE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sz w:val="16"/>
                <w:szCs w:val="16"/>
                <w:lang w:bidi="fa-IR"/>
              </w:rPr>
              <w:t>FEB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EAD2AAC" w14:textId="77777777" w:rsidR="00AC3570" w:rsidRPr="00F225FE" w:rsidRDefault="00AC3570" w:rsidP="000875CE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sz w:val="16"/>
                <w:szCs w:val="16"/>
                <w:lang w:bidi="fa-IR"/>
              </w:rPr>
              <w:t>MAR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4AFF65" w14:textId="77777777" w:rsidR="00AC3570" w:rsidRPr="00F225FE" w:rsidRDefault="00AC3570" w:rsidP="000875CE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sz w:val="16"/>
                <w:szCs w:val="16"/>
                <w:lang w:bidi="fa-IR"/>
              </w:rPr>
              <w:t>APR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34A9B8" w14:textId="77777777" w:rsidR="00AC3570" w:rsidRPr="00F225FE" w:rsidRDefault="00AC3570" w:rsidP="000875CE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sz w:val="16"/>
                <w:szCs w:val="16"/>
                <w:lang w:bidi="fa-IR"/>
              </w:rPr>
              <w:t>MAY</w:t>
            </w:r>
          </w:p>
        </w:tc>
      </w:tr>
      <w:tr w:rsidR="00AC3570" w:rsidRPr="00F225FE" w14:paraId="25EAFAE1" w14:textId="77777777" w:rsidTr="000875CE">
        <w:trPr>
          <w:cantSplit/>
          <w:trHeight w:val="1181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8CD77C9" w14:textId="77777777" w:rsidR="00AC3570" w:rsidRPr="00F225FE" w:rsidRDefault="00AC3570" w:rsidP="000875C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extDirection w:val="tbRl"/>
            <w:vAlign w:val="bottom"/>
          </w:tcPr>
          <w:p w14:paraId="5D7934E8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Precipitation</w:t>
            </w:r>
          </w:p>
          <w:p w14:paraId="0DEF8EC9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(mm)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textDirection w:val="tbRl"/>
          </w:tcPr>
          <w:p w14:paraId="3A457B14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Temperature</w:t>
            </w:r>
          </w:p>
          <w:p w14:paraId="168F81BD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(˚C)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extDirection w:val="tbRl"/>
            <w:vAlign w:val="bottom"/>
          </w:tcPr>
          <w:p w14:paraId="1A70F07A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Precipitation</w:t>
            </w:r>
          </w:p>
          <w:p w14:paraId="79C6305D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(mm)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textDirection w:val="tbRl"/>
          </w:tcPr>
          <w:p w14:paraId="433A5AE4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Temperature</w:t>
            </w:r>
          </w:p>
          <w:p w14:paraId="30BDC774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(˚C)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extDirection w:val="tbRl"/>
            <w:vAlign w:val="bottom"/>
          </w:tcPr>
          <w:p w14:paraId="7B9972D2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Precipitation</w:t>
            </w:r>
          </w:p>
          <w:p w14:paraId="48D6DFA5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(mm)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textDirection w:val="tbRl"/>
          </w:tcPr>
          <w:p w14:paraId="764E926E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Temperature</w:t>
            </w:r>
          </w:p>
          <w:p w14:paraId="3F548FD4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(˚C)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extDirection w:val="tbRl"/>
            <w:vAlign w:val="bottom"/>
          </w:tcPr>
          <w:p w14:paraId="2A1E9A40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Precipitation</w:t>
            </w:r>
          </w:p>
          <w:p w14:paraId="731041BE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(mm)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extDirection w:val="tbRl"/>
          </w:tcPr>
          <w:p w14:paraId="51B71494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Temperature</w:t>
            </w:r>
          </w:p>
          <w:p w14:paraId="779D43A9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(˚C)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extDirection w:val="tbRl"/>
            <w:vAlign w:val="bottom"/>
          </w:tcPr>
          <w:p w14:paraId="673998B0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Precipitation</w:t>
            </w:r>
          </w:p>
          <w:p w14:paraId="27A3802A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(mm)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extDirection w:val="tbRl"/>
          </w:tcPr>
          <w:p w14:paraId="46789822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Temperature</w:t>
            </w:r>
          </w:p>
          <w:p w14:paraId="1B713821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(˚C)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extDirection w:val="tbRl"/>
            <w:vAlign w:val="bottom"/>
          </w:tcPr>
          <w:p w14:paraId="6183136B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Precipitation</w:t>
            </w:r>
          </w:p>
          <w:p w14:paraId="7C8CCA02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(mm)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extDirection w:val="tbRl"/>
          </w:tcPr>
          <w:p w14:paraId="402E9C46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Temperature</w:t>
            </w:r>
          </w:p>
          <w:p w14:paraId="572DF27C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(˚C)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extDirection w:val="tbRl"/>
            <w:vAlign w:val="bottom"/>
          </w:tcPr>
          <w:p w14:paraId="18BC5CB6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Precipitation</w:t>
            </w:r>
          </w:p>
          <w:p w14:paraId="0D3D678B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(mm)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extDirection w:val="tbRl"/>
          </w:tcPr>
          <w:p w14:paraId="07BA0688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Temperature</w:t>
            </w:r>
          </w:p>
          <w:p w14:paraId="06994A61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(˚C)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extDirection w:val="tbRl"/>
            <w:vAlign w:val="bottom"/>
          </w:tcPr>
          <w:p w14:paraId="41C71CD7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Precipitation</w:t>
            </w:r>
          </w:p>
          <w:p w14:paraId="0EAA4764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(mm)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textDirection w:val="tbRl"/>
          </w:tcPr>
          <w:p w14:paraId="35816E4B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Temperature</w:t>
            </w:r>
          </w:p>
          <w:p w14:paraId="4170F81B" w14:textId="77777777" w:rsidR="00AC3570" w:rsidRPr="00F225FE" w:rsidRDefault="00AC3570" w:rsidP="000875CE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(˚C)</w:t>
            </w:r>
          </w:p>
        </w:tc>
      </w:tr>
      <w:tr w:rsidR="00AC3570" w:rsidRPr="00F225FE" w14:paraId="31E6F1E9" w14:textId="77777777" w:rsidTr="000875CE">
        <w:trPr>
          <w:trHeight w:val="68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73FC3" w14:textId="77777777" w:rsidR="00AC3570" w:rsidRPr="00F225FE" w:rsidRDefault="00AC3570" w:rsidP="000875C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E1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5F442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0</w:t>
            </w:r>
          </w:p>
        </w:tc>
        <w:tc>
          <w:tcPr>
            <w:tcW w:w="600" w:type="dxa"/>
            <w:tcBorders>
              <w:top w:val="single" w:sz="4" w:space="0" w:color="auto"/>
            </w:tcBorders>
          </w:tcPr>
          <w:p w14:paraId="07B84858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26.5</w:t>
            </w:r>
          </w:p>
        </w:tc>
        <w:tc>
          <w:tcPr>
            <w:tcW w:w="6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C0C92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4.5</w:t>
            </w:r>
          </w:p>
        </w:tc>
        <w:tc>
          <w:tcPr>
            <w:tcW w:w="600" w:type="dxa"/>
            <w:tcBorders>
              <w:top w:val="single" w:sz="4" w:space="0" w:color="auto"/>
            </w:tcBorders>
          </w:tcPr>
          <w:p w14:paraId="203B0426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18.8</w:t>
            </w:r>
          </w:p>
        </w:tc>
        <w:tc>
          <w:tcPr>
            <w:tcW w:w="6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AE7BF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81.4</w:t>
            </w:r>
          </w:p>
        </w:tc>
        <w:tc>
          <w:tcPr>
            <w:tcW w:w="600" w:type="dxa"/>
            <w:tcBorders>
              <w:top w:val="single" w:sz="4" w:space="0" w:color="auto"/>
            </w:tcBorders>
          </w:tcPr>
          <w:p w14:paraId="0A3937DF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14.3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1234D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23.9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2543124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8.1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E08B3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70.2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0D06D9A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10.9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99E16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45.4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7029678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15.3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369B0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00A5496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21.2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BDB8E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84.4</w:t>
            </w:r>
          </w:p>
        </w:tc>
        <w:tc>
          <w:tcPr>
            <w:tcW w:w="600" w:type="dxa"/>
            <w:tcBorders>
              <w:top w:val="single" w:sz="4" w:space="0" w:color="auto"/>
            </w:tcBorders>
          </w:tcPr>
          <w:p w14:paraId="5A02A0FD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26.4</w:t>
            </w:r>
          </w:p>
        </w:tc>
      </w:tr>
      <w:tr w:rsidR="00AC3570" w:rsidRPr="00F225FE" w14:paraId="09A2A5EF" w14:textId="77777777" w:rsidTr="000875CE">
        <w:trPr>
          <w:trHeight w:val="68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DB55FC" w14:textId="77777777" w:rsidR="00AC3570" w:rsidRPr="00F225FE" w:rsidRDefault="00AC3570" w:rsidP="000875C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E2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7E4BF6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0</w:t>
            </w:r>
          </w:p>
        </w:tc>
        <w:tc>
          <w:tcPr>
            <w:tcW w:w="600" w:type="dxa"/>
          </w:tcPr>
          <w:p w14:paraId="5834E4AC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26.3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14:paraId="00357F31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38.2</w:t>
            </w:r>
          </w:p>
        </w:tc>
        <w:tc>
          <w:tcPr>
            <w:tcW w:w="600" w:type="dxa"/>
          </w:tcPr>
          <w:p w14:paraId="1F5D3313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16.4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14:paraId="557D2330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14.2</w:t>
            </w:r>
          </w:p>
        </w:tc>
        <w:tc>
          <w:tcPr>
            <w:tcW w:w="600" w:type="dxa"/>
          </w:tcPr>
          <w:p w14:paraId="3CBBD502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12.9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E78F23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4.6</w:t>
            </w:r>
          </w:p>
        </w:tc>
        <w:tc>
          <w:tcPr>
            <w:tcW w:w="0" w:type="auto"/>
          </w:tcPr>
          <w:p w14:paraId="2A6AEA4A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10.9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AAD1AD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51.7</w:t>
            </w:r>
          </w:p>
        </w:tc>
        <w:tc>
          <w:tcPr>
            <w:tcW w:w="0" w:type="auto"/>
          </w:tcPr>
          <w:p w14:paraId="4E3ACDE9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12.1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FA4B58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7.6</w:t>
            </w:r>
          </w:p>
        </w:tc>
        <w:tc>
          <w:tcPr>
            <w:tcW w:w="0" w:type="auto"/>
          </w:tcPr>
          <w:p w14:paraId="5D2957CB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17.4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19E502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45.1</w:t>
            </w:r>
          </w:p>
        </w:tc>
        <w:tc>
          <w:tcPr>
            <w:tcW w:w="0" w:type="auto"/>
          </w:tcPr>
          <w:p w14:paraId="7A734488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18.3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190833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15.4</w:t>
            </w:r>
          </w:p>
        </w:tc>
        <w:tc>
          <w:tcPr>
            <w:tcW w:w="600" w:type="dxa"/>
          </w:tcPr>
          <w:p w14:paraId="625C4A7E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26.2</w:t>
            </w:r>
          </w:p>
        </w:tc>
      </w:tr>
      <w:tr w:rsidR="00AC3570" w:rsidRPr="00F225FE" w14:paraId="589B7E12" w14:textId="77777777" w:rsidTr="000875CE">
        <w:trPr>
          <w:trHeight w:val="68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C4735A" w14:textId="77777777" w:rsidR="00AC3570" w:rsidRPr="00F225FE" w:rsidRDefault="00AC3570" w:rsidP="000875C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E3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8A2001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70.4</w:t>
            </w:r>
          </w:p>
        </w:tc>
        <w:tc>
          <w:tcPr>
            <w:tcW w:w="600" w:type="dxa"/>
          </w:tcPr>
          <w:p w14:paraId="43FABE2C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30.7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14:paraId="055E88E9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245.3</w:t>
            </w:r>
          </w:p>
        </w:tc>
        <w:tc>
          <w:tcPr>
            <w:tcW w:w="600" w:type="dxa"/>
          </w:tcPr>
          <w:p w14:paraId="16B70DD7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21.0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14:paraId="079AB79E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22.2</w:t>
            </w:r>
          </w:p>
        </w:tc>
        <w:tc>
          <w:tcPr>
            <w:tcW w:w="600" w:type="dxa"/>
          </w:tcPr>
          <w:p w14:paraId="5582D8F3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12.9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C9D718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103</w:t>
            </w:r>
          </w:p>
        </w:tc>
        <w:tc>
          <w:tcPr>
            <w:tcW w:w="0" w:type="auto"/>
          </w:tcPr>
          <w:p w14:paraId="354D6E04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13.2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824F10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119.7</w:t>
            </w:r>
          </w:p>
        </w:tc>
        <w:tc>
          <w:tcPr>
            <w:tcW w:w="0" w:type="auto"/>
          </w:tcPr>
          <w:p w14:paraId="00202130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A5D207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147.7</w:t>
            </w:r>
          </w:p>
        </w:tc>
        <w:tc>
          <w:tcPr>
            <w:tcW w:w="0" w:type="auto"/>
          </w:tcPr>
          <w:p w14:paraId="53773B19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17.8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230D2B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40.8</w:t>
            </w:r>
          </w:p>
        </w:tc>
        <w:tc>
          <w:tcPr>
            <w:tcW w:w="0" w:type="auto"/>
          </w:tcPr>
          <w:p w14:paraId="7BBCF15A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20.4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83F585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15.3</w:t>
            </w:r>
          </w:p>
        </w:tc>
        <w:tc>
          <w:tcPr>
            <w:tcW w:w="600" w:type="dxa"/>
          </w:tcPr>
          <w:p w14:paraId="536EB17A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25.5</w:t>
            </w:r>
          </w:p>
        </w:tc>
      </w:tr>
      <w:tr w:rsidR="00AC3570" w:rsidRPr="00F225FE" w14:paraId="073FB695" w14:textId="77777777" w:rsidTr="000875CE">
        <w:trPr>
          <w:trHeight w:val="68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404FD4" w14:textId="77777777" w:rsidR="00AC3570" w:rsidRPr="00F225FE" w:rsidRDefault="00AC3570" w:rsidP="000875C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E4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43694F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0</w:t>
            </w:r>
          </w:p>
        </w:tc>
        <w:tc>
          <w:tcPr>
            <w:tcW w:w="600" w:type="dxa"/>
          </w:tcPr>
          <w:p w14:paraId="1B2BC7C1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21.3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14:paraId="799AF899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9.6</w:t>
            </w:r>
          </w:p>
        </w:tc>
        <w:tc>
          <w:tcPr>
            <w:tcW w:w="600" w:type="dxa"/>
          </w:tcPr>
          <w:p w14:paraId="493FFC58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14.84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14:paraId="36C09210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123.9</w:t>
            </w:r>
          </w:p>
        </w:tc>
        <w:tc>
          <w:tcPr>
            <w:tcW w:w="600" w:type="dxa"/>
          </w:tcPr>
          <w:p w14:paraId="14B03E57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8.21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5450DE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73.9</w:t>
            </w:r>
          </w:p>
        </w:tc>
        <w:tc>
          <w:tcPr>
            <w:tcW w:w="0" w:type="auto"/>
          </w:tcPr>
          <w:p w14:paraId="65AF3681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2.04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CAD53F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51</w:t>
            </w:r>
          </w:p>
        </w:tc>
        <w:tc>
          <w:tcPr>
            <w:tcW w:w="0" w:type="auto"/>
          </w:tcPr>
          <w:p w14:paraId="39639852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5.5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D751BD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102.9</w:t>
            </w:r>
          </w:p>
        </w:tc>
        <w:tc>
          <w:tcPr>
            <w:tcW w:w="0" w:type="auto"/>
          </w:tcPr>
          <w:p w14:paraId="2B67923C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10.7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61C1B8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23</w:t>
            </w:r>
          </w:p>
        </w:tc>
        <w:tc>
          <w:tcPr>
            <w:tcW w:w="0" w:type="auto"/>
          </w:tcPr>
          <w:p w14:paraId="245172FB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16.79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B4D76E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32</w:t>
            </w:r>
          </w:p>
        </w:tc>
        <w:tc>
          <w:tcPr>
            <w:tcW w:w="600" w:type="dxa"/>
          </w:tcPr>
          <w:p w14:paraId="2BB98568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20.34</w:t>
            </w:r>
          </w:p>
        </w:tc>
      </w:tr>
      <w:tr w:rsidR="00AC3570" w:rsidRPr="00F225FE" w14:paraId="252DFEE1" w14:textId="77777777" w:rsidTr="000875CE">
        <w:trPr>
          <w:trHeight w:val="68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4C36C4" w14:textId="77777777" w:rsidR="00AC3570" w:rsidRPr="00F225FE" w:rsidRDefault="00AC3570" w:rsidP="000875C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E5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DDBF5E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0</w:t>
            </w:r>
          </w:p>
        </w:tc>
        <w:tc>
          <w:tcPr>
            <w:tcW w:w="600" w:type="dxa"/>
          </w:tcPr>
          <w:p w14:paraId="46033B89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21.3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14:paraId="050FCE11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34.01</w:t>
            </w:r>
          </w:p>
        </w:tc>
        <w:tc>
          <w:tcPr>
            <w:tcW w:w="600" w:type="dxa"/>
          </w:tcPr>
          <w:p w14:paraId="4A6106BE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12.99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14:paraId="074C7314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12.4</w:t>
            </w:r>
          </w:p>
        </w:tc>
        <w:tc>
          <w:tcPr>
            <w:tcW w:w="600" w:type="dxa"/>
          </w:tcPr>
          <w:p w14:paraId="1AE787C1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27.7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4FC783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54.7</w:t>
            </w:r>
          </w:p>
        </w:tc>
        <w:tc>
          <w:tcPr>
            <w:tcW w:w="0" w:type="auto"/>
          </w:tcPr>
          <w:p w14:paraId="72A5C29B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5.12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27A23A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100.4</w:t>
            </w:r>
          </w:p>
        </w:tc>
        <w:tc>
          <w:tcPr>
            <w:tcW w:w="0" w:type="auto"/>
          </w:tcPr>
          <w:p w14:paraId="778776E4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7.67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E8F148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25.2</w:t>
            </w:r>
          </w:p>
        </w:tc>
        <w:tc>
          <w:tcPr>
            <w:tcW w:w="0" w:type="auto"/>
          </w:tcPr>
          <w:p w14:paraId="5D7D12B9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10.06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442C8F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195</w:t>
            </w:r>
          </w:p>
        </w:tc>
        <w:tc>
          <w:tcPr>
            <w:tcW w:w="0" w:type="auto"/>
          </w:tcPr>
          <w:p w14:paraId="2C6E2C43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11.62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A4D6AA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58.34</w:t>
            </w:r>
          </w:p>
        </w:tc>
        <w:tc>
          <w:tcPr>
            <w:tcW w:w="600" w:type="dxa"/>
          </w:tcPr>
          <w:p w14:paraId="63CC06CE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17.89</w:t>
            </w:r>
          </w:p>
        </w:tc>
      </w:tr>
      <w:tr w:rsidR="00AC3570" w:rsidRPr="00F225FE" w14:paraId="142AD5E9" w14:textId="77777777" w:rsidTr="000875CE">
        <w:trPr>
          <w:trHeight w:val="68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97C2BF" w14:textId="77777777" w:rsidR="00AC3570" w:rsidRPr="00F225FE" w:rsidRDefault="00AC3570" w:rsidP="000875C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E6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16FE65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44.1</w:t>
            </w:r>
          </w:p>
        </w:tc>
        <w:tc>
          <w:tcPr>
            <w:tcW w:w="600" w:type="dxa"/>
          </w:tcPr>
          <w:p w14:paraId="522A1679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19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14:paraId="33ACF91F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186.9</w:t>
            </w:r>
          </w:p>
        </w:tc>
        <w:tc>
          <w:tcPr>
            <w:tcW w:w="600" w:type="dxa"/>
          </w:tcPr>
          <w:p w14:paraId="0DDDF9F3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13.5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14:paraId="17CA9108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99</w:t>
            </w:r>
          </w:p>
        </w:tc>
        <w:tc>
          <w:tcPr>
            <w:tcW w:w="600" w:type="dxa"/>
          </w:tcPr>
          <w:p w14:paraId="512AAAC2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17.2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E5BFEC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168.2</w:t>
            </w:r>
          </w:p>
        </w:tc>
        <w:tc>
          <w:tcPr>
            <w:tcW w:w="0" w:type="auto"/>
          </w:tcPr>
          <w:p w14:paraId="4500ACB5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6.25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EE6BDA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61.3</w:t>
            </w:r>
          </w:p>
        </w:tc>
        <w:tc>
          <w:tcPr>
            <w:tcW w:w="0" w:type="auto"/>
          </w:tcPr>
          <w:p w14:paraId="66AC6AB3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7.4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86536E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321.3</w:t>
            </w:r>
          </w:p>
        </w:tc>
        <w:tc>
          <w:tcPr>
            <w:tcW w:w="0" w:type="auto"/>
          </w:tcPr>
          <w:p w14:paraId="5F3B8D35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9.54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A519FA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66.2</w:t>
            </w:r>
          </w:p>
        </w:tc>
        <w:tc>
          <w:tcPr>
            <w:tcW w:w="0" w:type="auto"/>
          </w:tcPr>
          <w:p w14:paraId="7AE238A0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13.26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A343CA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5.5</w:t>
            </w:r>
          </w:p>
        </w:tc>
        <w:tc>
          <w:tcPr>
            <w:tcW w:w="600" w:type="dxa"/>
          </w:tcPr>
          <w:p w14:paraId="396C8B5A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19.84</w:t>
            </w:r>
          </w:p>
        </w:tc>
      </w:tr>
      <w:tr w:rsidR="00AC3570" w:rsidRPr="00F225FE" w14:paraId="3933A83E" w14:textId="77777777" w:rsidTr="000875CE">
        <w:trPr>
          <w:trHeight w:val="68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5D19CB" w14:textId="77777777" w:rsidR="00AC3570" w:rsidRPr="00F225FE" w:rsidRDefault="00AC3570" w:rsidP="000875C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E7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B36BE4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2.7</w:t>
            </w:r>
          </w:p>
        </w:tc>
        <w:tc>
          <w:tcPr>
            <w:tcW w:w="600" w:type="dxa"/>
          </w:tcPr>
          <w:p w14:paraId="2E3F004B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15.1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14:paraId="41FAF777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1.9</w:t>
            </w:r>
          </w:p>
        </w:tc>
        <w:tc>
          <w:tcPr>
            <w:tcW w:w="600" w:type="dxa"/>
          </w:tcPr>
          <w:p w14:paraId="53F46F3D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19.8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14:paraId="635C5D49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116.6</w:t>
            </w:r>
          </w:p>
        </w:tc>
        <w:tc>
          <w:tcPr>
            <w:tcW w:w="600" w:type="dxa"/>
          </w:tcPr>
          <w:p w14:paraId="6973A976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10.6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38FBF2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73.2</w:t>
            </w:r>
          </w:p>
        </w:tc>
        <w:tc>
          <w:tcPr>
            <w:tcW w:w="0" w:type="auto"/>
          </w:tcPr>
          <w:p w14:paraId="462631DB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9.1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536837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35.3</w:t>
            </w:r>
          </w:p>
        </w:tc>
        <w:tc>
          <w:tcPr>
            <w:tcW w:w="0" w:type="auto"/>
          </w:tcPr>
          <w:p w14:paraId="14D1CEAA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6.8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F20A93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104.5</w:t>
            </w:r>
          </w:p>
        </w:tc>
        <w:tc>
          <w:tcPr>
            <w:tcW w:w="0" w:type="auto"/>
          </w:tcPr>
          <w:p w14:paraId="138C99CC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12.7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F4EC45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67.1</w:t>
            </w:r>
          </w:p>
        </w:tc>
        <w:tc>
          <w:tcPr>
            <w:tcW w:w="0" w:type="auto"/>
          </w:tcPr>
          <w:p w14:paraId="3618DFA5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4888D7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7.6</w:t>
            </w:r>
          </w:p>
        </w:tc>
        <w:tc>
          <w:tcPr>
            <w:tcW w:w="600" w:type="dxa"/>
          </w:tcPr>
          <w:p w14:paraId="40B6A062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24.3</w:t>
            </w:r>
          </w:p>
        </w:tc>
      </w:tr>
      <w:tr w:rsidR="00AC3570" w:rsidRPr="00F225FE" w14:paraId="3613991C" w14:textId="77777777" w:rsidTr="000875CE">
        <w:trPr>
          <w:trHeight w:val="68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CA27CC" w14:textId="77777777" w:rsidR="00AC3570" w:rsidRPr="00F225FE" w:rsidRDefault="00AC3570" w:rsidP="000875C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E8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656559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0</w:t>
            </w:r>
          </w:p>
        </w:tc>
        <w:tc>
          <w:tcPr>
            <w:tcW w:w="600" w:type="dxa"/>
          </w:tcPr>
          <w:p w14:paraId="0FEDCF91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31.9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14:paraId="3140A50D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9.4</w:t>
            </w:r>
          </w:p>
        </w:tc>
        <w:tc>
          <w:tcPr>
            <w:tcW w:w="600" w:type="dxa"/>
          </w:tcPr>
          <w:p w14:paraId="1808A01E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20.2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14:paraId="1DF361D0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45.7</w:t>
            </w:r>
          </w:p>
        </w:tc>
        <w:tc>
          <w:tcPr>
            <w:tcW w:w="600" w:type="dxa"/>
          </w:tcPr>
          <w:p w14:paraId="1CFC23E8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15.7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FA4FBB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28.6</w:t>
            </w:r>
          </w:p>
        </w:tc>
        <w:tc>
          <w:tcPr>
            <w:tcW w:w="0" w:type="auto"/>
          </w:tcPr>
          <w:p w14:paraId="10D16140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11.3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8C7D16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157.4</w:t>
            </w:r>
          </w:p>
        </w:tc>
        <w:tc>
          <w:tcPr>
            <w:tcW w:w="0" w:type="auto"/>
          </w:tcPr>
          <w:p w14:paraId="67A78E9B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16B371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62.4</w:t>
            </w:r>
          </w:p>
        </w:tc>
        <w:tc>
          <w:tcPr>
            <w:tcW w:w="0" w:type="auto"/>
          </w:tcPr>
          <w:p w14:paraId="5BEEB570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14.5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B37D26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67.6</w:t>
            </w:r>
          </w:p>
        </w:tc>
        <w:tc>
          <w:tcPr>
            <w:tcW w:w="0" w:type="auto"/>
          </w:tcPr>
          <w:p w14:paraId="53D5177C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20.1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F2D37A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121.2</w:t>
            </w:r>
          </w:p>
        </w:tc>
        <w:tc>
          <w:tcPr>
            <w:tcW w:w="600" w:type="dxa"/>
          </w:tcPr>
          <w:p w14:paraId="6EA7CA95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27.1</w:t>
            </w:r>
          </w:p>
        </w:tc>
      </w:tr>
      <w:tr w:rsidR="00AC3570" w:rsidRPr="00F225FE" w14:paraId="03A00571" w14:textId="77777777" w:rsidTr="000875CE">
        <w:trPr>
          <w:trHeight w:val="68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E59F11" w14:textId="77777777" w:rsidR="00AC3570" w:rsidRPr="00F225FE" w:rsidRDefault="00AC3570" w:rsidP="000875C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E9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140521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100</w:t>
            </w:r>
          </w:p>
        </w:tc>
        <w:tc>
          <w:tcPr>
            <w:tcW w:w="600" w:type="dxa"/>
          </w:tcPr>
          <w:p w14:paraId="77156E12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32.3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14:paraId="0C2C9364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188.5</w:t>
            </w:r>
          </w:p>
        </w:tc>
        <w:tc>
          <w:tcPr>
            <w:tcW w:w="600" w:type="dxa"/>
          </w:tcPr>
          <w:p w14:paraId="251F17B4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21.9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14:paraId="34DD2CF5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135.4</w:t>
            </w:r>
          </w:p>
        </w:tc>
        <w:tc>
          <w:tcPr>
            <w:tcW w:w="600" w:type="dxa"/>
          </w:tcPr>
          <w:p w14:paraId="2412814E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15.6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F7600E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167.5</w:t>
            </w:r>
          </w:p>
        </w:tc>
        <w:tc>
          <w:tcPr>
            <w:tcW w:w="0" w:type="auto"/>
          </w:tcPr>
          <w:p w14:paraId="512CE74E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13.2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B27CAB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84</w:t>
            </w:r>
          </w:p>
        </w:tc>
        <w:tc>
          <w:tcPr>
            <w:tcW w:w="0" w:type="auto"/>
          </w:tcPr>
          <w:p w14:paraId="54658416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12.1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892345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160.9</w:t>
            </w:r>
          </w:p>
        </w:tc>
        <w:tc>
          <w:tcPr>
            <w:tcW w:w="0" w:type="auto"/>
          </w:tcPr>
          <w:p w14:paraId="091B01C2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17.4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1F3455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29.3</w:t>
            </w:r>
          </w:p>
        </w:tc>
        <w:tc>
          <w:tcPr>
            <w:tcW w:w="0" w:type="auto"/>
          </w:tcPr>
          <w:p w14:paraId="04279E50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21.1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F1193B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12.8</w:t>
            </w:r>
          </w:p>
        </w:tc>
        <w:tc>
          <w:tcPr>
            <w:tcW w:w="600" w:type="dxa"/>
          </w:tcPr>
          <w:p w14:paraId="0261F927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28.5</w:t>
            </w:r>
          </w:p>
        </w:tc>
      </w:tr>
      <w:tr w:rsidR="00AC3570" w:rsidRPr="00F225FE" w14:paraId="07767256" w14:textId="77777777" w:rsidTr="000875CE">
        <w:trPr>
          <w:trHeight w:val="68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FD8357" w14:textId="77777777" w:rsidR="00AC3570" w:rsidRPr="00F225FE" w:rsidRDefault="00AC3570" w:rsidP="000875C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E10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A46F6C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1.5</w:t>
            </w:r>
          </w:p>
        </w:tc>
        <w:tc>
          <w:tcPr>
            <w:tcW w:w="600" w:type="dxa"/>
          </w:tcPr>
          <w:p w14:paraId="03535020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22.1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14:paraId="2E359B34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0</w:t>
            </w:r>
          </w:p>
        </w:tc>
        <w:tc>
          <w:tcPr>
            <w:tcW w:w="600" w:type="dxa"/>
          </w:tcPr>
          <w:p w14:paraId="598FE53B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17.3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14:paraId="0059FEA3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19</w:t>
            </w:r>
          </w:p>
        </w:tc>
        <w:tc>
          <w:tcPr>
            <w:tcW w:w="600" w:type="dxa"/>
          </w:tcPr>
          <w:p w14:paraId="178A681E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8.7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C90385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59</w:t>
            </w:r>
          </w:p>
        </w:tc>
        <w:tc>
          <w:tcPr>
            <w:tcW w:w="0" w:type="auto"/>
          </w:tcPr>
          <w:p w14:paraId="4198C523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8.2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CFA822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81</w:t>
            </w:r>
          </w:p>
        </w:tc>
        <w:tc>
          <w:tcPr>
            <w:tcW w:w="0" w:type="auto"/>
          </w:tcPr>
          <w:p w14:paraId="6571E0B7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8.7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C6A771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77</w:t>
            </w:r>
          </w:p>
        </w:tc>
        <w:tc>
          <w:tcPr>
            <w:tcW w:w="0" w:type="auto"/>
          </w:tcPr>
          <w:p w14:paraId="4C128785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12.2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E5E19D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94</w:t>
            </w:r>
          </w:p>
        </w:tc>
        <w:tc>
          <w:tcPr>
            <w:tcW w:w="0" w:type="auto"/>
          </w:tcPr>
          <w:p w14:paraId="770D3E3D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16.4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19B441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25</w:t>
            </w:r>
          </w:p>
        </w:tc>
        <w:tc>
          <w:tcPr>
            <w:tcW w:w="600" w:type="dxa"/>
          </w:tcPr>
          <w:p w14:paraId="3F24F276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17.3</w:t>
            </w:r>
          </w:p>
        </w:tc>
      </w:tr>
      <w:tr w:rsidR="00AC3570" w:rsidRPr="00F225FE" w14:paraId="6396238C" w14:textId="77777777" w:rsidTr="000875CE">
        <w:trPr>
          <w:trHeight w:val="68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0CFC12" w14:textId="77777777" w:rsidR="00AC3570" w:rsidRPr="00F225FE" w:rsidRDefault="00AC3570" w:rsidP="000875C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E11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2F2C89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10</w:t>
            </w:r>
          </w:p>
        </w:tc>
        <w:tc>
          <w:tcPr>
            <w:tcW w:w="600" w:type="dxa"/>
          </w:tcPr>
          <w:p w14:paraId="7BCC501E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23.7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14:paraId="682A929F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20</w:t>
            </w:r>
          </w:p>
        </w:tc>
        <w:tc>
          <w:tcPr>
            <w:tcW w:w="600" w:type="dxa"/>
          </w:tcPr>
          <w:p w14:paraId="4447C430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14.2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14:paraId="103E4AE5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20.7</w:t>
            </w:r>
          </w:p>
        </w:tc>
        <w:tc>
          <w:tcPr>
            <w:tcW w:w="600" w:type="dxa"/>
          </w:tcPr>
          <w:p w14:paraId="40CBE46B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9.2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06C3AC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108.6</w:t>
            </w:r>
          </w:p>
        </w:tc>
        <w:tc>
          <w:tcPr>
            <w:tcW w:w="0" w:type="auto"/>
          </w:tcPr>
          <w:p w14:paraId="438D7F6A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6.4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5DEEDC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67</w:t>
            </w:r>
          </w:p>
        </w:tc>
        <w:tc>
          <w:tcPr>
            <w:tcW w:w="0" w:type="auto"/>
          </w:tcPr>
          <w:p w14:paraId="7CA1303B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8.7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C43E1F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57.8</w:t>
            </w:r>
          </w:p>
        </w:tc>
        <w:tc>
          <w:tcPr>
            <w:tcW w:w="0" w:type="auto"/>
          </w:tcPr>
          <w:p w14:paraId="598FFA4F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829ABE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50</w:t>
            </w:r>
          </w:p>
        </w:tc>
        <w:tc>
          <w:tcPr>
            <w:tcW w:w="0" w:type="auto"/>
          </w:tcPr>
          <w:p w14:paraId="44773008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12.6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7A87E9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29</w:t>
            </w:r>
          </w:p>
        </w:tc>
        <w:tc>
          <w:tcPr>
            <w:tcW w:w="600" w:type="dxa"/>
          </w:tcPr>
          <w:p w14:paraId="16BCC9CB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18.8</w:t>
            </w:r>
          </w:p>
        </w:tc>
      </w:tr>
      <w:tr w:rsidR="00AC3570" w:rsidRPr="00F225FE" w14:paraId="243AA4DF" w14:textId="77777777" w:rsidTr="000875CE">
        <w:trPr>
          <w:trHeight w:val="68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E918C" w14:textId="77777777" w:rsidR="00AC3570" w:rsidRPr="00F225FE" w:rsidRDefault="00AC3570" w:rsidP="000875C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E12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2599D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31.4</w:t>
            </w: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14:paraId="7DB4A6E3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24.8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33DEA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157.7</w:t>
            </w: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14:paraId="5E1AFFC4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14.1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2E02A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97.6</w:t>
            </w: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14:paraId="50EE7C8E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9.4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D307F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16.4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8AA5AF8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7.1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0A5FA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86.1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E9C1F0B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6.4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FBDD2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18.8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201C615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11.8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8CE39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130.1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7AC3C33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20.2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E1BAF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0.5</w:t>
            </w: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14:paraId="67C8FA63" w14:textId="77777777" w:rsidR="00AC3570" w:rsidRPr="00F225FE" w:rsidRDefault="00AC3570" w:rsidP="000875C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fa-IR"/>
              </w:rPr>
              <w:t>20.2</w:t>
            </w:r>
          </w:p>
        </w:tc>
      </w:tr>
    </w:tbl>
    <w:p w14:paraId="78D3D0FB" w14:textId="77777777" w:rsidR="00AC3570" w:rsidRPr="00F225FE" w:rsidRDefault="00AC3570" w:rsidP="00AC3570"/>
    <w:p w14:paraId="298F3750" w14:textId="77777777" w:rsidR="006B2A83" w:rsidRPr="00F225FE" w:rsidRDefault="006B2A83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3F3170D" w14:textId="77777777" w:rsidR="006B2A83" w:rsidRPr="00F225FE" w:rsidRDefault="006B2A83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447F134" w14:textId="77777777" w:rsidR="006B2A83" w:rsidRPr="00F225FE" w:rsidRDefault="006B2A83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9E56A8F" w14:textId="77777777" w:rsidR="006B2A83" w:rsidRPr="00F225FE" w:rsidRDefault="006B2A83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C073FA0" w14:textId="77777777" w:rsidR="006B2A83" w:rsidRPr="00F225FE" w:rsidRDefault="006B2A83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12AA01A" w14:textId="77777777" w:rsidR="00AC3570" w:rsidRPr="00F225FE" w:rsidRDefault="00AC3570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BF9E967" w14:textId="77777777" w:rsidR="00AC3570" w:rsidRPr="00F225FE" w:rsidRDefault="00AC3570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6D1E741" w14:textId="77777777" w:rsidR="00AC3570" w:rsidRPr="00F225FE" w:rsidRDefault="00AC3570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44519CA" w14:textId="77777777" w:rsidR="00AC3570" w:rsidRPr="00F225FE" w:rsidRDefault="00AC3570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C80E2EC" w14:textId="77777777" w:rsidR="00AC3570" w:rsidRPr="00F225FE" w:rsidRDefault="00AC3570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7F5F77C" w14:textId="77777777" w:rsidR="006B2A83" w:rsidRPr="00F225FE" w:rsidRDefault="006B2A83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02B5DDB" w14:textId="77777777" w:rsidR="006B2A83" w:rsidRPr="00F225FE" w:rsidRDefault="006B2A83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671D0C6" w14:textId="77777777" w:rsidR="006B2A83" w:rsidRPr="00F225FE" w:rsidRDefault="006B2A83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627FF31F" w14:textId="77777777" w:rsidR="006B2A83" w:rsidRPr="00F225FE" w:rsidRDefault="006B2A83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40B7AA5" w14:textId="77777777" w:rsidR="006B2A83" w:rsidRPr="00F225FE" w:rsidRDefault="006B2A83" w:rsidP="00B22CE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31F4880" w14:textId="4C80EDF2" w:rsidR="009042E3" w:rsidRPr="00F225FE" w:rsidRDefault="008E605C" w:rsidP="00B22CEE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F225FE">
        <w:rPr>
          <w:rFonts w:asciiTheme="majorBidi" w:hAnsiTheme="majorBidi" w:cstheme="majorBidi"/>
          <w:b/>
          <w:bCs/>
          <w:sz w:val="24"/>
          <w:szCs w:val="24"/>
        </w:rPr>
        <w:t>Table S</w:t>
      </w:r>
      <w:r w:rsidR="00841065" w:rsidRPr="00F225FE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CB2FBF" w:rsidRPr="00F225F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F225FE">
        <w:rPr>
          <w:rFonts w:asciiTheme="majorBidi" w:hAnsiTheme="majorBidi" w:cstheme="majorBidi"/>
          <w:sz w:val="24"/>
          <w:szCs w:val="24"/>
        </w:rPr>
        <w:t>Simple analysis of variance for each environment based on randomized complete block design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38"/>
        <w:gridCol w:w="416"/>
        <w:gridCol w:w="896"/>
        <w:gridCol w:w="996"/>
        <w:gridCol w:w="896"/>
        <w:gridCol w:w="996"/>
        <w:gridCol w:w="899"/>
        <w:gridCol w:w="996"/>
        <w:gridCol w:w="996"/>
        <w:gridCol w:w="896"/>
        <w:gridCol w:w="796"/>
        <w:gridCol w:w="896"/>
        <w:gridCol w:w="896"/>
      </w:tblGrid>
      <w:tr w:rsidR="00776228" w:rsidRPr="00F225FE" w14:paraId="5B7A8A38" w14:textId="77777777" w:rsidTr="00CB2FBF">
        <w:trPr>
          <w:trHeight w:val="300"/>
          <w:jc w:val="center"/>
        </w:trPr>
        <w:tc>
          <w:tcPr>
            <w:tcW w:w="0" w:type="auto"/>
            <w:vMerge w:val="restart"/>
            <w:shd w:val="clear" w:color="auto" w:fill="auto"/>
            <w:noWrap/>
            <w:vAlign w:val="bottom"/>
          </w:tcPr>
          <w:p w14:paraId="40D7EE6F" w14:textId="77777777" w:rsidR="00776228" w:rsidRPr="00F225FE" w:rsidRDefault="00776228" w:rsidP="00B22CEE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  <w:noWrap/>
            <w:vAlign w:val="bottom"/>
          </w:tcPr>
          <w:p w14:paraId="36E2F9F5" w14:textId="1B42815C" w:rsidR="00776228" w:rsidRPr="00F225FE" w:rsidRDefault="00776228" w:rsidP="00B22CEE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9928" w:type="dxa"/>
            <w:gridSpan w:val="11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E555A6A" w14:textId="47A75B03" w:rsidR="00776228" w:rsidRPr="00F225FE" w:rsidRDefault="00776228" w:rsidP="0007516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Mean of square</w:t>
            </w:r>
          </w:p>
        </w:tc>
      </w:tr>
      <w:tr w:rsidR="00776228" w:rsidRPr="00F225FE" w14:paraId="76714E46" w14:textId="77777777" w:rsidTr="00CB2FBF">
        <w:trPr>
          <w:trHeight w:val="300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0B709" w14:textId="58D19C64" w:rsidR="00776228" w:rsidRPr="00F225FE" w:rsidRDefault="00776228" w:rsidP="00B22CEE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AA7AB" w14:textId="265EBB41" w:rsidR="00776228" w:rsidRPr="00F225FE" w:rsidRDefault="00776228" w:rsidP="00B22CEE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F04F7" w14:textId="77777777" w:rsidR="00776228" w:rsidRPr="00F225FE" w:rsidRDefault="00776228" w:rsidP="0007516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5A43" w14:textId="77777777" w:rsidR="00776228" w:rsidRPr="00F225FE" w:rsidRDefault="00776228" w:rsidP="0007516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990C9" w14:textId="77777777" w:rsidR="00776228" w:rsidRPr="00F225FE" w:rsidRDefault="00776228" w:rsidP="0007516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3DB1" w14:textId="77777777" w:rsidR="00776228" w:rsidRPr="00F225FE" w:rsidRDefault="00776228" w:rsidP="0007516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E4</w:t>
            </w:r>
          </w:p>
        </w:tc>
        <w:tc>
          <w:tcPr>
            <w:tcW w:w="89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A4DD" w14:textId="77777777" w:rsidR="00776228" w:rsidRPr="00F225FE" w:rsidRDefault="00776228" w:rsidP="0007516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E5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48BE6" w14:textId="77777777" w:rsidR="00776228" w:rsidRPr="00F225FE" w:rsidRDefault="00776228" w:rsidP="0007516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E6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7D9AF" w14:textId="77777777" w:rsidR="00776228" w:rsidRPr="00F225FE" w:rsidRDefault="00776228" w:rsidP="0007516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E7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6F467" w14:textId="77777777" w:rsidR="00776228" w:rsidRPr="00F225FE" w:rsidRDefault="00776228" w:rsidP="0007516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E8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AE77E" w14:textId="47F4B456" w:rsidR="00776228" w:rsidRPr="00F225FE" w:rsidRDefault="00776228" w:rsidP="0007516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E10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F789B" w14:textId="3A74292E" w:rsidR="00776228" w:rsidRPr="00F225FE" w:rsidRDefault="00776228" w:rsidP="0007516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E11</w:t>
            </w:r>
          </w:p>
        </w:tc>
        <w:tc>
          <w:tcPr>
            <w:tcW w:w="66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2B61D" w14:textId="1C8B3A73" w:rsidR="00776228" w:rsidRPr="00F225FE" w:rsidRDefault="00776228" w:rsidP="0007516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E12</w:t>
            </w:r>
          </w:p>
        </w:tc>
      </w:tr>
      <w:tr w:rsidR="003E6949" w:rsidRPr="00F225FE" w14:paraId="526A366A" w14:textId="77777777" w:rsidTr="00CB2FBF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3ED8BCEA" w14:textId="2778077A" w:rsidR="003E6949" w:rsidRPr="00F225FE" w:rsidRDefault="003E6949" w:rsidP="00B22CE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DF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1BD43F51" w14:textId="77777777" w:rsidR="003E6949" w:rsidRPr="00F225FE" w:rsidRDefault="003E6949" w:rsidP="00B22CE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88DD447" w14:textId="77777777" w:rsidR="003E6949" w:rsidRPr="00F225FE" w:rsidRDefault="003E6949" w:rsidP="00B22CE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4157711" w14:textId="77777777" w:rsidR="003E6949" w:rsidRPr="00F225FE" w:rsidRDefault="003E6949" w:rsidP="00B22CE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685A7C2" w14:textId="77777777" w:rsidR="003E6949" w:rsidRPr="00F225FE" w:rsidRDefault="003E6949" w:rsidP="00B22CE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0819C7C" w14:textId="77777777" w:rsidR="003E6949" w:rsidRPr="00F225FE" w:rsidRDefault="003E6949" w:rsidP="00B22CE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75D272D" w14:textId="77777777" w:rsidR="003E6949" w:rsidRPr="00F225FE" w:rsidRDefault="003E6949" w:rsidP="00B22CE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BB4B2ED" w14:textId="77777777" w:rsidR="003E6949" w:rsidRPr="00F225FE" w:rsidRDefault="003E6949" w:rsidP="00B22CE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E41162C" w14:textId="77777777" w:rsidR="003E6949" w:rsidRPr="00F225FE" w:rsidRDefault="003E6949" w:rsidP="00B22CE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1FC7B49" w14:textId="77777777" w:rsidR="003E6949" w:rsidRPr="00F225FE" w:rsidRDefault="003E6949" w:rsidP="00B22CE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E128F8A" w14:textId="77777777" w:rsidR="003E6949" w:rsidRPr="00F225FE" w:rsidRDefault="003E6949" w:rsidP="00B22CE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91969D1" w14:textId="77777777" w:rsidR="003E6949" w:rsidRPr="00F225FE" w:rsidRDefault="003E6949" w:rsidP="00B22CE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EFD31BE" w14:textId="77777777" w:rsidR="003E6949" w:rsidRPr="00F225FE" w:rsidRDefault="003E6949" w:rsidP="00B22CE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B22CEE" w:rsidRPr="00F225FE" w14:paraId="2F7C2F0F" w14:textId="77777777" w:rsidTr="00CB2FBF">
        <w:trPr>
          <w:trHeight w:val="300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D4C82A" w14:textId="656956D8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R</w:t>
            </w:r>
            <w:r w:rsidR="008E605C"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eplication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0FF376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FBC79E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8.9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25B265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47.1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3996CC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6.1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5ADC3D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1.4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89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ABFD89D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3.1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E5F1AD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5.1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755065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0.01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99DE4E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8.6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8F1FEE0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1.6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CB951D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7.5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246D27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3.0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</w:tr>
      <w:tr w:rsidR="00B22CEE" w:rsidRPr="00F225FE" w14:paraId="261AA1DD" w14:textId="77777777" w:rsidTr="00CB2FBF">
        <w:trPr>
          <w:trHeight w:val="300"/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A262DA3" w14:textId="64EED719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G</w:t>
            </w:r>
            <w:r w:rsidR="008E605C"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enotype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5B1A23A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A96701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29.8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E18CB2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171.6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DF61E8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2.9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BBC193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16.6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9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FDD208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3.2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6F6E80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46.9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EEE60F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108.0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FCCB2E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48.2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C0B759B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4.1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ABA99B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2.3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66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96612B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3.0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</w:tr>
      <w:tr w:rsidR="00B22CEE" w:rsidRPr="00F225FE" w14:paraId="73171836" w14:textId="77777777" w:rsidTr="00CB2FB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C05CB2" w14:textId="2C8DDFC4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E</w:t>
            </w:r>
            <w:r w:rsidR="008E605C"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rror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B10874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9E4AA5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3.1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A26334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190.6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C46B67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2.9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591A05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1.9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34481639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0.7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894B78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15.7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210E5D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0.01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30E278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7.6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6D09E1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2.3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20F959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2.1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14:paraId="090A8182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1.0</w:t>
            </w:r>
          </w:p>
        </w:tc>
      </w:tr>
      <w:tr w:rsidR="00B22CEE" w:rsidRPr="00F225FE" w14:paraId="398AF99C" w14:textId="77777777" w:rsidTr="00CB2FB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08D477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CBB504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EC47D9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8D312A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A3F039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439DFC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  <w:noWrap/>
            <w:vAlign w:val="bottom"/>
            <w:hideMark/>
          </w:tcPr>
          <w:p w14:paraId="5510C03C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ABA904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7FFBE3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EEE9A3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85F890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9DB12A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vAlign w:val="bottom"/>
            <w:hideMark/>
          </w:tcPr>
          <w:p w14:paraId="3CA24DAF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3E6949" w:rsidRPr="00F225FE" w14:paraId="739FFA8C" w14:textId="77777777" w:rsidTr="00CB2FB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275238F5" w14:textId="66052484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PH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5FC46E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FF76FF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84CF9B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1D4547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F771B6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05D22072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337A45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E6A67E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8E3287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35172C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C6BA51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3CE68C45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8E605C" w:rsidRPr="00F225FE" w14:paraId="12B141D6" w14:textId="77777777" w:rsidTr="00CB2FB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969C1B" w14:textId="53E8426F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Replication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EF87C1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37F00B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299.4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00DCA5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1785.55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1D6928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159.1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57D462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1163.14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0F7B9DEE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215.7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665D46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831.9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15078B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30.3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CF336A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31.6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F45422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90.1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4C6208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2331.0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14:paraId="5F59CA42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139.2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</w:tr>
      <w:tr w:rsidR="008E605C" w:rsidRPr="00F225FE" w14:paraId="1C7D4D7E" w14:textId="77777777" w:rsidTr="00CB2FB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376BE2" w14:textId="6FDEFD0E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Genotype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329F56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175EBC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91.6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9A50D9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30.48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1C8D17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72.5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5D99A6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33.44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78DC5D87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244.7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FCF749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52.0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A76D15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95.2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1095FF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95.0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572989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181.4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E134B4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204.1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14:paraId="70AF9F40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111.6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</w:tr>
      <w:tr w:rsidR="008E605C" w:rsidRPr="00F225FE" w14:paraId="324AD123" w14:textId="77777777" w:rsidTr="00CB2FB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129C57" w14:textId="6267B942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Error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04669B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E14091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116.8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76E90C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23.85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D73A43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77.4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E3126E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36.47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5B46C3A0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188.6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CBBDC5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61.4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3C16F1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0.7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48F65D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202D53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75.7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776CF8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157.4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14:paraId="069C3931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88.2</w:t>
            </w:r>
          </w:p>
        </w:tc>
      </w:tr>
      <w:tr w:rsidR="00B22CEE" w:rsidRPr="00F225FE" w14:paraId="20D88926" w14:textId="77777777" w:rsidTr="00CB2FB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45F85D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560105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71F2C2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7AE36D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73BC9F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17C213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707D5A72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03B7E2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B2254D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4DF0C2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1A30FF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D67D68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14:paraId="1995BF4C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3E6949" w:rsidRPr="00F225FE" w14:paraId="61BDEF57" w14:textId="77777777" w:rsidTr="00CB2FB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5937ABE9" w14:textId="11C7E48E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WY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CADF83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ED8493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03C907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43F246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B25460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705BC4C2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98372C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894DA7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74E21F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13B307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C7DF5E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1AD11276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8E605C" w:rsidRPr="00F225FE" w14:paraId="1A9BFC04" w14:textId="77777777" w:rsidTr="00CB2FB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1235AC" w14:textId="5433F07B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Replication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A1CA2D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D5C6C9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81.20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37EDD4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17.87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ABAB91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6.55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E1B370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51.906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59ADC0C1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705.79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C8899F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198.847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548CFA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7.132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B1222B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1.574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78B32C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196.28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7E79E0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1.450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14:paraId="3D164684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35.081</w:t>
            </w:r>
          </w:p>
        </w:tc>
      </w:tr>
      <w:tr w:rsidR="008E605C" w:rsidRPr="00F225FE" w14:paraId="7003DC39" w14:textId="77777777" w:rsidTr="00CB2FB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1FD28F" w14:textId="211F6798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Genotype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DD9F1F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2E6D1B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15.26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1CA6F6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51.00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3DF267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140.85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891464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22.374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3BDFF1EE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127.59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511ABE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21.151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7BB859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10.399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5C198E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8.542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4D33A8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93.27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C36A0E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1.414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14:paraId="47C87380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40.730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</w:tr>
      <w:tr w:rsidR="008E605C" w:rsidRPr="00F225FE" w14:paraId="29CAC7CB" w14:textId="77777777" w:rsidTr="00CB2FB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247808" w14:textId="455269E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Error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1DB887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3CE2EB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12.96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DA1CFA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5.94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9660DD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12.47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0EC10D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11.830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5110BD21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61.57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3477AE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20.345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E0036A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2.893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EFABA3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3.421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98538C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115.68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C9F8B3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2.132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14:paraId="0756D8E0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15.334</w:t>
            </w:r>
          </w:p>
        </w:tc>
      </w:tr>
      <w:tr w:rsidR="00B22CEE" w:rsidRPr="00F225FE" w14:paraId="2D131C51" w14:textId="77777777" w:rsidTr="00CB2FB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5F75FC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3E2A13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E0F976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0CF068D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3B0B2A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283017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7DC99022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AB67E2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BD0DF6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CD6D6F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EC17B5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567988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14:paraId="44813D22" w14:textId="77777777" w:rsidR="00B22CEE" w:rsidRPr="00F225FE" w:rsidRDefault="00B22CEE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3E6949" w:rsidRPr="00F225FE" w14:paraId="5C2DFB3C" w14:textId="77777777" w:rsidTr="00CB2FB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19ED9B1F" w14:textId="29DAC8DC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DY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64AAE2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FC89E6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4328AD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7C52E3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84805E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633D6EF0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D5D064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A8790D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38B0B4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DFC015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D8C58A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571F05CA" w14:textId="77777777" w:rsidR="003E6949" w:rsidRPr="00F225FE" w:rsidRDefault="003E6949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8E605C" w:rsidRPr="00F225FE" w14:paraId="5A6A5C3E" w14:textId="77777777" w:rsidTr="00CB2FB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321688" w14:textId="227E1CE1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Replication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9747B6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A6BE9A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0.1733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EAD73D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9.6607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5008F7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0.827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74C258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2.0254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4950A946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1.151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7AAD49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10.1203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568E9B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0.05942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A995EA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0.0016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E92866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7.098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BF843A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3.085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14:paraId="5B40A798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1.6064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</w:tr>
      <w:tr w:rsidR="008E605C" w:rsidRPr="00F225FE" w14:paraId="58730823" w14:textId="77777777" w:rsidTr="00CB2FB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619130" w14:textId="77831119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Genotype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0BB008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6D1BB1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0.3745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CC27A6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0.4452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19D6AF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6.181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4DC713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0.9965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55DAF307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3.603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AA2630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0.8371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87E6B0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0.09766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A9D351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0.3261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1C9B0D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4.117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750648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4.541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14:paraId="777ED9B6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3.4104</w:t>
            </w:r>
            <w:r w:rsidRPr="00F225F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</w:tr>
      <w:tr w:rsidR="008E605C" w:rsidRPr="00F225FE" w14:paraId="27AC426E" w14:textId="77777777" w:rsidTr="00CB2FB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0C0BA5" w14:textId="360D920E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Error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27861D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510A2E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0.1778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008C75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0.5556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19472F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2.169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CCB862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0.2283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48CA4711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1.381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152B40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1.0240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28ED8C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0.02024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2DEFA5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0.0097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4F7A56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1.986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151693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1.752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14:paraId="1C0FDD5F" w14:textId="77777777" w:rsidR="008E605C" w:rsidRPr="00F225FE" w:rsidRDefault="008E605C" w:rsidP="0077622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225FE">
              <w:rPr>
                <w:rFonts w:asciiTheme="majorBidi" w:eastAsia="Times New Roman" w:hAnsiTheme="majorBidi" w:cstheme="majorBidi"/>
                <w:sz w:val="20"/>
                <w:szCs w:val="20"/>
              </w:rPr>
              <w:t>1.6734</w:t>
            </w:r>
          </w:p>
        </w:tc>
      </w:tr>
    </w:tbl>
    <w:p w14:paraId="3E1AEE18" w14:textId="71B4F613" w:rsidR="000F1BCD" w:rsidRPr="00F225FE" w:rsidRDefault="008E605C" w:rsidP="008316EC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F225FE">
        <w:rPr>
          <w:rFonts w:asciiTheme="majorBidi" w:hAnsiTheme="majorBidi" w:cstheme="majorBidi"/>
          <w:sz w:val="24"/>
          <w:szCs w:val="24"/>
          <w:vertAlign w:val="superscript"/>
        </w:rPr>
        <w:t>ns</w:t>
      </w:r>
      <w:r w:rsidRPr="00F225FE">
        <w:rPr>
          <w:rFonts w:asciiTheme="majorBidi" w:hAnsiTheme="majorBidi" w:cstheme="majorBidi"/>
          <w:sz w:val="24"/>
          <w:szCs w:val="24"/>
        </w:rPr>
        <w:t xml:space="preserve">, </w:t>
      </w:r>
      <w:r w:rsidRPr="00F225FE">
        <w:rPr>
          <w:rFonts w:asciiTheme="majorBidi" w:hAnsiTheme="majorBidi" w:cstheme="majorBidi"/>
          <w:sz w:val="24"/>
          <w:szCs w:val="24"/>
          <w:vertAlign w:val="superscript"/>
        </w:rPr>
        <w:t>*</w:t>
      </w:r>
      <w:r w:rsidRPr="00F225FE">
        <w:rPr>
          <w:rFonts w:asciiTheme="majorBidi" w:hAnsiTheme="majorBidi" w:cstheme="majorBidi"/>
          <w:sz w:val="24"/>
          <w:szCs w:val="24"/>
        </w:rPr>
        <w:t xml:space="preserve"> and </w:t>
      </w:r>
      <w:r w:rsidRPr="00F225FE">
        <w:rPr>
          <w:rFonts w:asciiTheme="majorBidi" w:hAnsiTheme="majorBidi" w:cstheme="majorBidi"/>
          <w:sz w:val="24"/>
          <w:szCs w:val="24"/>
          <w:vertAlign w:val="superscript"/>
        </w:rPr>
        <w:t>**</w:t>
      </w:r>
      <w:r w:rsidRPr="00F225FE">
        <w:rPr>
          <w:rFonts w:asciiTheme="majorBidi" w:hAnsiTheme="majorBidi" w:cstheme="majorBidi"/>
          <w:sz w:val="24"/>
          <w:szCs w:val="24"/>
        </w:rPr>
        <w:t xml:space="preserve"> are non-significant, significant at 5% and 1% probability level. </w:t>
      </w:r>
      <w:r w:rsidR="00776228" w:rsidRPr="00F225FE">
        <w:rPr>
          <w:rFonts w:asciiTheme="majorBidi" w:hAnsiTheme="majorBidi" w:cstheme="majorBidi"/>
          <w:sz w:val="24"/>
          <w:szCs w:val="24"/>
        </w:rPr>
        <w:t>DF (days to flowering), PH (plant height), WY (wet fodder yield) and DY (dry fodder yield)</w:t>
      </w:r>
      <w:r w:rsidR="00776228" w:rsidRPr="00F225FE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 xml:space="preserve"> </w:t>
      </w:r>
      <w:r w:rsidR="00776228" w:rsidRPr="00F225FE">
        <w:rPr>
          <w:rFonts w:asciiTheme="majorBidi" w:hAnsiTheme="majorBidi" w:cstheme="majorBidi"/>
          <w:sz w:val="24"/>
          <w:szCs w:val="24"/>
        </w:rPr>
        <w:t xml:space="preserve">are measured traits. </w:t>
      </w:r>
      <w:r w:rsidR="00FA1FCB" w:rsidRPr="00F225FE">
        <w:rPr>
          <w:rFonts w:asciiTheme="majorBidi" w:hAnsiTheme="majorBidi" w:cstheme="majorBidi"/>
          <w:sz w:val="24"/>
          <w:szCs w:val="24"/>
        </w:rPr>
        <w:t>E symbols depict environments that defined in detail in Fig</w:t>
      </w:r>
      <w:r w:rsidR="00776228" w:rsidRPr="00F225FE">
        <w:rPr>
          <w:rFonts w:asciiTheme="majorBidi" w:hAnsiTheme="majorBidi" w:cstheme="majorBidi"/>
          <w:sz w:val="24"/>
          <w:szCs w:val="24"/>
        </w:rPr>
        <w:t>.</w:t>
      </w:r>
      <w:r w:rsidR="00FA1FCB" w:rsidRPr="00F225FE">
        <w:rPr>
          <w:rFonts w:asciiTheme="majorBidi" w:hAnsiTheme="majorBidi" w:cstheme="majorBidi"/>
          <w:sz w:val="24"/>
          <w:szCs w:val="24"/>
        </w:rPr>
        <w:t xml:space="preserve"> 1. </w:t>
      </w:r>
    </w:p>
    <w:p w14:paraId="78F21226" w14:textId="77777777" w:rsidR="000F1BCD" w:rsidRPr="00F225FE" w:rsidRDefault="000F1BCD">
      <w:pPr>
        <w:rPr>
          <w:rFonts w:asciiTheme="majorBidi" w:hAnsiTheme="majorBidi" w:cstheme="majorBidi"/>
          <w:sz w:val="24"/>
          <w:szCs w:val="24"/>
        </w:rPr>
      </w:pPr>
      <w:r w:rsidRPr="00F225FE">
        <w:rPr>
          <w:rFonts w:asciiTheme="majorBidi" w:hAnsiTheme="majorBidi" w:cstheme="majorBidi"/>
          <w:sz w:val="24"/>
          <w:szCs w:val="24"/>
        </w:rPr>
        <w:br w:type="page"/>
      </w:r>
    </w:p>
    <w:p w14:paraId="126A250A" w14:textId="575A749D" w:rsidR="00B22CEE" w:rsidRPr="00F225FE" w:rsidRDefault="00CB2FBF" w:rsidP="003E6949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F225FE">
        <w:rPr>
          <w:rFonts w:asciiTheme="majorBidi" w:hAnsiTheme="majorBidi" w:cstheme="majorBidi"/>
          <w:b/>
          <w:bCs/>
          <w:sz w:val="24"/>
          <w:szCs w:val="24"/>
        </w:rPr>
        <w:lastRenderedPageBreak/>
        <w:t>Table S</w:t>
      </w:r>
      <w:r w:rsidR="00841065" w:rsidRPr="00F225FE"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F225FE">
        <w:rPr>
          <w:rFonts w:asciiTheme="majorBidi" w:hAnsiTheme="majorBidi" w:cstheme="majorBidi"/>
          <w:sz w:val="24"/>
          <w:szCs w:val="24"/>
        </w:rPr>
        <w:t xml:space="preserve"> </w:t>
      </w:r>
      <w:r w:rsidR="00FE74CF" w:rsidRPr="00F225FE">
        <w:rPr>
          <w:rFonts w:asciiTheme="majorBidi" w:hAnsiTheme="majorBidi" w:cstheme="majorBidi"/>
          <w:sz w:val="24"/>
          <w:szCs w:val="24"/>
        </w:rPr>
        <w:t>Duncan multiple range test for m</w:t>
      </w:r>
      <w:r w:rsidRPr="00F225FE">
        <w:rPr>
          <w:rFonts w:asciiTheme="majorBidi" w:hAnsiTheme="majorBidi" w:cstheme="majorBidi"/>
          <w:sz w:val="24"/>
          <w:szCs w:val="24"/>
        </w:rPr>
        <w:t>ean comparison among studied genotypes considering recorded traits across studied environments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876"/>
        <w:gridCol w:w="443"/>
        <w:gridCol w:w="222"/>
        <w:gridCol w:w="756"/>
        <w:gridCol w:w="443"/>
        <w:gridCol w:w="222"/>
        <w:gridCol w:w="876"/>
        <w:gridCol w:w="443"/>
        <w:gridCol w:w="222"/>
        <w:gridCol w:w="756"/>
        <w:gridCol w:w="550"/>
      </w:tblGrid>
      <w:tr w:rsidR="000F1BCD" w:rsidRPr="00F225FE" w14:paraId="0AEFA86A" w14:textId="77777777" w:rsidTr="00FE74C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0AFBA6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16DF1" w14:textId="40153898" w:rsidR="000F1BCD" w:rsidRPr="00F225FE" w:rsidRDefault="000F1BCD" w:rsidP="000F1B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DF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B372DE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7C677" w14:textId="07653FC0" w:rsidR="000F1BCD" w:rsidRPr="00F225FE" w:rsidRDefault="000F1BCD" w:rsidP="000F1B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75BDAB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CD830" w14:textId="0F562218" w:rsidR="000F1BCD" w:rsidRPr="00F225FE" w:rsidRDefault="000F1BCD" w:rsidP="000F1B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WY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3E7917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5C97D" w14:textId="33485E68" w:rsidR="000F1BCD" w:rsidRPr="00F225FE" w:rsidRDefault="000F1BCD" w:rsidP="000F1B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DY</w:t>
            </w:r>
          </w:p>
        </w:tc>
      </w:tr>
      <w:tr w:rsidR="000F1BCD" w:rsidRPr="00F225FE" w14:paraId="5E059938" w14:textId="77777777" w:rsidTr="00FE74C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1CA27B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G1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21676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113.67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4752C" w14:textId="17DB774F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BFFDB0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42792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71.93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EF5B0" w14:textId="00009797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C43F45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C2E47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21.739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84F82" w14:textId="1EE168CC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1EEF6B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39066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4.477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75932" w14:textId="49A0AA9D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</w:t>
            </w:r>
          </w:p>
        </w:tc>
      </w:tr>
      <w:tr w:rsidR="000F1BCD" w:rsidRPr="00F225FE" w14:paraId="1874502C" w14:textId="77777777" w:rsidTr="00FE74C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D3F32E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G2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24EC86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114.52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92AF17" w14:textId="462C9341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53DA1A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E2DBA1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71.70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109491" w14:textId="4DC32847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2059CB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216F6C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20.151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BC88A7" w14:textId="28155712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D369C6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8DBB7B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4.365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5E1C66" w14:textId="1DFF7790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</w:t>
            </w:r>
          </w:p>
        </w:tc>
      </w:tr>
      <w:tr w:rsidR="000F1BCD" w:rsidRPr="00F225FE" w14:paraId="59EA26FA" w14:textId="77777777" w:rsidTr="00FE74C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3456AA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G3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ED97D2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115.00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E60186" w14:textId="7A0D07C7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D527EE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699C6A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71.66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A28F3C" w14:textId="699C2DEB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5DCD08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8F9CC0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21.313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7D3A5A" w14:textId="5D60D5A1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348F45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693E95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4.190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929EFC" w14:textId="7EA6B068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abc</w:t>
            </w:r>
            <w:proofErr w:type="spellEnd"/>
          </w:p>
        </w:tc>
      </w:tr>
      <w:tr w:rsidR="000F1BCD" w:rsidRPr="00F225FE" w14:paraId="353EC35C" w14:textId="77777777" w:rsidTr="00FE74C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E6215C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G4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9A8669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114.33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2348A1" w14:textId="7DE3FE0A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A62433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C79EF4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70.82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29DC18" w14:textId="6D9840DE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ED5C50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FB2980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18.628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73F56E" w14:textId="31872DAD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9B6650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B0CD87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3.617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C96BF0" w14:textId="005E0A82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bc</w:t>
            </w:r>
            <w:proofErr w:type="spellEnd"/>
          </w:p>
        </w:tc>
      </w:tr>
      <w:tr w:rsidR="000F1BCD" w:rsidRPr="00F225FE" w14:paraId="7B39AAA0" w14:textId="77777777" w:rsidTr="00FE74C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D96CD9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G5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31A52A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116.61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99F80E" w14:textId="4143E664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CDE29D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7B7D5A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70.79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8490C7" w14:textId="0B74413E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B30D24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0BF8AA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20.522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4F82C0" w14:textId="79253553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57D64B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C4CD38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4.102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01AC3F" w14:textId="6B516AA3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abc</w:t>
            </w:r>
            <w:proofErr w:type="spellEnd"/>
          </w:p>
        </w:tc>
      </w:tr>
      <w:tr w:rsidR="000F1BCD" w:rsidRPr="00F225FE" w14:paraId="2F00D26D" w14:textId="77777777" w:rsidTr="00FE74C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53AFBD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G6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89C9FE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116.33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16D125" w14:textId="0E9BBC99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6230F0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FC3F62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70.22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183E0F" w14:textId="05501434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11ACC6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1E1446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21.845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FCB44B" w14:textId="5C4416BD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9D8C8C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258E87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4.037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D9CFAC" w14:textId="7876A009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abc</w:t>
            </w:r>
            <w:proofErr w:type="spellEnd"/>
          </w:p>
        </w:tc>
      </w:tr>
      <w:tr w:rsidR="000F1BCD" w:rsidRPr="00F225FE" w14:paraId="2E938DBE" w14:textId="77777777" w:rsidTr="00FE74C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956A60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G7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1EC95A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116.39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1F71CA" w14:textId="793AF020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5D2208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EF69F7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70.07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C11980" w14:textId="3417F3FC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FC0523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5DEE0E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19.667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82367F" w14:textId="347E6B9D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7194CE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66879D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4.212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6D77A4" w14:textId="1611B3D9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abc</w:t>
            </w:r>
            <w:proofErr w:type="spellEnd"/>
          </w:p>
        </w:tc>
      </w:tr>
      <w:tr w:rsidR="000F1BCD" w:rsidRPr="00F225FE" w14:paraId="795F44A3" w14:textId="77777777" w:rsidTr="00FE74C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B19095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G8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0486CF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116.00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B49594" w14:textId="53C38DCC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DB3B90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88D343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69.70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1D83E9" w14:textId="5F1BDD00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5A61EE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6BAA99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22.028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7C7FD5" w14:textId="3DEC314C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40D675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703CAB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3.990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D430C2" w14:textId="239A8319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abc</w:t>
            </w:r>
            <w:proofErr w:type="spellEnd"/>
          </w:p>
        </w:tc>
      </w:tr>
      <w:tr w:rsidR="000F1BCD" w:rsidRPr="00F225FE" w14:paraId="02995E4E" w14:textId="77777777" w:rsidTr="00FE74C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D909F7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G9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60202C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113.52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BF10DA" w14:textId="459DCBDE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F63F02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DBF1F7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69.69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DE5A16" w14:textId="7D223537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32D12A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8F0391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19.978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8873D8" w14:textId="1B881935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D0F8B7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E256C0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4.074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26EE86" w14:textId="25B63D1F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abc</w:t>
            </w:r>
            <w:proofErr w:type="spellEnd"/>
          </w:p>
        </w:tc>
      </w:tr>
      <w:tr w:rsidR="000F1BCD" w:rsidRPr="00F225FE" w14:paraId="473362D4" w14:textId="77777777" w:rsidTr="00FE74C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C37EB9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G10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E15560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113.70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95305F" w14:textId="7031B4EA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6D86F4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DEFB55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69.08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5CCAAA" w14:textId="26CDAADF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D7ACFC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13EF20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21.457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C98593" w14:textId="44422AB9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16486C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E51FEB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3.942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063530" w14:textId="32004F28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abc</w:t>
            </w:r>
            <w:proofErr w:type="spellEnd"/>
          </w:p>
        </w:tc>
      </w:tr>
      <w:tr w:rsidR="000F1BCD" w:rsidRPr="00F225FE" w14:paraId="2FAFF670" w14:textId="77777777" w:rsidTr="00FE74C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634A8A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G11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2F5CB6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114.55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047E05" w14:textId="331B0904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635FBC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5C6192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68.52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1819AC" w14:textId="7BBA9A41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9DAA3C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9895F7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20.353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BDFA39" w14:textId="44AD0961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354036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ED39D8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4.585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D118C4" w14:textId="269AFAF7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</w:t>
            </w:r>
          </w:p>
        </w:tc>
      </w:tr>
      <w:tr w:rsidR="000F1BCD" w:rsidRPr="00F225FE" w14:paraId="1E5AE028" w14:textId="77777777" w:rsidTr="00FE74C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8DFB5C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G12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F0B5A4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113.27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75176A" w14:textId="3BE5FBAB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10183E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7F0174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67.80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678D70" w14:textId="206165E1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A9FAC5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0645C9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16.868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B0115B" w14:textId="64CEB49C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9681A9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F913AC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3.439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74A140" w14:textId="236544AE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</w:t>
            </w:r>
          </w:p>
        </w:tc>
      </w:tr>
      <w:tr w:rsidR="000F1BCD" w:rsidRPr="00F225FE" w14:paraId="6CC7C45B" w14:textId="77777777" w:rsidTr="00FE74C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561216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G13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008845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111.12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789455" w14:textId="42F4AEB5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DF75D8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B8A7B3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67.11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065BC4" w14:textId="13271EBE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FB2A99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9DF27F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20.346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6CAD7B" w14:textId="6AB21899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481C20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6BECAA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3.983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63051C" w14:textId="04153B14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abc</w:t>
            </w:r>
            <w:proofErr w:type="spellEnd"/>
          </w:p>
        </w:tc>
      </w:tr>
      <w:tr w:rsidR="000F1BCD" w:rsidRPr="00F225FE" w14:paraId="18C7CD3C" w14:textId="77777777" w:rsidTr="00FE74C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C4D84F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G14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AB3548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115.15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27B1D2" w14:textId="6E296EC3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DD94A4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9C18C4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66.94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6EF217" w14:textId="64BB502D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4A42DC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F3B7FB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18.985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E5EBA8" w14:textId="71CB518A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8E4CD8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26D8E1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3.542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5B047C" w14:textId="29EDCE6C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bc</w:t>
            </w:r>
            <w:proofErr w:type="spellEnd"/>
          </w:p>
        </w:tc>
      </w:tr>
      <w:tr w:rsidR="000F1BCD" w:rsidRPr="00F225FE" w14:paraId="2A7EDF84" w14:textId="77777777" w:rsidTr="00FE74C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193583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G15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26BDB5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113.24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48776F" w14:textId="60207E37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1ABD61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E02D32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65.57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32B3C6" w14:textId="6D2B90DB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27A041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3B919E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18.636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4E101F" w14:textId="57129594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CD582A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BC3A78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3.534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1BE722" w14:textId="704C09C4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bc</w:t>
            </w:r>
            <w:proofErr w:type="spellEnd"/>
          </w:p>
        </w:tc>
      </w:tr>
      <w:tr w:rsidR="000F1BCD" w:rsidRPr="00F225FE" w14:paraId="3BA8966C" w14:textId="77777777" w:rsidTr="00FE74CF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518E76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G16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D337F5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115.97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168BD8" w14:textId="0B587802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FFAF25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EED177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65.09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E6B6D2" w14:textId="13A4A93E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006D96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78B80E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18.627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39E380" w14:textId="693AC298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D98D6D" w14:textId="77777777" w:rsidR="000F1BCD" w:rsidRPr="00F225FE" w:rsidRDefault="000F1BCD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1365F7" w14:textId="77777777" w:rsidR="000F1BCD" w:rsidRPr="00F225FE" w:rsidRDefault="000F1BCD" w:rsidP="000F1BC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3.447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3B86A1" w14:textId="458922D8" w:rsidR="000F1BCD" w:rsidRPr="00F225FE" w:rsidRDefault="00FE74CF" w:rsidP="000F1B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</w:t>
            </w:r>
          </w:p>
        </w:tc>
      </w:tr>
    </w:tbl>
    <w:p w14:paraId="54138860" w14:textId="5E2FF181" w:rsidR="00FE74CF" w:rsidRPr="00F225FE" w:rsidRDefault="00FE74CF" w:rsidP="00FE74CF">
      <w:pPr>
        <w:tabs>
          <w:tab w:val="left" w:pos="1584"/>
        </w:tabs>
        <w:rPr>
          <w:rFonts w:asciiTheme="majorBidi" w:hAnsiTheme="majorBidi" w:cstheme="majorBidi"/>
          <w:sz w:val="24"/>
          <w:szCs w:val="24"/>
        </w:rPr>
      </w:pPr>
      <w:r w:rsidRPr="00F225FE">
        <w:rPr>
          <w:rFonts w:asciiTheme="majorBidi" w:hAnsiTheme="majorBidi" w:cstheme="majorBidi"/>
          <w:sz w:val="24"/>
          <w:szCs w:val="24"/>
        </w:rPr>
        <w:tab/>
        <w:t xml:space="preserve">Same letters show non-significant differences </w:t>
      </w:r>
      <w:r w:rsidRPr="00F225FE">
        <w:rPr>
          <w:rFonts w:cstheme="minorHAnsi"/>
        </w:rPr>
        <w:t>based on DNMRT mean comparison test</w:t>
      </w:r>
      <w:r w:rsidRPr="00F225FE">
        <w:rPr>
          <w:rFonts w:cstheme="minorHAnsi"/>
          <w:lang w:bidi="fa-IR"/>
        </w:rPr>
        <w:t>.</w:t>
      </w:r>
    </w:p>
    <w:p w14:paraId="6676E074" w14:textId="77777777" w:rsidR="009F15DE" w:rsidRPr="00F225FE" w:rsidRDefault="009F15DE" w:rsidP="009F15DE">
      <w:pPr>
        <w:rPr>
          <w:rFonts w:asciiTheme="majorBidi" w:hAnsiTheme="majorBidi" w:cstheme="majorBidi"/>
          <w:sz w:val="24"/>
          <w:szCs w:val="24"/>
        </w:rPr>
      </w:pPr>
    </w:p>
    <w:p w14:paraId="696769DC" w14:textId="77777777" w:rsidR="009F15DE" w:rsidRPr="00F225FE" w:rsidRDefault="009F15DE" w:rsidP="009F15DE">
      <w:pPr>
        <w:rPr>
          <w:rFonts w:asciiTheme="majorBidi" w:hAnsiTheme="majorBidi" w:cstheme="majorBidi"/>
          <w:sz w:val="24"/>
          <w:szCs w:val="24"/>
        </w:rPr>
      </w:pPr>
    </w:p>
    <w:p w14:paraId="0DD82E18" w14:textId="77777777" w:rsidR="009F15DE" w:rsidRPr="00F225FE" w:rsidRDefault="009F15DE" w:rsidP="009F15DE">
      <w:pPr>
        <w:rPr>
          <w:rFonts w:asciiTheme="majorBidi" w:hAnsiTheme="majorBidi" w:cstheme="majorBidi"/>
          <w:sz w:val="24"/>
          <w:szCs w:val="24"/>
        </w:rPr>
      </w:pPr>
    </w:p>
    <w:p w14:paraId="28EB27F4" w14:textId="77777777" w:rsidR="009F15DE" w:rsidRPr="00F225FE" w:rsidRDefault="009F15DE" w:rsidP="009F15DE">
      <w:pPr>
        <w:rPr>
          <w:rFonts w:asciiTheme="majorBidi" w:hAnsiTheme="majorBidi" w:cstheme="majorBidi"/>
          <w:sz w:val="24"/>
          <w:szCs w:val="24"/>
        </w:rPr>
      </w:pPr>
    </w:p>
    <w:p w14:paraId="26556BB4" w14:textId="77777777" w:rsidR="009F15DE" w:rsidRPr="00F225FE" w:rsidRDefault="009F15DE" w:rsidP="009F15DE">
      <w:pPr>
        <w:rPr>
          <w:rFonts w:asciiTheme="majorBidi" w:hAnsiTheme="majorBidi" w:cstheme="majorBidi"/>
          <w:sz w:val="24"/>
          <w:szCs w:val="24"/>
        </w:rPr>
      </w:pPr>
    </w:p>
    <w:p w14:paraId="5D882EC8" w14:textId="77777777" w:rsidR="009F15DE" w:rsidRPr="00F225FE" w:rsidRDefault="009F15DE" w:rsidP="009F15DE">
      <w:pPr>
        <w:rPr>
          <w:rFonts w:asciiTheme="majorBidi" w:hAnsiTheme="majorBidi" w:cstheme="majorBidi"/>
          <w:sz w:val="24"/>
          <w:szCs w:val="24"/>
        </w:rPr>
      </w:pPr>
    </w:p>
    <w:p w14:paraId="46E5449F" w14:textId="09B47251" w:rsidR="009F15DE" w:rsidRPr="00F225FE" w:rsidRDefault="009F15DE" w:rsidP="009F15DE">
      <w:pPr>
        <w:tabs>
          <w:tab w:val="left" w:pos="1776"/>
        </w:tabs>
        <w:rPr>
          <w:rFonts w:asciiTheme="majorBidi" w:hAnsiTheme="majorBidi" w:cstheme="majorBidi"/>
          <w:sz w:val="24"/>
          <w:szCs w:val="24"/>
        </w:rPr>
      </w:pPr>
    </w:p>
    <w:p w14:paraId="09ADDA20" w14:textId="77777777" w:rsidR="009F15DE" w:rsidRPr="00F225FE" w:rsidRDefault="009F15DE" w:rsidP="009F15DE">
      <w:pPr>
        <w:tabs>
          <w:tab w:val="left" w:pos="1776"/>
        </w:tabs>
        <w:rPr>
          <w:rFonts w:asciiTheme="majorBidi" w:hAnsiTheme="majorBidi" w:cstheme="majorBidi"/>
          <w:sz w:val="24"/>
          <w:szCs w:val="24"/>
        </w:rPr>
      </w:pPr>
    </w:p>
    <w:p w14:paraId="239DF9C6" w14:textId="77777777" w:rsidR="009F15DE" w:rsidRPr="00F225FE" w:rsidRDefault="009F15DE" w:rsidP="009F15DE">
      <w:pPr>
        <w:tabs>
          <w:tab w:val="left" w:pos="1776"/>
        </w:tabs>
        <w:rPr>
          <w:rFonts w:asciiTheme="majorBidi" w:hAnsiTheme="majorBidi" w:cstheme="majorBidi"/>
          <w:sz w:val="24"/>
          <w:szCs w:val="24"/>
        </w:rPr>
      </w:pPr>
    </w:p>
    <w:p w14:paraId="24C2D113" w14:textId="4D834FC7" w:rsidR="009F15DE" w:rsidRPr="00F225FE" w:rsidRDefault="009F15DE" w:rsidP="009F15DE">
      <w:pPr>
        <w:tabs>
          <w:tab w:val="left" w:pos="1776"/>
        </w:tabs>
        <w:jc w:val="center"/>
        <w:rPr>
          <w:rFonts w:asciiTheme="majorBidi" w:hAnsiTheme="majorBidi" w:cstheme="majorBidi"/>
          <w:sz w:val="24"/>
          <w:szCs w:val="24"/>
        </w:rPr>
      </w:pPr>
      <w:r w:rsidRPr="00F225FE">
        <w:rPr>
          <w:rFonts w:asciiTheme="majorBidi" w:hAnsiTheme="majorBidi" w:cstheme="majorBidi"/>
          <w:b/>
          <w:bCs/>
          <w:sz w:val="24"/>
          <w:szCs w:val="24"/>
        </w:rPr>
        <w:t>Table S4</w:t>
      </w:r>
      <w:r w:rsidRPr="00F225FE">
        <w:rPr>
          <w:rFonts w:asciiTheme="majorBidi" w:hAnsiTheme="majorBidi" w:cstheme="majorBidi"/>
          <w:sz w:val="24"/>
          <w:szCs w:val="24"/>
        </w:rPr>
        <w:t xml:space="preserve"> Pearson correlation among studied variables across test environments</w:t>
      </w:r>
    </w:p>
    <w:tbl>
      <w:tblPr>
        <w:tblW w:w="5665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425"/>
      </w:tblGrid>
      <w:tr w:rsidR="009F15DE" w:rsidRPr="00F225FE" w14:paraId="1E01ADDE" w14:textId="77777777" w:rsidTr="009F15DE">
        <w:trPr>
          <w:trHeight w:val="276"/>
          <w:jc w:val="center"/>
        </w:trPr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67096" w14:textId="77777777" w:rsidR="009F15DE" w:rsidRPr="00F225FE" w:rsidRDefault="009F15DE" w:rsidP="009F15D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A08C1" w14:textId="77777777" w:rsidR="009F15DE" w:rsidRPr="00F225FE" w:rsidRDefault="009F15DE" w:rsidP="009F15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DF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E9AEB" w14:textId="77777777" w:rsidR="009F15DE" w:rsidRPr="00F225FE" w:rsidRDefault="009F15DE" w:rsidP="009F15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PH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A1C2A" w14:textId="77777777" w:rsidR="009F15DE" w:rsidRPr="00F225FE" w:rsidRDefault="009F15DE" w:rsidP="009F15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WY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73539" w14:textId="77777777" w:rsidR="009F15DE" w:rsidRPr="00F225FE" w:rsidRDefault="009F15DE" w:rsidP="009F15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DY</w:t>
            </w:r>
          </w:p>
        </w:tc>
      </w:tr>
      <w:tr w:rsidR="009F15DE" w:rsidRPr="00F225FE" w14:paraId="6039440F" w14:textId="77777777" w:rsidTr="009F15DE">
        <w:trPr>
          <w:trHeight w:val="276"/>
          <w:jc w:val="center"/>
        </w:trPr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7CF2D" w14:textId="77777777" w:rsidR="009F15DE" w:rsidRPr="00F225FE" w:rsidRDefault="009F15DE" w:rsidP="009F15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DF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3CDA9" w14:textId="77777777" w:rsidR="009F15DE" w:rsidRPr="00F225FE" w:rsidRDefault="009F15DE" w:rsidP="009F15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59DD8" w14:textId="77777777" w:rsidR="009F15DE" w:rsidRPr="00F225FE" w:rsidRDefault="009F15DE" w:rsidP="009F15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0.347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52BF4" w14:textId="77777777" w:rsidR="009F15DE" w:rsidRPr="00F225FE" w:rsidRDefault="009F15DE" w:rsidP="009F15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-0.208</w:t>
            </w:r>
          </w:p>
        </w:tc>
        <w:tc>
          <w:tcPr>
            <w:tcW w:w="142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40A3A" w14:textId="77777777" w:rsidR="009F15DE" w:rsidRPr="00F225FE" w:rsidRDefault="009F15DE" w:rsidP="009F15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0.422</w:t>
            </w:r>
          </w:p>
        </w:tc>
      </w:tr>
      <w:tr w:rsidR="009F15DE" w:rsidRPr="00F225FE" w14:paraId="16FEAABB" w14:textId="77777777" w:rsidTr="009F15DE">
        <w:trPr>
          <w:trHeight w:val="276"/>
          <w:jc w:val="center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FF4F05C" w14:textId="77777777" w:rsidR="009F15DE" w:rsidRPr="00F225FE" w:rsidRDefault="009F15DE" w:rsidP="009F15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PH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42B5A508" w14:textId="77777777" w:rsidR="009F15DE" w:rsidRPr="00F225FE" w:rsidRDefault="009F15DE" w:rsidP="009F15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0.347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4D88F2CE" w14:textId="77777777" w:rsidR="009F15DE" w:rsidRPr="00F225FE" w:rsidRDefault="009F15DE" w:rsidP="009F15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1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19D7ACF1" w14:textId="77777777" w:rsidR="009F15DE" w:rsidRPr="00F225FE" w:rsidRDefault="009F15DE" w:rsidP="009F15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0.344</w:t>
            </w:r>
          </w:p>
        </w:tc>
        <w:tc>
          <w:tcPr>
            <w:tcW w:w="1425" w:type="dxa"/>
            <w:shd w:val="clear" w:color="auto" w:fill="auto"/>
            <w:noWrap/>
            <w:vAlign w:val="bottom"/>
            <w:hideMark/>
          </w:tcPr>
          <w:p w14:paraId="021266CE" w14:textId="77777777" w:rsidR="009F15DE" w:rsidRPr="00F225FE" w:rsidRDefault="009F15DE" w:rsidP="009F15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.805**</w:t>
            </w:r>
          </w:p>
        </w:tc>
      </w:tr>
      <w:tr w:rsidR="009F15DE" w:rsidRPr="00F225FE" w14:paraId="7A351F96" w14:textId="77777777" w:rsidTr="009F15DE">
        <w:trPr>
          <w:trHeight w:val="276"/>
          <w:jc w:val="center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42E87CC3" w14:textId="77777777" w:rsidR="009F15DE" w:rsidRPr="00F225FE" w:rsidRDefault="009F15DE" w:rsidP="009F15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WY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6C07117D" w14:textId="77777777" w:rsidR="009F15DE" w:rsidRPr="00F225FE" w:rsidRDefault="009F15DE" w:rsidP="009F15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-0.208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6636E1A4" w14:textId="77777777" w:rsidR="009F15DE" w:rsidRPr="00F225FE" w:rsidRDefault="009F15DE" w:rsidP="009F15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0.344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627B4CE2" w14:textId="77777777" w:rsidR="009F15DE" w:rsidRPr="00F225FE" w:rsidRDefault="009F15DE" w:rsidP="009F15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1</w:t>
            </w:r>
          </w:p>
        </w:tc>
        <w:tc>
          <w:tcPr>
            <w:tcW w:w="1425" w:type="dxa"/>
            <w:shd w:val="clear" w:color="auto" w:fill="auto"/>
            <w:noWrap/>
            <w:vAlign w:val="bottom"/>
            <w:hideMark/>
          </w:tcPr>
          <w:p w14:paraId="2F41610E" w14:textId="77777777" w:rsidR="009F15DE" w:rsidRPr="00F225FE" w:rsidRDefault="009F15DE" w:rsidP="009F15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0.496</w:t>
            </w:r>
          </w:p>
        </w:tc>
      </w:tr>
      <w:tr w:rsidR="009F15DE" w:rsidRPr="00F225FE" w14:paraId="446AA4B8" w14:textId="77777777" w:rsidTr="009F15DE">
        <w:trPr>
          <w:trHeight w:val="276"/>
          <w:jc w:val="center"/>
        </w:trPr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9C4F6" w14:textId="77777777" w:rsidR="009F15DE" w:rsidRPr="00F225FE" w:rsidRDefault="009F15DE" w:rsidP="009F15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DY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5FACC" w14:textId="77777777" w:rsidR="009F15DE" w:rsidRPr="00F225FE" w:rsidRDefault="009F15DE" w:rsidP="009F15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0.422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30707" w14:textId="77777777" w:rsidR="009F15DE" w:rsidRPr="00F225FE" w:rsidRDefault="009F15DE" w:rsidP="009F15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.805**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163BF" w14:textId="77777777" w:rsidR="009F15DE" w:rsidRPr="00F225FE" w:rsidRDefault="009F15DE" w:rsidP="009F15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0.496</w:t>
            </w:r>
          </w:p>
        </w:tc>
        <w:tc>
          <w:tcPr>
            <w:tcW w:w="142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65D0" w14:textId="77777777" w:rsidR="009F15DE" w:rsidRPr="00F225FE" w:rsidRDefault="009F15DE" w:rsidP="009F15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1</w:t>
            </w:r>
          </w:p>
        </w:tc>
      </w:tr>
      <w:tr w:rsidR="009F15DE" w:rsidRPr="00F225FE" w14:paraId="6ED46400" w14:textId="77777777" w:rsidTr="009F15DE">
        <w:trPr>
          <w:trHeight w:val="276"/>
          <w:jc w:val="center"/>
        </w:trPr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DFD9C" w14:textId="77777777" w:rsidR="009F15DE" w:rsidRPr="00F225FE" w:rsidRDefault="009F15DE" w:rsidP="009F15D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7308C" w14:textId="77777777" w:rsidR="009F15DE" w:rsidRPr="00F225FE" w:rsidRDefault="009F15DE" w:rsidP="009F15D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53C3" w14:textId="77777777" w:rsidR="009F15DE" w:rsidRPr="00F225FE" w:rsidRDefault="009F15DE" w:rsidP="009F15D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1EB4" w14:textId="77777777" w:rsidR="009F15DE" w:rsidRPr="00F225FE" w:rsidRDefault="009F15DE" w:rsidP="009F15D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42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6C870" w14:textId="77777777" w:rsidR="009F15DE" w:rsidRPr="00F225FE" w:rsidRDefault="009F15DE" w:rsidP="009F15D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</w:p>
        </w:tc>
      </w:tr>
      <w:tr w:rsidR="009F15DE" w:rsidRPr="009F15DE" w14:paraId="48C93EA4" w14:textId="77777777" w:rsidTr="009F15DE">
        <w:trPr>
          <w:trHeight w:val="276"/>
          <w:jc w:val="center"/>
        </w:trPr>
        <w:tc>
          <w:tcPr>
            <w:tcW w:w="5665" w:type="dxa"/>
            <w:gridSpan w:val="5"/>
            <w:shd w:val="clear" w:color="auto" w:fill="auto"/>
            <w:noWrap/>
            <w:vAlign w:val="bottom"/>
            <w:hideMark/>
          </w:tcPr>
          <w:p w14:paraId="650D42D1" w14:textId="77777777" w:rsidR="009F15DE" w:rsidRPr="009F15DE" w:rsidRDefault="009F15DE" w:rsidP="009F15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</w:pPr>
            <w:r w:rsidRPr="00F225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fa-IR"/>
              </w:rPr>
              <w:t>**. Correlation is significant at the 0.01 level (2-tailed).</w:t>
            </w:r>
          </w:p>
        </w:tc>
      </w:tr>
    </w:tbl>
    <w:p w14:paraId="3D347E5A" w14:textId="6DB4A9DC" w:rsidR="009F15DE" w:rsidRPr="009F15DE" w:rsidRDefault="009F15DE" w:rsidP="009F15DE">
      <w:pPr>
        <w:tabs>
          <w:tab w:val="left" w:pos="1776"/>
        </w:tabs>
        <w:rPr>
          <w:rFonts w:asciiTheme="majorBidi" w:hAnsiTheme="majorBidi" w:cstheme="majorBidi"/>
          <w:sz w:val="24"/>
          <w:szCs w:val="24"/>
        </w:rPr>
      </w:pPr>
    </w:p>
    <w:sectPr w:rsidR="009F15DE" w:rsidRPr="009F15DE" w:rsidSect="00A008A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swiss"/>
    <w:pitch w:val="variable"/>
    <w:sig w:usb0="A0002AAF" w:usb1="4000004A" w:usb2="00000000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8AA"/>
    <w:rsid w:val="00075162"/>
    <w:rsid w:val="000B6B87"/>
    <w:rsid w:val="000C4F4A"/>
    <w:rsid w:val="000D6C37"/>
    <w:rsid w:val="000F1BCD"/>
    <w:rsid w:val="001B0312"/>
    <w:rsid w:val="001D23E2"/>
    <w:rsid w:val="003604F1"/>
    <w:rsid w:val="003E6949"/>
    <w:rsid w:val="00433F7A"/>
    <w:rsid w:val="006559B2"/>
    <w:rsid w:val="00667FE2"/>
    <w:rsid w:val="006B2A83"/>
    <w:rsid w:val="00776228"/>
    <w:rsid w:val="008316EC"/>
    <w:rsid w:val="00841065"/>
    <w:rsid w:val="008E605C"/>
    <w:rsid w:val="009042E3"/>
    <w:rsid w:val="009C493E"/>
    <w:rsid w:val="009E55FE"/>
    <w:rsid w:val="009F15DE"/>
    <w:rsid w:val="00A008AA"/>
    <w:rsid w:val="00AC3570"/>
    <w:rsid w:val="00B22CEE"/>
    <w:rsid w:val="00BC7828"/>
    <w:rsid w:val="00CB2FBF"/>
    <w:rsid w:val="00ED10B8"/>
    <w:rsid w:val="00F01BA8"/>
    <w:rsid w:val="00F225FE"/>
    <w:rsid w:val="00FA1FCB"/>
    <w:rsid w:val="00FE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452BBB6B"/>
  <w15:chartTrackingRefBased/>
  <w15:docId w15:val="{F1997E37-FCC8-4B76-90F9-DB8CD20CB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PT</cp:lastModifiedBy>
  <cp:revision>15</cp:revision>
  <dcterms:created xsi:type="dcterms:W3CDTF">2024-10-19T16:32:00Z</dcterms:created>
  <dcterms:modified xsi:type="dcterms:W3CDTF">2025-07-16T12:22:00Z</dcterms:modified>
</cp:coreProperties>
</file>