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05128" w14:textId="77777777" w:rsidR="002D1BDD" w:rsidRPr="002D1BDD" w:rsidRDefault="002D1BDD" w:rsidP="002D1B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B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Information</w:t>
      </w:r>
    </w:p>
    <w:p w14:paraId="5D8620F4" w14:textId="77777777" w:rsidR="002D1BDD" w:rsidRPr="002D1BDD" w:rsidRDefault="002D1BDD" w:rsidP="002D1B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AB1E08" w14:textId="77777777" w:rsidR="002D1BDD" w:rsidRPr="002D1BDD" w:rsidRDefault="002D1BDD" w:rsidP="002D1BDD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9A19711" w14:textId="77777777" w:rsidR="0034055E" w:rsidRPr="00FC23EF" w:rsidRDefault="0034055E" w:rsidP="0034055E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FC23EF">
        <w:rPr>
          <w:rFonts w:ascii="Times New Roman" w:hAnsi="Times New Roman" w:cs="Times New Roman"/>
          <w:b/>
          <w:sz w:val="24"/>
          <w:szCs w:val="24"/>
        </w:rPr>
        <w:t xml:space="preserve">Parameter analysis using swallowing sounds shows differences in </w:t>
      </w:r>
      <w:r w:rsidRPr="00FC23EF">
        <w:rPr>
          <w:rFonts w:ascii="Times New Roman" w:hAnsi="Times New Roman" w:cs="Times New Roman"/>
          <w:b/>
          <w:bCs/>
          <w:sz w:val="24"/>
          <w:szCs w:val="24"/>
        </w:rPr>
        <w:t>bolus volume, bolus viscosity, sex, and age</w:t>
      </w:r>
    </w:p>
    <w:p w14:paraId="572D3A58" w14:textId="77777777" w:rsidR="0034055E" w:rsidRPr="00FC23EF" w:rsidRDefault="0034055E" w:rsidP="0034055E">
      <w:pPr>
        <w:rPr>
          <w:rFonts w:ascii="Times New Roman" w:hAnsi="Times New Roman" w:cs="Times New Roman"/>
          <w:b/>
          <w:sz w:val="24"/>
          <w:szCs w:val="24"/>
        </w:rPr>
      </w:pPr>
    </w:p>
    <w:p w14:paraId="7D2433A2" w14:textId="46EC01EE" w:rsidR="0034055E" w:rsidRPr="00E73F8C" w:rsidRDefault="0034055E" w:rsidP="0034055E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</w:pP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Yuka Konoike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1,2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Kei Naramura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Takahiro Hasegawa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Izumi Tsukayama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Saya Maruoka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Takayo Kawakami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E73F8C">
        <w:rPr>
          <w:rFonts w:ascii="Times New Roman" w:hAnsi="Times New Roman" w:cs="Times New Roman"/>
          <w:bCs/>
          <w:sz w:val="24"/>
          <w:szCs w:val="24"/>
        </w:rPr>
        <w:t>Kayoko Ishii</w:t>
      </w:r>
      <w:r w:rsidRPr="00E73F8C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E73F8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73F8C">
        <w:rPr>
          <w:rFonts w:ascii="Times New Roman" w:hAnsi="Times New Roman" w:cs="Times New Roman" w:hint="eastAsia"/>
          <w:bCs/>
          <w:sz w:val="24"/>
          <w:szCs w:val="24"/>
        </w:rPr>
        <w:t>Tomoya Yoshida</w:t>
      </w:r>
      <w:r w:rsidRPr="00E73F8C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E73F8C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Masaki Hokari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="00F72133"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*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and Toshiko Suzuki-Yamamoto</w:t>
      </w:r>
      <w:r w:rsidRPr="00E73F8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1*</w:t>
      </w:r>
    </w:p>
    <w:p w14:paraId="70DDBCBE" w14:textId="77777777" w:rsidR="0034055E" w:rsidRPr="00FC23EF" w:rsidRDefault="0034055E" w:rsidP="0034055E">
      <w:pPr>
        <w:widowControl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59EBEA3" w14:textId="77777777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23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Nutritional Science, Okayama Prefectural University, 111 </w:t>
      </w:r>
      <w:proofErr w:type="spellStart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Kuboki</w:t>
      </w:r>
      <w:proofErr w:type="spellEnd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, Soja, Okayama, 719-1197, Japan</w:t>
      </w:r>
    </w:p>
    <w:p w14:paraId="36041F33" w14:textId="77777777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23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Nutrition and Health Science, Fukuyama University, 985-1 Sanzo, </w:t>
      </w:r>
      <w:proofErr w:type="spellStart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Higashimura-cho</w:t>
      </w:r>
      <w:proofErr w:type="spellEnd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Fukuyama, Hiroshima, 729-0292, Japan</w:t>
      </w:r>
    </w:p>
    <w:p w14:paraId="572DB2E7" w14:textId="77777777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23EF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Human Information Engineering, Okayama Prefectural University, 111 </w:t>
      </w:r>
      <w:proofErr w:type="spellStart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Kuboki</w:t>
      </w:r>
      <w:proofErr w:type="spellEnd"/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, Soja, Okayama, 719-1197, Japan</w:t>
      </w:r>
    </w:p>
    <w:p w14:paraId="0F353DC9" w14:textId="77777777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14FB4E" w14:textId="5960F42B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173564" w:rsidRPr="00173564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Correspondence:</w:t>
      </w:r>
      <w:bookmarkStart w:id="0" w:name="_Hlk16938815"/>
      <w:r w:rsidR="00E73F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594B" w:rsidRPr="00825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Masaki </w:t>
      </w:r>
      <w:proofErr w:type="spellStart"/>
      <w:r w:rsidR="0082594B" w:rsidRPr="0082594B">
        <w:rPr>
          <w:rFonts w:ascii="Times New Roman" w:hAnsi="Times New Roman" w:cs="Times New Roman"/>
          <w:color w:val="000000" w:themeColor="text1"/>
          <w:sz w:val="24"/>
          <w:szCs w:val="24"/>
        </w:rPr>
        <w:t>Hokari</w:t>
      </w:r>
      <w:proofErr w:type="spellEnd"/>
      <w:r w:rsidR="00F721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</w:t>
      </w:r>
      <w:r w:rsidR="0082594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C23EF">
        <w:rPr>
          <w:rFonts w:ascii="Times New Roman" w:hAnsi="Times New Roman" w:cs="Times New Roman"/>
          <w:color w:val="000000" w:themeColor="text1"/>
          <w:sz w:val="24"/>
          <w:szCs w:val="24"/>
        </w:rPr>
        <w:t>Toshiko Suzuki-Yamamoto</w:t>
      </w:r>
    </w:p>
    <w:p w14:paraId="458BADF5" w14:textId="4FF9D727" w:rsidR="0034055E" w:rsidRPr="00FC23EF" w:rsidRDefault="0034055E" w:rsidP="0034055E">
      <w:pPr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FC23E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E-mail: </w:t>
      </w:r>
      <w:r w:rsidR="0082594B" w:rsidRPr="0082594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mhokari@ss.oka-pu.ac.jp</w:t>
      </w:r>
      <w:r w:rsidR="0082594B">
        <w:rPr>
          <w:rFonts w:ascii="Times New Roman" w:hAnsi="Times New Roman" w:cs="Times New Roman" w:hint="eastAsia"/>
          <w:color w:val="000000" w:themeColor="text1"/>
          <w:sz w:val="24"/>
          <w:szCs w:val="24"/>
          <w:lang w:val="pt-BR"/>
        </w:rPr>
        <w:t xml:space="preserve">, </w:t>
      </w:r>
      <w:r w:rsidRPr="00605B95">
        <w:rPr>
          <w:rFonts w:ascii="Times New Roman" w:hAnsi="Times New Roman" w:cs="Times New Roman"/>
          <w:sz w:val="24"/>
          <w:szCs w:val="24"/>
          <w:lang w:val="pt-BR"/>
        </w:rPr>
        <w:t>toshiko@fhw.oka-pu.ac.jp</w:t>
      </w:r>
      <w:bookmarkEnd w:id="0"/>
    </w:p>
    <w:p w14:paraId="28AC209A" w14:textId="77777777" w:rsidR="002D1BDD" w:rsidRPr="0082594B" w:rsidRDefault="002D1BDD" w:rsidP="002D1BD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pt-BR"/>
        </w:rPr>
      </w:pPr>
    </w:p>
    <w:p w14:paraId="18E8BC6F" w14:textId="77777777" w:rsidR="002D1BDD" w:rsidRPr="002D1BDD" w:rsidRDefault="002D1BDD" w:rsidP="002D1BD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6EE625" w14:textId="77777777" w:rsidR="00E73F8C" w:rsidRDefault="00E73F8C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3D6FFEE" w14:textId="4A252E52" w:rsidR="000C326B" w:rsidRPr="002D1BDD" w:rsidRDefault="0017288A" w:rsidP="000C326B">
      <w:pPr>
        <w:pStyle w:val="a3"/>
        <w:rPr>
          <w:rFonts w:ascii="Times New Roman" w:hAnsi="Times New Roman" w:cs="Times New Roman"/>
          <w:sz w:val="20"/>
          <w:szCs w:val="20"/>
        </w:rPr>
      </w:pPr>
      <w:r w:rsidRPr="002D1BDD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2FB0" w:rsidRPr="002D1BD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0C326B" w:rsidRPr="002D1BDD">
        <w:rPr>
          <w:rFonts w:ascii="Times New Roman" w:hAnsi="Times New Roman" w:cs="Times New Roman"/>
          <w:sz w:val="20"/>
          <w:szCs w:val="20"/>
        </w:rPr>
        <w:t xml:space="preserve"> Swallowing sound parameters according to bolus volume in the younger group (aged 20–25 years men)</w:t>
      </w:r>
    </w:p>
    <w:tbl>
      <w:tblPr>
        <w:tblpPr w:leftFromText="142" w:rightFromText="142" w:vertAnchor="page" w:horzAnchor="margin" w:tblpY="2521"/>
        <w:tblW w:w="84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60"/>
        <w:gridCol w:w="887"/>
        <w:gridCol w:w="895"/>
        <w:gridCol w:w="714"/>
        <w:gridCol w:w="895"/>
        <w:gridCol w:w="714"/>
        <w:gridCol w:w="895"/>
        <w:gridCol w:w="714"/>
        <w:gridCol w:w="895"/>
        <w:gridCol w:w="715"/>
      </w:tblGrid>
      <w:tr w:rsidR="000C326B" w:rsidRPr="00DE7691" w14:paraId="01A0777B" w14:textId="77777777" w:rsidTr="0009538F">
        <w:trPr>
          <w:trHeight w:val="310"/>
        </w:trPr>
        <w:tc>
          <w:tcPr>
            <w:tcW w:w="1168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0A2521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75D140" w14:textId="46F0FAB5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6506" w:type="dxa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E9564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</w:p>
        </w:tc>
      </w:tr>
      <w:tr w:rsidR="000C326B" w:rsidRPr="00DE7691" w14:paraId="2CDCC499" w14:textId="77777777" w:rsidTr="0009538F">
        <w:trPr>
          <w:trHeight w:val="170"/>
        </w:trPr>
        <w:tc>
          <w:tcPr>
            <w:tcW w:w="1168" w:type="dxa"/>
            <w:tcBorders>
              <w:right w:val="single" w:sz="8" w:space="0" w:color="auto"/>
            </w:tcBorders>
          </w:tcPr>
          <w:p w14:paraId="0414634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14:paraId="1D3274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BDED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50D4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5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8660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10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FDC8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15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</w:tr>
      <w:tr w:rsidR="000C326B" w:rsidRPr="00DE7691" w14:paraId="2B62B49D" w14:textId="77777777" w:rsidTr="0009538F">
        <w:trPr>
          <w:trHeight w:val="170"/>
        </w:trPr>
        <w:tc>
          <w:tcPr>
            <w:tcW w:w="1168" w:type="dxa"/>
            <w:tcBorders>
              <w:bottom w:val="single" w:sz="12" w:space="0" w:color="auto"/>
              <w:right w:val="single" w:sz="8" w:space="0" w:color="auto"/>
            </w:tcBorders>
          </w:tcPr>
          <w:p w14:paraId="2C6EDD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44682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1221A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1650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AD65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951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3259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0AA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E93CE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8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3D131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3B515DD5" w14:textId="77777777" w:rsidTr="0009538F">
        <w:trPr>
          <w:trHeight w:val="170"/>
        </w:trPr>
        <w:tc>
          <w:tcPr>
            <w:tcW w:w="116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4B7A8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4C728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58BC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0.73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38572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350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0.89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0ECAA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62C7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1.04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28F71E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125F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1.05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F6D4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12321604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3B8980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51C634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1A1A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D785E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C2840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A4EB3C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532F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5CF3E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04F1F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0.82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C3EB9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0806A4AF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26834B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5E9DD9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E7BF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A2E3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ED9A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0.51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4C26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7FBA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1.02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81378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0A2B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0.78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26D6A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0E507E90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01E88E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1AB4A6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5119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50C3F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7A1D4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0.92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C27B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14FC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1E49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EBA9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D77F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59BE00D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411413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A3F26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A55C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9C970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09E0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1B30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2C4C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8DA8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74FE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0.77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6660C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5766C36B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27EF35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ED7F31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966B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EA1A1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C65F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A5204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8B73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BE6C72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7326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8B206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20E6A6AC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1C63BB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92E88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47237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2972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1063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DC061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708F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143D70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9D0D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0.79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2808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37A9B9CA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4B94D4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79C84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A597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DA6647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68A9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0.93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14255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DC884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F644C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DF717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0.95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281138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</w:tr>
      <w:tr w:rsidR="000C326B" w:rsidRPr="00DE7691" w14:paraId="337814D9" w14:textId="77777777" w:rsidTr="0009538F">
        <w:trPr>
          <w:trHeight w:val="170"/>
        </w:trPr>
        <w:tc>
          <w:tcPr>
            <w:tcW w:w="1168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05494F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884682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9BF1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0.74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B809C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0286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0.77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BDF1B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2A888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0.86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FC525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43F8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0.83</w:t>
            </w:r>
          </w:p>
        </w:tc>
        <w:tc>
          <w:tcPr>
            <w:tcW w:w="728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5F9D5FF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785DE034" w14:textId="77777777" w:rsidTr="0009538F">
        <w:trPr>
          <w:trHeight w:val="170"/>
        </w:trPr>
        <w:tc>
          <w:tcPr>
            <w:tcW w:w="1168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0C49B8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" w:name="_Hlk170246849"/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</w:t>
            </w:r>
            <w:bookmarkEnd w:id="1"/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(V)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1905E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83F6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0.27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8D05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2065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D20A2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DB5C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F736D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4EAB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28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4717D54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351F88DC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446F1BCF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58AA3D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BC98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4253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9395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FECD4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A5412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C094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1C92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0.34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3576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6C048574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15D22CF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B134CA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6F9A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991E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273E0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F8437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5DFE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6F1C4B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1453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ADFEF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47889CDE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0480A6FC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692BE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94D4C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6B29EA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7CF2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0.54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5F2C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40B8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0.55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8E617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250B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4927C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</w:tr>
      <w:tr w:rsidR="000C326B" w:rsidRPr="00DE7691" w14:paraId="3BE02951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5EF6CFB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D8C26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9BC6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15C6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62CD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E7582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0FE94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674A5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F56B0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1814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3035272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219DEB09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24E6D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C1CD7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F46EA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45D2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A4F2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E532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8E0C0F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58778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EEA38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0DE2BFD5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117EBD4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630FD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72540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D0D8CD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E021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794F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D77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4EE8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3D97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0.38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E583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5CD02932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4EE603E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92F9C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9CDB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6ABD2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B1A67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24B8F3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C26AE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88B062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785D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4CAB25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</w:tr>
      <w:tr w:rsidR="000C326B" w:rsidRPr="00DE7691" w14:paraId="294BBC73" w14:textId="77777777" w:rsidTr="0009538F">
        <w:trPr>
          <w:trHeight w:val="170"/>
        </w:trPr>
        <w:tc>
          <w:tcPr>
            <w:tcW w:w="1168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38C93F7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B94FCC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B1D60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0.31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6D8B4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8646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0.33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52CAD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3C927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0.33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2CAC7F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65996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BA11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19F3D709" w14:textId="77777777" w:rsidTr="0009538F">
        <w:trPr>
          <w:trHeight w:val="170"/>
        </w:trPr>
        <w:tc>
          <w:tcPr>
            <w:tcW w:w="1168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98962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6A679B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9949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2B737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D2B7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D010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198A7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E1924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B59D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728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086B5DA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</w:tr>
      <w:tr w:rsidR="000C326B" w:rsidRPr="00DE7691" w14:paraId="279528B7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3A8D3D2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770B7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2C119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AAD45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A0362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4AC4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50C6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8CB91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89A5E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FAD54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0C326B" w:rsidRPr="00DE7691" w14:paraId="40794F2A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2047C81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CD45C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E1C05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9C52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16A9D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C7E31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378B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F8568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1C71D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47A4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0.00</w:t>
            </w:r>
          </w:p>
        </w:tc>
      </w:tr>
      <w:tr w:rsidR="000C326B" w:rsidRPr="00DE7691" w14:paraId="6506AF75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08DECDE9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68E1A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56C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6B608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625F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06D4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215DA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13C0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DF8F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0.28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1917A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</w:tr>
      <w:tr w:rsidR="000C326B" w:rsidRPr="00DE7691" w14:paraId="0D627AA9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4C85FE2F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B75336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40F6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2CBE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8B49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7F8E7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8810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DD2A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B63C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4BA0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</w:tr>
      <w:tr w:rsidR="000C326B" w:rsidRPr="00DE7691" w14:paraId="3BBB18CA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16084C8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76BEA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FDB70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627E7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9BC5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102DF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540C8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71D4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EDB4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2057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0C326B" w:rsidRPr="00DE7691" w14:paraId="2EC9A2EC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13B2DB59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F95904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CC5D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3032D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1C38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FB170A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3AA5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5E772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29000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0.28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F381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0C326B" w:rsidRPr="00DE7691" w14:paraId="7F986E8F" w14:textId="77777777" w:rsidTr="0009538F">
        <w:trPr>
          <w:trHeight w:val="170"/>
        </w:trPr>
        <w:tc>
          <w:tcPr>
            <w:tcW w:w="1168" w:type="dxa"/>
            <w:vMerge/>
            <w:tcBorders>
              <w:right w:val="single" w:sz="4" w:space="0" w:color="auto"/>
            </w:tcBorders>
          </w:tcPr>
          <w:p w14:paraId="087C14F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1B3C60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457D5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7849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D6A8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06D0C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8360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17B1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F616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</w:tcPr>
          <w:p w14:paraId="3DBC65C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</w:tr>
      <w:tr w:rsidR="000C326B" w:rsidRPr="00DE7691" w14:paraId="4CB9F664" w14:textId="77777777" w:rsidTr="0009538F">
        <w:trPr>
          <w:trHeight w:val="170"/>
        </w:trPr>
        <w:tc>
          <w:tcPr>
            <w:tcW w:w="1168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15D64EC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5999C2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D4D76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0.21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5258325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909F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0.23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351636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5E83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0.25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8F0BB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46E5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38E538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</w:tr>
    </w:tbl>
    <w:p w14:paraId="152E30E0" w14:textId="7DAA01C3" w:rsidR="000C326B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2815ACFC" w14:textId="77777777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629A0E72" w14:textId="77777777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  <w:sectPr w:rsidR="000C326B" w:rsidRPr="00DE7691" w:rsidSect="000C326B">
          <w:footerReference w:type="default" r:id="rId10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page" w:horzAnchor="margin" w:tblpY="2591"/>
        <w:tblW w:w="84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64"/>
        <w:gridCol w:w="887"/>
        <w:gridCol w:w="891"/>
        <w:gridCol w:w="714"/>
        <w:gridCol w:w="890"/>
        <w:gridCol w:w="727"/>
        <w:gridCol w:w="890"/>
        <w:gridCol w:w="714"/>
        <w:gridCol w:w="890"/>
        <w:gridCol w:w="717"/>
      </w:tblGrid>
      <w:tr w:rsidR="000C326B" w:rsidRPr="00DE7691" w14:paraId="7E7F09A5" w14:textId="77777777" w:rsidTr="0009538F">
        <w:trPr>
          <w:trHeight w:val="170"/>
        </w:trPr>
        <w:tc>
          <w:tcPr>
            <w:tcW w:w="1169" w:type="dxa"/>
            <w:tcBorders>
              <w:top w:val="single" w:sz="12" w:space="0" w:color="auto"/>
              <w:right w:val="single" w:sz="8" w:space="0" w:color="auto"/>
            </w:tcBorders>
          </w:tcPr>
          <w:p w14:paraId="4B290F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Parameters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01452E92" w14:textId="4279F33C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6499" w:type="dxa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1854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</w:p>
        </w:tc>
      </w:tr>
      <w:tr w:rsidR="000C326B" w:rsidRPr="00DE7691" w14:paraId="0852E1E1" w14:textId="77777777" w:rsidTr="0009538F">
        <w:trPr>
          <w:trHeight w:val="170"/>
        </w:trPr>
        <w:tc>
          <w:tcPr>
            <w:tcW w:w="1169" w:type="dxa"/>
            <w:vMerge w:val="restart"/>
            <w:tcBorders>
              <w:right w:val="single" w:sz="8" w:space="0" w:color="auto"/>
            </w:tcBorders>
          </w:tcPr>
          <w:p w14:paraId="6AA20CC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65D128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1159E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28E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5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02EC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10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  <w:tc>
          <w:tcPr>
            <w:tcW w:w="1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2EBE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15 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mL</w:t>
            </w:r>
          </w:p>
        </w:tc>
      </w:tr>
      <w:tr w:rsidR="000C326B" w:rsidRPr="00DE7691" w14:paraId="13A50F77" w14:textId="77777777" w:rsidTr="0009538F">
        <w:trPr>
          <w:trHeight w:val="170"/>
        </w:trPr>
        <w:tc>
          <w:tcPr>
            <w:tcW w:w="1169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14:paraId="6EB036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92B7ED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D26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FE3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47F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CCC4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64C24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E61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63FD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6DF9650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0780527F" w14:textId="77777777" w:rsidTr="0009538F">
        <w:trPr>
          <w:trHeight w:val="170"/>
        </w:trPr>
        <w:tc>
          <w:tcPr>
            <w:tcW w:w="1169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3E4F06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CA4D0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F9DA9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0.79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438CA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76B1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737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8B856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8A94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F6AB80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22FB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729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1AFD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</w:tr>
      <w:tr w:rsidR="000C326B" w:rsidRPr="00DE7691" w14:paraId="363B1523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60E979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DA7F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4DB44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0A7E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93C77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58FAC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995B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4A4C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6284A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86F39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</w:tr>
      <w:tr w:rsidR="000C326B" w:rsidRPr="00DE7691" w14:paraId="079922B4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13A6A52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1B71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DB911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05A94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F7F9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1D58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E4AD6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DC34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CBCA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0.59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250E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</w:tr>
      <w:tr w:rsidR="000C326B" w:rsidRPr="00DE7691" w14:paraId="68FF3CD8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18D511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07B23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4CBF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E69AA5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B803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C6EEF6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E4298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1AD0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CDF1A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BD9B6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</w:tr>
      <w:tr w:rsidR="000C326B" w:rsidRPr="00DE7691" w14:paraId="0F4BEE41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22CE0B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9930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68D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FFCC6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5188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BE7AA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793C7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11AE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61FA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0.54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1CEA2E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6566A7C7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6EFFFC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95A9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9057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96DC20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B853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6C91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09DE0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96E6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09BC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82AE5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</w:tr>
      <w:tr w:rsidR="000C326B" w:rsidRPr="00DE7691" w14:paraId="2CFE987A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2E3F604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5D35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D087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E0B80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FFC27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1.28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DD47A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5BBD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1.16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7E39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7CC42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1.24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7D825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0C326B" w:rsidRPr="00DE7691" w14:paraId="64DB68CC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8" w:space="0" w:color="auto"/>
            </w:tcBorders>
          </w:tcPr>
          <w:p w14:paraId="3E2C5BB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C805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954BC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4889A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A213E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FE31D0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DC61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FA625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F2EBF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69545F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</w:tr>
      <w:tr w:rsidR="000C326B" w:rsidRPr="00DE7691" w14:paraId="00069FAA" w14:textId="77777777" w:rsidTr="0009538F">
        <w:trPr>
          <w:trHeight w:val="170"/>
        </w:trPr>
        <w:tc>
          <w:tcPr>
            <w:tcW w:w="1169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05037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615D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4886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36E90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99A9F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919BD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98D1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0AE790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6611A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0.71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56BF32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</w:tr>
      <w:tr w:rsidR="000C326B" w:rsidRPr="00DE7691" w14:paraId="0B2E1524" w14:textId="77777777" w:rsidTr="0009538F">
        <w:trPr>
          <w:trHeight w:val="170"/>
        </w:trPr>
        <w:tc>
          <w:tcPr>
            <w:tcW w:w="1169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927E7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 (V)</w:t>
            </w:r>
          </w:p>
        </w:tc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AE1EE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954C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0.22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AA65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F3A16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82D1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9F2AA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C34F0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F4E3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0ECDE0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75DF7BDE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01EDCB7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AA34F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27EF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11C2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6C771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22788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71A4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37EE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D70CD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B1453C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339EACB4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199FEDC9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771EE7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733A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E4C23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FB95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97512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10B1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833D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E7B4C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0DEF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0AB7A5B1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6954572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3A10E6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B2299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F315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82E7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A0A56B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AD45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4B7C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487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1FB6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53F13E2E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425C239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3CDF26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D858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CC76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D888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029C4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32B6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98AA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C476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135D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</w:tr>
      <w:tr w:rsidR="000C326B" w:rsidRPr="00DE7691" w14:paraId="593E781E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68EB478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524A1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5D04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77427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3DA79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A526BC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FE50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55754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63A0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1FE2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52BE7524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4C92EEC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BDF97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CB591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26720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F104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42D4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DB96B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30AFF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DC2C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A0BEA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6CB7D972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6FA0BE9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4BBAE6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1D495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193EF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5965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7A781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1633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EBF48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3C96D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1E743F9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</w:tr>
      <w:tr w:rsidR="000C326B" w:rsidRPr="00DE7691" w14:paraId="513E670A" w14:textId="77777777" w:rsidTr="0009538F">
        <w:trPr>
          <w:trHeight w:val="170"/>
        </w:trPr>
        <w:tc>
          <w:tcPr>
            <w:tcW w:w="1169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641DCB9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61876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8E0A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B24F6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1671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BFED5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4CD4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08648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92AE6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2839EC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74898DC3" w14:textId="77777777" w:rsidTr="0009538F">
        <w:trPr>
          <w:trHeight w:val="170"/>
        </w:trPr>
        <w:tc>
          <w:tcPr>
            <w:tcW w:w="1169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203BA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40599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E2A6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0A0DC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BF743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D961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0.0.1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6C499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50365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40A3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7FBC43F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69081F71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5C10630E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BB4FB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255C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50CF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2DA4D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E19030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96DF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1243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B7708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26433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32AA770F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77AB241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B9471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DBD1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406A8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7AC5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028B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C00A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71CB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9A929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F5ED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0CAC23C7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50A6430E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5674A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9A3A2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5B4A2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C766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5AA39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5ABF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A8291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07C1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95B7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534F268A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42E5511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26420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33CC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C493A6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522B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5CB7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E671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99E29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96E1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52BD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7D299AFB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1E866CC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606DB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2BA12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D1AF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376E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89DC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CCEC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F9A6A7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F2D0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B37F7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298D2A2C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402B7B8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F2EDD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E35B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332E9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8EE3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ACD42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5515C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31FD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D1B2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C7156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5BB70915" w14:textId="77777777" w:rsidTr="0009538F">
        <w:trPr>
          <w:trHeight w:val="170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2797A956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048096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9E9B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DCDBA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7249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381B3B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D73D1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9500A4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A80F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</w:tcPr>
          <w:p w14:paraId="60669D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6717A1EB" w14:textId="77777777" w:rsidTr="0009538F">
        <w:trPr>
          <w:trHeight w:val="170"/>
        </w:trPr>
        <w:tc>
          <w:tcPr>
            <w:tcW w:w="1169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17E442D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2AE4441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15CD8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9796D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69FA8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6BDB82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4EB49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26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171F6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1B54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4F7F70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</w:tbl>
    <w:p w14:paraId="10ABA3B8" w14:textId="26E137D4" w:rsidR="000C326B" w:rsidRPr="00DE7691" w:rsidRDefault="0017288A" w:rsidP="000C326B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="00FA2FB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hAnsi="Times New Roman" w:cs="Times New Roman"/>
          <w:sz w:val="20"/>
          <w:szCs w:val="20"/>
        </w:rPr>
        <w:t>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wallowing sound parameters according to bolus </w:t>
      </w:r>
      <w:r w:rsidR="000C326B">
        <w:rPr>
          <w:rFonts w:ascii="Times New Roman" w:hAnsi="Times New Roman" w:cs="Times New Roman"/>
          <w:sz w:val="20"/>
          <w:szCs w:val="20"/>
        </w:rPr>
        <w:t>volume in the younger group (</w:t>
      </w:r>
      <w:r w:rsidR="000C326B" w:rsidRPr="00EB2412">
        <w:rPr>
          <w:rFonts w:ascii="Times New Roman" w:hAnsi="Times New Roman" w:cs="Times New Roman"/>
          <w:sz w:val="20"/>
          <w:szCs w:val="20"/>
        </w:rPr>
        <w:t>aged 20–25 years</w:t>
      </w:r>
      <w:r w:rsidR="000C326B">
        <w:rPr>
          <w:rFonts w:ascii="Times New Roman" w:hAnsi="Times New Roman" w:cs="Times New Roman"/>
          <w:sz w:val="20"/>
          <w:szCs w:val="20"/>
        </w:rPr>
        <w:t xml:space="preserve"> women)</w:t>
      </w:r>
    </w:p>
    <w:p w14:paraId="23B47A2D" w14:textId="38929A09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5DBFC9E4" w14:textId="77777777" w:rsidR="000C326B" w:rsidRPr="005423E9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21B11CDA" w14:textId="29277EA8" w:rsidR="000C326B" w:rsidRPr="00DE7691" w:rsidRDefault="0017288A" w:rsidP="000C326B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2FB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hAnsi="Times New Roman" w:cs="Times New Roman"/>
          <w:sz w:val="20"/>
          <w:szCs w:val="20"/>
        </w:rPr>
        <w:t>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wallowing sound parameters according to bolus </w:t>
      </w:r>
      <w:r w:rsidR="000C326B">
        <w:rPr>
          <w:rFonts w:ascii="Times New Roman" w:hAnsi="Times New Roman" w:cs="Times New Roman"/>
          <w:sz w:val="20"/>
          <w:szCs w:val="20"/>
        </w:rPr>
        <w:t>viscosity in the younger group (</w:t>
      </w:r>
      <w:r w:rsidR="000C326B" w:rsidRPr="00EB2412">
        <w:rPr>
          <w:rFonts w:ascii="Times New Roman" w:hAnsi="Times New Roman" w:cs="Times New Roman"/>
          <w:sz w:val="20"/>
          <w:szCs w:val="20"/>
        </w:rPr>
        <w:t>aged 20–25 years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hAnsi="Times New Roman" w:cs="Times New Roman"/>
          <w:sz w:val="20"/>
          <w:szCs w:val="20"/>
        </w:rPr>
        <w:t>men)</w:t>
      </w:r>
    </w:p>
    <w:tbl>
      <w:tblPr>
        <w:tblpPr w:leftFromText="142" w:rightFromText="142" w:vertAnchor="page" w:horzAnchor="margin" w:tblpY="2591"/>
        <w:tblW w:w="67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9"/>
        <w:gridCol w:w="888"/>
        <w:gridCol w:w="882"/>
        <w:gridCol w:w="694"/>
        <w:gridCol w:w="882"/>
        <w:gridCol w:w="694"/>
        <w:gridCol w:w="882"/>
        <w:gridCol w:w="706"/>
      </w:tblGrid>
      <w:tr w:rsidR="000C326B" w:rsidRPr="00DE7691" w14:paraId="10785EC5" w14:textId="77777777" w:rsidTr="0009538F">
        <w:trPr>
          <w:trHeight w:val="170"/>
        </w:trPr>
        <w:tc>
          <w:tcPr>
            <w:tcW w:w="1167" w:type="dxa"/>
            <w:tcBorders>
              <w:top w:val="single" w:sz="12" w:space="0" w:color="auto"/>
              <w:right w:val="single" w:sz="8" w:space="0" w:color="auto"/>
            </w:tcBorders>
          </w:tcPr>
          <w:p w14:paraId="22AC95B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51F74725" w14:textId="796EA00B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4890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7137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eastAsia="メイリオ" w:hAnsi="Times New Roman" w:cs="Times New Roman"/>
                <w:sz w:val="20"/>
                <w:szCs w:val="20"/>
              </w:rPr>
              <w:t>viscosity</w:t>
            </w:r>
          </w:p>
        </w:tc>
      </w:tr>
      <w:tr w:rsidR="000C326B" w:rsidRPr="00DE7691" w14:paraId="6B9AE4D2" w14:textId="77777777" w:rsidTr="0009538F">
        <w:trPr>
          <w:trHeight w:val="170"/>
        </w:trPr>
        <w:tc>
          <w:tcPr>
            <w:tcW w:w="1167" w:type="dxa"/>
            <w:vMerge w:val="restart"/>
            <w:tcBorders>
              <w:right w:val="single" w:sz="8" w:space="0" w:color="auto"/>
            </w:tcBorders>
          </w:tcPr>
          <w:p w14:paraId="74D864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2C8F11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9EA9D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E5CD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F978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3.5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C326B" w:rsidRPr="00DE7691" w14:paraId="6C582666" w14:textId="77777777" w:rsidTr="0009538F">
        <w:trPr>
          <w:trHeight w:val="170"/>
        </w:trPr>
        <w:tc>
          <w:tcPr>
            <w:tcW w:w="1167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14:paraId="304942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58A00C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4D5E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F52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B2FE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939D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9C91D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5292FF4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5D71EB11" w14:textId="77777777" w:rsidTr="0009538F">
        <w:trPr>
          <w:trHeight w:val="170"/>
        </w:trPr>
        <w:tc>
          <w:tcPr>
            <w:tcW w:w="1167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CC60E9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5299F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E16E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4F524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1392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0.77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2FA7B5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0.18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5A1E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0.57</w:t>
            </w:r>
          </w:p>
        </w:tc>
        <w:tc>
          <w:tcPr>
            <w:tcW w:w="739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5AB8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706F1AD7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7653D8A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9AB1A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1A90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0.87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A2149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192D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0.67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2F8C3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652E1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A68C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</w:tr>
      <w:tr w:rsidR="000C326B" w:rsidRPr="00DE7691" w14:paraId="4963EF6E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716596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13B4D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13C95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20FA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29B6A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513AF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5055F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FFF4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0.35</w:t>
            </w:r>
          </w:p>
        </w:tc>
      </w:tr>
      <w:tr w:rsidR="000C326B" w:rsidRPr="00DE7691" w14:paraId="45577D70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19E525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6E817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D363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891A77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D372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8D4D28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9D8E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60C4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</w:tr>
      <w:tr w:rsidR="000C326B" w:rsidRPr="00DE7691" w14:paraId="76618522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487405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60DB5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FF6B4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FC3CDA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B4419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F44850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B176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1915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0.21</w:t>
            </w:r>
          </w:p>
        </w:tc>
      </w:tr>
      <w:tr w:rsidR="000C326B" w:rsidRPr="00DE7691" w14:paraId="610F831A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163D60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BB9CD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0727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934D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1A570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897B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5AE8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D870D2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0C326B" w:rsidRPr="00DE7691" w14:paraId="18ECB142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2B256D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5ECD7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213F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7DB24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2D9A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589FD6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CAF5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3B886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0773BD0E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4B5902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0C773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AE41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2293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84872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42D79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547F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</w:tcPr>
          <w:p w14:paraId="71B9FE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</w:tr>
      <w:tr w:rsidR="000C326B" w:rsidRPr="00DE7691" w14:paraId="51809797" w14:textId="77777777" w:rsidTr="0009538F">
        <w:trPr>
          <w:trHeight w:val="170"/>
        </w:trPr>
        <w:tc>
          <w:tcPr>
            <w:tcW w:w="1167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E28884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40186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9793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0.73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7065A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BE6B7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92D2B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F1E4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0.63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5EC548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</w:tr>
      <w:tr w:rsidR="000C326B" w:rsidRPr="00DE7691" w14:paraId="3160DB95" w14:textId="77777777" w:rsidTr="0009538F">
        <w:trPr>
          <w:trHeight w:val="170"/>
        </w:trPr>
        <w:tc>
          <w:tcPr>
            <w:tcW w:w="1167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D4457C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 (V)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1E8DBB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41D4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0.31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184BD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7071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B954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DF0A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57B40C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74BAC0A1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6BD4A3C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79C73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FD08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3B28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7C84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505D67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0077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EDC56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7BAAAC0D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3B7CD3E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ED92E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C9E9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1154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DF1A1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F943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AD6F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28CB93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1A144B66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5D97789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6FA1B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EDF9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96F8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3BF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0.40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A1695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5341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0.32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FD8C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779AE1A2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179D3FB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6A2A6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D418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C3AE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16D48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FE3B7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13CF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FDB1C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10724E67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0BCEEDB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C82C56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DAAE5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5E4D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C9DC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17F33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DA627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0149A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596AE1E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0C367FA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1CB6F3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76C3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43B25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1CDB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2B92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A374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CB98E5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48AFD38E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60A2A12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A0DDA8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84E9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5F9BF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27D6C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86730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CE2E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35E260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6C22E0BC" w14:textId="77777777" w:rsidTr="0009538F">
        <w:trPr>
          <w:trHeight w:val="170"/>
        </w:trPr>
        <w:tc>
          <w:tcPr>
            <w:tcW w:w="1167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1C53BBE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35CC4D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F94FB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0.27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F73FB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924C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A7CE88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F1D1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3BEF73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090AFE06" w14:textId="77777777" w:rsidTr="0009538F">
        <w:trPr>
          <w:trHeight w:val="170"/>
        </w:trPr>
        <w:tc>
          <w:tcPr>
            <w:tcW w:w="1167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11486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B78E69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3325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4553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AB85E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3BF6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66F74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5E29EA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73DE2BB5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05BFEEF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F3E67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0E91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EFC3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221E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EAB4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197F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302A9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04D4384D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2D3FA49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D99BC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D8A2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E2810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DB5C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7B355E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F36B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63FC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557E9183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5C80994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C84C7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F3E39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0.33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6EF9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5A7E6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1B018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B058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73A5FE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11EAC216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73A131F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A05E5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37096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D719F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FBD4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A0AAC2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B85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CF7C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761A9D6B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76247FC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146376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C843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C16BC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5120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45187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CF30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8BFAA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0.0.1</w:t>
            </w:r>
          </w:p>
        </w:tc>
      </w:tr>
      <w:tr w:rsidR="000C326B" w:rsidRPr="00DE7691" w14:paraId="48BCB83D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7616152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8360F4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F4BA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9F262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879D3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CA7AB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7CD9C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BC7AB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7ADB046B" w14:textId="77777777" w:rsidTr="0009538F">
        <w:trPr>
          <w:trHeight w:val="170"/>
        </w:trPr>
        <w:tc>
          <w:tcPr>
            <w:tcW w:w="1167" w:type="dxa"/>
            <w:vMerge/>
            <w:tcBorders>
              <w:right w:val="single" w:sz="4" w:space="0" w:color="auto"/>
            </w:tcBorders>
          </w:tcPr>
          <w:p w14:paraId="0AF4DC5F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EB6E4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6FBB9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E7C0AF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BE46E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9B1FD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5EC5A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4AD224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339398B3" w14:textId="77777777" w:rsidTr="0009538F">
        <w:trPr>
          <w:trHeight w:val="170"/>
        </w:trPr>
        <w:tc>
          <w:tcPr>
            <w:tcW w:w="1167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3F457A4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6771B8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C039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96DC14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9B8F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4EEB6C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E76F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</w:tcPr>
          <w:p w14:paraId="2DA1CF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</w:tbl>
    <w:p w14:paraId="4055ECF5" w14:textId="77777777" w:rsidR="000C326B" w:rsidRPr="00DE7691" w:rsidRDefault="000C326B" w:rsidP="000C326B">
      <w:pPr>
        <w:widowControl/>
        <w:jc w:val="left"/>
        <w:rPr>
          <w:rFonts w:ascii="Times New Roman" w:eastAsia="メイリオ" w:hAnsi="Times New Roman" w:cs="Times New Roman"/>
          <w:color w:val="000000"/>
          <w:kern w:val="0"/>
          <w:sz w:val="20"/>
          <w:szCs w:val="20"/>
        </w:rPr>
      </w:pPr>
    </w:p>
    <w:p w14:paraId="3B705C5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093D15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1D3F9D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C2455C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8FC186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A41D29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A39696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78CD62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100722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9292AA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B55F74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BFC118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038F40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3F6B32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A435CE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550925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F0AEDD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1525F7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02436E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85B5FB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473A58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3A11E4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713708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FD0795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BCC6622" w14:textId="77777777" w:rsidR="000C326B" w:rsidRPr="00DE7691" w:rsidRDefault="000C326B" w:rsidP="000C326B">
      <w:pPr>
        <w:rPr>
          <w:rFonts w:ascii="Times New Roman" w:eastAsia="メイリオ" w:hAnsi="Times New Roman" w:cs="Times New Roman"/>
          <w:color w:val="000000"/>
          <w:kern w:val="0"/>
          <w:sz w:val="20"/>
          <w:szCs w:val="20"/>
        </w:rPr>
      </w:pPr>
    </w:p>
    <w:p w14:paraId="7B770A87" w14:textId="77777777" w:rsidR="000C326B" w:rsidRPr="00DE7691" w:rsidRDefault="000C326B" w:rsidP="000C326B">
      <w:pPr>
        <w:rPr>
          <w:rFonts w:ascii="Times New Roman" w:eastAsia="メイリオ" w:hAnsi="Times New Roman" w:cs="Times New Roman"/>
          <w:color w:val="000000"/>
          <w:kern w:val="0"/>
          <w:sz w:val="20"/>
          <w:szCs w:val="20"/>
        </w:rPr>
      </w:pPr>
    </w:p>
    <w:p w14:paraId="20DBD7A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CEBF542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32CC08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6E346A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8192F8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941523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9FBF1B5" w14:textId="3B651BF9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21746B8C" w14:textId="77777777" w:rsidR="000C326B" w:rsidRPr="005423E9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0A4E9595" w14:textId="6B32C72C" w:rsidR="000C326B" w:rsidRPr="00DE7691" w:rsidRDefault="0017288A" w:rsidP="000C326B">
      <w:pPr>
        <w:snapToGrid w:val="0"/>
        <w:rPr>
          <w:rFonts w:ascii="Times New Roman" w:eastAsia="メイリオ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2FB0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hAnsi="Times New Roman" w:cs="Times New Roman"/>
          <w:sz w:val="20"/>
          <w:szCs w:val="20"/>
        </w:rPr>
        <w:t>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wallowing sound parameters according to bolus </w:t>
      </w:r>
      <w:r w:rsidR="000C326B">
        <w:rPr>
          <w:rFonts w:ascii="Times New Roman" w:hAnsi="Times New Roman" w:cs="Times New Roman"/>
          <w:sz w:val="20"/>
          <w:szCs w:val="20"/>
        </w:rPr>
        <w:t>viscosity in the younger group (</w:t>
      </w:r>
      <w:r w:rsidR="000C326B" w:rsidRPr="00EB2412">
        <w:rPr>
          <w:rFonts w:ascii="Times New Roman" w:hAnsi="Times New Roman" w:cs="Times New Roman"/>
          <w:sz w:val="20"/>
          <w:szCs w:val="20"/>
        </w:rPr>
        <w:t>aged 20–25 years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hAnsi="Times New Roman" w:cs="Times New Roman"/>
          <w:sz w:val="20"/>
          <w:szCs w:val="20"/>
        </w:rPr>
        <w:t>women)</w:t>
      </w:r>
    </w:p>
    <w:tbl>
      <w:tblPr>
        <w:tblpPr w:leftFromText="142" w:rightFromText="142" w:vertAnchor="page" w:horzAnchor="margin" w:tblpY="2538"/>
        <w:tblW w:w="67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7"/>
        <w:gridCol w:w="887"/>
        <w:gridCol w:w="883"/>
        <w:gridCol w:w="699"/>
        <w:gridCol w:w="883"/>
        <w:gridCol w:w="699"/>
        <w:gridCol w:w="883"/>
        <w:gridCol w:w="696"/>
      </w:tblGrid>
      <w:tr w:rsidR="000C326B" w:rsidRPr="00DE7691" w14:paraId="642FD6A5" w14:textId="77777777" w:rsidTr="0009538F">
        <w:trPr>
          <w:trHeight w:val="170"/>
        </w:trPr>
        <w:tc>
          <w:tcPr>
            <w:tcW w:w="1166" w:type="dxa"/>
            <w:tcBorders>
              <w:top w:val="single" w:sz="12" w:space="0" w:color="auto"/>
              <w:right w:val="single" w:sz="8" w:space="0" w:color="auto"/>
            </w:tcBorders>
          </w:tcPr>
          <w:p w14:paraId="03CD1F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6F45835E" w14:textId="4FFB57D0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4891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DA4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eastAsia="メイリオ" w:hAnsi="Times New Roman" w:cs="Times New Roman"/>
                <w:sz w:val="20"/>
                <w:szCs w:val="20"/>
              </w:rPr>
              <w:t>viscosity</w:t>
            </w:r>
          </w:p>
        </w:tc>
      </w:tr>
      <w:tr w:rsidR="000C326B" w:rsidRPr="00DE7691" w14:paraId="5A4DA418" w14:textId="77777777" w:rsidTr="0009538F">
        <w:trPr>
          <w:trHeight w:val="170"/>
        </w:trPr>
        <w:tc>
          <w:tcPr>
            <w:tcW w:w="1166" w:type="dxa"/>
            <w:vMerge w:val="restart"/>
            <w:tcBorders>
              <w:right w:val="single" w:sz="8" w:space="0" w:color="auto"/>
            </w:tcBorders>
          </w:tcPr>
          <w:p w14:paraId="1A4A75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57A1A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543D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C4A40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D4C9C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3.5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C326B" w:rsidRPr="00DE7691" w14:paraId="59DEAB05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14:paraId="6F9D0D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71CC19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3BBE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717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41B9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713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4491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159D980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42A721B3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E53D4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10D269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8E701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6FA2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B2A8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CFD2D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0.21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D37D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0.58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79B1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</w:tr>
      <w:tr w:rsidR="000C326B" w:rsidRPr="00DE7691" w14:paraId="4D56A2F4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0C49F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21A6D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F3AB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132F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2301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F0DF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CAA8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BC06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0C326B" w:rsidRPr="00DE7691" w14:paraId="0BF12777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FB656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11CF5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00FC5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DC8A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B8C5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176258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8A0D2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2831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6485DFBE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D83B2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05E3A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00D4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CF682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F8C23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D3F72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158D2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D4C49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0.29</w:t>
            </w:r>
          </w:p>
        </w:tc>
      </w:tr>
      <w:tr w:rsidR="000C326B" w:rsidRPr="00DE7691" w14:paraId="7E69F8A8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7EE5598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FA8AA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A665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81CA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4AF6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ACFDD3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6699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25C7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0.18</w:t>
            </w:r>
          </w:p>
        </w:tc>
      </w:tr>
      <w:tr w:rsidR="000C326B" w:rsidRPr="00DE7691" w14:paraId="2282D977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27549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89D4F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05C87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6E8F87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90C8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6E2C8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ADD3B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F9FDA3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0.19</w:t>
            </w:r>
          </w:p>
        </w:tc>
      </w:tr>
      <w:tr w:rsidR="000C326B" w:rsidRPr="00DE7691" w14:paraId="7DA42D24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0DD80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CA64DB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FFF4A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598F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DC9E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AE562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BA77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C35BC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27A8F84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E64AE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777BD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BAA2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E07F1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B937F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9A561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903E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40C6DA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0C326B" w:rsidRPr="00DE7691" w14:paraId="5B94502E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184A5C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7DC61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95E8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0.64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DFB133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1C575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0.60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E50110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A930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45A810A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</w:tr>
      <w:tr w:rsidR="000C326B" w:rsidRPr="00DE7691" w14:paraId="4CC4B090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3D4C9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 (V)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53B91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5ADE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0C7E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3A6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34D8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5449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6E87048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49DC3E4C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0B66D2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185B5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A2FEA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0F32E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211F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8BC086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9B09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B8C7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437875D6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14ED53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85625C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F4F14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D824E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0C870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CA54B4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4673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5B9C99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</w:tr>
      <w:tr w:rsidR="000C326B" w:rsidRPr="00DE7691" w14:paraId="7AE11702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7F4D587F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54904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3CF4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6758B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85446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9D3C2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1A0C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4DEF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0C47571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83CABF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A9E603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DE52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17C8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63E82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CD28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9D99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41F9F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3C7A6596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7E5AB5C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0EBA84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A2E2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E702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54A8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1D2EF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35508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5DFB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</w:tr>
      <w:tr w:rsidR="000C326B" w:rsidRPr="00DE7691" w14:paraId="5C5761E0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E97FCC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7C9AE4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3056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C6307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15F40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3F85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EC0B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092D7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10966FC7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F52A2BF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03A41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0090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EC79D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005A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7A2FFC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3A5A5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70A8A3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6ACDA37A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64AE7E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2AF75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2CBE7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F93A8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B07B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36E1A7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FAE2A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50D733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62DEDF98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E057CE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3956D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A520F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7EF51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294D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8456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EEC23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579DFC2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284D050B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B34C75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2D088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06422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24B76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9C86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E9F3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41863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C63E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3D9576DA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DC73AA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F2219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4093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5E43C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5A62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F7596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279F6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1BE7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36A3F34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9FD707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ACFAAC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D7FE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4647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215F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A4A08B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3E1F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4BD1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1FEBBB7E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AB9AFE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09E367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9B5AC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2F55F7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5BA7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399D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50C1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0B4F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3E7282A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184A39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883E6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3C896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870C5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59AF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0A2A32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59B3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3720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3C6FD235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5FCC6A6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D5D9D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75F7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99FA3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218F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9BB03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C534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766E3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79721E22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8E01000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6D294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8BB4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58B17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08FA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77356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CD8D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4EAA61A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06AF425C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29FAFAF6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1C7A658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9645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5F4848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8D31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3A2325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717F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</w:tcPr>
          <w:p w14:paraId="2D3934E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</w:tbl>
    <w:p w14:paraId="0C917EF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4C19942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22161A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5AC13FD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587C65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4D029D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0E1956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92CDBF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8FF8D3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EDA365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462EDD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24B02DD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2B97CC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0F4A36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42C9CD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E8A1E2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3B3989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BF2557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AC48F7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1BFAF2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1AF419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B72F55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43B2E7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D72BB4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588C05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A484A3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254BE3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811CC0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DCBE02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164502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063C34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E47763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68E629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F68E917" w14:textId="2EE61091" w:rsidR="000C326B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16C2CD9B" w14:textId="77777777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4A567A44" w14:textId="160FE284" w:rsidR="000C326B" w:rsidRPr="00DE7691" w:rsidRDefault="0017288A" w:rsidP="000C326B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2FB0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eastAsia="メイリオ" w:hAnsi="Times New Roman" w:cs="Times New Roman"/>
          <w:sz w:val="20"/>
          <w:szCs w:val="20"/>
        </w:rPr>
        <w:t>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wallowing sound parameters according to bolus </w:t>
      </w:r>
      <w:r w:rsidR="000C326B">
        <w:rPr>
          <w:rFonts w:ascii="Times New Roman" w:hAnsi="Times New Roman" w:cs="Times New Roman"/>
          <w:sz w:val="20"/>
          <w:szCs w:val="20"/>
        </w:rPr>
        <w:t>viscosity in the older group (</w:t>
      </w:r>
      <w:r w:rsidR="000C326B" w:rsidRPr="00EB2412">
        <w:rPr>
          <w:rFonts w:ascii="Times New Roman" w:hAnsi="Times New Roman" w:cs="Times New Roman"/>
          <w:sz w:val="20"/>
          <w:szCs w:val="20"/>
        </w:rPr>
        <w:t>aged 50–65 years</w:t>
      </w:r>
      <w:r w:rsidR="000C326B" w:rsidRPr="00DE7691">
        <w:rPr>
          <w:rFonts w:ascii="Times New Roman" w:eastAsia="メイリオ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eastAsia="メイリオ" w:hAnsi="Times New Roman" w:cs="Times New Roman"/>
          <w:sz w:val="20"/>
          <w:szCs w:val="20"/>
        </w:rPr>
        <w:t>men</w:t>
      </w:r>
      <w:r w:rsidR="000C326B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pPr w:leftFromText="142" w:rightFromText="142" w:vertAnchor="page" w:horzAnchor="margin" w:tblpY="2515"/>
        <w:tblW w:w="67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7"/>
        <w:gridCol w:w="887"/>
        <w:gridCol w:w="883"/>
        <w:gridCol w:w="699"/>
        <w:gridCol w:w="883"/>
        <w:gridCol w:w="699"/>
        <w:gridCol w:w="883"/>
        <w:gridCol w:w="696"/>
      </w:tblGrid>
      <w:tr w:rsidR="000C326B" w:rsidRPr="00DE7691" w14:paraId="6536B39A" w14:textId="77777777" w:rsidTr="0009538F">
        <w:trPr>
          <w:trHeight w:val="170"/>
        </w:trPr>
        <w:tc>
          <w:tcPr>
            <w:tcW w:w="1166" w:type="dxa"/>
            <w:tcBorders>
              <w:top w:val="single" w:sz="12" w:space="0" w:color="auto"/>
              <w:right w:val="single" w:sz="8" w:space="0" w:color="auto"/>
            </w:tcBorders>
          </w:tcPr>
          <w:p w14:paraId="729D5D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1A083144" w14:textId="6096CE47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4891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56BA5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eastAsia="メイリオ" w:hAnsi="Times New Roman" w:cs="Times New Roman"/>
                <w:sz w:val="20"/>
                <w:szCs w:val="20"/>
              </w:rPr>
              <w:t>viscosity</w:t>
            </w:r>
          </w:p>
        </w:tc>
      </w:tr>
      <w:tr w:rsidR="000C326B" w:rsidRPr="00DE7691" w14:paraId="35D0B0F2" w14:textId="77777777" w:rsidTr="0009538F">
        <w:trPr>
          <w:trHeight w:val="170"/>
        </w:trPr>
        <w:tc>
          <w:tcPr>
            <w:tcW w:w="1166" w:type="dxa"/>
            <w:vMerge w:val="restart"/>
            <w:tcBorders>
              <w:right w:val="single" w:sz="8" w:space="0" w:color="auto"/>
            </w:tcBorders>
          </w:tcPr>
          <w:p w14:paraId="7E9516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892DA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CB1A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166E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61C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3.5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C326B" w:rsidRPr="00DE7691" w14:paraId="64ADD5C3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14:paraId="222108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844C05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943A8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519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FAEE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E15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FA4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70DCE0E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306F77D8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BEE88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90347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D77BA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EAFC7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78FF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0.84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4FA88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5B5FC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1.19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76D8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701BFC80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F555EC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921D2C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A112D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5D5C9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B5B8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1.64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641CC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B0D0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40EEF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0.40</w:t>
            </w:r>
          </w:p>
        </w:tc>
      </w:tr>
      <w:tr w:rsidR="000C326B" w:rsidRPr="00DE7691" w14:paraId="0424B59A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7CB2AFF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E164F8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F6E1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4594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4E23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BA58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D3554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7C8C7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</w:tr>
      <w:tr w:rsidR="000C326B" w:rsidRPr="00DE7691" w14:paraId="2BB7440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F5793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DC895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1C714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3244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6C543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1.24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E7DB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EE2A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D801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</w:tr>
      <w:tr w:rsidR="000C326B" w:rsidRPr="00DE7691" w14:paraId="02298ED6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0B8FA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379C6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CA12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03C7F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F8D6B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532B0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A5F2D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614F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</w:tr>
      <w:tr w:rsidR="000C326B" w:rsidRPr="00DE7691" w14:paraId="69BDDA89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F5959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1D3C7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9D55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2D3F7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DB787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A97B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05CAE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46231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</w:tr>
      <w:tr w:rsidR="000C326B" w:rsidRPr="00DE7691" w14:paraId="458A226B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375B32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566C2E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4FC2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8DEE3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B7C3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D0340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6933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E9CDD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0.21</w:t>
            </w:r>
          </w:p>
        </w:tc>
      </w:tr>
      <w:tr w:rsidR="000C326B" w:rsidRPr="00DE7691" w14:paraId="0E6EA1A5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5F574B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30B49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0BF77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D2184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E5B8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CE622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C2F58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69521EA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0.13</w:t>
            </w:r>
          </w:p>
        </w:tc>
      </w:tr>
      <w:tr w:rsidR="000C326B" w:rsidRPr="00DE7691" w14:paraId="775418A7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453BFA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906E0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E888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EC4C3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849D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396BF1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2DFD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44687B6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0.17</w:t>
            </w:r>
          </w:p>
        </w:tc>
      </w:tr>
      <w:tr w:rsidR="000C326B" w:rsidRPr="00DE7691" w14:paraId="2D387BD6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042BBD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 (V)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B2E47E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8A61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CC2EF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6EEF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D720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10F0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57D8A4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20C5C8B0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AF38F4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CCC0B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DB777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08239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EED6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A8564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02B0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471A3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</w:tr>
      <w:tr w:rsidR="000C326B" w:rsidRPr="00DE7691" w14:paraId="3D4E8EE2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5EB0C29B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E2696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72AA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F07C82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95B9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00653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38644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6C859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50BE640C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9CC57FC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F5816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73197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7A404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4F82D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5B685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BEC39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619C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1980623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310F00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BD459C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8564C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4785B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48AD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277F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40B21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FCFC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4180B488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D43FE4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47F4C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B322E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4DDE9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6214D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0C5500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9ABA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6F9A0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74E1028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19A952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257F7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AC41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24A4F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EA537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90DC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5B87A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70A1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51F596BA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772A51E6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D94DD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04C4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8F88D9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5B99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F28AB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55F4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2AA3335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7CFA0B4E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55A43CA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8B7BF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4487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0.21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C1546D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4BAE4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D68A8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B4C5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194B68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3A59CE7C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F90A43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AF906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74CCB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0.24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DF2AA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751B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B258E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08F56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2FBB2A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587C3E48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253330E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CDA68E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F7C8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9C55BD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6187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F87A5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DDDD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94F4B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03F196A4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16E466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E8F5C4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D48D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4B02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A909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E727A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E7CCB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A452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0CF9430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62CC29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E31A00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4F47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4B3AE2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2E0DF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DDA0B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ECA1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F3330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142C8819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518E035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02320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93280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E74C4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A368D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7FA1A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5DB3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4885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</w:tr>
      <w:tr w:rsidR="000C326B" w:rsidRPr="00DE7691" w14:paraId="37E789F0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B6DE221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188C49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E981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0ADCE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C83EB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1AB4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9C5F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14755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77BEB286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8A3A084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851CA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C36C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8157E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9463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6A994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AE74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9BA36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2A67E828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9D3A7A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7D39D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</w:t>
            </w: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5EEC1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0.30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093D10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C797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0F976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47DF5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194FED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37E5CA36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F42037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528B20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5B70A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54FE27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3238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4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2BACF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A6A5E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</w:tcPr>
          <w:p w14:paraId="1B3769E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</w:tbl>
    <w:p w14:paraId="058B3B8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9788A6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063819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470543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45B258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7BAC52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32ACD6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C16A68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BFF9F8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896C12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A7CABD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BDA2E0D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C2590B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82DE78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4188D4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CF07EB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13AD6F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956F9A2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8B3A59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EE3DDA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6BA528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4FD44E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34A65A2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829C56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586DA3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16D07C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ED03ACD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56CBEB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7DC354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5F51912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6CFA29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69CD5D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9C47D4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2072DBD" w14:textId="260E5E8C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48728BCB" w14:textId="77777777" w:rsidR="000C326B" w:rsidRPr="008A1E0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6D69C64E" w14:textId="7A719B6B" w:rsidR="000C326B" w:rsidRPr="00DE7691" w:rsidRDefault="0017288A" w:rsidP="000C326B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2FB0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eastAsia="メイリオ" w:hAnsi="Times New Roman" w:cs="Times New Roman"/>
          <w:sz w:val="20"/>
          <w:szCs w:val="20"/>
        </w:rPr>
        <w:t>S</w:t>
      </w:r>
      <w:r w:rsidR="000C326B" w:rsidRPr="00DE7691">
        <w:rPr>
          <w:rFonts w:ascii="Times New Roman" w:hAnsi="Times New Roman" w:cs="Times New Roman"/>
          <w:sz w:val="20"/>
          <w:szCs w:val="20"/>
        </w:rPr>
        <w:t xml:space="preserve">wallowing sound parameters according to bolus </w:t>
      </w:r>
      <w:r w:rsidR="000C326B">
        <w:rPr>
          <w:rFonts w:ascii="Times New Roman" w:hAnsi="Times New Roman" w:cs="Times New Roman"/>
          <w:sz w:val="20"/>
          <w:szCs w:val="20"/>
        </w:rPr>
        <w:t>viscosity in the older group (</w:t>
      </w:r>
      <w:r w:rsidR="000C326B" w:rsidRPr="00EB2412">
        <w:rPr>
          <w:rFonts w:ascii="Times New Roman" w:hAnsi="Times New Roman" w:cs="Times New Roman"/>
          <w:sz w:val="20"/>
          <w:szCs w:val="20"/>
        </w:rPr>
        <w:t>aged 50–65 years</w:t>
      </w:r>
      <w:r w:rsidR="000C326B" w:rsidRPr="00DE7691">
        <w:rPr>
          <w:rFonts w:ascii="Times New Roman" w:eastAsia="メイリオ" w:hAnsi="Times New Roman" w:cs="Times New Roman"/>
          <w:sz w:val="20"/>
          <w:szCs w:val="20"/>
        </w:rPr>
        <w:t xml:space="preserve"> </w:t>
      </w:r>
      <w:r w:rsidR="000C326B">
        <w:rPr>
          <w:rFonts w:ascii="Times New Roman" w:eastAsia="メイリオ" w:hAnsi="Times New Roman" w:cs="Times New Roman"/>
          <w:sz w:val="20"/>
          <w:szCs w:val="20"/>
        </w:rPr>
        <w:t>women</w:t>
      </w:r>
      <w:r w:rsidR="000C326B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pPr w:leftFromText="142" w:rightFromText="142" w:vertAnchor="page" w:horzAnchor="margin" w:tblpY="2527"/>
        <w:tblW w:w="67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9"/>
        <w:gridCol w:w="887"/>
        <w:gridCol w:w="883"/>
        <w:gridCol w:w="698"/>
        <w:gridCol w:w="883"/>
        <w:gridCol w:w="698"/>
        <w:gridCol w:w="883"/>
        <w:gridCol w:w="696"/>
      </w:tblGrid>
      <w:tr w:rsidR="000C326B" w:rsidRPr="00DE7691" w14:paraId="763FEA89" w14:textId="77777777" w:rsidTr="0009538F">
        <w:trPr>
          <w:trHeight w:val="170"/>
        </w:trPr>
        <w:tc>
          <w:tcPr>
            <w:tcW w:w="1166" w:type="dxa"/>
            <w:tcBorders>
              <w:top w:val="single" w:sz="12" w:space="0" w:color="auto"/>
              <w:right w:val="single" w:sz="8" w:space="0" w:color="auto"/>
            </w:tcBorders>
          </w:tcPr>
          <w:p w14:paraId="0DE99D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7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56402835" w14:textId="10CD5D6F" w:rsidR="000C326B" w:rsidRPr="00DE7691" w:rsidRDefault="0077568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Participant</w:t>
            </w:r>
          </w:p>
        </w:tc>
        <w:tc>
          <w:tcPr>
            <w:tcW w:w="4886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53571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hAnsi="Times New Roman" w:cs="Times New Roman"/>
                <w:sz w:val="20"/>
                <w:szCs w:val="20"/>
              </w:rPr>
              <w:t xml:space="preserve">Bolus </w:t>
            </w:r>
            <w:r>
              <w:rPr>
                <w:rFonts w:ascii="Times New Roman" w:eastAsia="メイリオ" w:hAnsi="Times New Roman" w:cs="Times New Roman"/>
                <w:sz w:val="20"/>
                <w:szCs w:val="20"/>
              </w:rPr>
              <w:t>viscosity</w:t>
            </w:r>
          </w:p>
        </w:tc>
      </w:tr>
      <w:tr w:rsidR="000C326B" w:rsidRPr="00DE7691" w14:paraId="02B04D94" w14:textId="77777777" w:rsidTr="0009538F">
        <w:trPr>
          <w:trHeight w:val="170"/>
        </w:trPr>
        <w:tc>
          <w:tcPr>
            <w:tcW w:w="1166" w:type="dxa"/>
            <w:vMerge w:val="restart"/>
            <w:tcBorders>
              <w:right w:val="single" w:sz="8" w:space="0" w:color="auto"/>
            </w:tcBorders>
          </w:tcPr>
          <w:p w14:paraId="0D156F0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A5015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No.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5FAD9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9416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1.0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A955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3.5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C326B" w:rsidRPr="00DE7691" w14:paraId="4639DE7F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14:paraId="409CDCD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CD1E9A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FE3E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95E3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5FDBD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09C1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217C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Mean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3786B77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SD</w:t>
            </w:r>
          </w:p>
        </w:tc>
      </w:tr>
      <w:tr w:rsidR="000C326B" w:rsidRPr="00DE7691" w14:paraId="12C3E842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5198EC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duration (s)</w:t>
            </w:r>
          </w:p>
        </w:tc>
        <w:tc>
          <w:tcPr>
            <w:tcW w:w="725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087E7B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W9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D186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16B5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0.22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4E76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2037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0.43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0EBDB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73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90F2E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0.40</w:t>
            </w:r>
          </w:p>
        </w:tc>
      </w:tr>
      <w:tr w:rsidR="000C326B" w:rsidRPr="00DE7691" w14:paraId="43AEF67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0B1D90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1DF01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5A105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0.80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3252E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A2DAE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CB3D2B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77C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58EDF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0.23</w:t>
            </w:r>
          </w:p>
        </w:tc>
      </w:tr>
      <w:tr w:rsidR="000C326B" w:rsidRPr="00DE7691" w14:paraId="6553F55C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A31771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6B1801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8D00E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66857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DEF7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D00B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6839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C7D7DE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</w:tr>
      <w:tr w:rsidR="000C326B" w:rsidRPr="00DE7691" w14:paraId="6678EA2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0F8C09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200FF2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4857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14435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C75FE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BB605A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043D2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ABA8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0C326B" w:rsidRPr="00DE7691" w14:paraId="4D3375B6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7BB3D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523AF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15EB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50A1DF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2DB38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4E01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AF119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43918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0.02</w:t>
            </w:r>
          </w:p>
        </w:tc>
      </w:tr>
      <w:tr w:rsidR="000C326B" w:rsidRPr="00DE7691" w14:paraId="3FD8250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A37966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1915AE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597BA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E99BC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0AAA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8430A0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E3FA6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09BE5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0.14</w:t>
            </w:r>
          </w:p>
        </w:tc>
      </w:tr>
      <w:tr w:rsidR="000C326B" w:rsidRPr="00DE7691" w14:paraId="18DACAE4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6210C56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87298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45BFC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DC35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FE40E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00CB4F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8803E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0.45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0BC0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0.20</w:t>
            </w:r>
          </w:p>
        </w:tc>
      </w:tr>
      <w:tr w:rsidR="000C326B" w:rsidRPr="00DE7691" w14:paraId="0BC7623F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CA6418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12BBFF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6F3E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4B8705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BBA6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3E6F3B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20B2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0.38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5766549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0.11</w:t>
            </w:r>
          </w:p>
        </w:tc>
      </w:tr>
      <w:tr w:rsidR="000C326B" w:rsidRPr="00DE7691" w14:paraId="497E6116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B10D2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F6344E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581DC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0.63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57B216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BE2D0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DD2955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B76FF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0.50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424E1B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E769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0.16</w:t>
            </w:r>
          </w:p>
        </w:tc>
      </w:tr>
      <w:tr w:rsidR="000C326B" w:rsidRPr="00DE7691" w14:paraId="03F9BB15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05F6F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Average voltage (V)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85660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BDC9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FFA65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0AEB2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EC9CD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491A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787A39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</w:tr>
      <w:tr w:rsidR="000C326B" w:rsidRPr="00DE7691" w14:paraId="5A015EBC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E8AB5D3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A6E250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8FABB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BCCAA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B743B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AD44D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365D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A21B6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</w:tr>
      <w:tr w:rsidR="000C326B" w:rsidRPr="00DE7691" w14:paraId="4121B079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019C2DD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F98296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798ED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69B06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A191F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69D1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97FA3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67D9F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2233E2F4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47BE05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F59F6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5502C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5847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BE2CC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0C9145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1DB75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0FD38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69C7AA31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B96617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326D0C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3358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8C89B5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FB12C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0CE19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36602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3128D6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ED6D84B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BD90AB8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07D046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1F52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BE9C4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7D51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A2730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2342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C7D22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0836F0F3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334AE2E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70AFB2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518B8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620E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E4BC3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14B94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14E74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FA87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7BDBCD55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EC65B1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AA15FC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E3B6F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9EE4C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F8301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D59F1C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9CDF8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3337B9B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5E66538D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3A6136C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E7E742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3A3D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0.14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95183D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3B7B2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0.13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FF0CC9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621B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2EA72C9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2C185EA0" w14:textId="77777777" w:rsidTr="0009538F">
        <w:trPr>
          <w:trHeight w:val="170"/>
        </w:trPr>
        <w:tc>
          <w:tcPr>
            <w:tcW w:w="116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6A038F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Swallowing power (</w:t>
            </w:r>
            <w:r w:rsidRPr="00EB2412">
              <w:rPr>
                <w:rFonts w:ascii="Times New Roman" w:hAnsi="Times New Roman" w:cs="Times New Roman"/>
                <w:sz w:val="20"/>
                <w:szCs w:val="20"/>
              </w:rPr>
              <w:t>V·s</w:t>
            </w: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BB729E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W9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CFADF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65243F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05FCA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9BB373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410B1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0.62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70529B2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4912CAD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DF2E00A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989B72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440CA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A5AF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41ACA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98A550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ED6BE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52304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</w:tr>
      <w:tr w:rsidR="000C326B" w:rsidRPr="00DE7691" w14:paraId="23DF34BD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70FD6D8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55FD94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1EDE0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392B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506A3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406ED4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C8F72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BFA9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683D8B9E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44F70D47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4C535B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AB3814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F93156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A81A5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06FE8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5F5E1C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A9FC3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753BD870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C220ABC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1029C1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2A4D3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E0CEF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706B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7DE35D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C53D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D9CA8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2A09157A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13EB2565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F064BF7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9D060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FCA5A3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6B447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2F6D5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836FA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5F8F4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4278B9AE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3989AC02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19895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AD3CDB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0444B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CE2D2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A6FBD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1977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10B1D8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0.00</w:t>
            </w:r>
          </w:p>
        </w:tc>
      </w:tr>
      <w:tr w:rsidR="000C326B" w:rsidRPr="00DE7691" w14:paraId="3C80F08E" w14:textId="77777777" w:rsidTr="0009538F">
        <w:trPr>
          <w:trHeight w:val="170"/>
        </w:trPr>
        <w:tc>
          <w:tcPr>
            <w:tcW w:w="1166" w:type="dxa"/>
            <w:vMerge/>
            <w:tcBorders>
              <w:right w:val="single" w:sz="4" w:space="0" w:color="auto"/>
            </w:tcBorders>
          </w:tcPr>
          <w:p w14:paraId="2C7828CC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8C1D2C2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W16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BF1C3D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4AB401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C70D8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75E8C9F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45796A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</w:tcPr>
          <w:p w14:paraId="114FC68E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  <w:tr w:rsidR="000C326B" w:rsidRPr="00DE7691" w14:paraId="24FD8109" w14:textId="77777777" w:rsidTr="0009538F">
        <w:trPr>
          <w:trHeight w:val="170"/>
        </w:trPr>
        <w:tc>
          <w:tcPr>
            <w:tcW w:w="116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39994F8D" w14:textId="77777777" w:rsidR="000C326B" w:rsidRPr="00DE7691" w:rsidRDefault="000C326B" w:rsidP="0009538F">
            <w:pPr>
              <w:widowControl/>
              <w:snapToGrid w:val="0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725" w:type="dxa"/>
            <w:tcBorders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498DB78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Total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C59D30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0.08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42C25A9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AD9B76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0.06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B31DA41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0.02</w:t>
            </w:r>
          </w:p>
        </w:tc>
        <w:tc>
          <w:tcPr>
            <w:tcW w:w="897" w:type="dxa"/>
            <w:tcBorders>
              <w:top w:val="single" w:sz="8" w:space="0" w:color="000000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8EC808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0.11</w:t>
            </w:r>
          </w:p>
        </w:tc>
        <w:tc>
          <w:tcPr>
            <w:tcW w:w="731" w:type="dxa"/>
            <w:tcBorders>
              <w:top w:val="single" w:sz="8" w:space="0" w:color="000000"/>
              <w:left w:val="nil"/>
              <w:bottom w:val="single" w:sz="12" w:space="0" w:color="auto"/>
            </w:tcBorders>
            <w:shd w:val="clear" w:color="auto" w:fill="auto"/>
          </w:tcPr>
          <w:p w14:paraId="3A9C9B45" w14:textId="77777777" w:rsidR="000C326B" w:rsidRPr="00DE7691" w:rsidRDefault="000C326B" w:rsidP="0009538F">
            <w:pPr>
              <w:widowControl/>
              <w:snapToGrid w:val="0"/>
              <w:jc w:val="center"/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DE7691">
              <w:rPr>
                <w:rFonts w:ascii="Times New Roman" w:eastAsia="メイリオ" w:hAnsi="Times New Roman" w:cs="Times New Roman"/>
                <w:color w:val="000000" w:themeColor="text1"/>
                <w:kern w:val="24"/>
                <w:sz w:val="20"/>
                <w:szCs w:val="20"/>
              </w:rPr>
              <w:t>0.01</w:t>
            </w:r>
          </w:p>
        </w:tc>
      </w:tr>
    </w:tbl>
    <w:p w14:paraId="2C4BEE0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7F6EEA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72FAA9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AB0E00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E8FB06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96F584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F9A751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38B7A6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8E49DD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587E65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99CA260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90DFFA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914E3FC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17B173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A3726BA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0D55D73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46EE13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CC3C08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CBE771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1EBFBC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527119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6DB3B01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33738216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1524EF8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DAC7D2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5D49FAC9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7A26E515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12F3E5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4C770557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0D14B8DE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6F04E374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996CBEF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191A4DCB" w14:textId="77777777" w:rsidR="000C326B" w:rsidRPr="00DE7691" w:rsidRDefault="000C326B" w:rsidP="000C326B">
      <w:pPr>
        <w:rPr>
          <w:rFonts w:ascii="Times New Roman" w:eastAsia="メイリオ" w:hAnsi="Times New Roman" w:cs="Times New Roman"/>
          <w:sz w:val="20"/>
          <w:szCs w:val="20"/>
        </w:rPr>
      </w:pPr>
    </w:p>
    <w:p w14:paraId="2127208B" w14:textId="3FD0A786" w:rsidR="000C326B" w:rsidRPr="00DE7691" w:rsidRDefault="000C326B" w:rsidP="000C326B">
      <w:pPr>
        <w:rPr>
          <w:rFonts w:ascii="Times New Roman" w:hAnsi="Times New Roman" w:cs="Times New Roman"/>
          <w:sz w:val="20"/>
          <w:szCs w:val="20"/>
        </w:rPr>
      </w:pPr>
      <w:r w:rsidRPr="00DE7691">
        <w:rPr>
          <w:rFonts w:ascii="Times New Roman" w:hAnsi="Times New Roman" w:cs="Times New Roman"/>
          <w:sz w:val="20"/>
          <w:szCs w:val="20"/>
        </w:rPr>
        <w:t xml:space="preserve">Data </w:t>
      </w:r>
      <w:r w:rsidR="00A8038C" w:rsidRPr="00DE7691">
        <w:rPr>
          <w:rFonts w:ascii="Times New Roman" w:hAnsi="Times New Roman" w:cs="Times New Roman"/>
          <w:sz w:val="20"/>
          <w:szCs w:val="20"/>
        </w:rPr>
        <w:t>represents</w:t>
      </w:r>
      <w:r w:rsidRPr="00DE7691">
        <w:rPr>
          <w:rFonts w:ascii="Times New Roman" w:hAnsi="Times New Roman" w:cs="Times New Roman"/>
          <w:sz w:val="20"/>
          <w:szCs w:val="20"/>
        </w:rPr>
        <w:t xml:space="preserve"> mean in three separate measurements</w:t>
      </w:r>
    </w:p>
    <w:p w14:paraId="3AD139C3" w14:textId="54AF369A" w:rsidR="00A872FB" w:rsidRPr="00A872FB" w:rsidRDefault="000C326B" w:rsidP="00D67FB5">
      <w:pPr>
        <w:rPr>
          <w:rFonts w:ascii="Times New Roman" w:hAnsi="Times New Roman" w:cs="Times New Roman"/>
          <w:sz w:val="20"/>
          <w:szCs w:val="20"/>
        </w:rPr>
      </w:pPr>
      <w:r w:rsidRPr="00D84CBE">
        <w:rPr>
          <w:rFonts w:ascii="Times New Roman" w:hAnsi="Times New Roman" w:cs="Times New Roman"/>
          <w:sz w:val="20"/>
          <w:szCs w:val="20"/>
        </w:rPr>
        <w:t>SD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84CBE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sectPr w:rsidR="00A872FB" w:rsidRPr="00A872FB" w:rsidSect="00FA79F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3C289" w14:textId="77777777" w:rsidR="009E1E7A" w:rsidRDefault="009E1E7A" w:rsidP="00BD2C8F">
      <w:r>
        <w:separator/>
      </w:r>
    </w:p>
  </w:endnote>
  <w:endnote w:type="continuationSeparator" w:id="0">
    <w:p w14:paraId="5CA098C4" w14:textId="77777777" w:rsidR="009E1E7A" w:rsidRDefault="009E1E7A" w:rsidP="00BD2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875866"/>
      <w:docPartObj>
        <w:docPartGallery w:val="Page Numbers (Bottom of Page)"/>
        <w:docPartUnique/>
      </w:docPartObj>
    </w:sdtPr>
    <w:sdtEndPr>
      <w:rPr>
        <w:sz w:val="20"/>
        <w:szCs w:val="21"/>
      </w:rPr>
    </w:sdtEndPr>
    <w:sdtContent>
      <w:p w14:paraId="53680424" w14:textId="77777777" w:rsidR="000C326B" w:rsidRPr="00EA5A7D" w:rsidRDefault="000C326B" w:rsidP="00EA5A7D">
        <w:pPr>
          <w:pStyle w:val="a5"/>
          <w:jc w:val="center"/>
          <w:rPr>
            <w:sz w:val="20"/>
            <w:szCs w:val="21"/>
          </w:rPr>
        </w:pPr>
        <w:r w:rsidRPr="00EA5A7D">
          <w:rPr>
            <w:sz w:val="20"/>
            <w:szCs w:val="21"/>
          </w:rPr>
          <w:fldChar w:fldCharType="begin"/>
        </w:r>
        <w:r w:rsidRPr="00EA5A7D">
          <w:rPr>
            <w:sz w:val="20"/>
            <w:szCs w:val="21"/>
          </w:rPr>
          <w:instrText>PAGE   \* MERGEFORMAT</w:instrText>
        </w:r>
        <w:r w:rsidRPr="00EA5A7D">
          <w:rPr>
            <w:sz w:val="20"/>
            <w:szCs w:val="21"/>
          </w:rPr>
          <w:fldChar w:fldCharType="separate"/>
        </w:r>
        <w:r w:rsidRPr="00EA5A7D">
          <w:rPr>
            <w:sz w:val="20"/>
            <w:szCs w:val="21"/>
            <w:lang w:val="ja-JP"/>
          </w:rPr>
          <w:t>2</w:t>
        </w:r>
        <w:r w:rsidRPr="00EA5A7D">
          <w:rPr>
            <w:sz w:val="20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799976"/>
      <w:docPartObj>
        <w:docPartGallery w:val="Page Numbers (Bottom of Page)"/>
        <w:docPartUnique/>
      </w:docPartObj>
    </w:sdtPr>
    <w:sdtEndPr>
      <w:rPr>
        <w:sz w:val="20"/>
        <w:szCs w:val="21"/>
      </w:rPr>
    </w:sdtEndPr>
    <w:sdtContent>
      <w:p w14:paraId="57746C58" w14:textId="35D85D28" w:rsidR="00BA67B3" w:rsidRPr="00EA5A7D" w:rsidRDefault="00BA67B3" w:rsidP="00EA5A7D">
        <w:pPr>
          <w:pStyle w:val="a5"/>
          <w:jc w:val="center"/>
          <w:rPr>
            <w:sz w:val="20"/>
            <w:szCs w:val="21"/>
          </w:rPr>
        </w:pPr>
        <w:r w:rsidRPr="00EA5A7D">
          <w:rPr>
            <w:sz w:val="20"/>
            <w:szCs w:val="21"/>
          </w:rPr>
          <w:fldChar w:fldCharType="begin"/>
        </w:r>
        <w:r w:rsidRPr="00EA5A7D">
          <w:rPr>
            <w:sz w:val="20"/>
            <w:szCs w:val="21"/>
          </w:rPr>
          <w:instrText>PAGE   \* MERGEFORMAT</w:instrText>
        </w:r>
        <w:r w:rsidRPr="00EA5A7D">
          <w:rPr>
            <w:sz w:val="20"/>
            <w:szCs w:val="21"/>
          </w:rPr>
          <w:fldChar w:fldCharType="separate"/>
        </w:r>
        <w:r w:rsidRPr="00EA5A7D">
          <w:rPr>
            <w:sz w:val="20"/>
            <w:szCs w:val="21"/>
            <w:lang w:val="ja-JP"/>
          </w:rPr>
          <w:t>2</w:t>
        </w:r>
        <w:r w:rsidRPr="00EA5A7D">
          <w:rPr>
            <w:sz w:val="20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3048" w14:textId="77777777" w:rsidR="009E1E7A" w:rsidRDefault="009E1E7A" w:rsidP="00BD2C8F">
      <w:r>
        <w:separator/>
      </w:r>
    </w:p>
  </w:footnote>
  <w:footnote w:type="continuationSeparator" w:id="0">
    <w:p w14:paraId="38F02853" w14:textId="77777777" w:rsidR="009E1E7A" w:rsidRDefault="009E1E7A" w:rsidP="00BD2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233E2"/>
    <w:multiLevelType w:val="hybridMultilevel"/>
    <w:tmpl w:val="4DD0B13E"/>
    <w:lvl w:ilvl="0" w:tplc="026057DE">
      <w:numFmt w:val="bullet"/>
      <w:lvlText w:val="-"/>
      <w:lvlJc w:val="left"/>
      <w:pPr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386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85"/>
    <w:rsid w:val="0000000D"/>
    <w:rsid w:val="00006687"/>
    <w:rsid w:val="0000675C"/>
    <w:rsid w:val="0000780D"/>
    <w:rsid w:val="0001295A"/>
    <w:rsid w:val="00023EFC"/>
    <w:rsid w:val="00037549"/>
    <w:rsid w:val="000410B3"/>
    <w:rsid w:val="000416C8"/>
    <w:rsid w:val="000514B0"/>
    <w:rsid w:val="00062376"/>
    <w:rsid w:val="00064879"/>
    <w:rsid w:val="00070874"/>
    <w:rsid w:val="00077C91"/>
    <w:rsid w:val="000C1702"/>
    <w:rsid w:val="000C326B"/>
    <w:rsid w:val="000C5D60"/>
    <w:rsid w:val="000E3ABB"/>
    <w:rsid w:val="000E6486"/>
    <w:rsid w:val="000E65FB"/>
    <w:rsid w:val="0010128D"/>
    <w:rsid w:val="00110B5F"/>
    <w:rsid w:val="00112699"/>
    <w:rsid w:val="00133C2C"/>
    <w:rsid w:val="001515DD"/>
    <w:rsid w:val="00163941"/>
    <w:rsid w:val="00163DF5"/>
    <w:rsid w:val="0017288A"/>
    <w:rsid w:val="00173564"/>
    <w:rsid w:val="001849D9"/>
    <w:rsid w:val="00187FA6"/>
    <w:rsid w:val="00192D52"/>
    <w:rsid w:val="001B33AF"/>
    <w:rsid w:val="001C004D"/>
    <w:rsid w:val="001C1805"/>
    <w:rsid w:val="001C71D0"/>
    <w:rsid w:val="001D1960"/>
    <w:rsid w:val="00204926"/>
    <w:rsid w:val="0022071E"/>
    <w:rsid w:val="00221A14"/>
    <w:rsid w:val="002353A9"/>
    <w:rsid w:val="002417E0"/>
    <w:rsid w:val="00250913"/>
    <w:rsid w:val="00252C6D"/>
    <w:rsid w:val="00254209"/>
    <w:rsid w:val="00273A4F"/>
    <w:rsid w:val="002868F8"/>
    <w:rsid w:val="00295CF0"/>
    <w:rsid w:val="002A2F8C"/>
    <w:rsid w:val="002A3067"/>
    <w:rsid w:val="002B7010"/>
    <w:rsid w:val="002C7767"/>
    <w:rsid w:val="002D1BDD"/>
    <w:rsid w:val="0033336F"/>
    <w:rsid w:val="0034055E"/>
    <w:rsid w:val="003628E8"/>
    <w:rsid w:val="00383B81"/>
    <w:rsid w:val="003B1389"/>
    <w:rsid w:val="003B4498"/>
    <w:rsid w:val="003B7D69"/>
    <w:rsid w:val="003D4404"/>
    <w:rsid w:val="003D4A0A"/>
    <w:rsid w:val="003D6652"/>
    <w:rsid w:val="003E65B3"/>
    <w:rsid w:val="003F5BFF"/>
    <w:rsid w:val="004021B2"/>
    <w:rsid w:val="004673D6"/>
    <w:rsid w:val="00483166"/>
    <w:rsid w:val="004858B8"/>
    <w:rsid w:val="004A39FD"/>
    <w:rsid w:val="004A4AF4"/>
    <w:rsid w:val="004C38C2"/>
    <w:rsid w:val="004C41D4"/>
    <w:rsid w:val="004D6E37"/>
    <w:rsid w:val="004E0082"/>
    <w:rsid w:val="004E7591"/>
    <w:rsid w:val="004F3988"/>
    <w:rsid w:val="005034DC"/>
    <w:rsid w:val="005265AC"/>
    <w:rsid w:val="0052769E"/>
    <w:rsid w:val="00532C2B"/>
    <w:rsid w:val="005423E9"/>
    <w:rsid w:val="005C2316"/>
    <w:rsid w:val="005D0AC9"/>
    <w:rsid w:val="005D0B76"/>
    <w:rsid w:val="00600FD9"/>
    <w:rsid w:val="00605B95"/>
    <w:rsid w:val="00610D28"/>
    <w:rsid w:val="0066601F"/>
    <w:rsid w:val="00690AAE"/>
    <w:rsid w:val="006B5B71"/>
    <w:rsid w:val="006D6E91"/>
    <w:rsid w:val="006E1904"/>
    <w:rsid w:val="006E1D5E"/>
    <w:rsid w:val="006F4993"/>
    <w:rsid w:val="00713EAD"/>
    <w:rsid w:val="0071682F"/>
    <w:rsid w:val="007170AA"/>
    <w:rsid w:val="00755CE1"/>
    <w:rsid w:val="00760F06"/>
    <w:rsid w:val="007629F7"/>
    <w:rsid w:val="00765B3E"/>
    <w:rsid w:val="00770AC6"/>
    <w:rsid w:val="0077568B"/>
    <w:rsid w:val="00796284"/>
    <w:rsid w:val="007968C3"/>
    <w:rsid w:val="007A090F"/>
    <w:rsid w:val="007B1E95"/>
    <w:rsid w:val="007C1C92"/>
    <w:rsid w:val="007E325D"/>
    <w:rsid w:val="007E535D"/>
    <w:rsid w:val="007F59F9"/>
    <w:rsid w:val="00820539"/>
    <w:rsid w:val="0082594B"/>
    <w:rsid w:val="0083585A"/>
    <w:rsid w:val="00870BFD"/>
    <w:rsid w:val="00874D6C"/>
    <w:rsid w:val="008A1E01"/>
    <w:rsid w:val="008A1E92"/>
    <w:rsid w:val="008B141E"/>
    <w:rsid w:val="008C1F9C"/>
    <w:rsid w:val="008C26FB"/>
    <w:rsid w:val="008D09B6"/>
    <w:rsid w:val="008F45BC"/>
    <w:rsid w:val="00901CA4"/>
    <w:rsid w:val="00925548"/>
    <w:rsid w:val="00955FAE"/>
    <w:rsid w:val="0097204E"/>
    <w:rsid w:val="009A2B3A"/>
    <w:rsid w:val="009A53DB"/>
    <w:rsid w:val="009B1DAD"/>
    <w:rsid w:val="009B6D8E"/>
    <w:rsid w:val="009C1F01"/>
    <w:rsid w:val="009D5326"/>
    <w:rsid w:val="009D6E53"/>
    <w:rsid w:val="009E1E7A"/>
    <w:rsid w:val="009E326A"/>
    <w:rsid w:val="009F1DD6"/>
    <w:rsid w:val="00A314E3"/>
    <w:rsid w:val="00A44F5A"/>
    <w:rsid w:val="00A46D85"/>
    <w:rsid w:val="00A47D0B"/>
    <w:rsid w:val="00A557B6"/>
    <w:rsid w:val="00A70A0D"/>
    <w:rsid w:val="00A76DC1"/>
    <w:rsid w:val="00A8038C"/>
    <w:rsid w:val="00A872FB"/>
    <w:rsid w:val="00A90FA0"/>
    <w:rsid w:val="00A924AB"/>
    <w:rsid w:val="00AA5B78"/>
    <w:rsid w:val="00AB281E"/>
    <w:rsid w:val="00AB79D8"/>
    <w:rsid w:val="00AD097F"/>
    <w:rsid w:val="00AE3DC1"/>
    <w:rsid w:val="00AE5190"/>
    <w:rsid w:val="00AE73B7"/>
    <w:rsid w:val="00AF074A"/>
    <w:rsid w:val="00AF2BAA"/>
    <w:rsid w:val="00B217D7"/>
    <w:rsid w:val="00B27BA2"/>
    <w:rsid w:val="00B47BED"/>
    <w:rsid w:val="00B544D4"/>
    <w:rsid w:val="00B66EB9"/>
    <w:rsid w:val="00B73831"/>
    <w:rsid w:val="00B74D04"/>
    <w:rsid w:val="00B92E39"/>
    <w:rsid w:val="00B95D3C"/>
    <w:rsid w:val="00BA20D5"/>
    <w:rsid w:val="00BA67B3"/>
    <w:rsid w:val="00BA794F"/>
    <w:rsid w:val="00BB552D"/>
    <w:rsid w:val="00BD2C8F"/>
    <w:rsid w:val="00BD6E04"/>
    <w:rsid w:val="00BE04E0"/>
    <w:rsid w:val="00BE2DBC"/>
    <w:rsid w:val="00BE5D46"/>
    <w:rsid w:val="00BF1376"/>
    <w:rsid w:val="00BF387E"/>
    <w:rsid w:val="00C0377D"/>
    <w:rsid w:val="00C05FDC"/>
    <w:rsid w:val="00C15A87"/>
    <w:rsid w:val="00C15EBE"/>
    <w:rsid w:val="00C21A9B"/>
    <w:rsid w:val="00C32097"/>
    <w:rsid w:val="00C51E49"/>
    <w:rsid w:val="00C530C3"/>
    <w:rsid w:val="00C62B6D"/>
    <w:rsid w:val="00C73682"/>
    <w:rsid w:val="00C81533"/>
    <w:rsid w:val="00CC36D2"/>
    <w:rsid w:val="00CE6220"/>
    <w:rsid w:val="00CF3619"/>
    <w:rsid w:val="00D06643"/>
    <w:rsid w:val="00D16506"/>
    <w:rsid w:val="00D2570C"/>
    <w:rsid w:val="00D376E1"/>
    <w:rsid w:val="00D4259D"/>
    <w:rsid w:val="00D427BC"/>
    <w:rsid w:val="00D42987"/>
    <w:rsid w:val="00D5208F"/>
    <w:rsid w:val="00D52368"/>
    <w:rsid w:val="00D67FB5"/>
    <w:rsid w:val="00D805F0"/>
    <w:rsid w:val="00D84CBE"/>
    <w:rsid w:val="00DA55C2"/>
    <w:rsid w:val="00DB3637"/>
    <w:rsid w:val="00DC6307"/>
    <w:rsid w:val="00DD0556"/>
    <w:rsid w:val="00DD0BA3"/>
    <w:rsid w:val="00DE7691"/>
    <w:rsid w:val="00DF6811"/>
    <w:rsid w:val="00E0407B"/>
    <w:rsid w:val="00E064B3"/>
    <w:rsid w:val="00E175D4"/>
    <w:rsid w:val="00E420B8"/>
    <w:rsid w:val="00E6760F"/>
    <w:rsid w:val="00E7349E"/>
    <w:rsid w:val="00E73F8C"/>
    <w:rsid w:val="00EA4167"/>
    <w:rsid w:val="00EA5A7D"/>
    <w:rsid w:val="00EC47C0"/>
    <w:rsid w:val="00ED24BF"/>
    <w:rsid w:val="00ED42B1"/>
    <w:rsid w:val="00EE54A7"/>
    <w:rsid w:val="00F037F2"/>
    <w:rsid w:val="00F107DB"/>
    <w:rsid w:val="00F26A64"/>
    <w:rsid w:val="00F3416A"/>
    <w:rsid w:val="00F34F1E"/>
    <w:rsid w:val="00F368EB"/>
    <w:rsid w:val="00F60DCA"/>
    <w:rsid w:val="00F72133"/>
    <w:rsid w:val="00F8626F"/>
    <w:rsid w:val="00FA2FB0"/>
    <w:rsid w:val="00FA5163"/>
    <w:rsid w:val="00FA79F8"/>
    <w:rsid w:val="00FB7D10"/>
    <w:rsid w:val="00FE335F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97A6C"/>
  <w15:chartTrackingRefBased/>
  <w15:docId w15:val="{24E80985-49EC-4301-AC1E-EC7D113C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7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C18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2C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2C8F"/>
  </w:style>
  <w:style w:type="paragraph" w:styleId="a5">
    <w:name w:val="footer"/>
    <w:basedOn w:val="a"/>
    <w:link w:val="a6"/>
    <w:uiPriority w:val="99"/>
    <w:unhideWhenUsed/>
    <w:rsid w:val="00BD2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2C8F"/>
  </w:style>
  <w:style w:type="table" w:styleId="a7">
    <w:name w:val="Table Grid"/>
    <w:basedOn w:val="a1"/>
    <w:uiPriority w:val="39"/>
    <w:rsid w:val="00C05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3D4404"/>
  </w:style>
  <w:style w:type="character" w:styleId="a9">
    <w:name w:val="Hyperlink"/>
    <w:basedOn w:val="a0"/>
    <w:uiPriority w:val="99"/>
    <w:rsid w:val="00610D28"/>
    <w:rPr>
      <w:color w:val="0000FF"/>
      <w:u w:val="single"/>
    </w:rPr>
  </w:style>
  <w:style w:type="character" w:styleId="aa">
    <w:name w:val="annotation reference"/>
    <w:basedOn w:val="a0"/>
    <w:unhideWhenUsed/>
    <w:rsid w:val="004F3988"/>
    <w:rPr>
      <w:sz w:val="18"/>
      <w:szCs w:val="18"/>
    </w:rPr>
  </w:style>
  <w:style w:type="paragraph" w:styleId="ab">
    <w:name w:val="annotation text"/>
    <w:aliases w:val="Char11,字元"/>
    <w:basedOn w:val="a"/>
    <w:link w:val="ac"/>
    <w:unhideWhenUsed/>
    <w:qFormat/>
    <w:rsid w:val="004F3988"/>
    <w:pPr>
      <w:jc w:val="left"/>
    </w:pPr>
  </w:style>
  <w:style w:type="character" w:customStyle="1" w:styleId="ac">
    <w:name w:val="コメント文字列 (文字)"/>
    <w:aliases w:val="Char11 (文字),字元 (文字)"/>
    <w:basedOn w:val="a0"/>
    <w:link w:val="ab"/>
    <w:qFormat/>
    <w:rsid w:val="004F398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F398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F3988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42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42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40">
    <w:name w:val="見出し 4 (文字)"/>
    <w:basedOn w:val="a0"/>
    <w:link w:val="4"/>
    <w:uiPriority w:val="9"/>
    <w:semiHidden/>
    <w:rsid w:val="00F107DB"/>
    <w:rPr>
      <w:rFonts w:asciiTheme="majorHAnsi" w:eastAsiaTheme="majorEastAsia" w:hAnsiTheme="majorHAnsi" w:cstheme="majorBidi"/>
      <w:color w:val="000000" w:themeColor="text1"/>
    </w:rPr>
  </w:style>
  <w:style w:type="paragraph" w:styleId="af1">
    <w:name w:val="List Paragraph"/>
    <w:basedOn w:val="a"/>
    <w:uiPriority w:val="34"/>
    <w:qFormat/>
    <w:rsid w:val="00F10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A0974E1F895046A0DC5828B94028DA" ma:contentTypeVersion="18" ma:contentTypeDescription="新しいドキュメントを作成します。" ma:contentTypeScope="" ma:versionID="3c7973399e6e4e4831292a7a9f542dcc">
  <xsd:schema xmlns:xsd="http://www.w3.org/2001/XMLSchema" xmlns:xs="http://www.w3.org/2001/XMLSchema" xmlns:p="http://schemas.microsoft.com/office/2006/metadata/properties" xmlns:ns2="39ea844f-f897-4016-a9d9-5a655fd5e59e" xmlns:ns3="bb6d8381-5a47-4d1e-b044-5ccd72a64791" targetNamespace="http://schemas.microsoft.com/office/2006/metadata/properties" ma:root="true" ma:fieldsID="862ac40abe04d7678da80f6d8e2b2dd0" ns2:_="" ns3:_="">
    <xsd:import namespace="39ea844f-f897-4016-a9d9-5a655fd5e59e"/>
    <xsd:import namespace="bb6d8381-5a47-4d1e-b044-5ccd72a64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a844f-f897-4016-a9d9-5a655fd5e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29a84de2-0d0a-4d37-9e03-c30101d63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d8381-5a47-4d1e-b044-5ccd72a647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33548f-51cd-4fbb-a8f9-7f0c51a643e0}" ma:internalName="TaxCatchAll" ma:showField="CatchAllData" ma:web="bb6d8381-5a47-4d1e-b044-5ccd72a64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6d8381-5a47-4d1e-b044-5ccd72a64791" xsi:nil="true"/>
    <lcf76f155ced4ddcb4097134ff3c332f xmlns="39ea844f-f897-4016-a9d9-5a655fd5e5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89B890-5380-4103-A516-62FFC6E795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12C6E-040A-4FB8-8AA9-C4C57AE70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ea844f-f897-4016-a9d9-5a655fd5e59e"/>
    <ds:schemaRef ds:uri="bb6d8381-5a47-4d1e-b044-5ccd72a64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90C68-5ADD-4079-BFC3-FDA4C574D27C}">
  <ds:schemaRefs>
    <ds:schemaRef ds:uri="bb6d8381-5a47-4d1e-b044-5ccd72a64791"/>
    <ds:schemaRef ds:uri="39ea844f-f897-4016-a9d9-5a655fd5e59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鴻池　優佳</dc:creator>
  <cp:keywords/>
  <dc:description/>
  <cp:lastModifiedBy>鴻池　優佳</cp:lastModifiedBy>
  <cp:revision>4</cp:revision>
  <cp:lastPrinted>2024-11-03T02:14:00Z</cp:lastPrinted>
  <dcterms:created xsi:type="dcterms:W3CDTF">2025-06-26T03:50:00Z</dcterms:created>
  <dcterms:modified xsi:type="dcterms:W3CDTF">2025-06-26T03:51:00Z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0x0101008BA0974E1F895046A0DC5828B94028DA</vt:lpwstr>
  </property>
  <property fmtid="{D5CDD505-2E9C-101B-9397-08002B2CF9AE}" pid="3" name="MediaServiceImageTags">
    <vt:lpwstr/>
  </property>
</Properties>
</file>