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8049A" w14:textId="77777777" w:rsidR="00657813" w:rsidRPr="00657813" w:rsidRDefault="00657813" w:rsidP="00657813">
      <w:pPr>
        <w:rPr>
          <w:rFonts w:ascii="Times New Roman" w:eastAsia="Calibri" w:hAnsi="Times New Roman" w:cs="Times New Roman"/>
        </w:rPr>
      </w:pPr>
      <w:r w:rsidRPr="00657813">
        <w:rPr>
          <w:rFonts w:ascii="Times New Roman" w:eastAsia="Calibri" w:hAnsi="Times New Roman" w:cs="Times New Roman"/>
        </w:rPr>
        <w:t>Supplement Table 1. Median Values and Missing Visits for Weight, Height, Fat Mass, and Lean Mass Across Different Time Points</w:t>
      </w:r>
    </w:p>
    <w:tbl>
      <w:tblPr>
        <w:tblW w:w="10300" w:type="dxa"/>
        <w:tblInd w:w="-5" w:type="dxa"/>
        <w:tblLook w:val="04A0" w:firstRow="1" w:lastRow="0" w:firstColumn="1" w:lastColumn="0" w:noHBand="0" w:noVBand="1"/>
      </w:tblPr>
      <w:tblGrid>
        <w:gridCol w:w="1144"/>
        <w:gridCol w:w="1144"/>
        <w:gridCol w:w="1145"/>
        <w:gridCol w:w="1144"/>
        <w:gridCol w:w="1145"/>
        <w:gridCol w:w="1144"/>
        <w:gridCol w:w="1145"/>
        <w:gridCol w:w="1144"/>
        <w:gridCol w:w="1145"/>
      </w:tblGrid>
      <w:tr w:rsidR="00657813" w:rsidRPr="00657813" w14:paraId="79E7B141" w14:textId="77777777" w:rsidTr="00E41723">
        <w:trPr>
          <w:trHeight w:val="328"/>
        </w:trPr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A583E1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C1130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Weight (kg)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02ACAE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Height (cm)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A78C9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Fat Mass (kg)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C86C18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Lean Mass (kg)</w:t>
            </w:r>
          </w:p>
        </w:tc>
      </w:tr>
      <w:tr w:rsidR="00657813" w:rsidRPr="00657813" w14:paraId="5935F04E" w14:textId="77777777" w:rsidTr="00E41723">
        <w:trPr>
          <w:trHeight w:val="328"/>
        </w:trPr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87F0F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Visit (month) 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4125E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Median 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B1636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Missed Visits 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0778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Median 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359C6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Missed Visits 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BEF88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Median 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50772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Missed Visits 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F9056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Median 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50937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Missed Visits </w:t>
            </w:r>
          </w:p>
        </w:tc>
      </w:tr>
      <w:tr w:rsidR="00657813" w:rsidRPr="00657813" w14:paraId="165E417F" w14:textId="77777777" w:rsidTr="00E41723">
        <w:trPr>
          <w:trHeight w:val="328"/>
        </w:trPr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50C365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0.5 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64B21E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3.70 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11D3C1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F58F6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51.58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8BE2D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898228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5319A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0B6BA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2.68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2D3BD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657813" w:rsidRPr="00657813" w14:paraId="6F01D481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39035145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F519D61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4.36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90F7FDD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32A8EAC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53.75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5445FB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B18AD85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CC5B07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70EB2E5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9F1DEE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657813" w:rsidRPr="00657813" w14:paraId="277FCC18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344251B9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6F45FF98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5.38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B6B5ECE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1120F6F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57.3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8AEBAB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223D002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93BA89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20BE98B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3.61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AF4AC38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657813" w:rsidRPr="00657813" w14:paraId="06AE1DBD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6CC56FD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6D604AA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21C76FB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390D495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60.00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DC32D0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3A335A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1.40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74DB51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3B28E509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3.97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AE74E28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  <w:tr w:rsidR="00657813" w:rsidRPr="00657813" w14:paraId="5925AD9E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60B7A0E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FA444B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6.68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BEDCE71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D159F7D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62.50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194617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46BF10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1.67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C09F7A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256F7DCB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4.30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1399569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657813" w:rsidRPr="00657813" w14:paraId="5F5A21EE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1582636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62B906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7.27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04F852E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5B4ED4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64.30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900C10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CF8D38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1.94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0D884B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0D67442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4.55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DAF764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</w:tr>
      <w:tr w:rsidR="00657813" w:rsidRPr="00657813" w14:paraId="6EDD42AB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1FD4813A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366E58C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7.72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2508171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258299E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65.90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E57023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0AFBF26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2.17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E8E789B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3AB5DECD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4.78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E31282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657813" w:rsidRPr="00657813" w14:paraId="0D02C923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39537B7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2B3E92E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8.88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B0573F5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B3E6D9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70.10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4FE65A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E8DF1C2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2.53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6808D9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7CC5E70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5.54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F3DB2D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  <w:tr w:rsidR="00657813" w:rsidRPr="00657813" w14:paraId="5426482D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3EEAEDD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5B294A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9.86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EFD1B0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0F022E37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74.10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1B3AB9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44CA1E1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2.61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8F028BA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50572409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6.33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A0E5D83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</w:p>
        </w:tc>
      </w:tr>
      <w:tr w:rsidR="00657813" w:rsidRPr="00657813" w14:paraId="21ED7878" w14:textId="77777777" w:rsidTr="00E41723">
        <w:trPr>
          <w:trHeight w:val="328"/>
        </w:trPr>
        <w:tc>
          <w:tcPr>
            <w:tcW w:w="1144" w:type="dxa"/>
            <w:shd w:val="clear" w:color="auto" w:fill="auto"/>
            <w:vAlign w:val="center"/>
            <w:hideMark/>
          </w:tcPr>
          <w:p w14:paraId="5BABBB2A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18 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66382BC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11.30 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3F42BE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19447EF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81.00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3C72829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3A5C9EB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E4182AA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144" w:type="dxa"/>
            <w:shd w:val="clear" w:color="auto" w:fill="auto"/>
            <w:vAlign w:val="center"/>
            <w:hideMark/>
          </w:tcPr>
          <w:p w14:paraId="023E5F5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7.52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DDD680D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35</w:t>
            </w:r>
          </w:p>
        </w:tc>
      </w:tr>
      <w:tr w:rsidR="00657813" w:rsidRPr="00657813" w14:paraId="28ABFCDB" w14:textId="77777777" w:rsidTr="00E41723">
        <w:trPr>
          <w:trHeight w:val="328"/>
        </w:trPr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3517C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24 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C9DD3D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12.52 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3922CF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F93B25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86.75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5E99B0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AC4F6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3.22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301E9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8D1AE4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8.41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D6F1A" w14:textId="77777777" w:rsidR="00657813" w:rsidRPr="00657813" w:rsidRDefault="00657813" w:rsidP="0065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578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</w:p>
        </w:tc>
      </w:tr>
    </w:tbl>
    <w:p w14:paraId="6910312D" w14:textId="77777777" w:rsidR="00657813" w:rsidRPr="00657813" w:rsidRDefault="00657813" w:rsidP="00657813">
      <w:pPr>
        <w:rPr>
          <w:rFonts w:ascii="Calibri" w:eastAsia="Calibri" w:hAnsi="Calibri" w:cs="Times New Roman"/>
        </w:rPr>
      </w:pPr>
    </w:p>
    <w:p w14:paraId="2497C1A6" w14:textId="77777777" w:rsidR="00126355" w:rsidRPr="00657813" w:rsidRDefault="00126355">
      <w:pPr>
        <w:rPr>
          <w:rFonts w:ascii="Times New Roman" w:hAnsi="Times New Roman" w:cs="Times New Roman"/>
          <w:sz w:val="24"/>
          <w:szCs w:val="24"/>
        </w:rPr>
      </w:pPr>
    </w:p>
    <w:sectPr w:rsidR="00126355" w:rsidRPr="00657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13"/>
    <w:rsid w:val="000B42A3"/>
    <w:rsid w:val="000B7F24"/>
    <w:rsid w:val="00126355"/>
    <w:rsid w:val="00657813"/>
    <w:rsid w:val="0086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A032"/>
  <w15:chartTrackingRefBased/>
  <w15:docId w15:val="{A0F827AE-7369-4C66-8803-42DA22DD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8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8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8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8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8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8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8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8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Priyadarshni Jitendrabhai</dc:creator>
  <cp:keywords/>
  <dc:description/>
  <cp:lastModifiedBy>Patel, Priyadarshni Jitendrabhai</cp:lastModifiedBy>
  <cp:revision>1</cp:revision>
  <dcterms:created xsi:type="dcterms:W3CDTF">2024-08-28T18:22:00Z</dcterms:created>
  <dcterms:modified xsi:type="dcterms:W3CDTF">2024-08-28T18:23:00Z</dcterms:modified>
</cp:coreProperties>
</file>