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7DBB" w:rsidRPr="003E2320" w:rsidRDefault="00767DBB" w:rsidP="00767DBB">
      <w:pPr>
        <w:ind w:firstLineChars="250" w:firstLine="525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  <w:r w:rsidRPr="003E2320">
        <w:rPr>
          <w:rFonts w:ascii="Times New Roman" w:hAnsi="Times New Roman" w:cs="Times New Roman" w:hint="eastAsia"/>
          <w:b/>
          <w:bCs/>
          <w:color w:val="000000" w:themeColor="text1"/>
        </w:rPr>
        <w:t>Table S</w:t>
      </w:r>
      <w:r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3E2320">
        <w:rPr>
          <w:rFonts w:ascii="Times New Roman" w:hAnsi="Times New Roman" w:cs="Times New Roman" w:hint="eastAsia"/>
          <w:b/>
          <w:bCs/>
          <w:color w:val="000000" w:themeColor="text1"/>
        </w:rPr>
        <w:t xml:space="preserve">. siRNA </w:t>
      </w:r>
      <w:r w:rsidRPr="003E2320">
        <w:rPr>
          <w:rFonts w:ascii="Times New Roman" w:hAnsi="Times New Roman" w:cs="Times New Roman"/>
          <w:b/>
          <w:bCs/>
          <w:color w:val="000000" w:themeColor="text1"/>
        </w:rPr>
        <w:t xml:space="preserve">sequences used in </w:t>
      </w:r>
      <w:r w:rsidRPr="003E2320">
        <w:rPr>
          <w:rFonts w:ascii="Times New Roman" w:hAnsi="Times New Roman" w:cs="Times New Roman" w:hint="eastAsia"/>
          <w:b/>
          <w:bCs/>
          <w:color w:val="000000" w:themeColor="text1"/>
        </w:rPr>
        <w:t xml:space="preserve">this study </w:t>
      </w:r>
      <w:r w:rsidRPr="003E2320">
        <w:rPr>
          <w:rFonts w:ascii="Times New Roman" w:hAnsi="Times New Roman" w:cs="Times New Roman"/>
          <w:b/>
          <w:bCs/>
          <w:color w:val="000000" w:themeColor="text1"/>
        </w:rPr>
        <w:t>are listed in the 5'-3' direction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81"/>
        <w:gridCol w:w="4619"/>
      </w:tblGrid>
      <w:tr w:rsidR="00767DBB" w:rsidRPr="003E2320" w:rsidTr="00767DBB">
        <w:tc>
          <w:tcPr>
            <w:tcW w:w="3681" w:type="dxa"/>
            <w:tcBorders>
              <w:left w:val="nil"/>
              <w:bottom w:val="single" w:sz="4" w:space="0" w:color="auto"/>
              <w:right w:val="nil"/>
            </w:tcBorders>
          </w:tcPr>
          <w:p w:rsidR="00767DBB" w:rsidRPr="003E2320" w:rsidRDefault="00767DBB" w:rsidP="00D671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E2320">
              <w:rPr>
                <w:rFonts w:ascii="Times New Roman" w:hAnsi="Times New Roman" w:cs="Times New Roman" w:hint="eastAsia"/>
                <w:color w:val="000000" w:themeColor="text1"/>
              </w:rPr>
              <w:t>siRNA</w:t>
            </w:r>
          </w:p>
        </w:tc>
        <w:tc>
          <w:tcPr>
            <w:tcW w:w="4619" w:type="dxa"/>
            <w:tcBorders>
              <w:left w:val="nil"/>
              <w:bottom w:val="single" w:sz="4" w:space="0" w:color="auto"/>
              <w:right w:val="nil"/>
            </w:tcBorders>
          </w:tcPr>
          <w:p w:rsidR="00767DBB" w:rsidRPr="003E2320" w:rsidRDefault="00767DBB" w:rsidP="00D671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E2320">
              <w:rPr>
                <w:rFonts w:ascii="Times New Roman" w:hAnsi="Times New Roman" w:cs="Times New Roman"/>
                <w:color w:val="000000" w:themeColor="text1"/>
              </w:rPr>
              <w:t>sequence (5’-3’)</w:t>
            </w:r>
          </w:p>
        </w:tc>
      </w:tr>
      <w:tr w:rsidR="00767DBB" w:rsidRPr="003E2320" w:rsidTr="00767DBB">
        <w:tc>
          <w:tcPr>
            <w:tcW w:w="3681" w:type="dxa"/>
            <w:tcBorders>
              <w:left w:val="nil"/>
              <w:bottom w:val="single" w:sz="4" w:space="0" w:color="auto"/>
              <w:right w:val="nil"/>
            </w:tcBorders>
          </w:tcPr>
          <w:p w:rsidR="00767DBB" w:rsidRPr="003E2320" w:rsidRDefault="00767DBB" w:rsidP="00D671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E2320">
              <w:rPr>
                <w:rFonts w:ascii="Times New Roman" w:hAnsi="Times New Roman" w:cs="Times New Roman" w:hint="eastAsia"/>
                <w:color w:val="000000" w:themeColor="text1"/>
              </w:rPr>
              <w:t>ATG5 siRNA</w:t>
            </w:r>
          </w:p>
        </w:tc>
        <w:tc>
          <w:tcPr>
            <w:tcW w:w="4619" w:type="dxa"/>
            <w:tcBorders>
              <w:left w:val="nil"/>
              <w:bottom w:val="single" w:sz="4" w:space="0" w:color="auto"/>
              <w:right w:val="nil"/>
            </w:tcBorders>
          </w:tcPr>
          <w:p w:rsidR="00767DBB" w:rsidRPr="003E2320" w:rsidRDefault="00767DBB" w:rsidP="00D6719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E2320">
              <w:rPr>
                <w:rFonts w:ascii="Times New Roman" w:hAnsi="Times New Roman" w:cs="Times New Roman"/>
                <w:color w:val="000000" w:themeColor="text1"/>
              </w:rPr>
              <w:t>5ʹ-CCTTTGGCCTAAGAAGAAA-3ʹ</w:t>
            </w:r>
          </w:p>
        </w:tc>
      </w:tr>
    </w:tbl>
    <w:p w:rsidR="008C03D7" w:rsidRPr="00767DBB" w:rsidRDefault="008C03D7"/>
    <w:sectPr w:rsidR="008C03D7" w:rsidRPr="00767DBB" w:rsidSect="00FF3E4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BB"/>
    <w:rsid w:val="0005798E"/>
    <w:rsid w:val="00085994"/>
    <w:rsid w:val="0008612C"/>
    <w:rsid w:val="00091E40"/>
    <w:rsid w:val="000B7A30"/>
    <w:rsid w:val="000D2024"/>
    <w:rsid w:val="00121910"/>
    <w:rsid w:val="0014683A"/>
    <w:rsid w:val="001B76BF"/>
    <w:rsid w:val="001F6573"/>
    <w:rsid w:val="00231BFB"/>
    <w:rsid w:val="00232187"/>
    <w:rsid w:val="002321FF"/>
    <w:rsid w:val="00323B12"/>
    <w:rsid w:val="003421FF"/>
    <w:rsid w:val="00347016"/>
    <w:rsid w:val="00356D89"/>
    <w:rsid w:val="00360559"/>
    <w:rsid w:val="00365090"/>
    <w:rsid w:val="003E167C"/>
    <w:rsid w:val="003E6064"/>
    <w:rsid w:val="003F6AA1"/>
    <w:rsid w:val="00444FBC"/>
    <w:rsid w:val="0044579D"/>
    <w:rsid w:val="00457ED8"/>
    <w:rsid w:val="0048498B"/>
    <w:rsid w:val="00486C59"/>
    <w:rsid w:val="004959F8"/>
    <w:rsid w:val="004A3742"/>
    <w:rsid w:val="004B722D"/>
    <w:rsid w:val="004C45CA"/>
    <w:rsid w:val="004F69D6"/>
    <w:rsid w:val="00531032"/>
    <w:rsid w:val="005347FA"/>
    <w:rsid w:val="00537F41"/>
    <w:rsid w:val="00550D3A"/>
    <w:rsid w:val="00576209"/>
    <w:rsid w:val="00592C13"/>
    <w:rsid w:val="005B3573"/>
    <w:rsid w:val="005C05E7"/>
    <w:rsid w:val="0060511B"/>
    <w:rsid w:val="006121F1"/>
    <w:rsid w:val="00642B74"/>
    <w:rsid w:val="006B5265"/>
    <w:rsid w:val="006C0AAA"/>
    <w:rsid w:val="006D6A27"/>
    <w:rsid w:val="006E7B96"/>
    <w:rsid w:val="00722D42"/>
    <w:rsid w:val="00761F09"/>
    <w:rsid w:val="00767DBB"/>
    <w:rsid w:val="0078330A"/>
    <w:rsid w:val="00816D6F"/>
    <w:rsid w:val="008354D3"/>
    <w:rsid w:val="00853E6E"/>
    <w:rsid w:val="00861E70"/>
    <w:rsid w:val="008C03D7"/>
    <w:rsid w:val="008C2844"/>
    <w:rsid w:val="008D48E6"/>
    <w:rsid w:val="008D6A97"/>
    <w:rsid w:val="008F54E8"/>
    <w:rsid w:val="00906D5E"/>
    <w:rsid w:val="009747E0"/>
    <w:rsid w:val="00994E2B"/>
    <w:rsid w:val="009C6996"/>
    <w:rsid w:val="009D20AF"/>
    <w:rsid w:val="00A30841"/>
    <w:rsid w:val="00AE4471"/>
    <w:rsid w:val="00B611EE"/>
    <w:rsid w:val="00B64CFE"/>
    <w:rsid w:val="00B9686F"/>
    <w:rsid w:val="00C1478A"/>
    <w:rsid w:val="00C423BA"/>
    <w:rsid w:val="00C94C05"/>
    <w:rsid w:val="00CB47CE"/>
    <w:rsid w:val="00CF1321"/>
    <w:rsid w:val="00D22B9A"/>
    <w:rsid w:val="00D6770A"/>
    <w:rsid w:val="00D72151"/>
    <w:rsid w:val="00DC24CA"/>
    <w:rsid w:val="00E10203"/>
    <w:rsid w:val="00E446AF"/>
    <w:rsid w:val="00E63144"/>
    <w:rsid w:val="00E91FC5"/>
    <w:rsid w:val="00EA1563"/>
    <w:rsid w:val="00EA431B"/>
    <w:rsid w:val="00EB2FCE"/>
    <w:rsid w:val="00EE4257"/>
    <w:rsid w:val="00EF258E"/>
    <w:rsid w:val="00F064B8"/>
    <w:rsid w:val="00F21BC3"/>
    <w:rsid w:val="00F515BD"/>
    <w:rsid w:val="00F70252"/>
    <w:rsid w:val="00F7214F"/>
    <w:rsid w:val="00F74428"/>
    <w:rsid w:val="00F801F5"/>
    <w:rsid w:val="00F86BD7"/>
    <w:rsid w:val="00F87503"/>
    <w:rsid w:val="00FE2C60"/>
    <w:rsid w:val="00FE3444"/>
    <w:rsid w:val="00FF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268C5"/>
  <w15:chartTrackingRefBased/>
  <w15:docId w15:val="{D2A41840-4491-D742-97CB-FB4C52A3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DBB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767D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D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D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D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DB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D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DBB"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DBB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7D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7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7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7D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7DB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67D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7D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7D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7D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7D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7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D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7D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DBB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 字符"/>
    <w:basedOn w:val="a0"/>
    <w:link w:val="a7"/>
    <w:uiPriority w:val="29"/>
    <w:rsid w:val="00767D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DBB"/>
    <w:pPr>
      <w:ind w:left="720"/>
      <w:contextualSpacing/>
    </w:pPr>
    <w:rPr>
      <w:szCs w:val="24"/>
    </w:rPr>
  </w:style>
  <w:style w:type="character" w:styleId="aa">
    <w:name w:val="Intense Emphasis"/>
    <w:basedOn w:val="a0"/>
    <w:uiPriority w:val="21"/>
    <w:qFormat/>
    <w:rsid w:val="00767D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7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ac">
    <w:name w:val="明显引用 字符"/>
    <w:basedOn w:val="a0"/>
    <w:link w:val="ab"/>
    <w:uiPriority w:val="30"/>
    <w:rsid w:val="00767D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7DB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767DB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2025-05-31T06:16:00Z</dcterms:created>
  <dcterms:modified xsi:type="dcterms:W3CDTF">2025-05-31T06:17:00Z</dcterms:modified>
</cp:coreProperties>
</file>