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3B37A" w14:textId="4731002A" w:rsidR="007B7607" w:rsidRPr="007B7607" w:rsidRDefault="007B7607" w:rsidP="007125BF">
      <w:pPr>
        <w:pStyle w:val="Heading1"/>
        <w:numPr>
          <w:ilvl w:val="0"/>
          <w:numId w:val="0"/>
        </w:numPr>
        <w:spacing w:before="0" w:after="0"/>
        <w:ind w:left="432" w:hanging="432"/>
        <w:jc w:val="center"/>
        <w:rPr>
          <w:rFonts w:asciiTheme="minorHAnsi" w:hAnsiTheme="minorHAnsi" w:cstheme="minorHAnsi"/>
          <w:sz w:val="28"/>
          <w:szCs w:val="28"/>
        </w:rPr>
      </w:pPr>
      <w:r w:rsidRPr="007B7607">
        <w:rPr>
          <w:rFonts w:asciiTheme="minorHAnsi" w:hAnsiTheme="minorHAnsi" w:cstheme="minorHAnsi"/>
          <w:sz w:val="28"/>
          <w:szCs w:val="28"/>
        </w:rPr>
        <w:t xml:space="preserve">SUPPLEMENTARY MATERIAL </w:t>
      </w:r>
    </w:p>
    <w:p w14:paraId="3396CA2A" w14:textId="2D4BD268" w:rsidR="00B10FD5" w:rsidRPr="007B7607" w:rsidRDefault="00B10FD5" w:rsidP="007125BF">
      <w:pPr>
        <w:pStyle w:val="Heading1"/>
        <w:numPr>
          <w:ilvl w:val="0"/>
          <w:numId w:val="0"/>
        </w:numPr>
        <w:spacing w:before="0" w:after="0"/>
        <w:ind w:left="432" w:hanging="432"/>
        <w:jc w:val="center"/>
        <w:rPr>
          <w:rFonts w:asciiTheme="minorHAnsi" w:hAnsiTheme="minorHAnsi" w:cstheme="minorHAnsi"/>
          <w:sz w:val="26"/>
          <w:szCs w:val="26"/>
        </w:rPr>
      </w:pPr>
      <w:r w:rsidRPr="007B7607">
        <w:rPr>
          <w:rFonts w:asciiTheme="minorHAnsi" w:hAnsiTheme="minorHAnsi" w:cstheme="minorHAnsi"/>
          <w:sz w:val="26"/>
          <w:szCs w:val="26"/>
        </w:rPr>
        <w:t>Enhanced efficiency of zinc oxide</w:t>
      </w:r>
      <w:r w:rsidR="007B7607" w:rsidRPr="007B7607">
        <w:rPr>
          <w:rFonts w:asciiTheme="minorHAnsi" w:hAnsiTheme="minorHAnsi" w:cstheme="minorHAnsi"/>
          <w:sz w:val="26"/>
          <w:szCs w:val="26"/>
        </w:rPr>
        <w:t xml:space="preserve"> </w:t>
      </w:r>
      <w:r w:rsidRPr="007B7607">
        <w:rPr>
          <w:rFonts w:asciiTheme="minorHAnsi" w:hAnsiTheme="minorHAnsi" w:cstheme="minorHAnsi"/>
          <w:sz w:val="26"/>
          <w:szCs w:val="26"/>
        </w:rPr>
        <w:t>hydroxyapatite nanocomposite in the photodegradation of methylene blue, ciprofloxacin and in wastewater treatment</w:t>
      </w:r>
    </w:p>
    <w:p w14:paraId="2D6F6A7C" w14:textId="77777777" w:rsidR="00746993" w:rsidRPr="007125BF" w:rsidRDefault="00746993" w:rsidP="007125BF">
      <w:pPr>
        <w:spacing w:after="0" w:line="240" w:lineRule="auto"/>
        <w:rPr>
          <w:rFonts w:cstheme="minorHAnsi"/>
          <w:sz w:val="24"/>
          <w:szCs w:val="24"/>
        </w:rPr>
      </w:pPr>
    </w:p>
    <w:p w14:paraId="25B3DA23" w14:textId="77777777" w:rsidR="00DB3F0A" w:rsidRPr="007125BF" w:rsidRDefault="00DB3F0A" w:rsidP="007125BF">
      <w:pPr>
        <w:spacing w:after="0" w:line="240" w:lineRule="auto"/>
        <w:rPr>
          <w:rFonts w:cstheme="minorHAnsi"/>
          <w:sz w:val="24"/>
          <w:szCs w:val="24"/>
        </w:rPr>
      </w:pPr>
    </w:p>
    <w:p w14:paraId="5BE846D8" w14:textId="77777777" w:rsidR="007B7607" w:rsidRDefault="007B7607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2345969F" w14:textId="603E9508" w:rsidR="00013C31" w:rsidRPr="007B7607" w:rsidRDefault="00746993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7B7607">
        <w:rPr>
          <w:rFonts w:cstheme="minorHAnsi"/>
          <w:b/>
          <w:bCs/>
          <w:sz w:val="24"/>
          <w:szCs w:val="24"/>
        </w:rPr>
        <w:t>Table of content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809"/>
        <w:gridCol w:w="6379"/>
        <w:gridCol w:w="1388"/>
      </w:tblGrid>
      <w:tr w:rsidR="00746993" w:rsidRPr="007125BF" w14:paraId="62D600AE" w14:textId="77777777" w:rsidTr="007B76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89DA559" w14:textId="137D8278" w:rsidR="00746993" w:rsidRPr="007B7607" w:rsidRDefault="00746993" w:rsidP="007125BF">
            <w:pPr>
              <w:spacing w:after="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B7607">
              <w:rPr>
                <w:rFonts w:cstheme="minorHAnsi"/>
                <w:sz w:val="24"/>
                <w:szCs w:val="24"/>
              </w:rPr>
              <w:t xml:space="preserve">Figure No. </w:t>
            </w:r>
          </w:p>
        </w:tc>
        <w:tc>
          <w:tcPr>
            <w:tcW w:w="6379" w:type="dxa"/>
          </w:tcPr>
          <w:p w14:paraId="62DD14A8" w14:textId="5102E1BA" w:rsidR="00746993" w:rsidRPr="007B7607" w:rsidRDefault="00746993" w:rsidP="007125BF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B7607">
              <w:rPr>
                <w:rFonts w:cstheme="minorHAnsi"/>
                <w:sz w:val="24"/>
                <w:szCs w:val="24"/>
              </w:rPr>
              <w:t>Figure caption</w:t>
            </w:r>
          </w:p>
        </w:tc>
        <w:tc>
          <w:tcPr>
            <w:tcW w:w="1388" w:type="dxa"/>
          </w:tcPr>
          <w:p w14:paraId="566E5C41" w14:textId="01DEA205" w:rsidR="00746993" w:rsidRPr="007B7607" w:rsidRDefault="00746993" w:rsidP="007125BF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B7607">
              <w:rPr>
                <w:rFonts w:cstheme="minorHAnsi"/>
                <w:sz w:val="24"/>
                <w:szCs w:val="24"/>
              </w:rPr>
              <w:t>Page</w:t>
            </w:r>
          </w:p>
        </w:tc>
      </w:tr>
      <w:tr w:rsidR="00746993" w:rsidRPr="007125BF" w14:paraId="7FB1ABBF" w14:textId="77777777" w:rsidTr="007B76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6E4EF99" w14:textId="192185A4" w:rsidR="00746993" w:rsidRPr="007B7607" w:rsidRDefault="00746993" w:rsidP="007125BF">
            <w:pPr>
              <w:spacing w:after="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B7607">
              <w:rPr>
                <w:rFonts w:cstheme="minorHAnsi"/>
                <w:sz w:val="24"/>
                <w:szCs w:val="24"/>
              </w:rPr>
              <w:t xml:space="preserve">Figure S1 </w:t>
            </w:r>
          </w:p>
        </w:tc>
        <w:tc>
          <w:tcPr>
            <w:tcW w:w="6379" w:type="dxa"/>
          </w:tcPr>
          <w:p w14:paraId="57C898FF" w14:textId="3610ADA2" w:rsidR="00746993" w:rsidRPr="007125BF" w:rsidRDefault="00746993" w:rsidP="007125BF">
            <w:pP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125BF">
              <w:rPr>
                <w:rFonts w:cstheme="minorHAnsi"/>
                <w:sz w:val="24"/>
                <w:szCs w:val="24"/>
              </w:rPr>
              <w:t xml:space="preserve">XRD pattern of </w:t>
            </w:r>
            <w:proofErr w:type="spellStart"/>
            <w:r w:rsidRPr="007125BF">
              <w:rPr>
                <w:rFonts w:cstheme="minorHAnsi"/>
                <w:sz w:val="24"/>
                <w:szCs w:val="24"/>
              </w:rPr>
              <w:t>ZnO@HAp</w:t>
            </w:r>
            <w:proofErr w:type="spellEnd"/>
            <w:r w:rsidRPr="007125BF">
              <w:rPr>
                <w:rFonts w:cstheme="minorHAnsi"/>
                <w:sz w:val="24"/>
                <w:szCs w:val="24"/>
              </w:rPr>
              <w:t xml:space="preserve"> post-degradation.</w:t>
            </w:r>
          </w:p>
        </w:tc>
        <w:tc>
          <w:tcPr>
            <w:tcW w:w="1388" w:type="dxa"/>
          </w:tcPr>
          <w:p w14:paraId="45A2555D" w14:textId="2C1A091D" w:rsidR="00746993" w:rsidRPr="007125BF" w:rsidRDefault="00746993" w:rsidP="007125BF">
            <w:pP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125BF">
              <w:rPr>
                <w:rFonts w:cstheme="minorHAnsi"/>
                <w:b/>
                <w:bCs/>
                <w:sz w:val="24"/>
                <w:szCs w:val="24"/>
              </w:rPr>
              <w:t>S2</w:t>
            </w:r>
          </w:p>
        </w:tc>
      </w:tr>
      <w:tr w:rsidR="00746993" w:rsidRPr="007125BF" w14:paraId="51BA03BF" w14:textId="77777777" w:rsidTr="007B76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5E16ABDB" w14:textId="2303FC63" w:rsidR="00746993" w:rsidRPr="007B7607" w:rsidRDefault="00746993" w:rsidP="007125BF">
            <w:pPr>
              <w:spacing w:after="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B7607">
              <w:rPr>
                <w:rFonts w:cstheme="minorHAnsi"/>
                <w:sz w:val="24"/>
                <w:szCs w:val="24"/>
              </w:rPr>
              <w:t xml:space="preserve">Figure S2 </w:t>
            </w:r>
          </w:p>
        </w:tc>
        <w:tc>
          <w:tcPr>
            <w:tcW w:w="6379" w:type="dxa"/>
          </w:tcPr>
          <w:p w14:paraId="26CBD8F0" w14:textId="6AF62A32" w:rsidR="00746993" w:rsidRPr="007125BF" w:rsidRDefault="00746993" w:rsidP="007125BF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125BF">
              <w:rPr>
                <w:rFonts w:cstheme="minorHAnsi"/>
                <w:sz w:val="24"/>
                <w:szCs w:val="24"/>
              </w:rPr>
              <w:t xml:space="preserve">Kinetics plot of ciprofloxacin degradation with </w:t>
            </w:r>
            <w:proofErr w:type="spellStart"/>
            <w:r w:rsidRPr="007125BF">
              <w:rPr>
                <w:rFonts w:cstheme="minorHAnsi"/>
                <w:sz w:val="24"/>
                <w:szCs w:val="24"/>
              </w:rPr>
              <w:t>ZnO@HAp</w:t>
            </w:r>
            <w:proofErr w:type="spellEnd"/>
            <w:r w:rsidRPr="007125BF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388" w:type="dxa"/>
          </w:tcPr>
          <w:p w14:paraId="754E23A2" w14:textId="2C82039D" w:rsidR="00746993" w:rsidRPr="007125BF" w:rsidRDefault="00746993" w:rsidP="007125BF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125BF">
              <w:rPr>
                <w:rFonts w:cstheme="minorHAnsi"/>
                <w:b/>
                <w:bCs/>
                <w:sz w:val="24"/>
                <w:szCs w:val="24"/>
              </w:rPr>
              <w:t>S2</w:t>
            </w:r>
          </w:p>
        </w:tc>
      </w:tr>
    </w:tbl>
    <w:p w14:paraId="3FB010A0" w14:textId="77777777" w:rsidR="00013C31" w:rsidRPr="007125BF" w:rsidRDefault="00013C31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0E8330CB" w14:textId="77777777" w:rsidR="00DB3F0A" w:rsidRPr="007125BF" w:rsidRDefault="007009FF" w:rsidP="007125BF">
      <w:pPr>
        <w:spacing w:after="0" w:line="360" w:lineRule="auto"/>
        <w:rPr>
          <w:rFonts w:cstheme="minorHAnsi"/>
          <w:sz w:val="24"/>
          <w:szCs w:val="24"/>
        </w:rPr>
      </w:pPr>
      <w:r w:rsidRPr="007125BF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186A76EE" wp14:editId="67539AD7">
            <wp:simplePos x="0" y="0"/>
            <wp:positionH relativeFrom="column">
              <wp:posOffset>419100</wp:posOffset>
            </wp:positionH>
            <wp:positionV relativeFrom="paragraph">
              <wp:posOffset>0</wp:posOffset>
            </wp:positionV>
            <wp:extent cx="4067175" cy="3275330"/>
            <wp:effectExtent l="0" t="0" r="0" b="0"/>
            <wp:wrapTight wrapText="bothSides">
              <wp:wrapPolygon edited="0">
                <wp:start x="0" y="0"/>
                <wp:lineTo x="0" y="21483"/>
                <wp:lineTo x="21549" y="21483"/>
                <wp:lineTo x="21549" y="0"/>
                <wp:lineTo x="0" y="0"/>
              </wp:wrapPolygon>
            </wp:wrapTight>
            <wp:docPr id="389716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27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F39464" w14:textId="77777777" w:rsidR="00DB3F0A" w:rsidRPr="007125BF" w:rsidRDefault="00DB3F0A" w:rsidP="007125BF">
      <w:pPr>
        <w:spacing w:after="0" w:line="360" w:lineRule="auto"/>
        <w:rPr>
          <w:rFonts w:cstheme="minorHAnsi"/>
          <w:sz w:val="24"/>
          <w:szCs w:val="24"/>
        </w:rPr>
      </w:pPr>
    </w:p>
    <w:p w14:paraId="7090A674" w14:textId="77777777" w:rsidR="00DB3F0A" w:rsidRPr="007125BF" w:rsidRDefault="00DB3F0A" w:rsidP="007125BF">
      <w:pPr>
        <w:spacing w:after="0" w:line="360" w:lineRule="auto"/>
        <w:rPr>
          <w:rFonts w:cstheme="minorHAnsi"/>
          <w:sz w:val="24"/>
          <w:szCs w:val="24"/>
        </w:rPr>
      </w:pPr>
    </w:p>
    <w:p w14:paraId="784EA015" w14:textId="77777777" w:rsidR="002C3989" w:rsidRPr="007125BF" w:rsidRDefault="002C3989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7B602DDA" w14:textId="77777777" w:rsidR="002C3989" w:rsidRPr="007125BF" w:rsidRDefault="002C3989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33CBF783" w14:textId="77777777" w:rsidR="002C3989" w:rsidRPr="007125BF" w:rsidRDefault="002C3989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32E3250C" w14:textId="77777777" w:rsidR="003E1DF7" w:rsidRPr="007125BF" w:rsidRDefault="003E1DF7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4F1109A3" w14:textId="77777777" w:rsidR="003E1DF7" w:rsidRPr="007125BF" w:rsidRDefault="003E1DF7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5BAB889B" w14:textId="77777777" w:rsidR="003E1DF7" w:rsidRPr="007125BF" w:rsidRDefault="003E1DF7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5EA48CB5" w14:textId="77777777" w:rsidR="007009FF" w:rsidRPr="007125BF" w:rsidRDefault="007009FF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69B6D2E5" w14:textId="77777777" w:rsidR="007009FF" w:rsidRPr="007125BF" w:rsidRDefault="007009FF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25C57E8C" w14:textId="77777777" w:rsidR="007009FF" w:rsidRPr="007125BF" w:rsidRDefault="007009FF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31C6D4D4" w14:textId="77777777" w:rsidR="007B7607" w:rsidRDefault="007B7607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0E76F627" w14:textId="349E238E" w:rsidR="0093663D" w:rsidRPr="007125BF" w:rsidRDefault="0093663D" w:rsidP="007125B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125BF">
        <w:rPr>
          <w:rFonts w:cstheme="minorHAnsi"/>
          <w:b/>
          <w:bCs/>
          <w:sz w:val="24"/>
          <w:szCs w:val="24"/>
        </w:rPr>
        <w:t>Fig</w:t>
      </w:r>
      <w:r w:rsidR="00265233" w:rsidRPr="007125BF">
        <w:rPr>
          <w:rFonts w:cstheme="minorHAnsi"/>
          <w:b/>
          <w:bCs/>
          <w:sz w:val="24"/>
          <w:szCs w:val="24"/>
        </w:rPr>
        <w:t xml:space="preserve">ure </w:t>
      </w:r>
      <w:r w:rsidRPr="007125BF">
        <w:rPr>
          <w:rFonts w:cstheme="minorHAnsi"/>
          <w:b/>
          <w:bCs/>
          <w:sz w:val="24"/>
          <w:szCs w:val="24"/>
        </w:rPr>
        <w:t>S1</w:t>
      </w:r>
      <w:r w:rsidR="00746993" w:rsidRPr="007125BF">
        <w:rPr>
          <w:rFonts w:cstheme="minorHAnsi"/>
          <w:b/>
          <w:bCs/>
          <w:sz w:val="24"/>
          <w:szCs w:val="24"/>
        </w:rPr>
        <w:t xml:space="preserve">. </w:t>
      </w:r>
      <w:r w:rsidR="007009FF" w:rsidRPr="007125BF">
        <w:rPr>
          <w:rFonts w:cstheme="minorHAnsi"/>
          <w:sz w:val="24"/>
          <w:szCs w:val="24"/>
        </w:rPr>
        <w:t>XRD</w:t>
      </w:r>
      <w:r w:rsidR="007B7607">
        <w:rPr>
          <w:rFonts w:cstheme="minorHAnsi"/>
          <w:sz w:val="24"/>
          <w:szCs w:val="24"/>
        </w:rPr>
        <w:t xml:space="preserve"> </w:t>
      </w:r>
      <w:r w:rsidR="00265233" w:rsidRPr="007125BF">
        <w:rPr>
          <w:rFonts w:cstheme="minorHAnsi"/>
          <w:sz w:val="24"/>
          <w:szCs w:val="24"/>
        </w:rPr>
        <w:t>pattern</w:t>
      </w:r>
      <w:r w:rsidRPr="007125BF">
        <w:rPr>
          <w:rFonts w:cstheme="minorHAnsi"/>
          <w:sz w:val="24"/>
          <w:szCs w:val="24"/>
        </w:rPr>
        <w:t xml:space="preserve"> of </w:t>
      </w:r>
      <w:proofErr w:type="spellStart"/>
      <w:r w:rsidRPr="007125BF">
        <w:rPr>
          <w:rFonts w:cstheme="minorHAnsi"/>
          <w:sz w:val="24"/>
          <w:szCs w:val="24"/>
        </w:rPr>
        <w:t>ZnO</w:t>
      </w:r>
      <w:r w:rsidR="007009FF" w:rsidRPr="007125BF">
        <w:rPr>
          <w:rFonts w:cstheme="minorHAnsi"/>
          <w:sz w:val="24"/>
          <w:szCs w:val="24"/>
        </w:rPr>
        <w:t>@</w:t>
      </w:r>
      <w:r w:rsidRPr="007125BF">
        <w:rPr>
          <w:rFonts w:cstheme="minorHAnsi"/>
          <w:sz w:val="24"/>
          <w:szCs w:val="24"/>
        </w:rPr>
        <w:t>H</w:t>
      </w:r>
      <w:r w:rsidR="007B7607" w:rsidRPr="007125BF">
        <w:rPr>
          <w:rFonts w:cstheme="minorHAnsi"/>
          <w:sz w:val="24"/>
          <w:szCs w:val="24"/>
        </w:rPr>
        <w:t>a</w:t>
      </w:r>
      <w:r w:rsidRPr="007125BF">
        <w:rPr>
          <w:rFonts w:cstheme="minorHAnsi"/>
          <w:sz w:val="24"/>
          <w:szCs w:val="24"/>
        </w:rPr>
        <w:t>p</w:t>
      </w:r>
      <w:proofErr w:type="spellEnd"/>
      <w:r w:rsidR="007B7607">
        <w:rPr>
          <w:rFonts w:cstheme="minorHAnsi"/>
          <w:sz w:val="24"/>
          <w:szCs w:val="24"/>
        </w:rPr>
        <w:t xml:space="preserve"> </w:t>
      </w:r>
      <w:r w:rsidR="000B306C" w:rsidRPr="007125BF">
        <w:rPr>
          <w:rFonts w:cstheme="minorHAnsi"/>
          <w:sz w:val="24"/>
          <w:szCs w:val="24"/>
        </w:rPr>
        <w:t>post-degradation</w:t>
      </w:r>
    </w:p>
    <w:p w14:paraId="04CDECF2" w14:textId="77777777" w:rsidR="00DB3F0A" w:rsidRPr="007125BF" w:rsidRDefault="00DB3F0A" w:rsidP="007125BF">
      <w:pPr>
        <w:spacing w:after="0" w:line="360" w:lineRule="auto"/>
        <w:rPr>
          <w:rFonts w:cstheme="minorHAnsi"/>
          <w:sz w:val="24"/>
          <w:szCs w:val="24"/>
        </w:rPr>
      </w:pPr>
    </w:p>
    <w:p w14:paraId="0F6CAE0D" w14:textId="45ED640A" w:rsidR="002C3989" w:rsidRPr="007125BF" w:rsidRDefault="00746993" w:rsidP="007125B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125BF"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199BE824" wp14:editId="6225B278">
            <wp:simplePos x="0" y="0"/>
            <wp:positionH relativeFrom="column">
              <wp:posOffset>657225</wp:posOffset>
            </wp:positionH>
            <wp:positionV relativeFrom="paragraph">
              <wp:posOffset>10160</wp:posOffset>
            </wp:positionV>
            <wp:extent cx="4000500" cy="3030855"/>
            <wp:effectExtent l="0" t="0" r="0" b="0"/>
            <wp:wrapTight wrapText="bothSides">
              <wp:wrapPolygon edited="0">
                <wp:start x="0" y="0"/>
                <wp:lineTo x="0" y="21451"/>
                <wp:lineTo x="21497" y="21451"/>
                <wp:lineTo x="21497" y="0"/>
                <wp:lineTo x="0" y="0"/>
              </wp:wrapPolygon>
            </wp:wrapTight>
            <wp:docPr id="15872128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3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5DEBB5" w14:textId="2C53E831" w:rsidR="002C3989" w:rsidRPr="007125BF" w:rsidRDefault="002C3989" w:rsidP="007125B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4928676E" w14:textId="77777777" w:rsidR="002C3989" w:rsidRPr="007125BF" w:rsidRDefault="002C3989" w:rsidP="007125B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2E14B749" w14:textId="2FE74699" w:rsidR="002C3989" w:rsidRPr="007125BF" w:rsidRDefault="002C3989" w:rsidP="007125B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6BC83A91" w14:textId="7104FF3A" w:rsidR="002C3989" w:rsidRPr="007125BF" w:rsidRDefault="002C3989" w:rsidP="007125BF">
      <w:pPr>
        <w:spacing w:after="0" w:line="360" w:lineRule="auto"/>
        <w:jc w:val="center"/>
        <w:rPr>
          <w:rFonts w:cstheme="minorHAnsi"/>
          <w:sz w:val="24"/>
          <w:szCs w:val="24"/>
          <w:lang w:val="en-IN"/>
        </w:rPr>
      </w:pPr>
    </w:p>
    <w:p w14:paraId="7B7BBEB7" w14:textId="77777777" w:rsidR="002C3989" w:rsidRPr="007125BF" w:rsidRDefault="002C3989" w:rsidP="007125B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55505E00" w14:textId="77777777" w:rsidR="002C3989" w:rsidRPr="007125BF" w:rsidRDefault="002C3989" w:rsidP="007125B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07331905" w14:textId="77777777" w:rsidR="002C3989" w:rsidRPr="007125BF" w:rsidRDefault="002C3989" w:rsidP="007125B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4E538153" w14:textId="77777777" w:rsidR="00B67DAF" w:rsidRPr="007125BF" w:rsidRDefault="00B67DAF" w:rsidP="007125B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14C0039D" w14:textId="77777777" w:rsidR="00746993" w:rsidRPr="007125BF" w:rsidRDefault="00746993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23013334" w14:textId="77777777" w:rsidR="00746993" w:rsidRPr="007125BF" w:rsidRDefault="00746993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6483F014" w14:textId="77777777" w:rsidR="007B7607" w:rsidRDefault="007B7607" w:rsidP="007125B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749522F1" w14:textId="6578C0A9" w:rsidR="00D2423F" w:rsidRPr="007125BF" w:rsidRDefault="00265233" w:rsidP="007125B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7125BF">
        <w:rPr>
          <w:rFonts w:cstheme="minorHAnsi"/>
          <w:b/>
          <w:bCs/>
          <w:sz w:val="24"/>
          <w:szCs w:val="24"/>
        </w:rPr>
        <w:t>Figure S2</w:t>
      </w:r>
      <w:r w:rsidR="00746993" w:rsidRPr="007125BF">
        <w:rPr>
          <w:rFonts w:cstheme="minorHAnsi"/>
          <w:b/>
          <w:bCs/>
          <w:sz w:val="24"/>
          <w:szCs w:val="24"/>
        </w:rPr>
        <w:t xml:space="preserve">. </w:t>
      </w:r>
      <w:r w:rsidR="002C3989" w:rsidRPr="007125BF">
        <w:rPr>
          <w:rFonts w:cstheme="minorHAnsi"/>
          <w:sz w:val="24"/>
          <w:szCs w:val="24"/>
        </w:rPr>
        <w:t>Kinetics plot of Ciprofloxacin</w:t>
      </w:r>
      <w:r w:rsidR="00EA57A3" w:rsidRPr="007125BF">
        <w:rPr>
          <w:rFonts w:cstheme="minorHAnsi"/>
          <w:sz w:val="24"/>
          <w:szCs w:val="24"/>
        </w:rPr>
        <w:t xml:space="preserve"> degradation </w:t>
      </w:r>
      <w:r w:rsidR="004D5523" w:rsidRPr="007125BF">
        <w:rPr>
          <w:rFonts w:cstheme="minorHAnsi"/>
          <w:sz w:val="24"/>
          <w:szCs w:val="24"/>
        </w:rPr>
        <w:t xml:space="preserve">with </w:t>
      </w:r>
      <w:proofErr w:type="spellStart"/>
      <w:r w:rsidR="004D5523" w:rsidRPr="007125BF">
        <w:rPr>
          <w:rFonts w:cstheme="minorHAnsi"/>
          <w:sz w:val="24"/>
          <w:szCs w:val="24"/>
        </w:rPr>
        <w:t>ZnO@HAp</w:t>
      </w:r>
      <w:proofErr w:type="spellEnd"/>
      <w:r w:rsidR="00000000">
        <w:rPr>
          <w:rFonts w:cstheme="minorHAnsi"/>
          <w:noProof/>
          <w:sz w:val="24"/>
          <w:szCs w:val="24"/>
          <w:lang w:bidi="ar-SA"/>
        </w:rPr>
        <w:pict w14:anchorId="71AA8E94">
          <v:shapetype id="_x0000_t202" coordsize="21600,21600" o:spt="202" path="m,l,21600r21600,l21600,xe">
            <v:stroke joinstyle="miter"/>
            <v:path gradientshapeok="t" o:connecttype="rect"/>
          </v:shapetype>
          <v:shape id="Text Box 27" o:spid="_x0000_s1028" type="#_x0000_t202" style="position:absolute;left:0;text-align:left;margin-left:19.95pt;margin-top:333.2pt;width:434.05pt;height:22.9pt;z-index:251673600;visibility:visible;mso-position-horizontal-relative:margin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" stroked="f">
            <v:textbox style="mso-fit-shape-to-text:t" inset="0,0,0,0">
              <w:txbxContent>
                <w:p w14:paraId="26853888" w14:textId="77777777" w:rsidR="00153760" w:rsidRPr="0070240F" w:rsidRDefault="00153760" w:rsidP="00153760">
                  <w:pPr>
                    <w:jc w:val="center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  <w:t>Figure S2</w:t>
                  </w:r>
                  <w:r w:rsidRPr="00F045AF"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 xml:space="preserve"> Effect of </w:t>
                  </w:r>
                  <w:r w:rsidR="00CC059F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 xml:space="preserve">catalyst weight </w:t>
                  </w:r>
                  <w: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 xml:space="preserve">on degradation of methylene blue over </w:t>
                  </w:r>
                  <w:proofErr w:type="spellStart"/>
                  <w:r w:rsidRPr="0070240F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>ZnO@HAp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 xml:space="preserve">. Condition: Catalyst amount 50 mg, 10 ppm solution, </w:t>
                  </w:r>
                </w:p>
              </w:txbxContent>
            </v:textbox>
            <w10:wrap anchorx="margin"/>
          </v:shape>
        </w:pict>
      </w:r>
      <w:r w:rsidR="00000000">
        <w:rPr>
          <w:rFonts w:cstheme="minorHAnsi"/>
          <w:noProof/>
          <w:sz w:val="24"/>
          <w:szCs w:val="24"/>
          <w:lang w:bidi="ar-SA"/>
        </w:rPr>
        <w:pict w14:anchorId="372CB249">
          <v:shape id="Text Box 6" o:spid="_x0000_s1029" type="#_x0000_t202" style="position:absolute;left:0;text-align:left;margin-left:-243.35pt;margin-top:332.8pt;width:30.7pt;height:28.3pt;rotation:180;flip:y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" fillcolor="window" strokeweight=".5pt">
            <v:textbox>
              <w:txbxContent>
                <w:p w14:paraId="428E8F95" w14:textId="77777777" w:rsidR="00DB3F0A" w:rsidRDefault="00D2423F" w:rsidP="00DB3F0A">
                  <w:r>
                    <w:t>(C)</w:t>
                  </w:r>
                </w:p>
              </w:txbxContent>
            </v:textbox>
          </v:shape>
        </w:pict>
      </w:r>
    </w:p>
    <w:sectPr w:rsidR="00D2423F" w:rsidRPr="007125BF" w:rsidSect="002444C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C5564" w14:textId="77777777" w:rsidR="00A2215A" w:rsidRDefault="00A2215A" w:rsidP="00137360">
      <w:pPr>
        <w:spacing w:after="0" w:line="240" w:lineRule="auto"/>
      </w:pPr>
      <w:r>
        <w:separator/>
      </w:r>
    </w:p>
  </w:endnote>
  <w:endnote w:type="continuationSeparator" w:id="0">
    <w:p w14:paraId="73AB1EAE" w14:textId="77777777" w:rsidR="00A2215A" w:rsidRDefault="00A2215A" w:rsidP="00137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15478325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B9AA5F" w14:textId="116BA0A2" w:rsidR="00137360" w:rsidRPr="00137360" w:rsidRDefault="00746993">
        <w:pPr>
          <w:pStyle w:val="Footer"/>
          <w:jc w:val="right"/>
          <w:rPr>
            <w:sz w:val="24"/>
            <w:szCs w:val="24"/>
          </w:rPr>
        </w:pPr>
        <w:r>
          <w:rPr>
            <w:sz w:val="24"/>
            <w:szCs w:val="24"/>
          </w:rPr>
          <w:t>S1</w:t>
        </w:r>
      </w:p>
    </w:sdtContent>
  </w:sdt>
  <w:p w14:paraId="1FC9D295" w14:textId="77777777" w:rsidR="00137360" w:rsidRDefault="001373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676BD" w14:textId="77777777" w:rsidR="00A2215A" w:rsidRDefault="00A2215A" w:rsidP="00137360">
      <w:pPr>
        <w:spacing w:after="0" w:line="240" w:lineRule="auto"/>
      </w:pPr>
      <w:r>
        <w:separator/>
      </w:r>
    </w:p>
  </w:footnote>
  <w:footnote w:type="continuationSeparator" w:id="0">
    <w:p w14:paraId="230B7498" w14:textId="77777777" w:rsidR="00A2215A" w:rsidRDefault="00A2215A" w:rsidP="00137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B23F4"/>
    <w:multiLevelType w:val="multilevel"/>
    <w:tmpl w:val="6642707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626741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743A"/>
    <w:rsid w:val="000106B6"/>
    <w:rsid w:val="00013C31"/>
    <w:rsid w:val="0006302E"/>
    <w:rsid w:val="000762E2"/>
    <w:rsid w:val="000B306C"/>
    <w:rsid w:val="000C6240"/>
    <w:rsid w:val="00123015"/>
    <w:rsid w:val="00137360"/>
    <w:rsid w:val="00153760"/>
    <w:rsid w:val="00187021"/>
    <w:rsid w:val="001B5A89"/>
    <w:rsid w:val="002444CB"/>
    <w:rsid w:val="00265233"/>
    <w:rsid w:val="002953B7"/>
    <w:rsid w:val="002A32EA"/>
    <w:rsid w:val="002B62AB"/>
    <w:rsid w:val="002C3989"/>
    <w:rsid w:val="00312343"/>
    <w:rsid w:val="00313C81"/>
    <w:rsid w:val="0032342B"/>
    <w:rsid w:val="00366404"/>
    <w:rsid w:val="00386FCB"/>
    <w:rsid w:val="0038743A"/>
    <w:rsid w:val="003B265A"/>
    <w:rsid w:val="003E1DF7"/>
    <w:rsid w:val="00453762"/>
    <w:rsid w:val="004857B4"/>
    <w:rsid w:val="004D5523"/>
    <w:rsid w:val="00504E62"/>
    <w:rsid w:val="0051741F"/>
    <w:rsid w:val="005175B2"/>
    <w:rsid w:val="005374AF"/>
    <w:rsid w:val="00570813"/>
    <w:rsid w:val="005914C8"/>
    <w:rsid w:val="005C468C"/>
    <w:rsid w:val="005F5F38"/>
    <w:rsid w:val="00614072"/>
    <w:rsid w:val="00630433"/>
    <w:rsid w:val="00685CFC"/>
    <w:rsid w:val="006965B6"/>
    <w:rsid w:val="006E2E02"/>
    <w:rsid w:val="007009FF"/>
    <w:rsid w:val="007125BF"/>
    <w:rsid w:val="00737260"/>
    <w:rsid w:val="0074126D"/>
    <w:rsid w:val="0074345D"/>
    <w:rsid w:val="007436E2"/>
    <w:rsid w:val="00746993"/>
    <w:rsid w:val="00764697"/>
    <w:rsid w:val="007730FA"/>
    <w:rsid w:val="00796170"/>
    <w:rsid w:val="007B6C1B"/>
    <w:rsid w:val="007B7607"/>
    <w:rsid w:val="007E57BD"/>
    <w:rsid w:val="007F09CD"/>
    <w:rsid w:val="008A1FFF"/>
    <w:rsid w:val="008E4189"/>
    <w:rsid w:val="008F6CA3"/>
    <w:rsid w:val="0093663D"/>
    <w:rsid w:val="00937C97"/>
    <w:rsid w:val="00953446"/>
    <w:rsid w:val="009A731C"/>
    <w:rsid w:val="009F3529"/>
    <w:rsid w:val="00A2215A"/>
    <w:rsid w:val="00AD3CFC"/>
    <w:rsid w:val="00AE2A9A"/>
    <w:rsid w:val="00B10FD5"/>
    <w:rsid w:val="00B67DAF"/>
    <w:rsid w:val="00B7636D"/>
    <w:rsid w:val="00B85094"/>
    <w:rsid w:val="00BC1615"/>
    <w:rsid w:val="00BC4F92"/>
    <w:rsid w:val="00BD25CF"/>
    <w:rsid w:val="00C44266"/>
    <w:rsid w:val="00C66830"/>
    <w:rsid w:val="00CC059F"/>
    <w:rsid w:val="00CD0C31"/>
    <w:rsid w:val="00D031EE"/>
    <w:rsid w:val="00D2423F"/>
    <w:rsid w:val="00D65201"/>
    <w:rsid w:val="00DA0CF4"/>
    <w:rsid w:val="00DB3F0A"/>
    <w:rsid w:val="00EA57A3"/>
    <w:rsid w:val="00ED19D6"/>
    <w:rsid w:val="00F4048D"/>
    <w:rsid w:val="00F85C7A"/>
    <w:rsid w:val="00FE5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198B7394"/>
  <w15:docId w15:val="{48227477-0446-4B71-8CCF-CF045236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F38"/>
    <w:pPr>
      <w:spacing w:after="160" w:line="259" w:lineRule="auto"/>
    </w:pPr>
    <w:rPr>
      <w:lang w:bidi="t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0FD5"/>
    <w:pPr>
      <w:keepNext/>
      <w:keepLines/>
      <w:numPr>
        <w:numId w:val="1"/>
      </w:numPr>
      <w:spacing w:before="240" w:after="120" w:line="360" w:lineRule="auto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0FD5"/>
    <w:pPr>
      <w:keepNext/>
      <w:keepLines/>
      <w:numPr>
        <w:ilvl w:val="1"/>
        <w:numId w:val="1"/>
      </w:numPr>
      <w:spacing w:before="120" w:after="1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FD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FD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FD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FD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FD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FD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FD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5F38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10FD5"/>
    <w:rPr>
      <w:rFonts w:asciiTheme="majorHAnsi" w:eastAsiaTheme="majorEastAsia" w:hAnsiTheme="majorHAnsi" w:cstheme="majorBidi"/>
      <w:b/>
      <w:bCs/>
      <w:sz w:val="32"/>
      <w:szCs w:val="32"/>
      <w:lang w:bidi="ta-IN"/>
    </w:rPr>
  </w:style>
  <w:style w:type="character" w:customStyle="1" w:styleId="Heading2Char">
    <w:name w:val="Heading 2 Char"/>
    <w:basedOn w:val="DefaultParagraphFont"/>
    <w:link w:val="Heading2"/>
    <w:uiPriority w:val="9"/>
    <w:rsid w:val="00B10FD5"/>
    <w:rPr>
      <w:rFonts w:asciiTheme="majorHAnsi" w:eastAsiaTheme="majorEastAsia" w:hAnsiTheme="majorHAnsi" w:cstheme="majorBidi"/>
      <w:b/>
      <w:bCs/>
      <w:i/>
      <w:iCs/>
      <w:sz w:val="26"/>
      <w:szCs w:val="26"/>
      <w:lang w:bidi="t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FD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ta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FD5"/>
    <w:rPr>
      <w:rFonts w:asciiTheme="majorHAnsi" w:eastAsiaTheme="majorEastAsia" w:hAnsiTheme="majorHAnsi" w:cstheme="majorBidi"/>
      <w:i/>
      <w:iCs/>
      <w:color w:val="365F91" w:themeColor="accent1" w:themeShade="BF"/>
      <w:lang w:bidi="ta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FD5"/>
    <w:rPr>
      <w:rFonts w:asciiTheme="majorHAnsi" w:eastAsiaTheme="majorEastAsia" w:hAnsiTheme="majorHAnsi" w:cstheme="majorBidi"/>
      <w:color w:val="365F91" w:themeColor="accent1" w:themeShade="BF"/>
      <w:lang w:bidi="ta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FD5"/>
    <w:rPr>
      <w:rFonts w:asciiTheme="majorHAnsi" w:eastAsiaTheme="majorEastAsia" w:hAnsiTheme="majorHAnsi" w:cstheme="majorBidi"/>
      <w:color w:val="243F60" w:themeColor="accent1" w:themeShade="7F"/>
      <w:lang w:bidi="ta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FD5"/>
    <w:rPr>
      <w:rFonts w:asciiTheme="majorHAnsi" w:eastAsiaTheme="majorEastAsia" w:hAnsiTheme="majorHAnsi" w:cstheme="majorBidi"/>
      <w:i/>
      <w:iCs/>
      <w:color w:val="243F60" w:themeColor="accent1" w:themeShade="7F"/>
      <w:lang w:bidi="ta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FD5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ta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FD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ta-IN"/>
    </w:rPr>
  </w:style>
  <w:style w:type="paragraph" w:styleId="Header">
    <w:name w:val="header"/>
    <w:basedOn w:val="Normal"/>
    <w:link w:val="HeaderChar"/>
    <w:uiPriority w:val="99"/>
    <w:unhideWhenUsed/>
    <w:rsid w:val="001373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360"/>
    <w:rPr>
      <w:lang w:bidi="ta-IN"/>
    </w:rPr>
  </w:style>
  <w:style w:type="paragraph" w:styleId="Footer">
    <w:name w:val="footer"/>
    <w:basedOn w:val="Normal"/>
    <w:link w:val="FooterChar"/>
    <w:uiPriority w:val="99"/>
    <w:unhideWhenUsed/>
    <w:rsid w:val="001373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360"/>
    <w:rPr>
      <w:lang w:bidi="ta-IN"/>
    </w:rPr>
  </w:style>
  <w:style w:type="table" w:styleId="TableGrid">
    <w:name w:val="Table Grid"/>
    <w:basedOn w:val="TableNormal"/>
    <w:uiPriority w:val="59"/>
    <w:unhideWhenUsed/>
    <w:rsid w:val="00746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7469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25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4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67</Words>
  <Characters>435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Dr.mani</dc:creator>
  <cp:lastModifiedBy>Prabhu Paramasivam</cp:lastModifiedBy>
  <cp:revision>11</cp:revision>
  <dcterms:created xsi:type="dcterms:W3CDTF">2025-07-07T09:28:00Z</dcterms:created>
  <dcterms:modified xsi:type="dcterms:W3CDTF">2025-08-28T07:51:00Z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32c86607640c16141e1dcb5afb72d7c2bedcddbe3c1eb167697689f013f821c9</vt:lpwstr>
  </property>
</Properties>
</file>