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85B" w:rsidRPr="0072085B" w:rsidRDefault="0072085B" w:rsidP="0072085B">
      <w:pPr>
        <w:rPr>
          <w:rFonts w:ascii="Times New Roman" w:hAnsi="Times New Roman" w:cs="Times New Roman"/>
          <w:b/>
          <w:sz w:val="24"/>
        </w:rPr>
      </w:pPr>
      <w:bookmarkStart w:id="0" w:name="_GoBack"/>
      <w:r w:rsidRPr="0072085B">
        <w:rPr>
          <w:rFonts w:ascii="Times New Roman" w:hAnsi="Times New Roman" w:cs="Times New Roman"/>
          <w:b/>
          <w:sz w:val="24"/>
        </w:rPr>
        <w:t xml:space="preserve">Figure S1. Age-specific treatment initiation rates for </w:t>
      </w:r>
      <w:r w:rsidRPr="0072085B">
        <w:rPr>
          <w:rFonts w:ascii="Times New Roman" w:hAnsi="Times New Roman" w:cs="Times New Roman"/>
          <w:b/>
          <w:i/>
          <w:sz w:val="24"/>
        </w:rPr>
        <w:t>Mycobacterium avium</w:t>
      </w:r>
      <w:r w:rsidRPr="0072085B">
        <w:rPr>
          <w:rFonts w:ascii="Times New Roman" w:hAnsi="Times New Roman" w:cs="Times New Roman"/>
          <w:b/>
          <w:sz w:val="24"/>
        </w:rPr>
        <w:t xml:space="preserve"> complex </w:t>
      </w:r>
      <w:bookmarkEnd w:id="0"/>
      <w:r w:rsidRPr="0072085B">
        <w:rPr>
          <w:rFonts w:ascii="Times New Roman" w:hAnsi="Times New Roman" w:cs="Times New Roman"/>
          <w:b/>
          <w:sz w:val="24"/>
        </w:rPr>
        <w:t xml:space="preserve">pulmonary disease. </w:t>
      </w:r>
    </w:p>
    <w:p w:rsidR="0072085B" w:rsidRPr="0072085B" w:rsidRDefault="0072085B">
      <w:pPr>
        <w:rPr>
          <w:rFonts w:ascii="Times New Roman" w:hAnsi="Times New Roman" w:cs="Times New Roman"/>
          <w:sz w:val="24"/>
        </w:rPr>
      </w:pPr>
    </w:p>
    <w:p w:rsidR="0072085B" w:rsidRPr="0072085B" w:rsidRDefault="0072085B">
      <w:pPr>
        <w:rPr>
          <w:rFonts w:ascii="Times New Roman" w:hAnsi="Times New Roman" w:cs="Times New Roman"/>
          <w:sz w:val="24"/>
        </w:rPr>
      </w:pPr>
      <w:r w:rsidRPr="0072085B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396230" cy="4135120"/>
            <wp:effectExtent l="0" t="0" r="1270" b="508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85B" w:rsidRPr="0072085B" w:rsidRDefault="0072085B">
      <w:pPr>
        <w:rPr>
          <w:rFonts w:ascii="Times New Roman" w:hAnsi="Times New Roman" w:cs="Times New Roman"/>
          <w:sz w:val="24"/>
        </w:rPr>
      </w:pPr>
      <w:r w:rsidRPr="0072085B">
        <w:rPr>
          <w:rFonts w:ascii="Times New Roman" w:hAnsi="Times New Roman" w:cs="Times New Roman"/>
          <w:sz w:val="24"/>
        </w:rPr>
        <w:t>A downward trend was observed with increasing age.</w:t>
      </w:r>
    </w:p>
    <w:p w:rsidR="0072085B" w:rsidRPr="0072085B" w:rsidRDefault="0072085B">
      <w:pPr>
        <w:rPr>
          <w:rFonts w:ascii="Times New Roman" w:hAnsi="Times New Roman" w:cs="Times New Roman"/>
          <w:sz w:val="24"/>
        </w:rPr>
      </w:pPr>
    </w:p>
    <w:sectPr w:rsidR="0072085B" w:rsidRPr="0072085B" w:rsidSect="00A26DDC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5B"/>
    <w:rsid w:val="000571E6"/>
    <w:rsid w:val="00082802"/>
    <w:rsid w:val="00092560"/>
    <w:rsid w:val="000B76ED"/>
    <w:rsid w:val="000E200E"/>
    <w:rsid w:val="001348F1"/>
    <w:rsid w:val="002271B9"/>
    <w:rsid w:val="00227781"/>
    <w:rsid w:val="002306A6"/>
    <w:rsid w:val="0024648B"/>
    <w:rsid w:val="0026422B"/>
    <w:rsid w:val="002A2E8A"/>
    <w:rsid w:val="00302060"/>
    <w:rsid w:val="003735F8"/>
    <w:rsid w:val="00386F99"/>
    <w:rsid w:val="003C41F5"/>
    <w:rsid w:val="00407712"/>
    <w:rsid w:val="00443061"/>
    <w:rsid w:val="00460C4C"/>
    <w:rsid w:val="00484EBA"/>
    <w:rsid w:val="004F604D"/>
    <w:rsid w:val="00530227"/>
    <w:rsid w:val="005402AF"/>
    <w:rsid w:val="0056168A"/>
    <w:rsid w:val="005F257A"/>
    <w:rsid w:val="00612A40"/>
    <w:rsid w:val="006C558A"/>
    <w:rsid w:val="006D24FD"/>
    <w:rsid w:val="006E0F49"/>
    <w:rsid w:val="006E348E"/>
    <w:rsid w:val="0072085B"/>
    <w:rsid w:val="007571DF"/>
    <w:rsid w:val="007E5DFD"/>
    <w:rsid w:val="007F7D0E"/>
    <w:rsid w:val="00803262"/>
    <w:rsid w:val="00841DE7"/>
    <w:rsid w:val="00894AC5"/>
    <w:rsid w:val="00895AFB"/>
    <w:rsid w:val="009236E7"/>
    <w:rsid w:val="00947C6C"/>
    <w:rsid w:val="00952C89"/>
    <w:rsid w:val="009C3F3E"/>
    <w:rsid w:val="00A26DDC"/>
    <w:rsid w:val="00AE6C71"/>
    <w:rsid w:val="00B24EAD"/>
    <w:rsid w:val="00BB0CC9"/>
    <w:rsid w:val="00BD03E2"/>
    <w:rsid w:val="00BE0624"/>
    <w:rsid w:val="00BE3BAF"/>
    <w:rsid w:val="00D47507"/>
    <w:rsid w:val="00DD6C77"/>
    <w:rsid w:val="00DE1D45"/>
    <w:rsid w:val="00DF33FF"/>
    <w:rsid w:val="00E47EFC"/>
    <w:rsid w:val="00E522A2"/>
    <w:rsid w:val="00F84AF1"/>
    <w:rsid w:val="00FE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FD385E"/>
  <w15:chartTrackingRefBased/>
  <w15:docId w15:val="{57B4CD72-11CD-234E-AFEA-A3A64A7C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武田 和明</dc:creator>
  <cp:keywords/>
  <dc:description/>
  <cp:lastModifiedBy>武田 和明</cp:lastModifiedBy>
  <cp:revision>1</cp:revision>
  <dcterms:created xsi:type="dcterms:W3CDTF">2025-07-04T10:52:00Z</dcterms:created>
  <dcterms:modified xsi:type="dcterms:W3CDTF">2025-07-04T11:03:00Z</dcterms:modified>
</cp:coreProperties>
</file>