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E2B0" w14:textId="3178195A" w:rsidR="009121B0" w:rsidRPr="00391660" w:rsidRDefault="00391660">
      <w:pPr>
        <w:rPr>
          <w:rFonts w:asciiTheme="majorBidi" w:hAnsiTheme="majorBidi" w:cstheme="majorBidi"/>
        </w:rPr>
      </w:pPr>
      <w:r w:rsidRPr="00391660">
        <w:rPr>
          <w:rFonts w:asciiTheme="majorBidi" w:hAnsiTheme="majorBidi" w:cstheme="majorBidi"/>
          <w:color w:val="000000" w:themeColor="text1"/>
        </w:rPr>
        <w:t>U</w:t>
      </w:r>
      <w:r w:rsidRPr="00391660">
        <w:rPr>
          <w:rFonts w:asciiTheme="majorBidi" w:hAnsiTheme="majorBidi" w:cstheme="majorBidi"/>
          <w:color w:val="000000" w:themeColor="text1"/>
        </w:rPr>
        <w:t>nprocessed blot images</w:t>
      </w:r>
      <w:r w:rsidRPr="00391660">
        <w:rPr>
          <w:rFonts w:asciiTheme="majorBidi" w:hAnsiTheme="majorBidi" w:cstheme="majorBidi"/>
          <w:color w:val="000000" w:themeColor="text1"/>
        </w:rPr>
        <w:t xml:space="preserve"> of Fig. 8.</w:t>
      </w:r>
      <w:r w:rsidRPr="00391660">
        <w:rPr>
          <w:rFonts w:asciiTheme="majorBidi" w:hAnsiTheme="majorBidi" w:cstheme="majorBidi"/>
          <w:noProof/>
          <w:color w:val="000000" w:themeColor="text1"/>
        </w:rPr>
        <w:t xml:space="preserve"> </w:t>
      </w:r>
      <w:r w:rsidR="00A069FB" w:rsidRPr="003916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 wp14:anchorId="602612CD" wp14:editId="26BE0EE6">
            <wp:simplePos x="0" y="0"/>
            <wp:positionH relativeFrom="column">
              <wp:posOffset>2926328</wp:posOffset>
            </wp:positionH>
            <wp:positionV relativeFrom="paragraph">
              <wp:posOffset>2448863</wp:posOffset>
            </wp:positionV>
            <wp:extent cx="3187700" cy="1828800"/>
            <wp:effectExtent l="0" t="0" r="0" b="0"/>
            <wp:wrapTopAndBottom/>
            <wp:docPr id="869121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9FB" w:rsidRPr="003916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5F8FD981" wp14:editId="266C607B">
            <wp:simplePos x="0" y="0"/>
            <wp:positionH relativeFrom="column">
              <wp:posOffset>-469320</wp:posOffset>
            </wp:positionH>
            <wp:positionV relativeFrom="paragraph">
              <wp:posOffset>2440471</wp:posOffset>
            </wp:positionV>
            <wp:extent cx="3220085" cy="1860550"/>
            <wp:effectExtent l="0" t="0" r="0" b="6350"/>
            <wp:wrapTopAndBottom/>
            <wp:docPr id="17312324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9FB" w:rsidRPr="003916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28AF139B" wp14:editId="5A9F2572">
            <wp:simplePos x="0" y="0"/>
            <wp:positionH relativeFrom="margin">
              <wp:posOffset>2901066</wp:posOffset>
            </wp:positionH>
            <wp:positionV relativeFrom="paragraph">
              <wp:posOffset>325534</wp:posOffset>
            </wp:positionV>
            <wp:extent cx="3211830" cy="1892300"/>
            <wp:effectExtent l="0" t="0" r="7620" b="0"/>
            <wp:wrapTopAndBottom/>
            <wp:docPr id="8381210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9FB" w:rsidRPr="00391660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0" locked="0" layoutInCell="1" allowOverlap="1" wp14:anchorId="2C980C8C" wp14:editId="38DB92E5">
            <wp:simplePos x="0" y="0"/>
            <wp:positionH relativeFrom="column">
              <wp:posOffset>-476526</wp:posOffset>
            </wp:positionH>
            <wp:positionV relativeFrom="paragraph">
              <wp:posOffset>325147</wp:posOffset>
            </wp:positionV>
            <wp:extent cx="3244215" cy="1852930"/>
            <wp:effectExtent l="0" t="0" r="0" b="0"/>
            <wp:wrapTopAndBottom/>
            <wp:docPr id="7966559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121B0" w:rsidRPr="00391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M0tDA3trA0NTIxtbBQ0lEKTi0uzszPAykwrAUA+wOx4CwAAAA="/>
  </w:docVars>
  <w:rsids>
    <w:rsidRoot w:val="00A069FB"/>
    <w:rsid w:val="00104DF3"/>
    <w:rsid w:val="001D228E"/>
    <w:rsid w:val="002034C2"/>
    <w:rsid w:val="00391660"/>
    <w:rsid w:val="005516A1"/>
    <w:rsid w:val="009121B0"/>
    <w:rsid w:val="00A069FB"/>
    <w:rsid w:val="00B54CCE"/>
    <w:rsid w:val="00C63FA7"/>
    <w:rsid w:val="00D65AEF"/>
    <w:rsid w:val="00FB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44C2"/>
  <w15:chartTrackingRefBased/>
  <w15:docId w15:val="{ABBE5577-A338-4646-A6A3-88D1FB32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9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9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6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6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69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9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9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Nematollahi</dc:creator>
  <cp:keywords/>
  <dc:description/>
  <cp:lastModifiedBy>Hadi Nematollahi</cp:lastModifiedBy>
  <cp:revision>2</cp:revision>
  <dcterms:created xsi:type="dcterms:W3CDTF">2025-07-04T16:05:00Z</dcterms:created>
  <dcterms:modified xsi:type="dcterms:W3CDTF">2025-07-05T21:37:00Z</dcterms:modified>
</cp:coreProperties>
</file>