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EB006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Supplementary Information files</w:t>
      </w:r>
    </w:p>
    <w:p w14:paraId="1BB5F97A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</w:p>
    <w:p w14:paraId="58506906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CMJ in Handball Players</w:t>
      </w:r>
    </w:p>
    <w:p w14:paraId="5D27CCE6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drawing>
          <wp:inline distT="0" distB="0" distL="114300" distR="114300">
            <wp:extent cx="5272405" cy="1707515"/>
            <wp:effectExtent l="0" t="0" r="6350" b="8890"/>
            <wp:docPr id="1" name="图片 1" descr="CMJ7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MJ7.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885E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37274BC5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5E651209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J in Handball Players</w:t>
      </w:r>
    </w:p>
    <w:p w14:paraId="64087414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  <w:drawing>
          <wp:inline distT="0" distB="0" distL="114300" distR="114300">
            <wp:extent cx="5272405" cy="1506220"/>
            <wp:effectExtent l="0" t="0" r="6350" b="5080"/>
            <wp:docPr id="2" name="图片 2" descr="7.18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.18SJ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8AA1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7A8B718A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CM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J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 in Handball Players</w:t>
      </w:r>
    </w:p>
    <w:p w14:paraId="7528B04A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675" cy="1029970"/>
            <wp:effectExtent l="0" t="0" r="5080" b="6350"/>
            <wp:docPr id="7" name="图片 7" descr="CM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MJ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5D148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</w:p>
    <w:p w14:paraId="777E8D1A">
      <w:pPr>
        <w:widowControl/>
        <w:tabs>
          <w:tab w:val="left" w:pos="2116"/>
        </w:tabs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5JT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 in Handball Players</w:t>
      </w:r>
    </w:p>
    <w:p w14:paraId="222895DB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5271135" cy="1021080"/>
            <wp:effectExtent l="0" t="0" r="7620" b="4445"/>
            <wp:docPr id="8" name="图片 8" descr="5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J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90D0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</w:pPr>
    </w:p>
    <w:p w14:paraId="24103E7D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</w:pPr>
    </w:p>
    <w:p w14:paraId="245EF97A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</w:pPr>
    </w:p>
    <w:p w14:paraId="3A4903A1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S5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COD in Handball Players</w:t>
      </w:r>
    </w:p>
    <w:p w14:paraId="3E0D4775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1004570"/>
            <wp:effectExtent l="0" t="0" r="6350" b="10160"/>
            <wp:docPr id="10" name="图片 10" descr="T-ha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T-hal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3E3F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2E87AF4B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S6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5m Performance in Handball Players</w:t>
      </w:r>
    </w:p>
    <w:p w14:paraId="29719C13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1414780"/>
            <wp:effectExtent l="0" t="0" r="1270" b="10160"/>
            <wp:docPr id="11" name="图片 11" descr="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92BCB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</w:pPr>
    </w:p>
    <w:p w14:paraId="2A8CE34F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 Performance in Handball Players</w:t>
      </w:r>
    </w:p>
    <w:p w14:paraId="31C00F22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1313815"/>
            <wp:effectExtent l="0" t="0" r="1270" b="3175"/>
            <wp:docPr id="12" name="图片 12" descr="1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0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7AA43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</w:pPr>
    </w:p>
    <w:p w14:paraId="6C1A6C97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 Performance in Handball Players</w:t>
      </w:r>
    </w:p>
    <w:p w14:paraId="5DD24169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1414780"/>
            <wp:effectExtent l="0" t="0" r="1270" b="10160"/>
            <wp:docPr id="13" name="图片 13" descr="2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326F1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459706D2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570C0751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5092AE24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0877BDF2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613EB2AF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34828F19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6666E3D7">
      <w:pPr>
        <w:widowControl/>
        <w:tabs>
          <w:tab w:val="left" w:pos="2116"/>
        </w:tabs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</w:p>
    <w:p w14:paraId="021F5877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34D8003B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EFF1792">
      <w:pPr>
        <w:widowControl/>
        <w:tabs>
          <w:tab w:val="left" w:pos="2116"/>
        </w:tabs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S10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3-Step Running Throw in Handball Players</w:t>
      </w:r>
    </w:p>
    <w:p w14:paraId="35187565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  <w:drawing>
          <wp:inline distT="0" distB="0" distL="114300" distR="114300">
            <wp:extent cx="5272405" cy="1004570"/>
            <wp:effectExtent l="0" t="0" r="6350" b="10160"/>
            <wp:docPr id="15" name="图片 15" descr="3S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SR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864D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191E2B34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S11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Jumping Throw in Handball Players</w:t>
      </w:r>
    </w:p>
    <w:p w14:paraId="10793DE9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  <w:drawing>
          <wp:inline distT="0" distB="0" distL="114300" distR="114300">
            <wp:extent cx="5272405" cy="903605"/>
            <wp:effectExtent l="0" t="0" r="6350" b="3175"/>
            <wp:docPr id="16" name="图片 16" descr="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J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669B8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022B70EA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S1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Penalty Throw in Handball Players</w:t>
      </w:r>
    </w:p>
    <w:p w14:paraId="2F4014AF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1135" cy="918845"/>
            <wp:effectExtent l="0" t="0" r="7620" b="9525"/>
            <wp:docPr id="17" name="图片 17" descr="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P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B7D9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71A54433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S1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RSA-TT in Handball Player</w:t>
      </w:r>
    </w:p>
    <w:p w14:paraId="0D73A2A2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909320"/>
            <wp:effectExtent l="0" t="0" r="1270" b="8255"/>
            <wp:docPr id="18" name="图片 18" descr="RSA-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RSA-TT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DC850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</w:p>
    <w:p w14:paraId="4FD5559D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S14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RSA-MT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in Handball Players</w:t>
      </w:r>
    </w:p>
    <w:p w14:paraId="6C2A0D6C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903605"/>
            <wp:effectExtent l="0" t="0" r="6350" b="3175"/>
            <wp:docPr id="19" name="图片 19" descr="RSA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RSA-MT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D20B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</w:p>
    <w:p w14:paraId="4141C4C6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S15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RSA-BT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in Handball Players</w:t>
      </w:r>
    </w:p>
    <w:p w14:paraId="4C9A54D6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1010285"/>
            <wp:effectExtent l="0" t="0" r="1270" b="4445"/>
            <wp:docPr id="20" name="图片 20" descr="RSA-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RSA-B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F0047">
      <w:pPr>
        <w:jc w:val="both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</w:p>
    <w:p w14:paraId="44206CE9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S16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RSA-FI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in Handball Players</w:t>
      </w:r>
    </w:p>
    <w:p w14:paraId="49539DC7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  <w:drawing>
          <wp:inline distT="0" distB="0" distL="114300" distR="114300">
            <wp:extent cx="5273040" cy="1016635"/>
            <wp:effectExtent l="0" t="0" r="5715" b="8890"/>
            <wp:docPr id="21" name="图片 21" descr="RSA-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RSA-FI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92C3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28E6BF7D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7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Upper Limb Peak Power in Handball Players</w:t>
      </w:r>
    </w:p>
    <w:p w14:paraId="78668193">
      <w:pPr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9230" cy="879475"/>
            <wp:effectExtent l="0" t="0" r="9525" b="5715"/>
            <wp:docPr id="22" name="图片 22" descr="pp(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pp(w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39D79">
      <w:pPr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3959E34F">
      <w:pPr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S18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Upper Limb Relative Peak Power in Handball Players</w:t>
      </w:r>
    </w:p>
    <w:p w14:paraId="2A374009">
      <w:pPr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drawing>
          <wp:inline distT="0" distB="0" distL="114300" distR="114300">
            <wp:extent cx="5271135" cy="918845"/>
            <wp:effectExtent l="0" t="0" r="7620" b="9525"/>
            <wp:docPr id="23" name="图片 23" descr="PP(wkg-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PP(wkg-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B804B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5CCFC170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S19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Upper Limb Maximum Cadence in Handball Players</w:t>
      </w:r>
    </w:p>
    <w:p w14:paraId="07F5F0F6">
      <w:pPr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drawing>
          <wp:inline distT="0" distB="0" distL="114300" distR="114300">
            <wp:extent cx="5268595" cy="891540"/>
            <wp:effectExtent l="0" t="0" r="10160" b="4445"/>
            <wp:docPr id="24" name="图片 24" descr="vo(rmp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vo(rmp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C7E91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7417A2A9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7D73C7F9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71A666B7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53CAADDD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1071462B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6487CA44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S20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Upper Limb Maximum Braking Force in Handball Players</w:t>
      </w:r>
    </w:p>
    <w:p w14:paraId="0BB9D729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675" cy="899795"/>
            <wp:effectExtent l="0" t="0" r="5080" b="6985"/>
            <wp:docPr id="26" name="图片 26" descr="F0(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0(N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6DB7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4C3F1F0F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S21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Lower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 xml:space="preserve"> Limb Peak Power in Handball Players</w:t>
      </w:r>
    </w:p>
    <w:p w14:paraId="7249CAA1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eastAsia="zh-CN"/>
        </w:rPr>
        <w:drawing>
          <wp:inline distT="0" distB="0" distL="114300" distR="114300">
            <wp:extent cx="5273040" cy="882015"/>
            <wp:effectExtent l="0" t="0" r="5715" b="3175"/>
            <wp:docPr id="27" name="图片 27" descr="pp(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pp(w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E1A8B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</w:pPr>
    </w:p>
    <w:p w14:paraId="5F9D72CC">
      <w:pPr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22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Meta-Analysis Results of Plyometric Training on Lower Limb Relative Peak Power in Handball Players</w:t>
      </w:r>
    </w:p>
    <w:p w14:paraId="27FAFB0D">
      <w:pPr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drawing>
          <wp:inline distT="0" distB="0" distL="114300" distR="114300">
            <wp:extent cx="5273675" cy="927100"/>
            <wp:effectExtent l="0" t="0" r="5080" b="1270"/>
            <wp:docPr id="28" name="图片 28" descr="pp(w.kg-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pp(w.kg-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978B3">
      <w:pPr>
        <w:widowControl/>
        <w:tabs>
          <w:tab w:val="left" w:pos="2116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01631BF5">
      <w:pPr>
        <w:widowControl/>
        <w:tabs>
          <w:tab w:val="left" w:pos="2116"/>
        </w:tabs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highlight w:val="green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S23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Lower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Limb Maximum Cadence in Handball Players</w:t>
      </w:r>
    </w:p>
    <w:p w14:paraId="7DC35AAE">
      <w:pPr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drawing>
          <wp:inline distT="0" distB="0" distL="114300" distR="114300">
            <wp:extent cx="5269230" cy="887730"/>
            <wp:effectExtent l="0" t="0" r="9525" b="8255"/>
            <wp:docPr id="29" name="图片 29" descr="vo(rmp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vo(rmp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C4F13">
      <w:pPr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</w:p>
    <w:p w14:paraId="100C5871">
      <w:pPr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24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Meta-Analysis Results of Plyometric Training on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</w:rPr>
        <w:t>Lower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Limb Maximum Braking Force in Handball Players</w:t>
      </w:r>
    </w:p>
    <w:p w14:paraId="77907D17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040" cy="890270"/>
            <wp:effectExtent l="0" t="0" r="5715" b="5715"/>
            <wp:docPr id="30" name="图片 30" descr="F0(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0(N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F143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0D0473B8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Right Hand Grip Strength in Handball Players</w:t>
      </w:r>
    </w:p>
    <w:p w14:paraId="2A97A124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1135" cy="884555"/>
            <wp:effectExtent l="0" t="0" r="7620" b="635"/>
            <wp:docPr id="31" name="图片 31" descr="right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right hand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A58E5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35B98C8D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Left Hand Grip Strength in Handball Players</w:t>
      </w:r>
    </w:p>
    <w:p w14:paraId="4F355A19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890270"/>
            <wp:effectExtent l="0" t="0" r="1270" b="5715"/>
            <wp:docPr id="33" name="图片 33" descr="left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eft hand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AF1FE">
      <w:pPr>
        <w:widowControl/>
        <w:tabs>
          <w:tab w:val="left" w:pos="2116"/>
        </w:tabs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447239CA">
      <w:pPr>
        <w:widowControl/>
        <w:tabs>
          <w:tab w:val="left" w:pos="2116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S27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Right Leg Balance Ability in Handball Players</w:t>
      </w:r>
    </w:p>
    <w:p w14:paraId="51B1ED06">
      <w:pPr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hd w:val="clear" w:fill="FFFFFF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040" cy="915035"/>
            <wp:effectExtent l="0" t="0" r="5715" b="2540"/>
            <wp:docPr id="34" name="图片 34" descr="右腿平衡能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右腿平衡能力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1E40">
      <w:pPr>
        <w:tabs>
          <w:tab w:val="left" w:pos="1139"/>
          <w:tab w:val="center" w:pos="4212"/>
        </w:tabs>
        <w:jc w:val="center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736C63CC">
      <w:pPr>
        <w:tabs>
          <w:tab w:val="left" w:pos="1139"/>
          <w:tab w:val="center" w:pos="4212"/>
        </w:tabs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>Figure S28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Meta-Analysis Results of Plyometric Training on Left Leg Balance Ability in Handball Players</w:t>
      </w:r>
    </w:p>
    <w:p w14:paraId="7F12250F">
      <w:pPr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903605"/>
            <wp:effectExtent l="0" t="0" r="6350" b="3175"/>
            <wp:docPr id="35" name="图片 35" descr="左腿平衡能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左腿平衡能力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3852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5BC819DA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3DE9D7DB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S29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CMJ</w:t>
      </w:r>
    </w:p>
    <w:p w14:paraId="1E7D2798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3113405"/>
            <wp:effectExtent l="0" t="0" r="6350" b="6350"/>
            <wp:docPr id="3" name="图片 3" descr="CM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MJ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ECF7F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03F269B3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S30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SJ</w:t>
      </w:r>
    </w:p>
    <w:p w14:paraId="25D23275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093CFDE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2912745"/>
            <wp:effectExtent l="0" t="0" r="6350" b="1905"/>
            <wp:docPr id="5" name="图片 5" descr="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J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C3B1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13D633DD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37DF24F9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5E93D32A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S31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CMJA</w:t>
      </w:r>
    </w:p>
    <w:p w14:paraId="6166B81E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F9D4ABB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675" cy="1957705"/>
            <wp:effectExtent l="0" t="0" r="5080" b="6985"/>
            <wp:docPr id="6" name="图片 6" descr="CM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MJA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B6FB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675" cy="1957705"/>
            <wp:effectExtent l="0" t="0" r="5080" b="6985"/>
            <wp:docPr id="4" name="图片 4" descr="CM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MJA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5E9D1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4494DC35">
      <w:pPr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48F1B5A4">
      <w:pPr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18FB7314">
      <w:pPr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66DB6479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S32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ubgroup Analysis Forest Plot of the Impact of Different Training Methods on 5JT</w:t>
      </w:r>
    </w:p>
    <w:p w14:paraId="313B1BE6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6A593A8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1135" cy="1939925"/>
            <wp:effectExtent l="0" t="0" r="7620" b="3175"/>
            <wp:docPr id="9" name="图片 9" descr="5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JT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D3F26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5431827F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S33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5M</w:t>
      </w:r>
    </w:p>
    <w:p w14:paraId="058F3BAA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4A878F67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828925"/>
            <wp:effectExtent l="0" t="0" r="1270" b="10160"/>
            <wp:docPr id="14" name="图片 14" descr="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m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5940D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C0C020A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S34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10M</w:t>
      </w:r>
    </w:p>
    <w:p w14:paraId="0437C6FA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7E15F7B9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425065"/>
            <wp:effectExtent l="0" t="0" r="1270" b="3810"/>
            <wp:docPr id="25" name="图片 25" descr="1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0m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18279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78E7A841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S35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20M</w:t>
      </w:r>
    </w:p>
    <w:p w14:paraId="34E27B1C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828925"/>
            <wp:effectExtent l="0" t="0" r="1270" b="10160"/>
            <wp:docPr id="32" name="图片 32" descr="3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30m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1BBD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S36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RSA-FI</w:t>
      </w:r>
    </w:p>
    <w:p w14:paraId="620F96A9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88F7A8D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3040" cy="1931670"/>
            <wp:effectExtent l="0" t="0" r="5715" b="635"/>
            <wp:docPr id="37" name="图片 37" descr="RAS-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RAS-FI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A6975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S37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RSA-BT</w:t>
      </w:r>
    </w:p>
    <w:p w14:paraId="59A86CBD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7848BD22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1919605"/>
            <wp:effectExtent l="0" t="0" r="1270" b="1905"/>
            <wp:docPr id="38" name="图片 38" descr="RSA-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RSA-BT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B5AE0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FCA9AD9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6887674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0268CB10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51DB86A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CE1255E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2C8408B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6A5993F3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S38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RSA-MT</w:t>
      </w:r>
    </w:p>
    <w:p w14:paraId="78050F15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F98025A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1807845"/>
            <wp:effectExtent l="0" t="0" r="6350" b="5715"/>
            <wp:docPr id="39" name="图片 39" descr="RSA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RSA-MT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64975">
      <w:p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S39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Subgroup Analysis Forest Plot of the Impact of Different Training Methods on T-HALF</w:t>
      </w:r>
    </w:p>
    <w:p w14:paraId="2B36F68D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1A4E2928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1908175"/>
            <wp:effectExtent l="0" t="0" r="6350" b="2540"/>
            <wp:docPr id="40" name="图片 40" descr="T-ha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T-half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34B5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230A4532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S40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CMJ in different gender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2405" cy="2611120"/>
            <wp:effectExtent l="0" t="0" r="6350" b="1270"/>
            <wp:docPr id="41" name="图片 41" descr="CM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MJ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454D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S41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CMJA in different gender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675" cy="1957705"/>
            <wp:effectExtent l="0" t="0" r="5080" b="6985"/>
            <wp:docPr id="42" name="图片 42" descr="CM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MJA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262D">
      <w:pPr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329CA00E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S42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SJ in different gender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2405" cy="2410460"/>
            <wp:effectExtent l="0" t="0" r="6350" b="7620"/>
            <wp:docPr id="43" name="图片 43" descr="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SJ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02D2C">
      <w:p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S43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5JT in different gender groups</w:t>
      </w: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1135" cy="1939925"/>
            <wp:effectExtent l="0" t="0" r="7620" b="3175"/>
            <wp:docPr id="44" name="图片 44" descr="5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5JT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B255C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176918D9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6FB9D2F3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6F703492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7A2E0206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18966483">
      <w:p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S44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5M in different gender groups</w:t>
      </w:r>
    </w:p>
    <w:p w14:paraId="6FF49C76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6690" cy="2324100"/>
            <wp:effectExtent l="0" t="0" r="1270" b="7620"/>
            <wp:docPr id="45" name="图片 45" descr="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5M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1A4BA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S45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10M in different gender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6690" cy="2223135"/>
            <wp:effectExtent l="0" t="0" r="1270" b="635"/>
            <wp:docPr id="46" name="图片 46" descr="1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0M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4799D">
      <w:p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S46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20M in different gender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6690" cy="2324100"/>
            <wp:effectExtent l="0" t="0" r="1270" b="7620"/>
            <wp:docPr id="47" name="图片 47" descr="2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20M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A3BC9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S47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T-HALF in different gender groups</w:t>
      </w:r>
    </w:p>
    <w:p w14:paraId="77FD1FA3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2405" cy="1908175"/>
            <wp:effectExtent l="0" t="0" r="6350" b="2540"/>
            <wp:docPr id="48" name="图片 48" descr="T-HA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T-HALF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A0B2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S48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upper limb maximum cadence in different gender groups</w:t>
      </w:r>
    </w:p>
    <w:p w14:paraId="78FCC2DA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040" cy="1780540"/>
            <wp:effectExtent l="0" t="0" r="5715" b="635"/>
            <wp:docPr id="49" name="图片 49" descr="VO(RMP)上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VO(RMP)上肢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5D61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</w:pPr>
    </w:p>
    <w:p w14:paraId="08879D04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S49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lower limb maximum cadence in different gender groups</w:t>
      </w:r>
    </w:p>
    <w:p w14:paraId="2D82A077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040" cy="1772285"/>
            <wp:effectExtent l="0" t="0" r="5715" b="8890"/>
            <wp:docPr id="50" name="图片 50" descr="VO(RMP)下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VO(RMP)下肢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EFF2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S50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upper limb relative peak power in different gender groups</w:t>
      </w:r>
    </w:p>
    <w:p w14:paraId="49E6D961">
      <w:pPr>
        <w:numPr>
          <w:ilvl w:val="0"/>
          <w:numId w:val="0"/>
        </w:num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1135" cy="1837690"/>
            <wp:effectExtent l="0" t="0" r="7620" b="8255"/>
            <wp:docPr id="51" name="图片 51" descr="PP(Wkg1)上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PP(Wkg1)上肢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5214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S51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lower limb relative peak power in different gender groups</w:t>
      </w:r>
    </w:p>
    <w:p w14:paraId="0D433B77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9230" cy="1758315"/>
            <wp:effectExtent l="0" t="0" r="9525" b="1270"/>
            <wp:docPr id="52" name="图片 52" descr="PP(W)下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PP(W)下肢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A0D7C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S52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upper limb peak power in different gender groups</w:t>
      </w:r>
    </w:p>
    <w:p w14:paraId="3857EA52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9230" cy="1758315"/>
            <wp:effectExtent l="0" t="0" r="9525" b="1270"/>
            <wp:docPr id="53" name="图片 53" descr="PP(W)上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PP(W)上肢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4CC61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S53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lower limb peak power in different gender groups</w:t>
      </w:r>
    </w:p>
    <w:p w14:paraId="288AE2BA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9230" cy="1758315"/>
            <wp:effectExtent l="0" t="0" r="9525" b="1270"/>
            <wp:docPr id="54" name="图片 54" descr="PP(W)下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PP(W)下肢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F22E0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S54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upper limb maximum cadence in different gender groups</w:t>
      </w:r>
    </w:p>
    <w:p w14:paraId="5AD32BCB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9865" cy="1793875"/>
            <wp:effectExtent l="0" t="0" r="8890" b="8890"/>
            <wp:docPr id="55" name="图片 55" descr="F0(N)上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F0(N)上肢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A3D04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S55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lower limb maximum cadence in different gender groups</w:t>
      </w:r>
    </w:p>
    <w:p w14:paraId="26E10736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040" cy="1780540"/>
            <wp:effectExtent l="0" t="0" r="5715" b="635"/>
            <wp:docPr id="56" name="图片 56" descr="F0(N)下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F0(N)下肢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8C2CE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S56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RSA-MT in different gender groups</w:t>
      </w:r>
    </w:p>
    <w:p w14:paraId="63C430F9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2405" cy="1807845"/>
            <wp:effectExtent l="0" t="0" r="6350" b="5715"/>
            <wp:docPr id="57" name="图片 57" descr="RSA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RSA-MT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5290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S57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RSA-FI in different gender groups</w:t>
      </w:r>
    </w:p>
    <w:p w14:paraId="518E5367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6DD215B9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040" cy="1931670"/>
            <wp:effectExtent l="0" t="0" r="5715" b="635"/>
            <wp:docPr id="58" name="图片 58" descr="RSA-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RSA-FI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D709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S58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RSA-BT in different gender groups</w:t>
      </w:r>
    </w:p>
    <w:p w14:paraId="719F5654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684E7FE1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66690" cy="1919605"/>
            <wp:effectExtent l="0" t="0" r="1270" b="1905"/>
            <wp:docPr id="59" name="图片 59" descr="RSA-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RSA-BT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CA882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S59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left leg balance in different gender groups</w:t>
      </w:r>
    </w:p>
    <w:p w14:paraId="24113489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2405" cy="1807845"/>
            <wp:effectExtent l="0" t="0" r="6350" b="5715"/>
            <wp:docPr id="60" name="图片 60" descr="SBT(L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SBT(LL)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3AC6">
      <w:pPr>
        <w:numPr>
          <w:ilvl w:val="0"/>
          <w:numId w:val="0"/>
        </w:num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</w:p>
    <w:p w14:paraId="17A78970">
      <w:pPr>
        <w:numPr>
          <w:ilvl w:val="0"/>
          <w:numId w:val="0"/>
        </w:num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S60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right leg balance in different gender groups</w:t>
      </w: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highlight w:val="none"/>
          <w:shd w:val="clear" w:fill="FFFFFF"/>
          <w:lang w:val="en-US" w:eastAsia="zh-CN"/>
        </w:rPr>
        <w:drawing>
          <wp:inline distT="0" distB="0" distL="114300" distR="114300">
            <wp:extent cx="5273040" cy="1829435"/>
            <wp:effectExtent l="0" t="0" r="5715" b="5715"/>
            <wp:docPr id="61" name="图片 61" descr="SBT(R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SBT(RL)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F4FAA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558164F2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S61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5M sprint in different age groups</w:t>
      </w:r>
    </w:p>
    <w:p w14:paraId="2476297A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324100"/>
            <wp:effectExtent l="0" t="0" r="1270" b="7620"/>
            <wp:docPr id="62" name="图片 62" descr="5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5M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C89C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S62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10M sprint in different age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223135"/>
            <wp:effectExtent l="0" t="0" r="1270" b="635"/>
            <wp:docPr id="63" name="图片 63" descr="1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10M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57225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S63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20M sprint in different age groups</w:t>
      </w:r>
    </w:p>
    <w:p w14:paraId="092D3E04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6690" cy="2324100"/>
            <wp:effectExtent l="0" t="0" r="1270" b="7620"/>
            <wp:docPr id="64" name="图片 64" descr="2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20M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7E66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S64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CMJ in different age groups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2611120"/>
            <wp:effectExtent l="0" t="0" r="6350" b="1270"/>
            <wp:docPr id="65" name="图片 65" descr="CM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MJ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32F91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S65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SJ in different age groups</w:t>
      </w:r>
    </w:p>
    <w:p w14:paraId="5F810D1E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2410460"/>
            <wp:effectExtent l="0" t="0" r="6350" b="7620"/>
            <wp:docPr id="66" name="图片 66" descr="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SJ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143D4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S66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3RT in different age groups</w:t>
      </w:r>
    </w:p>
    <w:p w14:paraId="2517869D">
      <w:pPr>
        <w:numPr>
          <w:ilvl w:val="0"/>
          <w:numId w:val="0"/>
        </w:num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2405" cy="1908175"/>
            <wp:effectExtent l="0" t="0" r="6350" b="2540"/>
            <wp:docPr id="67" name="图片 67" descr="3R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3RTt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85DA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S67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left-hand grip strength in different age groups</w:t>
      </w:r>
    </w:p>
    <w:p w14:paraId="1EBEFAB0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71135" cy="1777365"/>
            <wp:effectExtent l="0" t="0" r="7620" b="3810"/>
            <wp:docPr id="68" name="图片 68" descr="LEFT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LEFT HAND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870E">
      <w:pPr>
        <w:numPr>
          <w:ilvl w:val="0"/>
          <w:numId w:val="0"/>
        </w:numPr>
        <w:jc w:val="both"/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</w:p>
    <w:p w14:paraId="392CFE6D">
      <w:pPr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18"/>
          <w:szCs w:val="18"/>
          <w:lang w:val="en-US" w:eastAsia="zh-CN"/>
        </w:rPr>
        <w:t xml:space="preserve">Figure S68 </w:t>
      </w:r>
      <w:bookmarkStart w:id="0" w:name="_GoBack"/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/>
        </w:rPr>
        <w:t>Forest plot of subgroup analysis on the impact of PT on right-hand grip strength in different age groups</w:t>
      </w:r>
    </w:p>
    <w:bookmarkEnd w:id="0"/>
    <w:p w14:paraId="43907EBB">
      <w:pPr>
        <w:numPr>
          <w:ilvl w:val="0"/>
          <w:numId w:val="0"/>
        </w:numPr>
        <w:jc w:val="both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hd w:val="clear" w:fill="FFFFFF"/>
          <w:lang w:val="en-US" w:eastAsia="zh-CN"/>
        </w:rPr>
        <w:drawing>
          <wp:inline distT="0" distB="0" distL="114300" distR="114300">
            <wp:extent cx="5267325" cy="1764030"/>
            <wp:effectExtent l="0" t="0" r="635" b="6350"/>
            <wp:docPr id="69" name="图片 69" descr="RIGHT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RIGHT HAND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177E"/>
    <w:rsid w:val="04277401"/>
    <w:rsid w:val="0C6A3F49"/>
    <w:rsid w:val="151614F8"/>
    <w:rsid w:val="165A5414"/>
    <w:rsid w:val="1AF51285"/>
    <w:rsid w:val="1DD106B2"/>
    <w:rsid w:val="1E823334"/>
    <w:rsid w:val="1F861028"/>
    <w:rsid w:val="24767B76"/>
    <w:rsid w:val="2F694EB6"/>
    <w:rsid w:val="30626DBE"/>
    <w:rsid w:val="33EB36F8"/>
    <w:rsid w:val="361B6516"/>
    <w:rsid w:val="366C0B20"/>
    <w:rsid w:val="432033BE"/>
    <w:rsid w:val="48EB1D78"/>
    <w:rsid w:val="4FFA4F97"/>
    <w:rsid w:val="53BF62DB"/>
    <w:rsid w:val="595474C6"/>
    <w:rsid w:val="59F51686"/>
    <w:rsid w:val="5AA24659"/>
    <w:rsid w:val="5C610265"/>
    <w:rsid w:val="5C9D1184"/>
    <w:rsid w:val="5FA8056B"/>
    <w:rsid w:val="60805AD9"/>
    <w:rsid w:val="66ED2D08"/>
    <w:rsid w:val="719E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0" Type="http://schemas.openxmlformats.org/officeDocument/2006/relationships/fontTable" Target="fontTable.xml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763</Words>
  <Characters>4023</Characters>
  <Lines>0</Lines>
  <Paragraphs>0</Paragraphs>
  <TotalTime>15</TotalTime>
  <ScaleCrop>false</ScaleCrop>
  <LinksUpToDate>false</LinksUpToDate>
  <CharactersWithSpaces>4681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2025-06-13T08:03:00Z</dcterms:created>
  <dc:creator>29058</dc:creator>
  <cp:lastModifiedBy>杭福临</cp:lastModifiedBy>
  <dcterms:modified xsi:type="dcterms:W3CDTF">2025-07-26T09:13:29Z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eyJoZGlkIjoiOTliYmFmOTgxMzJmNTVhOWQzMzQ1MGVmMmMwMDJkNDAiLCJ1c2VySWQiOiIxOTk1NjYxMjgifQ==</vt:lpwstr>
  </property>
  <property fmtid="{D5CDD505-2E9C-101B-9397-08002B2CF9AE}" pid="4" name="ICV">
    <vt:lpwstr>04490D34022D46E5ABB6C6C6D313DE7A_12</vt:lpwstr>
  </property>
</Properties>
</file>