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E774E" w14:textId="77777777" w:rsidR="00D51546" w:rsidRPr="002564F2" w:rsidRDefault="002564F2" w:rsidP="002564F2">
      <w:pPr>
        <w:jc w:val="center"/>
        <w:rPr>
          <w:b/>
          <w:sz w:val="40"/>
          <w:szCs w:val="40"/>
        </w:rPr>
      </w:pPr>
      <w:r w:rsidRPr="002564F2">
        <w:rPr>
          <w:b/>
          <w:sz w:val="40"/>
          <w:szCs w:val="40"/>
        </w:rPr>
        <w:t>Supplementary</w:t>
      </w:r>
      <w:r w:rsidR="00D51546" w:rsidRPr="002564F2">
        <w:rPr>
          <w:b/>
          <w:sz w:val="40"/>
          <w:szCs w:val="40"/>
        </w:rPr>
        <w:t xml:space="preserve"> Information</w:t>
      </w:r>
      <w:r>
        <w:rPr>
          <w:b/>
          <w:sz w:val="40"/>
          <w:szCs w:val="40"/>
        </w:rPr>
        <w:br/>
      </w:r>
    </w:p>
    <w:p w14:paraId="5683B55D" w14:textId="77777777" w:rsidR="00387367" w:rsidRPr="002564F2" w:rsidRDefault="00387367" w:rsidP="002564F2">
      <w:pPr>
        <w:jc w:val="center"/>
        <w:rPr>
          <w:b/>
          <w:sz w:val="40"/>
          <w:szCs w:val="40"/>
        </w:rPr>
      </w:pPr>
      <w:r w:rsidRPr="002564F2">
        <w:rPr>
          <w:b/>
          <w:sz w:val="40"/>
          <w:szCs w:val="40"/>
        </w:rPr>
        <w:t>Cross-Lingual Effects of AI-Generated Content on Human Work</w:t>
      </w:r>
    </w:p>
    <w:p w14:paraId="15D19C4F" w14:textId="77777777" w:rsidR="00387367" w:rsidRDefault="00387367" w:rsidP="00AF6F08">
      <w:pPr>
        <w:rPr>
          <w:b/>
          <w:sz w:val="32"/>
        </w:rPr>
      </w:pPr>
    </w:p>
    <w:p w14:paraId="25664F47" w14:textId="77777777" w:rsidR="00A265D0" w:rsidRDefault="00A265D0" w:rsidP="00946DE0"/>
    <w:p w14:paraId="7F736667" w14:textId="0006C2D6" w:rsidR="00F169DC" w:rsidRPr="00072909" w:rsidRDefault="00D51546" w:rsidP="00F169DC">
      <w:r>
        <w:rPr>
          <w:b/>
          <w:sz w:val="32"/>
        </w:rPr>
        <w:t>Supporting Text</w:t>
      </w:r>
    </w:p>
    <w:p w14:paraId="092C790E" w14:textId="77777777" w:rsidR="00F169DC" w:rsidRPr="004360FB" w:rsidRDefault="00F169DC" w:rsidP="00F169DC">
      <w:pPr>
        <w:rPr>
          <w:b/>
          <w:sz w:val="32"/>
        </w:rPr>
      </w:pPr>
    </w:p>
    <w:p w14:paraId="0A2CB653" w14:textId="03961A5B" w:rsidR="00156246" w:rsidRPr="004360FB" w:rsidRDefault="00DA175C" w:rsidP="00156246">
      <w:pPr>
        <w:pStyle w:val="ListParagraph"/>
        <w:numPr>
          <w:ilvl w:val="0"/>
          <w:numId w:val="1"/>
        </w:numPr>
        <w:ind w:left="540" w:hanging="540"/>
        <w:rPr>
          <w:rFonts w:ascii="Times New Roman" w:hAnsi="Times New Roman" w:cs="Times New Roman"/>
          <w:b/>
          <w:sz w:val="32"/>
        </w:rPr>
      </w:pPr>
      <w:r>
        <w:rPr>
          <w:rFonts w:ascii="Times New Roman" w:hAnsi="Times New Roman" w:cs="Times New Roman"/>
          <w:b/>
          <w:sz w:val="32"/>
        </w:rPr>
        <w:t>Detail</w:t>
      </w:r>
      <w:r w:rsidR="0027727F">
        <w:rPr>
          <w:rFonts w:ascii="Times New Roman" w:hAnsi="Times New Roman" w:cs="Times New Roman"/>
          <w:b/>
          <w:sz w:val="32"/>
        </w:rPr>
        <w:t>ed Information on Research Design</w:t>
      </w:r>
    </w:p>
    <w:p w14:paraId="705B5661" w14:textId="77777777" w:rsidR="00156246" w:rsidRPr="004360FB" w:rsidRDefault="00156246" w:rsidP="00946DE0"/>
    <w:p w14:paraId="7B0DCB55" w14:textId="3E100022" w:rsidR="00ED606A" w:rsidRPr="004360FB" w:rsidRDefault="00946DE0" w:rsidP="00946DE0">
      <w:pPr>
        <w:rPr>
          <w:b/>
          <w:sz w:val="28"/>
        </w:rPr>
      </w:pPr>
      <w:r w:rsidRPr="004360FB">
        <w:rPr>
          <w:b/>
          <w:sz w:val="28"/>
        </w:rPr>
        <w:t xml:space="preserve">A1. </w:t>
      </w:r>
      <w:r w:rsidR="00156246" w:rsidRPr="004360FB">
        <w:rPr>
          <w:b/>
          <w:sz w:val="28"/>
        </w:rPr>
        <w:t>Experimental Methodology</w:t>
      </w:r>
      <w:r w:rsidR="005F7662">
        <w:rPr>
          <w:b/>
          <w:sz w:val="28"/>
        </w:rPr>
        <w:t xml:space="preserve"> (Study 2)</w:t>
      </w:r>
    </w:p>
    <w:p w14:paraId="5B3E8512" w14:textId="77777777" w:rsidR="00156246" w:rsidRPr="004360FB" w:rsidRDefault="00156246" w:rsidP="00946DE0"/>
    <w:p w14:paraId="0883F3DC" w14:textId="1AEECDDB" w:rsidR="00D07EBD" w:rsidRPr="004360FB" w:rsidRDefault="00EF708B" w:rsidP="00946DE0">
      <w:r w:rsidRPr="004360FB">
        <w:t>Section B2</w:t>
      </w:r>
      <w:r w:rsidR="002D2229" w:rsidRPr="004360FB">
        <w:t xml:space="preserve"> </w:t>
      </w:r>
      <w:r w:rsidR="00401805" w:rsidRPr="004360FB">
        <w:t>contains</w:t>
      </w:r>
      <w:r w:rsidR="002D2229" w:rsidRPr="004360FB">
        <w:t xml:space="preserve"> the preregistration document. </w:t>
      </w:r>
      <w:r w:rsidR="00D476DE">
        <w:t>The sections below</w:t>
      </w:r>
      <w:r w:rsidR="007A13B8" w:rsidRPr="004360FB">
        <w:t xml:space="preserve"> document </w:t>
      </w:r>
      <w:r w:rsidR="00414641" w:rsidRPr="004360FB">
        <w:t xml:space="preserve">the participants, </w:t>
      </w:r>
      <w:r w:rsidR="009765F7">
        <w:t>the</w:t>
      </w:r>
      <w:r w:rsidR="002A0CF8" w:rsidRPr="004360FB">
        <w:t xml:space="preserve"> recruitment process, </w:t>
      </w:r>
      <w:r w:rsidR="002E2E3E" w:rsidRPr="004360FB">
        <w:t xml:space="preserve">and </w:t>
      </w:r>
      <w:r w:rsidR="002A0CF8" w:rsidRPr="004360FB">
        <w:t>survey structure</w:t>
      </w:r>
      <w:r w:rsidR="002E2E3E" w:rsidRPr="004360FB">
        <w:t xml:space="preserve">. </w:t>
      </w:r>
      <w:r w:rsidR="00D476DE">
        <w:t>They</w:t>
      </w:r>
      <w:r w:rsidR="002E2E3E" w:rsidRPr="004360FB">
        <w:t xml:space="preserve"> also detail the </w:t>
      </w:r>
      <w:r w:rsidR="002A0CF8" w:rsidRPr="004360FB">
        <w:t xml:space="preserve">email-writing task, evaluation process, and model specifications. </w:t>
      </w:r>
    </w:p>
    <w:p w14:paraId="492EFD1D" w14:textId="77777777" w:rsidR="009E6685" w:rsidRPr="004360FB" w:rsidRDefault="009E6685" w:rsidP="00946DE0"/>
    <w:p w14:paraId="2AB1123C" w14:textId="77777777" w:rsidR="00946DE0" w:rsidRPr="004360FB" w:rsidRDefault="002D1E88" w:rsidP="00946DE0">
      <w:pPr>
        <w:rPr>
          <w:b/>
        </w:rPr>
      </w:pPr>
      <w:r w:rsidRPr="004360FB">
        <w:rPr>
          <w:b/>
        </w:rPr>
        <w:t xml:space="preserve">A1.1. </w:t>
      </w:r>
      <w:r w:rsidR="00946DE0" w:rsidRPr="004360FB">
        <w:rPr>
          <w:b/>
        </w:rPr>
        <w:t>Participants</w:t>
      </w:r>
    </w:p>
    <w:p w14:paraId="66155353" w14:textId="77777777" w:rsidR="00586678" w:rsidRPr="004360FB" w:rsidRDefault="00586678" w:rsidP="00946DE0">
      <w:pPr>
        <w:rPr>
          <w:b/>
        </w:rPr>
      </w:pPr>
    </w:p>
    <w:p w14:paraId="5B2A7496" w14:textId="0618C6E7" w:rsidR="00946DE0" w:rsidRPr="004360FB" w:rsidRDefault="005E128B" w:rsidP="00946DE0">
      <w:r w:rsidRPr="004360FB">
        <w:t>The experiment</w:t>
      </w:r>
      <w:r w:rsidR="00617B7A">
        <w:t xml:space="preserve"> in Study 2</w:t>
      </w:r>
      <w:r w:rsidR="00946DE0" w:rsidRPr="004360FB">
        <w:t xml:space="preserve"> involved a sample of 480 participants, consisting of 160 native speakers each from three language groups: English, Arabic, and Chinese. </w:t>
      </w:r>
      <w:r w:rsidR="005B3F20">
        <w:t>The study</w:t>
      </w:r>
      <w:r w:rsidR="0090102F" w:rsidRPr="004360FB">
        <w:t xml:space="preserve"> recruited the participants from Prolific, a</w:t>
      </w:r>
      <w:r w:rsidR="00594EA5" w:rsidRPr="004360FB">
        <w:t>n</w:t>
      </w:r>
      <w:r w:rsidR="004C12C1" w:rsidRPr="004360FB">
        <w:t xml:space="preserve"> </w:t>
      </w:r>
      <w:r w:rsidR="0090102F" w:rsidRPr="004360FB">
        <w:t xml:space="preserve">online </w:t>
      </w:r>
      <w:r w:rsidR="00594EA5" w:rsidRPr="004360FB">
        <w:t>human-subject research</w:t>
      </w:r>
      <w:r w:rsidR="0090102F" w:rsidRPr="004360FB">
        <w:t xml:space="preserve"> platform</w:t>
      </w:r>
      <w:r w:rsidR="004C12C1" w:rsidRPr="004360FB">
        <w:t xml:space="preserve"> with a global representation of </w:t>
      </w:r>
      <w:r w:rsidR="004A1359" w:rsidRPr="004360FB">
        <w:t>participants (</w:t>
      </w:r>
      <w:r w:rsidR="00594EA5" w:rsidRPr="004360FB">
        <w:t>Douglas, Ewell, &amp; Brauer 2023</w:t>
      </w:r>
      <w:r w:rsidR="004A1359" w:rsidRPr="004360FB">
        <w:t>)</w:t>
      </w:r>
      <w:r w:rsidR="001F4D85" w:rsidRPr="004360FB">
        <w:t>.</w:t>
      </w:r>
      <w:r w:rsidR="0090102F" w:rsidRPr="004360FB">
        <w:t xml:space="preserve"> </w:t>
      </w:r>
      <w:r w:rsidR="00C05DB5" w:rsidRPr="004360FB">
        <w:t xml:space="preserve">Participants </w:t>
      </w:r>
      <w:r w:rsidR="00946DE0" w:rsidRPr="004360FB">
        <w:t>were selected based on their language proficiency</w:t>
      </w:r>
      <w:r w:rsidR="000630ED" w:rsidRPr="004360FB">
        <w:t xml:space="preserve"> (</w:t>
      </w:r>
      <w:r w:rsidR="0037469B" w:rsidRPr="004360FB">
        <w:t>being able to speak</w:t>
      </w:r>
      <w:r w:rsidR="000630ED" w:rsidRPr="004360FB">
        <w:t xml:space="preserve"> a given language fluently)</w:t>
      </w:r>
      <w:r w:rsidR="00AB6CCA" w:rsidRPr="004360FB">
        <w:t xml:space="preserve">. </w:t>
      </w:r>
      <w:r w:rsidR="005B3F20">
        <w:t>The study</w:t>
      </w:r>
      <w:r w:rsidR="006C303B" w:rsidRPr="004360FB">
        <w:t xml:space="preserve"> also required</w:t>
      </w:r>
      <w:r w:rsidR="00946DE0" w:rsidRPr="004360FB">
        <w:t xml:space="preserve"> participants to be at least 18 years old. </w:t>
      </w:r>
    </w:p>
    <w:p w14:paraId="06C78BBE" w14:textId="77777777" w:rsidR="00946DE0" w:rsidRPr="004360FB" w:rsidRDefault="00946DE0" w:rsidP="00946DE0"/>
    <w:p w14:paraId="3048A50E" w14:textId="77777777" w:rsidR="00946DE0" w:rsidRPr="004360FB" w:rsidRDefault="002D1E88" w:rsidP="00946DE0">
      <w:pPr>
        <w:rPr>
          <w:b/>
        </w:rPr>
      </w:pPr>
      <w:r w:rsidRPr="004360FB">
        <w:rPr>
          <w:b/>
        </w:rPr>
        <w:t xml:space="preserve">A1.2. </w:t>
      </w:r>
      <w:r w:rsidR="00946DE0" w:rsidRPr="004360FB">
        <w:rPr>
          <w:b/>
        </w:rPr>
        <w:t>Recruitment</w:t>
      </w:r>
    </w:p>
    <w:p w14:paraId="6DF0EA4B" w14:textId="77777777" w:rsidR="00586678" w:rsidRPr="004360FB" w:rsidRDefault="00586678" w:rsidP="00946DE0"/>
    <w:p w14:paraId="4E5921C7" w14:textId="0151011B" w:rsidR="00946DE0" w:rsidRPr="004360FB" w:rsidRDefault="001708C9" w:rsidP="00946DE0">
      <w:r w:rsidRPr="004360FB">
        <w:t xml:space="preserve">Three tasks were set up on </w:t>
      </w:r>
      <w:r w:rsidR="00DB5EAD" w:rsidRPr="004360FB">
        <w:t>the platform</w:t>
      </w:r>
      <w:r w:rsidRPr="004360FB">
        <w:t xml:space="preserve">. </w:t>
      </w:r>
      <w:r w:rsidR="00805E1D" w:rsidRPr="004360FB">
        <w:t xml:space="preserve">Participants were invited to complete an email-writing task in </w:t>
      </w:r>
      <w:r w:rsidRPr="004360FB">
        <w:t>a given language (English, Arabic, or Chinese).</w:t>
      </w:r>
      <w:r w:rsidR="00805E1D" w:rsidRPr="004360FB">
        <w:t xml:space="preserve"> </w:t>
      </w:r>
      <w:r w:rsidR="00BF686B" w:rsidRPr="004360FB">
        <w:t xml:space="preserve">They were informed that the task would take </w:t>
      </w:r>
      <w:r w:rsidR="009D03DB" w:rsidRPr="004360FB">
        <w:t xml:space="preserve">approximately </w:t>
      </w:r>
      <w:r w:rsidR="00BF686B" w:rsidRPr="004360FB">
        <w:t xml:space="preserve">20 minutes and that they would be paid 4 USD for completed </w:t>
      </w:r>
      <w:r w:rsidR="00AE68FE" w:rsidRPr="004360FB">
        <w:t xml:space="preserve">tasks. </w:t>
      </w:r>
      <w:r w:rsidR="00DB5EAD" w:rsidRPr="004360FB">
        <w:t xml:space="preserve">Data collection started on March 21 and lasted till March </w:t>
      </w:r>
      <w:r w:rsidR="00D611A9" w:rsidRPr="004360FB">
        <w:t>27,</w:t>
      </w:r>
      <w:r w:rsidR="00C60E7A" w:rsidRPr="004360FB">
        <w:t xml:space="preserve"> 2024, which is</w:t>
      </w:r>
      <w:r w:rsidR="00D611A9" w:rsidRPr="004360FB">
        <w:t xml:space="preserve"> in line with preregistered recruitment criterion (</w:t>
      </w:r>
      <w:r w:rsidR="000B6F83" w:rsidRPr="004360FB">
        <w:t xml:space="preserve">tasks kept open for </w:t>
      </w:r>
      <w:r w:rsidR="00D611A9" w:rsidRPr="004360FB">
        <w:t xml:space="preserve">one month or </w:t>
      </w:r>
      <w:r w:rsidR="000B6F83" w:rsidRPr="004360FB">
        <w:t>having collected</w:t>
      </w:r>
      <w:r w:rsidR="00D611A9" w:rsidRPr="004360FB">
        <w:t xml:space="preserve"> 160 responses per language group, whichever comes earlier). </w:t>
      </w:r>
      <w:r w:rsidR="00C60E7A" w:rsidRPr="004360FB">
        <w:t>At the time of the experiment, t</w:t>
      </w:r>
      <w:r w:rsidR="003E389D" w:rsidRPr="004360FB">
        <w:t xml:space="preserve">he </w:t>
      </w:r>
      <w:r w:rsidR="00C60E7A" w:rsidRPr="004360FB">
        <w:t xml:space="preserve">available participant </w:t>
      </w:r>
      <w:r w:rsidR="003E389D" w:rsidRPr="004360FB">
        <w:t>pool</w:t>
      </w:r>
      <w:r w:rsidR="00C60E7A" w:rsidRPr="004360FB">
        <w:t xml:space="preserve"> for the English group</w:t>
      </w:r>
      <w:r w:rsidR="003E389D" w:rsidRPr="004360FB">
        <w:t xml:space="preserve"> (</w:t>
      </w:r>
      <w:r w:rsidR="00C60E7A" w:rsidRPr="004360FB">
        <w:t>124,923) is substantially larger</w:t>
      </w:r>
      <w:r w:rsidR="008314DB" w:rsidRPr="004360FB">
        <w:t xml:space="preserve"> than that for Arabic (939) or Chinese (2,044). </w:t>
      </w:r>
      <w:r w:rsidR="005B3F20">
        <w:t>The study</w:t>
      </w:r>
      <w:r w:rsidR="00B96F29" w:rsidRPr="004360FB">
        <w:t xml:space="preserve"> </w:t>
      </w:r>
      <w:r w:rsidR="008726B7" w:rsidRPr="004360FB">
        <w:t xml:space="preserve">also </w:t>
      </w:r>
      <w:r w:rsidR="00B96F29" w:rsidRPr="004360FB">
        <w:t xml:space="preserve">rejected nine Arabic responses and six Chinese responses because their responses were </w:t>
      </w:r>
      <w:r w:rsidR="00EE70C1" w:rsidRPr="004360FB">
        <w:t xml:space="preserve">adjudicated to be </w:t>
      </w:r>
      <w:r w:rsidR="00B96F29" w:rsidRPr="004360FB">
        <w:t xml:space="preserve">irrelevant to </w:t>
      </w:r>
      <w:r w:rsidR="0012307B" w:rsidRPr="004360FB">
        <w:t xml:space="preserve">one or more survey questions. </w:t>
      </w:r>
      <w:r w:rsidR="003A0B0D" w:rsidRPr="004360FB">
        <w:t xml:space="preserve">These rejected responses </w:t>
      </w:r>
      <w:r w:rsidR="00A23715" w:rsidRPr="004360FB">
        <w:t xml:space="preserve">are not a </w:t>
      </w:r>
      <w:r w:rsidR="003A0B0D" w:rsidRPr="004360FB">
        <w:t>part of the final sample.</w:t>
      </w:r>
    </w:p>
    <w:p w14:paraId="4C71A3BD" w14:textId="77777777" w:rsidR="00946DE0" w:rsidRPr="004360FB" w:rsidRDefault="00946DE0" w:rsidP="00946DE0"/>
    <w:p w14:paraId="3EA35856" w14:textId="77777777" w:rsidR="00946DE0" w:rsidRPr="004360FB" w:rsidRDefault="002D1E88" w:rsidP="00946DE0">
      <w:pPr>
        <w:rPr>
          <w:b/>
        </w:rPr>
      </w:pPr>
      <w:r w:rsidRPr="004360FB">
        <w:rPr>
          <w:b/>
        </w:rPr>
        <w:t xml:space="preserve">A1.3. </w:t>
      </w:r>
      <w:r w:rsidR="00946DE0" w:rsidRPr="004360FB">
        <w:rPr>
          <w:b/>
        </w:rPr>
        <w:t>Survey Structure</w:t>
      </w:r>
    </w:p>
    <w:p w14:paraId="1B80AA72" w14:textId="77777777" w:rsidR="00221A45" w:rsidRPr="004360FB" w:rsidRDefault="00221A45" w:rsidP="00946DE0">
      <w:pPr>
        <w:rPr>
          <w:b/>
        </w:rPr>
      </w:pPr>
    </w:p>
    <w:p w14:paraId="32178AAB" w14:textId="03875B0E" w:rsidR="00671C83" w:rsidRPr="004360FB" w:rsidRDefault="00B343B8" w:rsidP="00946DE0">
      <w:r w:rsidRPr="004360FB">
        <w:t>480 s</w:t>
      </w:r>
      <w:r w:rsidR="008E547B" w:rsidRPr="004360FB">
        <w:t>creened-in participants</w:t>
      </w:r>
      <w:r w:rsidRPr="004360FB">
        <w:t xml:space="preserve"> (160 per language group)</w:t>
      </w:r>
      <w:r w:rsidR="008E547B" w:rsidRPr="004360FB">
        <w:t xml:space="preserve"> </w:t>
      </w:r>
      <w:r w:rsidR="00B07423" w:rsidRPr="004360FB">
        <w:t>were</w:t>
      </w:r>
      <w:r w:rsidR="008E547B" w:rsidRPr="004360FB">
        <w:t xml:space="preserve"> taken to </w:t>
      </w:r>
      <w:r w:rsidR="00C80652" w:rsidRPr="004360FB">
        <w:t xml:space="preserve">one of three </w:t>
      </w:r>
      <w:r w:rsidR="008E547B" w:rsidRPr="004360FB">
        <w:t>survey</w:t>
      </w:r>
      <w:r w:rsidR="00C80652" w:rsidRPr="004360FB">
        <w:t xml:space="preserve">s on </w:t>
      </w:r>
      <w:r w:rsidR="008E547B" w:rsidRPr="004360FB">
        <w:t>Qualtrics.</w:t>
      </w:r>
      <w:r w:rsidR="00946DE0" w:rsidRPr="004360FB">
        <w:t xml:space="preserve"> </w:t>
      </w:r>
      <w:r w:rsidR="00FD651D" w:rsidRPr="004360FB">
        <w:t>The English</w:t>
      </w:r>
      <w:r w:rsidR="00C17A7A" w:rsidRPr="004360FB">
        <w:t xml:space="preserve"> </w:t>
      </w:r>
      <w:r w:rsidR="00380DB9" w:rsidRPr="004360FB">
        <w:t>survey</w:t>
      </w:r>
      <w:r w:rsidR="00FD651D" w:rsidRPr="004360FB">
        <w:t xml:space="preserve"> is provided in Section </w:t>
      </w:r>
      <w:r w:rsidR="00AF7C55" w:rsidRPr="004360FB">
        <w:t>B1</w:t>
      </w:r>
      <w:r w:rsidR="00FD651D" w:rsidRPr="004360FB">
        <w:t xml:space="preserve">. </w:t>
      </w:r>
      <w:r w:rsidR="00883E30" w:rsidRPr="004360FB">
        <w:t xml:space="preserve">Section </w:t>
      </w:r>
      <w:r w:rsidR="005C64D9" w:rsidRPr="004360FB">
        <w:t>B1.</w:t>
      </w:r>
      <w:r w:rsidR="0053050B">
        <w:t>1</w:t>
      </w:r>
      <w:r w:rsidR="00883E30" w:rsidRPr="004360FB">
        <w:t xml:space="preserve"> provides screenshots of </w:t>
      </w:r>
      <w:r w:rsidR="00883E30" w:rsidRPr="004360FB">
        <w:lastRenderedPageBreak/>
        <w:t xml:space="preserve">how the survey appeared in three languages. </w:t>
      </w:r>
      <w:r w:rsidR="00946DE0" w:rsidRPr="004360FB">
        <w:t xml:space="preserve">Participants were </w:t>
      </w:r>
      <w:r w:rsidR="00DC7EE1" w:rsidRPr="004360FB">
        <w:t xml:space="preserve">first </w:t>
      </w:r>
      <w:r w:rsidR="00946DE0" w:rsidRPr="004360FB">
        <w:t xml:space="preserve">required to </w:t>
      </w:r>
      <w:r w:rsidR="00C41672" w:rsidRPr="004360FB">
        <w:t xml:space="preserve">read the consent form and </w:t>
      </w:r>
      <w:r w:rsidR="00946DE0" w:rsidRPr="004360FB">
        <w:t>provide informed consent before proceeding to the next section.</w:t>
      </w:r>
      <w:r w:rsidR="00DC7EE1" w:rsidRPr="004360FB">
        <w:t xml:space="preserve"> </w:t>
      </w:r>
      <w:r w:rsidR="004903FE" w:rsidRPr="004360FB">
        <w:t xml:space="preserve">Then, </w:t>
      </w:r>
      <w:r w:rsidR="00B3245A" w:rsidRPr="004360FB">
        <w:t>participants answered a</w:t>
      </w:r>
      <w:r w:rsidR="001C388A" w:rsidRPr="004360FB">
        <w:t xml:space="preserve">n </w:t>
      </w:r>
      <w:r w:rsidR="00AD73AA" w:rsidRPr="004360FB">
        <w:t>attention</w:t>
      </w:r>
      <w:r w:rsidR="001C388A" w:rsidRPr="004360FB">
        <w:t xml:space="preserve"> check question on </w:t>
      </w:r>
      <w:r w:rsidR="00AD73AA" w:rsidRPr="004360FB">
        <w:t>the payment scheme</w:t>
      </w:r>
      <w:r w:rsidR="00167467">
        <w:t xml:space="preserve"> (consent form available upon request)</w:t>
      </w:r>
      <w:r w:rsidR="00AD73AA" w:rsidRPr="004360FB">
        <w:t xml:space="preserve">. </w:t>
      </w:r>
      <w:r w:rsidR="005B3F20">
        <w:t>The study</w:t>
      </w:r>
      <w:r w:rsidR="00085DB0" w:rsidRPr="004360FB">
        <w:t xml:space="preserve"> included those who failed the attention check questions in the 480-participant </w:t>
      </w:r>
      <w:proofErr w:type="gramStart"/>
      <w:r w:rsidR="00085DB0" w:rsidRPr="004360FB">
        <w:t>sample, but</w:t>
      </w:r>
      <w:proofErr w:type="gramEnd"/>
      <w:r w:rsidR="00085DB0" w:rsidRPr="004360FB">
        <w:t xml:space="preserve"> excluded them during the analysis. </w:t>
      </w:r>
      <w:r w:rsidR="00671C83" w:rsidRPr="004360FB">
        <w:t xml:space="preserve">Next, </w:t>
      </w:r>
      <w:r w:rsidR="003A1F88" w:rsidRPr="004360FB">
        <w:t>participants were asked to complete an email-writing task (more information in the next section). This is the core part of the survey.</w:t>
      </w:r>
      <w:r w:rsidR="00751E64" w:rsidRPr="004360FB">
        <w:t xml:space="preserve"> </w:t>
      </w:r>
      <w:r w:rsidR="00D27171" w:rsidRPr="004360FB">
        <w:t>Subsequently</w:t>
      </w:r>
      <w:r w:rsidR="00837361" w:rsidRPr="004360FB">
        <w:t xml:space="preserve">, </w:t>
      </w:r>
      <w:r w:rsidR="008534FB" w:rsidRPr="004360FB">
        <w:t xml:space="preserve">participants </w:t>
      </w:r>
      <w:r w:rsidR="0056649F" w:rsidRPr="004360FB">
        <w:t xml:space="preserve">would answer questions on how often they use AI tools in work or life, </w:t>
      </w:r>
      <w:r w:rsidR="008C7032" w:rsidRPr="004360FB">
        <w:t>how difficult they found the email-writing task, and how confident they were abou</w:t>
      </w:r>
      <w:r w:rsidR="002D6E48" w:rsidRPr="004360FB">
        <w:t>t</w:t>
      </w:r>
      <w:r w:rsidR="008C7032" w:rsidRPr="004360FB">
        <w:t xml:space="preserve"> the quality of their email. </w:t>
      </w:r>
      <w:r w:rsidR="002D6E48" w:rsidRPr="004360FB">
        <w:t xml:space="preserve">Then, they were asked to write </w:t>
      </w:r>
      <w:r w:rsidR="001F465B" w:rsidRPr="004360FB">
        <w:t xml:space="preserve">two to sentences about </w:t>
      </w:r>
      <w:r w:rsidR="002D6E48" w:rsidRPr="004360FB">
        <w:t xml:space="preserve">how they felt about the task. Finally, </w:t>
      </w:r>
      <w:r w:rsidR="00926FB7" w:rsidRPr="004360FB">
        <w:t xml:space="preserve">they were directed back to the platform for payment. </w:t>
      </w:r>
    </w:p>
    <w:p w14:paraId="4C2F7EE3" w14:textId="77777777" w:rsidR="00A94474" w:rsidRPr="004360FB" w:rsidRDefault="00A94474" w:rsidP="00946DE0"/>
    <w:p w14:paraId="5523B037" w14:textId="63B9E7A5" w:rsidR="00946DE0" w:rsidRPr="004360FB" w:rsidRDefault="007D2BA7" w:rsidP="00946DE0">
      <w:r w:rsidRPr="004360FB">
        <w:t xml:space="preserve">From the platform, </w:t>
      </w:r>
      <w:r w:rsidR="00946DE0" w:rsidRPr="004360FB">
        <w:t>demographic information</w:t>
      </w:r>
      <w:r w:rsidR="000D2246" w:rsidRPr="004360FB">
        <w:t xml:space="preserve"> including</w:t>
      </w:r>
      <w:r w:rsidR="00946DE0" w:rsidRPr="004360FB">
        <w:t xml:space="preserve"> age, gender, </w:t>
      </w:r>
      <w:r w:rsidR="00DB584F" w:rsidRPr="004360FB">
        <w:t xml:space="preserve">ethnicity, </w:t>
      </w:r>
      <w:r w:rsidR="00946DE0" w:rsidRPr="004360FB">
        <w:t xml:space="preserve">country of </w:t>
      </w:r>
      <w:r w:rsidR="00986016" w:rsidRPr="004360FB">
        <w:t>birth</w:t>
      </w:r>
      <w:r w:rsidR="00946DE0" w:rsidRPr="004360FB">
        <w:t xml:space="preserve">, country of residence, </w:t>
      </w:r>
      <w:r w:rsidR="00986016" w:rsidRPr="004360FB">
        <w:t>fluent languages, first language, nationality, and employment status</w:t>
      </w:r>
      <w:r w:rsidR="005B3F20">
        <w:t xml:space="preserve"> were also collected</w:t>
      </w:r>
      <w:r w:rsidR="00946DE0" w:rsidRPr="004360FB">
        <w:t xml:space="preserve">. </w:t>
      </w:r>
      <w:r w:rsidR="00666318" w:rsidRPr="004360FB">
        <w:t>Qualtrics also recorded the time taken to complete the survey and the number of clicks</w:t>
      </w:r>
      <w:r w:rsidR="002305B8" w:rsidRPr="004360FB">
        <w:t xml:space="preserve">. </w:t>
      </w:r>
    </w:p>
    <w:p w14:paraId="552C2172" w14:textId="77777777" w:rsidR="002B6176" w:rsidRPr="004360FB" w:rsidRDefault="002B6176" w:rsidP="00946DE0">
      <w:pPr>
        <w:rPr>
          <w:b/>
        </w:rPr>
      </w:pPr>
    </w:p>
    <w:p w14:paraId="190BE8BC" w14:textId="77777777" w:rsidR="00946DE0" w:rsidRPr="004360FB" w:rsidRDefault="002D1E88" w:rsidP="00946DE0">
      <w:pPr>
        <w:rPr>
          <w:b/>
        </w:rPr>
      </w:pPr>
      <w:r w:rsidRPr="004360FB">
        <w:rPr>
          <w:b/>
        </w:rPr>
        <w:t xml:space="preserve">A1.4. </w:t>
      </w:r>
      <w:r w:rsidR="00946DE0" w:rsidRPr="004360FB">
        <w:rPr>
          <w:b/>
        </w:rPr>
        <w:t>Email-Writing Task</w:t>
      </w:r>
    </w:p>
    <w:p w14:paraId="78EC315C" w14:textId="77777777" w:rsidR="00C26143" w:rsidRPr="004360FB" w:rsidRDefault="00C26143" w:rsidP="00946DE0">
      <w:pPr>
        <w:rPr>
          <w:b/>
        </w:rPr>
      </w:pPr>
    </w:p>
    <w:p w14:paraId="182E980D" w14:textId="77777777" w:rsidR="00E669EC" w:rsidRPr="004360FB" w:rsidRDefault="00F354A2" w:rsidP="00946DE0">
      <w:r w:rsidRPr="004360FB">
        <w:t xml:space="preserve">Within each language group, each participant was randomly shown one of 16 scenarios. </w:t>
      </w:r>
      <w:r w:rsidR="00E669EC" w:rsidRPr="004360FB">
        <w:t>In each scenario, participants were presented with a business issue at hypothetical company or organization. The scenarios were designed to mimic real-world business challenges. Participants were required to write an email to their colleagues at the hypothetical company to address the business issue.</w:t>
      </w:r>
      <w:r w:rsidR="00035E2E" w:rsidRPr="004360FB">
        <w:t xml:space="preserve"> </w:t>
      </w:r>
    </w:p>
    <w:p w14:paraId="4E8BE757" w14:textId="77777777" w:rsidR="00E669EC" w:rsidRPr="004360FB" w:rsidRDefault="00E669EC" w:rsidP="00946DE0"/>
    <w:p w14:paraId="6836CC6B" w14:textId="77777777" w:rsidR="00586F9C" w:rsidRPr="004360FB" w:rsidRDefault="00F354A2" w:rsidP="00586F9C">
      <w:r w:rsidRPr="004360FB">
        <w:t xml:space="preserve">Eight of the 16 scenarios contained AI-generated responses to help with the task (AI treatment), and the other eight scenarios contained just descriptions of the business issue (control). </w:t>
      </w:r>
      <w:r w:rsidR="00E669EC" w:rsidRPr="004360FB">
        <w:t xml:space="preserve">In a treatment </w:t>
      </w:r>
      <w:r w:rsidR="00586F9C" w:rsidRPr="004360FB">
        <w:t>scenario</w:t>
      </w:r>
      <w:r w:rsidR="00E669EC" w:rsidRPr="004360FB">
        <w:t xml:space="preserve">, the AI-generated content was created using </w:t>
      </w:r>
      <w:r w:rsidR="004440EE" w:rsidRPr="004360FB">
        <w:t xml:space="preserve">OpenAI’s </w:t>
      </w:r>
      <w:r w:rsidR="00E669EC" w:rsidRPr="004360FB">
        <w:t>ChatGPT-4</w:t>
      </w:r>
      <w:r w:rsidR="00D818DF" w:rsidRPr="004360FB">
        <w:t xml:space="preserve">, which </w:t>
      </w:r>
      <w:r w:rsidR="00E669EC" w:rsidRPr="004360FB">
        <w:t xml:space="preserve">was employed to generate responses to </w:t>
      </w:r>
      <w:r w:rsidR="007E7D05" w:rsidRPr="004360FB">
        <w:t>the business issues in the 16 scenarios.</w:t>
      </w:r>
      <w:r w:rsidR="003F4EC3" w:rsidRPr="004360FB">
        <w:t xml:space="preserve"> </w:t>
      </w:r>
      <w:r w:rsidR="00586F9C" w:rsidRPr="004360FB">
        <w:t xml:space="preserve">In a control scenario, participants wrote their email responses without any AI assistance. They were provided with the same hypothetical scenario as the </w:t>
      </w:r>
      <w:r w:rsidR="00760E70" w:rsidRPr="004360FB">
        <w:t xml:space="preserve">corresponding </w:t>
      </w:r>
      <w:r w:rsidR="00586F9C" w:rsidRPr="004360FB">
        <w:t xml:space="preserve">treatment </w:t>
      </w:r>
      <w:r w:rsidR="00C67811" w:rsidRPr="004360FB">
        <w:t>scenario</w:t>
      </w:r>
      <w:r w:rsidR="00586F9C" w:rsidRPr="004360FB">
        <w:t xml:space="preserve"> but were asked to rely solely on their own expertise and </w:t>
      </w:r>
      <w:r w:rsidR="00C67811" w:rsidRPr="004360FB">
        <w:t xml:space="preserve">explicitly </w:t>
      </w:r>
      <w:r w:rsidR="00541013" w:rsidRPr="004360FB">
        <w:t>asked</w:t>
      </w:r>
      <w:r w:rsidR="00C67811" w:rsidRPr="004360FB">
        <w:t xml:space="preserve"> to not use AI tools. </w:t>
      </w:r>
    </w:p>
    <w:p w14:paraId="194D2095" w14:textId="77777777" w:rsidR="008F62E3" w:rsidRPr="004360FB" w:rsidRDefault="008F62E3" w:rsidP="00586F9C"/>
    <w:p w14:paraId="3EE7A356" w14:textId="2F6487EF" w:rsidR="008F62E3" w:rsidRPr="004360FB" w:rsidRDefault="005B3F20" w:rsidP="008F62E3">
      <w:r>
        <w:t>The study</w:t>
      </w:r>
      <w:r w:rsidR="008F62E3" w:rsidRPr="004360FB">
        <w:t xml:space="preserve"> also va</w:t>
      </w:r>
      <w:r>
        <w:t>ries</w:t>
      </w:r>
      <w:r w:rsidR="008F62E3" w:rsidRPr="004360FB">
        <w:t xml:space="preserve"> the 16 scenarios by the type of tasks: four scenarios (two in treatment, two in control) asked participants to address issues in Marketing; four in Customer Service; four in Human Resources; and four in R&amp;D. In all scenarios, participants would write their emails in a textbox below the prompt. They were reminded by a line of red text that they should spend at least 15 minutes on the task. A clock ticker at the end of the page showed how much time had elapsed since they started the writing task. </w:t>
      </w:r>
    </w:p>
    <w:p w14:paraId="5771DE5A" w14:textId="77777777" w:rsidR="008F62E3" w:rsidRPr="004360FB" w:rsidRDefault="008F62E3" w:rsidP="008F62E3"/>
    <w:p w14:paraId="466C00CE" w14:textId="72C48ED1" w:rsidR="008F62E3" w:rsidRPr="004360FB" w:rsidRDefault="008F62E3" w:rsidP="00586F9C">
      <w:r w:rsidRPr="004360FB">
        <w:t xml:space="preserve">The scenarios were composed to reflect managerial tasks and issues that are highly common in business settings around the world. For example, a scenario relates to developing a software app to promote financial literacy and another scenario relates to creating wellness programs to improve employees’ mental health. </w:t>
      </w:r>
      <w:r w:rsidR="005B3F20">
        <w:t>For</w:t>
      </w:r>
      <w:r w:rsidRPr="004360FB">
        <w:t xml:space="preserve"> R&amp;D task type, </w:t>
      </w:r>
      <w:r w:rsidR="005B3F20">
        <w:t>the study</w:t>
      </w:r>
      <w:r w:rsidRPr="004360FB">
        <w:t xml:space="preserve"> included industry-specific issues but asked participants to address the issues from a business perspective. </w:t>
      </w:r>
      <w:r w:rsidR="00FA20B8" w:rsidRPr="004360FB">
        <w:t>Section B1.</w:t>
      </w:r>
      <w:r w:rsidR="0066017F">
        <w:t>2</w:t>
      </w:r>
      <w:r w:rsidRPr="004360FB">
        <w:t xml:space="preserve"> provides </w:t>
      </w:r>
      <w:r w:rsidR="0066017F">
        <w:t>some</w:t>
      </w:r>
      <w:r w:rsidRPr="004360FB">
        <w:t xml:space="preserve"> </w:t>
      </w:r>
      <w:r w:rsidR="0066017F">
        <w:t>sample</w:t>
      </w:r>
      <w:r w:rsidRPr="004360FB">
        <w:t xml:space="preserve"> text of the</w:t>
      </w:r>
      <w:r w:rsidR="0066017F">
        <w:t xml:space="preserve"> </w:t>
      </w:r>
      <w:r w:rsidRPr="004360FB">
        <w:t xml:space="preserve">scenarios in English. </w:t>
      </w:r>
    </w:p>
    <w:p w14:paraId="3867BE12" w14:textId="77777777" w:rsidR="00650F76" w:rsidRPr="004360FB" w:rsidRDefault="00650F76" w:rsidP="00586F9C"/>
    <w:p w14:paraId="7EF38D34" w14:textId="698E1779" w:rsidR="00586F9C" w:rsidRPr="004360FB" w:rsidRDefault="00FF65F6" w:rsidP="00946DE0">
      <w:r w:rsidRPr="004360FB">
        <w:lastRenderedPageBreak/>
        <w:t xml:space="preserve">In an ideal world, </w:t>
      </w:r>
      <w:r w:rsidR="005B3F20">
        <w:t>the study</w:t>
      </w:r>
      <w:r w:rsidR="00315130" w:rsidRPr="004360FB">
        <w:t xml:space="preserve"> </w:t>
      </w:r>
      <w:r w:rsidR="005B3F20">
        <w:t>would</w:t>
      </w:r>
      <w:r w:rsidR="00315130" w:rsidRPr="004360FB">
        <w:t xml:space="preserve"> </w:t>
      </w:r>
      <w:r w:rsidR="00F930B4" w:rsidRPr="004360FB">
        <w:t xml:space="preserve">make participants </w:t>
      </w:r>
      <w:r w:rsidR="00F41DC0" w:rsidRPr="004360FB">
        <w:t>in the trea</w:t>
      </w:r>
      <w:r w:rsidR="00E22D19" w:rsidRPr="004360FB">
        <w:t xml:space="preserve">tment group </w:t>
      </w:r>
      <w:r w:rsidR="00F96DAE" w:rsidRPr="004360FB">
        <w:t xml:space="preserve">write the email </w:t>
      </w:r>
      <w:r w:rsidR="00D23BE2" w:rsidRPr="004360FB">
        <w:t>while interacting with LLMs and participants in the control group write the email without LLMs</w:t>
      </w:r>
      <w:r w:rsidR="003277A7" w:rsidRPr="004360FB">
        <w:t xml:space="preserve">. </w:t>
      </w:r>
      <w:r w:rsidR="00486C72" w:rsidRPr="004360FB">
        <w:t xml:space="preserve">However, </w:t>
      </w:r>
      <w:r w:rsidR="009765F7">
        <w:t>the</w:t>
      </w:r>
      <w:r w:rsidR="00486C72" w:rsidRPr="004360FB">
        <w:t xml:space="preserve"> pilot interviews with workers in the U.S., China, Egypt, </w:t>
      </w:r>
      <w:r w:rsidR="00240D1E" w:rsidRPr="004360FB">
        <w:t xml:space="preserve">Lebanon, </w:t>
      </w:r>
      <w:r w:rsidR="00486C72" w:rsidRPr="004360FB">
        <w:t>and Saudi Arabia</w:t>
      </w:r>
      <w:r w:rsidR="00B15C1C" w:rsidRPr="004360FB">
        <w:t xml:space="preserve"> revealed several factors that made this ideal design impractical. First, </w:t>
      </w:r>
      <w:r w:rsidR="001119F5" w:rsidRPr="004360FB">
        <w:t xml:space="preserve">given the highly global nature of this study, </w:t>
      </w:r>
      <w:r w:rsidR="005B3F20">
        <w:t>it was necessary to</w:t>
      </w:r>
      <w:r w:rsidR="001119F5" w:rsidRPr="004360FB">
        <w:t xml:space="preserve"> ensure that all participants </w:t>
      </w:r>
      <w:r w:rsidR="009575B1" w:rsidRPr="004360FB">
        <w:t xml:space="preserve">have similar levels of access to LLMs. </w:t>
      </w:r>
      <w:r w:rsidR="009765F7">
        <w:t>The</w:t>
      </w:r>
      <w:r w:rsidR="00304AED" w:rsidRPr="004360FB">
        <w:t xml:space="preserve"> interviews revealed that</w:t>
      </w:r>
      <w:r w:rsidR="003F79A5" w:rsidRPr="004360FB">
        <w:t xml:space="preserve"> China still </w:t>
      </w:r>
      <w:r w:rsidR="005863F3" w:rsidRPr="004360FB">
        <w:t xml:space="preserve">officially </w:t>
      </w:r>
      <w:r w:rsidR="003F79A5" w:rsidRPr="004360FB">
        <w:t>blocked</w:t>
      </w:r>
      <w:r w:rsidR="006D2362" w:rsidRPr="004360FB">
        <w:t xml:space="preserve"> </w:t>
      </w:r>
      <w:r w:rsidR="00C71BDB" w:rsidRPr="004360FB">
        <w:t>LLMs including ChatGPT and Claude at the time of this study</w:t>
      </w:r>
      <w:r w:rsidR="00304AED" w:rsidRPr="004360FB">
        <w:t xml:space="preserve">, </w:t>
      </w:r>
      <w:r w:rsidR="00840AD6" w:rsidRPr="004360FB">
        <w:t>al</w:t>
      </w:r>
      <w:r w:rsidR="00304AED" w:rsidRPr="004360FB">
        <w:t>though</w:t>
      </w:r>
      <w:r w:rsidR="00840AD6" w:rsidRPr="004360FB">
        <w:t xml:space="preserve"> a substantial </w:t>
      </w:r>
      <w:r w:rsidR="00586D9B" w:rsidRPr="004360FB">
        <w:t>number</w:t>
      </w:r>
      <w:r w:rsidR="00946185" w:rsidRPr="004360FB">
        <w:t xml:space="preserve"> of </w:t>
      </w:r>
      <w:r w:rsidR="00895AC2" w:rsidRPr="004360FB">
        <w:t>working professionals (e.g., software engineers, marketing employees</w:t>
      </w:r>
      <w:proofErr w:type="gramStart"/>
      <w:r w:rsidR="00895AC2" w:rsidRPr="004360FB">
        <w:t xml:space="preserve">, </w:t>
      </w:r>
      <w:r w:rsidR="005D2352" w:rsidRPr="004360FB">
        <w:t>)</w:t>
      </w:r>
      <w:proofErr w:type="gramEnd"/>
      <w:r w:rsidR="005D2352" w:rsidRPr="004360FB">
        <w:t xml:space="preserve"> </w:t>
      </w:r>
      <w:r w:rsidR="00A12587" w:rsidRPr="004360FB">
        <w:t>were using</w:t>
      </w:r>
      <w:r w:rsidR="005D2352" w:rsidRPr="004360FB">
        <w:t xml:space="preserve"> ChatGPT through VPN</w:t>
      </w:r>
      <w:r w:rsidR="002D40B3" w:rsidRPr="004360FB">
        <w:t>s</w:t>
      </w:r>
      <w:r w:rsidR="00C71BDB" w:rsidRPr="004360FB">
        <w:t>.</w:t>
      </w:r>
      <w:r w:rsidR="00F7374B" w:rsidRPr="004360FB">
        <w:t xml:space="preserve"> </w:t>
      </w:r>
      <w:r w:rsidR="00A8335A" w:rsidRPr="004360FB">
        <w:t xml:space="preserve">Also, </w:t>
      </w:r>
      <w:r w:rsidR="009765F7">
        <w:t>two</w:t>
      </w:r>
      <w:r w:rsidR="00061D6C" w:rsidRPr="004360FB">
        <w:t xml:space="preserve"> Egyptian correspondents told us that</w:t>
      </w:r>
      <w:r w:rsidR="0063606E" w:rsidRPr="004360FB">
        <w:t xml:space="preserve">, in Egypt, </w:t>
      </w:r>
      <w:r w:rsidR="00B36E25" w:rsidRPr="004360FB">
        <w:t>they needed a foreign phone number to access ChatGPT</w:t>
      </w:r>
      <w:r w:rsidR="00D2211B" w:rsidRPr="004360FB">
        <w:t>, or people needed to register third-party platforms such as Poe (</w:t>
      </w:r>
      <w:r w:rsidR="00741B26" w:rsidRPr="004360FB">
        <w:t>https://poe.com/</w:t>
      </w:r>
      <w:r w:rsidR="00D2211B" w:rsidRPr="004360FB">
        <w:t xml:space="preserve">) to </w:t>
      </w:r>
      <w:r w:rsidR="003B1AD1" w:rsidRPr="004360FB">
        <w:t>use services offered by</w:t>
      </w:r>
      <w:r w:rsidR="00D2211B" w:rsidRPr="004360FB">
        <w:t xml:space="preserve"> ChatGPT</w:t>
      </w:r>
      <w:r w:rsidR="003B1AD1" w:rsidRPr="004360FB">
        <w:t xml:space="preserve"> and Claude</w:t>
      </w:r>
      <w:r w:rsidR="00D2211B" w:rsidRPr="004360FB">
        <w:t>.</w:t>
      </w:r>
      <w:r w:rsidR="007A2FDD" w:rsidRPr="004360FB">
        <w:t xml:space="preserve"> </w:t>
      </w:r>
      <w:r w:rsidR="00150EA4" w:rsidRPr="004360FB">
        <w:t xml:space="preserve">Second, </w:t>
      </w:r>
      <w:r w:rsidR="005D24AD" w:rsidRPr="004360FB">
        <w:t xml:space="preserve">while in theory </w:t>
      </w:r>
      <w:r w:rsidR="005B3F20">
        <w:t>the study</w:t>
      </w:r>
      <w:r w:rsidR="005D24AD" w:rsidRPr="004360FB">
        <w:t xml:space="preserve"> could</w:t>
      </w:r>
      <w:r w:rsidR="0006567F" w:rsidRPr="004360FB">
        <w:t xml:space="preserve"> have</w:t>
      </w:r>
      <w:r w:rsidR="005D24AD" w:rsidRPr="004360FB">
        <w:t xml:space="preserve"> include</w:t>
      </w:r>
      <w:r w:rsidR="0006567F" w:rsidRPr="004360FB">
        <w:t>d</w:t>
      </w:r>
      <w:r w:rsidR="005D24AD" w:rsidRPr="004360FB">
        <w:t xml:space="preserve"> different LLMs in </w:t>
      </w:r>
      <w:r w:rsidR="006870CC" w:rsidRPr="004360FB">
        <w:t xml:space="preserve">the experiment, it would be exceedingly difficult </w:t>
      </w:r>
      <w:r w:rsidR="00A710D2" w:rsidRPr="004360FB">
        <w:t xml:space="preserve">to control for the </w:t>
      </w:r>
      <w:r w:rsidR="00123360" w:rsidRPr="004360FB">
        <w:t xml:space="preserve">LLM-specific factors </w:t>
      </w:r>
      <w:r w:rsidR="00EE0DE5" w:rsidRPr="004360FB">
        <w:t xml:space="preserve">in </w:t>
      </w:r>
      <w:r w:rsidR="009765F7">
        <w:t>the</w:t>
      </w:r>
      <w:r w:rsidR="00EE0DE5" w:rsidRPr="004360FB">
        <w:t xml:space="preserve"> analysis.</w:t>
      </w:r>
      <w:r w:rsidR="004F269F" w:rsidRPr="004360FB">
        <w:t xml:space="preserve"> Most of these LLMs are not </w:t>
      </w:r>
      <w:proofErr w:type="gramStart"/>
      <w:r w:rsidR="004F269F" w:rsidRPr="004360FB">
        <w:t>open-source</w:t>
      </w:r>
      <w:proofErr w:type="gramEnd"/>
      <w:r w:rsidR="004F269F" w:rsidRPr="004360FB">
        <w:t xml:space="preserve">, which disallows us from gaining a deep understanding of </w:t>
      </w:r>
      <w:r w:rsidR="00213BEF" w:rsidRPr="004360FB">
        <w:t xml:space="preserve">how </w:t>
      </w:r>
      <w:r w:rsidR="00B6369A" w:rsidRPr="004360FB">
        <w:t>two LLMs are different or similar to each other</w:t>
      </w:r>
      <w:r w:rsidR="00D20308" w:rsidRPr="004360FB">
        <w:t>.</w:t>
      </w:r>
      <w:r w:rsidR="00EE0DE5" w:rsidRPr="004360FB">
        <w:t xml:space="preserve"> For example, </w:t>
      </w:r>
      <w:r w:rsidR="004232E1" w:rsidRPr="004360FB">
        <w:t xml:space="preserve">if </w:t>
      </w:r>
      <w:r w:rsidR="009765F7">
        <w:t>the</w:t>
      </w:r>
      <w:r w:rsidR="00334BC2" w:rsidRPr="004360FB">
        <w:t xml:space="preserve"> </w:t>
      </w:r>
      <w:r w:rsidR="009C4385" w:rsidRPr="004360FB">
        <w:t>Chinese</w:t>
      </w:r>
      <w:r w:rsidR="00334BC2" w:rsidRPr="004360FB">
        <w:t xml:space="preserve">-speaking participants used </w:t>
      </w:r>
      <w:r w:rsidR="00C229E7" w:rsidRPr="004360FB">
        <w:t xml:space="preserve">Wenxin (a popular LLM in China) </w:t>
      </w:r>
      <w:r w:rsidR="00EB0A52" w:rsidRPr="004360FB">
        <w:t>but</w:t>
      </w:r>
      <w:r w:rsidR="008800E7" w:rsidRPr="004360FB">
        <w:t xml:space="preserve"> </w:t>
      </w:r>
      <w:r w:rsidR="009765F7">
        <w:t>the</w:t>
      </w:r>
      <w:r w:rsidR="008800E7" w:rsidRPr="004360FB">
        <w:t xml:space="preserve"> English-speaking and </w:t>
      </w:r>
      <w:r w:rsidR="001521DA" w:rsidRPr="004360FB">
        <w:t xml:space="preserve">Arabic-speaking participants used ChatGPT, it would be </w:t>
      </w:r>
      <w:r w:rsidR="00B73D84" w:rsidRPr="004360FB">
        <w:t xml:space="preserve">difficult for us to </w:t>
      </w:r>
      <w:r w:rsidR="00244913" w:rsidRPr="004360FB">
        <w:t>parse out the</w:t>
      </w:r>
      <w:r w:rsidR="00BE08F6" w:rsidRPr="004360FB">
        <w:t xml:space="preserve"> </w:t>
      </w:r>
      <w:r w:rsidR="009F55CF" w:rsidRPr="004360FB">
        <w:t>differences between Wenxin and ChatGPT</w:t>
      </w:r>
      <w:r w:rsidR="00822BEF" w:rsidRPr="004360FB">
        <w:t xml:space="preserve">, which is essential for </w:t>
      </w:r>
      <w:r w:rsidR="0089632B" w:rsidRPr="004360FB">
        <w:t xml:space="preserve">being able to </w:t>
      </w:r>
      <w:proofErr w:type="gramStart"/>
      <w:r w:rsidR="00EA26B0" w:rsidRPr="004360FB">
        <w:t>attributing</w:t>
      </w:r>
      <w:proofErr w:type="gramEnd"/>
      <w:r w:rsidR="00EA26B0" w:rsidRPr="004360FB">
        <w:t xml:space="preserve"> </w:t>
      </w:r>
      <w:r w:rsidR="00F12374" w:rsidRPr="004360FB">
        <w:t xml:space="preserve">any </w:t>
      </w:r>
      <w:r w:rsidR="00EA26B0" w:rsidRPr="004360FB">
        <w:t xml:space="preserve">outcome </w:t>
      </w:r>
      <w:r w:rsidR="00F12374" w:rsidRPr="004360FB">
        <w:t>difference to LLM type versus</w:t>
      </w:r>
      <w:r w:rsidR="00DD50C7" w:rsidRPr="004360FB">
        <w:t xml:space="preserve"> cross-lingual differences </w:t>
      </w:r>
      <w:r w:rsidR="00E26261" w:rsidRPr="004360FB">
        <w:t>within an LLM</w:t>
      </w:r>
      <w:r w:rsidR="00D96F99" w:rsidRPr="004360FB">
        <w:t>.</w:t>
      </w:r>
      <w:r w:rsidR="00E91231" w:rsidRPr="004360FB">
        <w:t xml:space="preserve"> </w:t>
      </w:r>
      <w:r w:rsidR="00BB3D49" w:rsidRPr="004360FB">
        <w:t xml:space="preserve">Third, </w:t>
      </w:r>
      <w:r w:rsidR="005B3F20">
        <w:t>the study</w:t>
      </w:r>
      <w:r w:rsidR="00BB3D49" w:rsidRPr="004360FB">
        <w:t xml:space="preserve"> also </w:t>
      </w:r>
      <w:r w:rsidR="006D0575" w:rsidRPr="004360FB">
        <w:t xml:space="preserve">explored the possibility of recruiting </w:t>
      </w:r>
      <w:r w:rsidR="0003735F" w:rsidRPr="004360FB">
        <w:t xml:space="preserve">participants </w:t>
      </w:r>
      <w:r w:rsidR="009C2EFA" w:rsidRPr="004360FB">
        <w:t>offline and conducting the experiment in a lab setting or a field experiment</w:t>
      </w:r>
      <w:r w:rsidR="0003735F" w:rsidRPr="004360FB">
        <w:t>.</w:t>
      </w:r>
      <w:r w:rsidR="002C29E7" w:rsidRPr="004360FB">
        <w:t xml:space="preserve"> However, </w:t>
      </w:r>
      <w:r w:rsidR="00C46E48" w:rsidRPr="004360FB">
        <w:t xml:space="preserve">it became apparent that </w:t>
      </w:r>
      <w:r w:rsidR="005B3F20">
        <w:t>the study</w:t>
      </w:r>
      <w:r w:rsidR="00C46E48" w:rsidRPr="004360FB">
        <w:t xml:space="preserve"> could not reach a good enough sample size, as it was difficult to find </w:t>
      </w:r>
      <w:r w:rsidR="00250C31" w:rsidRPr="004360FB">
        <w:t xml:space="preserve">enough </w:t>
      </w:r>
      <w:r w:rsidR="00C46E48" w:rsidRPr="004360FB">
        <w:t xml:space="preserve">Arabic-speaking and Chinese-speaking participants </w:t>
      </w:r>
      <w:r w:rsidR="00250C31" w:rsidRPr="004360FB">
        <w:t xml:space="preserve">in </w:t>
      </w:r>
      <w:r w:rsidR="00610AA5" w:rsidRPr="004360FB">
        <w:t xml:space="preserve">metropolitan area of </w:t>
      </w:r>
      <w:r w:rsidR="00250C31" w:rsidRPr="004360FB">
        <w:t xml:space="preserve">the </w:t>
      </w:r>
      <w:r w:rsidR="00186F2C" w:rsidRPr="004360FB">
        <w:t>PI’s home institution</w:t>
      </w:r>
      <w:r w:rsidR="00A159D4" w:rsidRPr="004360FB">
        <w:t>.</w:t>
      </w:r>
      <w:r w:rsidR="00BB3D49" w:rsidRPr="004360FB">
        <w:t xml:space="preserve"> </w:t>
      </w:r>
      <w:r w:rsidR="00127A6E" w:rsidRPr="004360FB">
        <w:t xml:space="preserve">Due to these reasons, </w:t>
      </w:r>
      <w:r w:rsidR="005B3F20">
        <w:t>the study</w:t>
      </w:r>
      <w:r w:rsidR="008D02FF" w:rsidRPr="004360FB">
        <w:t xml:space="preserve"> opted </w:t>
      </w:r>
      <w:r w:rsidR="00507FC6" w:rsidRPr="004360FB">
        <w:t xml:space="preserve">to conduct the experiment in a controlled environment </w:t>
      </w:r>
      <w:r w:rsidR="006E1579" w:rsidRPr="004360FB">
        <w:t xml:space="preserve">by </w:t>
      </w:r>
      <w:r w:rsidR="006D6438" w:rsidRPr="004360FB">
        <w:t xml:space="preserve">focusing on </w:t>
      </w:r>
      <w:r w:rsidR="007C6C16" w:rsidRPr="004360FB">
        <w:t xml:space="preserve">online </w:t>
      </w:r>
      <w:r w:rsidR="006D6438" w:rsidRPr="004360FB">
        <w:t>participants’ exposure to</w:t>
      </w:r>
      <w:r w:rsidR="004E6250" w:rsidRPr="004360FB">
        <w:t xml:space="preserve"> AI-generated content rather than making them </w:t>
      </w:r>
      <w:r w:rsidR="000175CC" w:rsidRPr="004360FB">
        <w:t>write the emails through interactions</w:t>
      </w:r>
      <w:r w:rsidR="00550FB4" w:rsidRPr="004360FB">
        <w:t xml:space="preserve"> with LLMs. </w:t>
      </w:r>
    </w:p>
    <w:p w14:paraId="607D0DD5" w14:textId="77777777" w:rsidR="00946DE0" w:rsidRPr="004360FB" w:rsidRDefault="00946DE0" w:rsidP="00946DE0"/>
    <w:p w14:paraId="38888DA7" w14:textId="77777777" w:rsidR="00946DE0" w:rsidRPr="004360FB" w:rsidRDefault="002D1E88" w:rsidP="00946DE0">
      <w:pPr>
        <w:rPr>
          <w:b/>
        </w:rPr>
      </w:pPr>
      <w:r w:rsidRPr="004360FB">
        <w:rPr>
          <w:b/>
        </w:rPr>
        <w:t xml:space="preserve">A1.5. </w:t>
      </w:r>
      <w:r w:rsidR="00946DE0" w:rsidRPr="004360FB">
        <w:rPr>
          <w:b/>
        </w:rPr>
        <w:t>Evaluation</w:t>
      </w:r>
    </w:p>
    <w:p w14:paraId="69AF215F" w14:textId="77777777" w:rsidR="00C26143" w:rsidRPr="004360FB" w:rsidRDefault="00C26143" w:rsidP="00946DE0"/>
    <w:p w14:paraId="7EA03451" w14:textId="77777777" w:rsidR="00946DE0" w:rsidRPr="004360FB" w:rsidRDefault="006C16B0" w:rsidP="00946DE0">
      <w:r w:rsidRPr="004360FB">
        <w:t>Six</w:t>
      </w:r>
      <w:r w:rsidR="00946DE0" w:rsidRPr="004360FB">
        <w:t xml:space="preserve"> </w:t>
      </w:r>
      <w:r w:rsidR="00194C49" w:rsidRPr="004360FB">
        <w:t xml:space="preserve">evaluators who are </w:t>
      </w:r>
      <w:r w:rsidR="00946DE0" w:rsidRPr="004360FB">
        <w:t>native speakers of English, Arabic, and Chinese</w:t>
      </w:r>
      <w:r w:rsidR="00D9650B" w:rsidRPr="004360FB">
        <w:t xml:space="preserve"> (</w:t>
      </w:r>
      <w:r w:rsidR="00DB39BA" w:rsidRPr="004360FB">
        <w:t>two</w:t>
      </w:r>
      <w:r w:rsidR="00D9650B" w:rsidRPr="004360FB">
        <w:t xml:space="preserve"> in each language group</w:t>
      </w:r>
      <w:r w:rsidR="00040439" w:rsidRPr="004360FB">
        <w:t>)</w:t>
      </w:r>
      <w:r w:rsidR="00D9650B" w:rsidRPr="004360FB">
        <w:t xml:space="preserve"> were</w:t>
      </w:r>
      <w:r w:rsidR="00946DE0" w:rsidRPr="004360FB">
        <w:t xml:space="preserve"> recruited to </w:t>
      </w:r>
      <w:r w:rsidR="008219BC" w:rsidRPr="004360FB">
        <w:t>evaluate</w:t>
      </w:r>
      <w:r w:rsidR="00946DE0" w:rsidRPr="004360FB">
        <w:t xml:space="preserve"> the quality of the email responses.</w:t>
      </w:r>
      <w:r w:rsidR="00B260EE" w:rsidRPr="004360FB">
        <w:t xml:space="preserve"> </w:t>
      </w:r>
      <w:r w:rsidR="007E7ED4" w:rsidRPr="004360FB">
        <w:t xml:space="preserve">The evaluators </w:t>
      </w:r>
      <w:r w:rsidR="00B430F1" w:rsidRPr="004360FB">
        <w:t xml:space="preserve">were recruited via </w:t>
      </w:r>
      <w:r w:rsidR="00D75E8B" w:rsidRPr="004360FB">
        <w:t xml:space="preserve">the </w:t>
      </w:r>
      <w:r w:rsidR="00BA71BD" w:rsidRPr="004360FB">
        <w:t xml:space="preserve">job platform at a </w:t>
      </w:r>
      <w:r w:rsidR="00055805" w:rsidRPr="004360FB">
        <w:t xml:space="preserve">major </w:t>
      </w:r>
      <w:r w:rsidR="00A7183B" w:rsidRPr="004360FB">
        <w:t>private</w:t>
      </w:r>
      <w:r w:rsidR="00CE0D7E" w:rsidRPr="004360FB">
        <w:t xml:space="preserve"> research university on the east coast of the United States. </w:t>
      </w:r>
      <w:r w:rsidR="00963EE0" w:rsidRPr="004360FB">
        <w:t xml:space="preserve">The university </w:t>
      </w:r>
      <w:r w:rsidR="00D10E02" w:rsidRPr="004360FB">
        <w:t xml:space="preserve">has a </w:t>
      </w:r>
      <w:r w:rsidR="00DB74B9" w:rsidRPr="004360FB">
        <w:t xml:space="preserve">wide body of international students and students of diverse backgrounds. </w:t>
      </w:r>
      <w:r w:rsidR="00B121EF" w:rsidRPr="004360FB">
        <w:t xml:space="preserve">Candidates who submitted their resumes </w:t>
      </w:r>
      <w:r w:rsidR="001D125E" w:rsidRPr="004360FB">
        <w:t>were screened for managerial experience</w:t>
      </w:r>
      <w:r w:rsidR="000B5425" w:rsidRPr="004360FB">
        <w:t xml:space="preserve"> with at least one year </w:t>
      </w:r>
      <w:r w:rsidR="000F0617" w:rsidRPr="004360FB">
        <w:t>of</w:t>
      </w:r>
      <w:r w:rsidR="008D1109" w:rsidRPr="004360FB">
        <w:t xml:space="preserve"> management-related</w:t>
      </w:r>
      <w:r w:rsidR="000F0617" w:rsidRPr="004360FB">
        <w:t xml:space="preserve"> work experience at companie</w:t>
      </w:r>
      <w:r w:rsidR="002D7241" w:rsidRPr="004360FB">
        <w:t xml:space="preserve">s, </w:t>
      </w:r>
      <w:r w:rsidR="000F0617" w:rsidRPr="004360FB">
        <w:t>organizations</w:t>
      </w:r>
      <w:r w:rsidR="002D7241" w:rsidRPr="004360FB">
        <w:t>, or government entities</w:t>
      </w:r>
      <w:r w:rsidR="000F0617" w:rsidRPr="004360FB">
        <w:t>.</w:t>
      </w:r>
      <w:r w:rsidR="002D7241" w:rsidRPr="004360FB">
        <w:t xml:space="preserve"> </w:t>
      </w:r>
      <w:r w:rsidR="00960B41" w:rsidRPr="004360FB">
        <w:t xml:space="preserve">Section </w:t>
      </w:r>
      <w:r w:rsidR="002E741D" w:rsidRPr="004360FB">
        <w:t>B3.1</w:t>
      </w:r>
      <w:r w:rsidR="00960B41" w:rsidRPr="004360FB">
        <w:t xml:space="preserve"> </w:t>
      </w:r>
      <w:r w:rsidR="000A503C" w:rsidRPr="004360FB">
        <w:t>contains</w:t>
      </w:r>
      <w:r w:rsidR="00960B41" w:rsidRPr="004360FB">
        <w:t xml:space="preserve"> relevant information about the evaluators. </w:t>
      </w:r>
    </w:p>
    <w:p w14:paraId="6303FC76" w14:textId="77777777" w:rsidR="00946DE0" w:rsidRPr="004360FB" w:rsidRDefault="00946DE0" w:rsidP="00946DE0"/>
    <w:p w14:paraId="2AF9306E" w14:textId="77777777" w:rsidR="00ED32A9" w:rsidRPr="004360FB" w:rsidRDefault="007D040A" w:rsidP="00946DE0">
      <w:r w:rsidRPr="004360FB">
        <w:t xml:space="preserve">Each email response was independently evaluated by </w:t>
      </w:r>
      <w:r w:rsidR="00DB39BA" w:rsidRPr="004360FB">
        <w:t>two</w:t>
      </w:r>
      <w:r w:rsidRPr="004360FB">
        <w:t xml:space="preserve"> evaluators who were native speakers of the language in which an email was written. </w:t>
      </w:r>
      <w:r w:rsidR="00946DE0" w:rsidRPr="004360FB">
        <w:t xml:space="preserve">The evaluators </w:t>
      </w:r>
      <w:r w:rsidR="009A37C6" w:rsidRPr="004360FB">
        <w:t>rate</w:t>
      </w:r>
      <w:r w:rsidR="002B35C1" w:rsidRPr="004360FB">
        <w:t>d</w:t>
      </w:r>
      <w:r w:rsidR="009A37C6" w:rsidRPr="004360FB">
        <w:t xml:space="preserve"> the emails with a predetermined set of criteria along</w:t>
      </w:r>
      <w:r w:rsidR="00946DE0" w:rsidRPr="004360FB">
        <w:t xml:space="preserve"> four dimensions: </w:t>
      </w:r>
      <w:r w:rsidR="009A37C6" w:rsidRPr="004360FB">
        <w:t>C</w:t>
      </w:r>
      <w:r w:rsidR="00946DE0" w:rsidRPr="004360FB">
        <w:t xml:space="preserve">ompleteness, </w:t>
      </w:r>
      <w:r w:rsidR="009A37C6" w:rsidRPr="004360FB">
        <w:t>R</w:t>
      </w:r>
      <w:r w:rsidR="00946DE0" w:rsidRPr="004360FB">
        <w:t xml:space="preserve">elevance, </w:t>
      </w:r>
      <w:r w:rsidR="009A37C6" w:rsidRPr="004360FB">
        <w:t>A</w:t>
      </w:r>
      <w:r w:rsidR="00946DE0" w:rsidRPr="004360FB">
        <w:t xml:space="preserve">ctionability, and </w:t>
      </w:r>
      <w:r w:rsidR="009A37C6" w:rsidRPr="004360FB">
        <w:t>C</w:t>
      </w:r>
      <w:r w:rsidR="00946DE0" w:rsidRPr="004360FB">
        <w:t>reativity.</w:t>
      </w:r>
      <w:r w:rsidR="001049C9" w:rsidRPr="004360FB">
        <w:t xml:space="preserve"> Section B3.2 provides detailed information on the evaluation criteria for each dimension.</w:t>
      </w:r>
      <w:r w:rsidR="00946DE0" w:rsidRPr="004360FB">
        <w:t xml:space="preserve"> </w:t>
      </w:r>
      <w:r w:rsidR="009765F7">
        <w:t>The</w:t>
      </w:r>
      <w:r w:rsidR="006044BB" w:rsidRPr="004360FB">
        <w:t xml:space="preserve"> decision to evaluate the emails on these four dimensions was rooted in </w:t>
      </w:r>
      <w:r w:rsidR="00AE47CF" w:rsidRPr="004360FB">
        <w:t xml:space="preserve">the management literature on knowledge and absorptive capacity, which emphasized the importance </w:t>
      </w:r>
      <w:r w:rsidR="00EA49A1" w:rsidRPr="004360FB">
        <w:t>for workers to</w:t>
      </w:r>
      <w:r w:rsidR="00AE47CF" w:rsidRPr="004360FB">
        <w:t xml:space="preserve"> acquir</w:t>
      </w:r>
      <w:r w:rsidR="00EA49A1" w:rsidRPr="004360FB">
        <w:t>e</w:t>
      </w:r>
      <w:r w:rsidR="00AE47CF" w:rsidRPr="004360FB">
        <w:t>, assimilat</w:t>
      </w:r>
      <w:r w:rsidR="00EA49A1" w:rsidRPr="004360FB">
        <w:t>e</w:t>
      </w:r>
      <w:r w:rsidR="00AE47CF" w:rsidRPr="004360FB">
        <w:t xml:space="preserve">, transform, and apply a piece of information </w:t>
      </w:r>
      <w:r w:rsidR="00EA49A1" w:rsidRPr="004360FB">
        <w:t>or knowledg</w:t>
      </w:r>
      <w:r w:rsidR="009F6E1B" w:rsidRPr="004360FB">
        <w:t>e</w:t>
      </w:r>
      <w:r w:rsidR="003610AC" w:rsidRPr="004360FB">
        <w:t xml:space="preserve"> </w:t>
      </w:r>
      <w:sdt>
        <w:sdtPr>
          <w:rPr>
            <w:color w:val="000000"/>
            <w:vertAlign w:val="superscript"/>
          </w:rPr>
          <w:tag w:val="MENDELEY_CITATION_v3_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"/>
          <w:id w:val="770205293"/>
          <w:placeholder>
            <w:docPart w:val="DefaultPlaceholder_-1854013440"/>
          </w:placeholder>
        </w:sdtPr>
        <w:sdtContent>
          <w:r w:rsidR="002E20C0" w:rsidRPr="002E20C0">
            <w:rPr>
              <w:color w:val="000000"/>
              <w:vertAlign w:val="superscript"/>
            </w:rPr>
            <w:t>1,2</w:t>
          </w:r>
        </w:sdtContent>
      </w:sdt>
      <w:r w:rsidR="009F6E1B" w:rsidRPr="004360FB">
        <w:t>.</w:t>
      </w:r>
      <w:r w:rsidR="00186EE1" w:rsidRPr="004360FB">
        <w:t xml:space="preserve"> </w:t>
      </w:r>
      <w:r w:rsidR="008476A6" w:rsidRPr="004360FB">
        <w:t xml:space="preserve">Completeness and relevance relate to </w:t>
      </w:r>
      <w:r w:rsidR="00456481" w:rsidRPr="004360FB">
        <w:t xml:space="preserve">workers’ ability to acquire and assimilate knowledge into their </w:t>
      </w:r>
      <w:r w:rsidR="00A37A77" w:rsidRPr="004360FB">
        <w:t>work</w:t>
      </w:r>
      <w:r w:rsidR="00E30ACC" w:rsidRPr="004360FB">
        <w:t>.</w:t>
      </w:r>
      <w:r w:rsidR="00456481" w:rsidRPr="004360FB">
        <w:t xml:space="preserve"> </w:t>
      </w:r>
      <w:r w:rsidR="00E30ACC" w:rsidRPr="004360FB">
        <w:t>A</w:t>
      </w:r>
      <w:r w:rsidR="000F688B" w:rsidRPr="004360FB">
        <w:t xml:space="preserve">ctionability </w:t>
      </w:r>
      <w:r w:rsidR="00341CD2" w:rsidRPr="004360FB">
        <w:t>relates</w:t>
      </w:r>
      <w:r w:rsidR="00CC3D20" w:rsidRPr="004360FB">
        <w:t xml:space="preserve"> to </w:t>
      </w:r>
      <w:r w:rsidR="00AC1DA5" w:rsidRPr="004360FB">
        <w:t xml:space="preserve">the process of transforming </w:t>
      </w:r>
      <w:r w:rsidR="00D5705A" w:rsidRPr="004360FB">
        <w:t xml:space="preserve">and applying knowledge </w:t>
      </w:r>
      <w:r w:rsidR="000E321B" w:rsidRPr="004360FB">
        <w:t xml:space="preserve">to </w:t>
      </w:r>
      <w:r w:rsidR="00A37A77" w:rsidRPr="004360FB">
        <w:t>the work tasks at hand</w:t>
      </w:r>
      <w:r w:rsidR="004E26C2" w:rsidRPr="004360FB">
        <w:t>.</w:t>
      </w:r>
      <w:r w:rsidR="00A37A77" w:rsidRPr="004360FB">
        <w:t xml:space="preserve"> </w:t>
      </w:r>
      <w:r w:rsidR="005A2F79" w:rsidRPr="004360FB">
        <w:t>C</w:t>
      </w:r>
      <w:r w:rsidR="0074244B" w:rsidRPr="004360FB">
        <w:t>reativity</w:t>
      </w:r>
      <w:r w:rsidR="00C80C1D" w:rsidRPr="004360FB">
        <w:t xml:space="preserve"> </w:t>
      </w:r>
      <w:r w:rsidR="00C44D52" w:rsidRPr="004360FB">
        <w:t xml:space="preserve">relates to the rarity and non-imitability of </w:t>
      </w:r>
      <w:r w:rsidR="00E91F65" w:rsidRPr="004360FB">
        <w:t>knowledge.</w:t>
      </w:r>
      <w:r w:rsidR="00CC63AA" w:rsidRPr="004360FB">
        <w:t xml:space="preserve"> </w:t>
      </w:r>
    </w:p>
    <w:p w14:paraId="34C3C594" w14:textId="77777777" w:rsidR="00311679" w:rsidRPr="004360FB" w:rsidRDefault="00311679" w:rsidP="00946DE0"/>
    <w:p w14:paraId="557F7B88" w14:textId="1C7BADA5" w:rsidR="00311679" w:rsidRPr="004360FB" w:rsidRDefault="00AE2386" w:rsidP="00946DE0">
      <w:r w:rsidRPr="004360FB">
        <w:t>To</w:t>
      </w:r>
      <w:r w:rsidR="00311679" w:rsidRPr="004360FB">
        <w:t xml:space="preserve"> evaluat</w:t>
      </w:r>
      <w:r w:rsidRPr="004360FB">
        <w:t>e</w:t>
      </w:r>
      <w:r w:rsidR="00311679" w:rsidRPr="004360FB">
        <w:t xml:space="preserve"> </w:t>
      </w:r>
      <w:r w:rsidR="00311679" w:rsidRPr="00FB0E70">
        <w:rPr>
          <w:i/>
          <w:iCs/>
        </w:rPr>
        <w:t>Completeness</w:t>
      </w:r>
      <w:r w:rsidRPr="004360FB">
        <w:t xml:space="preserve">, </w:t>
      </w:r>
      <w:r w:rsidR="00C23913" w:rsidRPr="004360FB">
        <w:t>the criteria</w:t>
      </w:r>
      <w:r w:rsidR="00E92A88" w:rsidRPr="004360FB">
        <w:t xml:space="preserve"> </w:t>
      </w:r>
      <w:r w:rsidR="00C23913" w:rsidRPr="004360FB">
        <w:t xml:space="preserve">focus on </w:t>
      </w:r>
      <w:r w:rsidR="00F151CB" w:rsidRPr="004360FB">
        <w:t xml:space="preserve">the presence of </w:t>
      </w:r>
      <w:r w:rsidR="00C23913" w:rsidRPr="004360FB">
        <w:t>two features in an email</w:t>
      </w:r>
      <w:r w:rsidR="002106BA" w:rsidRPr="004360FB">
        <w:t xml:space="preserve">: </w:t>
      </w:r>
      <w:r w:rsidR="00A85700" w:rsidRPr="004360FB">
        <w:t xml:space="preserve">1) the amount of information (e.g., the number of suggestions and bullet points) </w:t>
      </w:r>
      <w:r w:rsidR="00661FCB" w:rsidRPr="004360FB">
        <w:t xml:space="preserve">and 2) </w:t>
      </w:r>
      <w:r w:rsidR="00A273A3" w:rsidRPr="004360FB">
        <w:t xml:space="preserve">whether </w:t>
      </w:r>
      <w:r w:rsidR="00490E2A" w:rsidRPr="004360FB">
        <w:t xml:space="preserve">it provides ample rationales for </w:t>
      </w:r>
      <w:r w:rsidR="00473E30" w:rsidRPr="004360FB">
        <w:t xml:space="preserve">the suggestions. To evaluate </w:t>
      </w:r>
      <w:r w:rsidR="008B1F65" w:rsidRPr="00FB0E70">
        <w:rPr>
          <w:i/>
          <w:iCs/>
        </w:rPr>
        <w:t>Relevance</w:t>
      </w:r>
      <w:r w:rsidR="008B1F65" w:rsidRPr="004360FB">
        <w:t xml:space="preserve">, the criteria focus on </w:t>
      </w:r>
      <w:r w:rsidR="005002C5" w:rsidRPr="004360FB">
        <w:t>the degree to which</w:t>
      </w:r>
      <w:r w:rsidR="009D51F9" w:rsidRPr="004360FB">
        <w:t xml:space="preserve"> </w:t>
      </w:r>
      <w:r w:rsidR="005002C5" w:rsidRPr="004360FB">
        <w:t xml:space="preserve">an </w:t>
      </w:r>
      <w:r w:rsidR="009D51F9" w:rsidRPr="004360FB">
        <w:t xml:space="preserve">email </w:t>
      </w:r>
      <w:r w:rsidR="005002C5" w:rsidRPr="004360FB">
        <w:t xml:space="preserve">caters to the </w:t>
      </w:r>
      <w:r w:rsidR="00C57F3E" w:rsidRPr="004360FB">
        <w:t xml:space="preserve">key parts of the prompt/business issue. For example, if a business issue is about improving retention at a healthcare facility, the email should </w:t>
      </w:r>
      <w:r w:rsidR="0012771F" w:rsidRPr="004360FB">
        <w:t xml:space="preserve">provide suggestions that revolves around </w:t>
      </w:r>
      <w:r w:rsidR="006F41A6" w:rsidRPr="004360FB">
        <w:t>not only employee retention, but al</w:t>
      </w:r>
      <w:r w:rsidR="007556B6" w:rsidRPr="004360FB">
        <w:t xml:space="preserve">so </w:t>
      </w:r>
      <w:r w:rsidR="00B01374" w:rsidRPr="004360FB">
        <w:t xml:space="preserve">the fact that it is a healthcare facility (i.e., not other types of facilities). </w:t>
      </w:r>
      <w:r w:rsidR="00F151CB" w:rsidRPr="004360FB">
        <w:t xml:space="preserve">To evaluate Actionability, the criteria focus on the presence of four features in an email: 1) </w:t>
      </w:r>
      <w:r w:rsidR="00CF4B60" w:rsidRPr="004360FB">
        <w:t xml:space="preserve">clear action steps, 2) </w:t>
      </w:r>
      <w:r w:rsidR="00C97500" w:rsidRPr="004360FB">
        <w:t xml:space="preserve">ample examples to illustrate the action steps, </w:t>
      </w:r>
      <w:r w:rsidR="00771C12" w:rsidRPr="004360FB">
        <w:t xml:space="preserve">3) whether </w:t>
      </w:r>
      <w:r w:rsidR="00530D2F" w:rsidRPr="004360FB">
        <w:t xml:space="preserve">one can </w:t>
      </w:r>
      <w:r w:rsidR="00864802" w:rsidRPr="004360FB">
        <w:t xml:space="preserve">interact with an email by </w:t>
      </w:r>
      <w:r w:rsidR="00D33159" w:rsidRPr="004360FB">
        <w:t xml:space="preserve">building on it and </w:t>
      </w:r>
      <w:r w:rsidR="00BA7D35" w:rsidRPr="004360FB">
        <w:t>engaging in further learning</w:t>
      </w:r>
      <w:r w:rsidR="00D33159" w:rsidRPr="004360FB">
        <w:t xml:space="preserve"> and 4) </w:t>
      </w:r>
      <w:r w:rsidR="00E84E54" w:rsidRPr="004360FB">
        <w:t xml:space="preserve">whether an email is culturally appropriate. </w:t>
      </w:r>
      <w:r w:rsidR="000E1637" w:rsidRPr="004360FB">
        <w:t xml:space="preserve">To evaluate </w:t>
      </w:r>
      <w:r w:rsidR="00B17232" w:rsidRPr="004360FB">
        <w:t xml:space="preserve">Creativity, </w:t>
      </w:r>
      <w:r w:rsidR="005B3F20">
        <w:t>the study</w:t>
      </w:r>
      <w:r w:rsidR="006B3F0A" w:rsidRPr="004360FB">
        <w:t xml:space="preserve"> ask</w:t>
      </w:r>
      <w:r w:rsidR="00A501AB">
        <w:t>ed</w:t>
      </w:r>
      <w:r w:rsidR="006B3F0A" w:rsidRPr="004360FB">
        <w:t xml:space="preserve"> evaluators to </w:t>
      </w:r>
      <w:r w:rsidR="00E74314" w:rsidRPr="004360FB">
        <w:t xml:space="preserve">think from the perspective of </w:t>
      </w:r>
      <w:r w:rsidR="003126EA" w:rsidRPr="004360FB">
        <w:t>the</w:t>
      </w:r>
      <w:r w:rsidR="00E74314" w:rsidRPr="004360FB">
        <w:t xml:space="preserve"> average manager and </w:t>
      </w:r>
      <w:r w:rsidR="005A4F4F" w:rsidRPr="004360FB">
        <w:t>decide if an email contains one or more suggestions that</w:t>
      </w:r>
      <w:r w:rsidR="003126EA" w:rsidRPr="004360FB">
        <w:t xml:space="preserve"> constitute “thinking outside the box” for the average manager.</w:t>
      </w:r>
      <w:r w:rsidR="00FD59B0" w:rsidRPr="004360FB">
        <w:t xml:space="preserve"> </w:t>
      </w:r>
    </w:p>
    <w:p w14:paraId="16B2F629" w14:textId="77777777" w:rsidR="00B02997" w:rsidRPr="004360FB" w:rsidRDefault="00B02997" w:rsidP="00946DE0"/>
    <w:p w14:paraId="6A9A4FFE" w14:textId="77777777" w:rsidR="00B02997" w:rsidRPr="004360FB" w:rsidRDefault="00B02997" w:rsidP="00946DE0">
      <w:r w:rsidRPr="004360FB">
        <w:t xml:space="preserve">Each dimension was rated on a 5-point scale, with 1 being the lowest (poor rating) and 5 being the highest (excellent rating). The evaluators were aware of the goal of this study (i.e., to examine AI effects on work quality and productivity across languages), but they were blinded to an email’s treatment status (AI assistance versus no AI assistance). After providing four ratings along the four dimensions, evaluators also gave brief comments on the rationales underlying their ratings. </w:t>
      </w:r>
    </w:p>
    <w:p w14:paraId="3CFBBFF4" w14:textId="77777777" w:rsidR="0078718F" w:rsidRPr="004360FB" w:rsidRDefault="0078718F" w:rsidP="00946DE0"/>
    <w:p w14:paraId="20FFD713" w14:textId="6D14F25A" w:rsidR="0010799D" w:rsidRPr="004360FB" w:rsidRDefault="00C0373D" w:rsidP="00946DE0">
      <w:r w:rsidRPr="004360FB">
        <w:t>For the purpose of this study, it is of utmost importance t</w:t>
      </w:r>
      <w:r w:rsidR="00E9678D" w:rsidRPr="004360FB">
        <w:t xml:space="preserve">o ensure </w:t>
      </w:r>
      <w:r w:rsidRPr="004360FB">
        <w:t xml:space="preserve">that </w:t>
      </w:r>
      <w:r w:rsidRPr="004360FB">
        <w:rPr>
          <w:u w:val="single"/>
        </w:rPr>
        <w:t>similar criteria</w:t>
      </w:r>
      <w:r w:rsidRPr="004360FB">
        <w:t xml:space="preserve"> are applied </w:t>
      </w:r>
      <w:r w:rsidR="00E15203" w:rsidRPr="004360FB">
        <w:t>when</w:t>
      </w:r>
      <w:r w:rsidRPr="004360FB">
        <w:t xml:space="preserve"> rat</w:t>
      </w:r>
      <w:r w:rsidR="00E15203" w:rsidRPr="004360FB">
        <w:t>ing</w:t>
      </w:r>
      <w:r w:rsidRPr="004360FB">
        <w:t xml:space="preserve"> emails written in different</w:t>
      </w:r>
      <w:r w:rsidR="00E9678D" w:rsidRPr="004360FB">
        <w:t xml:space="preserve"> languages</w:t>
      </w:r>
      <w:r w:rsidRPr="004360FB">
        <w:t>. To do that,</w:t>
      </w:r>
      <w:r w:rsidR="00E9678D" w:rsidRPr="004360FB">
        <w:t xml:space="preserve"> </w:t>
      </w:r>
      <w:r w:rsidR="00946DE0" w:rsidRPr="004360FB">
        <w:t xml:space="preserve">the evaluators participated in </w:t>
      </w:r>
      <w:r w:rsidR="001242F7" w:rsidRPr="004360FB">
        <w:t>rigorous training over a two-week period</w:t>
      </w:r>
      <w:r w:rsidR="003527E7" w:rsidRPr="004360FB">
        <w:t xml:space="preserve"> prior to rating the email responses</w:t>
      </w:r>
      <w:r w:rsidR="001242F7" w:rsidRPr="004360FB">
        <w:t xml:space="preserve">. In the first week, </w:t>
      </w:r>
      <w:r w:rsidR="00C27A70">
        <w:t>the study</w:t>
      </w:r>
      <w:r w:rsidR="001D02B8" w:rsidRPr="004360FB">
        <w:t xml:space="preserve"> engaged all evaluators in </w:t>
      </w:r>
      <w:r w:rsidR="0077403F" w:rsidRPr="004360FB">
        <w:t xml:space="preserve">two </w:t>
      </w:r>
      <w:r w:rsidR="00C718EF" w:rsidRPr="004360FB">
        <w:t xml:space="preserve">live </w:t>
      </w:r>
      <w:r w:rsidR="0077403F" w:rsidRPr="004360FB">
        <w:t xml:space="preserve">training sessions </w:t>
      </w:r>
      <w:r w:rsidR="007723E3" w:rsidRPr="004360FB">
        <w:t>that introduced the rating criteria</w:t>
      </w:r>
      <w:r w:rsidR="00E82D11" w:rsidRPr="004360FB">
        <w:t xml:space="preserve"> and </w:t>
      </w:r>
      <w:r w:rsidR="00E902D4" w:rsidRPr="004360FB">
        <w:t>conducted</w:t>
      </w:r>
      <w:r w:rsidR="00E82D11" w:rsidRPr="004360FB">
        <w:t xml:space="preserve"> four exercises</w:t>
      </w:r>
      <w:r w:rsidR="00C718EF" w:rsidRPr="004360FB">
        <w:t xml:space="preserve">. In each exercise, </w:t>
      </w:r>
      <w:r w:rsidR="005B3F20">
        <w:t>the study</w:t>
      </w:r>
      <w:r w:rsidR="00C718EF" w:rsidRPr="004360FB">
        <w:t xml:space="preserve"> asked </w:t>
      </w:r>
      <w:r w:rsidR="00877CC6" w:rsidRPr="004360FB">
        <w:t xml:space="preserve">them to rate </w:t>
      </w:r>
      <w:r w:rsidR="001E0689" w:rsidRPr="004360FB">
        <w:t>an</w:t>
      </w:r>
      <w:r w:rsidR="00C718EF" w:rsidRPr="004360FB">
        <w:t xml:space="preserve"> email and </w:t>
      </w:r>
      <w:r w:rsidR="00877CC6" w:rsidRPr="004360FB">
        <w:t xml:space="preserve">tell us their ratings and rationales. Then, </w:t>
      </w:r>
      <w:r w:rsidR="005B3F20">
        <w:t>the study</w:t>
      </w:r>
      <w:r w:rsidR="000B0F4F" w:rsidRPr="004360FB">
        <w:t xml:space="preserve"> </w:t>
      </w:r>
      <w:r w:rsidR="008D0AF4" w:rsidRPr="004360FB">
        <w:t>r</w:t>
      </w:r>
      <w:r w:rsidR="00DE7EBE" w:rsidRPr="004360FB">
        <w:t>evealed</w:t>
      </w:r>
      <w:r w:rsidR="000B0F4F" w:rsidRPr="004360FB">
        <w:t xml:space="preserve"> the “correct” ratings</w:t>
      </w:r>
      <w:r w:rsidR="00170806" w:rsidRPr="004360FB">
        <w:t xml:space="preserve"> as determined by the criteria</w:t>
      </w:r>
      <w:r w:rsidR="0018585B" w:rsidRPr="004360FB">
        <w:t xml:space="preserve"> outlined above</w:t>
      </w:r>
      <w:r w:rsidR="000F698E" w:rsidRPr="004360FB">
        <w:t xml:space="preserve"> </w:t>
      </w:r>
      <w:r w:rsidR="00476B85" w:rsidRPr="004360FB">
        <w:t xml:space="preserve">and </w:t>
      </w:r>
      <w:r w:rsidR="00A07026" w:rsidRPr="004360FB">
        <w:t>discussed</w:t>
      </w:r>
      <w:r w:rsidR="00476B85" w:rsidRPr="004360FB">
        <w:t xml:space="preserve"> why their ratings were too high or too low. </w:t>
      </w:r>
      <w:r w:rsidR="0053676F" w:rsidRPr="004360FB">
        <w:t xml:space="preserve">Section </w:t>
      </w:r>
      <w:r w:rsidR="004D1C04" w:rsidRPr="004360FB">
        <w:t>B</w:t>
      </w:r>
      <w:r w:rsidR="00436931" w:rsidRPr="004360FB">
        <w:t>3.3</w:t>
      </w:r>
      <w:r w:rsidR="0053676F" w:rsidRPr="004360FB">
        <w:t xml:space="preserve"> </w:t>
      </w:r>
      <w:r w:rsidR="0043602B" w:rsidRPr="004360FB">
        <w:t>provides</w:t>
      </w:r>
      <w:r w:rsidR="0053676F" w:rsidRPr="004360FB">
        <w:t xml:space="preserve"> </w:t>
      </w:r>
      <w:r w:rsidR="00281011" w:rsidRPr="004360FB">
        <w:t>sample training exercises.</w:t>
      </w:r>
      <w:r w:rsidR="002524C5" w:rsidRPr="004360FB">
        <w:t xml:space="preserve"> </w:t>
      </w:r>
    </w:p>
    <w:p w14:paraId="11EAA8CE" w14:textId="77777777" w:rsidR="0010799D" w:rsidRPr="004360FB" w:rsidRDefault="0010799D" w:rsidP="00946DE0"/>
    <w:p w14:paraId="725AA373" w14:textId="0AA04AC2" w:rsidR="00E16156" w:rsidRPr="004360FB" w:rsidRDefault="0010799D" w:rsidP="00946DE0">
      <w:r w:rsidRPr="004360FB">
        <w:t xml:space="preserve">In the second week of training, </w:t>
      </w:r>
      <w:r w:rsidR="00C27A70">
        <w:t>the study</w:t>
      </w:r>
      <w:r w:rsidRPr="004360FB">
        <w:t xml:space="preserve"> sent </w:t>
      </w:r>
      <w:r w:rsidR="00DB015D" w:rsidRPr="004360FB">
        <w:t>the evaluators</w:t>
      </w:r>
      <w:r w:rsidRPr="004360FB">
        <w:t xml:space="preserve"> two </w:t>
      </w:r>
      <w:r w:rsidR="00946DE0" w:rsidRPr="004360FB">
        <w:t xml:space="preserve">calibration </w:t>
      </w:r>
      <w:r w:rsidRPr="004360FB">
        <w:t>exercises via email</w:t>
      </w:r>
      <w:r w:rsidR="005011AA" w:rsidRPr="004360FB">
        <w:t xml:space="preserve">. The goal of the calibration exercises was to </w:t>
      </w:r>
      <w:r w:rsidR="00A5293B" w:rsidRPr="004360FB">
        <w:t xml:space="preserve">ensure that they could independently </w:t>
      </w:r>
      <w:r w:rsidR="000832FC" w:rsidRPr="004360FB">
        <w:t xml:space="preserve">apply the </w:t>
      </w:r>
      <w:r w:rsidR="00F66229" w:rsidRPr="004360FB">
        <w:t>evaluation</w:t>
      </w:r>
      <w:r w:rsidR="000832FC" w:rsidRPr="004360FB">
        <w:t xml:space="preserve"> criteria </w:t>
      </w:r>
      <w:r w:rsidR="00244D26" w:rsidRPr="004360FB">
        <w:t xml:space="preserve">and </w:t>
      </w:r>
      <w:r w:rsidR="00101DD8" w:rsidRPr="004360FB">
        <w:t xml:space="preserve">produce </w:t>
      </w:r>
      <w:r w:rsidR="007215D6" w:rsidRPr="004360FB">
        <w:t xml:space="preserve">the correct ratings and similar ratings </w:t>
      </w:r>
      <w:r w:rsidR="00A15C94" w:rsidRPr="004360FB">
        <w:t>as others rating the same emails in a different language</w:t>
      </w:r>
      <w:r w:rsidR="00A2211A" w:rsidRPr="004360FB">
        <w:t xml:space="preserve">. </w:t>
      </w:r>
      <w:r w:rsidR="009257EF" w:rsidRPr="004360FB">
        <w:t xml:space="preserve">The evaluators sent us their ratings </w:t>
      </w:r>
      <w:r w:rsidR="00016361" w:rsidRPr="004360FB">
        <w:t>via</w:t>
      </w:r>
      <w:r w:rsidR="009257EF" w:rsidRPr="004360FB">
        <w:t xml:space="preserve"> email, and we calibrated their ratings by explaining to them whether </w:t>
      </w:r>
      <w:r w:rsidR="003075C9" w:rsidRPr="004360FB">
        <w:t xml:space="preserve">and why </w:t>
      </w:r>
      <w:r w:rsidR="009257EF" w:rsidRPr="004360FB">
        <w:t>their ratings were too high or too low</w:t>
      </w:r>
      <w:r w:rsidR="00016361" w:rsidRPr="004360FB">
        <w:t>, also via email.</w:t>
      </w:r>
      <w:r w:rsidR="00CF18B4" w:rsidRPr="004360FB">
        <w:t xml:space="preserve"> </w:t>
      </w:r>
      <w:r w:rsidR="007F33B9" w:rsidRPr="004360FB">
        <w:t>Section B3.4</w:t>
      </w:r>
      <w:r w:rsidR="00CF18B4" w:rsidRPr="004360FB">
        <w:t xml:space="preserve"> provides </w:t>
      </w:r>
      <w:r w:rsidR="00B42EF2" w:rsidRPr="004360FB">
        <w:t xml:space="preserve">a </w:t>
      </w:r>
      <w:r w:rsidR="00CF18B4" w:rsidRPr="004360FB">
        <w:t xml:space="preserve">sample calibration exercise and </w:t>
      </w:r>
      <w:r w:rsidR="00B42EF2" w:rsidRPr="004360FB">
        <w:t xml:space="preserve">sample </w:t>
      </w:r>
      <w:r w:rsidR="002820D3" w:rsidRPr="004360FB">
        <w:t>exchanges</w:t>
      </w:r>
      <w:r w:rsidR="00000C24" w:rsidRPr="004360FB">
        <w:t xml:space="preserve"> between the </w:t>
      </w:r>
      <w:r w:rsidR="00441CCD" w:rsidRPr="004360FB">
        <w:t>principal investigator</w:t>
      </w:r>
      <w:r w:rsidR="00000C24" w:rsidRPr="004360FB">
        <w:t xml:space="preserve"> and </w:t>
      </w:r>
      <w:r w:rsidR="00441CCD" w:rsidRPr="004360FB">
        <w:t xml:space="preserve">the </w:t>
      </w:r>
      <w:r w:rsidR="00C51B7D" w:rsidRPr="004360FB">
        <w:t>evaluators.</w:t>
      </w:r>
    </w:p>
    <w:p w14:paraId="1A3D70F6" w14:textId="77777777" w:rsidR="00E16156" w:rsidRPr="004360FB" w:rsidRDefault="00E16156" w:rsidP="00946DE0"/>
    <w:p w14:paraId="42233C59" w14:textId="36B16D09" w:rsidR="004D7C3C" w:rsidRPr="004360FB" w:rsidRDefault="00946DE0" w:rsidP="00946DE0">
      <w:r w:rsidRPr="004360FB">
        <w:t xml:space="preserve">The final </w:t>
      </w:r>
      <w:r w:rsidR="00F3170B" w:rsidRPr="004360FB">
        <w:t>ratings</w:t>
      </w:r>
      <w:r w:rsidRPr="004360FB">
        <w:t xml:space="preserve"> for each email response were calculated by averaging the ratings provided by the </w:t>
      </w:r>
      <w:r w:rsidR="005C6CB5" w:rsidRPr="004360FB">
        <w:t>two</w:t>
      </w:r>
      <w:r w:rsidR="004628E0" w:rsidRPr="004360FB">
        <w:t xml:space="preserve"> </w:t>
      </w:r>
      <w:r w:rsidRPr="004360FB">
        <w:t>evaluators</w:t>
      </w:r>
      <w:r w:rsidR="001E6B03" w:rsidRPr="004360FB">
        <w:t xml:space="preserve"> within a language group</w:t>
      </w:r>
      <w:r w:rsidR="004628E0" w:rsidRPr="004360FB">
        <w:t xml:space="preserve"> along each dimension</w:t>
      </w:r>
      <w:r w:rsidRPr="004360FB">
        <w:t>.</w:t>
      </w:r>
      <w:r w:rsidR="006116C7" w:rsidRPr="004360FB">
        <w:t xml:space="preserve"> </w:t>
      </w:r>
      <w:r w:rsidR="005140C9" w:rsidRPr="004360FB">
        <w:t xml:space="preserve">Table </w:t>
      </w:r>
      <w:r w:rsidR="00694163" w:rsidRPr="004360FB">
        <w:t>S13</w:t>
      </w:r>
      <w:r w:rsidR="0066731C" w:rsidRPr="004360FB">
        <w:t xml:space="preserve"> </w:t>
      </w:r>
      <w:r w:rsidR="00133050" w:rsidRPr="004360FB">
        <w:t>document</w:t>
      </w:r>
      <w:r w:rsidR="00AF7533">
        <w:t>s</w:t>
      </w:r>
      <w:r w:rsidR="00D922EF" w:rsidRPr="004360FB">
        <w:t xml:space="preserve"> the</w:t>
      </w:r>
      <w:r w:rsidR="0066731C" w:rsidRPr="004360FB">
        <w:t xml:space="preserve"> </w:t>
      </w:r>
      <w:r w:rsidR="00F154F6" w:rsidRPr="004360FB">
        <w:t xml:space="preserve">Kendall’s </w:t>
      </w:r>
      <w:r w:rsidR="00F154F6" w:rsidRPr="004360FB">
        <w:rPr>
          <w:i/>
        </w:rPr>
        <w:t>W</w:t>
      </w:r>
      <w:r w:rsidR="00F154F6" w:rsidRPr="004360FB">
        <w:t xml:space="preserve"> coefficient</w:t>
      </w:r>
      <w:r w:rsidR="00A303BA" w:rsidRPr="004360FB">
        <w:t>s</w:t>
      </w:r>
      <w:r w:rsidR="00F154F6" w:rsidRPr="004360FB">
        <w:t xml:space="preserve"> of concordance </w:t>
      </w:r>
      <w:r w:rsidR="006A668E" w:rsidRPr="004360FB">
        <w:t xml:space="preserve">between </w:t>
      </w:r>
      <w:r w:rsidR="000D6BED" w:rsidRPr="004360FB">
        <w:t>the evaluators</w:t>
      </w:r>
      <w:r w:rsidR="00042BF2" w:rsidRPr="004360FB">
        <w:t xml:space="preserve"> </w:t>
      </w:r>
      <w:r w:rsidR="005140C9" w:rsidRPr="004360FB">
        <w:t xml:space="preserve">within each language group. </w:t>
      </w:r>
      <w:r w:rsidR="00300573" w:rsidRPr="004360FB">
        <w:rPr>
          <w:i/>
        </w:rPr>
        <w:t>W</w:t>
      </w:r>
      <w:r w:rsidR="00300573" w:rsidRPr="004360FB">
        <w:t xml:space="preserve"> = </w:t>
      </w:r>
      <w:r w:rsidR="001728D0" w:rsidRPr="004360FB">
        <w:t xml:space="preserve">0 indicates no agreement, and </w:t>
      </w:r>
      <w:r w:rsidR="00300573" w:rsidRPr="004360FB">
        <w:rPr>
          <w:i/>
        </w:rPr>
        <w:t xml:space="preserve">W = </w:t>
      </w:r>
      <w:r w:rsidR="001728D0" w:rsidRPr="004360FB">
        <w:t xml:space="preserve">1 indicates perfect agreement </w:t>
      </w:r>
      <w:r w:rsidR="00AB0178" w:rsidRPr="004360FB">
        <w:t xml:space="preserve">between </w:t>
      </w:r>
      <w:r w:rsidR="00443FD9" w:rsidRPr="004360FB">
        <w:t>evaluators</w:t>
      </w:r>
      <w:r w:rsidR="003610AC" w:rsidRPr="004360FB">
        <w:t xml:space="preserve"> </w:t>
      </w:r>
      <w:sdt>
        <w:sdtPr>
          <w:rPr>
            <w:color w:val="000000"/>
            <w:vertAlign w:val="superscript"/>
          </w:rPr>
          <w:tag w:val="MENDELEY_CITATION_v3_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"/>
          <w:id w:val="195202991"/>
          <w:placeholder>
            <w:docPart w:val="DefaultPlaceholder_-1854013440"/>
          </w:placeholder>
        </w:sdtPr>
        <w:sdtContent>
          <w:r w:rsidR="002E20C0" w:rsidRPr="002E20C0">
            <w:rPr>
              <w:color w:val="000000"/>
              <w:vertAlign w:val="superscript"/>
            </w:rPr>
            <w:t>3</w:t>
          </w:r>
        </w:sdtContent>
      </w:sdt>
      <w:r w:rsidR="00443FD9" w:rsidRPr="004360FB">
        <w:t xml:space="preserve">. </w:t>
      </w:r>
      <w:r w:rsidR="00A501AB">
        <w:t>I</w:t>
      </w:r>
      <w:r w:rsidR="00AF7533">
        <w:t>t</w:t>
      </w:r>
      <w:r w:rsidR="00A03282" w:rsidRPr="004360FB">
        <w:t xml:space="preserve"> also document</w:t>
      </w:r>
      <w:r w:rsidR="00AF7533">
        <w:t>s</w:t>
      </w:r>
      <w:r w:rsidR="00A03282" w:rsidRPr="004360FB">
        <w:t xml:space="preserve"> the associated p-values in the same table</w:t>
      </w:r>
      <w:r w:rsidR="00CC768B" w:rsidRPr="004360FB">
        <w:t xml:space="preserve">. A </w:t>
      </w:r>
      <w:r w:rsidR="00171014" w:rsidRPr="004360FB">
        <w:t>low</w:t>
      </w:r>
      <w:r w:rsidR="00CC768B" w:rsidRPr="004360FB">
        <w:t xml:space="preserve"> p-value</w:t>
      </w:r>
      <w:r w:rsidR="00A03282" w:rsidRPr="004360FB">
        <w:t xml:space="preserve"> indicat</w:t>
      </w:r>
      <w:r w:rsidR="00CC768B" w:rsidRPr="004360FB">
        <w:t>es</w:t>
      </w:r>
      <w:r w:rsidR="00A03282" w:rsidRPr="004360FB">
        <w:t xml:space="preserve"> </w:t>
      </w:r>
      <w:r w:rsidR="00DB394E" w:rsidRPr="004360FB">
        <w:t xml:space="preserve">increased likelihood </w:t>
      </w:r>
      <w:r w:rsidR="00170226" w:rsidRPr="004360FB">
        <w:t>of</w:t>
      </w:r>
      <w:r w:rsidR="0020241A" w:rsidRPr="004360FB">
        <w:t xml:space="preserve"> </w:t>
      </w:r>
      <w:r w:rsidR="009C55DB" w:rsidRPr="004360FB">
        <w:t>rejecting the null hypothesis</w:t>
      </w:r>
      <w:r w:rsidR="005A183D" w:rsidRPr="004360FB">
        <w:t xml:space="preserve"> of “no agreement among evaluators.”</w:t>
      </w:r>
      <w:r w:rsidR="003610AC" w:rsidRPr="004360FB">
        <w:t xml:space="preserve"> </w:t>
      </w:r>
      <w:sdt>
        <w:sdtPr>
          <w:rPr>
            <w:color w:val="000000"/>
            <w:vertAlign w:val="superscript"/>
          </w:rPr>
          <w:tag w:val="MENDELEY_CITATION_v3_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"/>
          <w:id w:val="-1484848172"/>
          <w:placeholder>
            <w:docPart w:val="DefaultPlaceholder_-1854013440"/>
          </w:placeholder>
        </w:sdtPr>
        <w:sdtContent>
          <w:r w:rsidR="002E20C0" w:rsidRPr="002E20C0">
            <w:rPr>
              <w:color w:val="000000"/>
              <w:vertAlign w:val="superscript"/>
            </w:rPr>
            <w:t>4</w:t>
          </w:r>
        </w:sdtContent>
      </w:sdt>
      <w:r w:rsidR="005A183D" w:rsidRPr="004360FB">
        <w:t xml:space="preserve"> </w:t>
      </w:r>
      <w:r w:rsidR="0047015E" w:rsidRPr="004360FB">
        <w:t xml:space="preserve">In other words, a statistically significant p-value indicates a high likelihood of </w:t>
      </w:r>
      <w:r w:rsidR="00662B29" w:rsidRPr="004360FB">
        <w:t>agreement among evaluators.</w:t>
      </w:r>
      <w:r w:rsidR="001E440F" w:rsidRPr="004360FB">
        <w:t xml:space="preserve"> </w:t>
      </w:r>
      <w:r w:rsidR="006818E4" w:rsidRPr="004360FB">
        <w:t xml:space="preserve">The </w:t>
      </w:r>
      <w:r w:rsidR="006818E4" w:rsidRPr="004360FB">
        <w:lastRenderedPageBreak/>
        <w:t xml:space="preserve">Kendall’s </w:t>
      </w:r>
      <w:r w:rsidR="006818E4" w:rsidRPr="004360FB">
        <w:rPr>
          <w:i/>
        </w:rPr>
        <w:t>W</w:t>
      </w:r>
      <w:r w:rsidR="006818E4" w:rsidRPr="004360FB">
        <w:t xml:space="preserve"> coefficients generated by the evaluators’ ratings are high in each dimension and for each evaluator pair</w:t>
      </w:r>
      <w:r w:rsidR="00AF746B" w:rsidRPr="004360FB">
        <w:t>.</w:t>
      </w:r>
      <w:r w:rsidR="004D61ED" w:rsidRPr="004360FB">
        <w:t xml:space="preserve"> </w:t>
      </w:r>
      <w:r w:rsidR="00AF746B" w:rsidRPr="004360FB">
        <w:t>They</w:t>
      </w:r>
      <w:r w:rsidR="009D7245" w:rsidRPr="004360FB">
        <w:t xml:space="preserve"> range from 0.71 to 0.88</w:t>
      </w:r>
      <w:r w:rsidR="00AF746B" w:rsidRPr="004360FB">
        <w:t xml:space="preserve"> (all p-values &lt; 0.001)</w:t>
      </w:r>
      <w:r w:rsidR="004D61ED" w:rsidRPr="004360FB">
        <w:t xml:space="preserve">, indicating high level of agreement between pairs of evaluators within each language group. </w:t>
      </w:r>
    </w:p>
    <w:p w14:paraId="77AB73A6" w14:textId="77777777" w:rsidR="00091BA7" w:rsidRPr="004360FB" w:rsidRDefault="00091BA7" w:rsidP="00091BA7"/>
    <w:p w14:paraId="07905D34" w14:textId="77777777" w:rsidR="00AC0302" w:rsidRPr="004360FB" w:rsidRDefault="00AC0302" w:rsidP="00AC0302"/>
    <w:p w14:paraId="48543CBA" w14:textId="5E4BE55B" w:rsidR="00BF7932" w:rsidRPr="004360FB" w:rsidRDefault="00BF7932" w:rsidP="00BF7932">
      <w:pPr>
        <w:rPr>
          <w:b/>
          <w:sz w:val="28"/>
        </w:rPr>
      </w:pPr>
      <w:r w:rsidRPr="004360FB">
        <w:rPr>
          <w:b/>
          <w:sz w:val="28"/>
        </w:rPr>
        <w:t>A</w:t>
      </w:r>
      <w:r w:rsidR="00AD0CB8" w:rsidRPr="004360FB">
        <w:rPr>
          <w:b/>
          <w:sz w:val="28"/>
        </w:rPr>
        <w:t>2</w:t>
      </w:r>
      <w:r w:rsidRPr="004360FB">
        <w:rPr>
          <w:b/>
          <w:sz w:val="28"/>
        </w:rPr>
        <w:t>.</w:t>
      </w:r>
      <w:r w:rsidR="001C3E83" w:rsidRPr="004360FB">
        <w:rPr>
          <w:b/>
          <w:sz w:val="28"/>
        </w:rPr>
        <w:t xml:space="preserve"> </w:t>
      </w:r>
      <w:r w:rsidR="00E404E0" w:rsidRPr="004360FB">
        <w:rPr>
          <w:b/>
          <w:sz w:val="28"/>
        </w:rPr>
        <w:t xml:space="preserve">AI </w:t>
      </w:r>
      <w:r w:rsidR="008C5CAA" w:rsidRPr="004360FB">
        <w:rPr>
          <w:b/>
          <w:sz w:val="28"/>
        </w:rPr>
        <w:t>Content Evaluation</w:t>
      </w:r>
      <w:r w:rsidR="00136743">
        <w:rPr>
          <w:b/>
          <w:sz w:val="28"/>
        </w:rPr>
        <w:t xml:space="preserve"> (Study 1)</w:t>
      </w:r>
    </w:p>
    <w:p w14:paraId="62AA852F" w14:textId="77777777" w:rsidR="00AC0302" w:rsidRPr="004360FB" w:rsidRDefault="00AC0302" w:rsidP="00AC0302"/>
    <w:p w14:paraId="42C43F34" w14:textId="693EF149" w:rsidR="0099020E" w:rsidRPr="004360FB" w:rsidRDefault="0063250A" w:rsidP="00AC0302">
      <w:r w:rsidRPr="004360FB">
        <w:t xml:space="preserve">The evaluation of AI-generated responses to address business issues </w:t>
      </w:r>
      <w:r w:rsidR="00AC1518" w:rsidRPr="004360FB">
        <w:t xml:space="preserve">happened before the experiment. </w:t>
      </w:r>
      <w:r w:rsidR="00F31192" w:rsidRPr="004360FB">
        <w:t xml:space="preserve">The evaluation criteria and training </w:t>
      </w:r>
      <w:r w:rsidR="00122943" w:rsidRPr="004360FB">
        <w:t xml:space="preserve">process </w:t>
      </w:r>
      <w:r w:rsidR="00F31192" w:rsidRPr="004360FB">
        <w:t xml:space="preserve">for evaluating AI-generated </w:t>
      </w:r>
      <w:r w:rsidR="00A912AD" w:rsidRPr="004360FB">
        <w:t>responses</w:t>
      </w:r>
      <w:r w:rsidR="00F31192" w:rsidRPr="004360FB">
        <w:t xml:space="preserve"> are similar to those for evaluating the human-written emails from the experiment. </w:t>
      </w:r>
      <w:r w:rsidR="00763177" w:rsidRPr="004360FB">
        <w:t xml:space="preserve">Section </w:t>
      </w:r>
      <w:r w:rsidR="002B77EE" w:rsidRPr="004360FB">
        <w:t>B4.2</w:t>
      </w:r>
      <w:r w:rsidR="00763177" w:rsidRPr="004360FB">
        <w:t xml:space="preserve"> provides </w:t>
      </w:r>
      <w:r w:rsidR="002E6835" w:rsidRPr="004360FB">
        <w:t xml:space="preserve">the </w:t>
      </w:r>
      <w:r w:rsidR="006F5EC3" w:rsidRPr="004360FB">
        <w:t>criteria</w:t>
      </w:r>
      <w:r w:rsidR="00965277" w:rsidRPr="004360FB">
        <w:t xml:space="preserve"> for AI content evaluation</w:t>
      </w:r>
      <w:r w:rsidR="006F5EC3" w:rsidRPr="004360FB">
        <w:t>.</w:t>
      </w:r>
      <w:r w:rsidR="00FA139C" w:rsidRPr="004360FB">
        <w:t xml:space="preserve"> </w:t>
      </w:r>
      <w:r w:rsidR="0030288F" w:rsidRPr="004360FB">
        <w:t xml:space="preserve">The </w:t>
      </w:r>
      <w:r w:rsidR="002A3DE8" w:rsidRPr="004360FB">
        <w:t>central</w:t>
      </w:r>
      <w:r w:rsidR="00EE3A4F" w:rsidRPr="004360FB">
        <w:t xml:space="preserve"> </w:t>
      </w:r>
      <w:r w:rsidR="002A3DE8" w:rsidRPr="004360FB">
        <w:t>pillars</w:t>
      </w:r>
      <w:r w:rsidR="00EE3A4F" w:rsidRPr="004360FB">
        <w:t xml:space="preserve"> </w:t>
      </w:r>
      <w:r w:rsidR="00F84745" w:rsidRPr="004360FB">
        <w:t>in</w:t>
      </w:r>
      <w:r w:rsidR="00EE3A4F" w:rsidRPr="004360FB">
        <w:t xml:space="preserve"> the evaluation criteria (e.g.,</w:t>
      </w:r>
      <w:r w:rsidR="002A3DE8" w:rsidRPr="004360FB">
        <w:t xml:space="preserve"> </w:t>
      </w:r>
      <w:r w:rsidR="00F84745" w:rsidRPr="004360FB">
        <w:t xml:space="preserve">the four </w:t>
      </w:r>
      <w:r w:rsidR="007911AC" w:rsidRPr="004360FB">
        <w:t xml:space="preserve">core </w:t>
      </w:r>
      <w:r w:rsidR="008C361F" w:rsidRPr="004360FB">
        <w:t>features</w:t>
      </w:r>
      <w:r w:rsidR="007911AC" w:rsidRPr="004360FB">
        <w:t xml:space="preserve"> of Actionability) </w:t>
      </w:r>
      <w:r w:rsidR="00F84745" w:rsidRPr="004360FB">
        <w:t xml:space="preserve">are exactly the same as those in the criteria for evaluating the emails. </w:t>
      </w:r>
      <w:r w:rsidR="00390D38" w:rsidRPr="004360FB">
        <w:t>Similar</w:t>
      </w:r>
      <w:r w:rsidR="007247C7" w:rsidRPr="004360FB">
        <w:t xml:space="preserve"> to the experiment</w:t>
      </w:r>
      <w:r w:rsidR="00390D38" w:rsidRPr="004360FB">
        <w:t xml:space="preserve">, </w:t>
      </w:r>
      <w:r w:rsidR="006D313A">
        <w:t>the study</w:t>
      </w:r>
      <w:r w:rsidR="00390D38" w:rsidRPr="004360FB">
        <w:t xml:space="preserve"> recruited </w:t>
      </w:r>
      <w:r w:rsidR="00982C7A" w:rsidRPr="004360FB">
        <w:t>six</w:t>
      </w:r>
      <w:r w:rsidR="00390D38" w:rsidRPr="004360FB">
        <w:t xml:space="preserve"> </w:t>
      </w:r>
      <w:r w:rsidR="00BD4462" w:rsidRPr="004360FB">
        <w:t xml:space="preserve">evaluators </w:t>
      </w:r>
      <w:r w:rsidR="00312268" w:rsidRPr="004360FB">
        <w:t xml:space="preserve">who are native speakers of English, Arabic, and Chinese. They also went through two weeks of training, involving both live training sessions and calibration exercises. </w:t>
      </w:r>
      <w:r w:rsidR="008E2A3C" w:rsidRPr="004360FB">
        <w:t xml:space="preserve">The evaluators </w:t>
      </w:r>
      <w:r w:rsidR="005A217F" w:rsidRPr="004360FB">
        <w:t>were master’s students with at least one year of management-related work experience</w:t>
      </w:r>
      <w:r w:rsidR="009039A8" w:rsidRPr="004360FB">
        <w:t xml:space="preserve"> and were </w:t>
      </w:r>
      <w:r w:rsidR="00B1426B" w:rsidRPr="004360FB">
        <w:t xml:space="preserve">selected via the university’s job platform. </w:t>
      </w:r>
    </w:p>
    <w:p w14:paraId="7DB993A4" w14:textId="77777777" w:rsidR="008678E1" w:rsidRPr="004360FB" w:rsidRDefault="008678E1">
      <w:r w:rsidRPr="004360FB">
        <w:br w:type="page"/>
      </w:r>
    </w:p>
    <w:p w14:paraId="5361EE0B" w14:textId="77777777" w:rsidR="00BF7932" w:rsidRPr="004360FB" w:rsidRDefault="008678E1" w:rsidP="000C26FC">
      <w:pPr>
        <w:pStyle w:val="ListParagraph"/>
        <w:numPr>
          <w:ilvl w:val="0"/>
          <w:numId w:val="1"/>
        </w:numPr>
        <w:ind w:left="540" w:hanging="540"/>
        <w:rPr>
          <w:rFonts w:ascii="Times New Roman" w:hAnsi="Times New Roman" w:cs="Times New Roman"/>
          <w:b/>
          <w:sz w:val="32"/>
        </w:rPr>
      </w:pPr>
      <w:r w:rsidRPr="004360FB">
        <w:rPr>
          <w:rFonts w:ascii="Times New Roman" w:hAnsi="Times New Roman" w:cs="Times New Roman"/>
          <w:b/>
          <w:sz w:val="32"/>
        </w:rPr>
        <w:lastRenderedPageBreak/>
        <w:t>Materials</w:t>
      </w:r>
    </w:p>
    <w:p w14:paraId="6EF5F263" w14:textId="77777777" w:rsidR="008678E1" w:rsidRPr="004360FB" w:rsidRDefault="008678E1" w:rsidP="008678E1">
      <w:pPr>
        <w:ind w:left="360"/>
        <w:rPr>
          <w:b/>
        </w:rPr>
      </w:pPr>
    </w:p>
    <w:p w14:paraId="6C60AA5C" w14:textId="2D336A82" w:rsidR="008678E1" w:rsidRPr="004360FB" w:rsidRDefault="008678E1" w:rsidP="00A8387D">
      <w:pPr>
        <w:ind w:left="360" w:hanging="360"/>
        <w:rPr>
          <w:b/>
          <w:sz w:val="28"/>
        </w:rPr>
      </w:pPr>
      <w:r w:rsidRPr="004360FB">
        <w:rPr>
          <w:b/>
          <w:sz w:val="28"/>
        </w:rPr>
        <w:t xml:space="preserve">B1. </w:t>
      </w:r>
      <w:r w:rsidR="00B10CC2">
        <w:rPr>
          <w:b/>
          <w:sz w:val="28"/>
        </w:rPr>
        <w:t>Key Information from the Experiment</w:t>
      </w:r>
    </w:p>
    <w:p w14:paraId="537488ED" w14:textId="77777777" w:rsidR="00A8387D" w:rsidRPr="004360FB" w:rsidRDefault="00A8387D" w:rsidP="00A8387D">
      <w:pPr>
        <w:ind w:left="360" w:hanging="360"/>
        <w:rPr>
          <w:b/>
        </w:rPr>
      </w:pPr>
    </w:p>
    <w:p w14:paraId="1C2478C4" w14:textId="25AF73D1" w:rsidR="00E96802" w:rsidRPr="004360FB" w:rsidRDefault="00E96802" w:rsidP="00E96802">
      <w:pPr>
        <w:rPr>
          <w:b/>
        </w:rPr>
      </w:pPr>
      <w:r w:rsidRPr="004360FB">
        <w:rPr>
          <w:b/>
        </w:rPr>
        <w:t>B1.</w:t>
      </w:r>
      <w:r w:rsidR="00417548">
        <w:rPr>
          <w:b/>
        </w:rPr>
        <w:t>1</w:t>
      </w:r>
      <w:r w:rsidRPr="004360FB">
        <w:rPr>
          <w:b/>
        </w:rPr>
        <w:t xml:space="preserve">. </w:t>
      </w:r>
      <w:r w:rsidR="00963FAC" w:rsidRPr="004360FB">
        <w:rPr>
          <w:b/>
        </w:rPr>
        <w:t>Email</w:t>
      </w:r>
      <w:r w:rsidR="0044037E" w:rsidRPr="004360FB">
        <w:rPr>
          <w:b/>
        </w:rPr>
        <w:t>-</w:t>
      </w:r>
      <w:r w:rsidR="00963FAC" w:rsidRPr="004360FB">
        <w:rPr>
          <w:b/>
        </w:rPr>
        <w:t>Writing Task</w:t>
      </w:r>
      <w:r w:rsidR="009A4581" w:rsidRPr="004360FB">
        <w:rPr>
          <w:b/>
        </w:rPr>
        <w:t>: Sample Screenshots</w:t>
      </w:r>
    </w:p>
    <w:p w14:paraId="3E39AEA7" w14:textId="77777777" w:rsidR="00963FAC" w:rsidRPr="004360FB" w:rsidRDefault="00963FAC" w:rsidP="00E96802"/>
    <w:p w14:paraId="45EE0007" w14:textId="77777777" w:rsidR="008B370C" w:rsidRPr="004360FB" w:rsidRDefault="00863878" w:rsidP="00E96802">
      <w:r w:rsidRPr="004360FB">
        <w:t xml:space="preserve">Below </w:t>
      </w:r>
      <w:r w:rsidR="00302F86" w:rsidRPr="004360FB">
        <w:t>are</w:t>
      </w:r>
      <w:r w:rsidR="00FF5B4F" w:rsidRPr="004360FB">
        <w:t xml:space="preserve"> sample screenshot</w:t>
      </w:r>
      <w:r w:rsidR="00302F86" w:rsidRPr="004360FB">
        <w:t>s</w:t>
      </w:r>
      <w:r w:rsidR="00FF5B4F" w:rsidRPr="004360FB">
        <w:t xml:space="preserve"> </w:t>
      </w:r>
      <w:r w:rsidR="00F00776" w:rsidRPr="004360FB">
        <w:t xml:space="preserve">of </w:t>
      </w:r>
      <w:r w:rsidR="003F45FE" w:rsidRPr="004360FB">
        <w:t>the email-writing task</w:t>
      </w:r>
      <w:r w:rsidR="00F00776" w:rsidRPr="004360FB">
        <w:t xml:space="preserve"> in</w:t>
      </w:r>
      <w:r w:rsidR="009A4581" w:rsidRPr="004360FB">
        <w:t xml:space="preserve"> English</w:t>
      </w:r>
      <w:r w:rsidR="00AD05D5" w:rsidRPr="004360FB">
        <w:t>, Arabic, and Chinese.</w:t>
      </w:r>
    </w:p>
    <w:p w14:paraId="5683F1B2" w14:textId="77777777" w:rsidR="00E80892" w:rsidRPr="004360FB" w:rsidRDefault="00E80892" w:rsidP="00E96802"/>
    <w:p w14:paraId="1EDC1BBF" w14:textId="77777777" w:rsidR="00E80892" w:rsidRPr="004360FB" w:rsidRDefault="00E80892" w:rsidP="00E96802">
      <w:pPr>
        <w:rPr>
          <w:b/>
        </w:rPr>
      </w:pPr>
      <w:r w:rsidRPr="004360FB">
        <w:rPr>
          <w:b/>
        </w:rPr>
        <w:t xml:space="preserve">English </w:t>
      </w:r>
      <w:r w:rsidR="00495A0D" w:rsidRPr="004360FB">
        <w:rPr>
          <w:b/>
        </w:rPr>
        <w:t>task</w:t>
      </w:r>
    </w:p>
    <w:p w14:paraId="7D213F4E" w14:textId="77777777" w:rsidR="00AD05D5" w:rsidRPr="004360FB" w:rsidRDefault="00AD05D5" w:rsidP="00E96802"/>
    <w:p w14:paraId="7F869A21" w14:textId="77777777" w:rsidR="008B370C" w:rsidRPr="004360FB" w:rsidRDefault="008B370C" w:rsidP="008B370C">
      <w:pPr>
        <w:jc w:val="center"/>
      </w:pPr>
      <w:r w:rsidRPr="004360FB">
        <w:rPr>
          <w:noProof/>
        </w:rPr>
        <w:drawing>
          <wp:inline distT="0" distB="0" distL="0" distR="0" wp14:anchorId="34A8DE8E" wp14:editId="74542D48">
            <wp:extent cx="4110983" cy="5596466"/>
            <wp:effectExtent l="0" t="0" r="4445"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142744" cy="5639703"/>
                    </a:xfrm>
                    <a:prstGeom prst="rect">
                      <a:avLst/>
                    </a:prstGeom>
                  </pic:spPr>
                </pic:pic>
              </a:graphicData>
            </a:graphic>
          </wp:inline>
        </w:drawing>
      </w:r>
    </w:p>
    <w:p w14:paraId="69D3DB7F" w14:textId="77777777" w:rsidR="008B370C" w:rsidRPr="004360FB" w:rsidRDefault="008B370C" w:rsidP="00E96802"/>
    <w:p w14:paraId="7F988C8C" w14:textId="77777777" w:rsidR="008B370C" w:rsidRPr="004360FB" w:rsidRDefault="008B370C" w:rsidP="008B370C">
      <w:pPr>
        <w:jc w:val="center"/>
      </w:pPr>
      <w:r w:rsidRPr="004360FB">
        <w:rPr>
          <w:noProof/>
        </w:rPr>
        <w:drawing>
          <wp:inline distT="0" distB="0" distL="0" distR="0" wp14:anchorId="2C39258A" wp14:editId="2761F8C0">
            <wp:extent cx="804333" cy="353122"/>
            <wp:effectExtent l="0" t="0" r="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858364" cy="376843"/>
                    </a:xfrm>
                    <a:prstGeom prst="rect">
                      <a:avLst/>
                    </a:prstGeom>
                  </pic:spPr>
                </pic:pic>
              </a:graphicData>
            </a:graphic>
          </wp:inline>
        </w:drawing>
      </w:r>
    </w:p>
    <w:p w14:paraId="1A54C8E7" w14:textId="77777777" w:rsidR="00E96802" w:rsidRPr="004360FB" w:rsidRDefault="00E96802" w:rsidP="00E96802">
      <w:pPr>
        <w:rPr>
          <w:b/>
        </w:rPr>
      </w:pPr>
    </w:p>
    <w:p w14:paraId="002C0B1B" w14:textId="77777777" w:rsidR="00495A0D" w:rsidRPr="004360FB" w:rsidRDefault="00495A0D">
      <w:pPr>
        <w:rPr>
          <w:b/>
        </w:rPr>
      </w:pPr>
      <w:r w:rsidRPr="004360FB">
        <w:rPr>
          <w:b/>
        </w:rPr>
        <w:lastRenderedPageBreak/>
        <w:t>Arabic task</w:t>
      </w:r>
    </w:p>
    <w:p w14:paraId="34B2B897" w14:textId="77777777" w:rsidR="00495A0D" w:rsidRPr="004360FB" w:rsidRDefault="00980CDF" w:rsidP="00980CDF">
      <w:pPr>
        <w:jc w:val="center"/>
      </w:pPr>
      <w:r w:rsidRPr="004360FB">
        <w:rPr>
          <w:noProof/>
        </w:rPr>
        <w:drawing>
          <wp:inline distT="0" distB="0" distL="0" distR="0" wp14:anchorId="74909A84" wp14:editId="6A849FB4">
            <wp:extent cx="4787249" cy="6121400"/>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798196" cy="6135398"/>
                    </a:xfrm>
                    <a:prstGeom prst="rect">
                      <a:avLst/>
                    </a:prstGeom>
                  </pic:spPr>
                </pic:pic>
              </a:graphicData>
            </a:graphic>
          </wp:inline>
        </w:drawing>
      </w:r>
    </w:p>
    <w:p w14:paraId="47605205" w14:textId="77777777" w:rsidR="00495A0D" w:rsidRPr="004360FB" w:rsidRDefault="00495A0D">
      <w:pPr>
        <w:rPr>
          <w:b/>
        </w:rPr>
      </w:pPr>
    </w:p>
    <w:p w14:paraId="553777E3" w14:textId="77777777" w:rsidR="00326B27" w:rsidRPr="004360FB" w:rsidRDefault="00326B27" w:rsidP="00326B27">
      <w:pPr>
        <w:jc w:val="center"/>
        <w:rPr>
          <w:b/>
        </w:rPr>
      </w:pPr>
      <w:r w:rsidRPr="004360FB">
        <w:rPr>
          <w:b/>
          <w:noProof/>
        </w:rPr>
        <w:drawing>
          <wp:inline distT="0" distB="0" distL="0" distR="0" wp14:anchorId="7CEFAFDA" wp14:editId="123A3AE1">
            <wp:extent cx="787400" cy="3683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87400" cy="368300"/>
                    </a:xfrm>
                    <a:prstGeom prst="rect">
                      <a:avLst/>
                    </a:prstGeom>
                  </pic:spPr>
                </pic:pic>
              </a:graphicData>
            </a:graphic>
          </wp:inline>
        </w:drawing>
      </w:r>
    </w:p>
    <w:p w14:paraId="4BFF12C9" w14:textId="77777777" w:rsidR="00326B27" w:rsidRPr="004360FB" w:rsidRDefault="00326B27">
      <w:pPr>
        <w:rPr>
          <w:b/>
        </w:rPr>
      </w:pPr>
      <w:r w:rsidRPr="004360FB">
        <w:rPr>
          <w:b/>
        </w:rPr>
        <w:br w:type="page"/>
      </w:r>
    </w:p>
    <w:p w14:paraId="13808243" w14:textId="77777777" w:rsidR="00326B27" w:rsidRPr="004360FB" w:rsidRDefault="00326B27" w:rsidP="00326B27">
      <w:pPr>
        <w:rPr>
          <w:b/>
        </w:rPr>
      </w:pPr>
      <w:r w:rsidRPr="004360FB">
        <w:rPr>
          <w:b/>
        </w:rPr>
        <w:lastRenderedPageBreak/>
        <w:t>Chinese task</w:t>
      </w:r>
    </w:p>
    <w:p w14:paraId="441204A1" w14:textId="77777777" w:rsidR="00326B27" w:rsidRPr="004360FB" w:rsidRDefault="00326B27" w:rsidP="00326B27"/>
    <w:p w14:paraId="0248687D" w14:textId="77777777" w:rsidR="00326B27" w:rsidRPr="004360FB" w:rsidRDefault="00326B27" w:rsidP="00326B27">
      <w:r w:rsidRPr="004360FB">
        <w:t xml:space="preserve">This task screen </w:t>
      </w:r>
      <w:r w:rsidR="00DC76BC" w:rsidRPr="004360FB">
        <w:t>is</w:t>
      </w:r>
      <w:r w:rsidRPr="004360FB">
        <w:t xml:space="preserve"> longer because it contains </w:t>
      </w:r>
      <w:r w:rsidR="005F5CEF" w:rsidRPr="004360FB">
        <w:t xml:space="preserve">an </w:t>
      </w:r>
      <w:r w:rsidRPr="004360FB">
        <w:t xml:space="preserve">AI-generated response to help participants write the email (the italic text). </w:t>
      </w:r>
    </w:p>
    <w:p w14:paraId="2EDD2847" w14:textId="77777777" w:rsidR="00326B27" w:rsidRPr="004360FB" w:rsidRDefault="00326B27" w:rsidP="00326B27"/>
    <w:p w14:paraId="755EED5B" w14:textId="77777777" w:rsidR="00326B27" w:rsidRPr="004360FB" w:rsidRDefault="00326B27" w:rsidP="00326B27">
      <w:pPr>
        <w:jc w:val="center"/>
        <w:rPr>
          <w:b/>
        </w:rPr>
      </w:pPr>
      <w:r w:rsidRPr="004360FB">
        <w:rPr>
          <w:b/>
          <w:noProof/>
        </w:rPr>
        <w:drawing>
          <wp:inline distT="0" distB="0" distL="0" distR="0" wp14:anchorId="5EF186CE" wp14:editId="72CD6819">
            <wp:extent cx="5029200" cy="5214842"/>
            <wp:effectExtent l="0" t="0" r="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032998" cy="5218780"/>
                    </a:xfrm>
                    <a:prstGeom prst="rect">
                      <a:avLst/>
                    </a:prstGeom>
                  </pic:spPr>
                </pic:pic>
              </a:graphicData>
            </a:graphic>
          </wp:inline>
        </w:drawing>
      </w:r>
    </w:p>
    <w:p w14:paraId="55C4AA6D" w14:textId="136272C8" w:rsidR="00326B27" w:rsidRPr="004360FB" w:rsidRDefault="00326B27" w:rsidP="00326B27">
      <w:pPr>
        <w:jc w:val="center"/>
        <w:rPr>
          <w:b/>
        </w:rPr>
      </w:pPr>
    </w:p>
    <w:p w14:paraId="74CB06DD" w14:textId="77777777" w:rsidR="00495A0D" w:rsidRPr="004360FB" w:rsidRDefault="00326B27" w:rsidP="00326B27">
      <w:pPr>
        <w:jc w:val="center"/>
        <w:rPr>
          <w:b/>
        </w:rPr>
      </w:pPr>
      <w:r w:rsidRPr="004360FB">
        <w:rPr>
          <w:b/>
          <w:noProof/>
        </w:rPr>
        <w:drawing>
          <wp:inline distT="0" distB="0" distL="0" distR="0" wp14:anchorId="07AB38B5" wp14:editId="4EAB22D6">
            <wp:extent cx="762000" cy="3302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62000" cy="330200"/>
                    </a:xfrm>
                    <a:prstGeom prst="rect">
                      <a:avLst/>
                    </a:prstGeom>
                  </pic:spPr>
                </pic:pic>
              </a:graphicData>
            </a:graphic>
          </wp:inline>
        </w:drawing>
      </w:r>
      <w:r w:rsidR="00495A0D" w:rsidRPr="004360FB">
        <w:rPr>
          <w:b/>
        </w:rPr>
        <w:br w:type="page"/>
      </w:r>
    </w:p>
    <w:p w14:paraId="2BD34260" w14:textId="678AB949" w:rsidR="0044037E" w:rsidRPr="004360FB" w:rsidRDefault="0044037E" w:rsidP="00E96802">
      <w:pPr>
        <w:rPr>
          <w:b/>
        </w:rPr>
      </w:pPr>
      <w:r w:rsidRPr="004360FB">
        <w:rPr>
          <w:b/>
        </w:rPr>
        <w:lastRenderedPageBreak/>
        <w:t>B1.</w:t>
      </w:r>
      <w:r w:rsidR="00B10CC2">
        <w:rPr>
          <w:b/>
        </w:rPr>
        <w:t>2</w:t>
      </w:r>
      <w:r w:rsidRPr="004360FB">
        <w:rPr>
          <w:b/>
        </w:rPr>
        <w:t>. Email Scenarios</w:t>
      </w:r>
    </w:p>
    <w:p w14:paraId="62A61A8A" w14:textId="77777777" w:rsidR="0044037E" w:rsidRPr="004360FB" w:rsidRDefault="0044037E" w:rsidP="00E96802"/>
    <w:p w14:paraId="19550CC8" w14:textId="4D80414A" w:rsidR="00A814E5" w:rsidRPr="004360FB" w:rsidRDefault="0044037E" w:rsidP="00E96802">
      <w:r w:rsidRPr="004360FB">
        <w:t xml:space="preserve">In this section, we present the </w:t>
      </w:r>
      <w:r w:rsidR="00425887" w:rsidRPr="004360FB">
        <w:t xml:space="preserve">English text of </w:t>
      </w:r>
      <w:r w:rsidR="00FE1514">
        <w:t xml:space="preserve">two of </w:t>
      </w:r>
      <w:r w:rsidR="00425887" w:rsidRPr="004360FB">
        <w:t xml:space="preserve">the </w:t>
      </w:r>
      <w:r w:rsidR="00D64499" w:rsidRPr="004360FB">
        <w:t xml:space="preserve">16 scenarios </w:t>
      </w:r>
      <w:r w:rsidR="00E82D22" w:rsidRPr="004360FB">
        <w:t>in</w:t>
      </w:r>
      <w:r w:rsidR="00D64499" w:rsidRPr="004360FB">
        <w:t xml:space="preserve">to which participants </w:t>
      </w:r>
      <w:r w:rsidR="00E82D22" w:rsidRPr="004360FB">
        <w:t xml:space="preserve">were randomly assigned. </w:t>
      </w:r>
      <w:r w:rsidR="00FA59CD">
        <w:t>For the rest of the scenarios, we document the scenario nam</w:t>
      </w:r>
      <w:r w:rsidR="00C46969">
        <w:t>es only</w:t>
      </w:r>
      <w:r w:rsidR="00E4639C">
        <w:t xml:space="preserve"> so as not to make the SI too long</w:t>
      </w:r>
      <w:r w:rsidR="00C46969">
        <w:t>.</w:t>
      </w:r>
      <w:r w:rsidR="00E4639C">
        <w:t xml:space="preserve"> Other scenario texts are available upon request.</w:t>
      </w:r>
      <w:r w:rsidR="00C46969">
        <w:t xml:space="preserve"> </w:t>
      </w:r>
      <w:r w:rsidR="00FE1979" w:rsidRPr="004360FB">
        <w:t>Each scenario was professionally translated into Arabic and Chinese and presented to participants in those two language groups.</w:t>
      </w:r>
      <w:r w:rsidR="00617495" w:rsidRPr="004360FB">
        <w:t xml:space="preserve"> </w:t>
      </w:r>
      <w:r w:rsidR="00A43584">
        <w:t>Here, w</w:t>
      </w:r>
      <w:r w:rsidR="0031342B" w:rsidRPr="004360FB">
        <w:t xml:space="preserve">e </w:t>
      </w:r>
      <w:r w:rsidR="0019305B" w:rsidRPr="004360FB">
        <w:t>use blue font</w:t>
      </w:r>
      <w:r w:rsidR="0031342B" w:rsidRPr="004360FB">
        <w:t xml:space="preserve"> </w:t>
      </w:r>
      <w:r w:rsidR="005E5025" w:rsidRPr="004360FB">
        <w:t xml:space="preserve">to differentiate </w:t>
      </w:r>
      <w:r w:rsidR="0019305B" w:rsidRPr="004360FB">
        <w:t xml:space="preserve">the scenario text </w:t>
      </w:r>
      <w:r w:rsidR="005E5025" w:rsidRPr="004360FB">
        <w:t xml:space="preserve">from </w:t>
      </w:r>
      <w:r w:rsidR="00C21EA6" w:rsidRPr="004360FB">
        <w:t xml:space="preserve">the </w:t>
      </w:r>
      <w:r w:rsidR="0019305B" w:rsidRPr="004360FB">
        <w:t>other</w:t>
      </w:r>
      <w:r w:rsidR="00C21EA6" w:rsidRPr="004360FB">
        <w:t xml:space="preserve"> text; in the survey, all scenarios had black </w:t>
      </w:r>
      <w:r w:rsidR="00804F29" w:rsidRPr="004360FB">
        <w:t>font</w:t>
      </w:r>
      <w:r w:rsidR="00C21EA6" w:rsidRPr="004360FB">
        <w:t xml:space="preserve">. </w:t>
      </w:r>
    </w:p>
    <w:p w14:paraId="6ED816AA" w14:textId="77777777" w:rsidR="00A97FDE" w:rsidRPr="004360FB" w:rsidRDefault="00A97FDE" w:rsidP="00E96802"/>
    <w:p w14:paraId="72EA78EE" w14:textId="77777777" w:rsidR="00A97FDE" w:rsidRPr="00A82739" w:rsidRDefault="00710B3D" w:rsidP="00E96802">
      <w:pPr>
        <w:rPr>
          <w:bCs/>
          <w:u w:val="single"/>
        </w:rPr>
      </w:pPr>
      <w:r w:rsidRPr="00A82739">
        <w:rPr>
          <w:bCs/>
          <w:u w:val="single"/>
        </w:rPr>
        <w:t xml:space="preserve">Scenario </w:t>
      </w:r>
      <w:r w:rsidR="00EC2917" w:rsidRPr="00A82739">
        <w:rPr>
          <w:bCs/>
          <w:u w:val="single"/>
        </w:rPr>
        <w:t>#</w:t>
      </w:r>
      <w:r w:rsidRPr="00A82739">
        <w:rPr>
          <w:bCs/>
          <w:u w:val="single"/>
        </w:rPr>
        <w:t xml:space="preserve">1: </w:t>
      </w:r>
      <w:r w:rsidR="00E2704F" w:rsidRPr="00A82739">
        <w:rPr>
          <w:bCs/>
          <w:u w:val="single"/>
        </w:rPr>
        <w:t xml:space="preserve">No AI assistance, </w:t>
      </w:r>
      <w:r w:rsidR="002C5B9C" w:rsidRPr="00A82739">
        <w:rPr>
          <w:bCs/>
          <w:u w:val="single"/>
        </w:rPr>
        <w:t>M</w:t>
      </w:r>
      <w:r w:rsidR="00E2704F" w:rsidRPr="00A82739">
        <w:rPr>
          <w:bCs/>
          <w:u w:val="single"/>
        </w:rPr>
        <w:t>arketing issue</w:t>
      </w:r>
    </w:p>
    <w:p w14:paraId="282E485C" w14:textId="77777777" w:rsidR="00F41596" w:rsidRPr="004360FB" w:rsidRDefault="00F41596" w:rsidP="00E96802"/>
    <w:p w14:paraId="129ABBAE" w14:textId="77777777" w:rsidR="00EC2917" w:rsidRPr="004360FB" w:rsidRDefault="00EC2917" w:rsidP="00EC2917">
      <w:pPr>
        <w:rPr>
          <w:color w:val="4472C4" w:themeColor="accent1"/>
        </w:rPr>
      </w:pPr>
      <w:r w:rsidRPr="004360FB">
        <w:rPr>
          <w:color w:val="4472C4" w:themeColor="accent1"/>
        </w:rPr>
        <w:t xml:space="preserve">We are a software development company. We have developed an app that promotes financial literacy, aiming to target low-income neighborhoods where this knowledge is crucial yet scarce. How should we tailor our marketing approach to be effective and sensitive to the needs of this demographic? As a business manager at our company, write an email to your colleagues about your plan to address this question. </w:t>
      </w:r>
    </w:p>
    <w:p w14:paraId="551EB5E9" w14:textId="77777777" w:rsidR="00EC2917" w:rsidRPr="004360FB" w:rsidRDefault="00EC2917" w:rsidP="00EC2917">
      <w:pPr>
        <w:rPr>
          <w:color w:val="4472C4" w:themeColor="accent1"/>
        </w:rPr>
      </w:pPr>
    </w:p>
    <w:p w14:paraId="16359239" w14:textId="77777777" w:rsidR="00F65B7E" w:rsidRPr="004360FB" w:rsidRDefault="00EC2917" w:rsidP="00E96802">
      <w:pPr>
        <w:rPr>
          <w:color w:val="4472C4" w:themeColor="accent1"/>
        </w:rPr>
      </w:pPr>
      <w:r w:rsidRPr="004360FB">
        <w:rPr>
          <w:color w:val="4472C4" w:themeColor="accent1"/>
        </w:rPr>
        <w:t>Please take 15-20 minutes to write this email. Don’t use AI tools for help.</w:t>
      </w:r>
    </w:p>
    <w:p w14:paraId="07AD38A6" w14:textId="77777777" w:rsidR="00D857D4" w:rsidRPr="004360FB" w:rsidRDefault="00D857D4" w:rsidP="00781550">
      <w:pPr>
        <w:rPr>
          <w:b/>
        </w:rPr>
      </w:pPr>
    </w:p>
    <w:p w14:paraId="1B62F97F" w14:textId="77777777" w:rsidR="00781550" w:rsidRPr="00A82739" w:rsidRDefault="00781550" w:rsidP="00781550">
      <w:pPr>
        <w:rPr>
          <w:bCs/>
          <w:u w:val="single"/>
        </w:rPr>
      </w:pPr>
      <w:r w:rsidRPr="00A82739">
        <w:rPr>
          <w:bCs/>
          <w:u w:val="single"/>
        </w:rPr>
        <w:t xml:space="preserve">Scenario </w:t>
      </w:r>
      <w:r w:rsidR="00EC2917" w:rsidRPr="00A82739">
        <w:rPr>
          <w:bCs/>
          <w:u w:val="single"/>
        </w:rPr>
        <w:t>#</w:t>
      </w:r>
      <w:r w:rsidRPr="00A82739">
        <w:rPr>
          <w:bCs/>
          <w:u w:val="single"/>
        </w:rPr>
        <w:t xml:space="preserve">2: With AI assistance, </w:t>
      </w:r>
      <w:r w:rsidR="002C5B9C" w:rsidRPr="00A82739">
        <w:rPr>
          <w:bCs/>
          <w:u w:val="single"/>
        </w:rPr>
        <w:t>M</w:t>
      </w:r>
      <w:r w:rsidRPr="00A82739">
        <w:rPr>
          <w:bCs/>
          <w:u w:val="single"/>
        </w:rPr>
        <w:t>arketing issue</w:t>
      </w:r>
    </w:p>
    <w:p w14:paraId="3F0A31A9" w14:textId="77777777" w:rsidR="00781550" w:rsidRPr="004360FB" w:rsidRDefault="00781550" w:rsidP="00781550"/>
    <w:p w14:paraId="052006E6" w14:textId="77777777" w:rsidR="00EC2917" w:rsidRPr="004360FB" w:rsidRDefault="00EC2917" w:rsidP="00EC2917">
      <w:pPr>
        <w:rPr>
          <w:color w:val="4472C4" w:themeColor="accent1"/>
        </w:rPr>
      </w:pPr>
      <w:r w:rsidRPr="004360FB">
        <w:rPr>
          <w:color w:val="4472C4" w:themeColor="accent1"/>
        </w:rPr>
        <w:t xml:space="preserve">We are a software development company. We have developed an app that promotes financial literacy, aiming to target low-income neighborhoods where this knowledge is crucial yet scarce. How should we tailor our marketing approach to be effective and sensitive to the needs of this demographic? As a business manager at our company, write an email to your colleagues about your plan to address this question. </w:t>
      </w:r>
    </w:p>
    <w:p w14:paraId="38B56B9D" w14:textId="77777777" w:rsidR="00EC2917" w:rsidRPr="004360FB" w:rsidRDefault="00EC2917" w:rsidP="00EC2917">
      <w:pPr>
        <w:rPr>
          <w:color w:val="4472C4" w:themeColor="accent1"/>
        </w:rPr>
      </w:pPr>
    </w:p>
    <w:p w14:paraId="22EE3982" w14:textId="77777777" w:rsidR="00EC2917" w:rsidRPr="004360FB" w:rsidRDefault="00EC2917" w:rsidP="00EC2917">
      <w:pPr>
        <w:rPr>
          <w:color w:val="4472C4" w:themeColor="accent1"/>
        </w:rPr>
      </w:pPr>
      <w:r w:rsidRPr="004360FB">
        <w:rPr>
          <w:color w:val="4472C4" w:themeColor="accent1"/>
        </w:rPr>
        <w:t xml:space="preserve">Please take 15-20 minutes to write this email. </w:t>
      </w:r>
    </w:p>
    <w:p w14:paraId="2820F10B" w14:textId="77777777" w:rsidR="00EC2917" w:rsidRPr="004360FB" w:rsidRDefault="00EC2917" w:rsidP="00EC2917">
      <w:pPr>
        <w:rPr>
          <w:color w:val="4472C4" w:themeColor="accent1"/>
        </w:rPr>
      </w:pPr>
    </w:p>
    <w:p w14:paraId="12CBEB0C" w14:textId="77777777" w:rsidR="00EC2917" w:rsidRPr="004360FB" w:rsidRDefault="00EC2917" w:rsidP="00EC2917">
      <w:pPr>
        <w:rPr>
          <w:color w:val="4472C4" w:themeColor="accent1"/>
        </w:rPr>
      </w:pPr>
      <w:r w:rsidRPr="004360FB">
        <w:rPr>
          <w:color w:val="4472C4" w:themeColor="accent1"/>
        </w:rPr>
        <w:t>The following is some AI-generated information to help you draft the email:</w:t>
      </w:r>
    </w:p>
    <w:p w14:paraId="3404D9BE" w14:textId="77777777" w:rsidR="00EC2917" w:rsidRPr="004360FB" w:rsidRDefault="00EC2917" w:rsidP="00EC2917">
      <w:pPr>
        <w:rPr>
          <w:color w:val="4472C4" w:themeColor="accent1"/>
        </w:rPr>
      </w:pPr>
    </w:p>
    <w:p w14:paraId="39221235" w14:textId="77777777" w:rsidR="00EC2917" w:rsidRPr="004360FB" w:rsidRDefault="00EC2917" w:rsidP="00EC2917">
      <w:pPr>
        <w:rPr>
          <w:i/>
          <w:color w:val="4472C4" w:themeColor="accent1"/>
        </w:rPr>
      </w:pPr>
      <w:r w:rsidRPr="004360FB">
        <w:rPr>
          <w:i/>
          <w:color w:val="4472C4" w:themeColor="accent1"/>
        </w:rPr>
        <w:t xml:space="preserve">Marketing an app that promotes financial literacy, especially targeting low-income neighborhoods, requires a thoughtful and nuanced approach. Here are key strategies to consider: </w:t>
      </w:r>
    </w:p>
    <w:p w14:paraId="6B216054" w14:textId="77777777" w:rsidR="00EC2917" w:rsidRPr="004360FB" w:rsidRDefault="00EC2917" w:rsidP="00EC2917">
      <w:pPr>
        <w:rPr>
          <w:i/>
          <w:color w:val="4472C4" w:themeColor="accent1"/>
        </w:rPr>
      </w:pPr>
    </w:p>
    <w:p w14:paraId="7A7977FD" w14:textId="77777777" w:rsidR="00EC2917" w:rsidRPr="004360FB" w:rsidRDefault="00EC2917" w:rsidP="00EC2917">
      <w:pPr>
        <w:pStyle w:val="ListParagraph"/>
        <w:numPr>
          <w:ilvl w:val="0"/>
          <w:numId w:val="2"/>
        </w:numPr>
        <w:rPr>
          <w:rFonts w:ascii="Times New Roman" w:hAnsi="Times New Roman" w:cs="Times New Roman"/>
          <w:i/>
          <w:color w:val="4472C4" w:themeColor="accent1"/>
        </w:rPr>
      </w:pPr>
      <w:r w:rsidRPr="004360FB">
        <w:rPr>
          <w:rFonts w:ascii="Times New Roman" w:hAnsi="Times New Roman" w:cs="Times New Roman"/>
          <w:i/>
          <w:color w:val="4472C4" w:themeColor="accent1"/>
        </w:rPr>
        <w:t>Understand the Audience: Research the specific needs and challenges faced by residents in low-income neighborhoods. Understand their financial situations, including common financial issues and goals.</w:t>
      </w:r>
    </w:p>
    <w:p w14:paraId="20FD2052" w14:textId="77777777" w:rsidR="00EC2917" w:rsidRPr="004360FB" w:rsidRDefault="00EC2917" w:rsidP="00EC2917">
      <w:pPr>
        <w:pStyle w:val="ListParagraph"/>
        <w:numPr>
          <w:ilvl w:val="0"/>
          <w:numId w:val="2"/>
        </w:numPr>
        <w:rPr>
          <w:rFonts w:ascii="Times New Roman" w:hAnsi="Times New Roman" w:cs="Times New Roman"/>
          <w:i/>
          <w:color w:val="4472C4" w:themeColor="accent1"/>
        </w:rPr>
      </w:pPr>
      <w:r w:rsidRPr="004360FB">
        <w:rPr>
          <w:rFonts w:ascii="Times New Roman" w:hAnsi="Times New Roman" w:cs="Times New Roman"/>
          <w:i/>
          <w:color w:val="4472C4" w:themeColor="accent1"/>
        </w:rPr>
        <w:t>Inclusive and Relatable Messaging: Use language and imagery that resonate with the community. Avoid jargon or overly technical terms. The messaging should be relatable, showing that you understand their financial challenges and aspirations.</w:t>
      </w:r>
    </w:p>
    <w:p w14:paraId="29CDA38F" w14:textId="77777777" w:rsidR="00EC2917" w:rsidRPr="004360FB" w:rsidRDefault="00EC2917" w:rsidP="00EC2917">
      <w:pPr>
        <w:pStyle w:val="ListParagraph"/>
        <w:numPr>
          <w:ilvl w:val="0"/>
          <w:numId w:val="2"/>
        </w:numPr>
        <w:rPr>
          <w:rFonts w:ascii="Times New Roman" w:hAnsi="Times New Roman" w:cs="Times New Roman"/>
          <w:i/>
          <w:color w:val="4472C4" w:themeColor="accent1"/>
        </w:rPr>
      </w:pPr>
      <w:r w:rsidRPr="004360FB">
        <w:rPr>
          <w:rFonts w:ascii="Times New Roman" w:hAnsi="Times New Roman" w:cs="Times New Roman"/>
          <w:i/>
          <w:color w:val="4472C4" w:themeColor="accent1"/>
        </w:rPr>
        <w:t>Leverage Community Networks and Influencers: Collaborate with local community leaders, groups, and influencers who already have the trust of the neighborhood. They can be instrumental in spreading the word and endorsing the app.</w:t>
      </w:r>
    </w:p>
    <w:p w14:paraId="51088083" w14:textId="77777777" w:rsidR="00EC2917" w:rsidRPr="004360FB" w:rsidRDefault="00EC2917" w:rsidP="00EC2917">
      <w:pPr>
        <w:pStyle w:val="ListParagraph"/>
        <w:numPr>
          <w:ilvl w:val="0"/>
          <w:numId w:val="2"/>
        </w:numPr>
        <w:rPr>
          <w:rFonts w:ascii="Times New Roman" w:hAnsi="Times New Roman" w:cs="Times New Roman"/>
          <w:i/>
          <w:color w:val="4472C4" w:themeColor="accent1"/>
        </w:rPr>
      </w:pPr>
      <w:r w:rsidRPr="004360FB">
        <w:rPr>
          <w:rFonts w:ascii="Times New Roman" w:hAnsi="Times New Roman" w:cs="Times New Roman"/>
          <w:i/>
          <w:color w:val="4472C4" w:themeColor="accent1"/>
        </w:rPr>
        <w:lastRenderedPageBreak/>
        <w:t>Educational Content: Create educational content that not only promotes the app but also provides valuable financial knowledge. This can include blog posts, videos, or workshops on budgeting, saving, credit management, etc.</w:t>
      </w:r>
    </w:p>
    <w:p w14:paraId="4E36FA14" w14:textId="77777777" w:rsidR="00EC2917" w:rsidRPr="004360FB" w:rsidRDefault="00EC2917" w:rsidP="00EC2917">
      <w:pPr>
        <w:pStyle w:val="ListParagraph"/>
        <w:numPr>
          <w:ilvl w:val="0"/>
          <w:numId w:val="2"/>
        </w:numPr>
        <w:rPr>
          <w:rFonts w:ascii="Times New Roman" w:hAnsi="Times New Roman" w:cs="Times New Roman"/>
          <w:i/>
          <w:color w:val="4472C4" w:themeColor="accent1"/>
        </w:rPr>
      </w:pPr>
      <w:r w:rsidRPr="004360FB">
        <w:rPr>
          <w:rFonts w:ascii="Times New Roman" w:hAnsi="Times New Roman" w:cs="Times New Roman"/>
          <w:i/>
          <w:color w:val="4472C4" w:themeColor="accent1"/>
        </w:rPr>
        <w:t>Accessible and Mobile-Friendly: Ensure that your marketing materials and the app itself are accessible on mobile devices and easy to navigate. Many in low-income areas may primarily access the internet via smartphones.</w:t>
      </w:r>
    </w:p>
    <w:p w14:paraId="2E24BEF6" w14:textId="77777777" w:rsidR="00EC2917" w:rsidRPr="004360FB" w:rsidRDefault="00EC2917" w:rsidP="00EC2917">
      <w:pPr>
        <w:pStyle w:val="ListParagraph"/>
        <w:numPr>
          <w:ilvl w:val="0"/>
          <w:numId w:val="2"/>
        </w:numPr>
        <w:rPr>
          <w:rFonts w:ascii="Times New Roman" w:hAnsi="Times New Roman" w:cs="Times New Roman"/>
          <w:i/>
          <w:color w:val="4472C4" w:themeColor="accent1"/>
        </w:rPr>
      </w:pPr>
      <w:r w:rsidRPr="004360FB">
        <w:rPr>
          <w:rFonts w:ascii="Times New Roman" w:hAnsi="Times New Roman" w:cs="Times New Roman"/>
          <w:i/>
          <w:color w:val="4472C4" w:themeColor="accent1"/>
        </w:rPr>
        <w:t xml:space="preserve">Use of </w:t>
      </w:r>
      <w:proofErr w:type="gramStart"/>
      <w:r w:rsidRPr="004360FB">
        <w:rPr>
          <w:rFonts w:ascii="Times New Roman" w:hAnsi="Times New Roman" w:cs="Times New Roman"/>
          <w:i/>
          <w:color w:val="4472C4" w:themeColor="accent1"/>
        </w:rPr>
        <w:t>Social Media</w:t>
      </w:r>
      <w:proofErr w:type="gramEnd"/>
      <w:r w:rsidRPr="004360FB">
        <w:rPr>
          <w:rFonts w:ascii="Times New Roman" w:hAnsi="Times New Roman" w:cs="Times New Roman"/>
          <w:i/>
          <w:color w:val="4472C4" w:themeColor="accent1"/>
        </w:rPr>
        <w:t xml:space="preserve"> and Digital Platforms: Utilize social media platforms that are popular in these communities. Tailor your content to be shareable and engaging on these platforms.</w:t>
      </w:r>
    </w:p>
    <w:p w14:paraId="52BEBA35" w14:textId="77777777" w:rsidR="00EC2917" w:rsidRPr="004360FB" w:rsidRDefault="00EC2917" w:rsidP="00EC2917">
      <w:pPr>
        <w:pStyle w:val="ListParagraph"/>
        <w:numPr>
          <w:ilvl w:val="0"/>
          <w:numId w:val="2"/>
        </w:numPr>
        <w:rPr>
          <w:rFonts w:ascii="Times New Roman" w:hAnsi="Times New Roman" w:cs="Times New Roman"/>
          <w:i/>
          <w:color w:val="4472C4" w:themeColor="accent1"/>
        </w:rPr>
      </w:pPr>
      <w:r w:rsidRPr="004360FB">
        <w:rPr>
          <w:rFonts w:ascii="Times New Roman" w:hAnsi="Times New Roman" w:cs="Times New Roman"/>
          <w:i/>
          <w:color w:val="4472C4" w:themeColor="accent1"/>
        </w:rPr>
        <w:t>Success Stories and Testimonials: Share real stories of people from similar backgrounds who have benefited from the app. This can create a personal connection and demonstrate the app's effectiveness.</w:t>
      </w:r>
    </w:p>
    <w:p w14:paraId="79FA7118" w14:textId="77777777" w:rsidR="00EC2917" w:rsidRPr="004360FB" w:rsidRDefault="00EC2917" w:rsidP="00EC2917">
      <w:pPr>
        <w:pStyle w:val="ListParagraph"/>
        <w:numPr>
          <w:ilvl w:val="0"/>
          <w:numId w:val="2"/>
        </w:numPr>
        <w:rPr>
          <w:rFonts w:ascii="Times New Roman" w:hAnsi="Times New Roman" w:cs="Times New Roman"/>
          <w:i/>
          <w:color w:val="4472C4" w:themeColor="accent1"/>
        </w:rPr>
      </w:pPr>
      <w:r w:rsidRPr="004360FB">
        <w:rPr>
          <w:rFonts w:ascii="Times New Roman" w:hAnsi="Times New Roman" w:cs="Times New Roman"/>
          <w:i/>
          <w:color w:val="4472C4" w:themeColor="accent1"/>
        </w:rPr>
        <w:t>Partnerships with Local Businesses and Organizations: Partner with local businesses, schools, and non-profits to promote the app. They can help distribute flyers, place ads, or even incorporate the app into their services.</w:t>
      </w:r>
    </w:p>
    <w:p w14:paraId="17D1B0DD" w14:textId="77777777" w:rsidR="00EC2917" w:rsidRPr="004360FB" w:rsidRDefault="00EC2917" w:rsidP="00EC2917">
      <w:pPr>
        <w:pStyle w:val="ListParagraph"/>
        <w:numPr>
          <w:ilvl w:val="0"/>
          <w:numId w:val="2"/>
        </w:numPr>
        <w:rPr>
          <w:rFonts w:ascii="Times New Roman" w:hAnsi="Times New Roman" w:cs="Times New Roman"/>
          <w:i/>
          <w:color w:val="4472C4" w:themeColor="accent1"/>
        </w:rPr>
      </w:pPr>
      <w:r w:rsidRPr="004360FB">
        <w:rPr>
          <w:rFonts w:ascii="Times New Roman" w:hAnsi="Times New Roman" w:cs="Times New Roman"/>
          <w:i/>
          <w:color w:val="4472C4" w:themeColor="accent1"/>
        </w:rPr>
        <w:t>Affordability and Transparency: Emphasize any free aspects of the app or affordable pricing structures. Be transparent about any costs or premium features.</w:t>
      </w:r>
    </w:p>
    <w:p w14:paraId="627ACD99" w14:textId="77777777" w:rsidR="00EC2917" w:rsidRPr="004360FB" w:rsidRDefault="00EC2917" w:rsidP="00EC2917">
      <w:pPr>
        <w:pStyle w:val="ListParagraph"/>
        <w:numPr>
          <w:ilvl w:val="0"/>
          <w:numId w:val="2"/>
        </w:numPr>
        <w:rPr>
          <w:rFonts w:ascii="Times New Roman" w:hAnsi="Times New Roman" w:cs="Times New Roman"/>
          <w:i/>
          <w:color w:val="4472C4" w:themeColor="accent1"/>
        </w:rPr>
      </w:pPr>
      <w:r w:rsidRPr="004360FB">
        <w:rPr>
          <w:rFonts w:ascii="Times New Roman" w:hAnsi="Times New Roman" w:cs="Times New Roman"/>
          <w:i/>
          <w:color w:val="4472C4" w:themeColor="accent1"/>
        </w:rPr>
        <w:t>Feedback and Adaptation: Regularly seek feedback from users and adapt your approach accordingly. This shows that you are committed to serving their needs and continuously improving the product.</w:t>
      </w:r>
    </w:p>
    <w:p w14:paraId="1C2E5315" w14:textId="77777777" w:rsidR="00EC2917" w:rsidRPr="004360FB" w:rsidRDefault="00EC2917" w:rsidP="00EC2917">
      <w:pPr>
        <w:pStyle w:val="ListParagraph"/>
        <w:numPr>
          <w:ilvl w:val="0"/>
          <w:numId w:val="2"/>
        </w:numPr>
        <w:rPr>
          <w:rFonts w:ascii="Times New Roman" w:hAnsi="Times New Roman" w:cs="Times New Roman"/>
          <w:i/>
          <w:color w:val="4472C4" w:themeColor="accent1"/>
        </w:rPr>
      </w:pPr>
      <w:r w:rsidRPr="004360FB">
        <w:rPr>
          <w:rFonts w:ascii="Times New Roman" w:hAnsi="Times New Roman" w:cs="Times New Roman"/>
          <w:i/>
          <w:color w:val="4472C4" w:themeColor="accent1"/>
        </w:rPr>
        <w:t>Multilingual Support: If the community is diverse, consider offering marketing materials and app features in multiple languages.</w:t>
      </w:r>
    </w:p>
    <w:p w14:paraId="383600B4" w14:textId="77777777" w:rsidR="00EC2917" w:rsidRPr="004360FB" w:rsidRDefault="00EC2917" w:rsidP="00EC2917">
      <w:pPr>
        <w:rPr>
          <w:i/>
          <w:color w:val="4472C4" w:themeColor="accent1"/>
        </w:rPr>
      </w:pPr>
    </w:p>
    <w:p w14:paraId="0AC5DC73" w14:textId="77777777" w:rsidR="00EC2917" w:rsidRPr="004360FB" w:rsidRDefault="00EC2917" w:rsidP="00EC2917">
      <w:pPr>
        <w:rPr>
          <w:i/>
          <w:color w:val="4472C4" w:themeColor="accent1"/>
        </w:rPr>
      </w:pPr>
      <w:r w:rsidRPr="004360FB">
        <w:rPr>
          <w:i/>
          <w:color w:val="4472C4" w:themeColor="accent1"/>
        </w:rPr>
        <w:t>Remember, the goal is not only to market the app but also to genuinely assist in improving financial literacy, which builds long-term trust and credibility.</w:t>
      </w:r>
    </w:p>
    <w:p w14:paraId="63A6E032" w14:textId="77777777" w:rsidR="00EC2917" w:rsidRPr="004360FB" w:rsidRDefault="00EC2917" w:rsidP="00781550"/>
    <w:p w14:paraId="13F3D5C1" w14:textId="77777777" w:rsidR="00D857D4" w:rsidRPr="004360FB" w:rsidRDefault="00D857D4" w:rsidP="00781550">
      <w:pPr>
        <w:rPr>
          <w:b/>
        </w:rPr>
      </w:pPr>
    </w:p>
    <w:p w14:paraId="0C5BFCB2" w14:textId="77777777" w:rsidR="00781550" w:rsidRPr="00A82739" w:rsidRDefault="00781550" w:rsidP="00781550">
      <w:pPr>
        <w:rPr>
          <w:bCs/>
          <w:u w:val="single"/>
        </w:rPr>
      </w:pPr>
      <w:r w:rsidRPr="00A82739">
        <w:rPr>
          <w:bCs/>
          <w:u w:val="single"/>
        </w:rPr>
        <w:t xml:space="preserve">Scenario </w:t>
      </w:r>
      <w:r w:rsidR="00E71810" w:rsidRPr="00A82739">
        <w:rPr>
          <w:bCs/>
          <w:u w:val="single"/>
        </w:rPr>
        <w:t>#</w:t>
      </w:r>
      <w:r w:rsidRPr="00A82739">
        <w:rPr>
          <w:bCs/>
          <w:u w:val="single"/>
        </w:rPr>
        <w:t xml:space="preserve">3: No AI assistance, </w:t>
      </w:r>
      <w:r w:rsidR="002C5B9C" w:rsidRPr="00A82739">
        <w:rPr>
          <w:bCs/>
          <w:u w:val="single"/>
        </w:rPr>
        <w:t>M</w:t>
      </w:r>
      <w:r w:rsidRPr="00A82739">
        <w:rPr>
          <w:bCs/>
          <w:u w:val="single"/>
        </w:rPr>
        <w:t>arketing issue</w:t>
      </w:r>
    </w:p>
    <w:p w14:paraId="4385BEF6" w14:textId="77777777" w:rsidR="00D857D4" w:rsidRPr="00A82739" w:rsidRDefault="00D857D4" w:rsidP="00781550">
      <w:pPr>
        <w:rPr>
          <w:bCs/>
          <w:u w:val="single"/>
        </w:rPr>
      </w:pPr>
    </w:p>
    <w:p w14:paraId="7CFBB2CA" w14:textId="77777777" w:rsidR="00781550" w:rsidRPr="00A82739" w:rsidRDefault="00781550" w:rsidP="00781550">
      <w:pPr>
        <w:rPr>
          <w:bCs/>
          <w:u w:val="single"/>
        </w:rPr>
      </w:pPr>
      <w:r w:rsidRPr="00A82739">
        <w:rPr>
          <w:bCs/>
          <w:u w:val="single"/>
        </w:rPr>
        <w:t xml:space="preserve">Scenario </w:t>
      </w:r>
      <w:r w:rsidR="00E71810" w:rsidRPr="00A82739">
        <w:rPr>
          <w:bCs/>
          <w:u w:val="single"/>
        </w:rPr>
        <w:t>#</w:t>
      </w:r>
      <w:r w:rsidRPr="00A82739">
        <w:rPr>
          <w:bCs/>
          <w:u w:val="single"/>
        </w:rPr>
        <w:t xml:space="preserve">4: With AI assistance, </w:t>
      </w:r>
      <w:r w:rsidR="002C5B9C" w:rsidRPr="00A82739">
        <w:rPr>
          <w:bCs/>
          <w:u w:val="single"/>
        </w:rPr>
        <w:t>M</w:t>
      </w:r>
      <w:r w:rsidRPr="00A82739">
        <w:rPr>
          <w:bCs/>
          <w:u w:val="single"/>
        </w:rPr>
        <w:t>arketing issue</w:t>
      </w:r>
    </w:p>
    <w:p w14:paraId="5F06DDE7" w14:textId="77777777" w:rsidR="00781550" w:rsidRPr="00A82739" w:rsidRDefault="00781550" w:rsidP="00781550">
      <w:pPr>
        <w:rPr>
          <w:bCs/>
          <w:i/>
          <w:u w:val="single"/>
        </w:rPr>
      </w:pPr>
    </w:p>
    <w:p w14:paraId="0D9665EC" w14:textId="77777777" w:rsidR="002C5B9C" w:rsidRPr="00A82739" w:rsidRDefault="002C5B9C" w:rsidP="002C5B9C">
      <w:pPr>
        <w:rPr>
          <w:bCs/>
          <w:u w:val="single"/>
        </w:rPr>
      </w:pPr>
      <w:r w:rsidRPr="00A82739">
        <w:rPr>
          <w:bCs/>
          <w:u w:val="single"/>
        </w:rPr>
        <w:t xml:space="preserve">Scenario </w:t>
      </w:r>
      <w:r w:rsidR="00E71810" w:rsidRPr="00A82739">
        <w:rPr>
          <w:bCs/>
          <w:u w:val="single"/>
        </w:rPr>
        <w:t>#</w:t>
      </w:r>
      <w:r w:rsidRPr="00A82739">
        <w:rPr>
          <w:bCs/>
          <w:u w:val="single"/>
        </w:rPr>
        <w:t>5: No AI assistance, Customer Service issue</w:t>
      </w:r>
    </w:p>
    <w:p w14:paraId="25C2B4AF" w14:textId="77777777" w:rsidR="00D857D4" w:rsidRPr="00A82739" w:rsidRDefault="00D857D4" w:rsidP="002C5B9C">
      <w:pPr>
        <w:rPr>
          <w:bCs/>
          <w:u w:val="single"/>
        </w:rPr>
      </w:pPr>
    </w:p>
    <w:p w14:paraId="20D62DA7" w14:textId="5CA96593" w:rsidR="00712B11" w:rsidRPr="00A82739" w:rsidRDefault="002C5B9C" w:rsidP="002C5B9C">
      <w:pPr>
        <w:rPr>
          <w:bCs/>
          <w:u w:val="single"/>
        </w:rPr>
      </w:pPr>
      <w:r w:rsidRPr="00A82739">
        <w:rPr>
          <w:bCs/>
          <w:u w:val="single"/>
        </w:rPr>
        <w:t xml:space="preserve">Scenario </w:t>
      </w:r>
      <w:r w:rsidR="00E71810" w:rsidRPr="00A82739">
        <w:rPr>
          <w:bCs/>
          <w:u w:val="single"/>
        </w:rPr>
        <w:t>#</w:t>
      </w:r>
      <w:r w:rsidRPr="00A82739">
        <w:rPr>
          <w:bCs/>
          <w:u w:val="single"/>
        </w:rPr>
        <w:t>6: With AI assistance, Customer Service issue</w:t>
      </w:r>
    </w:p>
    <w:p w14:paraId="53A21AC9" w14:textId="77777777" w:rsidR="00712B11" w:rsidRPr="00A82739" w:rsidRDefault="00712B11" w:rsidP="002C5B9C">
      <w:pPr>
        <w:rPr>
          <w:bCs/>
          <w:i/>
          <w:u w:val="single"/>
        </w:rPr>
      </w:pPr>
    </w:p>
    <w:p w14:paraId="0CEA76ED" w14:textId="170B2558" w:rsidR="002C5B9C" w:rsidRPr="00A82739" w:rsidRDefault="002C5B9C" w:rsidP="002C5B9C">
      <w:pPr>
        <w:rPr>
          <w:bCs/>
          <w:u w:val="single"/>
        </w:rPr>
      </w:pPr>
      <w:r w:rsidRPr="00A82739">
        <w:rPr>
          <w:bCs/>
          <w:u w:val="single"/>
        </w:rPr>
        <w:t xml:space="preserve">Scenario </w:t>
      </w:r>
      <w:r w:rsidR="00E71810" w:rsidRPr="00A82739">
        <w:rPr>
          <w:bCs/>
          <w:u w:val="single"/>
        </w:rPr>
        <w:t>#</w:t>
      </w:r>
      <w:r w:rsidRPr="00A82739">
        <w:rPr>
          <w:bCs/>
          <w:u w:val="single"/>
        </w:rPr>
        <w:t>7: No AI assistance, Customer Service issue</w:t>
      </w:r>
    </w:p>
    <w:p w14:paraId="224CE65A" w14:textId="77777777" w:rsidR="00E71810" w:rsidRPr="00A82739" w:rsidRDefault="00E71810" w:rsidP="002C5B9C">
      <w:pPr>
        <w:rPr>
          <w:bCs/>
          <w:u w:val="single"/>
        </w:rPr>
      </w:pPr>
    </w:p>
    <w:p w14:paraId="7B2DD578" w14:textId="3811CD8B" w:rsidR="002C5B9C" w:rsidRPr="00A82739" w:rsidRDefault="002C5B9C" w:rsidP="002C5B9C">
      <w:pPr>
        <w:rPr>
          <w:bCs/>
          <w:u w:val="single"/>
        </w:rPr>
      </w:pPr>
      <w:r w:rsidRPr="00A82739">
        <w:rPr>
          <w:bCs/>
          <w:u w:val="single"/>
        </w:rPr>
        <w:t xml:space="preserve">Scenario </w:t>
      </w:r>
      <w:r w:rsidR="00E71810" w:rsidRPr="00A82739">
        <w:rPr>
          <w:bCs/>
          <w:u w:val="single"/>
        </w:rPr>
        <w:t>#</w:t>
      </w:r>
      <w:r w:rsidRPr="00A82739">
        <w:rPr>
          <w:bCs/>
          <w:u w:val="single"/>
        </w:rPr>
        <w:t>8: With AI assistance, Customer Service issue</w:t>
      </w:r>
    </w:p>
    <w:p w14:paraId="28636770" w14:textId="77777777" w:rsidR="002C5B9C" w:rsidRPr="00A82739" w:rsidRDefault="002C5B9C" w:rsidP="002C5B9C">
      <w:pPr>
        <w:rPr>
          <w:bCs/>
          <w:i/>
          <w:u w:val="single"/>
        </w:rPr>
      </w:pPr>
    </w:p>
    <w:p w14:paraId="4012B5E7" w14:textId="13A7FDFA" w:rsidR="002C5B9C" w:rsidRPr="00A82739" w:rsidRDefault="002C5B9C" w:rsidP="002C5B9C">
      <w:pPr>
        <w:rPr>
          <w:bCs/>
          <w:u w:val="single"/>
        </w:rPr>
      </w:pPr>
      <w:r w:rsidRPr="00A82739">
        <w:rPr>
          <w:bCs/>
          <w:u w:val="single"/>
        </w:rPr>
        <w:t xml:space="preserve">Scenario </w:t>
      </w:r>
      <w:r w:rsidR="00E71810" w:rsidRPr="00A82739">
        <w:rPr>
          <w:bCs/>
          <w:u w:val="single"/>
        </w:rPr>
        <w:t>#</w:t>
      </w:r>
      <w:r w:rsidRPr="00A82739">
        <w:rPr>
          <w:bCs/>
          <w:u w:val="single"/>
        </w:rPr>
        <w:t>9: No AI assistance, Human Resources issue</w:t>
      </w:r>
    </w:p>
    <w:p w14:paraId="18B43B0D" w14:textId="77777777" w:rsidR="00C26978" w:rsidRPr="00A82739" w:rsidRDefault="00C26978" w:rsidP="002C5B9C">
      <w:pPr>
        <w:rPr>
          <w:bCs/>
          <w:u w:val="single"/>
        </w:rPr>
      </w:pPr>
    </w:p>
    <w:p w14:paraId="554A0E87" w14:textId="2866E353" w:rsidR="002C5B9C" w:rsidRPr="00A82739" w:rsidRDefault="002C5B9C" w:rsidP="002C5B9C">
      <w:pPr>
        <w:rPr>
          <w:bCs/>
          <w:u w:val="single"/>
        </w:rPr>
      </w:pPr>
      <w:r w:rsidRPr="00A82739">
        <w:rPr>
          <w:bCs/>
          <w:u w:val="single"/>
        </w:rPr>
        <w:t xml:space="preserve">Scenario </w:t>
      </w:r>
      <w:r w:rsidR="0097239C" w:rsidRPr="00A82739">
        <w:rPr>
          <w:bCs/>
          <w:u w:val="single"/>
        </w:rPr>
        <w:t>#</w:t>
      </w:r>
      <w:r w:rsidRPr="00A82739">
        <w:rPr>
          <w:bCs/>
          <w:u w:val="single"/>
        </w:rPr>
        <w:t>10: With AI assistance, Human Resources issue</w:t>
      </w:r>
    </w:p>
    <w:p w14:paraId="2076A2AC" w14:textId="77777777" w:rsidR="00C26978" w:rsidRPr="00A82739" w:rsidRDefault="00C26978" w:rsidP="002C5B9C">
      <w:pPr>
        <w:rPr>
          <w:bCs/>
          <w:i/>
          <w:u w:val="single"/>
        </w:rPr>
      </w:pPr>
    </w:p>
    <w:p w14:paraId="024B5790" w14:textId="3B507338" w:rsidR="002C5B9C" w:rsidRPr="00A82739" w:rsidRDefault="002C5B9C" w:rsidP="002C5B9C">
      <w:pPr>
        <w:rPr>
          <w:bCs/>
          <w:u w:val="single"/>
        </w:rPr>
      </w:pPr>
      <w:r w:rsidRPr="00A82739">
        <w:rPr>
          <w:bCs/>
          <w:u w:val="single"/>
        </w:rPr>
        <w:t xml:space="preserve">Scenario </w:t>
      </w:r>
      <w:r w:rsidR="0097239C" w:rsidRPr="00A82739">
        <w:rPr>
          <w:bCs/>
          <w:u w:val="single"/>
        </w:rPr>
        <w:t>#</w:t>
      </w:r>
      <w:r w:rsidRPr="00A82739">
        <w:rPr>
          <w:bCs/>
          <w:u w:val="single"/>
        </w:rPr>
        <w:t>11: No AI assistance, Human Resources issue</w:t>
      </w:r>
    </w:p>
    <w:p w14:paraId="489C50EF" w14:textId="77777777" w:rsidR="00C26978" w:rsidRPr="00A82739" w:rsidRDefault="00C26978" w:rsidP="002C5B9C">
      <w:pPr>
        <w:rPr>
          <w:bCs/>
          <w:i/>
          <w:u w:val="single"/>
        </w:rPr>
      </w:pPr>
    </w:p>
    <w:p w14:paraId="3828DE58" w14:textId="5C95134E" w:rsidR="001F5E80" w:rsidRPr="00A82739" w:rsidRDefault="002C5B9C" w:rsidP="002C5B9C">
      <w:pPr>
        <w:rPr>
          <w:bCs/>
          <w:u w:val="single"/>
        </w:rPr>
      </w:pPr>
      <w:r w:rsidRPr="00A82739">
        <w:rPr>
          <w:bCs/>
          <w:u w:val="single"/>
        </w:rPr>
        <w:t xml:space="preserve">Scenario </w:t>
      </w:r>
      <w:r w:rsidR="0097239C" w:rsidRPr="00A82739">
        <w:rPr>
          <w:bCs/>
          <w:u w:val="single"/>
        </w:rPr>
        <w:t>#</w:t>
      </w:r>
      <w:r w:rsidRPr="00A82739">
        <w:rPr>
          <w:bCs/>
          <w:u w:val="single"/>
        </w:rPr>
        <w:t>12: With AI assistance, Human Resources issue</w:t>
      </w:r>
    </w:p>
    <w:p w14:paraId="12E6ACF7" w14:textId="080A94CE" w:rsidR="002C5B9C" w:rsidRPr="00A82739" w:rsidRDefault="002C5B9C" w:rsidP="002C5B9C">
      <w:pPr>
        <w:rPr>
          <w:bCs/>
          <w:u w:val="single"/>
        </w:rPr>
      </w:pPr>
      <w:r w:rsidRPr="00A82739">
        <w:rPr>
          <w:bCs/>
          <w:u w:val="single"/>
        </w:rPr>
        <w:lastRenderedPageBreak/>
        <w:t xml:space="preserve">Scenario </w:t>
      </w:r>
      <w:r w:rsidR="0097239C" w:rsidRPr="00A82739">
        <w:rPr>
          <w:bCs/>
          <w:u w:val="single"/>
        </w:rPr>
        <w:t>#</w:t>
      </w:r>
      <w:r w:rsidRPr="00A82739">
        <w:rPr>
          <w:bCs/>
          <w:u w:val="single"/>
        </w:rPr>
        <w:t>13: No AI assistance, R&amp;D issue</w:t>
      </w:r>
    </w:p>
    <w:p w14:paraId="148CCD33" w14:textId="77777777" w:rsidR="005927CB" w:rsidRPr="00A82739" w:rsidRDefault="005927CB" w:rsidP="002C5B9C">
      <w:pPr>
        <w:rPr>
          <w:bCs/>
          <w:u w:val="single"/>
        </w:rPr>
      </w:pPr>
    </w:p>
    <w:p w14:paraId="78A8DD97" w14:textId="7AC10889" w:rsidR="002C5B9C" w:rsidRPr="00A82739" w:rsidRDefault="002C5B9C" w:rsidP="002C5B9C">
      <w:pPr>
        <w:rPr>
          <w:bCs/>
          <w:u w:val="single"/>
        </w:rPr>
      </w:pPr>
      <w:r w:rsidRPr="00A82739">
        <w:rPr>
          <w:bCs/>
          <w:u w:val="single"/>
        </w:rPr>
        <w:t xml:space="preserve">Scenario </w:t>
      </w:r>
      <w:r w:rsidR="0097239C" w:rsidRPr="00A82739">
        <w:rPr>
          <w:bCs/>
          <w:u w:val="single"/>
        </w:rPr>
        <w:t>#</w:t>
      </w:r>
      <w:r w:rsidRPr="00A82739">
        <w:rPr>
          <w:bCs/>
          <w:u w:val="single"/>
        </w:rPr>
        <w:t>14: With AI assistance, R&amp;D issue</w:t>
      </w:r>
    </w:p>
    <w:p w14:paraId="3E4C74E9" w14:textId="77777777" w:rsidR="008A09ED" w:rsidRPr="00A82739" w:rsidRDefault="008A09ED" w:rsidP="002C5B9C">
      <w:pPr>
        <w:rPr>
          <w:bCs/>
          <w:i/>
          <w:u w:val="single"/>
        </w:rPr>
      </w:pPr>
    </w:p>
    <w:p w14:paraId="162DDF58" w14:textId="4D5D0F91" w:rsidR="002C5B9C" w:rsidRPr="00A82739" w:rsidRDefault="002C5B9C" w:rsidP="002C5B9C">
      <w:pPr>
        <w:rPr>
          <w:bCs/>
          <w:u w:val="single"/>
        </w:rPr>
      </w:pPr>
      <w:r w:rsidRPr="00A82739">
        <w:rPr>
          <w:bCs/>
          <w:u w:val="single"/>
        </w:rPr>
        <w:t xml:space="preserve">Scenario </w:t>
      </w:r>
      <w:r w:rsidR="0097239C" w:rsidRPr="00A82739">
        <w:rPr>
          <w:bCs/>
          <w:u w:val="single"/>
        </w:rPr>
        <w:t>#</w:t>
      </w:r>
      <w:r w:rsidRPr="00A82739">
        <w:rPr>
          <w:bCs/>
          <w:u w:val="single"/>
        </w:rPr>
        <w:t>15: No AI assistance, R&amp;D issue</w:t>
      </w:r>
    </w:p>
    <w:p w14:paraId="0551838E" w14:textId="77777777" w:rsidR="00AF4DA4" w:rsidRPr="00A82739" w:rsidRDefault="00AF4DA4" w:rsidP="002C5B9C">
      <w:pPr>
        <w:rPr>
          <w:bCs/>
          <w:i/>
          <w:u w:val="single"/>
        </w:rPr>
      </w:pPr>
    </w:p>
    <w:p w14:paraId="23308C4B" w14:textId="3DEB6C2F" w:rsidR="002C5B9C" w:rsidRPr="00A82739" w:rsidRDefault="002C5B9C" w:rsidP="002C5B9C">
      <w:pPr>
        <w:rPr>
          <w:bCs/>
          <w:u w:val="single"/>
        </w:rPr>
      </w:pPr>
      <w:r w:rsidRPr="00A82739">
        <w:rPr>
          <w:bCs/>
          <w:u w:val="single"/>
        </w:rPr>
        <w:t xml:space="preserve">Scenario </w:t>
      </w:r>
      <w:r w:rsidR="0097239C" w:rsidRPr="00A82739">
        <w:rPr>
          <w:bCs/>
          <w:u w:val="single"/>
        </w:rPr>
        <w:t>#</w:t>
      </w:r>
      <w:r w:rsidRPr="00A82739">
        <w:rPr>
          <w:bCs/>
          <w:u w:val="single"/>
        </w:rPr>
        <w:t>16: With AI assistance, R&amp;D issue</w:t>
      </w:r>
    </w:p>
    <w:p w14:paraId="1882EB72" w14:textId="77777777" w:rsidR="00781550" w:rsidRPr="004360FB" w:rsidRDefault="00781550" w:rsidP="00781550">
      <w:pPr>
        <w:rPr>
          <w:i/>
        </w:rPr>
      </w:pPr>
    </w:p>
    <w:p w14:paraId="0C14C9BF" w14:textId="77777777" w:rsidR="00C34410" w:rsidRDefault="00C34410"/>
    <w:p w14:paraId="64649A04" w14:textId="18B5A8AE" w:rsidR="00E06D15" w:rsidRPr="00C34410" w:rsidRDefault="00E06D15">
      <w:r w:rsidRPr="004360FB">
        <w:rPr>
          <w:b/>
          <w:sz w:val="28"/>
        </w:rPr>
        <w:t>B2. Preregistration</w:t>
      </w:r>
    </w:p>
    <w:p w14:paraId="027573AF" w14:textId="77777777" w:rsidR="00E06D15" w:rsidRPr="004360FB" w:rsidRDefault="00E06D15"/>
    <w:p w14:paraId="6EE3A716" w14:textId="77777777" w:rsidR="00E06D15" w:rsidRPr="004360FB" w:rsidRDefault="00F22EE9">
      <w:r w:rsidRPr="004360FB">
        <w:t>Below we present</w:t>
      </w:r>
      <w:r w:rsidR="00E06D15" w:rsidRPr="004360FB">
        <w:t xml:space="preserve"> the preregistration document. </w:t>
      </w:r>
      <w:r w:rsidRPr="004360FB">
        <w:t>The experiment was preregistered on Open Science Framework</w:t>
      </w:r>
      <w:r w:rsidR="00912B9D" w:rsidRPr="004360FB">
        <w:t xml:space="preserve"> before </w:t>
      </w:r>
      <w:r w:rsidR="00A9700B" w:rsidRPr="004360FB">
        <w:t>data collection ensued</w:t>
      </w:r>
      <w:r w:rsidRPr="004360FB">
        <w:t xml:space="preserve">. </w:t>
      </w:r>
      <w:r w:rsidR="0092523D" w:rsidRPr="004360FB">
        <w:t xml:space="preserve">OSF registration number </w:t>
      </w:r>
      <w:r w:rsidR="007A47A7" w:rsidRPr="004360FB">
        <w:t>is hidden during double blind review.</w:t>
      </w:r>
      <w:r w:rsidR="0092523D" w:rsidRPr="004360FB">
        <w:t xml:space="preserve"> </w:t>
      </w:r>
    </w:p>
    <w:p w14:paraId="2E8DDEC6" w14:textId="77777777" w:rsidR="00F22EE9" w:rsidRPr="004360FB" w:rsidRDefault="00F22EE9"/>
    <w:p w14:paraId="13A80C01" w14:textId="77777777" w:rsidR="00D73D56" w:rsidRPr="004360FB" w:rsidRDefault="00D73D56" w:rsidP="00F22EE9">
      <w:pPr>
        <w:rPr>
          <w:b/>
          <w:sz w:val="32"/>
          <w:szCs w:val="32"/>
        </w:rPr>
      </w:pPr>
    </w:p>
    <w:p w14:paraId="30E12D13" w14:textId="77777777" w:rsidR="00F22EE9" w:rsidRPr="004360FB" w:rsidRDefault="00F22EE9" w:rsidP="00F22EE9">
      <w:pPr>
        <w:rPr>
          <w:b/>
          <w:sz w:val="32"/>
        </w:rPr>
      </w:pPr>
      <w:r w:rsidRPr="004360FB">
        <w:rPr>
          <w:b/>
          <w:sz w:val="32"/>
        </w:rPr>
        <w:t>Study Information</w:t>
      </w:r>
    </w:p>
    <w:p w14:paraId="498AF9E8" w14:textId="77777777" w:rsidR="00F22EE9" w:rsidRPr="004360FB" w:rsidRDefault="00F22EE9" w:rsidP="00F22EE9">
      <w:r w:rsidRPr="004360FB">
        <w:t>Research Question: How does the use of AI affect the quality of written communication across different languages (English, Arabic, and Chinese)?</w:t>
      </w:r>
    </w:p>
    <w:p w14:paraId="73A22879" w14:textId="77777777" w:rsidR="00F22EE9" w:rsidRPr="004360FB" w:rsidRDefault="00F22EE9" w:rsidP="00F22EE9"/>
    <w:p w14:paraId="2EF79914" w14:textId="77777777" w:rsidR="00F22EE9" w:rsidRPr="004360FB" w:rsidRDefault="00F22EE9" w:rsidP="00F22EE9">
      <w:pPr>
        <w:rPr>
          <w:b/>
        </w:rPr>
      </w:pPr>
      <w:r w:rsidRPr="004360FB">
        <w:rPr>
          <w:b/>
        </w:rPr>
        <w:t>Hypothesis:</w:t>
      </w:r>
    </w:p>
    <w:p w14:paraId="6BB85620" w14:textId="77777777" w:rsidR="00F22EE9" w:rsidRPr="004360FB" w:rsidRDefault="00F22EE9" w:rsidP="00F22EE9">
      <w:r w:rsidRPr="004360FB">
        <w:t xml:space="preserve">The effectiveness of AI usage in written communication varies across languages. </w:t>
      </w:r>
    </w:p>
    <w:p w14:paraId="19CCFCDE" w14:textId="77777777" w:rsidR="00F22EE9" w:rsidRPr="004360FB" w:rsidRDefault="00F22EE9" w:rsidP="00F22EE9">
      <w:r w:rsidRPr="004360FB">
        <w:t>That effect varies for different performance dimensions.</w:t>
      </w:r>
    </w:p>
    <w:p w14:paraId="680D920F" w14:textId="77777777" w:rsidR="00F22EE9" w:rsidRPr="004360FB" w:rsidRDefault="00F22EE9" w:rsidP="00F22EE9"/>
    <w:p w14:paraId="6BA9393D" w14:textId="77777777" w:rsidR="00F22EE9" w:rsidRPr="004360FB" w:rsidRDefault="00F22EE9" w:rsidP="00F22EE9">
      <w:pPr>
        <w:rPr>
          <w:b/>
          <w:sz w:val="32"/>
        </w:rPr>
      </w:pPr>
      <w:r w:rsidRPr="004360FB">
        <w:rPr>
          <w:b/>
          <w:sz w:val="32"/>
        </w:rPr>
        <w:t>Design Plan</w:t>
      </w:r>
    </w:p>
    <w:p w14:paraId="5605D9A9" w14:textId="77777777" w:rsidR="00F22EE9" w:rsidRPr="004360FB" w:rsidRDefault="00F22EE9" w:rsidP="00F22EE9"/>
    <w:p w14:paraId="397C1604" w14:textId="77777777" w:rsidR="00F22EE9" w:rsidRPr="004360FB" w:rsidRDefault="00F22EE9" w:rsidP="00F22EE9">
      <w:pPr>
        <w:rPr>
          <w:b/>
        </w:rPr>
      </w:pPr>
      <w:r w:rsidRPr="004360FB">
        <w:rPr>
          <w:b/>
        </w:rPr>
        <w:t>Study Type:</w:t>
      </w:r>
    </w:p>
    <w:p w14:paraId="68656753" w14:textId="77777777" w:rsidR="00F22EE9" w:rsidRPr="004360FB" w:rsidRDefault="00F22EE9" w:rsidP="00F22EE9">
      <w:r w:rsidRPr="004360FB">
        <w:t>Experiment: This study will be an online experiment involving human participants, with treatments randomly assigned. It classifies as an intervention experiment.</w:t>
      </w:r>
    </w:p>
    <w:p w14:paraId="1539CD1F" w14:textId="77777777" w:rsidR="00F22EE9" w:rsidRPr="004360FB" w:rsidRDefault="00F22EE9" w:rsidP="00F22EE9"/>
    <w:p w14:paraId="657EDC4D" w14:textId="77777777" w:rsidR="00F22EE9" w:rsidRPr="004360FB" w:rsidRDefault="00F22EE9" w:rsidP="00F22EE9">
      <w:pPr>
        <w:rPr>
          <w:b/>
        </w:rPr>
      </w:pPr>
      <w:r w:rsidRPr="004360FB">
        <w:rPr>
          <w:b/>
        </w:rPr>
        <w:t>Blinding:</w:t>
      </w:r>
    </w:p>
    <w:p w14:paraId="4ED65F19" w14:textId="77777777" w:rsidR="00F22EE9" w:rsidRPr="004360FB" w:rsidRDefault="00F22EE9" w:rsidP="00F22EE9">
      <w:r w:rsidRPr="004360FB">
        <w:t>Participants are unaware of the specific hypothesis being tested and the existence of different treatment conditions. We will provide participants with a consent form that describes the project in general terms without revealing the exact nature of the AI assistance or the comparison between languages. The trained evaluators who assess the quality of the written communication are blinded to the participants’ assigned conditions (treatment or control).</w:t>
      </w:r>
    </w:p>
    <w:p w14:paraId="110B15DB" w14:textId="77777777" w:rsidR="00F22EE9" w:rsidRPr="004360FB" w:rsidRDefault="00F22EE9" w:rsidP="00F22EE9"/>
    <w:p w14:paraId="715228E1" w14:textId="77777777" w:rsidR="00F22EE9" w:rsidRPr="004360FB" w:rsidRDefault="00F22EE9" w:rsidP="00F22EE9">
      <w:pPr>
        <w:rPr>
          <w:b/>
        </w:rPr>
      </w:pPr>
      <w:r w:rsidRPr="004360FB">
        <w:rPr>
          <w:b/>
        </w:rPr>
        <w:t>Study Design:</w:t>
      </w:r>
    </w:p>
    <w:p w14:paraId="77F73406" w14:textId="77777777" w:rsidR="00F22EE9" w:rsidRPr="004360FB" w:rsidRDefault="00F22EE9" w:rsidP="00F22EE9">
      <w:r w:rsidRPr="004360FB">
        <w:t>Between-subjects design with six groups (2x3) based on condition (treatment, control) and language (English, Arabic, Chinese). They will be tasked with writing an email in a managerial context about their plan to address an existing business issue. Treated participants will see AI-generated content to help with the writing task.</w:t>
      </w:r>
    </w:p>
    <w:p w14:paraId="6193C6C9" w14:textId="77777777" w:rsidR="00F22EE9" w:rsidRPr="004360FB" w:rsidRDefault="00F22EE9" w:rsidP="00F22EE9">
      <w:pPr>
        <w:rPr>
          <w:b/>
        </w:rPr>
      </w:pPr>
    </w:p>
    <w:p w14:paraId="7D3DE98D" w14:textId="77777777" w:rsidR="00F22EE9" w:rsidRPr="004360FB" w:rsidRDefault="00F22EE9" w:rsidP="00F22EE9">
      <w:pPr>
        <w:rPr>
          <w:b/>
        </w:rPr>
      </w:pPr>
      <w:r w:rsidRPr="004360FB">
        <w:rPr>
          <w:b/>
        </w:rPr>
        <w:t>Randomization:</w:t>
      </w:r>
    </w:p>
    <w:p w14:paraId="4B35D2F0" w14:textId="77777777" w:rsidR="00F22EE9" w:rsidRPr="004360FB" w:rsidRDefault="00F22EE9" w:rsidP="00F22EE9">
      <w:r w:rsidRPr="004360FB">
        <w:lastRenderedPageBreak/>
        <w:t>We will randomly assign 480 participants (160 per language group) to either the treatment or control condition. Each language group will be evenly split, with 80 participants in the treatment group and 80 in the control group.</w:t>
      </w:r>
    </w:p>
    <w:p w14:paraId="6AEA1FAB" w14:textId="77777777" w:rsidR="00F22EE9" w:rsidRPr="004360FB" w:rsidRDefault="00F22EE9" w:rsidP="00F22EE9">
      <w:pPr>
        <w:rPr>
          <w:b/>
        </w:rPr>
      </w:pPr>
    </w:p>
    <w:p w14:paraId="32CDE533" w14:textId="77777777" w:rsidR="00F22EE9" w:rsidRPr="004360FB" w:rsidRDefault="00F22EE9" w:rsidP="00F22EE9">
      <w:pPr>
        <w:rPr>
          <w:b/>
          <w:sz w:val="32"/>
        </w:rPr>
      </w:pPr>
      <w:r w:rsidRPr="004360FB">
        <w:rPr>
          <w:b/>
          <w:sz w:val="32"/>
        </w:rPr>
        <w:t>Sampling Plan</w:t>
      </w:r>
    </w:p>
    <w:p w14:paraId="1FDE9598" w14:textId="77777777" w:rsidR="00F22EE9" w:rsidRPr="004360FB" w:rsidRDefault="00F22EE9" w:rsidP="00F22EE9">
      <w:pPr>
        <w:rPr>
          <w:b/>
        </w:rPr>
      </w:pPr>
    </w:p>
    <w:p w14:paraId="391DA74F" w14:textId="77777777" w:rsidR="00F22EE9" w:rsidRPr="004360FB" w:rsidRDefault="00F22EE9" w:rsidP="00F22EE9">
      <w:pPr>
        <w:rPr>
          <w:b/>
        </w:rPr>
      </w:pPr>
      <w:r w:rsidRPr="004360FB">
        <w:rPr>
          <w:b/>
        </w:rPr>
        <w:t>Data Collection Procedures:</w:t>
      </w:r>
    </w:p>
    <w:p w14:paraId="41A8594A" w14:textId="77777777" w:rsidR="00F22EE9" w:rsidRPr="004360FB" w:rsidRDefault="00F22EE9" w:rsidP="00F22EE9">
      <w:r w:rsidRPr="004360FB">
        <w:t xml:space="preserve">Participants will be recruited online via platforms like Prolific, targeting individuals fluent in English, Arabic, or Chinese. </w:t>
      </w:r>
    </w:p>
    <w:p w14:paraId="727652AF" w14:textId="77777777" w:rsidR="00F22EE9" w:rsidRPr="004360FB" w:rsidRDefault="00F22EE9" w:rsidP="00F22EE9"/>
    <w:p w14:paraId="404EE581" w14:textId="77777777" w:rsidR="00F22EE9" w:rsidRPr="004360FB" w:rsidRDefault="00F22EE9" w:rsidP="00F22EE9">
      <w:pPr>
        <w:rPr>
          <w:b/>
        </w:rPr>
      </w:pPr>
      <w:r w:rsidRPr="004360FB">
        <w:rPr>
          <w:b/>
        </w:rPr>
        <w:t>Sample Size:</w:t>
      </w:r>
    </w:p>
    <w:p w14:paraId="2DC76F4A" w14:textId="77777777" w:rsidR="00F22EE9" w:rsidRPr="004360FB" w:rsidRDefault="00F22EE9" w:rsidP="00F22EE9">
      <w:r w:rsidRPr="004360FB">
        <w:t>We aim to collect 480 responses, with 160 in each language group. Within each language group, we aim to collect 80 in the treatment group and 80 in the control group. We will stop collection in any language group when we have 160 responses in that group or after 1 month of data collection, whichever condition is met first.</w:t>
      </w:r>
    </w:p>
    <w:p w14:paraId="57053329" w14:textId="77777777" w:rsidR="00F22EE9" w:rsidRPr="004360FB" w:rsidRDefault="00F22EE9" w:rsidP="00F22EE9"/>
    <w:p w14:paraId="7D889E75" w14:textId="77777777" w:rsidR="00F22EE9" w:rsidRPr="004360FB" w:rsidRDefault="00F22EE9" w:rsidP="00F22EE9">
      <w:pPr>
        <w:rPr>
          <w:b/>
        </w:rPr>
      </w:pPr>
      <w:r w:rsidRPr="004360FB">
        <w:rPr>
          <w:b/>
        </w:rPr>
        <w:t>Sample Size Rationale:</w:t>
      </w:r>
    </w:p>
    <w:p w14:paraId="7D33E44A" w14:textId="77777777" w:rsidR="00F22EE9" w:rsidRPr="004360FB" w:rsidRDefault="00F22EE9" w:rsidP="00F22EE9">
      <w:r w:rsidRPr="004360FB">
        <w:t xml:space="preserve">When dependent variables are measured on a 5-point Likert scale, an effect size of 0.3 (e.g., a difference between a 3.7 in control and 4.0 in treatment) with a standard deviation of 0.7, a type-I error rate of 0.05, and a power of 0.8 would require 68 participants in a treatment or control group. We aim to recruit 80 participants in each group. </w:t>
      </w:r>
    </w:p>
    <w:p w14:paraId="4AC9D967" w14:textId="77777777" w:rsidR="00F22EE9" w:rsidRPr="004360FB" w:rsidRDefault="00F22EE9" w:rsidP="00F22EE9"/>
    <w:p w14:paraId="3CA61B43" w14:textId="77777777" w:rsidR="00F22EE9" w:rsidRPr="004360FB" w:rsidRDefault="00F22EE9" w:rsidP="00F22EE9">
      <w:pPr>
        <w:rPr>
          <w:b/>
        </w:rPr>
      </w:pPr>
      <w:r w:rsidRPr="004360FB">
        <w:rPr>
          <w:b/>
        </w:rPr>
        <w:t>Variables</w:t>
      </w:r>
    </w:p>
    <w:p w14:paraId="4B70A0D2" w14:textId="77777777" w:rsidR="00F22EE9" w:rsidRPr="004360FB" w:rsidRDefault="00F22EE9" w:rsidP="00F22EE9">
      <w:pPr>
        <w:pStyle w:val="ListParagraph"/>
        <w:numPr>
          <w:ilvl w:val="0"/>
          <w:numId w:val="9"/>
        </w:numPr>
        <w:rPr>
          <w:rFonts w:ascii="Times New Roman" w:hAnsi="Times New Roman" w:cs="Times New Roman"/>
        </w:rPr>
      </w:pPr>
      <w:r w:rsidRPr="004360FB">
        <w:rPr>
          <w:rFonts w:ascii="Times New Roman" w:hAnsi="Times New Roman" w:cs="Times New Roman"/>
        </w:rPr>
        <w:t xml:space="preserve">AI </w:t>
      </w:r>
      <w:r w:rsidR="005E3DC2" w:rsidRPr="004360FB">
        <w:rPr>
          <w:rFonts w:ascii="Times New Roman" w:hAnsi="Times New Roman" w:cs="Times New Roman"/>
        </w:rPr>
        <w:t xml:space="preserve">Treatment: </w:t>
      </w:r>
      <w:r w:rsidRPr="004360FB">
        <w:rPr>
          <w:rFonts w:ascii="Times New Roman" w:hAnsi="Times New Roman" w:cs="Times New Roman"/>
        </w:rPr>
        <w:t>The usage of AI-generated answers to assist in writing their business plan.</w:t>
      </w:r>
    </w:p>
    <w:p w14:paraId="3AD67D11" w14:textId="77777777" w:rsidR="00F22EE9" w:rsidRPr="004360FB" w:rsidRDefault="00F22EE9" w:rsidP="00F22EE9">
      <w:pPr>
        <w:pStyle w:val="ListParagraph"/>
        <w:numPr>
          <w:ilvl w:val="0"/>
          <w:numId w:val="9"/>
        </w:numPr>
        <w:rPr>
          <w:rFonts w:ascii="Times New Roman" w:hAnsi="Times New Roman" w:cs="Times New Roman"/>
        </w:rPr>
      </w:pPr>
      <w:r w:rsidRPr="004360FB">
        <w:rPr>
          <w:rFonts w:ascii="Times New Roman" w:hAnsi="Times New Roman" w:cs="Times New Roman"/>
        </w:rPr>
        <w:t>Language Groups: participants who are fluent in English, Chinese (standard mandarin), or Arabic (modern standard Arabic).</w:t>
      </w:r>
    </w:p>
    <w:p w14:paraId="5188DAC7" w14:textId="77777777" w:rsidR="00F22EE9" w:rsidRPr="004360FB" w:rsidRDefault="00F22EE9" w:rsidP="00F22EE9">
      <w:pPr>
        <w:pStyle w:val="ListParagraph"/>
        <w:numPr>
          <w:ilvl w:val="0"/>
          <w:numId w:val="8"/>
        </w:numPr>
        <w:rPr>
          <w:rFonts w:ascii="Times New Roman" w:hAnsi="Times New Roman" w:cs="Times New Roman"/>
        </w:rPr>
      </w:pPr>
      <w:r w:rsidRPr="004360FB">
        <w:rPr>
          <w:rFonts w:ascii="Times New Roman" w:hAnsi="Times New Roman" w:cs="Times New Roman"/>
        </w:rPr>
        <w:t>Primary Outcome Variables: The quality of the business plans, as assessed by trained evaluators using a set of predefined criteria (completeness, relevance, actionability, and creativity). Participants’ reactions to the task (e.g., perceived difficulty).</w:t>
      </w:r>
    </w:p>
    <w:p w14:paraId="0A3DE9D3" w14:textId="77777777" w:rsidR="00F22EE9" w:rsidRPr="004360FB" w:rsidRDefault="00F22EE9" w:rsidP="00F22EE9">
      <w:pPr>
        <w:pStyle w:val="ListParagraph"/>
        <w:numPr>
          <w:ilvl w:val="0"/>
          <w:numId w:val="8"/>
        </w:numPr>
        <w:rPr>
          <w:rFonts w:ascii="Times New Roman" w:hAnsi="Times New Roman" w:cs="Times New Roman"/>
        </w:rPr>
      </w:pPr>
      <w:r w:rsidRPr="004360FB">
        <w:rPr>
          <w:rFonts w:ascii="Times New Roman" w:hAnsi="Times New Roman" w:cs="Times New Roman"/>
        </w:rPr>
        <w:t>Heterogeneity: Participants’ demographics, AI experience, and managerial experience.</w:t>
      </w:r>
    </w:p>
    <w:p w14:paraId="043FFBDA" w14:textId="77777777" w:rsidR="00F22EE9" w:rsidRPr="004360FB" w:rsidRDefault="00F22EE9" w:rsidP="00F22EE9"/>
    <w:p w14:paraId="25AD9684" w14:textId="77777777" w:rsidR="00F22EE9" w:rsidRPr="004360FB" w:rsidRDefault="00F22EE9" w:rsidP="00F22EE9">
      <w:pPr>
        <w:rPr>
          <w:b/>
        </w:rPr>
      </w:pPr>
      <w:r w:rsidRPr="004360FB">
        <w:rPr>
          <w:b/>
        </w:rPr>
        <w:t>Analysis Plan</w:t>
      </w:r>
    </w:p>
    <w:p w14:paraId="0F7401E6" w14:textId="77777777" w:rsidR="00F22EE9" w:rsidRPr="004360FB" w:rsidRDefault="00F22EE9" w:rsidP="00F22EE9"/>
    <w:p w14:paraId="70799404" w14:textId="77777777" w:rsidR="00F22EE9" w:rsidRPr="004360FB" w:rsidRDefault="00F22EE9" w:rsidP="00F22EE9">
      <w:r w:rsidRPr="004360FB">
        <w:t>Linear regressions and means comparison tests will be conducted to assess the main effects and interactions between the treatment and language groups on the quality of participants’ written communication. We will also carry out heterogeneity analysis to explore the differential patterns based on demographics, managerial experience, and self-reported measures. We will analyze the relationships with and without control variables. Alternative specifications will serve as additional analysis.</w:t>
      </w:r>
    </w:p>
    <w:p w14:paraId="033057E4" w14:textId="77777777" w:rsidR="00F22EE9" w:rsidRPr="004360FB" w:rsidRDefault="00F22EE9"/>
    <w:p w14:paraId="70A871A9" w14:textId="77777777" w:rsidR="00E06D15" w:rsidRPr="004360FB" w:rsidRDefault="00E06D15">
      <w:pPr>
        <w:rPr>
          <w:b/>
          <w:sz w:val="28"/>
        </w:rPr>
      </w:pPr>
    </w:p>
    <w:p w14:paraId="091D4434" w14:textId="77777777" w:rsidR="00E06D15" w:rsidRPr="004360FB" w:rsidRDefault="00E06D15">
      <w:pPr>
        <w:rPr>
          <w:b/>
          <w:sz w:val="28"/>
        </w:rPr>
      </w:pPr>
      <w:r w:rsidRPr="004360FB">
        <w:rPr>
          <w:b/>
          <w:sz w:val="28"/>
        </w:rPr>
        <w:br w:type="page"/>
      </w:r>
    </w:p>
    <w:p w14:paraId="42CE4732" w14:textId="77777777" w:rsidR="004F4CA8" w:rsidRPr="004360FB" w:rsidRDefault="004F4CA8" w:rsidP="00E96802">
      <w:pPr>
        <w:rPr>
          <w:b/>
          <w:sz w:val="28"/>
        </w:rPr>
      </w:pPr>
      <w:r w:rsidRPr="004360FB">
        <w:rPr>
          <w:b/>
          <w:sz w:val="28"/>
        </w:rPr>
        <w:lastRenderedPageBreak/>
        <w:t>B</w:t>
      </w:r>
      <w:r w:rsidR="00E06D15" w:rsidRPr="004360FB">
        <w:rPr>
          <w:b/>
          <w:sz w:val="28"/>
        </w:rPr>
        <w:t>3</w:t>
      </w:r>
      <w:r w:rsidRPr="004360FB">
        <w:rPr>
          <w:b/>
          <w:sz w:val="28"/>
        </w:rPr>
        <w:t>. Email Evaluation Materials</w:t>
      </w:r>
    </w:p>
    <w:p w14:paraId="7E8E2DDD" w14:textId="77777777" w:rsidR="004F4CA8" w:rsidRPr="004360FB" w:rsidRDefault="004F4CA8" w:rsidP="00095149"/>
    <w:p w14:paraId="2F827C49" w14:textId="77777777" w:rsidR="007E5860" w:rsidRPr="004360FB" w:rsidRDefault="007E5860" w:rsidP="00095149">
      <w:pPr>
        <w:rPr>
          <w:b/>
        </w:rPr>
      </w:pPr>
      <w:r w:rsidRPr="004360FB">
        <w:rPr>
          <w:b/>
        </w:rPr>
        <w:t>B</w:t>
      </w:r>
      <w:r w:rsidR="00E06D15" w:rsidRPr="004360FB">
        <w:rPr>
          <w:b/>
        </w:rPr>
        <w:t>3</w:t>
      </w:r>
      <w:r w:rsidRPr="004360FB">
        <w:rPr>
          <w:b/>
        </w:rPr>
        <w:t xml:space="preserve">.1. </w:t>
      </w:r>
      <w:r w:rsidR="00730ED5" w:rsidRPr="004360FB">
        <w:rPr>
          <w:b/>
        </w:rPr>
        <w:t xml:space="preserve">Email </w:t>
      </w:r>
      <w:r w:rsidRPr="004360FB">
        <w:rPr>
          <w:b/>
        </w:rPr>
        <w:t>Evaluators’ Backgrounds</w:t>
      </w:r>
    </w:p>
    <w:p w14:paraId="3BE6BFE1" w14:textId="77777777" w:rsidR="00F85946" w:rsidRPr="004360FB" w:rsidRDefault="00F85946" w:rsidP="00095149">
      <w:pPr>
        <w:rPr>
          <w:b/>
        </w:rPr>
      </w:pPr>
    </w:p>
    <w:tbl>
      <w:tblPr>
        <w:tblStyle w:val="PlainTable2"/>
        <w:tblW w:w="9895" w:type="dxa"/>
        <w:tblLook w:val="04A0" w:firstRow="1" w:lastRow="0" w:firstColumn="1" w:lastColumn="0" w:noHBand="0" w:noVBand="1"/>
      </w:tblPr>
      <w:tblGrid>
        <w:gridCol w:w="1234"/>
        <w:gridCol w:w="1399"/>
        <w:gridCol w:w="964"/>
        <w:gridCol w:w="1611"/>
        <w:gridCol w:w="1357"/>
        <w:gridCol w:w="1935"/>
        <w:gridCol w:w="1395"/>
      </w:tblGrid>
      <w:tr w:rsidR="00614334" w:rsidRPr="004360FB" w14:paraId="7F803922" w14:textId="77777777" w:rsidTr="00537A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4" w:type="dxa"/>
          </w:tcPr>
          <w:p w14:paraId="1E5BFFE5" w14:textId="77777777" w:rsidR="003674AD" w:rsidRPr="004360FB" w:rsidRDefault="003674AD" w:rsidP="003674AD"/>
        </w:tc>
        <w:tc>
          <w:tcPr>
            <w:tcW w:w="1399" w:type="dxa"/>
          </w:tcPr>
          <w:p w14:paraId="4A74AFE9" w14:textId="77777777" w:rsidR="003674AD" w:rsidRPr="004360FB" w:rsidRDefault="003674AD" w:rsidP="003674AD">
            <w:pPr>
              <w:cnfStyle w:val="100000000000" w:firstRow="1" w:lastRow="0" w:firstColumn="0" w:lastColumn="0" w:oddVBand="0" w:evenVBand="0" w:oddHBand="0" w:evenHBand="0" w:firstRowFirstColumn="0" w:firstRowLastColumn="0" w:lastRowFirstColumn="0" w:lastRowLastColumn="0"/>
              <w:rPr>
                <w:b w:val="0"/>
                <w:i/>
              </w:rPr>
            </w:pPr>
            <w:r w:rsidRPr="004360FB">
              <w:rPr>
                <w:b w:val="0"/>
                <w:i/>
              </w:rPr>
              <w:t>Evaluator</w:t>
            </w:r>
          </w:p>
        </w:tc>
        <w:tc>
          <w:tcPr>
            <w:tcW w:w="964" w:type="dxa"/>
          </w:tcPr>
          <w:p w14:paraId="798D4E90" w14:textId="77777777" w:rsidR="003674AD" w:rsidRPr="004360FB" w:rsidRDefault="003674AD" w:rsidP="003674AD">
            <w:pPr>
              <w:jc w:val="center"/>
              <w:cnfStyle w:val="100000000000" w:firstRow="1" w:lastRow="0" w:firstColumn="0" w:lastColumn="0" w:oddVBand="0" w:evenVBand="0" w:oddHBand="0" w:evenHBand="0" w:firstRowFirstColumn="0" w:firstRowLastColumn="0" w:lastRowFirstColumn="0" w:lastRowLastColumn="0"/>
              <w:rPr>
                <w:b w:val="0"/>
                <w:i/>
              </w:rPr>
            </w:pPr>
            <w:r w:rsidRPr="004360FB">
              <w:rPr>
                <w:b w:val="0"/>
                <w:i/>
              </w:rPr>
              <w:t>Gender</w:t>
            </w:r>
          </w:p>
        </w:tc>
        <w:tc>
          <w:tcPr>
            <w:tcW w:w="1611" w:type="dxa"/>
          </w:tcPr>
          <w:p w14:paraId="3D0BF11C" w14:textId="77777777" w:rsidR="003674AD" w:rsidRPr="004360FB" w:rsidRDefault="003674AD" w:rsidP="003674AD">
            <w:pPr>
              <w:jc w:val="center"/>
              <w:cnfStyle w:val="100000000000" w:firstRow="1" w:lastRow="0" w:firstColumn="0" w:lastColumn="0" w:oddVBand="0" w:evenVBand="0" w:oddHBand="0" w:evenHBand="0" w:firstRowFirstColumn="0" w:firstRowLastColumn="0" w:lastRowFirstColumn="0" w:lastRowLastColumn="0"/>
              <w:rPr>
                <w:b w:val="0"/>
                <w:i/>
              </w:rPr>
            </w:pPr>
            <w:r w:rsidRPr="004360FB">
              <w:rPr>
                <w:b w:val="0"/>
                <w:i/>
              </w:rPr>
              <w:t>Program</w:t>
            </w:r>
          </w:p>
        </w:tc>
        <w:tc>
          <w:tcPr>
            <w:tcW w:w="1357" w:type="dxa"/>
          </w:tcPr>
          <w:p w14:paraId="0E2D9053" w14:textId="77777777" w:rsidR="003674AD" w:rsidRPr="004360FB" w:rsidRDefault="003674AD" w:rsidP="003674AD">
            <w:pPr>
              <w:jc w:val="center"/>
              <w:cnfStyle w:val="100000000000" w:firstRow="1" w:lastRow="0" w:firstColumn="0" w:lastColumn="0" w:oddVBand="0" w:evenVBand="0" w:oddHBand="0" w:evenHBand="0" w:firstRowFirstColumn="0" w:firstRowLastColumn="0" w:lastRowFirstColumn="0" w:lastRowLastColumn="0"/>
              <w:rPr>
                <w:b w:val="0"/>
                <w:i/>
              </w:rPr>
            </w:pPr>
            <w:r w:rsidRPr="004360FB">
              <w:rPr>
                <w:b w:val="0"/>
                <w:i/>
              </w:rPr>
              <w:t>Work Experience</w:t>
            </w:r>
          </w:p>
        </w:tc>
        <w:tc>
          <w:tcPr>
            <w:tcW w:w="1935" w:type="dxa"/>
          </w:tcPr>
          <w:p w14:paraId="050668C4" w14:textId="77777777" w:rsidR="003674AD" w:rsidRPr="004360FB" w:rsidRDefault="003674AD" w:rsidP="003674AD">
            <w:pPr>
              <w:jc w:val="center"/>
              <w:cnfStyle w:val="100000000000" w:firstRow="1" w:lastRow="0" w:firstColumn="0" w:lastColumn="0" w:oddVBand="0" w:evenVBand="0" w:oddHBand="0" w:evenHBand="0" w:firstRowFirstColumn="0" w:firstRowLastColumn="0" w:lastRowFirstColumn="0" w:lastRowLastColumn="0"/>
              <w:rPr>
                <w:b w:val="0"/>
                <w:i/>
              </w:rPr>
            </w:pPr>
            <w:r w:rsidRPr="004360FB">
              <w:rPr>
                <w:b w:val="0"/>
                <w:i/>
              </w:rPr>
              <w:t>Industr</w:t>
            </w:r>
            <w:r w:rsidR="00AA3644" w:rsidRPr="004360FB">
              <w:rPr>
                <w:b w:val="0"/>
                <w:i/>
              </w:rPr>
              <w:t>y</w:t>
            </w:r>
          </w:p>
        </w:tc>
        <w:tc>
          <w:tcPr>
            <w:tcW w:w="1395" w:type="dxa"/>
          </w:tcPr>
          <w:p w14:paraId="61EDEBE9" w14:textId="77777777" w:rsidR="003674AD" w:rsidRPr="004360FB" w:rsidRDefault="003674AD" w:rsidP="003674AD">
            <w:pPr>
              <w:jc w:val="center"/>
              <w:cnfStyle w:val="100000000000" w:firstRow="1" w:lastRow="0" w:firstColumn="0" w:lastColumn="0" w:oddVBand="0" w:evenVBand="0" w:oddHBand="0" w:evenHBand="0" w:firstRowFirstColumn="0" w:firstRowLastColumn="0" w:lastRowFirstColumn="0" w:lastRowLastColumn="0"/>
              <w:rPr>
                <w:b w:val="0"/>
                <w:i/>
              </w:rPr>
            </w:pPr>
            <w:r w:rsidRPr="004360FB">
              <w:rPr>
                <w:b w:val="0"/>
                <w:i/>
              </w:rPr>
              <w:t>Country of Origin</w:t>
            </w:r>
          </w:p>
        </w:tc>
      </w:tr>
      <w:tr w:rsidR="00537A5F" w:rsidRPr="004360FB" w14:paraId="4DC1CD9A" w14:textId="77777777" w:rsidTr="00537A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4" w:type="dxa"/>
            <w:vMerge w:val="restart"/>
            <w:vAlign w:val="center"/>
          </w:tcPr>
          <w:p w14:paraId="751CD857" w14:textId="77777777" w:rsidR="003674AD" w:rsidRPr="004360FB" w:rsidRDefault="003674AD" w:rsidP="00537A5F">
            <w:pPr>
              <w:jc w:val="center"/>
              <w:rPr>
                <w:b w:val="0"/>
                <w:color w:val="FFFFFF" w:themeColor="background1"/>
              </w:rPr>
            </w:pPr>
            <w:r w:rsidRPr="004360FB">
              <w:rPr>
                <w:b w:val="0"/>
                <w:color w:val="FFFFFF" w:themeColor="background1"/>
                <w:highlight w:val="darkBlue"/>
              </w:rPr>
              <w:t>English</w:t>
            </w:r>
          </w:p>
        </w:tc>
        <w:tc>
          <w:tcPr>
            <w:tcW w:w="1399" w:type="dxa"/>
          </w:tcPr>
          <w:p w14:paraId="6EA47FB5" w14:textId="77777777" w:rsidR="003674AD" w:rsidRPr="004360FB" w:rsidRDefault="003674AD" w:rsidP="003674AD">
            <w:pPr>
              <w:cnfStyle w:val="000000100000" w:firstRow="0" w:lastRow="0" w:firstColumn="0" w:lastColumn="0" w:oddVBand="0" w:evenVBand="0" w:oddHBand="1" w:evenHBand="0" w:firstRowFirstColumn="0" w:firstRowLastColumn="0" w:lastRowFirstColumn="0" w:lastRowLastColumn="0"/>
            </w:pPr>
            <w:r w:rsidRPr="004360FB">
              <w:t>Evaluator 1</w:t>
            </w:r>
          </w:p>
        </w:tc>
        <w:tc>
          <w:tcPr>
            <w:tcW w:w="964" w:type="dxa"/>
          </w:tcPr>
          <w:p w14:paraId="37C43791" w14:textId="77777777" w:rsidR="003674AD" w:rsidRPr="004360FB" w:rsidRDefault="00C02163" w:rsidP="003674AD">
            <w:pPr>
              <w:jc w:val="center"/>
              <w:cnfStyle w:val="000000100000" w:firstRow="0" w:lastRow="0" w:firstColumn="0" w:lastColumn="0" w:oddVBand="0" w:evenVBand="0" w:oddHBand="1" w:evenHBand="0" w:firstRowFirstColumn="0" w:firstRowLastColumn="0" w:lastRowFirstColumn="0" w:lastRowLastColumn="0"/>
            </w:pPr>
            <w:r w:rsidRPr="004360FB">
              <w:t>M</w:t>
            </w:r>
          </w:p>
        </w:tc>
        <w:tc>
          <w:tcPr>
            <w:tcW w:w="1611" w:type="dxa"/>
          </w:tcPr>
          <w:p w14:paraId="7D949668" w14:textId="77777777" w:rsidR="003674AD" w:rsidRPr="004360FB" w:rsidRDefault="00CA08CF" w:rsidP="003674AD">
            <w:pPr>
              <w:jc w:val="center"/>
              <w:cnfStyle w:val="000000100000" w:firstRow="0" w:lastRow="0" w:firstColumn="0" w:lastColumn="0" w:oddVBand="0" w:evenVBand="0" w:oddHBand="1" w:evenHBand="0" w:firstRowFirstColumn="0" w:firstRowLastColumn="0" w:lastRowFirstColumn="0" w:lastRowLastColumn="0"/>
            </w:pPr>
            <w:r w:rsidRPr="004360FB">
              <w:t>Engineering</w:t>
            </w:r>
          </w:p>
        </w:tc>
        <w:tc>
          <w:tcPr>
            <w:tcW w:w="1357" w:type="dxa"/>
          </w:tcPr>
          <w:p w14:paraId="485B00BA" w14:textId="77777777" w:rsidR="003674AD" w:rsidRPr="004360FB" w:rsidRDefault="003677C9" w:rsidP="003674AD">
            <w:pPr>
              <w:jc w:val="center"/>
              <w:cnfStyle w:val="000000100000" w:firstRow="0" w:lastRow="0" w:firstColumn="0" w:lastColumn="0" w:oddVBand="0" w:evenVBand="0" w:oddHBand="1" w:evenHBand="0" w:firstRowFirstColumn="0" w:firstRowLastColumn="0" w:lastRowFirstColumn="0" w:lastRowLastColumn="0"/>
            </w:pPr>
            <w:r w:rsidRPr="004360FB">
              <w:t>5 years</w:t>
            </w:r>
          </w:p>
        </w:tc>
        <w:tc>
          <w:tcPr>
            <w:tcW w:w="1935" w:type="dxa"/>
          </w:tcPr>
          <w:p w14:paraId="6637BD74" w14:textId="77777777" w:rsidR="003674AD" w:rsidRPr="004360FB" w:rsidRDefault="00062671" w:rsidP="003674AD">
            <w:pPr>
              <w:jc w:val="center"/>
              <w:cnfStyle w:val="000000100000" w:firstRow="0" w:lastRow="0" w:firstColumn="0" w:lastColumn="0" w:oddVBand="0" w:evenVBand="0" w:oddHBand="1" w:evenHBand="0" w:firstRowFirstColumn="0" w:firstRowLastColumn="0" w:lastRowFirstColumn="0" w:lastRowLastColumn="0"/>
            </w:pPr>
            <w:r w:rsidRPr="004360FB">
              <w:t>Software,</w:t>
            </w:r>
          </w:p>
          <w:p w14:paraId="036BFBD6" w14:textId="77777777" w:rsidR="00062671" w:rsidRPr="004360FB" w:rsidRDefault="00062671" w:rsidP="003674AD">
            <w:pPr>
              <w:jc w:val="center"/>
              <w:cnfStyle w:val="000000100000" w:firstRow="0" w:lastRow="0" w:firstColumn="0" w:lastColumn="0" w:oddVBand="0" w:evenVBand="0" w:oddHBand="1" w:evenHBand="0" w:firstRowFirstColumn="0" w:firstRowLastColumn="0" w:lastRowFirstColumn="0" w:lastRowLastColumn="0"/>
            </w:pPr>
            <w:r w:rsidRPr="004360FB">
              <w:t>Manufacturing</w:t>
            </w:r>
          </w:p>
        </w:tc>
        <w:tc>
          <w:tcPr>
            <w:tcW w:w="1395" w:type="dxa"/>
          </w:tcPr>
          <w:p w14:paraId="60A8FB69" w14:textId="77777777" w:rsidR="003674AD" w:rsidRPr="004360FB" w:rsidRDefault="003674AD" w:rsidP="003674AD">
            <w:pPr>
              <w:jc w:val="center"/>
              <w:cnfStyle w:val="000000100000" w:firstRow="0" w:lastRow="0" w:firstColumn="0" w:lastColumn="0" w:oddVBand="0" w:evenVBand="0" w:oddHBand="1" w:evenHBand="0" w:firstRowFirstColumn="0" w:firstRowLastColumn="0" w:lastRowFirstColumn="0" w:lastRowLastColumn="0"/>
            </w:pPr>
            <w:r w:rsidRPr="004360FB">
              <w:t>India</w:t>
            </w:r>
          </w:p>
        </w:tc>
      </w:tr>
      <w:tr w:rsidR="00537A5F" w:rsidRPr="004360FB" w14:paraId="1E41FE66" w14:textId="77777777" w:rsidTr="00537A5F">
        <w:tc>
          <w:tcPr>
            <w:cnfStyle w:val="001000000000" w:firstRow="0" w:lastRow="0" w:firstColumn="1" w:lastColumn="0" w:oddVBand="0" w:evenVBand="0" w:oddHBand="0" w:evenHBand="0" w:firstRowFirstColumn="0" w:firstRowLastColumn="0" w:lastRowFirstColumn="0" w:lastRowLastColumn="0"/>
            <w:tcW w:w="1234" w:type="dxa"/>
            <w:vMerge/>
            <w:vAlign w:val="center"/>
          </w:tcPr>
          <w:p w14:paraId="1EF95A59" w14:textId="77777777" w:rsidR="003674AD" w:rsidRPr="004360FB" w:rsidRDefault="003674AD" w:rsidP="00537A5F">
            <w:pPr>
              <w:jc w:val="center"/>
            </w:pPr>
          </w:p>
        </w:tc>
        <w:tc>
          <w:tcPr>
            <w:tcW w:w="1399" w:type="dxa"/>
          </w:tcPr>
          <w:p w14:paraId="5F0BD428" w14:textId="77777777" w:rsidR="003674AD" w:rsidRPr="004360FB" w:rsidRDefault="003674AD" w:rsidP="003674AD">
            <w:pPr>
              <w:cnfStyle w:val="000000000000" w:firstRow="0" w:lastRow="0" w:firstColumn="0" w:lastColumn="0" w:oddVBand="0" w:evenVBand="0" w:oddHBand="0" w:evenHBand="0" w:firstRowFirstColumn="0" w:firstRowLastColumn="0" w:lastRowFirstColumn="0" w:lastRowLastColumn="0"/>
            </w:pPr>
            <w:r w:rsidRPr="004360FB">
              <w:t xml:space="preserve">Evaluator </w:t>
            </w:r>
            <w:r w:rsidR="006E623C" w:rsidRPr="004360FB">
              <w:t>2</w:t>
            </w:r>
          </w:p>
        </w:tc>
        <w:tc>
          <w:tcPr>
            <w:tcW w:w="964" w:type="dxa"/>
          </w:tcPr>
          <w:p w14:paraId="63D6FBD7" w14:textId="77777777" w:rsidR="003674AD" w:rsidRPr="004360FB" w:rsidRDefault="00C02163" w:rsidP="003674AD">
            <w:pPr>
              <w:jc w:val="center"/>
              <w:cnfStyle w:val="000000000000" w:firstRow="0" w:lastRow="0" w:firstColumn="0" w:lastColumn="0" w:oddVBand="0" w:evenVBand="0" w:oddHBand="0" w:evenHBand="0" w:firstRowFirstColumn="0" w:firstRowLastColumn="0" w:lastRowFirstColumn="0" w:lastRowLastColumn="0"/>
            </w:pPr>
            <w:r w:rsidRPr="004360FB">
              <w:t>F</w:t>
            </w:r>
          </w:p>
        </w:tc>
        <w:tc>
          <w:tcPr>
            <w:tcW w:w="1611" w:type="dxa"/>
          </w:tcPr>
          <w:p w14:paraId="498843DE" w14:textId="77777777" w:rsidR="003674AD" w:rsidRPr="004360FB" w:rsidRDefault="006416C6" w:rsidP="003674AD">
            <w:pPr>
              <w:jc w:val="center"/>
              <w:cnfStyle w:val="000000000000" w:firstRow="0" w:lastRow="0" w:firstColumn="0" w:lastColumn="0" w:oddVBand="0" w:evenVBand="0" w:oddHBand="0" w:evenHBand="0" w:firstRowFirstColumn="0" w:firstRowLastColumn="0" w:lastRowFirstColumn="0" w:lastRowLastColumn="0"/>
            </w:pPr>
            <w:r w:rsidRPr="004360FB">
              <w:t>Informatics</w:t>
            </w:r>
          </w:p>
        </w:tc>
        <w:tc>
          <w:tcPr>
            <w:tcW w:w="1357" w:type="dxa"/>
          </w:tcPr>
          <w:p w14:paraId="0BA0708C" w14:textId="77777777" w:rsidR="003674AD" w:rsidRPr="004360FB" w:rsidRDefault="006416C6" w:rsidP="003674AD">
            <w:pPr>
              <w:jc w:val="center"/>
              <w:cnfStyle w:val="000000000000" w:firstRow="0" w:lastRow="0" w:firstColumn="0" w:lastColumn="0" w:oddVBand="0" w:evenVBand="0" w:oddHBand="0" w:evenHBand="0" w:firstRowFirstColumn="0" w:firstRowLastColumn="0" w:lastRowFirstColumn="0" w:lastRowLastColumn="0"/>
            </w:pPr>
            <w:r w:rsidRPr="004360FB">
              <w:t>2 years</w:t>
            </w:r>
          </w:p>
        </w:tc>
        <w:tc>
          <w:tcPr>
            <w:tcW w:w="1935" w:type="dxa"/>
          </w:tcPr>
          <w:p w14:paraId="250A569F" w14:textId="77777777" w:rsidR="003674AD" w:rsidRPr="004360FB" w:rsidRDefault="006416C6" w:rsidP="003674AD">
            <w:pPr>
              <w:jc w:val="center"/>
              <w:cnfStyle w:val="000000000000" w:firstRow="0" w:lastRow="0" w:firstColumn="0" w:lastColumn="0" w:oddVBand="0" w:evenVBand="0" w:oddHBand="0" w:evenHBand="0" w:firstRowFirstColumn="0" w:firstRowLastColumn="0" w:lastRowFirstColumn="0" w:lastRowLastColumn="0"/>
            </w:pPr>
            <w:r w:rsidRPr="004360FB">
              <w:t>Pharmaceuticals,</w:t>
            </w:r>
          </w:p>
          <w:p w14:paraId="18A9C83D" w14:textId="77777777" w:rsidR="006416C6" w:rsidRPr="004360FB" w:rsidRDefault="006416C6" w:rsidP="003674AD">
            <w:pPr>
              <w:jc w:val="center"/>
              <w:cnfStyle w:val="000000000000" w:firstRow="0" w:lastRow="0" w:firstColumn="0" w:lastColumn="0" w:oddVBand="0" w:evenVBand="0" w:oddHBand="0" w:evenHBand="0" w:firstRowFirstColumn="0" w:firstRowLastColumn="0" w:lastRowFirstColumn="0" w:lastRowLastColumn="0"/>
            </w:pPr>
            <w:r w:rsidRPr="004360FB">
              <w:t>Healthcare</w:t>
            </w:r>
          </w:p>
        </w:tc>
        <w:tc>
          <w:tcPr>
            <w:tcW w:w="1395" w:type="dxa"/>
          </w:tcPr>
          <w:p w14:paraId="447381A9" w14:textId="77777777" w:rsidR="003674AD" w:rsidRPr="004360FB" w:rsidRDefault="003674AD" w:rsidP="003674AD">
            <w:pPr>
              <w:jc w:val="center"/>
              <w:cnfStyle w:val="000000000000" w:firstRow="0" w:lastRow="0" w:firstColumn="0" w:lastColumn="0" w:oddVBand="0" w:evenVBand="0" w:oddHBand="0" w:evenHBand="0" w:firstRowFirstColumn="0" w:firstRowLastColumn="0" w:lastRowFirstColumn="0" w:lastRowLastColumn="0"/>
            </w:pPr>
            <w:r w:rsidRPr="004360FB">
              <w:t>India</w:t>
            </w:r>
          </w:p>
        </w:tc>
      </w:tr>
      <w:tr w:rsidR="00614334" w:rsidRPr="004360FB" w14:paraId="77BC0019" w14:textId="77777777" w:rsidTr="00537A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4" w:type="dxa"/>
            <w:vMerge w:val="restart"/>
            <w:vAlign w:val="center"/>
          </w:tcPr>
          <w:p w14:paraId="64C945E6" w14:textId="77777777" w:rsidR="003674AD" w:rsidRPr="004360FB" w:rsidRDefault="003674AD" w:rsidP="00537A5F">
            <w:pPr>
              <w:jc w:val="center"/>
              <w:rPr>
                <w:b w:val="0"/>
                <w:color w:val="FFFFFF" w:themeColor="background1"/>
              </w:rPr>
            </w:pPr>
            <w:r w:rsidRPr="004360FB">
              <w:rPr>
                <w:b w:val="0"/>
                <w:color w:val="FFFFFF" w:themeColor="background1"/>
                <w:highlight w:val="darkGreen"/>
              </w:rPr>
              <w:t>Arabic</w:t>
            </w:r>
          </w:p>
        </w:tc>
        <w:tc>
          <w:tcPr>
            <w:tcW w:w="1399" w:type="dxa"/>
          </w:tcPr>
          <w:p w14:paraId="188B8743" w14:textId="77777777" w:rsidR="003674AD" w:rsidRPr="004360FB" w:rsidRDefault="003674AD" w:rsidP="003674AD">
            <w:pPr>
              <w:cnfStyle w:val="000000100000" w:firstRow="0" w:lastRow="0" w:firstColumn="0" w:lastColumn="0" w:oddVBand="0" w:evenVBand="0" w:oddHBand="1" w:evenHBand="0" w:firstRowFirstColumn="0" w:firstRowLastColumn="0" w:lastRowFirstColumn="0" w:lastRowLastColumn="0"/>
            </w:pPr>
            <w:r w:rsidRPr="004360FB">
              <w:t xml:space="preserve">Evaluator </w:t>
            </w:r>
            <w:r w:rsidR="006E623C" w:rsidRPr="004360FB">
              <w:t>3</w:t>
            </w:r>
          </w:p>
        </w:tc>
        <w:tc>
          <w:tcPr>
            <w:tcW w:w="964" w:type="dxa"/>
          </w:tcPr>
          <w:p w14:paraId="3BD0CEBC" w14:textId="77777777" w:rsidR="003674AD" w:rsidRPr="004360FB" w:rsidRDefault="00C02163" w:rsidP="003674AD">
            <w:pPr>
              <w:jc w:val="center"/>
              <w:cnfStyle w:val="000000100000" w:firstRow="0" w:lastRow="0" w:firstColumn="0" w:lastColumn="0" w:oddVBand="0" w:evenVBand="0" w:oddHBand="1" w:evenHBand="0" w:firstRowFirstColumn="0" w:firstRowLastColumn="0" w:lastRowFirstColumn="0" w:lastRowLastColumn="0"/>
            </w:pPr>
            <w:r w:rsidRPr="004360FB">
              <w:t>F</w:t>
            </w:r>
          </w:p>
        </w:tc>
        <w:tc>
          <w:tcPr>
            <w:tcW w:w="1611" w:type="dxa"/>
          </w:tcPr>
          <w:p w14:paraId="5497E161" w14:textId="77777777" w:rsidR="003674AD" w:rsidRPr="004360FB" w:rsidRDefault="00396B88" w:rsidP="003674AD">
            <w:pPr>
              <w:jc w:val="center"/>
              <w:cnfStyle w:val="000000100000" w:firstRow="0" w:lastRow="0" w:firstColumn="0" w:lastColumn="0" w:oddVBand="0" w:evenVBand="0" w:oddHBand="1" w:evenHBand="0" w:firstRowFirstColumn="0" w:firstRowLastColumn="0" w:lastRowFirstColumn="0" w:lastRowLastColumn="0"/>
            </w:pPr>
            <w:r w:rsidRPr="004360FB">
              <w:t>Biology</w:t>
            </w:r>
          </w:p>
        </w:tc>
        <w:tc>
          <w:tcPr>
            <w:tcW w:w="1357" w:type="dxa"/>
          </w:tcPr>
          <w:p w14:paraId="61AE3355" w14:textId="77777777" w:rsidR="003674AD" w:rsidRPr="004360FB" w:rsidRDefault="00396B88" w:rsidP="003674AD">
            <w:pPr>
              <w:jc w:val="center"/>
              <w:cnfStyle w:val="000000100000" w:firstRow="0" w:lastRow="0" w:firstColumn="0" w:lastColumn="0" w:oddVBand="0" w:evenVBand="0" w:oddHBand="1" w:evenHBand="0" w:firstRowFirstColumn="0" w:firstRowLastColumn="0" w:lastRowFirstColumn="0" w:lastRowLastColumn="0"/>
            </w:pPr>
            <w:r w:rsidRPr="004360FB">
              <w:t>1 year</w:t>
            </w:r>
          </w:p>
        </w:tc>
        <w:tc>
          <w:tcPr>
            <w:tcW w:w="1935" w:type="dxa"/>
          </w:tcPr>
          <w:p w14:paraId="72F42FB3" w14:textId="77777777" w:rsidR="003674AD" w:rsidRPr="004360FB" w:rsidRDefault="00396B88" w:rsidP="003674AD">
            <w:pPr>
              <w:jc w:val="center"/>
              <w:cnfStyle w:val="000000100000" w:firstRow="0" w:lastRow="0" w:firstColumn="0" w:lastColumn="0" w:oddVBand="0" w:evenVBand="0" w:oddHBand="1" w:evenHBand="0" w:firstRowFirstColumn="0" w:firstRowLastColumn="0" w:lastRowFirstColumn="0" w:lastRowLastColumn="0"/>
            </w:pPr>
            <w:r w:rsidRPr="004360FB">
              <w:t>Government</w:t>
            </w:r>
          </w:p>
        </w:tc>
        <w:tc>
          <w:tcPr>
            <w:tcW w:w="1395" w:type="dxa"/>
          </w:tcPr>
          <w:p w14:paraId="1CD6CE7B" w14:textId="77777777" w:rsidR="003674AD" w:rsidRPr="004360FB" w:rsidRDefault="003674AD" w:rsidP="003674AD">
            <w:pPr>
              <w:jc w:val="center"/>
              <w:cnfStyle w:val="000000100000" w:firstRow="0" w:lastRow="0" w:firstColumn="0" w:lastColumn="0" w:oddVBand="0" w:evenVBand="0" w:oddHBand="1" w:evenHBand="0" w:firstRowFirstColumn="0" w:firstRowLastColumn="0" w:lastRowFirstColumn="0" w:lastRowLastColumn="0"/>
            </w:pPr>
            <w:r w:rsidRPr="004360FB">
              <w:t>Saudi Arabia</w:t>
            </w:r>
          </w:p>
        </w:tc>
      </w:tr>
      <w:tr w:rsidR="00537A5F" w:rsidRPr="004360FB" w14:paraId="5566BF5D" w14:textId="77777777" w:rsidTr="00537A5F">
        <w:tc>
          <w:tcPr>
            <w:cnfStyle w:val="001000000000" w:firstRow="0" w:lastRow="0" w:firstColumn="1" w:lastColumn="0" w:oddVBand="0" w:evenVBand="0" w:oddHBand="0" w:evenHBand="0" w:firstRowFirstColumn="0" w:firstRowLastColumn="0" w:lastRowFirstColumn="0" w:lastRowLastColumn="0"/>
            <w:tcW w:w="1234" w:type="dxa"/>
            <w:vMerge/>
            <w:vAlign w:val="center"/>
          </w:tcPr>
          <w:p w14:paraId="025CC0DD" w14:textId="77777777" w:rsidR="00E3494C" w:rsidRPr="004360FB" w:rsidRDefault="00E3494C" w:rsidP="00537A5F">
            <w:pPr>
              <w:jc w:val="center"/>
            </w:pPr>
          </w:p>
        </w:tc>
        <w:tc>
          <w:tcPr>
            <w:tcW w:w="1399" w:type="dxa"/>
          </w:tcPr>
          <w:p w14:paraId="3B5F827A" w14:textId="77777777" w:rsidR="00E3494C" w:rsidRPr="004360FB" w:rsidRDefault="00E3494C" w:rsidP="00E3494C">
            <w:pPr>
              <w:cnfStyle w:val="000000000000" w:firstRow="0" w:lastRow="0" w:firstColumn="0" w:lastColumn="0" w:oddVBand="0" w:evenVBand="0" w:oddHBand="0" w:evenHBand="0" w:firstRowFirstColumn="0" w:firstRowLastColumn="0" w:lastRowFirstColumn="0" w:lastRowLastColumn="0"/>
            </w:pPr>
            <w:r w:rsidRPr="004360FB">
              <w:t xml:space="preserve">Evaluator </w:t>
            </w:r>
            <w:r w:rsidR="006E623C" w:rsidRPr="004360FB">
              <w:t>4</w:t>
            </w:r>
          </w:p>
        </w:tc>
        <w:tc>
          <w:tcPr>
            <w:tcW w:w="964" w:type="dxa"/>
          </w:tcPr>
          <w:p w14:paraId="5A1D51E5" w14:textId="77777777" w:rsidR="00E3494C" w:rsidRPr="004360FB" w:rsidRDefault="00C02163" w:rsidP="00E3494C">
            <w:pPr>
              <w:jc w:val="center"/>
              <w:cnfStyle w:val="000000000000" w:firstRow="0" w:lastRow="0" w:firstColumn="0" w:lastColumn="0" w:oddVBand="0" w:evenVBand="0" w:oddHBand="0" w:evenHBand="0" w:firstRowFirstColumn="0" w:firstRowLastColumn="0" w:lastRowFirstColumn="0" w:lastRowLastColumn="0"/>
            </w:pPr>
            <w:r w:rsidRPr="004360FB">
              <w:t>M</w:t>
            </w:r>
          </w:p>
        </w:tc>
        <w:tc>
          <w:tcPr>
            <w:tcW w:w="1611" w:type="dxa"/>
          </w:tcPr>
          <w:p w14:paraId="31DBAB4A" w14:textId="77777777" w:rsidR="00E3494C" w:rsidRPr="004360FB" w:rsidRDefault="00DC6C54" w:rsidP="00E3494C">
            <w:pPr>
              <w:jc w:val="center"/>
              <w:cnfStyle w:val="000000000000" w:firstRow="0" w:lastRow="0" w:firstColumn="0" w:lastColumn="0" w:oddVBand="0" w:evenVBand="0" w:oddHBand="0" w:evenHBand="0" w:firstRowFirstColumn="0" w:firstRowLastColumn="0" w:lastRowFirstColumn="0" w:lastRowLastColumn="0"/>
            </w:pPr>
            <w:r w:rsidRPr="004360FB">
              <w:t>Int’l Studies</w:t>
            </w:r>
          </w:p>
        </w:tc>
        <w:tc>
          <w:tcPr>
            <w:tcW w:w="1357" w:type="dxa"/>
          </w:tcPr>
          <w:p w14:paraId="5346FB57" w14:textId="77777777" w:rsidR="00E3494C" w:rsidRPr="004360FB" w:rsidRDefault="003B1787" w:rsidP="00E3494C">
            <w:pPr>
              <w:jc w:val="center"/>
              <w:cnfStyle w:val="000000000000" w:firstRow="0" w:lastRow="0" w:firstColumn="0" w:lastColumn="0" w:oddVBand="0" w:evenVBand="0" w:oddHBand="0" w:evenHBand="0" w:firstRowFirstColumn="0" w:firstRowLastColumn="0" w:lastRowFirstColumn="0" w:lastRowLastColumn="0"/>
            </w:pPr>
            <w:r w:rsidRPr="004360FB">
              <w:t>4 years</w:t>
            </w:r>
          </w:p>
        </w:tc>
        <w:tc>
          <w:tcPr>
            <w:tcW w:w="1935" w:type="dxa"/>
          </w:tcPr>
          <w:p w14:paraId="6525210E" w14:textId="77777777" w:rsidR="00E3494C" w:rsidRPr="004360FB" w:rsidRDefault="003E606E" w:rsidP="00E3494C">
            <w:pPr>
              <w:jc w:val="center"/>
              <w:cnfStyle w:val="000000000000" w:firstRow="0" w:lastRow="0" w:firstColumn="0" w:lastColumn="0" w:oddVBand="0" w:evenVBand="0" w:oddHBand="0" w:evenHBand="0" w:firstRowFirstColumn="0" w:firstRowLastColumn="0" w:lastRowFirstColumn="0" w:lastRowLastColumn="0"/>
            </w:pPr>
            <w:r w:rsidRPr="004360FB">
              <w:t xml:space="preserve">Culture, </w:t>
            </w:r>
            <w:r w:rsidR="009A6DD0" w:rsidRPr="004360FB">
              <w:t>Government</w:t>
            </w:r>
            <w:r w:rsidRPr="004360FB">
              <w:t>,</w:t>
            </w:r>
          </w:p>
          <w:p w14:paraId="5C71F7DE" w14:textId="77777777" w:rsidR="003E606E" w:rsidRPr="004360FB" w:rsidRDefault="003E606E" w:rsidP="00E3494C">
            <w:pPr>
              <w:jc w:val="center"/>
              <w:cnfStyle w:val="000000000000" w:firstRow="0" w:lastRow="0" w:firstColumn="0" w:lastColumn="0" w:oddVBand="0" w:evenVBand="0" w:oddHBand="0" w:evenHBand="0" w:firstRowFirstColumn="0" w:firstRowLastColumn="0" w:lastRowFirstColumn="0" w:lastRowLastColumn="0"/>
            </w:pPr>
            <w:r w:rsidRPr="004360FB">
              <w:t>Construction</w:t>
            </w:r>
          </w:p>
        </w:tc>
        <w:tc>
          <w:tcPr>
            <w:tcW w:w="1395" w:type="dxa"/>
          </w:tcPr>
          <w:p w14:paraId="1B3EDB10" w14:textId="77777777" w:rsidR="00E3494C" w:rsidRPr="004360FB" w:rsidRDefault="00E3494C" w:rsidP="00E3494C">
            <w:pPr>
              <w:jc w:val="center"/>
              <w:cnfStyle w:val="000000000000" w:firstRow="0" w:lastRow="0" w:firstColumn="0" w:lastColumn="0" w:oddVBand="0" w:evenVBand="0" w:oddHBand="0" w:evenHBand="0" w:firstRowFirstColumn="0" w:firstRowLastColumn="0" w:lastRowFirstColumn="0" w:lastRowLastColumn="0"/>
            </w:pPr>
            <w:r w:rsidRPr="004360FB">
              <w:t>Saudi Arabia</w:t>
            </w:r>
          </w:p>
        </w:tc>
      </w:tr>
      <w:tr w:rsidR="006E623C" w:rsidRPr="004360FB" w14:paraId="664A733C" w14:textId="77777777" w:rsidTr="00537A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4" w:type="dxa"/>
            <w:vMerge w:val="restart"/>
            <w:vAlign w:val="center"/>
          </w:tcPr>
          <w:p w14:paraId="61C848B8" w14:textId="77777777" w:rsidR="006E623C" w:rsidRPr="004360FB" w:rsidRDefault="006E623C" w:rsidP="006E623C">
            <w:pPr>
              <w:jc w:val="center"/>
              <w:rPr>
                <w:b w:val="0"/>
                <w:color w:val="FFFFFF" w:themeColor="background1"/>
                <w:highlight w:val="red"/>
              </w:rPr>
            </w:pPr>
            <w:r w:rsidRPr="004360FB">
              <w:rPr>
                <w:b w:val="0"/>
                <w:color w:val="FFFFFF" w:themeColor="background1"/>
                <w:highlight w:val="red"/>
              </w:rPr>
              <w:t>Chinese</w:t>
            </w:r>
          </w:p>
        </w:tc>
        <w:tc>
          <w:tcPr>
            <w:tcW w:w="1399" w:type="dxa"/>
          </w:tcPr>
          <w:p w14:paraId="5B9AB74C" w14:textId="77777777" w:rsidR="006E623C" w:rsidRPr="004360FB" w:rsidRDefault="006E623C" w:rsidP="006E623C">
            <w:pPr>
              <w:cnfStyle w:val="000000100000" w:firstRow="0" w:lastRow="0" w:firstColumn="0" w:lastColumn="0" w:oddVBand="0" w:evenVBand="0" w:oddHBand="1" w:evenHBand="0" w:firstRowFirstColumn="0" w:firstRowLastColumn="0" w:lastRowFirstColumn="0" w:lastRowLastColumn="0"/>
            </w:pPr>
            <w:r w:rsidRPr="004360FB">
              <w:t>Evaluator 5</w:t>
            </w:r>
          </w:p>
        </w:tc>
        <w:tc>
          <w:tcPr>
            <w:tcW w:w="964" w:type="dxa"/>
          </w:tcPr>
          <w:p w14:paraId="5976D37F" w14:textId="77777777" w:rsidR="006E623C" w:rsidRPr="004360FB" w:rsidRDefault="006E623C" w:rsidP="006E623C">
            <w:pPr>
              <w:jc w:val="center"/>
              <w:cnfStyle w:val="000000100000" w:firstRow="0" w:lastRow="0" w:firstColumn="0" w:lastColumn="0" w:oddVBand="0" w:evenVBand="0" w:oddHBand="1" w:evenHBand="0" w:firstRowFirstColumn="0" w:firstRowLastColumn="0" w:lastRowFirstColumn="0" w:lastRowLastColumn="0"/>
            </w:pPr>
            <w:r w:rsidRPr="004360FB">
              <w:t>M</w:t>
            </w:r>
          </w:p>
        </w:tc>
        <w:tc>
          <w:tcPr>
            <w:tcW w:w="1611" w:type="dxa"/>
          </w:tcPr>
          <w:p w14:paraId="3E9C96C3" w14:textId="77777777" w:rsidR="006E623C" w:rsidRPr="004360FB" w:rsidRDefault="006E623C" w:rsidP="006E623C">
            <w:pPr>
              <w:jc w:val="center"/>
              <w:cnfStyle w:val="000000100000" w:firstRow="0" w:lastRow="0" w:firstColumn="0" w:lastColumn="0" w:oddVBand="0" w:evenVBand="0" w:oddHBand="1" w:evenHBand="0" w:firstRowFirstColumn="0" w:firstRowLastColumn="0" w:lastRowFirstColumn="0" w:lastRowLastColumn="0"/>
            </w:pPr>
            <w:r w:rsidRPr="004360FB">
              <w:t>Economics</w:t>
            </w:r>
          </w:p>
        </w:tc>
        <w:tc>
          <w:tcPr>
            <w:tcW w:w="1357" w:type="dxa"/>
          </w:tcPr>
          <w:p w14:paraId="185098B3" w14:textId="77777777" w:rsidR="006E623C" w:rsidRPr="004360FB" w:rsidRDefault="006E623C" w:rsidP="006E623C">
            <w:pPr>
              <w:jc w:val="center"/>
              <w:cnfStyle w:val="000000100000" w:firstRow="0" w:lastRow="0" w:firstColumn="0" w:lastColumn="0" w:oddVBand="0" w:evenVBand="0" w:oddHBand="1" w:evenHBand="0" w:firstRowFirstColumn="0" w:firstRowLastColumn="0" w:lastRowFirstColumn="0" w:lastRowLastColumn="0"/>
            </w:pPr>
            <w:r w:rsidRPr="004360FB">
              <w:t>1 year</w:t>
            </w:r>
          </w:p>
        </w:tc>
        <w:tc>
          <w:tcPr>
            <w:tcW w:w="1935" w:type="dxa"/>
          </w:tcPr>
          <w:p w14:paraId="66FEC70B" w14:textId="77777777" w:rsidR="006E623C" w:rsidRPr="004360FB" w:rsidRDefault="006E623C" w:rsidP="006E623C">
            <w:pPr>
              <w:jc w:val="center"/>
              <w:cnfStyle w:val="000000100000" w:firstRow="0" w:lastRow="0" w:firstColumn="0" w:lastColumn="0" w:oddVBand="0" w:evenVBand="0" w:oddHBand="1" w:evenHBand="0" w:firstRowFirstColumn="0" w:firstRowLastColumn="0" w:lastRowFirstColumn="0" w:lastRowLastColumn="0"/>
            </w:pPr>
            <w:r w:rsidRPr="004360FB">
              <w:t>Software,</w:t>
            </w:r>
          </w:p>
          <w:p w14:paraId="5726DDCA" w14:textId="77777777" w:rsidR="006E623C" w:rsidRPr="004360FB" w:rsidRDefault="006E623C" w:rsidP="006E623C">
            <w:pPr>
              <w:jc w:val="center"/>
              <w:cnfStyle w:val="000000100000" w:firstRow="0" w:lastRow="0" w:firstColumn="0" w:lastColumn="0" w:oddVBand="0" w:evenVBand="0" w:oddHBand="1" w:evenHBand="0" w:firstRowFirstColumn="0" w:firstRowLastColumn="0" w:lastRowFirstColumn="0" w:lastRowLastColumn="0"/>
            </w:pPr>
            <w:r w:rsidRPr="004360FB">
              <w:t>Government</w:t>
            </w:r>
          </w:p>
        </w:tc>
        <w:tc>
          <w:tcPr>
            <w:tcW w:w="1395" w:type="dxa"/>
          </w:tcPr>
          <w:p w14:paraId="091784B3" w14:textId="77777777" w:rsidR="006E623C" w:rsidRPr="004360FB" w:rsidRDefault="006E623C" w:rsidP="006E623C">
            <w:pPr>
              <w:jc w:val="center"/>
              <w:cnfStyle w:val="000000100000" w:firstRow="0" w:lastRow="0" w:firstColumn="0" w:lastColumn="0" w:oddVBand="0" w:evenVBand="0" w:oddHBand="1" w:evenHBand="0" w:firstRowFirstColumn="0" w:firstRowLastColumn="0" w:lastRowFirstColumn="0" w:lastRowLastColumn="0"/>
            </w:pPr>
            <w:r w:rsidRPr="004360FB">
              <w:t>China</w:t>
            </w:r>
          </w:p>
        </w:tc>
      </w:tr>
      <w:tr w:rsidR="00614334" w:rsidRPr="004360FB" w14:paraId="203E236C" w14:textId="77777777" w:rsidTr="00537A5F">
        <w:tc>
          <w:tcPr>
            <w:cnfStyle w:val="001000000000" w:firstRow="0" w:lastRow="0" w:firstColumn="1" w:lastColumn="0" w:oddVBand="0" w:evenVBand="0" w:oddHBand="0" w:evenHBand="0" w:firstRowFirstColumn="0" w:firstRowLastColumn="0" w:lastRowFirstColumn="0" w:lastRowLastColumn="0"/>
            <w:tcW w:w="1234" w:type="dxa"/>
            <w:vMerge/>
          </w:tcPr>
          <w:p w14:paraId="5133A514" w14:textId="77777777" w:rsidR="00E3494C" w:rsidRPr="004360FB" w:rsidRDefault="00E3494C" w:rsidP="00E3494C"/>
        </w:tc>
        <w:tc>
          <w:tcPr>
            <w:tcW w:w="1399" w:type="dxa"/>
          </w:tcPr>
          <w:p w14:paraId="4550D9C4" w14:textId="77777777" w:rsidR="00E3494C" w:rsidRPr="004360FB" w:rsidRDefault="00E3494C" w:rsidP="00E3494C">
            <w:pPr>
              <w:cnfStyle w:val="000000000000" w:firstRow="0" w:lastRow="0" w:firstColumn="0" w:lastColumn="0" w:oddVBand="0" w:evenVBand="0" w:oddHBand="0" w:evenHBand="0" w:firstRowFirstColumn="0" w:firstRowLastColumn="0" w:lastRowFirstColumn="0" w:lastRowLastColumn="0"/>
            </w:pPr>
            <w:r w:rsidRPr="004360FB">
              <w:t xml:space="preserve">Evaluator </w:t>
            </w:r>
            <w:r w:rsidR="006E623C" w:rsidRPr="004360FB">
              <w:t>6</w:t>
            </w:r>
          </w:p>
        </w:tc>
        <w:tc>
          <w:tcPr>
            <w:tcW w:w="964" w:type="dxa"/>
          </w:tcPr>
          <w:p w14:paraId="49BF0473" w14:textId="77777777" w:rsidR="00E3494C" w:rsidRPr="004360FB" w:rsidRDefault="00FD0FD4" w:rsidP="00E3494C">
            <w:pPr>
              <w:jc w:val="center"/>
              <w:cnfStyle w:val="000000000000" w:firstRow="0" w:lastRow="0" w:firstColumn="0" w:lastColumn="0" w:oddVBand="0" w:evenVBand="0" w:oddHBand="0" w:evenHBand="0" w:firstRowFirstColumn="0" w:firstRowLastColumn="0" w:lastRowFirstColumn="0" w:lastRowLastColumn="0"/>
            </w:pPr>
            <w:r w:rsidRPr="004360FB">
              <w:t>F</w:t>
            </w:r>
          </w:p>
        </w:tc>
        <w:tc>
          <w:tcPr>
            <w:tcW w:w="1611" w:type="dxa"/>
          </w:tcPr>
          <w:p w14:paraId="401A9E39" w14:textId="77777777" w:rsidR="00E3494C" w:rsidRPr="004360FB" w:rsidRDefault="00D254F0" w:rsidP="00E3494C">
            <w:pPr>
              <w:jc w:val="center"/>
              <w:cnfStyle w:val="000000000000" w:firstRow="0" w:lastRow="0" w:firstColumn="0" w:lastColumn="0" w:oddVBand="0" w:evenVBand="0" w:oddHBand="0" w:evenHBand="0" w:firstRowFirstColumn="0" w:firstRowLastColumn="0" w:lastRowFirstColumn="0" w:lastRowLastColumn="0"/>
            </w:pPr>
            <w:r w:rsidRPr="004360FB">
              <w:t>Finance</w:t>
            </w:r>
          </w:p>
        </w:tc>
        <w:tc>
          <w:tcPr>
            <w:tcW w:w="1357" w:type="dxa"/>
          </w:tcPr>
          <w:p w14:paraId="5834C081" w14:textId="77777777" w:rsidR="00E3494C" w:rsidRPr="004360FB" w:rsidRDefault="00D254F0" w:rsidP="00E3494C">
            <w:pPr>
              <w:jc w:val="center"/>
              <w:cnfStyle w:val="000000000000" w:firstRow="0" w:lastRow="0" w:firstColumn="0" w:lastColumn="0" w:oddVBand="0" w:evenVBand="0" w:oddHBand="0" w:evenHBand="0" w:firstRowFirstColumn="0" w:firstRowLastColumn="0" w:lastRowFirstColumn="0" w:lastRowLastColumn="0"/>
            </w:pPr>
            <w:r w:rsidRPr="004360FB">
              <w:t>2 years</w:t>
            </w:r>
          </w:p>
        </w:tc>
        <w:tc>
          <w:tcPr>
            <w:tcW w:w="1935" w:type="dxa"/>
          </w:tcPr>
          <w:p w14:paraId="7AC9FFDC" w14:textId="77777777" w:rsidR="00E3494C" w:rsidRPr="004360FB" w:rsidRDefault="00753941" w:rsidP="00E3494C">
            <w:pPr>
              <w:jc w:val="center"/>
              <w:cnfStyle w:val="000000000000" w:firstRow="0" w:lastRow="0" w:firstColumn="0" w:lastColumn="0" w:oddVBand="0" w:evenVBand="0" w:oddHBand="0" w:evenHBand="0" w:firstRowFirstColumn="0" w:firstRowLastColumn="0" w:lastRowFirstColumn="0" w:lastRowLastColumn="0"/>
            </w:pPr>
            <w:r w:rsidRPr="004360FB">
              <w:t>Finance,</w:t>
            </w:r>
          </w:p>
          <w:p w14:paraId="32698373" w14:textId="77777777" w:rsidR="00753941" w:rsidRPr="004360FB" w:rsidRDefault="00753941" w:rsidP="00E3494C">
            <w:pPr>
              <w:jc w:val="center"/>
              <w:cnfStyle w:val="000000000000" w:firstRow="0" w:lastRow="0" w:firstColumn="0" w:lastColumn="0" w:oddVBand="0" w:evenVBand="0" w:oddHBand="0" w:evenHBand="0" w:firstRowFirstColumn="0" w:firstRowLastColumn="0" w:lastRowFirstColumn="0" w:lastRowLastColumn="0"/>
            </w:pPr>
            <w:r w:rsidRPr="004360FB">
              <w:t>Education</w:t>
            </w:r>
          </w:p>
        </w:tc>
        <w:tc>
          <w:tcPr>
            <w:tcW w:w="1395" w:type="dxa"/>
          </w:tcPr>
          <w:p w14:paraId="14E4953E" w14:textId="77777777" w:rsidR="00E3494C" w:rsidRPr="004360FB" w:rsidRDefault="0093085A" w:rsidP="00E3494C">
            <w:pPr>
              <w:jc w:val="center"/>
              <w:cnfStyle w:val="000000000000" w:firstRow="0" w:lastRow="0" w:firstColumn="0" w:lastColumn="0" w:oddVBand="0" w:evenVBand="0" w:oddHBand="0" w:evenHBand="0" w:firstRowFirstColumn="0" w:firstRowLastColumn="0" w:lastRowFirstColumn="0" w:lastRowLastColumn="0"/>
            </w:pPr>
            <w:r w:rsidRPr="004360FB">
              <w:t>China</w:t>
            </w:r>
          </w:p>
        </w:tc>
      </w:tr>
    </w:tbl>
    <w:p w14:paraId="0AE1AD0C" w14:textId="77777777" w:rsidR="00F85946" w:rsidRPr="004360FB" w:rsidRDefault="00F85946" w:rsidP="00095149"/>
    <w:p w14:paraId="0EB84B6D" w14:textId="77777777" w:rsidR="007E5860" w:rsidRPr="004360FB" w:rsidRDefault="007E5860" w:rsidP="00095149">
      <w:pPr>
        <w:rPr>
          <w:b/>
        </w:rPr>
      </w:pPr>
    </w:p>
    <w:p w14:paraId="58964078" w14:textId="77777777" w:rsidR="007E5860" w:rsidRPr="004360FB" w:rsidRDefault="007E5860" w:rsidP="00095149">
      <w:pPr>
        <w:rPr>
          <w:b/>
        </w:rPr>
      </w:pPr>
      <w:r w:rsidRPr="004360FB">
        <w:rPr>
          <w:b/>
        </w:rPr>
        <w:t>B</w:t>
      </w:r>
      <w:r w:rsidR="00E06D15" w:rsidRPr="004360FB">
        <w:rPr>
          <w:b/>
        </w:rPr>
        <w:t>3</w:t>
      </w:r>
      <w:r w:rsidRPr="004360FB">
        <w:rPr>
          <w:b/>
        </w:rPr>
        <w:t xml:space="preserve">.2. </w:t>
      </w:r>
      <w:r w:rsidR="00730ED5" w:rsidRPr="004360FB">
        <w:rPr>
          <w:b/>
        </w:rPr>
        <w:t xml:space="preserve">Email </w:t>
      </w:r>
      <w:r w:rsidR="0063504F" w:rsidRPr="004360FB">
        <w:rPr>
          <w:b/>
        </w:rPr>
        <w:t>Evaluation Criteria</w:t>
      </w:r>
    </w:p>
    <w:p w14:paraId="1734137D" w14:textId="77777777" w:rsidR="003A09BB" w:rsidRPr="004360FB" w:rsidRDefault="003A09BB" w:rsidP="00095149">
      <w:pPr>
        <w:rPr>
          <w:b/>
        </w:rPr>
      </w:pPr>
    </w:p>
    <w:p w14:paraId="43DC585C" w14:textId="77777777" w:rsidR="003A09BB" w:rsidRPr="004360FB" w:rsidRDefault="003A09BB" w:rsidP="003A09BB">
      <w:pPr>
        <w:rPr>
          <w:b/>
        </w:rPr>
      </w:pPr>
      <w:r w:rsidRPr="004360FB">
        <w:rPr>
          <w:b/>
        </w:rPr>
        <w:t>Completeness:</w:t>
      </w:r>
    </w:p>
    <w:p w14:paraId="773692DE" w14:textId="77777777" w:rsidR="003A09BB" w:rsidRPr="004360FB" w:rsidRDefault="003A09BB" w:rsidP="003A09BB">
      <w:pPr>
        <w:rPr>
          <w:b/>
        </w:rPr>
      </w:pPr>
    </w:p>
    <w:p w14:paraId="03AD3980" w14:textId="77777777" w:rsidR="003A09BB" w:rsidRPr="004360FB" w:rsidRDefault="003A09BB" w:rsidP="003A09BB">
      <w:r w:rsidRPr="004360FB">
        <w:t>- 5 (Excellent): The email thoroughly addresses all aspects of the given business issue, providing a comprehensive and detailed response. It offers rich information on multiple aspects of the issue and explains the rationales for its proposed solutions.</w:t>
      </w:r>
    </w:p>
    <w:p w14:paraId="278397BA" w14:textId="77777777" w:rsidR="003A09BB" w:rsidRPr="004360FB" w:rsidRDefault="003A09BB" w:rsidP="003A09BB">
      <w:r w:rsidRPr="004360FB">
        <w:t>- 4 (Good): The email covers most aspects of the business issue in detail and provides some explanations for its recommendations. It offers a nearly complete response, though there may be minor areas that could be further enriched and elaborated upon.</w:t>
      </w:r>
    </w:p>
    <w:p w14:paraId="7E608532" w14:textId="77777777" w:rsidR="003A09BB" w:rsidRPr="004360FB" w:rsidRDefault="003A09BB" w:rsidP="003A09BB">
      <w:r w:rsidRPr="004360FB">
        <w:t>- 3 (Average): The email addresses the main points of the business issue but lacks depth, information, and examples in certain areas. Some aspects are not fully explored, leaving room for additional information or clarification.</w:t>
      </w:r>
    </w:p>
    <w:p w14:paraId="57E2CC12" w14:textId="77777777" w:rsidR="003A09BB" w:rsidRPr="004360FB" w:rsidRDefault="003A09BB" w:rsidP="003A09BB">
      <w:r w:rsidRPr="004360FB">
        <w:t>- 2 (Below Average): The email addresses only a few elements of the business issue, leaving significant gaps in the information provided. It lacks depth and breadth, failing to cover important aspects of the issue or give good examples. It provides little explanation for its recommendations.</w:t>
      </w:r>
    </w:p>
    <w:p w14:paraId="32BBA096" w14:textId="77777777" w:rsidR="003A09BB" w:rsidRPr="004360FB" w:rsidRDefault="003A09BB" w:rsidP="003A09BB">
      <w:r w:rsidRPr="004360FB">
        <w:t>- 1 (Poor): The email barely addresses the business issue, missing key components and providing a very superficial overview. It leaves most of the issue unresolved and fails to provide a useful understanding of the topic. It gives no explanation for its recommendations.</w:t>
      </w:r>
    </w:p>
    <w:p w14:paraId="630C705C" w14:textId="77777777" w:rsidR="003A09BB" w:rsidRPr="004360FB" w:rsidRDefault="003A09BB" w:rsidP="003A09BB"/>
    <w:p w14:paraId="6F3F5967" w14:textId="77777777" w:rsidR="003A09BB" w:rsidRPr="004360FB" w:rsidRDefault="003A09BB" w:rsidP="003A09BB">
      <w:pPr>
        <w:rPr>
          <w:b/>
        </w:rPr>
      </w:pPr>
      <w:r w:rsidRPr="004360FB">
        <w:rPr>
          <w:b/>
        </w:rPr>
        <w:t>Relevance:</w:t>
      </w:r>
    </w:p>
    <w:p w14:paraId="6C55B868" w14:textId="77777777" w:rsidR="003A09BB" w:rsidRPr="004360FB" w:rsidRDefault="003A09BB" w:rsidP="003A09BB"/>
    <w:p w14:paraId="2F904E84" w14:textId="77777777" w:rsidR="003A09BB" w:rsidRPr="004360FB" w:rsidRDefault="003A09BB" w:rsidP="003A09BB">
      <w:r w:rsidRPr="004360FB">
        <w:lastRenderedPageBreak/>
        <w:t>- 5 (Excellent): The email directly addresses the given business issue with highly focused and pertinent information. It stays on topic throughout, and all information provided is clearly related to the issue, enhancing the reader's understanding of the subject.</w:t>
      </w:r>
    </w:p>
    <w:p w14:paraId="4E20E49C" w14:textId="77777777" w:rsidR="003A09BB" w:rsidRPr="004360FB" w:rsidRDefault="003A09BB" w:rsidP="003A09BB">
      <w:r w:rsidRPr="004360FB">
        <w:t>- 4 (Good): The email is mostly focused on the business issue, with most information being relevant and topical. There may be minor digressions, but they do not significantly detract from the relevance of the response.</w:t>
      </w:r>
    </w:p>
    <w:p w14:paraId="5EEF1986" w14:textId="77777777" w:rsidR="003A09BB" w:rsidRPr="004360FB" w:rsidRDefault="003A09BB" w:rsidP="003A09BB">
      <w:r w:rsidRPr="004360FB">
        <w:t>- 3 (Average): The email addresses the business issue but includes some irrelevant or tangential information. While the core of the response is relevant, there are noticeable deviations from the main topic.</w:t>
      </w:r>
    </w:p>
    <w:p w14:paraId="15B31641" w14:textId="77777777" w:rsidR="003A09BB" w:rsidRPr="004360FB" w:rsidRDefault="003A09BB" w:rsidP="003A09BB">
      <w:r w:rsidRPr="004360FB">
        <w:t>- 2 (Below Average): The email only partially addresses the business issue, with much of the information being irrelevant or off-topic. It frequently deviates from the issue and fails to stay focused on the main subject.</w:t>
      </w:r>
    </w:p>
    <w:p w14:paraId="126976A9" w14:textId="77777777" w:rsidR="003A09BB" w:rsidRPr="004360FB" w:rsidRDefault="003A09BB" w:rsidP="003A09BB">
      <w:r w:rsidRPr="004360FB">
        <w:t>- 1 (Poor): The email largely fails to address the business issue, consisting mainly of irrelevant or unrelated information. It does not provide a meaningful or relevant response to the issue.</w:t>
      </w:r>
    </w:p>
    <w:p w14:paraId="72F9E9F6" w14:textId="77777777" w:rsidR="003A09BB" w:rsidRPr="004360FB" w:rsidRDefault="003A09BB" w:rsidP="003A09BB"/>
    <w:p w14:paraId="02170388" w14:textId="77777777" w:rsidR="003A09BB" w:rsidRPr="004360FB" w:rsidRDefault="003A09BB" w:rsidP="003A09BB">
      <w:pPr>
        <w:rPr>
          <w:b/>
        </w:rPr>
      </w:pPr>
      <w:r w:rsidRPr="004360FB">
        <w:rPr>
          <w:b/>
        </w:rPr>
        <w:t>Actionability:</w:t>
      </w:r>
    </w:p>
    <w:p w14:paraId="47EF39D2" w14:textId="77777777" w:rsidR="003A09BB" w:rsidRPr="004360FB" w:rsidRDefault="003A09BB" w:rsidP="003A09BB"/>
    <w:p w14:paraId="3F89F6B9" w14:textId="77777777" w:rsidR="003A09BB" w:rsidRPr="004360FB" w:rsidRDefault="003A09BB" w:rsidP="003A09BB">
      <w:r w:rsidRPr="004360FB">
        <w:t>- 5 (Excellent): The email provides highly actionable and practical solutions to the business issue. It offers clear action steps or strategies that can be easily implemented. It gives rich examples that illustrate how its recommendations can be put into practice and inspires future interactions and learning at the company. It also has a high level of cultural appropriateness.</w:t>
      </w:r>
    </w:p>
    <w:p w14:paraId="2ACAE1FD" w14:textId="77777777" w:rsidR="003A09BB" w:rsidRPr="004360FB" w:rsidRDefault="003A09BB" w:rsidP="003A09BB">
      <w:r w:rsidRPr="004360FB">
        <w:t>- 4 (Good): The email provides actionable solutions to the business issue, with practical advice and examples. It offers clear action steps or strategies that are generally easy to implement, though there may be minor areas lacking in practicality. It opens doors to future interactions and learning at the company. It is also culturally appropriate.</w:t>
      </w:r>
    </w:p>
    <w:p w14:paraId="444C6507" w14:textId="77777777" w:rsidR="003A09BB" w:rsidRPr="004360FB" w:rsidRDefault="003A09BB" w:rsidP="003A09BB">
      <w:r w:rsidRPr="004360FB">
        <w:t xml:space="preserve">- 3 (Average): The email offers some actionable solutions, but they may be somewhat vague or lacking in illustrations. While it provides a direction or approach, more specific details or steps may be needed for effective implementation. It might or might not be culturally appropriate. </w:t>
      </w:r>
    </w:p>
    <w:p w14:paraId="41CC8746" w14:textId="77777777" w:rsidR="003A09BB" w:rsidRPr="004360FB" w:rsidRDefault="003A09BB" w:rsidP="003A09BB">
      <w:r w:rsidRPr="004360FB">
        <w:t xml:space="preserve">- 2 (Below Average): The email offers limited actionable solutions, with recommendations that are difficult to implement. It lacks practicality and illustrations, and it fails to provide clear or detailed action steps. It is difficult for colleagues to engage with the email and pursue further learning. It might lack in cultural appropriateness. </w:t>
      </w:r>
    </w:p>
    <w:p w14:paraId="5E6E5814" w14:textId="77777777" w:rsidR="003A09BB" w:rsidRPr="004360FB" w:rsidRDefault="003A09BB" w:rsidP="003A09BB">
      <w:r w:rsidRPr="004360FB">
        <w:t>- 1 (Poor): The email provides no actionable solutions to the business issue. It offers no clear recommendations or examples, leaving the issue unresolved and failing to address practical implementation. It leaves little to no room for further engagement from colleagues. It might contain suggestions that are highly inappropriate given the cultural context.</w:t>
      </w:r>
    </w:p>
    <w:p w14:paraId="4A35D454" w14:textId="77777777" w:rsidR="003A09BB" w:rsidRPr="004360FB" w:rsidRDefault="003A09BB" w:rsidP="003A09BB"/>
    <w:p w14:paraId="0E1F64EC" w14:textId="77777777" w:rsidR="003A09BB" w:rsidRPr="004360FB" w:rsidRDefault="003A09BB" w:rsidP="003A09BB">
      <w:pPr>
        <w:rPr>
          <w:b/>
        </w:rPr>
      </w:pPr>
      <w:r w:rsidRPr="004360FB">
        <w:rPr>
          <w:b/>
        </w:rPr>
        <w:t>Creativity:</w:t>
      </w:r>
    </w:p>
    <w:p w14:paraId="656F735F" w14:textId="77777777" w:rsidR="003A09BB" w:rsidRPr="004360FB" w:rsidRDefault="003A09BB" w:rsidP="003A09BB"/>
    <w:p w14:paraId="7FA9E1D8" w14:textId="77777777" w:rsidR="003A09BB" w:rsidRPr="004360FB" w:rsidRDefault="003A09BB" w:rsidP="003A09BB">
      <w:r w:rsidRPr="004360FB">
        <w:t>- 5 (Excellent): The email demonstrates exceptional creativity, offering unique, innovative ideas or solutions. It shows original thinking and presents concepts or examples that are novel and thought-provoking. It contains multiple examples or suggestions that lie outside the average manager’s creative repertoire.</w:t>
      </w:r>
    </w:p>
    <w:p w14:paraId="334A0F9C" w14:textId="77777777" w:rsidR="003A09BB" w:rsidRPr="004360FB" w:rsidRDefault="003A09BB" w:rsidP="003A09BB">
      <w:r w:rsidRPr="004360FB">
        <w:t>- 4 (Good): The email is creative, providing fresh insights or approaches that go beyond conventional thinking. It offers new ways of addressing the business issue and includes non-</w:t>
      </w:r>
      <w:r w:rsidRPr="004360FB">
        <w:lastRenderedPageBreak/>
        <w:t xml:space="preserve">traditional examples. It contains a couple of examples or suggestions that lie outside the average manager’s creative repertoire. </w:t>
      </w:r>
    </w:p>
    <w:p w14:paraId="3B459BFA" w14:textId="77777777" w:rsidR="003A09BB" w:rsidRPr="004360FB" w:rsidRDefault="003A09BB" w:rsidP="003A09BB">
      <w:r w:rsidRPr="004360FB">
        <w:t>- 3 (Average): The email has some creative elements but relies mostly on common or conventional ideas. While it may offer some new insights, it does not significantly deviate from typical approaches.</w:t>
      </w:r>
    </w:p>
    <w:p w14:paraId="787DAA85" w14:textId="77777777" w:rsidR="003A09BB" w:rsidRPr="004360FB" w:rsidRDefault="003A09BB" w:rsidP="003A09BB">
      <w:r w:rsidRPr="004360FB">
        <w:t>- 2 (Below Average): The email lacks creativity, offering only generic or clichéd ideas. It fails to provide new insights or innovative thinking, sticking closely to traditional problem-solving methods.</w:t>
      </w:r>
    </w:p>
    <w:p w14:paraId="0803B551" w14:textId="77777777" w:rsidR="003A09BB" w:rsidRPr="004360FB" w:rsidRDefault="003A09BB" w:rsidP="003A09BB">
      <w:r w:rsidRPr="004360FB">
        <w:t>- 1 (Poor): The email shows no creativity, offering only repetitive, uninspired ideas. It lacks any original thought and fails to provide any new or interesting perspectives on the business issue.</w:t>
      </w:r>
    </w:p>
    <w:p w14:paraId="114FA7CA" w14:textId="77777777" w:rsidR="003A09BB" w:rsidRPr="004360FB" w:rsidRDefault="003A09BB" w:rsidP="00095149">
      <w:pPr>
        <w:rPr>
          <w:b/>
        </w:rPr>
      </w:pPr>
    </w:p>
    <w:p w14:paraId="5B210D10" w14:textId="77777777" w:rsidR="00B36CEB" w:rsidRPr="004360FB" w:rsidRDefault="00B36CEB" w:rsidP="00095149">
      <w:pPr>
        <w:rPr>
          <w:b/>
        </w:rPr>
      </w:pPr>
      <w:r w:rsidRPr="004360FB">
        <w:rPr>
          <w:b/>
        </w:rPr>
        <w:t>B</w:t>
      </w:r>
      <w:r w:rsidR="00E06D15" w:rsidRPr="004360FB">
        <w:rPr>
          <w:b/>
        </w:rPr>
        <w:t>3</w:t>
      </w:r>
      <w:r w:rsidRPr="004360FB">
        <w:rPr>
          <w:b/>
        </w:rPr>
        <w:t xml:space="preserve">.3. </w:t>
      </w:r>
      <w:r w:rsidR="00464CDA" w:rsidRPr="004360FB">
        <w:rPr>
          <w:b/>
        </w:rPr>
        <w:t>Sample Training Exercise</w:t>
      </w:r>
    </w:p>
    <w:p w14:paraId="1DFF161A" w14:textId="77777777" w:rsidR="00464CDA" w:rsidRPr="004360FB" w:rsidRDefault="00464CDA" w:rsidP="00095149">
      <w:pPr>
        <w:rPr>
          <w:b/>
        </w:rPr>
      </w:pPr>
    </w:p>
    <w:p w14:paraId="5DFF9D83" w14:textId="77777777" w:rsidR="00B75FC9" w:rsidRPr="004360FB" w:rsidRDefault="00023C4B" w:rsidP="00095149">
      <w:r w:rsidRPr="004360FB">
        <w:t xml:space="preserve">Below we provide a business issue prompt </w:t>
      </w:r>
      <w:r w:rsidR="00DB2F9E" w:rsidRPr="004360FB">
        <w:t>and a</w:t>
      </w:r>
      <w:r w:rsidR="00035E3C" w:rsidRPr="004360FB">
        <w:t xml:space="preserve"> human-written email </w:t>
      </w:r>
      <w:r w:rsidR="00C526D7" w:rsidRPr="004360FB">
        <w:t xml:space="preserve">in response to address the prompt. This is one of the four emails used in the training </w:t>
      </w:r>
      <w:r w:rsidR="00BF7637" w:rsidRPr="004360FB">
        <w:t>sessions</w:t>
      </w:r>
      <w:r w:rsidR="00C526D7" w:rsidRPr="004360FB">
        <w:t xml:space="preserve">. </w:t>
      </w:r>
      <w:r w:rsidR="000E52D1" w:rsidRPr="004360FB">
        <w:t xml:space="preserve">After </w:t>
      </w:r>
      <w:r w:rsidR="00CC6191" w:rsidRPr="004360FB">
        <w:t xml:space="preserve">each evaluator finalized their ratings, we </w:t>
      </w:r>
      <w:r w:rsidR="00E91B6A" w:rsidRPr="004360FB">
        <w:t>conveyed to them the “correct ratings,” pasted after the email in italic</w:t>
      </w:r>
      <w:r w:rsidR="00191902" w:rsidRPr="004360FB">
        <w:t xml:space="preserve"> font</w:t>
      </w:r>
      <w:r w:rsidR="00E91B6A" w:rsidRPr="004360FB">
        <w:t xml:space="preserve">. </w:t>
      </w:r>
      <w:r w:rsidR="002E4246" w:rsidRPr="004360FB">
        <w:t xml:space="preserve">We then discussed </w:t>
      </w:r>
      <w:r w:rsidR="006930CD" w:rsidRPr="004360FB">
        <w:t xml:space="preserve">as a group </w:t>
      </w:r>
      <w:r w:rsidR="0035411A" w:rsidRPr="004360FB">
        <w:t>the rationale</w:t>
      </w:r>
      <w:r w:rsidR="008C715D" w:rsidRPr="004360FB">
        <w:t xml:space="preserve"> </w:t>
      </w:r>
      <w:r w:rsidR="0035411A" w:rsidRPr="004360FB">
        <w:t xml:space="preserve">for </w:t>
      </w:r>
      <w:r w:rsidR="00C56C65" w:rsidRPr="004360FB">
        <w:t>each rating</w:t>
      </w:r>
      <w:r w:rsidR="00E23DD7" w:rsidRPr="004360FB">
        <w:t xml:space="preserve">. </w:t>
      </w:r>
    </w:p>
    <w:p w14:paraId="324AA207" w14:textId="77777777" w:rsidR="00B75FC9" w:rsidRPr="004360FB" w:rsidRDefault="00B75FC9" w:rsidP="00095149">
      <w:pPr>
        <w:rPr>
          <w:b/>
        </w:rPr>
      </w:pPr>
    </w:p>
    <w:p w14:paraId="7436AE8C" w14:textId="77777777" w:rsidR="009E77D6" w:rsidRPr="004360FB" w:rsidRDefault="009E77D6" w:rsidP="009E77D6">
      <w:pPr>
        <w:rPr>
          <w:i/>
          <w:color w:val="4472C4" w:themeColor="accent1"/>
        </w:rPr>
      </w:pPr>
      <w:r w:rsidRPr="004360FB">
        <w:rPr>
          <w:i/>
          <w:color w:val="4472C4" w:themeColor="accent1"/>
        </w:rPr>
        <w:t xml:space="preserve">Prompt 1: We are a library located in an urban area. Recently, we have noticed a decreased demand for paper books and an increased demand for electronic resources. As a business manager at our company, write an email to your colleagues about your plan to address this question. </w:t>
      </w:r>
    </w:p>
    <w:p w14:paraId="70D3200D" w14:textId="77777777" w:rsidR="009E77D6" w:rsidRPr="004360FB" w:rsidRDefault="009E77D6" w:rsidP="00095149">
      <w:pPr>
        <w:rPr>
          <w:b/>
          <w:color w:val="4472C4" w:themeColor="accent1"/>
        </w:rPr>
      </w:pPr>
    </w:p>
    <w:p w14:paraId="6E8181D7" w14:textId="77777777" w:rsidR="009E77D6" w:rsidRPr="004360FB" w:rsidRDefault="009E77D6" w:rsidP="009E77D6">
      <w:pPr>
        <w:rPr>
          <w:color w:val="4472C4" w:themeColor="accent1"/>
        </w:rPr>
      </w:pPr>
      <w:r w:rsidRPr="004360FB">
        <w:rPr>
          <w:color w:val="4472C4" w:themeColor="accent1"/>
        </w:rPr>
        <w:t>Dear Colleagues,</w:t>
      </w:r>
    </w:p>
    <w:p w14:paraId="795EFD54" w14:textId="77777777" w:rsidR="009E77D6" w:rsidRPr="004360FB" w:rsidRDefault="009E77D6" w:rsidP="009E77D6">
      <w:pPr>
        <w:rPr>
          <w:color w:val="4472C4" w:themeColor="accent1"/>
        </w:rPr>
      </w:pPr>
    </w:p>
    <w:p w14:paraId="4C2972D4" w14:textId="77777777" w:rsidR="009E77D6" w:rsidRPr="004360FB" w:rsidRDefault="009E77D6" w:rsidP="009E77D6">
      <w:pPr>
        <w:rPr>
          <w:color w:val="4472C4" w:themeColor="accent1"/>
        </w:rPr>
      </w:pPr>
      <w:r w:rsidRPr="004360FB">
        <w:rPr>
          <w:color w:val="4472C4" w:themeColor="accent1"/>
        </w:rPr>
        <w:t xml:space="preserve">Our library has seen a decrease in demand for traditional paper books and an increase in demand for electronic resources. To address this shift, I propose that we expand our digital collection and upgrade our technology infrastructure and offer remote access to our customers. </w:t>
      </w:r>
    </w:p>
    <w:p w14:paraId="6D271DD5" w14:textId="77777777" w:rsidR="009E77D6" w:rsidRPr="004360FB" w:rsidRDefault="009E77D6" w:rsidP="009E77D6">
      <w:pPr>
        <w:rPr>
          <w:color w:val="4472C4" w:themeColor="accent1"/>
        </w:rPr>
      </w:pPr>
    </w:p>
    <w:p w14:paraId="10B06706" w14:textId="77777777" w:rsidR="009E77D6" w:rsidRPr="004360FB" w:rsidRDefault="009E77D6" w:rsidP="009E77D6">
      <w:pPr>
        <w:rPr>
          <w:color w:val="4472C4" w:themeColor="accent1"/>
        </w:rPr>
      </w:pPr>
      <w:r w:rsidRPr="004360FB">
        <w:rPr>
          <w:color w:val="4472C4" w:themeColor="accent1"/>
        </w:rPr>
        <w:t>This plan will require collaboration across departments and attention to current trends. Thank you!</w:t>
      </w:r>
    </w:p>
    <w:p w14:paraId="5A6D0135" w14:textId="77777777" w:rsidR="009E77D6" w:rsidRPr="004360FB" w:rsidRDefault="009E77D6" w:rsidP="009E77D6">
      <w:pPr>
        <w:rPr>
          <w:color w:val="4472C4" w:themeColor="accent1"/>
        </w:rPr>
      </w:pPr>
    </w:p>
    <w:p w14:paraId="22D438A7" w14:textId="77777777" w:rsidR="009E77D6" w:rsidRPr="004360FB" w:rsidRDefault="009E77D6" w:rsidP="009E77D6">
      <w:pPr>
        <w:rPr>
          <w:color w:val="4472C4" w:themeColor="accent1"/>
        </w:rPr>
      </w:pPr>
      <w:r w:rsidRPr="004360FB">
        <w:rPr>
          <w:color w:val="4472C4" w:themeColor="accent1"/>
        </w:rPr>
        <w:t xml:space="preserve">Best regards, </w:t>
      </w:r>
    </w:p>
    <w:p w14:paraId="428E35CF" w14:textId="77777777" w:rsidR="009E77D6" w:rsidRPr="004360FB" w:rsidRDefault="009E77D6" w:rsidP="009E77D6">
      <w:pPr>
        <w:rPr>
          <w:color w:val="4472C4" w:themeColor="accent1"/>
        </w:rPr>
      </w:pPr>
      <w:r w:rsidRPr="004360FB">
        <w:rPr>
          <w:color w:val="4472C4" w:themeColor="accent1"/>
        </w:rPr>
        <w:t>[Your Name] Business Manager</w:t>
      </w:r>
    </w:p>
    <w:p w14:paraId="64B3298D" w14:textId="77777777" w:rsidR="009E77D6" w:rsidRPr="004360FB" w:rsidRDefault="009E77D6" w:rsidP="009E77D6">
      <w:pPr>
        <w:rPr>
          <w:color w:val="4472C4" w:themeColor="accent1"/>
        </w:rPr>
      </w:pPr>
    </w:p>
    <w:p w14:paraId="484E00E1" w14:textId="77777777" w:rsidR="009E77D6" w:rsidRPr="004360FB" w:rsidRDefault="009E77D6" w:rsidP="009E77D6">
      <w:pPr>
        <w:rPr>
          <w:i/>
          <w:color w:val="4472C4" w:themeColor="accent1"/>
        </w:rPr>
      </w:pPr>
    </w:p>
    <w:p w14:paraId="73849ED6" w14:textId="77777777" w:rsidR="009E77D6" w:rsidRPr="004360FB" w:rsidRDefault="009E77D6" w:rsidP="009E77D6">
      <w:pPr>
        <w:rPr>
          <w:i/>
          <w:color w:val="4472C4" w:themeColor="accent1"/>
        </w:rPr>
      </w:pPr>
      <w:r w:rsidRPr="004360FB">
        <w:rPr>
          <w:i/>
          <w:color w:val="4472C4" w:themeColor="accent1"/>
        </w:rPr>
        <w:t xml:space="preserve">Ratings: </w:t>
      </w:r>
    </w:p>
    <w:p w14:paraId="41CE758C" w14:textId="77777777" w:rsidR="009E77D6" w:rsidRPr="004360FB" w:rsidRDefault="009E77D6" w:rsidP="009E77D6">
      <w:pPr>
        <w:rPr>
          <w:i/>
          <w:color w:val="4472C4" w:themeColor="accent1"/>
        </w:rPr>
      </w:pPr>
      <w:r w:rsidRPr="004360FB">
        <w:rPr>
          <w:i/>
          <w:color w:val="4472C4" w:themeColor="accent1"/>
        </w:rPr>
        <w:t>Completeness – 1</w:t>
      </w:r>
    </w:p>
    <w:p w14:paraId="288054CD" w14:textId="77777777" w:rsidR="009E77D6" w:rsidRPr="004360FB" w:rsidRDefault="009E77D6" w:rsidP="009E77D6">
      <w:pPr>
        <w:rPr>
          <w:i/>
          <w:color w:val="4472C4" w:themeColor="accent1"/>
        </w:rPr>
      </w:pPr>
      <w:r w:rsidRPr="004360FB">
        <w:rPr>
          <w:i/>
          <w:color w:val="4472C4" w:themeColor="accent1"/>
        </w:rPr>
        <w:t>Relevance – 2</w:t>
      </w:r>
    </w:p>
    <w:p w14:paraId="5E420740" w14:textId="77777777" w:rsidR="009E77D6" w:rsidRPr="004360FB" w:rsidRDefault="009E77D6" w:rsidP="009E77D6">
      <w:pPr>
        <w:rPr>
          <w:i/>
          <w:color w:val="4472C4" w:themeColor="accent1"/>
        </w:rPr>
      </w:pPr>
      <w:r w:rsidRPr="004360FB">
        <w:rPr>
          <w:i/>
          <w:color w:val="4472C4" w:themeColor="accent1"/>
        </w:rPr>
        <w:t xml:space="preserve">Actionability – 1 </w:t>
      </w:r>
    </w:p>
    <w:p w14:paraId="261D06BB" w14:textId="77777777" w:rsidR="005B1424" w:rsidRPr="004360FB" w:rsidRDefault="009E77D6">
      <w:pPr>
        <w:rPr>
          <w:color w:val="4472C4" w:themeColor="accent1"/>
        </w:rPr>
      </w:pPr>
      <w:r w:rsidRPr="004360FB">
        <w:rPr>
          <w:i/>
          <w:color w:val="4472C4" w:themeColor="accent1"/>
        </w:rPr>
        <w:t xml:space="preserve">Creativity – 2 </w:t>
      </w:r>
      <w:r w:rsidR="005B1424" w:rsidRPr="004360FB">
        <w:rPr>
          <w:b/>
          <w:color w:val="4472C4" w:themeColor="accent1"/>
        </w:rPr>
        <w:br w:type="page"/>
      </w:r>
    </w:p>
    <w:p w14:paraId="4297FDAA" w14:textId="77777777" w:rsidR="00464CDA" w:rsidRPr="004360FB" w:rsidRDefault="00464CDA" w:rsidP="00095149">
      <w:pPr>
        <w:rPr>
          <w:b/>
        </w:rPr>
      </w:pPr>
      <w:r w:rsidRPr="004360FB">
        <w:rPr>
          <w:b/>
        </w:rPr>
        <w:lastRenderedPageBreak/>
        <w:t>B</w:t>
      </w:r>
      <w:r w:rsidR="00E06D15" w:rsidRPr="004360FB">
        <w:rPr>
          <w:b/>
        </w:rPr>
        <w:t>3</w:t>
      </w:r>
      <w:r w:rsidRPr="004360FB">
        <w:rPr>
          <w:b/>
        </w:rPr>
        <w:t xml:space="preserve">.4. </w:t>
      </w:r>
      <w:r w:rsidR="00086ACA" w:rsidRPr="004360FB">
        <w:rPr>
          <w:b/>
        </w:rPr>
        <w:t xml:space="preserve">Sample Calibration </w:t>
      </w:r>
      <w:r w:rsidR="00FD4EAA" w:rsidRPr="004360FB">
        <w:rPr>
          <w:b/>
        </w:rPr>
        <w:t>Exercise</w:t>
      </w:r>
    </w:p>
    <w:p w14:paraId="5BEB3268" w14:textId="77777777" w:rsidR="00A710FD" w:rsidRPr="004360FB" w:rsidRDefault="00A710FD" w:rsidP="00095149">
      <w:pPr>
        <w:rPr>
          <w:b/>
        </w:rPr>
      </w:pPr>
    </w:p>
    <w:p w14:paraId="68F99CD7" w14:textId="77777777" w:rsidR="00095149" w:rsidRPr="004360FB" w:rsidRDefault="00095149" w:rsidP="00095149"/>
    <w:p w14:paraId="4B02D4DF" w14:textId="77777777" w:rsidR="003232DA" w:rsidRPr="004360FB" w:rsidRDefault="00765DD3" w:rsidP="00095149">
      <w:r w:rsidRPr="004360FB">
        <w:t xml:space="preserve">The calibration was conducted one-on-one with each evaluator via email. </w:t>
      </w:r>
      <w:r w:rsidR="00490FD5" w:rsidRPr="004360FB">
        <w:t xml:space="preserve">We sent </w:t>
      </w:r>
      <w:r w:rsidR="00286441" w:rsidRPr="004360FB">
        <w:t xml:space="preserve">them two emails to evaluate, collected their ratings, and engaged in a debrief with comments. Below, we present a sample </w:t>
      </w:r>
      <w:r w:rsidR="00F81630" w:rsidRPr="004360FB">
        <w:t xml:space="preserve">email </w:t>
      </w:r>
      <w:r w:rsidR="00562571" w:rsidRPr="004360FB">
        <w:t>e</w:t>
      </w:r>
      <w:r w:rsidR="00FD4EAA" w:rsidRPr="004360FB">
        <w:t>xchange in the calibration process</w:t>
      </w:r>
      <w:r w:rsidR="00F81630" w:rsidRPr="004360FB">
        <w:t xml:space="preserve">, in which the principal investigator calibrated an evaluator’s ratings by telling them the </w:t>
      </w:r>
      <w:r w:rsidR="00427862" w:rsidRPr="004360FB">
        <w:t xml:space="preserve">“correct” </w:t>
      </w:r>
      <w:r w:rsidR="00F81630" w:rsidRPr="004360FB">
        <w:t xml:space="preserve">ratings </w:t>
      </w:r>
      <w:r w:rsidR="0078557A" w:rsidRPr="004360FB">
        <w:t xml:space="preserve">and </w:t>
      </w:r>
      <w:r w:rsidR="00347B6E" w:rsidRPr="004360FB">
        <w:t xml:space="preserve">explain </w:t>
      </w:r>
      <w:r w:rsidR="00013B99" w:rsidRPr="004360FB">
        <w:t>the rationales</w:t>
      </w:r>
      <w:r w:rsidR="009B6500" w:rsidRPr="004360FB">
        <w:t xml:space="preserve">. </w:t>
      </w:r>
    </w:p>
    <w:p w14:paraId="46AD5703" w14:textId="77777777" w:rsidR="00151954" w:rsidRPr="004360FB" w:rsidRDefault="00151954" w:rsidP="00095149"/>
    <w:p w14:paraId="02EFEC6E" w14:textId="16CF3C5B" w:rsidR="00151954" w:rsidRPr="004360FB" w:rsidRDefault="00F11C54" w:rsidP="00095149">
      <w:r w:rsidRPr="00F11C54">
        <w:drawing>
          <wp:inline distT="0" distB="0" distL="0" distR="0" wp14:anchorId="274B3F29" wp14:editId="545C72A0">
            <wp:extent cx="5943600" cy="2910205"/>
            <wp:effectExtent l="0" t="0" r="0" b="0"/>
            <wp:docPr id="1705493768" name="Picture 1" descr="A screenshot of a black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493768" name="Picture 1" descr="A screenshot of a black and white text&#10;&#10;AI-generated content may be incorrect."/>
                    <pic:cNvPicPr/>
                  </pic:nvPicPr>
                  <pic:blipFill>
                    <a:blip r:embed="rId14"/>
                    <a:stretch>
                      <a:fillRect/>
                    </a:stretch>
                  </pic:blipFill>
                  <pic:spPr>
                    <a:xfrm>
                      <a:off x="0" y="0"/>
                      <a:ext cx="5943600" cy="2910205"/>
                    </a:xfrm>
                    <a:prstGeom prst="rect">
                      <a:avLst/>
                    </a:prstGeom>
                  </pic:spPr>
                </pic:pic>
              </a:graphicData>
            </a:graphic>
          </wp:inline>
        </w:drawing>
      </w:r>
    </w:p>
    <w:p w14:paraId="2B2E084D" w14:textId="77777777" w:rsidR="00D31FDE" w:rsidRDefault="00D31FDE">
      <w:pPr>
        <w:rPr>
          <w:b/>
        </w:rPr>
      </w:pPr>
    </w:p>
    <w:p w14:paraId="4B7F2E2F" w14:textId="34FB63BD" w:rsidR="003C1329" w:rsidRPr="004360FB" w:rsidRDefault="003C1329">
      <w:pPr>
        <w:rPr>
          <w:b/>
        </w:rPr>
      </w:pPr>
      <w:r w:rsidRPr="004360FB">
        <w:rPr>
          <w:b/>
        </w:rPr>
        <w:t>B</w:t>
      </w:r>
      <w:r w:rsidR="00E06D15" w:rsidRPr="004360FB">
        <w:rPr>
          <w:b/>
        </w:rPr>
        <w:t>3</w:t>
      </w:r>
      <w:r w:rsidR="003855C7" w:rsidRPr="004360FB">
        <w:rPr>
          <w:b/>
        </w:rPr>
        <w:t>.5</w:t>
      </w:r>
      <w:r w:rsidRPr="004360FB">
        <w:rPr>
          <w:b/>
        </w:rPr>
        <w:t xml:space="preserve"> Sample Emails</w:t>
      </w:r>
      <w:r w:rsidR="00E74FA3" w:rsidRPr="004360FB">
        <w:rPr>
          <w:b/>
        </w:rPr>
        <w:t xml:space="preserve"> Written by Human Participants</w:t>
      </w:r>
    </w:p>
    <w:p w14:paraId="691B966A" w14:textId="77777777" w:rsidR="003C1329" w:rsidRPr="004360FB" w:rsidRDefault="003C1329">
      <w:pPr>
        <w:rPr>
          <w:b/>
        </w:rPr>
      </w:pPr>
    </w:p>
    <w:p w14:paraId="62665C70" w14:textId="77777777" w:rsidR="002548B9" w:rsidRPr="004360FB" w:rsidRDefault="00851E94">
      <w:pPr>
        <w:rPr>
          <w:b/>
        </w:rPr>
      </w:pPr>
      <w:r w:rsidRPr="004360FB">
        <w:rPr>
          <w:b/>
        </w:rPr>
        <w:t>English Email</w:t>
      </w:r>
    </w:p>
    <w:p w14:paraId="0BF51F2A" w14:textId="77777777" w:rsidR="002548B9" w:rsidRPr="004360FB" w:rsidRDefault="002548B9">
      <w:pPr>
        <w:rPr>
          <w:b/>
        </w:rPr>
      </w:pPr>
    </w:p>
    <w:p w14:paraId="55B94601" w14:textId="77777777" w:rsidR="00851E94" w:rsidRPr="004360FB" w:rsidRDefault="002548B9">
      <w:pPr>
        <w:rPr>
          <w:i/>
        </w:rPr>
      </w:pPr>
      <w:r w:rsidRPr="004360FB">
        <w:rPr>
          <w:i/>
        </w:rPr>
        <w:t>Scenario: R&amp;D with AI treatment</w:t>
      </w:r>
    </w:p>
    <w:p w14:paraId="3FBF7399" w14:textId="77777777" w:rsidR="00851E94" w:rsidRPr="004360FB" w:rsidRDefault="00851E94">
      <w:pPr>
        <w:rPr>
          <w:b/>
        </w:rPr>
      </w:pPr>
    </w:p>
    <w:p w14:paraId="2EC28941" w14:textId="77777777" w:rsidR="00E74FA3" w:rsidRPr="004360FB" w:rsidRDefault="00E74FA3" w:rsidP="00E74FA3">
      <w:pPr>
        <w:rPr>
          <w:color w:val="4472C4" w:themeColor="accent1"/>
        </w:rPr>
      </w:pPr>
      <w:r w:rsidRPr="004360FB">
        <w:rPr>
          <w:color w:val="4472C4" w:themeColor="accent1"/>
        </w:rPr>
        <w:t>Hey everyone,</w:t>
      </w:r>
    </w:p>
    <w:p w14:paraId="78183FD4" w14:textId="77777777" w:rsidR="00E74FA3" w:rsidRPr="004360FB" w:rsidRDefault="00E74FA3" w:rsidP="00E74FA3">
      <w:pPr>
        <w:rPr>
          <w:color w:val="4472C4" w:themeColor="accent1"/>
        </w:rPr>
      </w:pPr>
    </w:p>
    <w:p w14:paraId="55559137" w14:textId="77777777" w:rsidR="00E74FA3" w:rsidRPr="004360FB" w:rsidRDefault="00E74FA3" w:rsidP="00E74FA3">
      <w:pPr>
        <w:rPr>
          <w:color w:val="4472C4" w:themeColor="accent1"/>
        </w:rPr>
      </w:pPr>
      <w:r w:rsidRPr="004360FB">
        <w:rPr>
          <w:color w:val="4472C4" w:themeColor="accent1"/>
        </w:rPr>
        <w:t>I've been thinking a lot about how we can take our sports gear to the next level in terms of safety. Remember how we were talking about that new D3O material at the trade show? It seems like it could be a game-changer for impact absorption while keeping things flexible.</w:t>
      </w:r>
    </w:p>
    <w:p w14:paraId="4EB0C5B8" w14:textId="77777777" w:rsidR="00E74FA3" w:rsidRPr="004360FB" w:rsidRDefault="00E74FA3" w:rsidP="00E74FA3">
      <w:pPr>
        <w:rPr>
          <w:color w:val="4472C4" w:themeColor="accent1"/>
        </w:rPr>
      </w:pPr>
    </w:p>
    <w:p w14:paraId="6E9DFC68" w14:textId="77777777" w:rsidR="00E74FA3" w:rsidRPr="004360FB" w:rsidRDefault="00E74FA3" w:rsidP="00E74FA3">
      <w:pPr>
        <w:rPr>
          <w:color w:val="4472C4" w:themeColor="accent1"/>
        </w:rPr>
      </w:pPr>
      <w:r w:rsidRPr="004360FB">
        <w:rPr>
          <w:color w:val="4472C4" w:themeColor="accent1"/>
        </w:rPr>
        <w:t>Here's what I propose: Let's do a deep dive into optimizing impact absorption and minimizing injury risk in our gear. We can explore cutting-edge materials like D3O, analyze different foams for specific applications, and even revisit our design principles with a focus on maximum protection.</w:t>
      </w:r>
    </w:p>
    <w:p w14:paraId="3DE91672" w14:textId="77777777" w:rsidR="00E74FA3" w:rsidRPr="004360FB" w:rsidRDefault="00E74FA3" w:rsidP="00E74FA3">
      <w:pPr>
        <w:rPr>
          <w:color w:val="4472C4" w:themeColor="accent1"/>
        </w:rPr>
      </w:pPr>
    </w:p>
    <w:p w14:paraId="320EE636" w14:textId="77777777" w:rsidR="00E74FA3" w:rsidRPr="004360FB" w:rsidRDefault="00E74FA3" w:rsidP="00E74FA3">
      <w:pPr>
        <w:rPr>
          <w:color w:val="4472C4" w:themeColor="accent1"/>
        </w:rPr>
      </w:pPr>
      <w:r w:rsidRPr="004360FB">
        <w:rPr>
          <w:color w:val="4472C4" w:themeColor="accent1"/>
        </w:rPr>
        <w:t xml:space="preserve">Think about it </w:t>
      </w:r>
      <w:proofErr w:type="gramStart"/>
      <w:r w:rsidRPr="004360FB">
        <w:rPr>
          <w:color w:val="4472C4" w:themeColor="accent1"/>
        </w:rPr>
        <w:t>-  I</w:t>
      </w:r>
      <w:proofErr w:type="gramEnd"/>
      <w:r w:rsidRPr="004360FB">
        <w:rPr>
          <w:color w:val="4472C4" w:themeColor="accent1"/>
        </w:rPr>
        <w:t xml:space="preserve"> saw this stat recently about how many injuries could be prevented with a better fit. Maybe we can brainstorm some new fastening systems to ensure a truly snug fit for everyone.</w:t>
      </w:r>
    </w:p>
    <w:p w14:paraId="00A27472" w14:textId="77777777" w:rsidR="00E74FA3" w:rsidRPr="004360FB" w:rsidRDefault="00E74FA3" w:rsidP="00E74FA3">
      <w:pPr>
        <w:rPr>
          <w:color w:val="4472C4" w:themeColor="accent1"/>
        </w:rPr>
      </w:pPr>
    </w:p>
    <w:p w14:paraId="7359F02F" w14:textId="77777777" w:rsidR="00E74FA3" w:rsidRPr="004360FB" w:rsidRDefault="00E74FA3" w:rsidP="00E74FA3">
      <w:pPr>
        <w:rPr>
          <w:color w:val="4472C4" w:themeColor="accent1"/>
        </w:rPr>
      </w:pPr>
      <w:r w:rsidRPr="004360FB">
        <w:rPr>
          <w:color w:val="4472C4" w:themeColor="accent1"/>
        </w:rPr>
        <w:lastRenderedPageBreak/>
        <w:t>By combining cutting-edge materials with innovative design, we can elevate our protective gear to new levels of safety and performance, ultimately keeping athletes safer on the field.</w:t>
      </w:r>
    </w:p>
    <w:p w14:paraId="5C6032CF" w14:textId="77777777" w:rsidR="00E74FA3" w:rsidRPr="004360FB" w:rsidRDefault="00E74FA3" w:rsidP="00E74FA3">
      <w:pPr>
        <w:rPr>
          <w:color w:val="4472C4" w:themeColor="accent1"/>
        </w:rPr>
      </w:pPr>
    </w:p>
    <w:p w14:paraId="718A1E9D" w14:textId="77777777" w:rsidR="00E74FA3" w:rsidRPr="004360FB" w:rsidRDefault="00E74FA3" w:rsidP="00E74FA3">
      <w:pPr>
        <w:rPr>
          <w:color w:val="4472C4" w:themeColor="accent1"/>
        </w:rPr>
      </w:pPr>
      <w:r w:rsidRPr="004360FB">
        <w:rPr>
          <w:color w:val="4472C4" w:themeColor="accent1"/>
        </w:rPr>
        <w:t>In the coming days, I'll assign research tasks and create a schedule for brainstorming sessions. Please let me know if you have any initial thoughts or suggestions.</w:t>
      </w:r>
    </w:p>
    <w:p w14:paraId="5AC5710F" w14:textId="77777777" w:rsidR="00E74FA3" w:rsidRPr="004360FB" w:rsidRDefault="00E74FA3" w:rsidP="00E74FA3">
      <w:pPr>
        <w:rPr>
          <w:color w:val="4472C4" w:themeColor="accent1"/>
        </w:rPr>
      </w:pPr>
    </w:p>
    <w:p w14:paraId="638F283C" w14:textId="77777777" w:rsidR="00E74FA3" w:rsidRPr="004360FB" w:rsidRDefault="00E74FA3" w:rsidP="00E74FA3">
      <w:pPr>
        <w:rPr>
          <w:color w:val="4472C4" w:themeColor="accent1"/>
        </w:rPr>
      </w:pPr>
      <w:r w:rsidRPr="004360FB">
        <w:rPr>
          <w:color w:val="4472C4" w:themeColor="accent1"/>
        </w:rPr>
        <w:t>I'm really pumped to dive into this with all of you. Your ideas are invaluable!</w:t>
      </w:r>
    </w:p>
    <w:p w14:paraId="06077332" w14:textId="77777777" w:rsidR="00E74FA3" w:rsidRPr="004360FB" w:rsidRDefault="00E74FA3" w:rsidP="00E74FA3">
      <w:pPr>
        <w:rPr>
          <w:color w:val="4472C4" w:themeColor="accent1"/>
        </w:rPr>
      </w:pPr>
    </w:p>
    <w:p w14:paraId="66DB0021" w14:textId="77777777" w:rsidR="00E74FA3" w:rsidRPr="004360FB" w:rsidRDefault="00E74FA3" w:rsidP="00E74FA3">
      <w:pPr>
        <w:rPr>
          <w:color w:val="4472C4" w:themeColor="accent1"/>
        </w:rPr>
      </w:pPr>
      <w:r w:rsidRPr="004360FB">
        <w:rPr>
          <w:color w:val="4472C4" w:themeColor="accent1"/>
        </w:rPr>
        <w:t>Best,</w:t>
      </w:r>
    </w:p>
    <w:p w14:paraId="7AA0F050" w14:textId="2D2DD94C" w:rsidR="00E74FA3" w:rsidRPr="004360FB" w:rsidRDefault="0082547A" w:rsidP="00E74FA3">
      <w:pPr>
        <w:rPr>
          <w:color w:val="4472C4" w:themeColor="accent1"/>
        </w:rPr>
      </w:pPr>
      <w:r>
        <w:rPr>
          <w:color w:val="4472C4" w:themeColor="accent1"/>
        </w:rPr>
        <w:t>[Name Redacted]</w:t>
      </w:r>
    </w:p>
    <w:p w14:paraId="3EF4FC95" w14:textId="77777777" w:rsidR="00D31FDE" w:rsidRDefault="00E74FA3">
      <w:pPr>
        <w:rPr>
          <w:b/>
        </w:rPr>
      </w:pPr>
      <w:r w:rsidRPr="004360FB">
        <w:rPr>
          <w:color w:val="4472C4" w:themeColor="accent1"/>
        </w:rPr>
        <w:t>Business Manager</w:t>
      </w:r>
    </w:p>
    <w:p w14:paraId="01B97D80" w14:textId="77777777" w:rsidR="00D31FDE" w:rsidRDefault="00D31FDE">
      <w:pPr>
        <w:rPr>
          <w:b/>
        </w:rPr>
      </w:pPr>
    </w:p>
    <w:p w14:paraId="53AF8B27" w14:textId="578AC522" w:rsidR="00851E94" w:rsidRPr="004360FB" w:rsidRDefault="00851E94">
      <w:pPr>
        <w:rPr>
          <w:b/>
        </w:rPr>
      </w:pPr>
      <w:r w:rsidRPr="004360FB">
        <w:rPr>
          <w:b/>
        </w:rPr>
        <w:t xml:space="preserve">Arabic Email </w:t>
      </w:r>
    </w:p>
    <w:p w14:paraId="107A495D" w14:textId="77777777" w:rsidR="00851E94" w:rsidRPr="004360FB" w:rsidRDefault="00851E94">
      <w:pPr>
        <w:rPr>
          <w:b/>
        </w:rPr>
      </w:pPr>
    </w:p>
    <w:p w14:paraId="3E5D215E" w14:textId="77777777" w:rsidR="00C63932" w:rsidRPr="004360FB" w:rsidRDefault="001C3C1C">
      <w:pPr>
        <w:rPr>
          <w:i/>
        </w:rPr>
      </w:pPr>
      <w:r w:rsidRPr="004360FB">
        <w:rPr>
          <w:i/>
        </w:rPr>
        <w:t xml:space="preserve">Scenario: </w:t>
      </w:r>
      <w:r w:rsidR="00C63932" w:rsidRPr="004360FB">
        <w:rPr>
          <w:i/>
        </w:rPr>
        <w:t>Marketing without AI treatment</w:t>
      </w:r>
    </w:p>
    <w:p w14:paraId="15D5EFEA" w14:textId="77777777" w:rsidR="00C63932" w:rsidRPr="004360FB" w:rsidRDefault="00C63932"/>
    <w:p w14:paraId="4B61928A" w14:textId="77777777" w:rsidR="00C63932" w:rsidRPr="004360FB" w:rsidRDefault="00C63932" w:rsidP="00C63932">
      <w:pPr>
        <w:bidi/>
        <w:spacing w:after="240"/>
        <w:rPr>
          <w:color w:val="000000"/>
        </w:rPr>
      </w:pPr>
      <w:r w:rsidRPr="004360FB">
        <w:rPr>
          <w:color w:val="4472C4" w:themeColor="accent1"/>
          <w:rtl/>
        </w:rPr>
        <w:t>مرحبًا جميعًا،</w:t>
      </w:r>
      <w:r w:rsidRPr="004360FB">
        <w:rPr>
          <w:color w:val="4472C4" w:themeColor="accent1"/>
          <w:rtl/>
        </w:rPr>
        <w:br/>
      </w:r>
      <w:r w:rsidRPr="004360FB">
        <w:rPr>
          <w:color w:val="4472C4" w:themeColor="accent1"/>
          <w:rtl/>
        </w:rPr>
        <w:br/>
        <w:t xml:space="preserve">نظرًا لانخفاض أعداد الزوار في متجرنا المادي، نحن بحاجة إلى تحسين وجودنا الإلكتروني واستراتيجية التسويق الرقمي. الخطوات الأولية تشمل تطوير موقعنا الإلكتروني لجعله أكثر جاذبية وسهولة في التصفح، بالإضافة إلى تحسين استراتيجيات التسويق الرقمي لجذب الجمهور الشاب. أتطلع إلى مشاركة المزيد من التفاصيل </w:t>
      </w:r>
      <w:proofErr w:type="spellStart"/>
      <w:r w:rsidRPr="004360FB">
        <w:rPr>
          <w:color w:val="4472C4" w:themeColor="accent1"/>
          <w:rtl/>
        </w:rPr>
        <w:t>والأفكارالمكتوبة</w:t>
      </w:r>
      <w:proofErr w:type="spellEnd"/>
      <w:r w:rsidRPr="004360FB">
        <w:rPr>
          <w:color w:val="4472C4" w:themeColor="accent1"/>
          <w:rtl/>
        </w:rPr>
        <w:t xml:space="preserve"> ادناه</w:t>
      </w:r>
      <w:r w:rsidRPr="004360FB">
        <w:rPr>
          <w:color w:val="4472C4" w:themeColor="accent1"/>
          <w:rtl/>
        </w:rPr>
        <w:br/>
      </w:r>
      <w:r w:rsidRPr="004360FB">
        <w:rPr>
          <w:color w:val="4472C4" w:themeColor="accent1"/>
          <w:rtl/>
        </w:rPr>
        <w:br/>
        <w:t>تطوير الموقع الإلكتروني</w:t>
      </w:r>
      <w:r w:rsidRPr="004360FB">
        <w:rPr>
          <w:color w:val="4472C4" w:themeColor="accent1"/>
          <w:rtl/>
        </w:rPr>
        <w:br/>
        <w:t>سنعمل على إنشاء محتوى متميز ومثير للاهتمام يجذب الجمهور الشاب، بما في ذلك المقالات، والمدونات، والمراجعات الكتابية.</w:t>
      </w:r>
      <w:r w:rsidRPr="004360FB">
        <w:rPr>
          <w:color w:val="4472C4" w:themeColor="accent1"/>
          <w:rtl/>
        </w:rPr>
        <w:br/>
        <w:t>سنركز على تقديم محتوى يتناول القضايا والمواضيع التي تهم الشباب حاليًا، ونضع الكتب ذات الصلة في مقدمة عروضنا.</w:t>
      </w:r>
      <w:r w:rsidRPr="004360FB">
        <w:rPr>
          <w:color w:val="4472C4" w:themeColor="accent1"/>
          <w:rtl/>
        </w:rPr>
        <w:br/>
      </w:r>
      <w:r w:rsidRPr="004360FB">
        <w:rPr>
          <w:color w:val="4472C4" w:themeColor="accent1"/>
          <w:rtl/>
        </w:rPr>
        <w:br/>
        <w:t>تحسين محتوى الموقع</w:t>
      </w:r>
      <w:r w:rsidRPr="004360FB">
        <w:rPr>
          <w:color w:val="4472C4" w:themeColor="accent1"/>
          <w:rtl/>
        </w:rPr>
        <w:br/>
        <w:t>سنعمل على إنشاء محتوى متميز ومثير للاهتمام يجذب الجمهور الشاب، بما في ذلك المقالات، والمدونات، والمراجعات الكتابية.</w:t>
      </w:r>
      <w:r w:rsidRPr="004360FB">
        <w:rPr>
          <w:color w:val="4472C4" w:themeColor="accent1"/>
          <w:rtl/>
        </w:rPr>
        <w:br/>
        <w:t>سنركز على تقديم محتوى يتناول القضايا والمواضيع التي تهم الشباب حاليًا، ونضع الكتب ذات الصلة في مقدمة عروضنا .</w:t>
      </w:r>
      <w:r w:rsidRPr="004360FB">
        <w:rPr>
          <w:color w:val="4472C4" w:themeColor="accent1"/>
          <w:rtl/>
        </w:rPr>
        <w:br/>
      </w:r>
      <w:r w:rsidRPr="004360FB">
        <w:rPr>
          <w:color w:val="4472C4" w:themeColor="accent1"/>
          <w:rtl/>
        </w:rPr>
        <w:br/>
        <w:t>استخدام التسويق بالمحتوى</w:t>
      </w:r>
      <w:r w:rsidRPr="004360FB">
        <w:rPr>
          <w:color w:val="4472C4" w:themeColor="accent1"/>
          <w:rtl/>
        </w:rPr>
        <w:br/>
        <w:t>سنعتمد استراتيجية تسويق بالمحتوى لجذب الجمهور وبناء علاقات دائمة معهم، عبر إنشاء محتوى قيم ومفيد يثير اهتمامهم.</w:t>
      </w:r>
      <w:r w:rsidRPr="004360FB">
        <w:rPr>
          <w:color w:val="4472C4" w:themeColor="accent1"/>
          <w:rtl/>
        </w:rPr>
        <w:br/>
      </w:r>
      <w:r w:rsidRPr="004360FB">
        <w:rPr>
          <w:color w:val="4472C4" w:themeColor="accent1"/>
          <w:rtl/>
        </w:rPr>
        <w:br/>
        <w:t>التعاون مع المؤثرين الرقميين</w:t>
      </w:r>
      <w:r w:rsidRPr="004360FB">
        <w:rPr>
          <w:color w:val="4472C4" w:themeColor="accent1"/>
          <w:rtl/>
        </w:rPr>
        <w:br/>
        <w:t>سنقوم بالتعاون مع مؤثرين رقميين في مجال الكتب والثقافة للمساعدة في الترويج لمتجرنا وكتبنا.</w:t>
      </w:r>
      <w:r w:rsidRPr="004360FB">
        <w:rPr>
          <w:color w:val="4472C4" w:themeColor="accent1"/>
          <w:rtl/>
        </w:rPr>
        <w:br/>
      </w:r>
      <w:r w:rsidRPr="004360FB">
        <w:rPr>
          <w:color w:val="4472C4" w:themeColor="accent1"/>
          <w:rtl/>
        </w:rPr>
        <w:br/>
        <w:t>شكرًا لتفهمكم ودعمكم المستمر،</w:t>
      </w:r>
      <w:r w:rsidRPr="004360FB">
        <w:rPr>
          <w:color w:val="4472C4" w:themeColor="accent1"/>
          <w:rtl/>
        </w:rPr>
        <w:br/>
      </w:r>
      <w:r w:rsidRPr="004360FB">
        <w:rPr>
          <w:color w:val="4472C4" w:themeColor="accent1"/>
          <w:rtl/>
        </w:rPr>
        <w:br/>
      </w:r>
      <w:r w:rsidRPr="004360FB">
        <w:rPr>
          <w:color w:val="4472C4" w:themeColor="accent1"/>
          <w:rtl/>
        </w:rPr>
        <w:br/>
      </w:r>
      <w:r w:rsidRPr="004360FB">
        <w:rPr>
          <w:color w:val="000000"/>
          <w:rtl/>
        </w:rPr>
        <w:br/>
      </w:r>
    </w:p>
    <w:p w14:paraId="15A7BC74" w14:textId="3FFF4BA9" w:rsidR="00F91373" w:rsidRPr="00D31FDE" w:rsidRDefault="00851E94">
      <w:r w:rsidRPr="004360FB">
        <w:rPr>
          <w:b/>
        </w:rPr>
        <w:t xml:space="preserve">Chinese Email </w:t>
      </w:r>
    </w:p>
    <w:p w14:paraId="5EF563B6" w14:textId="77777777" w:rsidR="00C63932" w:rsidRPr="004360FB" w:rsidRDefault="00C63932">
      <w:pPr>
        <w:rPr>
          <w:b/>
        </w:rPr>
      </w:pPr>
    </w:p>
    <w:p w14:paraId="06FF3874" w14:textId="77777777" w:rsidR="00C63932" w:rsidRPr="004360FB" w:rsidRDefault="00C63932">
      <w:pPr>
        <w:rPr>
          <w:i/>
        </w:rPr>
      </w:pPr>
      <w:r w:rsidRPr="004360FB">
        <w:rPr>
          <w:i/>
        </w:rPr>
        <w:t xml:space="preserve">Scenario: </w:t>
      </w:r>
      <w:r w:rsidR="00744653" w:rsidRPr="004360FB">
        <w:rPr>
          <w:i/>
        </w:rPr>
        <w:t>Customer Service without AI treatment</w:t>
      </w:r>
    </w:p>
    <w:p w14:paraId="08256CDF" w14:textId="77777777" w:rsidR="00744653" w:rsidRPr="004360FB" w:rsidRDefault="00744653">
      <w:pPr>
        <w:rPr>
          <w:i/>
        </w:rPr>
      </w:pPr>
    </w:p>
    <w:p w14:paraId="1ECE595E" w14:textId="77777777" w:rsidR="00744653" w:rsidRPr="004360FB" w:rsidRDefault="00744653" w:rsidP="00744653">
      <w:pPr>
        <w:rPr>
          <w:color w:val="4472C4" w:themeColor="accent1"/>
        </w:rPr>
      </w:pPr>
      <w:r w:rsidRPr="004360FB">
        <w:rPr>
          <w:rFonts w:eastAsia="MS Gothic"/>
          <w:color w:val="4472C4" w:themeColor="accent1"/>
          <w:lang w:eastAsia="zh-TW"/>
        </w:rPr>
        <w:t>主題：減少新型高端智能電視退款率之商業計劃</w:t>
      </w:r>
      <w:r w:rsidRPr="004360FB">
        <w:rPr>
          <w:color w:val="4472C4" w:themeColor="accent1"/>
          <w:lang w:eastAsia="zh-TW"/>
        </w:rPr>
        <w:br/>
      </w:r>
      <w:r w:rsidRPr="004360FB">
        <w:rPr>
          <w:color w:val="4472C4" w:themeColor="accent1"/>
          <w:lang w:eastAsia="zh-TW"/>
        </w:rPr>
        <w:br/>
      </w:r>
      <w:r w:rsidRPr="004360FB">
        <w:rPr>
          <w:rFonts w:eastAsia="MS Gothic"/>
          <w:color w:val="4472C4" w:themeColor="accent1"/>
          <w:lang w:eastAsia="zh-TW"/>
        </w:rPr>
        <w:t>致各位同事：</w:t>
      </w:r>
      <w:r w:rsidRPr="004360FB">
        <w:rPr>
          <w:color w:val="4472C4" w:themeColor="accent1"/>
          <w:lang w:eastAsia="zh-TW"/>
        </w:rPr>
        <w:br/>
      </w:r>
      <w:r w:rsidRPr="004360FB">
        <w:rPr>
          <w:color w:val="4472C4" w:themeColor="accent1"/>
          <w:lang w:eastAsia="zh-TW"/>
        </w:rPr>
        <w:br/>
      </w:r>
      <w:r w:rsidRPr="004360FB">
        <w:rPr>
          <w:rFonts w:eastAsia="MS Gothic"/>
          <w:color w:val="4472C4" w:themeColor="accent1"/>
          <w:lang w:eastAsia="zh-TW"/>
        </w:rPr>
        <w:t>近期我們留意到我司的新型高端智能電視退款率異常地高，引起了我司的關注。經過調</w:t>
      </w:r>
      <w:r w:rsidRPr="004360FB">
        <w:rPr>
          <w:rFonts w:eastAsia="Microsoft JhengHei"/>
          <w:color w:val="4472C4" w:themeColor="accent1"/>
          <w:lang w:eastAsia="zh-TW"/>
        </w:rPr>
        <w:t>查</w:t>
      </w:r>
      <w:r w:rsidRPr="004360FB">
        <w:rPr>
          <w:rFonts w:eastAsia="MS Gothic"/>
          <w:color w:val="4472C4" w:themeColor="accent1"/>
          <w:lang w:eastAsia="zh-TW"/>
        </w:rPr>
        <w:t>及</w:t>
      </w:r>
      <w:r w:rsidRPr="004360FB">
        <w:rPr>
          <w:rFonts w:eastAsia="Microsoft JhengHei"/>
          <w:color w:val="4472C4" w:themeColor="accent1"/>
          <w:lang w:eastAsia="zh-TW"/>
        </w:rPr>
        <w:t>查</w:t>
      </w:r>
      <w:r w:rsidRPr="004360FB">
        <w:rPr>
          <w:rFonts w:eastAsia="Yu Gothic"/>
          <w:color w:val="4472C4" w:themeColor="accent1"/>
          <w:lang w:eastAsia="zh-TW"/>
        </w:rPr>
        <w:t>閱</w:t>
      </w:r>
      <w:r w:rsidRPr="004360FB">
        <w:rPr>
          <w:rFonts w:eastAsia="MS Gothic"/>
          <w:color w:val="4472C4" w:themeColor="accent1"/>
          <w:lang w:eastAsia="zh-TW"/>
        </w:rPr>
        <w:t>顧客退款時的意見回饋，發現大部分顧客都是因為設置複雜所以他們才選擇退款的。有見及此，我制定了以下商業計劃，希望改善問題：</w:t>
      </w:r>
      <w:r w:rsidRPr="004360FB">
        <w:rPr>
          <w:color w:val="4472C4" w:themeColor="accent1"/>
          <w:lang w:eastAsia="zh-TW"/>
        </w:rPr>
        <w:br/>
      </w:r>
      <w:r w:rsidRPr="004360FB">
        <w:rPr>
          <w:color w:val="4472C4" w:themeColor="accent1"/>
          <w:lang w:eastAsia="zh-TW"/>
        </w:rPr>
        <w:br/>
      </w:r>
      <w:r w:rsidRPr="004360FB">
        <w:rPr>
          <w:color w:val="4472C4" w:themeColor="accent1"/>
          <w:lang w:eastAsia="zh-TW"/>
        </w:rPr>
        <w:br/>
        <w:t xml:space="preserve">1. </w:t>
      </w:r>
      <w:r w:rsidRPr="004360FB">
        <w:rPr>
          <w:rFonts w:eastAsia="MS Gothic"/>
          <w:color w:val="4472C4" w:themeColor="accent1"/>
          <w:lang w:eastAsia="zh-TW"/>
        </w:rPr>
        <w:t>重新設計</w:t>
      </w:r>
      <w:r w:rsidRPr="004360FB">
        <w:rPr>
          <w:rFonts w:eastAsia="Yu Gothic"/>
          <w:color w:val="4472C4" w:themeColor="accent1"/>
          <w:lang w:eastAsia="zh-TW"/>
        </w:rPr>
        <w:t>產</w:t>
      </w:r>
      <w:r w:rsidRPr="004360FB">
        <w:rPr>
          <w:rFonts w:eastAsia="MS Gothic"/>
          <w:color w:val="4472C4" w:themeColor="accent1"/>
          <w:lang w:eastAsia="zh-TW"/>
        </w:rPr>
        <w:t>品設置介面，簡化設置步驟。</w:t>
      </w:r>
      <w:r w:rsidRPr="004360FB">
        <w:rPr>
          <w:color w:val="4472C4" w:themeColor="accent1"/>
          <w:lang w:eastAsia="zh-TW"/>
        </w:rPr>
        <w:br/>
        <w:t xml:space="preserve">2. </w:t>
      </w:r>
      <w:r w:rsidRPr="004360FB">
        <w:rPr>
          <w:rFonts w:eastAsia="MS Gothic"/>
          <w:color w:val="4472C4" w:themeColor="accent1"/>
          <w:lang w:eastAsia="zh-TW"/>
        </w:rPr>
        <w:t>提供示範設置短片供客</w:t>
      </w:r>
      <w:r w:rsidRPr="004360FB">
        <w:rPr>
          <w:rFonts w:eastAsia="Yu Gothic"/>
          <w:color w:val="4472C4" w:themeColor="accent1"/>
          <w:lang w:eastAsia="zh-TW"/>
        </w:rPr>
        <w:t>戶</w:t>
      </w:r>
      <w:r w:rsidRPr="004360FB">
        <w:rPr>
          <w:rFonts w:eastAsia="MS Gothic"/>
          <w:color w:val="4472C4" w:themeColor="accent1"/>
          <w:lang w:eastAsia="zh-TW"/>
        </w:rPr>
        <w:t>參考。</w:t>
      </w:r>
      <w:r w:rsidRPr="004360FB">
        <w:rPr>
          <w:color w:val="4472C4" w:themeColor="accent1"/>
          <w:lang w:eastAsia="zh-TW"/>
        </w:rPr>
        <w:br/>
        <w:t xml:space="preserve">3. </w:t>
      </w:r>
      <w:r w:rsidRPr="004360FB">
        <w:rPr>
          <w:rFonts w:eastAsia="MS Gothic"/>
          <w:color w:val="4472C4" w:themeColor="accent1"/>
          <w:lang w:eastAsia="zh-TW"/>
        </w:rPr>
        <w:t>加強職員培訓，令職員們可以更了解</w:t>
      </w:r>
      <w:r w:rsidRPr="004360FB">
        <w:rPr>
          <w:rFonts w:eastAsia="Yu Gothic"/>
          <w:color w:val="4472C4" w:themeColor="accent1"/>
          <w:lang w:eastAsia="zh-TW"/>
        </w:rPr>
        <w:t>產</w:t>
      </w:r>
      <w:r w:rsidRPr="004360FB">
        <w:rPr>
          <w:rFonts w:eastAsia="MS Gothic"/>
          <w:color w:val="4472C4" w:themeColor="accent1"/>
          <w:lang w:eastAsia="zh-TW"/>
        </w:rPr>
        <w:t>品特性及設置程序，有助幫助客</w:t>
      </w:r>
      <w:r w:rsidRPr="004360FB">
        <w:rPr>
          <w:rFonts w:eastAsia="Yu Gothic"/>
          <w:color w:val="4472C4" w:themeColor="accent1"/>
          <w:lang w:eastAsia="zh-TW"/>
        </w:rPr>
        <w:t>戶</w:t>
      </w:r>
      <w:r w:rsidRPr="004360FB">
        <w:rPr>
          <w:rFonts w:eastAsia="MS Gothic"/>
          <w:color w:val="4472C4" w:themeColor="accent1"/>
          <w:lang w:eastAsia="zh-TW"/>
        </w:rPr>
        <w:t>。</w:t>
      </w:r>
      <w:r w:rsidRPr="004360FB">
        <w:rPr>
          <w:color w:val="4472C4" w:themeColor="accent1"/>
          <w:lang w:eastAsia="zh-TW"/>
        </w:rPr>
        <w:br/>
      </w:r>
      <w:r w:rsidRPr="004360FB">
        <w:rPr>
          <w:color w:val="4472C4" w:themeColor="accent1"/>
          <w:lang w:eastAsia="zh-TW"/>
        </w:rPr>
        <w:br/>
      </w:r>
      <w:r w:rsidRPr="004360FB">
        <w:rPr>
          <w:rFonts w:eastAsia="MS Gothic"/>
          <w:color w:val="4472C4" w:themeColor="accent1"/>
          <w:lang w:eastAsia="zh-TW"/>
        </w:rPr>
        <w:t>希望實施以上措施後，能</w:t>
      </w:r>
      <w:r w:rsidRPr="004360FB">
        <w:rPr>
          <w:rFonts w:eastAsia="Microsoft JhengHei"/>
          <w:color w:val="4472C4" w:themeColor="accent1"/>
          <w:lang w:eastAsia="zh-TW"/>
        </w:rPr>
        <w:t>夠</w:t>
      </w:r>
      <w:r w:rsidRPr="004360FB">
        <w:rPr>
          <w:rFonts w:eastAsia="MS Gothic"/>
          <w:color w:val="4472C4" w:themeColor="accent1"/>
          <w:lang w:eastAsia="zh-TW"/>
        </w:rPr>
        <w:t>顯著地降低新型高端智能電視退款率，提升客</w:t>
      </w:r>
      <w:r w:rsidRPr="004360FB">
        <w:rPr>
          <w:rFonts w:eastAsia="Yu Gothic"/>
          <w:color w:val="4472C4" w:themeColor="accent1"/>
          <w:lang w:eastAsia="zh-TW"/>
        </w:rPr>
        <w:t>戶</w:t>
      </w:r>
      <w:r w:rsidRPr="004360FB">
        <w:rPr>
          <w:rFonts w:eastAsia="MS Gothic"/>
          <w:color w:val="4472C4" w:themeColor="accent1"/>
          <w:lang w:eastAsia="zh-TW"/>
        </w:rPr>
        <w:t>滿意度及我司聲譽。如有其他建議，歡迎提出，希望大家能多多支持，謝謝！</w:t>
      </w:r>
      <w:r w:rsidRPr="004360FB">
        <w:rPr>
          <w:color w:val="4472C4" w:themeColor="accent1"/>
          <w:lang w:eastAsia="zh-TW"/>
        </w:rPr>
        <w:br/>
      </w:r>
      <w:r w:rsidRPr="004360FB">
        <w:rPr>
          <w:color w:val="4472C4" w:themeColor="accent1"/>
          <w:lang w:eastAsia="zh-TW"/>
        </w:rPr>
        <w:br/>
      </w:r>
      <w:r w:rsidRPr="004360FB">
        <w:rPr>
          <w:rFonts w:eastAsia="MS Gothic"/>
          <w:color w:val="4472C4" w:themeColor="accent1"/>
        </w:rPr>
        <w:t>業務經理</w:t>
      </w:r>
      <w:r w:rsidRPr="004360FB">
        <w:rPr>
          <w:color w:val="4472C4" w:themeColor="accent1"/>
        </w:rPr>
        <w:t xml:space="preserve"> </w:t>
      </w:r>
      <w:r w:rsidRPr="004360FB">
        <w:rPr>
          <w:rFonts w:eastAsia="MS Gothic"/>
          <w:color w:val="4472C4" w:themeColor="accent1"/>
        </w:rPr>
        <w:t>謹</w:t>
      </w:r>
      <w:r w:rsidRPr="004360FB">
        <w:rPr>
          <w:rFonts w:eastAsia="Microsoft JhengHei"/>
          <w:color w:val="4472C4" w:themeColor="accent1"/>
        </w:rPr>
        <w:t>啟</w:t>
      </w:r>
    </w:p>
    <w:p w14:paraId="6D472105" w14:textId="77777777" w:rsidR="00744653" w:rsidRPr="004360FB" w:rsidRDefault="00744653"/>
    <w:p w14:paraId="5CCAADA8" w14:textId="77777777" w:rsidR="00F91373" w:rsidRPr="004360FB" w:rsidRDefault="00F91373"/>
    <w:p w14:paraId="2FE7DB37" w14:textId="4EE3A8F4" w:rsidR="004F4CA8" w:rsidRPr="00D31FDE" w:rsidRDefault="004F4CA8" w:rsidP="00095149">
      <w:pPr>
        <w:rPr>
          <w:b/>
        </w:rPr>
      </w:pPr>
      <w:r w:rsidRPr="004360FB">
        <w:rPr>
          <w:b/>
          <w:sz w:val="28"/>
        </w:rPr>
        <w:t>B</w:t>
      </w:r>
      <w:r w:rsidR="00E06D15" w:rsidRPr="004360FB">
        <w:rPr>
          <w:b/>
          <w:sz w:val="28"/>
        </w:rPr>
        <w:t>4</w:t>
      </w:r>
      <w:r w:rsidRPr="004360FB">
        <w:rPr>
          <w:b/>
          <w:sz w:val="28"/>
        </w:rPr>
        <w:t xml:space="preserve">. </w:t>
      </w:r>
      <w:r w:rsidR="00D21C65" w:rsidRPr="004360FB">
        <w:rPr>
          <w:b/>
          <w:sz w:val="28"/>
        </w:rPr>
        <w:t>AI Content Evaluation Materials</w:t>
      </w:r>
    </w:p>
    <w:p w14:paraId="6CD19B21" w14:textId="77777777" w:rsidR="00155ECB" w:rsidRPr="004360FB" w:rsidRDefault="00155ECB" w:rsidP="00095149">
      <w:pPr>
        <w:rPr>
          <w:b/>
        </w:rPr>
      </w:pPr>
    </w:p>
    <w:p w14:paraId="40392C23" w14:textId="77777777" w:rsidR="00155ECB" w:rsidRPr="004360FB" w:rsidRDefault="00155ECB" w:rsidP="00095149">
      <w:pPr>
        <w:rPr>
          <w:b/>
        </w:rPr>
      </w:pPr>
      <w:r w:rsidRPr="004360FB">
        <w:rPr>
          <w:b/>
        </w:rPr>
        <w:t>B</w:t>
      </w:r>
      <w:r w:rsidR="00E06D15" w:rsidRPr="004360FB">
        <w:rPr>
          <w:b/>
        </w:rPr>
        <w:t>4</w:t>
      </w:r>
      <w:r w:rsidRPr="004360FB">
        <w:rPr>
          <w:b/>
        </w:rPr>
        <w:t xml:space="preserve">.1. </w:t>
      </w:r>
      <w:r w:rsidR="00730ED5" w:rsidRPr="004360FB">
        <w:rPr>
          <w:b/>
        </w:rPr>
        <w:t xml:space="preserve">AI Content </w:t>
      </w:r>
      <w:r w:rsidR="001048A6" w:rsidRPr="004360FB">
        <w:rPr>
          <w:b/>
        </w:rPr>
        <w:t>Evaluators’ Backgrounds</w:t>
      </w:r>
    </w:p>
    <w:p w14:paraId="6C5F0AD0" w14:textId="77777777" w:rsidR="00730ED5" w:rsidRPr="004360FB" w:rsidRDefault="00730ED5" w:rsidP="00095149">
      <w:pPr>
        <w:rPr>
          <w:b/>
        </w:rPr>
      </w:pPr>
    </w:p>
    <w:tbl>
      <w:tblPr>
        <w:tblStyle w:val="PlainTable2"/>
        <w:tblW w:w="9895" w:type="dxa"/>
        <w:tblLook w:val="04A0" w:firstRow="1" w:lastRow="0" w:firstColumn="1" w:lastColumn="0" w:noHBand="0" w:noVBand="1"/>
      </w:tblPr>
      <w:tblGrid>
        <w:gridCol w:w="1199"/>
        <w:gridCol w:w="1366"/>
        <w:gridCol w:w="949"/>
        <w:gridCol w:w="1856"/>
        <w:gridCol w:w="1332"/>
        <w:gridCol w:w="1857"/>
        <w:gridCol w:w="1336"/>
      </w:tblGrid>
      <w:tr w:rsidR="00084E05" w:rsidRPr="004360FB" w14:paraId="475FD003" w14:textId="77777777" w:rsidTr="007F3B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8" w:type="dxa"/>
          </w:tcPr>
          <w:p w14:paraId="152EAE13" w14:textId="77777777" w:rsidR="00730ED5" w:rsidRPr="004360FB" w:rsidRDefault="00730ED5" w:rsidP="00B126DF"/>
        </w:tc>
        <w:tc>
          <w:tcPr>
            <w:tcW w:w="1373" w:type="dxa"/>
          </w:tcPr>
          <w:p w14:paraId="3AD8C095" w14:textId="77777777" w:rsidR="00730ED5" w:rsidRPr="004360FB" w:rsidRDefault="00730ED5" w:rsidP="00B126DF">
            <w:pPr>
              <w:cnfStyle w:val="100000000000" w:firstRow="1" w:lastRow="0" w:firstColumn="0" w:lastColumn="0" w:oddVBand="0" w:evenVBand="0" w:oddHBand="0" w:evenHBand="0" w:firstRowFirstColumn="0" w:firstRowLastColumn="0" w:lastRowFirstColumn="0" w:lastRowLastColumn="0"/>
              <w:rPr>
                <w:b w:val="0"/>
                <w:i/>
              </w:rPr>
            </w:pPr>
            <w:r w:rsidRPr="004360FB">
              <w:rPr>
                <w:b w:val="0"/>
                <w:i/>
              </w:rPr>
              <w:t>Evaluator</w:t>
            </w:r>
          </w:p>
        </w:tc>
        <w:tc>
          <w:tcPr>
            <w:tcW w:w="949" w:type="dxa"/>
          </w:tcPr>
          <w:p w14:paraId="2860D804" w14:textId="77777777" w:rsidR="00730ED5" w:rsidRPr="004360FB" w:rsidRDefault="00730ED5" w:rsidP="00B126DF">
            <w:pPr>
              <w:jc w:val="center"/>
              <w:cnfStyle w:val="100000000000" w:firstRow="1" w:lastRow="0" w:firstColumn="0" w:lastColumn="0" w:oddVBand="0" w:evenVBand="0" w:oddHBand="0" w:evenHBand="0" w:firstRowFirstColumn="0" w:firstRowLastColumn="0" w:lastRowFirstColumn="0" w:lastRowLastColumn="0"/>
              <w:rPr>
                <w:b w:val="0"/>
                <w:i/>
              </w:rPr>
            </w:pPr>
            <w:r w:rsidRPr="004360FB">
              <w:rPr>
                <w:b w:val="0"/>
                <w:i/>
              </w:rPr>
              <w:t>Gender</w:t>
            </w:r>
          </w:p>
        </w:tc>
        <w:tc>
          <w:tcPr>
            <w:tcW w:w="1811" w:type="dxa"/>
          </w:tcPr>
          <w:p w14:paraId="264BDAA9" w14:textId="77777777" w:rsidR="00730ED5" w:rsidRPr="004360FB" w:rsidRDefault="00730ED5" w:rsidP="00B126DF">
            <w:pPr>
              <w:jc w:val="center"/>
              <w:cnfStyle w:val="100000000000" w:firstRow="1" w:lastRow="0" w:firstColumn="0" w:lastColumn="0" w:oddVBand="0" w:evenVBand="0" w:oddHBand="0" w:evenHBand="0" w:firstRowFirstColumn="0" w:firstRowLastColumn="0" w:lastRowFirstColumn="0" w:lastRowLastColumn="0"/>
              <w:rPr>
                <w:b w:val="0"/>
                <w:i/>
              </w:rPr>
            </w:pPr>
            <w:r w:rsidRPr="004360FB">
              <w:rPr>
                <w:b w:val="0"/>
                <w:i/>
              </w:rPr>
              <w:t>Program</w:t>
            </w:r>
          </w:p>
        </w:tc>
        <w:tc>
          <w:tcPr>
            <w:tcW w:w="1333" w:type="dxa"/>
          </w:tcPr>
          <w:p w14:paraId="47104AA1" w14:textId="77777777" w:rsidR="00730ED5" w:rsidRPr="004360FB" w:rsidRDefault="00730ED5" w:rsidP="00B126DF">
            <w:pPr>
              <w:jc w:val="center"/>
              <w:cnfStyle w:val="100000000000" w:firstRow="1" w:lastRow="0" w:firstColumn="0" w:lastColumn="0" w:oddVBand="0" w:evenVBand="0" w:oddHBand="0" w:evenHBand="0" w:firstRowFirstColumn="0" w:firstRowLastColumn="0" w:lastRowFirstColumn="0" w:lastRowLastColumn="0"/>
              <w:rPr>
                <w:b w:val="0"/>
                <w:i/>
              </w:rPr>
            </w:pPr>
            <w:r w:rsidRPr="004360FB">
              <w:rPr>
                <w:b w:val="0"/>
                <w:i/>
              </w:rPr>
              <w:t>Work Experience</w:t>
            </w:r>
          </w:p>
        </w:tc>
        <w:tc>
          <w:tcPr>
            <w:tcW w:w="1873" w:type="dxa"/>
          </w:tcPr>
          <w:p w14:paraId="570BD608" w14:textId="77777777" w:rsidR="00730ED5" w:rsidRPr="004360FB" w:rsidRDefault="00730ED5" w:rsidP="00B126DF">
            <w:pPr>
              <w:jc w:val="center"/>
              <w:cnfStyle w:val="100000000000" w:firstRow="1" w:lastRow="0" w:firstColumn="0" w:lastColumn="0" w:oddVBand="0" w:evenVBand="0" w:oddHBand="0" w:evenHBand="0" w:firstRowFirstColumn="0" w:firstRowLastColumn="0" w:lastRowFirstColumn="0" w:lastRowLastColumn="0"/>
              <w:rPr>
                <w:b w:val="0"/>
                <w:i/>
              </w:rPr>
            </w:pPr>
            <w:r w:rsidRPr="004360FB">
              <w:rPr>
                <w:b w:val="0"/>
                <w:i/>
              </w:rPr>
              <w:t>Industry</w:t>
            </w:r>
          </w:p>
        </w:tc>
        <w:tc>
          <w:tcPr>
            <w:tcW w:w="1348" w:type="dxa"/>
          </w:tcPr>
          <w:p w14:paraId="7C1EDF0C" w14:textId="77777777" w:rsidR="00730ED5" w:rsidRPr="004360FB" w:rsidRDefault="00730ED5" w:rsidP="00B126DF">
            <w:pPr>
              <w:jc w:val="center"/>
              <w:cnfStyle w:val="100000000000" w:firstRow="1" w:lastRow="0" w:firstColumn="0" w:lastColumn="0" w:oddVBand="0" w:evenVBand="0" w:oddHBand="0" w:evenHBand="0" w:firstRowFirstColumn="0" w:firstRowLastColumn="0" w:lastRowFirstColumn="0" w:lastRowLastColumn="0"/>
              <w:rPr>
                <w:b w:val="0"/>
                <w:i/>
              </w:rPr>
            </w:pPr>
            <w:r w:rsidRPr="004360FB">
              <w:rPr>
                <w:b w:val="0"/>
                <w:i/>
              </w:rPr>
              <w:t>Country of Origin</w:t>
            </w:r>
          </w:p>
        </w:tc>
      </w:tr>
      <w:tr w:rsidR="00084E05" w:rsidRPr="004360FB" w14:paraId="01D7DEA5" w14:textId="77777777" w:rsidTr="007F3B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8" w:type="dxa"/>
            <w:vMerge w:val="restart"/>
            <w:vAlign w:val="center"/>
          </w:tcPr>
          <w:p w14:paraId="41BBD849" w14:textId="77777777" w:rsidR="00730ED5" w:rsidRPr="004360FB" w:rsidRDefault="00730ED5" w:rsidP="00084E05">
            <w:pPr>
              <w:jc w:val="center"/>
              <w:rPr>
                <w:b w:val="0"/>
                <w:color w:val="FFFFFF" w:themeColor="background1"/>
              </w:rPr>
            </w:pPr>
            <w:r w:rsidRPr="004360FB">
              <w:rPr>
                <w:b w:val="0"/>
                <w:color w:val="FFFFFF" w:themeColor="background1"/>
                <w:highlight w:val="darkBlue"/>
              </w:rPr>
              <w:t>English</w:t>
            </w:r>
          </w:p>
        </w:tc>
        <w:tc>
          <w:tcPr>
            <w:tcW w:w="1373" w:type="dxa"/>
          </w:tcPr>
          <w:p w14:paraId="5E653026" w14:textId="77777777" w:rsidR="00730ED5" w:rsidRPr="004360FB" w:rsidRDefault="00730ED5" w:rsidP="00B126DF">
            <w:pPr>
              <w:cnfStyle w:val="000000100000" w:firstRow="0" w:lastRow="0" w:firstColumn="0" w:lastColumn="0" w:oddVBand="0" w:evenVBand="0" w:oddHBand="1" w:evenHBand="0" w:firstRowFirstColumn="0" w:firstRowLastColumn="0" w:lastRowFirstColumn="0" w:lastRowLastColumn="0"/>
            </w:pPr>
            <w:r w:rsidRPr="004360FB">
              <w:t>Evaluator 1</w:t>
            </w:r>
          </w:p>
        </w:tc>
        <w:tc>
          <w:tcPr>
            <w:tcW w:w="949" w:type="dxa"/>
          </w:tcPr>
          <w:p w14:paraId="6AF51485" w14:textId="77777777" w:rsidR="00730ED5" w:rsidRPr="004360FB" w:rsidRDefault="000857F7" w:rsidP="00B126DF">
            <w:pPr>
              <w:jc w:val="center"/>
              <w:cnfStyle w:val="000000100000" w:firstRow="0" w:lastRow="0" w:firstColumn="0" w:lastColumn="0" w:oddVBand="0" w:evenVBand="0" w:oddHBand="1" w:evenHBand="0" w:firstRowFirstColumn="0" w:firstRowLastColumn="0" w:lastRowFirstColumn="0" w:lastRowLastColumn="0"/>
            </w:pPr>
            <w:r w:rsidRPr="004360FB">
              <w:t>F</w:t>
            </w:r>
          </w:p>
        </w:tc>
        <w:tc>
          <w:tcPr>
            <w:tcW w:w="1811" w:type="dxa"/>
          </w:tcPr>
          <w:p w14:paraId="57210FAD" w14:textId="77777777" w:rsidR="00730ED5" w:rsidRPr="004360FB" w:rsidRDefault="000857F7" w:rsidP="00B126DF">
            <w:pPr>
              <w:jc w:val="center"/>
              <w:cnfStyle w:val="000000100000" w:firstRow="0" w:lastRow="0" w:firstColumn="0" w:lastColumn="0" w:oddVBand="0" w:evenVBand="0" w:oddHBand="1" w:evenHBand="0" w:firstRowFirstColumn="0" w:firstRowLastColumn="0" w:lastRowFirstColumn="0" w:lastRowLastColumn="0"/>
            </w:pPr>
            <w:r w:rsidRPr="004360FB">
              <w:t>Int’l Studies</w:t>
            </w:r>
          </w:p>
        </w:tc>
        <w:tc>
          <w:tcPr>
            <w:tcW w:w="1333" w:type="dxa"/>
          </w:tcPr>
          <w:p w14:paraId="2A634620" w14:textId="77777777" w:rsidR="00730ED5" w:rsidRPr="004360FB" w:rsidRDefault="000857F7" w:rsidP="00B126DF">
            <w:pPr>
              <w:jc w:val="center"/>
              <w:cnfStyle w:val="000000100000" w:firstRow="0" w:lastRow="0" w:firstColumn="0" w:lastColumn="0" w:oddVBand="0" w:evenVBand="0" w:oddHBand="1" w:evenHBand="0" w:firstRowFirstColumn="0" w:firstRowLastColumn="0" w:lastRowFirstColumn="0" w:lastRowLastColumn="0"/>
            </w:pPr>
            <w:r w:rsidRPr="004360FB">
              <w:t>6</w:t>
            </w:r>
            <w:r w:rsidR="00730ED5" w:rsidRPr="004360FB">
              <w:t xml:space="preserve"> years</w:t>
            </w:r>
          </w:p>
        </w:tc>
        <w:tc>
          <w:tcPr>
            <w:tcW w:w="1873" w:type="dxa"/>
          </w:tcPr>
          <w:p w14:paraId="3D861124" w14:textId="77777777" w:rsidR="00730ED5" w:rsidRPr="004360FB" w:rsidRDefault="000857F7" w:rsidP="00B126DF">
            <w:pPr>
              <w:jc w:val="center"/>
              <w:cnfStyle w:val="000000100000" w:firstRow="0" w:lastRow="0" w:firstColumn="0" w:lastColumn="0" w:oddVBand="0" w:evenVBand="0" w:oddHBand="1" w:evenHBand="0" w:firstRowFirstColumn="0" w:firstRowLastColumn="0" w:lastRowFirstColumn="0" w:lastRowLastColumn="0"/>
            </w:pPr>
            <w:r w:rsidRPr="004360FB">
              <w:t>Investment</w:t>
            </w:r>
          </w:p>
          <w:p w14:paraId="5B4C71E9" w14:textId="77777777" w:rsidR="00730ED5" w:rsidRPr="004360FB" w:rsidRDefault="000857F7" w:rsidP="00B126DF">
            <w:pPr>
              <w:jc w:val="center"/>
              <w:cnfStyle w:val="000000100000" w:firstRow="0" w:lastRow="0" w:firstColumn="0" w:lastColumn="0" w:oddVBand="0" w:evenVBand="0" w:oddHBand="1" w:evenHBand="0" w:firstRowFirstColumn="0" w:firstRowLastColumn="0" w:lastRowFirstColumn="0" w:lastRowLastColumn="0"/>
            </w:pPr>
            <w:r w:rsidRPr="004360FB">
              <w:t>Law</w:t>
            </w:r>
          </w:p>
        </w:tc>
        <w:tc>
          <w:tcPr>
            <w:tcW w:w="1348" w:type="dxa"/>
          </w:tcPr>
          <w:p w14:paraId="1EBADDB3" w14:textId="77777777" w:rsidR="00730ED5" w:rsidRPr="004360FB" w:rsidRDefault="000857F7" w:rsidP="00B126DF">
            <w:pPr>
              <w:jc w:val="center"/>
              <w:cnfStyle w:val="000000100000" w:firstRow="0" w:lastRow="0" w:firstColumn="0" w:lastColumn="0" w:oddVBand="0" w:evenVBand="0" w:oddHBand="1" w:evenHBand="0" w:firstRowFirstColumn="0" w:firstRowLastColumn="0" w:lastRowFirstColumn="0" w:lastRowLastColumn="0"/>
            </w:pPr>
            <w:r w:rsidRPr="004360FB">
              <w:t>U.S.</w:t>
            </w:r>
          </w:p>
        </w:tc>
      </w:tr>
      <w:tr w:rsidR="00084E05" w:rsidRPr="004360FB" w14:paraId="0342835D" w14:textId="77777777" w:rsidTr="007F3B79">
        <w:tc>
          <w:tcPr>
            <w:cnfStyle w:val="001000000000" w:firstRow="0" w:lastRow="0" w:firstColumn="1" w:lastColumn="0" w:oddVBand="0" w:evenVBand="0" w:oddHBand="0" w:evenHBand="0" w:firstRowFirstColumn="0" w:firstRowLastColumn="0" w:lastRowFirstColumn="0" w:lastRowLastColumn="0"/>
            <w:tcW w:w="1208" w:type="dxa"/>
            <w:vMerge/>
            <w:vAlign w:val="center"/>
          </w:tcPr>
          <w:p w14:paraId="5184FF69" w14:textId="77777777" w:rsidR="00730ED5" w:rsidRPr="004360FB" w:rsidRDefault="00730ED5" w:rsidP="00084E05">
            <w:pPr>
              <w:jc w:val="center"/>
            </w:pPr>
          </w:p>
        </w:tc>
        <w:tc>
          <w:tcPr>
            <w:tcW w:w="1373" w:type="dxa"/>
          </w:tcPr>
          <w:p w14:paraId="76474413" w14:textId="77777777" w:rsidR="00730ED5" w:rsidRPr="004360FB" w:rsidRDefault="00730ED5" w:rsidP="00B126DF">
            <w:pPr>
              <w:cnfStyle w:val="000000000000" w:firstRow="0" w:lastRow="0" w:firstColumn="0" w:lastColumn="0" w:oddVBand="0" w:evenVBand="0" w:oddHBand="0" w:evenHBand="0" w:firstRowFirstColumn="0" w:firstRowLastColumn="0" w:lastRowFirstColumn="0" w:lastRowLastColumn="0"/>
            </w:pPr>
            <w:r w:rsidRPr="004360FB">
              <w:t xml:space="preserve">Evaluator </w:t>
            </w:r>
            <w:r w:rsidR="007F3B79" w:rsidRPr="004360FB">
              <w:t>2</w:t>
            </w:r>
          </w:p>
        </w:tc>
        <w:tc>
          <w:tcPr>
            <w:tcW w:w="949" w:type="dxa"/>
          </w:tcPr>
          <w:p w14:paraId="270B7115" w14:textId="77777777" w:rsidR="00730ED5" w:rsidRPr="004360FB" w:rsidRDefault="00F6198F" w:rsidP="00B126DF">
            <w:pPr>
              <w:jc w:val="center"/>
              <w:cnfStyle w:val="000000000000" w:firstRow="0" w:lastRow="0" w:firstColumn="0" w:lastColumn="0" w:oddVBand="0" w:evenVBand="0" w:oddHBand="0" w:evenHBand="0" w:firstRowFirstColumn="0" w:firstRowLastColumn="0" w:lastRowFirstColumn="0" w:lastRowLastColumn="0"/>
            </w:pPr>
            <w:r w:rsidRPr="004360FB">
              <w:t>M</w:t>
            </w:r>
          </w:p>
        </w:tc>
        <w:tc>
          <w:tcPr>
            <w:tcW w:w="1811" w:type="dxa"/>
          </w:tcPr>
          <w:p w14:paraId="7CFE06EB" w14:textId="77777777" w:rsidR="00730ED5" w:rsidRPr="004360FB" w:rsidRDefault="00F6198F" w:rsidP="00B126DF">
            <w:pPr>
              <w:jc w:val="center"/>
              <w:cnfStyle w:val="000000000000" w:firstRow="0" w:lastRow="0" w:firstColumn="0" w:lastColumn="0" w:oddVBand="0" w:evenVBand="0" w:oddHBand="0" w:evenHBand="0" w:firstRowFirstColumn="0" w:firstRowLastColumn="0" w:lastRowFirstColumn="0" w:lastRowLastColumn="0"/>
            </w:pPr>
            <w:r w:rsidRPr="004360FB">
              <w:t>Engineering</w:t>
            </w:r>
          </w:p>
        </w:tc>
        <w:tc>
          <w:tcPr>
            <w:tcW w:w="1333" w:type="dxa"/>
          </w:tcPr>
          <w:p w14:paraId="385C72D6" w14:textId="77777777" w:rsidR="00730ED5" w:rsidRPr="004360FB" w:rsidRDefault="00F6198F" w:rsidP="00B126DF">
            <w:pPr>
              <w:jc w:val="center"/>
              <w:cnfStyle w:val="000000000000" w:firstRow="0" w:lastRow="0" w:firstColumn="0" w:lastColumn="0" w:oddVBand="0" w:evenVBand="0" w:oddHBand="0" w:evenHBand="0" w:firstRowFirstColumn="0" w:firstRowLastColumn="0" w:lastRowFirstColumn="0" w:lastRowLastColumn="0"/>
            </w:pPr>
            <w:r w:rsidRPr="004360FB">
              <w:t>1</w:t>
            </w:r>
            <w:r w:rsidR="00730ED5" w:rsidRPr="004360FB">
              <w:t xml:space="preserve"> yea</w:t>
            </w:r>
            <w:r w:rsidRPr="004360FB">
              <w:t>r</w:t>
            </w:r>
          </w:p>
        </w:tc>
        <w:tc>
          <w:tcPr>
            <w:tcW w:w="1873" w:type="dxa"/>
          </w:tcPr>
          <w:p w14:paraId="4DAE532F" w14:textId="77777777" w:rsidR="00730ED5" w:rsidRPr="004360FB" w:rsidRDefault="00730ED5" w:rsidP="00B126DF">
            <w:pPr>
              <w:jc w:val="center"/>
              <w:cnfStyle w:val="000000000000" w:firstRow="0" w:lastRow="0" w:firstColumn="0" w:lastColumn="0" w:oddVBand="0" w:evenVBand="0" w:oddHBand="0" w:evenHBand="0" w:firstRowFirstColumn="0" w:firstRowLastColumn="0" w:lastRowFirstColumn="0" w:lastRowLastColumn="0"/>
            </w:pPr>
            <w:r w:rsidRPr="004360FB">
              <w:t>Healthcare</w:t>
            </w:r>
          </w:p>
        </w:tc>
        <w:tc>
          <w:tcPr>
            <w:tcW w:w="1348" w:type="dxa"/>
          </w:tcPr>
          <w:p w14:paraId="33BA0AF1" w14:textId="77777777" w:rsidR="00730ED5" w:rsidRPr="004360FB" w:rsidRDefault="00730ED5" w:rsidP="00B126DF">
            <w:pPr>
              <w:jc w:val="center"/>
              <w:cnfStyle w:val="000000000000" w:firstRow="0" w:lastRow="0" w:firstColumn="0" w:lastColumn="0" w:oddVBand="0" w:evenVBand="0" w:oddHBand="0" w:evenHBand="0" w:firstRowFirstColumn="0" w:firstRowLastColumn="0" w:lastRowFirstColumn="0" w:lastRowLastColumn="0"/>
            </w:pPr>
            <w:r w:rsidRPr="004360FB">
              <w:t>India</w:t>
            </w:r>
          </w:p>
        </w:tc>
      </w:tr>
      <w:tr w:rsidR="007F3B79" w:rsidRPr="004360FB" w14:paraId="22783627" w14:textId="77777777" w:rsidTr="007F3B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8" w:type="dxa"/>
            <w:vMerge w:val="restart"/>
            <w:vAlign w:val="center"/>
          </w:tcPr>
          <w:p w14:paraId="29B64906" w14:textId="77777777" w:rsidR="007F3B79" w:rsidRPr="004360FB" w:rsidRDefault="007F3B79" w:rsidP="007F3B79">
            <w:pPr>
              <w:jc w:val="center"/>
              <w:rPr>
                <w:b w:val="0"/>
                <w:color w:val="FFFFFF" w:themeColor="background1"/>
              </w:rPr>
            </w:pPr>
            <w:r w:rsidRPr="004360FB">
              <w:rPr>
                <w:b w:val="0"/>
                <w:color w:val="FFFFFF" w:themeColor="background1"/>
                <w:highlight w:val="darkGreen"/>
              </w:rPr>
              <w:t>Arabic</w:t>
            </w:r>
          </w:p>
        </w:tc>
        <w:tc>
          <w:tcPr>
            <w:tcW w:w="1373" w:type="dxa"/>
          </w:tcPr>
          <w:p w14:paraId="511C3489" w14:textId="77777777" w:rsidR="007F3B79" w:rsidRPr="004360FB" w:rsidRDefault="007F3B79" w:rsidP="007F3B79">
            <w:pPr>
              <w:cnfStyle w:val="000000100000" w:firstRow="0" w:lastRow="0" w:firstColumn="0" w:lastColumn="0" w:oddVBand="0" w:evenVBand="0" w:oddHBand="1" w:evenHBand="0" w:firstRowFirstColumn="0" w:firstRowLastColumn="0" w:lastRowFirstColumn="0" w:lastRowLastColumn="0"/>
            </w:pPr>
            <w:r w:rsidRPr="004360FB">
              <w:t>Evaluator 3</w:t>
            </w:r>
          </w:p>
        </w:tc>
        <w:tc>
          <w:tcPr>
            <w:tcW w:w="949" w:type="dxa"/>
          </w:tcPr>
          <w:p w14:paraId="421855F1" w14:textId="77777777" w:rsidR="007F3B79" w:rsidRPr="004360FB" w:rsidRDefault="007F3B79" w:rsidP="007F3B79">
            <w:pPr>
              <w:jc w:val="center"/>
              <w:cnfStyle w:val="000000100000" w:firstRow="0" w:lastRow="0" w:firstColumn="0" w:lastColumn="0" w:oddVBand="0" w:evenVBand="0" w:oddHBand="1" w:evenHBand="0" w:firstRowFirstColumn="0" w:firstRowLastColumn="0" w:lastRowFirstColumn="0" w:lastRowLastColumn="0"/>
            </w:pPr>
            <w:r w:rsidRPr="004360FB">
              <w:t>F</w:t>
            </w:r>
          </w:p>
        </w:tc>
        <w:tc>
          <w:tcPr>
            <w:tcW w:w="1811" w:type="dxa"/>
          </w:tcPr>
          <w:p w14:paraId="3AA5E727" w14:textId="77777777" w:rsidR="007F3B79" w:rsidRPr="004360FB" w:rsidRDefault="007F3B79" w:rsidP="007F3B79">
            <w:pPr>
              <w:jc w:val="center"/>
              <w:cnfStyle w:val="000000100000" w:firstRow="0" w:lastRow="0" w:firstColumn="0" w:lastColumn="0" w:oddVBand="0" w:evenVBand="0" w:oddHBand="1" w:evenHBand="0" w:firstRowFirstColumn="0" w:firstRowLastColumn="0" w:lastRowFirstColumn="0" w:lastRowLastColumn="0"/>
            </w:pPr>
            <w:r w:rsidRPr="004360FB">
              <w:t>Public Management</w:t>
            </w:r>
          </w:p>
        </w:tc>
        <w:tc>
          <w:tcPr>
            <w:tcW w:w="1333" w:type="dxa"/>
          </w:tcPr>
          <w:p w14:paraId="09A18C87" w14:textId="77777777" w:rsidR="007F3B79" w:rsidRPr="004360FB" w:rsidRDefault="007F3B79" w:rsidP="007F3B79">
            <w:pPr>
              <w:jc w:val="center"/>
              <w:cnfStyle w:val="000000100000" w:firstRow="0" w:lastRow="0" w:firstColumn="0" w:lastColumn="0" w:oddVBand="0" w:evenVBand="0" w:oddHBand="1" w:evenHBand="0" w:firstRowFirstColumn="0" w:firstRowLastColumn="0" w:lastRowFirstColumn="0" w:lastRowLastColumn="0"/>
            </w:pPr>
            <w:r w:rsidRPr="004360FB">
              <w:t>5 years</w:t>
            </w:r>
          </w:p>
        </w:tc>
        <w:tc>
          <w:tcPr>
            <w:tcW w:w="1873" w:type="dxa"/>
          </w:tcPr>
          <w:p w14:paraId="1598C3DA" w14:textId="77777777" w:rsidR="007F3B79" w:rsidRPr="004360FB" w:rsidRDefault="007F3B79" w:rsidP="007F3B79">
            <w:pPr>
              <w:jc w:val="center"/>
              <w:cnfStyle w:val="000000100000" w:firstRow="0" w:lastRow="0" w:firstColumn="0" w:lastColumn="0" w:oddVBand="0" w:evenVBand="0" w:oddHBand="1" w:evenHBand="0" w:firstRowFirstColumn="0" w:firstRowLastColumn="0" w:lastRowFirstColumn="0" w:lastRowLastColumn="0"/>
            </w:pPr>
            <w:r w:rsidRPr="004360FB">
              <w:t>Consulting,</w:t>
            </w:r>
          </w:p>
          <w:p w14:paraId="209E4D80" w14:textId="77777777" w:rsidR="007F3B79" w:rsidRPr="004360FB" w:rsidRDefault="007F3B79" w:rsidP="007F3B79">
            <w:pPr>
              <w:jc w:val="center"/>
              <w:cnfStyle w:val="000000100000" w:firstRow="0" w:lastRow="0" w:firstColumn="0" w:lastColumn="0" w:oddVBand="0" w:evenVBand="0" w:oddHBand="1" w:evenHBand="0" w:firstRowFirstColumn="0" w:firstRowLastColumn="0" w:lastRowFirstColumn="0" w:lastRowLastColumn="0"/>
            </w:pPr>
            <w:r w:rsidRPr="004360FB">
              <w:t>Government</w:t>
            </w:r>
          </w:p>
        </w:tc>
        <w:tc>
          <w:tcPr>
            <w:tcW w:w="1348" w:type="dxa"/>
          </w:tcPr>
          <w:p w14:paraId="740FF007" w14:textId="77777777" w:rsidR="007F3B79" w:rsidRPr="004360FB" w:rsidRDefault="007F3B79" w:rsidP="007F3B79">
            <w:pPr>
              <w:jc w:val="center"/>
              <w:cnfStyle w:val="000000100000" w:firstRow="0" w:lastRow="0" w:firstColumn="0" w:lastColumn="0" w:oddVBand="0" w:evenVBand="0" w:oddHBand="1" w:evenHBand="0" w:firstRowFirstColumn="0" w:firstRowLastColumn="0" w:lastRowFirstColumn="0" w:lastRowLastColumn="0"/>
            </w:pPr>
            <w:r w:rsidRPr="004360FB">
              <w:t>Saudi Arabia</w:t>
            </w:r>
          </w:p>
        </w:tc>
      </w:tr>
      <w:tr w:rsidR="00084E05" w:rsidRPr="004360FB" w14:paraId="3971CF56" w14:textId="77777777" w:rsidTr="007F3B79">
        <w:tc>
          <w:tcPr>
            <w:cnfStyle w:val="001000000000" w:firstRow="0" w:lastRow="0" w:firstColumn="1" w:lastColumn="0" w:oddVBand="0" w:evenVBand="0" w:oddHBand="0" w:evenHBand="0" w:firstRowFirstColumn="0" w:firstRowLastColumn="0" w:lastRowFirstColumn="0" w:lastRowLastColumn="0"/>
            <w:tcW w:w="1208" w:type="dxa"/>
            <w:vMerge/>
            <w:vAlign w:val="center"/>
          </w:tcPr>
          <w:p w14:paraId="78C24883" w14:textId="77777777" w:rsidR="00730ED5" w:rsidRPr="004360FB" w:rsidRDefault="00730ED5" w:rsidP="00084E05">
            <w:pPr>
              <w:jc w:val="center"/>
            </w:pPr>
          </w:p>
        </w:tc>
        <w:tc>
          <w:tcPr>
            <w:tcW w:w="1373" w:type="dxa"/>
          </w:tcPr>
          <w:p w14:paraId="5064BB55" w14:textId="77777777" w:rsidR="00730ED5" w:rsidRPr="004360FB" w:rsidRDefault="00730ED5" w:rsidP="00B126DF">
            <w:pPr>
              <w:cnfStyle w:val="000000000000" w:firstRow="0" w:lastRow="0" w:firstColumn="0" w:lastColumn="0" w:oddVBand="0" w:evenVBand="0" w:oddHBand="0" w:evenHBand="0" w:firstRowFirstColumn="0" w:firstRowLastColumn="0" w:lastRowFirstColumn="0" w:lastRowLastColumn="0"/>
            </w:pPr>
            <w:r w:rsidRPr="004360FB">
              <w:t xml:space="preserve">Evaluator </w:t>
            </w:r>
            <w:r w:rsidR="007F3B79" w:rsidRPr="004360FB">
              <w:t>4</w:t>
            </w:r>
          </w:p>
        </w:tc>
        <w:tc>
          <w:tcPr>
            <w:tcW w:w="949" w:type="dxa"/>
          </w:tcPr>
          <w:p w14:paraId="43737B61" w14:textId="77777777" w:rsidR="00730ED5" w:rsidRPr="004360FB" w:rsidRDefault="007F3B79" w:rsidP="00B126DF">
            <w:pPr>
              <w:jc w:val="center"/>
              <w:cnfStyle w:val="000000000000" w:firstRow="0" w:lastRow="0" w:firstColumn="0" w:lastColumn="0" w:oddVBand="0" w:evenVBand="0" w:oddHBand="0" w:evenHBand="0" w:firstRowFirstColumn="0" w:firstRowLastColumn="0" w:lastRowFirstColumn="0" w:lastRowLastColumn="0"/>
            </w:pPr>
            <w:r w:rsidRPr="004360FB">
              <w:t>F</w:t>
            </w:r>
          </w:p>
        </w:tc>
        <w:tc>
          <w:tcPr>
            <w:tcW w:w="1811" w:type="dxa"/>
          </w:tcPr>
          <w:p w14:paraId="4051075D" w14:textId="77777777" w:rsidR="00730ED5" w:rsidRPr="004360FB" w:rsidRDefault="007F3B79" w:rsidP="00B126DF">
            <w:pPr>
              <w:jc w:val="center"/>
              <w:cnfStyle w:val="000000000000" w:firstRow="0" w:lastRow="0" w:firstColumn="0" w:lastColumn="0" w:oddVBand="0" w:evenVBand="0" w:oddHBand="0" w:evenHBand="0" w:firstRowFirstColumn="0" w:firstRowLastColumn="0" w:lastRowFirstColumn="0" w:lastRowLastColumn="0"/>
            </w:pPr>
            <w:r w:rsidRPr="004360FB">
              <w:t>Communications</w:t>
            </w:r>
          </w:p>
        </w:tc>
        <w:tc>
          <w:tcPr>
            <w:tcW w:w="1333" w:type="dxa"/>
          </w:tcPr>
          <w:p w14:paraId="7F944D6D" w14:textId="77777777" w:rsidR="00730ED5" w:rsidRPr="004360FB" w:rsidRDefault="007F3B79" w:rsidP="00B126DF">
            <w:pPr>
              <w:jc w:val="center"/>
              <w:cnfStyle w:val="000000000000" w:firstRow="0" w:lastRow="0" w:firstColumn="0" w:lastColumn="0" w:oddVBand="0" w:evenVBand="0" w:oddHBand="0" w:evenHBand="0" w:firstRowFirstColumn="0" w:firstRowLastColumn="0" w:lastRowFirstColumn="0" w:lastRowLastColumn="0"/>
            </w:pPr>
            <w:r w:rsidRPr="004360FB">
              <w:t>5</w:t>
            </w:r>
            <w:r w:rsidR="00730ED5" w:rsidRPr="004360FB">
              <w:t xml:space="preserve"> years</w:t>
            </w:r>
          </w:p>
        </w:tc>
        <w:tc>
          <w:tcPr>
            <w:tcW w:w="1873" w:type="dxa"/>
          </w:tcPr>
          <w:p w14:paraId="776B5C36" w14:textId="77777777" w:rsidR="002116E0" w:rsidRPr="004360FB" w:rsidRDefault="007F3B79" w:rsidP="007F3B79">
            <w:pPr>
              <w:jc w:val="center"/>
              <w:cnfStyle w:val="000000000000" w:firstRow="0" w:lastRow="0" w:firstColumn="0" w:lastColumn="0" w:oddVBand="0" w:evenVBand="0" w:oddHBand="0" w:evenHBand="0" w:firstRowFirstColumn="0" w:firstRowLastColumn="0" w:lastRowFirstColumn="0" w:lastRowLastColumn="0"/>
            </w:pPr>
            <w:r w:rsidRPr="004360FB">
              <w:t>Consulting</w:t>
            </w:r>
          </w:p>
        </w:tc>
        <w:tc>
          <w:tcPr>
            <w:tcW w:w="1348" w:type="dxa"/>
          </w:tcPr>
          <w:p w14:paraId="6CBD68FE" w14:textId="77777777" w:rsidR="00730ED5" w:rsidRPr="004360FB" w:rsidRDefault="007F3B79" w:rsidP="00B126DF">
            <w:pPr>
              <w:jc w:val="center"/>
              <w:cnfStyle w:val="000000000000" w:firstRow="0" w:lastRow="0" w:firstColumn="0" w:lastColumn="0" w:oddVBand="0" w:evenVBand="0" w:oddHBand="0" w:evenHBand="0" w:firstRowFirstColumn="0" w:firstRowLastColumn="0" w:lastRowFirstColumn="0" w:lastRowLastColumn="0"/>
            </w:pPr>
            <w:r w:rsidRPr="004360FB">
              <w:t>Egypt</w:t>
            </w:r>
          </w:p>
        </w:tc>
      </w:tr>
      <w:tr w:rsidR="00084E05" w:rsidRPr="004360FB" w14:paraId="2AE53C40" w14:textId="77777777" w:rsidTr="007F3B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8" w:type="dxa"/>
            <w:vMerge w:val="restart"/>
            <w:vAlign w:val="center"/>
          </w:tcPr>
          <w:p w14:paraId="5E2BE1D8" w14:textId="77777777" w:rsidR="00730ED5" w:rsidRPr="004360FB" w:rsidRDefault="00730ED5" w:rsidP="00084E05">
            <w:pPr>
              <w:jc w:val="center"/>
              <w:rPr>
                <w:b w:val="0"/>
                <w:color w:val="FFFFFF" w:themeColor="background1"/>
                <w:highlight w:val="red"/>
              </w:rPr>
            </w:pPr>
            <w:r w:rsidRPr="004360FB">
              <w:rPr>
                <w:b w:val="0"/>
                <w:color w:val="FFFFFF" w:themeColor="background1"/>
                <w:highlight w:val="red"/>
              </w:rPr>
              <w:t>Chinese</w:t>
            </w:r>
          </w:p>
        </w:tc>
        <w:tc>
          <w:tcPr>
            <w:tcW w:w="1373" w:type="dxa"/>
          </w:tcPr>
          <w:p w14:paraId="5483FFDF" w14:textId="77777777" w:rsidR="00730ED5" w:rsidRPr="004360FB" w:rsidRDefault="00730ED5" w:rsidP="00B126DF">
            <w:pPr>
              <w:cnfStyle w:val="000000100000" w:firstRow="0" w:lastRow="0" w:firstColumn="0" w:lastColumn="0" w:oddVBand="0" w:evenVBand="0" w:oddHBand="1" w:evenHBand="0" w:firstRowFirstColumn="0" w:firstRowLastColumn="0" w:lastRowFirstColumn="0" w:lastRowLastColumn="0"/>
            </w:pPr>
            <w:r w:rsidRPr="004360FB">
              <w:t xml:space="preserve">Evaluator </w:t>
            </w:r>
            <w:r w:rsidR="00127FFA" w:rsidRPr="004360FB">
              <w:t>5</w:t>
            </w:r>
          </w:p>
        </w:tc>
        <w:tc>
          <w:tcPr>
            <w:tcW w:w="949" w:type="dxa"/>
          </w:tcPr>
          <w:p w14:paraId="66FBF722" w14:textId="77777777" w:rsidR="00730ED5" w:rsidRPr="004360FB" w:rsidRDefault="005B5298" w:rsidP="00B126DF">
            <w:pPr>
              <w:jc w:val="center"/>
              <w:cnfStyle w:val="000000100000" w:firstRow="0" w:lastRow="0" w:firstColumn="0" w:lastColumn="0" w:oddVBand="0" w:evenVBand="0" w:oddHBand="1" w:evenHBand="0" w:firstRowFirstColumn="0" w:firstRowLastColumn="0" w:lastRowFirstColumn="0" w:lastRowLastColumn="0"/>
            </w:pPr>
            <w:r w:rsidRPr="004360FB">
              <w:t>M</w:t>
            </w:r>
          </w:p>
        </w:tc>
        <w:tc>
          <w:tcPr>
            <w:tcW w:w="1811" w:type="dxa"/>
          </w:tcPr>
          <w:p w14:paraId="6B44CD7B" w14:textId="77777777" w:rsidR="00730ED5" w:rsidRPr="004360FB" w:rsidRDefault="00A8342C" w:rsidP="00B126DF">
            <w:pPr>
              <w:jc w:val="center"/>
              <w:cnfStyle w:val="000000100000" w:firstRow="0" w:lastRow="0" w:firstColumn="0" w:lastColumn="0" w:oddVBand="0" w:evenVBand="0" w:oddHBand="1" w:evenHBand="0" w:firstRowFirstColumn="0" w:firstRowLastColumn="0" w:lastRowFirstColumn="0" w:lastRowLastColumn="0"/>
            </w:pPr>
            <w:r w:rsidRPr="004360FB">
              <w:t>Economics</w:t>
            </w:r>
          </w:p>
        </w:tc>
        <w:tc>
          <w:tcPr>
            <w:tcW w:w="1333" w:type="dxa"/>
          </w:tcPr>
          <w:p w14:paraId="498BEABC" w14:textId="77777777" w:rsidR="00730ED5" w:rsidRPr="004360FB" w:rsidRDefault="00A8342C" w:rsidP="00B126DF">
            <w:pPr>
              <w:jc w:val="center"/>
              <w:cnfStyle w:val="000000100000" w:firstRow="0" w:lastRow="0" w:firstColumn="0" w:lastColumn="0" w:oddVBand="0" w:evenVBand="0" w:oddHBand="1" w:evenHBand="0" w:firstRowFirstColumn="0" w:firstRowLastColumn="0" w:lastRowFirstColumn="0" w:lastRowLastColumn="0"/>
            </w:pPr>
            <w:r w:rsidRPr="004360FB">
              <w:t>2</w:t>
            </w:r>
            <w:r w:rsidR="00730ED5" w:rsidRPr="004360FB">
              <w:t xml:space="preserve"> year</w:t>
            </w:r>
            <w:r w:rsidRPr="004360FB">
              <w:t>s</w:t>
            </w:r>
          </w:p>
        </w:tc>
        <w:tc>
          <w:tcPr>
            <w:tcW w:w="1873" w:type="dxa"/>
          </w:tcPr>
          <w:p w14:paraId="17B8FC4D" w14:textId="77777777" w:rsidR="00730ED5" w:rsidRPr="004360FB" w:rsidRDefault="00A8342C" w:rsidP="00B126DF">
            <w:pPr>
              <w:jc w:val="center"/>
              <w:cnfStyle w:val="000000100000" w:firstRow="0" w:lastRow="0" w:firstColumn="0" w:lastColumn="0" w:oddVBand="0" w:evenVBand="0" w:oddHBand="1" w:evenHBand="0" w:firstRowFirstColumn="0" w:firstRowLastColumn="0" w:lastRowFirstColumn="0" w:lastRowLastColumn="0"/>
            </w:pPr>
            <w:r w:rsidRPr="004360FB">
              <w:t>Finance,</w:t>
            </w:r>
          </w:p>
          <w:p w14:paraId="2EB3CCD2" w14:textId="77777777" w:rsidR="00A8342C" w:rsidRPr="004360FB" w:rsidRDefault="00A8342C" w:rsidP="00B126DF">
            <w:pPr>
              <w:jc w:val="center"/>
              <w:cnfStyle w:val="000000100000" w:firstRow="0" w:lastRow="0" w:firstColumn="0" w:lastColumn="0" w:oddVBand="0" w:evenVBand="0" w:oddHBand="1" w:evenHBand="0" w:firstRowFirstColumn="0" w:firstRowLastColumn="0" w:lastRowFirstColumn="0" w:lastRowLastColumn="0"/>
            </w:pPr>
            <w:r w:rsidRPr="004360FB">
              <w:t>Energy</w:t>
            </w:r>
          </w:p>
        </w:tc>
        <w:tc>
          <w:tcPr>
            <w:tcW w:w="1348" w:type="dxa"/>
          </w:tcPr>
          <w:p w14:paraId="42C56CA1" w14:textId="77777777" w:rsidR="00730ED5" w:rsidRPr="004360FB" w:rsidRDefault="00730ED5" w:rsidP="00B126DF">
            <w:pPr>
              <w:jc w:val="center"/>
              <w:cnfStyle w:val="000000100000" w:firstRow="0" w:lastRow="0" w:firstColumn="0" w:lastColumn="0" w:oddVBand="0" w:evenVBand="0" w:oddHBand="1" w:evenHBand="0" w:firstRowFirstColumn="0" w:firstRowLastColumn="0" w:lastRowFirstColumn="0" w:lastRowLastColumn="0"/>
            </w:pPr>
            <w:r w:rsidRPr="004360FB">
              <w:t>China</w:t>
            </w:r>
          </w:p>
        </w:tc>
      </w:tr>
      <w:tr w:rsidR="00730ED5" w:rsidRPr="004360FB" w14:paraId="62EAD6B1" w14:textId="77777777" w:rsidTr="007F3B79">
        <w:tc>
          <w:tcPr>
            <w:cnfStyle w:val="001000000000" w:firstRow="0" w:lastRow="0" w:firstColumn="1" w:lastColumn="0" w:oddVBand="0" w:evenVBand="0" w:oddHBand="0" w:evenHBand="0" w:firstRowFirstColumn="0" w:firstRowLastColumn="0" w:lastRowFirstColumn="0" w:lastRowLastColumn="0"/>
            <w:tcW w:w="1208" w:type="dxa"/>
            <w:vMerge/>
          </w:tcPr>
          <w:p w14:paraId="37451BF9" w14:textId="77777777" w:rsidR="00730ED5" w:rsidRPr="004360FB" w:rsidRDefault="00730ED5" w:rsidP="00B126DF"/>
        </w:tc>
        <w:tc>
          <w:tcPr>
            <w:tcW w:w="1373" w:type="dxa"/>
          </w:tcPr>
          <w:p w14:paraId="714EE630" w14:textId="77777777" w:rsidR="00730ED5" w:rsidRPr="004360FB" w:rsidRDefault="00730ED5" w:rsidP="00B126DF">
            <w:pPr>
              <w:cnfStyle w:val="000000000000" w:firstRow="0" w:lastRow="0" w:firstColumn="0" w:lastColumn="0" w:oddVBand="0" w:evenVBand="0" w:oddHBand="0" w:evenHBand="0" w:firstRowFirstColumn="0" w:firstRowLastColumn="0" w:lastRowFirstColumn="0" w:lastRowLastColumn="0"/>
            </w:pPr>
            <w:r w:rsidRPr="004360FB">
              <w:t xml:space="preserve">Evaluator </w:t>
            </w:r>
            <w:r w:rsidR="00A34527" w:rsidRPr="004360FB">
              <w:t>6</w:t>
            </w:r>
          </w:p>
        </w:tc>
        <w:tc>
          <w:tcPr>
            <w:tcW w:w="949" w:type="dxa"/>
          </w:tcPr>
          <w:p w14:paraId="7AE1AB42" w14:textId="77777777" w:rsidR="00730ED5" w:rsidRPr="004360FB" w:rsidRDefault="00730ED5" w:rsidP="00B126DF">
            <w:pPr>
              <w:jc w:val="center"/>
              <w:cnfStyle w:val="000000000000" w:firstRow="0" w:lastRow="0" w:firstColumn="0" w:lastColumn="0" w:oddVBand="0" w:evenVBand="0" w:oddHBand="0" w:evenHBand="0" w:firstRowFirstColumn="0" w:firstRowLastColumn="0" w:lastRowFirstColumn="0" w:lastRowLastColumn="0"/>
            </w:pPr>
            <w:r w:rsidRPr="004360FB">
              <w:t>F</w:t>
            </w:r>
          </w:p>
        </w:tc>
        <w:tc>
          <w:tcPr>
            <w:tcW w:w="1811" w:type="dxa"/>
          </w:tcPr>
          <w:p w14:paraId="3E73EB81" w14:textId="77777777" w:rsidR="00730ED5" w:rsidRPr="004360FB" w:rsidRDefault="0019227B" w:rsidP="00B126DF">
            <w:pPr>
              <w:jc w:val="center"/>
              <w:cnfStyle w:val="000000000000" w:firstRow="0" w:lastRow="0" w:firstColumn="0" w:lastColumn="0" w:oddVBand="0" w:evenVBand="0" w:oddHBand="0" w:evenHBand="0" w:firstRowFirstColumn="0" w:firstRowLastColumn="0" w:lastRowFirstColumn="0" w:lastRowLastColumn="0"/>
            </w:pPr>
            <w:r w:rsidRPr="004360FB">
              <w:t>Economics</w:t>
            </w:r>
          </w:p>
        </w:tc>
        <w:tc>
          <w:tcPr>
            <w:tcW w:w="1333" w:type="dxa"/>
          </w:tcPr>
          <w:p w14:paraId="001E7654" w14:textId="77777777" w:rsidR="00730ED5" w:rsidRPr="004360FB" w:rsidRDefault="00730ED5" w:rsidP="00B126DF">
            <w:pPr>
              <w:jc w:val="center"/>
              <w:cnfStyle w:val="000000000000" w:firstRow="0" w:lastRow="0" w:firstColumn="0" w:lastColumn="0" w:oddVBand="0" w:evenVBand="0" w:oddHBand="0" w:evenHBand="0" w:firstRowFirstColumn="0" w:firstRowLastColumn="0" w:lastRowFirstColumn="0" w:lastRowLastColumn="0"/>
            </w:pPr>
            <w:r w:rsidRPr="004360FB">
              <w:t>2 years</w:t>
            </w:r>
          </w:p>
        </w:tc>
        <w:tc>
          <w:tcPr>
            <w:tcW w:w="1873" w:type="dxa"/>
          </w:tcPr>
          <w:p w14:paraId="2BAE2C6A" w14:textId="77777777" w:rsidR="00730ED5" w:rsidRPr="004360FB" w:rsidRDefault="0019227B" w:rsidP="00B126DF">
            <w:pPr>
              <w:jc w:val="center"/>
              <w:cnfStyle w:val="000000000000" w:firstRow="0" w:lastRow="0" w:firstColumn="0" w:lastColumn="0" w:oddVBand="0" w:evenVBand="0" w:oddHBand="0" w:evenHBand="0" w:firstRowFirstColumn="0" w:firstRowLastColumn="0" w:lastRowFirstColumn="0" w:lastRowLastColumn="0"/>
            </w:pPr>
            <w:r w:rsidRPr="004360FB">
              <w:t>Energy,</w:t>
            </w:r>
          </w:p>
          <w:p w14:paraId="53EAA551" w14:textId="77777777" w:rsidR="0019227B" w:rsidRPr="004360FB" w:rsidRDefault="0019227B" w:rsidP="00B126DF">
            <w:pPr>
              <w:jc w:val="center"/>
              <w:cnfStyle w:val="000000000000" w:firstRow="0" w:lastRow="0" w:firstColumn="0" w:lastColumn="0" w:oddVBand="0" w:evenVBand="0" w:oddHBand="0" w:evenHBand="0" w:firstRowFirstColumn="0" w:firstRowLastColumn="0" w:lastRowFirstColumn="0" w:lastRowLastColumn="0"/>
            </w:pPr>
            <w:r w:rsidRPr="004360FB">
              <w:t>Investment</w:t>
            </w:r>
          </w:p>
        </w:tc>
        <w:tc>
          <w:tcPr>
            <w:tcW w:w="1348" w:type="dxa"/>
          </w:tcPr>
          <w:p w14:paraId="6BD4EF3D" w14:textId="77777777" w:rsidR="00730ED5" w:rsidRPr="004360FB" w:rsidRDefault="00730ED5" w:rsidP="00B126DF">
            <w:pPr>
              <w:jc w:val="center"/>
              <w:cnfStyle w:val="000000000000" w:firstRow="0" w:lastRow="0" w:firstColumn="0" w:lastColumn="0" w:oddVBand="0" w:evenVBand="0" w:oddHBand="0" w:evenHBand="0" w:firstRowFirstColumn="0" w:firstRowLastColumn="0" w:lastRowFirstColumn="0" w:lastRowLastColumn="0"/>
            </w:pPr>
            <w:r w:rsidRPr="004360FB">
              <w:t>China</w:t>
            </w:r>
          </w:p>
        </w:tc>
      </w:tr>
    </w:tbl>
    <w:p w14:paraId="663B34EA" w14:textId="77777777" w:rsidR="00730ED5" w:rsidRPr="004360FB" w:rsidRDefault="00730ED5" w:rsidP="00095149">
      <w:pPr>
        <w:rPr>
          <w:b/>
        </w:rPr>
      </w:pPr>
    </w:p>
    <w:p w14:paraId="0869F570" w14:textId="77777777" w:rsidR="001048A6" w:rsidRPr="004360FB" w:rsidRDefault="001048A6" w:rsidP="00095149">
      <w:pPr>
        <w:rPr>
          <w:b/>
        </w:rPr>
      </w:pPr>
    </w:p>
    <w:p w14:paraId="772C2FF1" w14:textId="3058CA8B" w:rsidR="00095149" w:rsidRPr="004360FB" w:rsidRDefault="001048A6" w:rsidP="00095149">
      <w:pPr>
        <w:rPr>
          <w:b/>
        </w:rPr>
      </w:pPr>
      <w:r w:rsidRPr="004360FB">
        <w:rPr>
          <w:b/>
        </w:rPr>
        <w:t>B</w:t>
      </w:r>
      <w:r w:rsidR="00E06D15" w:rsidRPr="004360FB">
        <w:rPr>
          <w:b/>
        </w:rPr>
        <w:t>4</w:t>
      </w:r>
      <w:r w:rsidRPr="004360FB">
        <w:rPr>
          <w:b/>
        </w:rPr>
        <w:t xml:space="preserve">.2. </w:t>
      </w:r>
      <w:r w:rsidR="00730ED5" w:rsidRPr="004360FB">
        <w:rPr>
          <w:b/>
        </w:rPr>
        <w:t xml:space="preserve">AI Content </w:t>
      </w:r>
      <w:r w:rsidR="00784D33" w:rsidRPr="004360FB">
        <w:rPr>
          <w:b/>
        </w:rPr>
        <w:t>Evaluation Criteria</w:t>
      </w:r>
    </w:p>
    <w:p w14:paraId="75382643" w14:textId="77777777" w:rsidR="00095149" w:rsidRPr="004360FB" w:rsidRDefault="00095149" w:rsidP="00095149"/>
    <w:p w14:paraId="0620BFF8" w14:textId="77777777" w:rsidR="003855C7" w:rsidRPr="004360FB" w:rsidRDefault="003855C7" w:rsidP="003855C7">
      <w:pPr>
        <w:rPr>
          <w:b/>
        </w:rPr>
      </w:pPr>
      <w:r w:rsidRPr="004360FB">
        <w:rPr>
          <w:b/>
        </w:rPr>
        <w:t>Completeness:</w:t>
      </w:r>
    </w:p>
    <w:p w14:paraId="317148AA" w14:textId="77777777" w:rsidR="003855C7" w:rsidRPr="004360FB" w:rsidRDefault="003855C7" w:rsidP="003855C7"/>
    <w:p w14:paraId="61FD64BE" w14:textId="77777777" w:rsidR="003855C7" w:rsidRPr="004360FB" w:rsidRDefault="003855C7" w:rsidP="003855C7">
      <w:pPr>
        <w:pStyle w:val="ListParagraph"/>
        <w:numPr>
          <w:ilvl w:val="0"/>
          <w:numId w:val="3"/>
        </w:numPr>
        <w:rPr>
          <w:rFonts w:ascii="Times New Roman" w:hAnsi="Times New Roman" w:cs="Times New Roman"/>
        </w:rPr>
      </w:pPr>
      <w:r w:rsidRPr="004360FB">
        <w:rPr>
          <w:rFonts w:ascii="Times New Roman" w:hAnsi="Times New Roman" w:cs="Times New Roman"/>
        </w:rPr>
        <w:lastRenderedPageBreak/>
        <w:t xml:space="preserve">5 (Excellent): The response thoroughly addresses all aspects of the prompt, providing a comprehensive and detailed answer. It offers rich information on multiple aspects of the prompt and explains the rationales for its suggestions. </w:t>
      </w:r>
    </w:p>
    <w:p w14:paraId="510EB5B3" w14:textId="77777777" w:rsidR="003855C7" w:rsidRPr="004360FB" w:rsidRDefault="003855C7" w:rsidP="003855C7">
      <w:pPr>
        <w:pStyle w:val="ListParagraph"/>
        <w:numPr>
          <w:ilvl w:val="0"/>
          <w:numId w:val="3"/>
        </w:numPr>
        <w:rPr>
          <w:rFonts w:ascii="Times New Roman" w:hAnsi="Times New Roman" w:cs="Times New Roman"/>
        </w:rPr>
      </w:pPr>
      <w:r w:rsidRPr="004360FB">
        <w:rPr>
          <w:rFonts w:ascii="Times New Roman" w:hAnsi="Times New Roman" w:cs="Times New Roman"/>
        </w:rPr>
        <w:t xml:space="preserve">4 (Good): The response covers most aspects of the prompt in detail, and it gives some explanations for its recommendations. It provides a nearly complete answer, though there may be minor areas that could be further enriched and elaborated upon. </w:t>
      </w:r>
    </w:p>
    <w:p w14:paraId="3C5D645A" w14:textId="77777777" w:rsidR="003855C7" w:rsidRPr="004360FB" w:rsidRDefault="003855C7" w:rsidP="003855C7">
      <w:pPr>
        <w:pStyle w:val="ListParagraph"/>
        <w:numPr>
          <w:ilvl w:val="0"/>
          <w:numId w:val="3"/>
        </w:numPr>
        <w:rPr>
          <w:rFonts w:ascii="Times New Roman" w:hAnsi="Times New Roman" w:cs="Times New Roman"/>
        </w:rPr>
      </w:pPr>
      <w:r w:rsidRPr="004360FB">
        <w:rPr>
          <w:rFonts w:ascii="Times New Roman" w:hAnsi="Times New Roman" w:cs="Times New Roman"/>
        </w:rPr>
        <w:t>3 (Average): The response addresses the main points of the prompt but lacks depth, information, and examples in certain areas. Some aspects are not fully explored, leaving room for additional information or clarification.</w:t>
      </w:r>
    </w:p>
    <w:p w14:paraId="65DF9FBE" w14:textId="77777777" w:rsidR="003855C7" w:rsidRPr="004360FB" w:rsidRDefault="003855C7" w:rsidP="003855C7">
      <w:pPr>
        <w:pStyle w:val="ListParagraph"/>
        <w:numPr>
          <w:ilvl w:val="0"/>
          <w:numId w:val="3"/>
        </w:numPr>
        <w:rPr>
          <w:rFonts w:ascii="Times New Roman" w:hAnsi="Times New Roman" w:cs="Times New Roman"/>
        </w:rPr>
      </w:pPr>
      <w:r w:rsidRPr="004360FB">
        <w:rPr>
          <w:rFonts w:ascii="Times New Roman" w:hAnsi="Times New Roman" w:cs="Times New Roman"/>
        </w:rPr>
        <w:t xml:space="preserve">2 (Below Average): The response addresses only a few elements of the prompt, leaving significant gaps in the information provided. It lacks depth and breadth, failing to cover important aspects of the topic or give good examples. It gives little explanation for its recommendations. </w:t>
      </w:r>
    </w:p>
    <w:p w14:paraId="4F002E10" w14:textId="77777777" w:rsidR="003855C7" w:rsidRPr="004360FB" w:rsidRDefault="003855C7" w:rsidP="003855C7">
      <w:pPr>
        <w:pStyle w:val="ListParagraph"/>
        <w:numPr>
          <w:ilvl w:val="0"/>
          <w:numId w:val="3"/>
        </w:numPr>
        <w:rPr>
          <w:rFonts w:ascii="Times New Roman" w:hAnsi="Times New Roman" w:cs="Times New Roman"/>
        </w:rPr>
      </w:pPr>
      <w:r w:rsidRPr="004360FB">
        <w:rPr>
          <w:rFonts w:ascii="Times New Roman" w:hAnsi="Times New Roman" w:cs="Times New Roman"/>
        </w:rPr>
        <w:t>1 (Poor): The response barely addresses the prompt, missing key components and providing a very superficial overview. It leaves most of the query unanswered and fails to provide a useful understanding of the topic. It gives no explanation for its recommendations.</w:t>
      </w:r>
    </w:p>
    <w:p w14:paraId="54F4072F" w14:textId="77777777" w:rsidR="003855C7" w:rsidRPr="004360FB" w:rsidRDefault="003855C7" w:rsidP="003855C7"/>
    <w:p w14:paraId="30C47B14" w14:textId="77777777" w:rsidR="003855C7" w:rsidRPr="004360FB" w:rsidRDefault="003855C7" w:rsidP="003855C7">
      <w:pPr>
        <w:rPr>
          <w:b/>
        </w:rPr>
      </w:pPr>
      <w:r w:rsidRPr="004360FB">
        <w:rPr>
          <w:b/>
        </w:rPr>
        <w:t>Relevance:</w:t>
      </w:r>
    </w:p>
    <w:p w14:paraId="7CB28268" w14:textId="77777777" w:rsidR="003855C7" w:rsidRPr="004360FB" w:rsidRDefault="003855C7" w:rsidP="003855C7">
      <w:pPr>
        <w:pStyle w:val="ListParagraph"/>
        <w:numPr>
          <w:ilvl w:val="0"/>
          <w:numId w:val="3"/>
        </w:numPr>
        <w:rPr>
          <w:rFonts w:ascii="Times New Roman" w:hAnsi="Times New Roman" w:cs="Times New Roman"/>
        </w:rPr>
      </w:pPr>
      <w:r w:rsidRPr="004360FB">
        <w:rPr>
          <w:rFonts w:ascii="Times New Roman" w:hAnsi="Times New Roman" w:cs="Times New Roman"/>
        </w:rPr>
        <w:t xml:space="preserve">5 (Excellent): The response directly addresses the prompt with highly focused and pertinent information. It stays on topic </w:t>
      </w:r>
      <w:proofErr w:type="gramStart"/>
      <w:r w:rsidRPr="004360FB">
        <w:rPr>
          <w:rFonts w:ascii="Times New Roman" w:hAnsi="Times New Roman" w:cs="Times New Roman"/>
        </w:rPr>
        <w:t>throughout</w:t>
      </w:r>
      <w:proofErr w:type="gramEnd"/>
      <w:r w:rsidRPr="004360FB">
        <w:rPr>
          <w:rFonts w:ascii="Times New Roman" w:hAnsi="Times New Roman" w:cs="Times New Roman"/>
        </w:rPr>
        <w:t xml:space="preserve"> and all information provided is clearly related to the query, enhancing the user’s understanding of the subject.</w:t>
      </w:r>
    </w:p>
    <w:p w14:paraId="6741CF4F" w14:textId="77777777" w:rsidR="003855C7" w:rsidRPr="004360FB" w:rsidRDefault="003855C7" w:rsidP="003855C7">
      <w:pPr>
        <w:pStyle w:val="ListParagraph"/>
        <w:numPr>
          <w:ilvl w:val="0"/>
          <w:numId w:val="3"/>
        </w:numPr>
        <w:rPr>
          <w:rFonts w:ascii="Times New Roman" w:hAnsi="Times New Roman" w:cs="Times New Roman"/>
        </w:rPr>
      </w:pPr>
      <w:r w:rsidRPr="004360FB">
        <w:rPr>
          <w:rFonts w:ascii="Times New Roman" w:hAnsi="Times New Roman" w:cs="Times New Roman"/>
        </w:rPr>
        <w:t>4 (Good): The response is mostly focused on the prompt, with most information being relevant and topical. There may be minor digressions, but they do not significantly detract from the relevance of the answer.</w:t>
      </w:r>
    </w:p>
    <w:p w14:paraId="62BAE961" w14:textId="77777777" w:rsidR="003855C7" w:rsidRPr="004360FB" w:rsidRDefault="003855C7" w:rsidP="003855C7">
      <w:pPr>
        <w:pStyle w:val="ListParagraph"/>
        <w:numPr>
          <w:ilvl w:val="0"/>
          <w:numId w:val="3"/>
        </w:numPr>
        <w:rPr>
          <w:rFonts w:ascii="Times New Roman" w:hAnsi="Times New Roman" w:cs="Times New Roman"/>
        </w:rPr>
      </w:pPr>
      <w:r w:rsidRPr="004360FB">
        <w:rPr>
          <w:rFonts w:ascii="Times New Roman" w:hAnsi="Times New Roman" w:cs="Times New Roman"/>
        </w:rPr>
        <w:t>3 (Average): The response addresses the prompt but includes some irrelevant or tangential information. While the core of the response is relevant, there are noticeable deviations from the main topic.</w:t>
      </w:r>
    </w:p>
    <w:p w14:paraId="37982CB8" w14:textId="77777777" w:rsidR="003855C7" w:rsidRPr="004360FB" w:rsidRDefault="003855C7" w:rsidP="003855C7">
      <w:pPr>
        <w:pStyle w:val="ListParagraph"/>
        <w:numPr>
          <w:ilvl w:val="0"/>
          <w:numId w:val="3"/>
        </w:numPr>
        <w:rPr>
          <w:rFonts w:ascii="Times New Roman" w:hAnsi="Times New Roman" w:cs="Times New Roman"/>
        </w:rPr>
      </w:pPr>
      <w:r w:rsidRPr="004360FB">
        <w:rPr>
          <w:rFonts w:ascii="Times New Roman" w:hAnsi="Times New Roman" w:cs="Times New Roman"/>
        </w:rPr>
        <w:t>2 (Below Average): The response only partially addresses the prompt, with much of the information being irrelevant or off-topic. It frequently deviates from the query and fails to stay focused on the main subject.</w:t>
      </w:r>
    </w:p>
    <w:p w14:paraId="63F859B2" w14:textId="77777777" w:rsidR="003855C7" w:rsidRPr="004360FB" w:rsidRDefault="003855C7" w:rsidP="003855C7">
      <w:pPr>
        <w:pStyle w:val="ListParagraph"/>
        <w:numPr>
          <w:ilvl w:val="0"/>
          <w:numId w:val="3"/>
        </w:numPr>
        <w:rPr>
          <w:rFonts w:ascii="Times New Roman" w:hAnsi="Times New Roman" w:cs="Times New Roman"/>
        </w:rPr>
      </w:pPr>
      <w:r w:rsidRPr="004360FB">
        <w:rPr>
          <w:rFonts w:ascii="Times New Roman" w:hAnsi="Times New Roman" w:cs="Times New Roman"/>
        </w:rPr>
        <w:t>1 (Poor): The response largely fails to address the prompt, consisting mainly of irrelevant or unrelated information. It does not provide a meaningful or relevant answer to the query.</w:t>
      </w:r>
    </w:p>
    <w:p w14:paraId="4995ED1C" w14:textId="77777777" w:rsidR="003855C7" w:rsidRPr="004360FB" w:rsidRDefault="003855C7" w:rsidP="003855C7"/>
    <w:p w14:paraId="17B63725" w14:textId="77777777" w:rsidR="003855C7" w:rsidRPr="004360FB" w:rsidRDefault="003855C7" w:rsidP="003855C7">
      <w:pPr>
        <w:rPr>
          <w:b/>
        </w:rPr>
      </w:pPr>
      <w:r w:rsidRPr="004360FB">
        <w:rPr>
          <w:b/>
        </w:rPr>
        <w:br w:type="page"/>
      </w:r>
    </w:p>
    <w:p w14:paraId="446E5677" w14:textId="77777777" w:rsidR="003855C7" w:rsidRPr="004360FB" w:rsidRDefault="003855C7" w:rsidP="003855C7">
      <w:pPr>
        <w:rPr>
          <w:b/>
        </w:rPr>
      </w:pPr>
      <w:r w:rsidRPr="004360FB">
        <w:rPr>
          <w:b/>
        </w:rPr>
        <w:lastRenderedPageBreak/>
        <w:t>Actionability:</w:t>
      </w:r>
    </w:p>
    <w:p w14:paraId="57F7ECC5" w14:textId="77777777" w:rsidR="003855C7" w:rsidRPr="004360FB" w:rsidRDefault="003855C7" w:rsidP="003855C7"/>
    <w:p w14:paraId="5D431DBA" w14:textId="77777777" w:rsidR="003855C7" w:rsidRPr="004360FB" w:rsidRDefault="003855C7" w:rsidP="003855C7">
      <w:pPr>
        <w:pStyle w:val="ListParagraph"/>
        <w:numPr>
          <w:ilvl w:val="0"/>
          <w:numId w:val="3"/>
        </w:numPr>
        <w:rPr>
          <w:rFonts w:ascii="Times New Roman" w:hAnsi="Times New Roman" w:cs="Times New Roman"/>
        </w:rPr>
      </w:pPr>
      <w:r w:rsidRPr="004360FB">
        <w:rPr>
          <w:rFonts w:ascii="Times New Roman" w:hAnsi="Times New Roman" w:cs="Times New Roman"/>
        </w:rPr>
        <w:t>5 (Excellent): The response provides highly actionable and practical advice or solutions. It offers clear guidance or specific strategies that can be easily implemented. It gives rich examples that illustrate how its recommendations can be implemented. It also opens the door to further learning through additional questions and follow-up interactions. It also has a high level of cultural appropriateness.</w:t>
      </w:r>
    </w:p>
    <w:p w14:paraId="72D85271" w14:textId="77777777" w:rsidR="003855C7" w:rsidRPr="004360FB" w:rsidRDefault="003855C7" w:rsidP="003855C7">
      <w:pPr>
        <w:pStyle w:val="ListParagraph"/>
        <w:numPr>
          <w:ilvl w:val="0"/>
          <w:numId w:val="3"/>
        </w:numPr>
        <w:rPr>
          <w:rFonts w:ascii="Times New Roman" w:hAnsi="Times New Roman" w:cs="Times New Roman"/>
        </w:rPr>
      </w:pPr>
      <w:r w:rsidRPr="004360FB">
        <w:rPr>
          <w:rFonts w:ascii="Times New Roman" w:hAnsi="Times New Roman" w:cs="Times New Roman"/>
        </w:rPr>
        <w:t>4 (Good): The response is actionable, with practical advice, solutions, and examples. It provides clear guidance or strategies that are generally easy to implement, though there may be minor areas lacking in practicality and possibility for further engagement and learning. It is also culturally appropriate.</w:t>
      </w:r>
    </w:p>
    <w:p w14:paraId="6FDFAC23" w14:textId="77777777" w:rsidR="003855C7" w:rsidRPr="004360FB" w:rsidRDefault="003855C7" w:rsidP="003855C7">
      <w:pPr>
        <w:pStyle w:val="ListParagraph"/>
        <w:numPr>
          <w:ilvl w:val="0"/>
          <w:numId w:val="3"/>
        </w:numPr>
        <w:rPr>
          <w:rFonts w:ascii="Times New Roman" w:hAnsi="Times New Roman" w:cs="Times New Roman"/>
        </w:rPr>
      </w:pPr>
      <w:r w:rsidRPr="004360FB">
        <w:rPr>
          <w:rFonts w:ascii="Times New Roman" w:hAnsi="Times New Roman" w:cs="Times New Roman"/>
        </w:rPr>
        <w:t xml:space="preserve">3 (Average): The response offers some actionable advice, but it may be somewhat vague or lacking in illustrations. While it provides a direction or solution, more specific details or steps may be needed for effective implementation and for further interaction to learn more about the topic. It might or might not be culturally appropriate. </w:t>
      </w:r>
    </w:p>
    <w:p w14:paraId="72DBBAEA" w14:textId="77777777" w:rsidR="003855C7" w:rsidRPr="004360FB" w:rsidRDefault="003855C7" w:rsidP="003855C7">
      <w:pPr>
        <w:pStyle w:val="ListParagraph"/>
        <w:numPr>
          <w:ilvl w:val="0"/>
          <w:numId w:val="3"/>
        </w:numPr>
        <w:rPr>
          <w:rFonts w:ascii="Times New Roman" w:hAnsi="Times New Roman" w:cs="Times New Roman"/>
        </w:rPr>
      </w:pPr>
      <w:r w:rsidRPr="004360FB">
        <w:rPr>
          <w:rFonts w:ascii="Times New Roman" w:hAnsi="Times New Roman" w:cs="Times New Roman"/>
        </w:rPr>
        <w:t>2 (Below Average): The response offers limited actionable advice, with solutions or suggestions that are difficult to implement and follow up. It lacks practicality and illustrations, and it fails to provide clear or detailed guidance. It might lack in cultural appropriateness.</w:t>
      </w:r>
    </w:p>
    <w:p w14:paraId="729E9B1D" w14:textId="77777777" w:rsidR="003855C7" w:rsidRPr="004360FB" w:rsidRDefault="003855C7" w:rsidP="003855C7">
      <w:pPr>
        <w:pStyle w:val="ListParagraph"/>
        <w:numPr>
          <w:ilvl w:val="0"/>
          <w:numId w:val="3"/>
        </w:numPr>
        <w:rPr>
          <w:rFonts w:ascii="Times New Roman" w:hAnsi="Times New Roman" w:cs="Times New Roman"/>
        </w:rPr>
      </w:pPr>
      <w:r w:rsidRPr="004360FB">
        <w:rPr>
          <w:rFonts w:ascii="Times New Roman" w:hAnsi="Times New Roman" w:cs="Times New Roman"/>
        </w:rPr>
        <w:t>1 (Poor): The response provides no actionable advice or practical solutions. It offers no clear guidance or examples, leaving the query unresolved and failing to address practical implementation and follow-up learning. It might contain suggestions that are highly inappropriate given the cultural context.</w:t>
      </w:r>
    </w:p>
    <w:p w14:paraId="49B1AE55" w14:textId="77777777" w:rsidR="003855C7" w:rsidRPr="004360FB" w:rsidRDefault="003855C7" w:rsidP="003855C7"/>
    <w:p w14:paraId="4079C407" w14:textId="77777777" w:rsidR="003855C7" w:rsidRPr="004360FB" w:rsidRDefault="003855C7" w:rsidP="003855C7">
      <w:pPr>
        <w:rPr>
          <w:b/>
        </w:rPr>
      </w:pPr>
      <w:r w:rsidRPr="004360FB">
        <w:rPr>
          <w:b/>
        </w:rPr>
        <w:t>Creativity:</w:t>
      </w:r>
    </w:p>
    <w:p w14:paraId="1A620F85" w14:textId="77777777" w:rsidR="003855C7" w:rsidRPr="004360FB" w:rsidRDefault="003855C7" w:rsidP="003855C7"/>
    <w:p w14:paraId="3EFA2607" w14:textId="77777777" w:rsidR="003855C7" w:rsidRPr="004360FB" w:rsidRDefault="003855C7" w:rsidP="003855C7">
      <w:pPr>
        <w:pStyle w:val="ListParagraph"/>
        <w:numPr>
          <w:ilvl w:val="0"/>
          <w:numId w:val="3"/>
        </w:numPr>
        <w:rPr>
          <w:rFonts w:ascii="Times New Roman" w:hAnsi="Times New Roman" w:cs="Times New Roman"/>
        </w:rPr>
      </w:pPr>
      <w:r w:rsidRPr="004360FB">
        <w:rPr>
          <w:rFonts w:ascii="Times New Roman" w:hAnsi="Times New Roman" w:cs="Times New Roman"/>
        </w:rPr>
        <w:t xml:space="preserve">5 (Excellent): The response demonstrates exceptional creativity, offering unique, innovative ideas or solutions. It shows original thinking and presents multiple concepts or examples that are novel with respect to the average manager’s creative repertoire. </w:t>
      </w:r>
    </w:p>
    <w:p w14:paraId="1D91A3AD" w14:textId="77777777" w:rsidR="003855C7" w:rsidRPr="004360FB" w:rsidRDefault="003855C7" w:rsidP="003855C7">
      <w:pPr>
        <w:pStyle w:val="ListParagraph"/>
        <w:numPr>
          <w:ilvl w:val="0"/>
          <w:numId w:val="3"/>
        </w:numPr>
        <w:rPr>
          <w:rFonts w:ascii="Times New Roman" w:hAnsi="Times New Roman" w:cs="Times New Roman"/>
        </w:rPr>
      </w:pPr>
      <w:r w:rsidRPr="004360FB">
        <w:rPr>
          <w:rFonts w:ascii="Times New Roman" w:hAnsi="Times New Roman" w:cs="Times New Roman"/>
        </w:rPr>
        <w:t>4 (Good): The response is creative, providing fresh insights or approaches that are not usually thought of by the average manager. It goes beyond standard ideas, offering new ways of thinking about the topic and non-traditional examples.</w:t>
      </w:r>
    </w:p>
    <w:p w14:paraId="7740E21C" w14:textId="77777777" w:rsidR="003855C7" w:rsidRPr="004360FB" w:rsidRDefault="003855C7" w:rsidP="003855C7">
      <w:pPr>
        <w:pStyle w:val="ListParagraph"/>
        <w:numPr>
          <w:ilvl w:val="0"/>
          <w:numId w:val="3"/>
        </w:numPr>
        <w:rPr>
          <w:rFonts w:ascii="Times New Roman" w:hAnsi="Times New Roman" w:cs="Times New Roman"/>
        </w:rPr>
      </w:pPr>
      <w:r w:rsidRPr="004360FB">
        <w:rPr>
          <w:rFonts w:ascii="Times New Roman" w:hAnsi="Times New Roman" w:cs="Times New Roman"/>
        </w:rPr>
        <w:t>3 (Average): The response has some creative elements but relies mostly on common or conventional ideas. While it may offer some new insights, it does not significantly deviate from typical thinking.</w:t>
      </w:r>
    </w:p>
    <w:p w14:paraId="0F2F4A34" w14:textId="77777777" w:rsidR="003855C7" w:rsidRPr="004360FB" w:rsidRDefault="003855C7" w:rsidP="003855C7">
      <w:pPr>
        <w:pStyle w:val="ListParagraph"/>
        <w:numPr>
          <w:ilvl w:val="0"/>
          <w:numId w:val="3"/>
        </w:numPr>
        <w:rPr>
          <w:rFonts w:ascii="Times New Roman" w:hAnsi="Times New Roman" w:cs="Times New Roman"/>
        </w:rPr>
      </w:pPr>
      <w:r w:rsidRPr="004360FB">
        <w:rPr>
          <w:rFonts w:ascii="Times New Roman" w:hAnsi="Times New Roman" w:cs="Times New Roman"/>
        </w:rPr>
        <w:t>2 (Below Average): The response lacks creativity, offering only generic or clichéd ideas. It fails to provide new insights or innovative thinking, sticking closely to traditional managerial thinking.</w:t>
      </w:r>
    </w:p>
    <w:p w14:paraId="243E744D" w14:textId="77777777" w:rsidR="003855C7" w:rsidRPr="004360FB" w:rsidRDefault="003855C7" w:rsidP="003855C7">
      <w:pPr>
        <w:pStyle w:val="ListParagraph"/>
        <w:numPr>
          <w:ilvl w:val="0"/>
          <w:numId w:val="3"/>
        </w:numPr>
        <w:rPr>
          <w:rFonts w:ascii="Times New Roman" w:hAnsi="Times New Roman" w:cs="Times New Roman"/>
        </w:rPr>
      </w:pPr>
      <w:r w:rsidRPr="004360FB">
        <w:rPr>
          <w:rFonts w:ascii="Times New Roman" w:hAnsi="Times New Roman" w:cs="Times New Roman"/>
        </w:rPr>
        <w:t>1 (Poor): The response shows no creativity, offering only repetitive, uninspired ideas. It lacks any original thought and fails to provide any new or interesting perspectives on the topic.</w:t>
      </w:r>
    </w:p>
    <w:p w14:paraId="0B00656C" w14:textId="77777777" w:rsidR="004E125E" w:rsidRPr="004360FB" w:rsidRDefault="004E125E">
      <w:r w:rsidRPr="004360FB">
        <w:br w:type="page"/>
      </w:r>
    </w:p>
    <w:p w14:paraId="293FA399" w14:textId="77777777" w:rsidR="00B71045" w:rsidRPr="004360FB" w:rsidRDefault="008631C6" w:rsidP="007F1D56">
      <w:pPr>
        <w:pStyle w:val="ListParagraph"/>
        <w:numPr>
          <w:ilvl w:val="0"/>
          <w:numId w:val="1"/>
        </w:numPr>
        <w:ind w:left="540" w:hanging="540"/>
        <w:rPr>
          <w:rFonts w:ascii="Times New Roman" w:hAnsi="Times New Roman" w:cs="Times New Roman"/>
          <w:b/>
          <w:sz w:val="32"/>
          <w:szCs w:val="32"/>
        </w:rPr>
      </w:pPr>
      <w:r w:rsidRPr="004360FB">
        <w:rPr>
          <w:rFonts w:ascii="Times New Roman" w:hAnsi="Times New Roman" w:cs="Times New Roman"/>
          <w:b/>
          <w:sz w:val="32"/>
          <w:szCs w:val="32"/>
        </w:rPr>
        <w:lastRenderedPageBreak/>
        <w:t>Supplementary</w:t>
      </w:r>
      <w:r w:rsidR="002D1E88" w:rsidRPr="004360FB">
        <w:rPr>
          <w:rFonts w:ascii="Times New Roman" w:hAnsi="Times New Roman" w:cs="Times New Roman"/>
          <w:b/>
          <w:sz w:val="32"/>
          <w:szCs w:val="32"/>
        </w:rPr>
        <w:t xml:space="preserve"> Figures</w:t>
      </w:r>
    </w:p>
    <w:p w14:paraId="0973E360" w14:textId="77777777" w:rsidR="00A43DCF" w:rsidRPr="004360FB" w:rsidRDefault="00A43DCF"/>
    <w:p w14:paraId="3DE69598" w14:textId="6926BD8D" w:rsidR="00A43DCF" w:rsidRPr="004360FB" w:rsidRDefault="00A43DCF" w:rsidP="00A43DCF">
      <w:pPr>
        <w:jc w:val="center"/>
        <w:rPr>
          <w:b/>
        </w:rPr>
      </w:pPr>
      <w:r w:rsidRPr="004360FB">
        <w:rPr>
          <w:b/>
        </w:rPr>
        <w:t>Fig</w:t>
      </w:r>
      <w:r w:rsidR="00F169DC" w:rsidRPr="004360FB">
        <w:rPr>
          <w:b/>
        </w:rPr>
        <w:t>.</w:t>
      </w:r>
      <w:r w:rsidRPr="004360FB">
        <w:rPr>
          <w:b/>
        </w:rPr>
        <w:t xml:space="preserve"> S1. Experimental Design</w:t>
      </w:r>
      <w:r w:rsidR="006B5EED">
        <w:rPr>
          <w:b/>
        </w:rPr>
        <w:t xml:space="preserve"> in Study 2</w:t>
      </w:r>
    </w:p>
    <w:p w14:paraId="5205B924" w14:textId="77777777" w:rsidR="00A43DCF" w:rsidRPr="004360FB" w:rsidRDefault="00A43DCF" w:rsidP="00A43DCF">
      <w:pPr>
        <w:jc w:val="center"/>
      </w:pPr>
    </w:p>
    <w:p w14:paraId="409C7A83" w14:textId="77777777" w:rsidR="00A43DCF" w:rsidRPr="004360FB" w:rsidRDefault="00C32463" w:rsidP="00A43DCF">
      <w:pPr>
        <w:jc w:val="center"/>
      </w:pPr>
      <w:r w:rsidRPr="004360FB">
        <w:rPr>
          <w:noProof/>
        </w:rPr>
        <mc:AlternateContent>
          <mc:Choice Requires="wps">
            <w:drawing>
              <wp:anchor distT="0" distB="0" distL="114300" distR="114300" simplePos="0" relativeHeight="251700224" behindDoc="0" locked="0" layoutInCell="1" allowOverlap="1" wp14:anchorId="6C518256" wp14:editId="0E020DF0">
                <wp:simplePos x="0" y="0"/>
                <wp:positionH relativeFrom="column">
                  <wp:posOffset>2920365</wp:posOffset>
                </wp:positionH>
                <wp:positionV relativeFrom="paragraph">
                  <wp:posOffset>681990</wp:posOffset>
                </wp:positionV>
                <wp:extent cx="0" cy="254000"/>
                <wp:effectExtent l="50800" t="0" r="63500" b="38100"/>
                <wp:wrapNone/>
                <wp:docPr id="49" name="Straight Arrow Connector 49"/>
                <wp:cNvGraphicFramePr/>
                <a:graphic xmlns:a="http://schemas.openxmlformats.org/drawingml/2006/main">
                  <a:graphicData uri="http://schemas.microsoft.com/office/word/2010/wordprocessingShape">
                    <wps:wsp>
                      <wps:cNvCnPr/>
                      <wps:spPr>
                        <a:xfrm>
                          <a:off x="0" y="0"/>
                          <a:ext cx="0" cy="2540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3BA5262" id="_x0000_t32" coordsize="21600,21600" o:spt="32" o:oned="t" path="m,l21600,21600e" filled="f">
                <v:path arrowok="t" fillok="f" o:connecttype="none"/>
                <o:lock v:ext="edit" shapetype="t"/>
              </v:shapetype>
              <v:shape id="Straight Arrow Connector 49" o:spid="_x0000_s1026" type="#_x0000_t32" style="position:absolute;margin-left:229.95pt;margin-top:53.7pt;width:0;height:20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" strokecolor="black [3213]" strokeweight=".5pt">
                <v:stroke endarrow="block" joinstyle="miter"/>
              </v:shape>
            </w:pict>
          </mc:Fallback>
        </mc:AlternateContent>
      </w:r>
      <w:r w:rsidRPr="004360FB">
        <w:rPr>
          <w:noProof/>
        </w:rPr>
        <mc:AlternateContent>
          <mc:Choice Requires="wps">
            <w:drawing>
              <wp:anchor distT="0" distB="0" distL="114300" distR="114300" simplePos="0" relativeHeight="251708416" behindDoc="0" locked="0" layoutInCell="1" allowOverlap="1" wp14:anchorId="7FDD6ADA" wp14:editId="6C593603">
                <wp:simplePos x="0" y="0"/>
                <wp:positionH relativeFrom="column">
                  <wp:posOffset>2921000</wp:posOffset>
                </wp:positionH>
                <wp:positionV relativeFrom="paragraph">
                  <wp:posOffset>2781935</wp:posOffset>
                </wp:positionV>
                <wp:extent cx="0" cy="254000"/>
                <wp:effectExtent l="50800" t="0" r="63500" b="38100"/>
                <wp:wrapNone/>
                <wp:docPr id="57" name="Straight Arrow Connector 57"/>
                <wp:cNvGraphicFramePr/>
                <a:graphic xmlns:a="http://schemas.openxmlformats.org/drawingml/2006/main">
                  <a:graphicData uri="http://schemas.microsoft.com/office/word/2010/wordprocessingShape">
                    <wps:wsp>
                      <wps:cNvCnPr/>
                      <wps:spPr>
                        <a:xfrm>
                          <a:off x="0" y="0"/>
                          <a:ext cx="0" cy="2540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FCC3297" id="Straight Arrow Connector 57" o:spid="_x0000_s1026" type="#_x0000_t32" style="position:absolute;margin-left:230pt;margin-top:219.05pt;width:0;height:20pt;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" strokecolor="black [3213]" strokeweight=".5pt">
                <v:stroke endarrow="block" joinstyle="miter"/>
              </v:shape>
            </w:pict>
          </mc:Fallback>
        </mc:AlternateContent>
      </w:r>
      <w:r w:rsidRPr="004360FB">
        <w:rPr>
          <w:noProof/>
        </w:rPr>
        <mc:AlternateContent>
          <mc:Choice Requires="wps">
            <w:drawing>
              <wp:anchor distT="0" distB="0" distL="114300" distR="114300" simplePos="0" relativeHeight="251710464" behindDoc="0" locked="0" layoutInCell="1" allowOverlap="1" wp14:anchorId="357A04DB" wp14:editId="25191177">
                <wp:simplePos x="0" y="0"/>
                <wp:positionH relativeFrom="column">
                  <wp:posOffset>2921000</wp:posOffset>
                </wp:positionH>
                <wp:positionV relativeFrom="paragraph">
                  <wp:posOffset>4918710</wp:posOffset>
                </wp:positionV>
                <wp:extent cx="0" cy="254000"/>
                <wp:effectExtent l="50800" t="0" r="63500" b="38100"/>
                <wp:wrapNone/>
                <wp:docPr id="58" name="Straight Arrow Connector 58"/>
                <wp:cNvGraphicFramePr/>
                <a:graphic xmlns:a="http://schemas.openxmlformats.org/drawingml/2006/main">
                  <a:graphicData uri="http://schemas.microsoft.com/office/word/2010/wordprocessingShape">
                    <wps:wsp>
                      <wps:cNvCnPr/>
                      <wps:spPr>
                        <a:xfrm>
                          <a:off x="0" y="0"/>
                          <a:ext cx="0" cy="2540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B998ED0" id="Straight Arrow Connector 58" o:spid="_x0000_s1026" type="#_x0000_t32" style="position:absolute;margin-left:230pt;margin-top:387.3pt;width:0;height:20pt;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" strokecolor="black [3213]" strokeweight=".5pt">
                <v:stroke endarrow="block" joinstyle="miter"/>
              </v:shape>
            </w:pict>
          </mc:Fallback>
        </mc:AlternateContent>
      </w:r>
      <w:r w:rsidRPr="004360FB">
        <w:rPr>
          <w:noProof/>
        </w:rPr>
        <mc:AlternateContent>
          <mc:Choice Requires="wps">
            <w:drawing>
              <wp:anchor distT="0" distB="0" distL="114300" distR="114300" simplePos="0" relativeHeight="251712512" behindDoc="0" locked="0" layoutInCell="1" allowOverlap="1" wp14:anchorId="4DBFB5C8" wp14:editId="4EAD924C">
                <wp:simplePos x="0" y="0"/>
                <wp:positionH relativeFrom="column">
                  <wp:posOffset>2920788</wp:posOffset>
                </wp:positionH>
                <wp:positionV relativeFrom="paragraph">
                  <wp:posOffset>5956935</wp:posOffset>
                </wp:positionV>
                <wp:extent cx="0" cy="254000"/>
                <wp:effectExtent l="50800" t="0" r="63500" b="38100"/>
                <wp:wrapNone/>
                <wp:docPr id="59" name="Straight Arrow Connector 59"/>
                <wp:cNvGraphicFramePr/>
                <a:graphic xmlns:a="http://schemas.openxmlformats.org/drawingml/2006/main">
                  <a:graphicData uri="http://schemas.microsoft.com/office/word/2010/wordprocessingShape">
                    <wps:wsp>
                      <wps:cNvCnPr/>
                      <wps:spPr>
                        <a:xfrm>
                          <a:off x="0" y="0"/>
                          <a:ext cx="0" cy="2540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280B486" id="Straight Arrow Connector 59" o:spid="_x0000_s1026" type="#_x0000_t32" style="position:absolute;margin-left:230pt;margin-top:469.05pt;width:0;height:20pt;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" strokecolor="black [3213]" strokeweight=".5pt">
                <v:stroke endarrow="block" joinstyle="miter"/>
              </v:shape>
            </w:pict>
          </mc:Fallback>
        </mc:AlternateContent>
      </w:r>
      <w:r w:rsidRPr="004360FB">
        <w:rPr>
          <w:noProof/>
        </w:rPr>
        <mc:AlternateContent>
          <mc:Choice Requires="wps">
            <w:drawing>
              <wp:anchor distT="0" distB="0" distL="114300" distR="114300" simplePos="0" relativeHeight="251706368" behindDoc="0" locked="0" layoutInCell="1" allowOverlap="1" wp14:anchorId="73D242E0" wp14:editId="645C8056">
                <wp:simplePos x="0" y="0"/>
                <wp:positionH relativeFrom="column">
                  <wp:posOffset>2921000</wp:posOffset>
                </wp:positionH>
                <wp:positionV relativeFrom="paragraph">
                  <wp:posOffset>1701800</wp:posOffset>
                </wp:positionV>
                <wp:extent cx="0" cy="254000"/>
                <wp:effectExtent l="50800" t="0" r="63500" b="38100"/>
                <wp:wrapNone/>
                <wp:docPr id="56" name="Straight Arrow Connector 56"/>
                <wp:cNvGraphicFramePr/>
                <a:graphic xmlns:a="http://schemas.openxmlformats.org/drawingml/2006/main">
                  <a:graphicData uri="http://schemas.microsoft.com/office/word/2010/wordprocessingShape">
                    <wps:wsp>
                      <wps:cNvCnPr/>
                      <wps:spPr>
                        <a:xfrm>
                          <a:off x="0" y="0"/>
                          <a:ext cx="0" cy="2540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93416BA" id="Straight Arrow Connector 56" o:spid="_x0000_s1026" type="#_x0000_t32" style="position:absolute;margin-left:230pt;margin-top:134pt;width:0;height:20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" strokecolor="black [3213]" strokeweight=".5pt">
                <v:stroke endarrow="block" joinstyle="miter"/>
              </v:shape>
            </w:pict>
          </mc:Fallback>
        </mc:AlternateContent>
      </w:r>
      <w:r w:rsidRPr="004360FB">
        <w:rPr>
          <w:noProof/>
        </w:rPr>
        <mc:AlternateContent>
          <mc:Choice Requires="wps">
            <w:drawing>
              <wp:anchor distT="0" distB="0" distL="114300" distR="114300" simplePos="0" relativeHeight="251702272" behindDoc="0" locked="0" layoutInCell="1" allowOverlap="1" wp14:anchorId="4BB451E9" wp14:editId="5FB73C59">
                <wp:simplePos x="0" y="0"/>
                <wp:positionH relativeFrom="column">
                  <wp:posOffset>3030643</wp:posOffset>
                </wp:positionH>
                <wp:positionV relativeFrom="paragraph">
                  <wp:posOffset>690880</wp:posOffset>
                </wp:positionV>
                <wp:extent cx="1845734" cy="296333"/>
                <wp:effectExtent l="0" t="0" r="46990" b="59690"/>
                <wp:wrapNone/>
                <wp:docPr id="50" name="Straight Arrow Connector 50"/>
                <wp:cNvGraphicFramePr/>
                <a:graphic xmlns:a="http://schemas.openxmlformats.org/drawingml/2006/main">
                  <a:graphicData uri="http://schemas.microsoft.com/office/word/2010/wordprocessingShape">
                    <wps:wsp>
                      <wps:cNvCnPr/>
                      <wps:spPr>
                        <a:xfrm>
                          <a:off x="0" y="0"/>
                          <a:ext cx="1845734" cy="29633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7154C36" id="Straight Arrow Connector 50" o:spid="_x0000_s1026" type="#_x0000_t32" style="position:absolute;margin-left:238.65pt;margin-top:54.4pt;width:145.35pt;height:23.3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" strokecolor="black [3213]" strokeweight=".5pt">
                <v:stroke endarrow="block" joinstyle="miter"/>
              </v:shape>
            </w:pict>
          </mc:Fallback>
        </mc:AlternateContent>
      </w:r>
      <w:r w:rsidRPr="004360FB">
        <w:rPr>
          <w:noProof/>
        </w:rPr>
        <mc:AlternateContent>
          <mc:Choice Requires="wps">
            <w:drawing>
              <wp:anchor distT="0" distB="0" distL="114300" distR="114300" simplePos="0" relativeHeight="251704320" behindDoc="0" locked="0" layoutInCell="1" allowOverlap="1" wp14:anchorId="139300F8" wp14:editId="0998ED62">
                <wp:simplePos x="0" y="0"/>
                <wp:positionH relativeFrom="column">
                  <wp:posOffset>922867</wp:posOffset>
                </wp:positionH>
                <wp:positionV relativeFrom="paragraph">
                  <wp:posOffset>691092</wp:posOffset>
                </wp:positionV>
                <wp:extent cx="1896533" cy="287443"/>
                <wp:effectExtent l="25400" t="0" r="8890" b="68580"/>
                <wp:wrapNone/>
                <wp:docPr id="51" name="Straight Arrow Connector 51"/>
                <wp:cNvGraphicFramePr/>
                <a:graphic xmlns:a="http://schemas.openxmlformats.org/drawingml/2006/main">
                  <a:graphicData uri="http://schemas.microsoft.com/office/word/2010/wordprocessingShape">
                    <wps:wsp>
                      <wps:cNvCnPr/>
                      <wps:spPr>
                        <a:xfrm flipH="1">
                          <a:off x="0" y="0"/>
                          <a:ext cx="1896533" cy="28744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292D5F" id="Straight Arrow Connector 51" o:spid="_x0000_s1026" type="#_x0000_t32" style="position:absolute;margin-left:72.65pt;margin-top:54.4pt;width:149.35pt;height:22.65pt;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" strokecolor="black [3213]" strokeweight=".5pt">
                <v:stroke endarrow="block" joinstyle="miter"/>
              </v:shape>
            </w:pict>
          </mc:Fallback>
        </mc:AlternateContent>
      </w:r>
      <w:r w:rsidR="00A16972" w:rsidRPr="004360FB">
        <w:rPr>
          <w:noProof/>
        </w:rPr>
        <mc:AlternateContent>
          <mc:Choice Requires="wps">
            <w:drawing>
              <wp:anchor distT="0" distB="0" distL="114300" distR="114300" simplePos="0" relativeHeight="251697152" behindDoc="0" locked="0" layoutInCell="1" allowOverlap="1" wp14:anchorId="4AD7806C" wp14:editId="48669570">
                <wp:simplePos x="0" y="0"/>
                <wp:positionH relativeFrom="column">
                  <wp:posOffset>2040043</wp:posOffset>
                </wp:positionH>
                <wp:positionV relativeFrom="paragraph">
                  <wp:posOffset>1046480</wp:posOffset>
                </wp:positionV>
                <wp:extent cx="1761067" cy="524510"/>
                <wp:effectExtent l="0" t="0" r="17145" b="8890"/>
                <wp:wrapNone/>
                <wp:docPr id="47" name="Rectangle 47"/>
                <wp:cNvGraphicFramePr/>
                <a:graphic xmlns:a="http://schemas.openxmlformats.org/drawingml/2006/main">
                  <a:graphicData uri="http://schemas.microsoft.com/office/word/2010/wordprocessingShape">
                    <wps:wsp>
                      <wps:cNvSpPr/>
                      <wps:spPr>
                        <a:xfrm>
                          <a:off x="0" y="0"/>
                          <a:ext cx="1761067" cy="52451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5479B8" w14:textId="77777777" w:rsidR="00D01088" w:rsidRPr="00D50FA8" w:rsidRDefault="00D01088" w:rsidP="00A16972">
                            <w:pPr>
                              <w:jc w:val="center"/>
                              <w:rPr>
                                <w:b/>
                                <w:color w:val="000000" w:themeColor="text1"/>
                              </w:rPr>
                            </w:pPr>
                            <w:r>
                              <w:rPr>
                                <w:b/>
                                <w:color w:val="000000" w:themeColor="text1"/>
                              </w:rPr>
                              <w:t>Arabic</w:t>
                            </w:r>
                          </w:p>
                          <w:p w14:paraId="50CE7A2F" w14:textId="77777777" w:rsidR="00D01088" w:rsidRPr="00D50FA8" w:rsidRDefault="00D01088" w:rsidP="00A16972">
                            <w:pPr>
                              <w:jc w:val="center"/>
                              <w:rPr>
                                <w:color w:val="000000" w:themeColor="text1"/>
                              </w:rPr>
                            </w:pPr>
                            <w:r>
                              <w:rPr>
                                <w:color w:val="000000" w:themeColor="text1"/>
                              </w:rPr>
                              <w:t>160 participants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051691" id="Rectangle 47" o:spid="_x0000_s1026" style="position:absolute;left:0;text-align:left;margin-left:160.65pt;margin-top:82.4pt;width:138.65pt;height:41.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" fillcolor="#92d050" strokecolor="#92d050" strokeweight="1pt">
                <v:textbox>
                  <w:txbxContent>
                    <w:p w:rsidR="00D01088" w:rsidRPr="00D50FA8" w:rsidRDefault="00D01088" w:rsidP="00A16972">
                      <w:pPr>
                        <w:jc w:val="center"/>
                        <w:rPr>
                          <w:b/>
                          <w:color w:val="000000" w:themeColor="text1"/>
                        </w:rPr>
                      </w:pPr>
                      <w:r>
                        <w:rPr>
                          <w:b/>
                          <w:color w:val="000000" w:themeColor="text1"/>
                        </w:rPr>
                        <w:t>Arabic</w:t>
                      </w:r>
                    </w:p>
                    <w:p w:rsidR="00D01088" w:rsidRPr="00D50FA8" w:rsidRDefault="00D01088" w:rsidP="00A16972">
                      <w:pPr>
                        <w:jc w:val="center"/>
                        <w:rPr>
                          <w:color w:val="000000" w:themeColor="text1"/>
                        </w:rPr>
                      </w:pPr>
                      <w:r>
                        <w:rPr>
                          <w:color w:val="000000" w:themeColor="text1"/>
                        </w:rPr>
                        <w:t>160 participants</w:t>
                      </w:r>
                    </w:p>
                  </w:txbxContent>
                </v:textbox>
              </v:rect>
            </w:pict>
          </mc:Fallback>
        </mc:AlternateContent>
      </w:r>
      <w:r w:rsidR="00A16972" w:rsidRPr="004360FB">
        <w:rPr>
          <w:noProof/>
        </w:rPr>
        <mc:AlternateContent>
          <mc:Choice Requires="wps">
            <w:drawing>
              <wp:anchor distT="0" distB="0" distL="114300" distR="114300" simplePos="0" relativeHeight="251699200" behindDoc="0" locked="0" layoutInCell="1" allowOverlap="1" wp14:anchorId="227FBA3D" wp14:editId="191873C1">
                <wp:simplePos x="0" y="0"/>
                <wp:positionH relativeFrom="column">
                  <wp:posOffset>4038177</wp:posOffset>
                </wp:positionH>
                <wp:positionV relativeFrom="paragraph">
                  <wp:posOffset>1046480</wp:posOffset>
                </wp:positionV>
                <wp:extent cx="1761067" cy="524510"/>
                <wp:effectExtent l="0" t="0" r="17145" b="8890"/>
                <wp:wrapNone/>
                <wp:docPr id="48" name="Rectangle 48"/>
                <wp:cNvGraphicFramePr/>
                <a:graphic xmlns:a="http://schemas.openxmlformats.org/drawingml/2006/main">
                  <a:graphicData uri="http://schemas.microsoft.com/office/word/2010/wordprocessingShape">
                    <wps:wsp>
                      <wps:cNvSpPr/>
                      <wps:spPr>
                        <a:xfrm>
                          <a:off x="0" y="0"/>
                          <a:ext cx="1761067" cy="524510"/>
                        </a:xfrm>
                        <a:prstGeom prst="rect">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7FB486" w14:textId="77777777" w:rsidR="00D01088" w:rsidRPr="00D50FA8" w:rsidRDefault="00D01088" w:rsidP="00A16972">
                            <w:pPr>
                              <w:jc w:val="center"/>
                              <w:rPr>
                                <w:b/>
                                <w:color w:val="000000" w:themeColor="text1"/>
                              </w:rPr>
                            </w:pPr>
                            <w:r>
                              <w:rPr>
                                <w:b/>
                                <w:color w:val="000000" w:themeColor="text1"/>
                              </w:rPr>
                              <w:t>Chinese</w:t>
                            </w:r>
                          </w:p>
                          <w:p w14:paraId="143D4E53" w14:textId="77777777" w:rsidR="00D01088" w:rsidRPr="00D50FA8" w:rsidRDefault="00D01088" w:rsidP="00A16972">
                            <w:pPr>
                              <w:jc w:val="center"/>
                              <w:rPr>
                                <w:color w:val="000000" w:themeColor="text1"/>
                              </w:rPr>
                            </w:pPr>
                            <w:r>
                              <w:rPr>
                                <w:color w:val="000000" w:themeColor="text1"/>
                              </w:rPr>
                              <w:t>160 participants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3ED41E" id="Rectangle 48" o:spid="_x0000_s1027" style="position:absolute;left:0;text-align:left;margin-left:317.95pt;margin-top:82.4pt;width:138.65pt;height:41.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" fillcolor="#ed7d31 [3205]" strokecolor="#ed7d31 [3205]" strokeweight="1pt">
                <v:textbox>
                  <w:txbxContent>
                    <w:p w:rsidR="00D01088" w:rsidRPr="00D50FA8" w:rsidRDefault="00D01088" w:rsidP="00A16972">
                      <w:pPr>
                        <w:jc w:val="center"/>
                        <w:rPr>
                          <w:b/>
                          <w:color w:val="000000" w:themeColor="text1"/>
                        </w:rPr>
                      </w:pPr>
                      <w:r>
                        <w:rPr>
                          <w:b/>
                          <w:color w:val="000000" w:themeColor="text1"/>
                        </w:rPr>
                        <w:t>Chinese</w:t>
                      </w:r>
                    </w:p>
                    <w:p w:rsidR="00D01088" w:rsidRPr="00D50FA8" w:rsidRDefault="00D01088" w:rsidP="00A16972">
                      <w:pPr>
                        <w:jc w:val="center"/>
                        <w:rPr>
                          <w:color w:val="000000" w:themeColor="text1"/>
                        </w:rPr>
                      </w:pPr>
                      <w:r>
                        <w:rPr>
                          <w:color w:val="000000" w:themeColor="text1"/>
                        </w:rPr>
                        <w:t>160 participants</w:t>
                      </w:r>
                    </w:p>
                  </w:txbxContent>
                </v:textbox>
              </v:rect>
            </w:pict>
          </mc:Fallback>
        </mc:AlternateContent>
      </w:r>
      <w:r w:rsidR="00A16972" w:rsidRPr="004360FB">
        <w:rPr>
          <w:noProof/>
        </w:rPr>
        <mc:AlternateContent>
          <mc:Choice Requires="wps">
            <w:drawing>
              <wp:anchor distT="0" distB="0" distL="114300" distR="114300" simplePos="0" relativeHeight="251695104" behindDoc="0" locked="0" layoutInCell="1" allowOverlap="1" wp14:anchorId="5A1D726D" wp14:editId="36BBAC18">
                <wp:simplePos x="0" y="0"/>
                <wp:positionH relativeFrom="column">
                  <wp:posOffset>25400</wp:posOffset>
                </wp:positionH>
                <wp:positionV relativeFrom="paragraph">
                  <wp:posOffset>1046692</wp:posOffset>
                </wp:positionV>
                <wp:extent cx="1761067" cy="524510"/>
                <wp:effectExtent l="0" t="0" r="17145" b="8890"/>
                <wp:wrapNone/>
                <wp:docPr id="45" name="Rectangle 45"/>
                <wp:cNvGraphicFramePr/>
                <a:graphic xmlns:a="http://schemas.openxmlformats.org/drawingml/2006/main">
                  <a:graphicData uri="http://schemas.microsoft.com/office/word/2010/wordprocessingShape">
                    <wps:wsp>
                      <wps:cNvSpPr/>
                      <wps:spPr>
                        <a:xfrm>
                          <a:off x="0" y="0"/>
                          <a:ext cx="1761067" cy="524510"/>
                        </a:xfrm>
                        <a:prstGeom prst="rect">
                          <a:avLst/>
                        </a:prstGeom>
                        <a:solidFill>
                          <a:srgbClr val="0070C0"/>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BA5E6D" w14:textId="77777777" w:rsidR="00D01088" w:rsidRPr="00D50FA8" w:rsidRDefault="00D01088" w:rsidP="00A16972">
                            <w:pPr>
                              <w:jc w:val="center"/>
                              <w:rPr>
                                <w:b/>
                                <w:color w:val="000000" w:themeColor="text1"/>
                              </w:rPr>
                            </w:pPr>
                            <w:r>
                              <w:rPr>
                                <w:b/>
                                <w:color w:val="000000" w:themeColor="text1"/>
                              </w:rPr>
                              <w:t>English</w:t>
                            </w:r>
                          </w:p>
                          <w:p w14:paraId="2AC534D8" w14:textId="77777777" w:rsidR="00D01088" w:rsidRPr="00D50FA8" w:rsidRDefault="00D01088" w:rsidP="00A16972">
                            <w:pPr>
                              <w:jc w:val="center"/>
                              <w:rPr>
                                <w:color w:val="000000" w:themeColor="text1"/>
                              </w:rPr>
                            </w:pPr>
                            <w:r>
                              <w:rPr>
                                <w:color w:val="000000" w:themeColor="text1"/>
                              </w:rPr>
                              <w:t>160 participants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6B2BF4" id="Rectangle 45" o:spid="_x0000_s1028" style="position:absolute;left:0;text-align:left;margin-left:2pt;margin-top:82.4pt;width:138.65pt;height:41.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" fillcolor="#0070c0" strokecolor="#4472c4 [3204]" strokeweight="1pt">
                <v:textbox>
                  <w:txbxContent>
                    <w:p w:rsidR="00D01088" w:rsidRPr="00D50FA8" w:rsidRDefault="00D01088" w:rsidP="00A16972">
                      <w:pPr>
                        <w:jc w:val="center"/>
                        <w:rPr>
                          <w:b/>
                          <w:color w:val="000000" w:themeColor="text1"/>
                        </w:rPr>
                      </w:pPr>
                      <w:r>
                        <w:rPr>
                          <w:b/>
                          <w:color w:val="000000" w:themeColor="text1"/>
                        </w:rPr>
                        <w:t>English</w:t>
                      </w:r>
                    </w:p>
                    <w:p w:rsidR="00D01088" w:rsidRPr="00D50FA8" w:rsidRDefault="00D01088" w:rsidP="00A16972">
                      <w:pPr>
                        <w:jc w:val="center"/>
                        <w:rPr>
                          <w:color w:val="000000" w:themeColor="text1"/>
                        </w:rPr>
                      </w:pPr>
                      <w:r>
                        <w:rPr>
                          <w:color w:val="000000" w:themeColor="text1"/>
                        </w:rPr>
                        <w:t>160 participants</w:t>
                      </w:r>
                    </w:p>
                  </w:txbxContent>
                </v:textbox>
              </v:rect>
            </w:pict>
          </mc:Fallback>
        </mc:AlternateContent>
      </w:r>
      <w:r w:rsidR="00A16972" w:rsidRPr="004360FB">
        <w:rPr>
          <w:noProof/>
        </w:rPr>
        <mc:AlternateContent>
          <mc:Choice Requires="wps">
            <w:drawing>
              <wp:anchor distT="0" distB="0" distL="114300" distR="114300" simplePos="0" relativeHeight="251684864" behindDoc="0" locked="0" layoutInCell="1" allowOverlap="1" wp14:anchorId="58C5EF28" wp14:editId="3C74B496">
                <wp:simplePos x="0" y="0"/>
                <wp:positionH relativeFrom="column">
                  <wp:posOffset>24765</wp:posOffset>
                </wp:positionH>
                <wp:positionV relativeFrom="paragraph">
                  <wp:posOffset>2084070</wp:posOffset>
                </wp:positionV>
                <wp:extent cx="5774055" cy="575310"/>
                <wp:effectExtent l="0" t="0" r="17145" b="8890"/>
                <wp:wrapNone/>
                <wp:docPr id="8" name="Rectangle 8"/>
                <wp:cNvGraphicFramePr/>
                <a:graphic xmlns:a="http://schemas.openxmlformats.org/drawingml/2006/main">
                  <a:graphicData uri="http://schemas.microsoft.com/office/word/2010/wordprocessingShape">
                    <wps:wsp>
                      <wps:cNvSpPr/>
                      <wps:spPr>
                        <a:xfrm>
                          <a:off x="0" y="0"/>
                          <a:ext cx="5774055" cy="57531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C26360" w14:textId="77777777" w:rsidR="00D01088" w:rsidRPr="00D50FA8" w:rsidRDefault="00D01088" w:rsidP="00D50FA8">
                            <w:pPr>
                              <w:jc w:val="center"/>
                              <w:rPr>
                                <w:b/>
                                <w:color w:val="000000" w:themeColor="text1"/>
                              </w:rPr>
                            </w:pPr>
                            <w:r>
                              <w:rPr>
                                <w:b/>
                                <w:color w:val="000000" w:themeColor="text1"/>
                              </w:rPr>
                              <w:t>Onboarding</w:t>
                            </w:r>
                          </w:p>
                          <w:p w14:paraId="676B1E95" w14:textId="77777777" w:rsidR="00D01088" w:rsidRPr="00D50FA8" w:rsidRDefault="00D01088" w:rsidP="00D50FA8">
                            <w:pPr>
                              <w:jc w:val="center"/>
                              <w:rPr>
                                <w:color w:val="000000" w:themeColor="text1"/>
                              </w:rPr>
                            </w:pPr>
                            <w:r>
                              <w:rPr>
                                <w:color w:val="000000" w:themeColor="text1"/>
                              </w:rPr>
                              <w:t>Same for each language: recruitment message, linking to Qualtrics, informed consent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29" style="position:absolute;left:0;text-align:left;margin-left:1.95pt;margin-top:164.1pt;width:454.65pt;height:45.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" filled="f" strokecolor="black [3213]" strokeweight="1pt">
                <v:textbox>
                  <w:txbxContent>
                    <w:p w:rsidR="00D01088" w:rsidRPr="00D50FA8" w:rsidRDefault="00D01088" w:rsidP="00D50FA8">
                      <w:pPr>
                        <w:jc w:val="center"/>
                        <w:rPr>
                          <w:b/>
                          <w:color w:val="000000" w:themeColor="text1"/>
                        </w:rPr>
                      </w:pPr>
                      <w:r>
                        <w:rPr>
                          <w:b/>
                          <w:color w:val="000000" w:themeColor="text1"/>
                        </w:rPr>
                        <w:t>Onboarding</w:t>
                      </w:r>
                    </w:p>
                    <w:p w:rsidR="00D01088" w:rsidRPr="00D50FA8" w:rsidRDefault="00D01088" w:rsidP="00D50FA8">
                      <w:pPr>
                        <w:jc w:val="center"/>
                        <w:rPr>
                          <w:color w:val="000000" w:themeColor="text1"/>
                        </w:rPr>
                      </w:pPr>
                      <w:r>
                        <w:rPr>
                          <w:color w:val="000000" w:themeColor="text1"/>
                        </w:rPr>
                        <w:t>Same for each language: recruitment message, linking to Qualtrics, informed consent</w:t>
                      </w:r>
                    </w:p>
                  </w:txbxContent>
                </v:textbox>
              </v:rect>
            </w:pict>
          </mc:Fallback>
        </mc:AlternateContent>
      </w:r>
      <w:r w:rsidR="00A16972" w:rsidRPr="004360FB">
        <w:rPr>
          <w:noProof/>
        </w:rPr>
        <mc:AlternateContent>
          <mc:Choice Requires="wps">
            <w:drawing>
              <wp:anchor distT="0" distB="0" distL="114300" distR="114300" simplePos="0" relativeHeight="251686912" behindDoc="0" locked="0" layoutInCell="1" allowOverlap="1" wp14:anchorId="6440BD46" wp14:editId="22AA1E04">
                <wp:simplePos x="0" y="0"/>
                <wp:positionH relativeFrom="column">
                  <wp:posOffset>25400</wp:posOffset>
                </wp:positionH>
                <wp:positionV relativeFrom="paragraph">
                  <wp:posOffset>3150870</wp:posOffset>
                </wp:positionV>
                <wp:extent cx="5774055" cy="1659255"/>
                <wp:effectExtent l="0" t="0" r="17145" b="17145"/>
                <wp:wrapNone/>
                <wp:docPr id="24" name="Rectangle 24"/>
                <wp:cNvGraphicFramePr/>
                <a:graphic xmlns:a="http://schemas.openxmlformats.org/drawingml/2006/main">
                  <a:graphicData uri="http://schemas.microsoft.com/office/word/2010/wordprocessingShape">
                    <wps:wsp>
                      <wps:cNvSpPr/>
                      <wps:spPr>
                        <a:xfrm>
                          <a:off x="0" y="0"/>
                          <a:ext cx="5774055" cy="165925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269D64" w14:textId="77777777" w:rsidR="00D01088" w:rsidRPr="00D50FA8" w:rsidRDefault="00D01088" w:rsidP="003D1C36">
                            <w:pPr>
                              <w:jc w:val="center"/>
                              <w:rPr>
                                <w:b/>
                                <w:color w:val="000000" w:themeColor="text1"/>
                              </w:rPr>
                            </w:pPr>
                            <w:r>
                              <w:rPr>
                                <w:b/>
                                <w:color w:val="000000" w:themeColor="text1"/>
                              </w:rPr>
                              <w:t>Email-Writing Task</w:t>
                            </w:r>
                          </w:p>
                          <w:p w14:paraId="2D70DCFF" w14:textId="77777777" w:rsidR="00D01088" w:rsidRDefault="00D01088" w:rsidP="00C81251">
                            <w:pPr>
                              <w:jc w:val="center"/>
                              <w:rPr>
                                <w:color w:val="000000" w:themeColor="text1"/>
                              </w:rPr>
                            </w:pPr>
                            <w:r>
                              <w:rPr>
                                <w:color w:val="000000" w:themeColor="text1"/>
                              </w:rPr>
                              <w:t>16 scenarios</w:t>
                            </w:r>
                          </w:p>
                          <w:p w14:paraId="5DDAEA0B" w14:textId="77777777" w:rsidR="00D01088" w:rsidRDefault="00D01088" w:rsidP="00C81251">
                            <w:pPr>
                              <w:jc w:val="center"/>
                              <w:rPr>
                                <w:color w:val="000000" w:themeColor="text1"/>
                              </w:rPr>
                            </w:pPr>
                          </w:p>
                          <w:tbl>
                            <w:tblPr>
                              <w:tblStyle w:val="TableGrid"/>
                              <w:tblW w:w="0" w:type="auto"/>
                              <w:tblLook w:val="04A0" w:firstRow="1" w:lastRow="0" w:firstColumn="1" w:lastColumn="0" w:noHBand="0" w:noVBand="1"/>
                            </w:tblPr>
                            <w:tblGrid>
                              <w:gridCol w:w="4395"/>
                              <w:gridCol w:w="4395"/>
                            </w:tblGrid>
                            <w:tr w:rsidR="00D01088" w14:paraId="5CEFAAE2" w14:textId="77777777" w:rsidTr="000F4322">
                              <w:trPr>
                                <w:trHeight w:val="1233"/>
                              </w:trPr>
                              <w:tc>
                                <w:tcPr>
                                  <w:tcW w:w="4395" w:type="dxa"/>
                                </w:tcPr>
                                <w:p w14:paraId="325185CF" w14:textId="77777777" w:rsidR="00D01088" w:rsidRPr="00F91FE2" w:rsidRDefault="00D01088" w:rsidP="00C81251">
                                  <w:pPr>
                                    <w:jc w:val="center"/>
                                    <w:rPr>
                                      <w:i/>
                                      <w:color w:val="000000" w:themeColor="text1"/>
                                    </w:rPr>
                                  </w:pPr>
                                  <w:r w:rsidRPr="00F91FE2">
                                    <w:rPr>
                                      <w:i/>
                                      <w:color w:val="000000" w:themeColor="text1"/>
                                    </w:rPr>
                                    <w:t>Control</w:t>
                                  </w:r>
                                </w:p>
                                <w:p w14:paraId="7C87198E" w14:textId="77777777" w:rsidR="00D01088" w:rsidRDefault="00D01088" w:rsidP="00C81251">
                                  <w:pPr>
                                    <w:jc w:val="center"/>
                                    <w:rPr>
                                      <w:color w:val="000000" w:themeColor="text1"/>
                                    </w:rPr>
                                  </w:pPr>
                                  <w:r>
                                    <w:rPr>
                                      <w:color w:val="000000" w:themeColor="text1"/>
                                    </w:rPr>
                                    <w:t>(8 out of 16 scenarios)</w:t>
                                  </w:r>
                                </w:p>
                                <w:p w14:paraId="65EC681A" w14:textId="77777777" w:rsidR="00D01088" w:rsidRDefault="00D01088" w:rsidP="00C81251">
                                  <w:pPr>
                                    <w:jc w:val="center"/>
                                    <w:rPr>
                                      <w:color w:val="000000" w:themeColor="text1"/>
                                    </w:rPr>
                                  </w:pPr>
                                  <w:r>
                                    <w:rPr>
                                      <w:color w:val="000000" w:themeColor="text1"/>
                                    </w:rPr>
                                    <w:t xml:space="preserve">Asked to write email to prompt </w:t>
                                  </w:r>
                                </w:p>
                                <w:p w14:paraId="39628F87" w14:textId="77777777" w:rsidR="00D01088" w:rsidRDefault="00D01088" w:rsidP="00C81251">
                                  <w:pPr>
                                    <w:jc w:val="center"/>
                                    <w:rPr>
                                      <w:color w:val="000000" w:themeColor="text1"/>
                                    </w:rPr>
                                  </w:pPr>
                                  <w:r>
                                    <w:rPr>
                                      <w:color w:val="000000" w:themeColor="text1"/>
                                    </w:rPr>
                                    <w:t>without AI assistance</w:t>
                                  </w:r>
                                </w:p>
                              </w:tc>
                              <w:tc>
                                <w:tcPr>
                                  <w:tcW w:w="4395" w:type="dxa"/>
                                </w:tcPr>
                                <w:p w14:paraId="1528FEF8" w14:textId="77777777" w:rsidR="00D01088" w:rsidRPr="00F91FE2" w:rsidRDefault="00D01088" w:rsidP="00C81251">
                                  <w:pPr>
                                    <w:jc w:val="center"/>
                                    <w:rPr>
                                      <w:i/>
                                      <w:color w:val="000000" w:themeColor="text1"/>
                                    </w:rPr>
                                  </w:pPr>
                                  <w:r w:rsidRPr="00F91FE2">
                                    <w:rPr>
                                      <w:i/>
                                      <w:color w:val="000000" w:themeColor="text1"/>
                                    </w:rPr>
                                    <w:t>AI Treatment</w:t>
                                  </w:r>
                                </w:p>
                                <w:p w14:paraId="60CA2A29" w14:textId="77777777" w:rsidR="00D01088" w:rsidRDefault="00D01088" w:rsidP="00C81251">
                                  <w:pPr>
                                    <w:jc w:val="center"/>
                                    <w:rPr>
                                      <w:color w:val="000000" w:themeColor="text1"/>
                                    </w:rPr>
                                  </w:pPr>
                                  <w:r>
                                    <w:rPr>
                                      <w:color w:val="000000" w:themeColor="text1"/>
                                    </w:rPr>
                                    <w:t>(8 out of 16 scenarios)</w:t>
                                  </w:r>
                                </w:p>
                                <w:p w14:paraId="46C05E55" w14:textId="77777777" w:rsidR="00D01088" w:rsidRDefault="00D01088" w:rsidP="00C81251">
                                  <w:pPr>
                                    <w:jc w:val="center"/>
                                    <w:rPr>
                                      <w:color w:val="000000" w:themeColor="text1"/>
                                    </w:rPr>
                                  </w:pPr>
                                  <w:r>
                                    <w:rPr>
                                      <w:color w:val="000000" w:themeColor="text1"/>
                                    </w:rPr>
                                    <w:t>Asked to write email, providing them with an AI-generated response to prompt</w:t>
                                  </w:r>
                                </w:p>
                              </w:tc>
                            </w:tr>
                          </w:tbl>
                          <w:p w14:paraId="717B8F4B" w14:textId="77777777" w:rsidR="00D01088" w:rsidRPr="00D50FA8" w:rsidRDefault="00D01088" w:rsidP="00C81251">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40BD46" id="Rectangle 24" o:spid="_x0000_s1030" style="position:absolute;left:0;text-align:left;margin-left:2pt;margin-top:248.1pt;width:454.65pt;height:130.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" filled="f" strokecolor="black [3213]" strokeweight="1pt">
                <v:textbox>
                  <w:txbxContent>
                    <w:p w14:paraId="5D269D64" w14:textId="77777777" w:rsidR="00D01088" w:rsidRPr="00D50FA8" w:rsidRDefault="00D01088" w:rsidP="003D1C36">
                      <w:pPr>
                        <w:jc w:val="center"/>
                        <w:rPr>
                          <w:b/>
                          <w:color w:val="000000" w:themeColor="text1"/>
                        </w:rPr>
                      </w:pPr>
                      <w:r>
                        <w:rPr>
                          <w:b/>
                          <w:color w:val="000000" w:themeColor="text1"/>
                        </w:rPr>
                        <w:t>Email-Writing Task</w:t>
                      </w:r>
                    </w:p>
                    <w:p w14:paraId="2D70DCFF" w14:textId="77777777" w:rsidR="00D01088" w:rsidRDefault="00D01088" w:rsidP="00C81251">
                      <w:pPr>
                        <w:jc w:val="center"/>
                        <w:rPr>
                          <w:color w:val="000000" w:themeColor="text1"/>
                        </w:rPr>
                      </w:pPr>
                      <w:r>
                        <w:rPr>
                          <w:color w:val="000000" w:themeColor="text1"/>
                        </w:rPr>
                        <w:t>16 scenarios</w:t>
                      </w:r>
                    </w:p>
                    <w:p w14:paraId="5DDAEA0B" w14:textId="77777777" w:rsidR="00D01088" w:rsidRDefault="00D01088" w:rsidP="00C81251">
                      <w:pPr>
                        <w:jc w:val="center"/>
                        <w:rPr>
                          <w:color w:val="000000" w:themeColor="text1"/>
                        </w:rPr>
                      </w:pPr>
                    </w:p>
                    <w:tbl>
                      <w:tblPr>
                        <w:tblStyle w:val="TableGrid"/>
                        <w:tblW w:w="0" w:type="auto"/>
                        <w:tblLook w:val="04A0" w:firstRow="1" w:lastRow="0" w:firstColumn="1" w:lastColumn="0" w:noHBand="0" w:noVBand="1"/>
                      </w:tblPr>
                      <w:tblGrid>
                        <w:gridCol w:w="4395"/>
                        <w:gridCol w:w="4395"/>
                      </w:tblGrid>
                      <w:tr w:rsidR="00D01088" w14:paraId="5CEFAAE2" w14:textId="77777777" w:rsidTr="000F4322">
                        <w:trPr>
                          <w:trHeight w:val="1233"/>
                        </w:trPr>
                        <w:tc>
                          <w:tcPr>
                            <w:tcW w:w="4395" w:type="dxa"/>
                          </w:tcPr>
                          <w:p w14:paraId="325185CF" w14:textId="77777777" w:rsidR="00D01088" w:rsidRPr="00F91FE2" w:rsidRDefault="00D01088" w:rsidP="00C81251">
                            <w:pPr>
                              <w:jc w:val="center"/>
                              <w:rPr>
                                <w:i/>
                                <w:color w:val="000000" w:themeColor="text1"/>
                              </w:rPr>
                            </w:pPr>
                            <w:r w:rsidRPr="00F91FE2">
                              <w:rPr>
                                <w:i/>
                                <w:color w:val="000000" w:themeColor="text1"/>
                              </w:rPr>
                              <w:t>Control</w:t>
                            </w:r>
                          </w:p>
                          <w:p w14:paraId="7C87198E" w14:textId="77777777" w:rsidR="00D01088" w:rsidRDefault="00D01088" w:rsidP="00C81251">
                            <w:pPr>
                              <w:jc w:val="center"/>
                              <w:rPr>
                                <w:color w:val="000000" w:themeColor="text1"/>
                              </w:rPr>
                            </w:pPr>
                            <w:r>
                              <w:rPr>
                                <w:color w:val="000000" w:themeColor="text1"/>
                              </w:rPr>
                              <w:t>(8 out of 16 scenarios)</w:t>
                            </w:r>
                          </w:p>
                          <w:p w14:paraId="65EC681A" w14:textId="77777777" w:rsidR="00D01088" w:rsidRDefault="00D01088" w:rsidP="00C81251">
                            <w:pPr>
                              <w:jc w:val="center"/>
                              <w:rPr>
                                <w:color w:val="000000" w:themeColor="text1"/>
                              </w:rPr>
                            </w:pPr>
                            <w:r>
                              <w:rPr>
                                <w:color w:val="000000" w:themeColor="text1"/>
                              </w:rPr>
                              <w:t xml:space="preserve">Asked to write email to prompt </w:t>
                            </w:r>
                          </w:p>
                          <w:p w14:paraId="39628F87" w14:textId="77777777" w:rsidR="00D01088" w:rsidRDefault="00D01088" w:rsidP="00C81251">
                            <w:pPr>
                              <w:jc w:val="center"/>
                              <w:rPr>
                                <w:color w:val="000000" w:themeColor="text1"/>
                              </w:rPr>
                            </w:pPr>
                            <w:r>
                              <w:rPr>
                                <w:color w:val="000000" w:themeColor="text1"/>
                              </w:rPr>
                              <w:t>without AI assistance</w:t>
                            </w:r>
                          </w:p>
                        </w:tc>
                        <w:tc>
                          <w:tcPr>
                            <w:tcW w:w="4395" w:type="dxa"/>
                          </w:tcPr>
                          <w:p w14:paraId="1528FEF8" w14:textId="77777777" w:rsidR="00D01088" w:rsidRPr="00F91FE2" w:rsidRDefault="00D01088" w:rsidP="00C81251">
                            <w:pPr>
                              <w:jc w:val="center"/>
                              <w:rPr>
                                <w:i/>
                                <w:color w:val="000000" w:themeColor="text1"/>
                              </w:rPr>
                            </w:pPr>
                            <w:r w:rsidRPr="00F91FE2">
                              <w:rPr>
                                <w:i/>
                                <w:color w:val="000000" w:themeColor="text1"/>
                              </w:rPr>
                              <w:t>AI Treatment</w:t>
                            </w:r>
                          </w:p>
                          <w:p w14:paraId="60CA2A29" w14:textId="77777777" w:rsidR="00D01088" w:rsidRDefault="00D01088" w:rsidP="00C81251">
                            <w:pPr>
                              <w:jc w:val="center"/>
                              <w:rPr>
                                <w:color w:val="000000" w:themeColor="text1"/>
                              </w:rPr>
                            </w:pPr>
                            <w:r>
                              <w:rPr>
                                <w:color w:val="000000" w:themeColor="text1"/>
                              </w:rPr>
                              <w:t>(8 out of 16 scenarios)</w:t>
                            </w:r>
                          </w:p>
                          <w:p w14:paraId="46C05E55" w14:textId="77777777" w:rsidR="00D01088" w:rsidRDefault="00D01088" w:rsidP="00C81251">
                            <w:pPr>
                              <w:jc w:val="center"/>
                              <w:rPr>
                                <w:color w:val="000000" w:themeColor="text1"/>
                              </w:rPr>
                            </w:pPr>
                            <w:r>
                              <w:rPr>
                                <w:color w:val="000000" w:themeColor="text1"/>
                              </w:rPr>
                              <w:t>Asked to write email, providing them with an AI-generated response to prompt</w:t>
                            </w:r>
                          </w:p>
                        </w:tc>
                      </w:tr>
                    </w:tbl>
                    <w:p w14:paraId="717B8F4B" w14:textId="77777777" w:rsidR="00D01088" w:rsidRPr="00D50FA8" w:rsidRDefault="00D01088" w:rsidP="00C81251">
                      <w:pPr>
                        <w:jc w:val="center"/>
                        <w:rPr>
                          <w:color w:val="000000" w:themeColor="text1"/>
                        </w:rPr>
                      </w:pPr>
                    </w:p>
                  </w:txbxContent>
                </v:textbox>
              </v:rect>
            </w:pict>
          </mc:Fallback>
        </mc:AlternateContent>
      </w:r>
      <w:r w:rsidR="00A16972" w:rsidRPr="004360FB">
        <w:rPr>
          <w:noProof/>
        </w:rPr>
        <mc:AlternateContent>
          <mc:Choice Requires="wps">
            <w:drawing>
              <wp:anchor distT="0" distB="0" distL="114300" distR="114300" simplePos="0" relativeHeight="251691008" behindDoc="0" locked="0" layoutInCell="1" allowOverlap="1" wp14:anchorId="734E5565" wp14:editId="1F2EEAA5">
                <wp:simplePos x="0" y="0"/>
                <wp:positionH relativeFrom="column">
                  <wp:posOffset>25400</wp:posOffset>
                </wp:positionH>
                <wp:positionV relativeFrom="paragraph">
                  <wp:posOffset>5267960</wp:posOffset>
                </wp:positionV>
                <wp:extent cx="5774055" cy="575310"/>
                <wp:effectExtent l="0" t="0" r="17145" b="8890"/>
                <wp:wrapNone/>
                <wp:docPr id="34" name="Rectangle 34"/>
                <wp:cNvGraphicFramePr/>
                <a:graphic xmlns:a="http://schemas.openxmlformats.org/drawingml/2006/main">
                  <a:graphicData uri="http://schemas.microsoft.com/office/word/2010/wordprocessingShape">
                    <wps:wsp>
                      <wps:cNvSpPr/>
                      <wps:spPr>
                        <a:xfrm>
                          <a:off x="0" y="0"/>
                          <a:ext cx="5774055" cy="57531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011B04" w14:textId="77777777" w:rsidR="00D01088" w:rsidRPr="00D50FA8" w:rsidRDefault="00D01088" w:rsidP="001128E7">
                            <w:pPr>
                              <w:jc w:val="center"/>
                              <w:rPr>
                                <w:b/>
                                <w:color w:val="000000" w:themeColor="text1"/>
                              </w:rPr>
                            </w:pPr>
                            <w:r>
                              <w:rPr>
                                <w:b/>
                                <w:color w:val="000000" w:themeColor="text1"/>
                              </w:rPr>
                              <w:t>Post-Task Questions</w:t>
                            </w:r>
                          </w:p>
                          <w:p w14:paraId="7E760EF6" w14:textId="77777777" w:rsidR="00D01088" w:rsidRPr="00D50FA8" w:rsidRDefault="00D01088" w:rsidP="001128E7">
                            <w:pPr>
                              <w:jc w:val="center"/>
                              <w:rPr>
                                <w:color w:val="000000" w:themeColor="text1"/>
                              </w:rPr>
                            </w:pPr>
                            <w:r>
                              <w:rPr>
                                <w:color w:val="000000" w:themeColor="text1"/>
                              </w:rPr>
                              <w:t>AI usage, confidence, difficulty, feeling about task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9E499C" id="Rectangle 34" o:spid="_x0000_s1031" style="position:absolute;left:0;text-align:left;margin-left:2pt;margin-top:414.8pt;width:454.65pt;height:45.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" filled="f" strokecolor="black [3213]" strokeweight="1pt">
                <v:textbox>
                  <w:txbxContent>
                    <w:p w:rsidR="00D01088" w:rsidRPr="00D50FA8" w:rsidRDefault="00D01088" w:rsidP="001128E7">
                      <w:pPr>
                        <w:jc w:val="center"/>
                        <w:rPr>
                          <w:b/>
                          <w:color w:val="000000" w:themeColor="text1"/>
                        </w:rPr>
                      </w:pPr>
                      <w:r>
                        <w:rPr>
                          <w:b/>
                          <w:color w:val="000000" w:themeColor="text1"/>
                        </w:rPr>
                        <w:t>Post-Task Questions</w:t>
                      </w:r>
                    </w:p>
                    <w:p w:rsidR="00D01088" w:rsidRPr="00D50FA8" w:rsidRDefault="00D01088" w:rsidP="001128E7">
                      <w:pPr>
                        <w:jc w:val="center"/>
                        <w:rPr>
                          <w:color w:val="000000" w:themeColor="text1"/>
                        </w:rPr>
                      </w:pPr>
                      <w:r>
                        <w:rPr>
                          <w:color w:val="000000" w:themeColor="text1"/>
                        </w:rPr>
                        <w:t>AI usage, confidence, difficulty, feeling about task</w:t>
                      </w:r>
                    </w:p>
                  </w:txbxContent>
                </v:textbox>
              </v:rect>
            </w:pict>
          </mc:Fallback>
        </mc:AlternateContent>
      </w:r>
      <w:r w:rsidR="00A16972" w:rsidRPr="004360FB">
        <w:rPr>
          <w:noProof/>
        </w:rPr>
        <mc:AlternateContent>
          <mc:Choice Requires="wps">
            <w:drawing>
              <wp:anchor distT="0" distB="0" distL="114300" distR="114300" simplePos="0" relativeHeight="251693056" behindDoc="0" locked="0" layoutInCell="1" allowOverlap="1" wp14:anchorId="65EC8572" wp14:editId="3DC84786">
                <wp:simplePos x="0" y="0"/>
                <wp:positionH relativeFrom="column">
                  <wp:posOffset>25400</wp:posOffset>
                </wp:positionH>
                <wp:positionV relativeFrom="paragraph">
                  <wp:posOffset>6292638</wp:posOffset>
                </wp:positionV>
                <wp:extent cx="5774055" cy="575310"/>
                <wp:effectExtent l="0" t="0" r="17145" b="8890"/>
                <wp:wrapNone/>
                <wp:docPr id="44" name="Rectangle 44"/>
                <wp:cNvGraphicFramePr/>
                <a:graphic xmlns:a="http://schemas.openxmlformats.org/drawingml/2006/main">
                  <a:graphicData uri="http://schemas.microsoft.com/office/word/2010/wordprocessingShape">
                    <wps:wsp>
                      <wps:cNvSpPr/>
                      <wps:spPr>
                        <a:xfrm>
                          <a:off x="0" y="0"/>
                          <a:ext cx="5774055" cy="57531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2BA1BB" w14:textId="77777777" w:rsidR="00D01088" w:rsidRPr="006869D9" w:rsidRDefault="00D01088" w:rsidP="006869D9">
                            <w:pPr>
                              <w:jc w:val="center"/>
                              <w:rPr>
                                <w:b/>
                                <w:color w:val="000000" w:themeColor="text1"/>
                              </w:rPr>
                            </w:pPr>
                            <w:r>
                              <w:rPr>
                                <w:b/>
                                <w:color w:val="000000" w:themeColor="text1"/>
                              </w:rPr>
                              <w:t>End of Survey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88735F" id="Rectangle 44" o:spid="_x0000_s1032" style="position:absolute;left:0;text-align:left;margin-left:2pt;margin-top:495.5pt;width:454.65pt;height:45.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" filled="f" strokecolor="black [3213]" strokeweight="1pt">
                <v:textbox>
                  <w:txbxContent>
                    <w:p w:rsidR="00D01088" w:rsidRPr="006869D9" w:rsidRDefault="00D01088" w:rsidP="006869D9">
                      <w:pPr>
                        <w:jc w:val="center"/>
                        <w:rPr>
                          <w:b/>
                          <w:color w:val="000000" w:themeColor="text1"/>
                        </w:rPr>
                      </w:pPr>
                      <w:r>
                        <w:rPr>
                          <w:b/>
                          <w:color w:val="000000" w:themeColor="text1"/>
                        </w:rPr>
                        <w:t>End of Survey</w:t>
                      </w:r>
                    </w:p>
                  </w:txbxContent>
                </v:textbox>
              </v:rect>
            </w:pict>
          </mc:Fallback>
        </mc:AlternateContent>
      </w:r>
      <w:r w:rsidR="002240CD" w:rsidRPr="004360FB">
        <w:rPr>
          <w:noProof/>
        </w:rPr>
        <mc:AlternateContent>
          <mc:Choice Requires="wps">
            <w:drawing>
              <wp:anchor distT="0" distB="0" distL="114300" distR="114300" simplePos="0" relativeHeight="251688960" behindDoc="0" locked="0" layoutInCell="1" allowOverlap="1" wp14:anchorId="476CA2BE" wp14:editId="2DAC1C4E">
                <wp:simplePos x="0" y="0"/>
                <wp:positionH relativeFrom="column">
                  <wp:posOffset>25400</wp:posOffset>
                </wp:positionH>
                <wp:positionV relativeFrom="paragraph">
                  <wp:posOffset>5080</wp:posOffset>
                </wp:positionV>
                <wp:extent cx="5774055" cy="575310"/>
                <wp:effectExtent l="0" t="0" r="17145" b="8890"/>
                <wp:wrapNone/>
                <wp:docPr id="32" name="Rectangle 32"/>
                <wp:cNvGraphicFramePr/>
                <a:graphic xmlns:a="http://schemas.openxmlformats.org/drawingml/2006/main">
                  <a:graphicData uri="http://schemas.microsoft.com/office/word/2010/wordprocessingShape">
                    <wps:wsp>
                      <wps:cNvSpPr/>
                      <wps:spPr>
                        <a:xfrm>
                          <a:off x="0" y="0"/>
                          <a:ext cx="5774055" cy="57531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52BD0F" w14:textId="77777777" w:rsidR="00D01088" w:rsidRPr="00D50FA8" w:rsidRDefault="00D01088" w:rsidP="002240CD">
                            <w:pPr>
                              <w:jc w:val="center"/>
                              <w:rPr>
                                <w:b/>
                                <w:color w:val="000000" w:themeColor="text1"/>
                              </w:rPr>
                            </w:pPr>
                            <w:r>
                              <w:rPr>
                                <w:b/>
                                <w:color w:val="000000" w:themeColor="text1"/>
                              </w:rPr>
                              <w:t>Language Screening</w:t>
                            </w:r>
                          </w:p>
                          <w:p w14:paraId="2D2BB1BB" w14:textId="77777777" w:rsidR="00D01088" w:rsidRPr="00D50FA8" w:rsidRDefault="00D01088" w:rsidP="002240CD">
                            <w:pPr>
                              <w:jc w:val="center"/>
                              <w:rPr>
                                <w:color w:val="000000" w:themeColor="text1"/>
                              </w:rPr>
                            </w:pPr>
                            <w:r>
                              <w:rPr>
                                <w:color w:val="000000" w:themeColor="text1"/>
                              </w:rPr>
                              <w:t>3 concurrent projects on survey platform (English, Arabic, Chinese)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C9A1DE" id="Rectangle 32" o:spid="_x0000_s1033" style="position:absolute;left:0;text-align:left;margin-left:2pt;margin-top:.4pt;width:454.65pt;height:45.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" filled="f" strokecolor="black [3213]" strokeweight="1pt">
                <v:textbox>
                  <w:txbxContent>
                    <w:p w:rsidR="00D01088" w:rsidRPr="00D50FA8" w:rsidRDefault="00D01088" w:rsidP="002240CD">
                      <w:pPr>
                        <w:jc w:val="center"/>
                        <w:rPr>
                          <w:b/>
                          <w:color w:val="000000" w:themeColor="text1"/>
                        </w:rPr>
                      </w:pPr>
                      <w:r>
                        <w:rPr>
                          <w:b/>
                          <w:color w:val="000000" w:themeColor="text1"/>
                        </w:rPr>
                        <w:t>Language Screening</w:t>
                      </w:r>
                    </w:p>
                    <w:p w:rsidR="00D01088" w:rsidRPr="00D50FA8" w:rsidRDefault="00D01088" w:rsidP="002240CD">
                      <w:pPr>
                        <w:jc w:val="center"/>
                        <w:rPr>
                          <w:color w:val="000000" w:themeColor="text1"/>
                        </w:rPr>
                      </w:pPr>
                      <w:r>
                        <w:rPr>
                          <w:color w:val="000000" w:themeColor="text1"/>
                        </w:rPr>
                        <w:t>3 concurrent projects on survey platform (English, Arabic, Chinese)</w:t>
                      </w:r>
                    </w:p>
                  </w:txbxContent>
                </v:textbox>
              </v:rect>
            </w:pict>
          </mc:Fallback>
        </mc:AlternateContent>
      </w:r>
      <w:r w:rsidR="00A43DCF" w:rsidRPr="004360FB">
        <w:br w:type="page"/>
      </w:r>
    </w:p>
    <w:p w14:paraId="4E14C4A9" w14:textId="77777777" w:rsidR="00233766" w:rsidRPr="004360FB" w:rsidRDefault="00233766" w:rsidP="00233766">
      <w:pPr>
        <w:jc w:val="center"/>
        <w:rPr>
          <w:b/>
        </w:rPr>
      </w:pPr>
      <w:r w:rsidRPr="004360FB">
        <w:rPr>
          <w:b/>
        </w:rPr>
        <w:lastRenderedPageBreak/>
        <w:t>Fig</w:t>
      </w:r>
      <w:r w:rsidR="00F169DC" w:rsidRPr="004360FB">
        <w:rPr>
          <w:b/>
        </w:rPr>
        <w:t>.</w:t>
      </w:r>
      <w:r w:rsidRPr="004360FB">
        <w:rPr>
          <w:b/>
        </w:rPr>
        <w:t xml:space="preserve"> S</w:t>
      </w:r>
      <w:r w:rsidR="00833281" w:rsidRPr="004360FB">
        <w:rPr>
          <w:b/>
        </w:rPr>
        <w:t>2</w:t>
      </w:r>
      <w:r w:rsidRPr="004360FB">
        <w:rPr>
          <w:b/>
        </w:rPr>
        <w:t xml:space="preserve">. </w:t>
      </w:r>
      <w:r w:rsidR="0070664F" w:rsidRPr="004360FB">
        <w:rPr>
          <w:b/>
        </w:rPr>
        <w:t>AI Content Evaluation</w:t>
      </w:r>
      <w:r w:rsidR="00CE49F3" w:rsidRPr="004360FB">
        <w:rPr>
          <w:b/>
        </w:rPr>
        <w:t xml:space="preserve"> Boxplots</w:t>
      </w:r>
    </w:p>
    <w:p w14:paraId="0DC975C4" w14:textId="77777777" w:rsidR="00C63768" w:rsidRPr="004360FB" w:rsidRDefault="00C63768" w:rsidP="00233766">
      <w:pPr>
        <w:jc w:val="center"/>
      </w:pPr>
    </w:p>
    <w:p w14:paraId="04B7A90A" w14:textId="77777777" w:rsidR="009C4D6A" w:rsidRPr="004360FB" w:rsidRDefault="009523F1" w:rsidP="00233766">
      <w:pPr>
        <w:jc w:val="center"/>
      </w:pPr>
      <w:r w:rsidRPr="004360FB">
        <w:rPr>
          <w:noProof/>
        </w:rPr>
        <w:drawing>
          <wp:inline distT="0" distB="0" distL="0" distR="0" wp14:anchorId="3EC6A88A" wp14:editId="663C858E">
            <wp:extent cx="5943600" cy="4937760"/>
            <wp:effectExtent l="0" t="0" r="0" b="254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lot_zoom_png?width=1040&amp;height=86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4937760"/>
                    </a:xfrm>
                    <a:prstGeom prst="rect">
                      <a:avLst/>
                    </a:prstGeom>
                  </pic:spPr>
                </pic:pic>
              </a:graphicData>
            </a:graphic>
          </wp:inline>
        </w:drawing>
      </w:r>
    </w:p>
    <w:p w14:paraId="14DC8707" w14:textId="77777777" w:rsidR="00C63768" w:rsidRPr="004360FB" w:rsidRDefault="00C63768">
      <w:r w:rsidRPr="004360FB">
        <w:br w:type="page"/>
      </w:r>
    </w:p>
    <w:p w14:paraId="6B34D954" w14:textId="77777777" w:rsidR="005E0E9E" w:rsidRPr="004360FB" w:rsidRDefault="00C63768" w:rsidP="00C63768">
      <w:pPr>
        <w:jc w:val="center"/>
        <w:rPr>
          <w:b/>
        </w:rPr>
      </w:pPr>
      <w:r w:rsidRPr="004360FB">
        <w:rPr>
          <w:b/>
        </w:rPr>
        <w:lastRenderedPageBreak/>
        <w:t>Fig</w:t>
      </w:r>
      <w:r w:rsidR="00F169DC" w:rsidRPr="004360FB">
        <w:rPr>
          <w:b/>
        </w:rPr>
        <w:t>.</w:t>
      </w:r>
      <w:r w:rsidRPr="004360FB">
        <w:rPr>
          <w:b/>
        </w:rPr>
        <w:t xml:space="preserve"> S</w:t>
      </w:r>
      <w:r w:rsidR="00833281" w:rsidRPr="004360FB">
        <w:rPr>
          <w:b/>
        </w:rPr>
        <w:t>3</w:t>
      </w:r>
      <w:r w:rsidRPr="004360FB">
        <w:rPr>
          <w:b/>
        </w:rPr>
        <w:t>. AI Content Evaluation</w:t>
      </w:r>
      <w:r w:rsidR="005B3A7C" w:rsidRPr="004360FB">
        <w:rPr>
          <w:b/>
        </w:rPr>
        <w:t xml:space="preserve"> </w:t>
      </w:r>
      <w:proofErr w:type="gramStart"/>
      <w:r w:rsidR="005B3A7C" w:rsidRPr="004360FB">
        <w:rPr>
          <w:b/>
        </w:rPr>
        <w:t>By</w:t>
      </w:r>
      <w:proofErr w:type="gramEnd"/>
      <w:r w:rsidR="005B3A7C" w:rsidRPr="004360FB">
        <w:rPr>
          <w:b/>
        </w:rPr>
        <w:t xml:space="preserve"> </w:t>
      </w:r>
      <w:r w:rsidR="00BC6CCD" w:rsidRPr="004360FB">
        <w:rPr>
          <w:b/>
        </w:rPr>
        <w:t>Work</w:t>
      </w:r>
      <w:r w:rsidR="005B3A7C" w:rsidRPr="004360FB">
        <w:rPr>
          <w:b/>
        </w:rPr>
        <w:t xml:space="preserve"> Type</w:t>
      </w:r>
    </w:p>
    <w:p w14:paraId="658257C9" w14:textId="77777777" w:rsidR="005E0E9E" w:rsidRPr="004360FB" w:rsidRDefault="005E0E9E" w:rsidP="00C63768">
      <w:pPr>
        <w:jc w:val="center"/>
      </w:pPr>
    </w:p>
    <w:p w14:paraId="546EA5FE" w14:textId="77777777" w:rsidR="001C75BB" w:rsidRPr="004360FB" w:rsidRDefault="00ED35AD" w:rsidP="00833281">
      <w:pPr>
        <w:ind w:hanging="270"/>
        <w:jc w:val="center"/>
      </w:pPr>
      <w:r w:rsidRPr="004360FB">
        <w:rPr>
          <w:noProof/>
        </w:rPr>
        <w:drawing>
          <wp:inline distT="0" distB="0" distL="0" distR="0" wp14:anchorId="3ADC871B" wp14:editId="3937ED94">
            <wp:extent cx="6265334" cy="5205047"/>
            <wp:effectExtent l="0" t="0" r="0" b="254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lot_zoom_png?width=1040&amp;height=86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269557" cy="5208555"/>
                    </a:xfrm>
                    <a:prstGeom prst="rect">
                      <a:avLst/>
                    </a:prstGeom>
                  </pic:spPr>
                </pic:pic>
              </a:graphicData>
            </a:graphic>
          </wp:inline>
        </w:drawing>
      </w:r>
      <w:r w:rsidR="00233766" w:rsidRPr="004360FB">
        <w:br w:type="page"/>
      </w:r>
    </w:p>
    <w:p w14:paraId="33E2D14C" w14:textId="77777777" w:rsidR="00D205BA" w:rsidRPr="004360FB" w:rsidRDefault="002911BE" w:rsidP="00833281">
      <w:pPr>
        <w:jc w:val="center"/>
        <w:rPr>
          <w:b/>
        </w:rPr>
      </w:pPr>
      <w:r w:rsidRPr="004360FB">
        <w:rPr>
          <w:b/>
        </w:rPr>
        <w:lastRenderedPageBreak/>
        <w:t>Fi</w:t>
      </w:r>
      <w:r w:rsidR="00F169DC" w:rsidRPr="004360FB">
        <w:rPr>
          <w:b/>
        </w:rPr>
        <w:t>g.</w:t>
      </w:r>
      <w:r w:rsidRPr="004360FB">
        <w:rPr>
          <w:b/>
        </w:rPr>
        <w:t xml:space="preserve"> S</w:t>
      </w:r>
      <w:r w:rsidR="00833281" w:rsidRPr="004360FB">
        <w:rPr>
          <w:b/>
        </w:rPr>
        <w:t>4</w:t>
      </w:r>
      <w:r w:rsidRPr="004360FB">
        <w:rPr>
          <w:b/>
        </w:rPr>
        <w:t xml:space="preserve">. </w:t>
      </w:r>
      <w:r w:rsidR="00234B87" w:rsidRPr="004360FB">
        <w:rPr>
          <w:b/>
        </w:rPr>
        <w:t xml:space="preserve">Email Length by </w:t>
      </w:r>
      <w:r w:rsidR="00AB1495" w:rsidRPr="004360FB">
        <w:rPr>
          <w:b/>
        </w:rPr>
        <w:t xml:space="preserve">Language and </w:t>
      </w:r>
      <w:r w:rsidR="003F5C21" w:rsidRPr="004360FB">
        <w:rPr>
          <w:b/>
        </w:rPr>
        <w:t>AI Treatment</w:t>
      </w:r>
    </w:p>
    <w:p w14:paraId="1F842A27" w14:textId="77777777" w:rsidR="00AB1495" w:rsidRPr="004360FB" w:rsidRDefault="00AB1495" w:rsidP="00535E73">
      <w:pPr>
        <w:jc w:val="center"/>
      </w:pPr>
    </w:p>
    <w:p w14:paraId="2C51CFF8" w14:textId="77777777" w:rsidR="00AB1495" w:rsidRPr="004360FB" w:rsidRDefault="00412AE4" w:rsidP="00535E73">
      <w:pPr>
        <w:jc w:val="center"/>
      </w:pPr>
      <w:r w:rsidRPr="004360FB">
        <w:rPr>
          <w:noProof/>
        </w:rPr>
        <w:drawing>
          <wp:inline distT="0" distB="0" distL="0" distR="0" wp14:anchorId="31A20748" wp14:editId="2FFE17B2">
            <wp:extent cx="5943600" cy="362077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lot_zoom_png?width=1200&amp;height=73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3620770"/>
                    </a:xfrm>
                    <a:prstGeom prst="rect">
                      <a:avLst/>
                    </a:prstGeom>
                  </pic:spPr>
                </pic:pic>
              </a:graphicData>
            </a:graphic>
          </wp:inline>
        </w:drawing>
      </w:r>
    </w:p>
    <w:p w14:paraId="59A4209A" w14:textId="77777777" w:rsidR="00103068" w:rsidRPr="004360FB" w:rsidRDefault="00103068" w:rsidP="00A7622D"/>
    <w:p w14:paraId="0883A70A" w14:textId="77777777" w:rsidR="003F57B6" w:rsidRPr="004360FB" w:rsidRDefault="003F57B6" w:rsidP="00535E73">
      <w:pPr>
        <w:jc w:val="center"/>
        <w:rPr>
          <w:b/>
        </w:rPr>
      </w:pPr>
      <w:r w:rsidRPr="004360FB">
        <w:rPr>
          <w:b/>
        </w:rPr>
        <w:t>Fig</w:t>
      </w:r>
      <w:r w:rsidR="00F169DC" w:rsidRPr="004360FB">
        <w:rPr>
          <w:b/>
        </w:rPr>
        <w:t>.</w:t>
      </w:r>
      <w:r w:rsidRPr="004360FB">
        <w:rPr>
          <w:b/>
        </w:rPr>
        <w:t xml:space="preserve"> S</w:t>
      </w:r>
      <w:r w:rsidR="00833281" w:rsidRPr="004360FB">
        <w:rPr>
          <w:b/>
        </w:rPr>
        <w:t>5</w:t>
      </w:r>
      <w:r w:rsidRPr="004360FB">
        <w:rPr>
          <w:b/>
        </w:rPr>
        <w:t xml:space="preserve">. </w:t>
      </w:r>
      <w:r w:rsidR="007B25A4" w:rsidRPr="004360FB">
        <w:rPr>
          <w:b/>
        </w:rPr>
        <w:t>Time Taken</w:t>
      </w:r>
      <w:r w:rsidR="00124C4B" w:rsidRPr="004360FB">
        <w:rPr>
          <w:b/>
        </w:rPr>
        <w:t xml:space="preserve"> to Write Emails</w:t>
      </w:r>
      <w:r w:rsidR="008C45BB" w:rsidRPr="004360FB">
        <w:rPr>
          <w:b/>
        </w:rPr>
        <w:t xml:space="preserve"> by Language and AI Treatment</w:t>
      </w:r>
    </w:p>
    <w:p w14:paraId="3DABDE1C" w14:textId="77777777" w:rsidR="008C45BB" w:rsidRPr="004360FB" w:rsidRDefault="008C45BB" w:rsidP="00535E73">
      <w:pPr>
        <w:jc w:val="center"/>
      </w:pPr>
    </w:p>
    <w:p w14:paraId="0574A9D9" w14:textId="77777777" w:rsidR="008C45BB" w:rsidRPr="004360FB" w:rsidRDefault="00630202" w:rsidP="00535E73">
      <w:pPr>
        <w:jc w:val="center"/>
      </w:pPr>
      <w:r w:rsidRPr="004360FB">
        <w:rPr>
          <w:noProof/>
        </w:rPr>
        <w:drawing>
          <wp:inline distT="0" distB="0" distL="0" distR="0" wp14:anchorId="41DFC687" wp14:editId="40D01218">
            <wp:extent cx="5943600" cy="362077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lot_zoom_png?width=1200&amp;height=73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3620770"/>
                    </a:xfrm>
                    <a:prstGeom prst="rect">
                      <a:avLst/>
                    </a:prstGeom>
                  </pic:spPr>
                </pic:pic>
              </a:graphicData>
            </a:graphic>
          </wp:inline>
        </w:drawing>
      </w:r>
    </w:p>
    <w:p w14:paraId="67A49CDB" w14:textId="77777777" w:rsidR="00560E5F" w:rsidRPr="004360FB" w:rsidRDefault="00560E5F" w:rsidP="00560E5F">
      <w:pPr>
        <w:jc w:val="center"/>
        <w:rPr>
          <w:b/>
        </w:rPr>
      </w:pPr>
      <w:r w:rsidRPr="004360FB">
        <w:rPr>
          <w:b/>
        </w:rPr>
        <w:lastRenderedPageBreak/>
        <w:t>Fig</w:t>
      </w:r>
      <w:r w:rsidR="00F169DC" w:rsidRPr="004360FB">
        <w:rPr>
          <w:b/>
        </w:rPr>
        <w:t>.</w:t>
      </w:r>
      <w:r w:rsidRPr="004360FB">
        <w:rPr>
          <w:b/>
        </w:rPr>
        <w:t xml:space="preserve"> S</w:t>
      </w:r>
      <w:r w:rsidR="00833281" w:rsidRPr="004360FB">
        <w:rPr>
          <w:b/>
        </w:rPr>
        <w:t>6</w:t>
      </w:r>
      <w:r w:rsidRPr="004360FB">
        <w:rPr>
          <w:b/>
        </w:rPr>
        <w:t xml:space="preserve">. </w:t>
      </w:r>
      <w:r w:rsidR="005A338F" w:rsidRPr="004360FB">
        <w:rPr>
          <w:b/>
        </w:rPr>
        <w:t xml:space="preserve">Self-Reported </w:t>
      </w:r>
      <w:r w:rsidR="000F5246" w:rsidRPr="004360FB">
        <w:rPr>
          <w:b/>
        </w:rPr>
        <w:t>Confidence About Email Task</w:t>
      </w:r>
      <w:r w:rsidRPr="004360FB">
        <w:rPr>
          <w:b/>
        </w:rPr>
        <w:t xml:space="preserve"> by AI Treatment</w:t>
      </w:r>
    </w:p>
    <w:p w14:paraId="31227226" w14:textId="77777777" w:rsidR="003F6756" w:rsidRPr="004360FB" w:rsidRDefault="003F6756" w:rsidP="00BF1714">
      <w:pPr>
        <w:jc w:val="center"/>
      </w:pPr>
    </w:p>
    <w:p w14:paraId="1181E78F" w14:textId="77777777" w:rsidR="003F6756" w:rsidRPr="004360FB" w:rsidRDefault="00412AE4" w:rsidP="00BF1714">
      <w:pPr>
        <w:jc w:val="center"/>
      </w:pPr>
      <w:r w:rsidRPr="004360FB">
        <w:rPr>
          <w:noProof/>
        </w:rPr>
        <w:drawing>
          <wp:inline distT="0" distB="0" distL="0" distR="0" wp14:anchorId="0952EF86" wp14:editId="4DBBA220">
            <wp:extent cx="5943600" cy="362077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lot_zoom_png?width=1200&amp;height=73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3620770"/>
                    </a:xfrm>
                    <a:prstGeom prst="rect">
                      <a:avLst/>
                    </a:prstGeom>
                  </pic:spPr>
                </pic:pic>
              </a:graphicData>
            </a:graphic>
          </wp:inline>
        </w:drawing>
      </w:r>
    </w:p>
    <w:p w14:paraId="3F9D24ED" w14:textId="77777777" w:rsidR="003F6756" w:rsidRPr="004360FB" w:rsidRDefault="003F6756" w:rsidP="00BF1714">
      <w:pPr>
        <w:jc w:val="center"/>
      </w:pPr>
    </w:p>
    <w:p w14:paraId="0A9E78FC" w14:textId="77777777" w:rsidR="00BF1714" w:rsidRPr="004360FB" w:rsidRDefault="00BF1714" w:rsidP="00BF1714">
      <w:pPr>
        <w:jc w:val="center"/>
        <w:rPr>
          <w:b/>
        </w:rPr>
      </w:pPr>
      <w:r w:rsidRPr="004360FB">
        <w:rPr>
          <w:b/>
        </w:rPr>
        <w:t>Fig</w:t>
      </w:r>
      <w:r w:rsidR="00F169DC" w:rsidRPr="004360FB">
        <w:rPr>
          <w:b/>
        </w:rPr>
        <w:t>.</w:t>
      </w:r>
      <w:r w:rsidRPr="004360FB">
        <w:rPr>
          <w:b/>
        </w:rPr>
        <w:t xml:space="preserve"> S</w:t>
      </w:r>
      <w:r w:rsidR="00833281" w:rsidRPr="004360FB">
        <w:rPr>
          <w:b/>
        </w:rPr>
        <w:t>7</w:t>
      </w:r>
      <w:r w:rsidRPr="004360FB">
        <w:rPr>
          <w:b/>
        </w:rPr>
        <w:t xml:space="preserve">. </w:t>
      </w:r>
      <w:r w:rsidR="005A338F" w:rsidRPr="004360FB">
        <w:rPr>
          <w:b/>
        </w:rPr>
        <w:t>Self-Reported</w:t>
      </w:r>
      <w:r w:rsidRPr="004360FB">
        <w:rPr>
          <w:b/>
        </w:rPr>
        <w:t xml:space="preserve"> Difficulty of Email Task by AI Treatment</w:t>
      </w:r>
    </w:p>
    <w:p w14:paraId="7C9409B3" w14:textId="77777777" w:rsidR="00733ACE" w:rsidRPr="004360FB" w:rsidRDefault="00E4387B" w:rsidP="00586501">
      <w:pPr>
        <w:jc w:val="center"/>
      </w:pPr>
      <w:r w:rsidRPr="004360FB">
        <w:rPr>
          <w:noProof/>
        </w:rPr>
        <w:drawing>
          <wp:inline distT="0" distB="0" distL="0" distR="0" wp14:anchorId="3247732D" wp14:editId="7A1A5F1C">
            <wp:extent cx="5943600" cy="362077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lot_zoom_png?width=1200&amp;height=73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3620770"/>
                    </a:xfrm>
                    <a:prstGeom prst="rect">
                      <a:avLst/>
                    </a:prstGeom>
                  </pic:spPr>
                </pic:pic>
              </a:graphicData>
            </a:graphic>
          </wp:inline>
        </w:drawing>
      </w:r>
    </w:p>
    <w:p w14:paraId="56451408" w14:textId="77777777" w:rsidR="00412AE4" w:rsidRPr="004360FB" w:rsidRDefault="00412AE4">
      <w:pPr>
        <w:rPr>
          <w:b/>
          <w:sz w:val="32"/>
          <w:szCs w:val="32"/>
        </w:rPr>
      </w:pPr>
    </w:p>
    <w:p w14:paraId="331E686C" w14:textId="77777777" w:rsidR="002D1E88" w:rsidRPr="004360FB" w:rsidRDefault="00733ACE" w:rsidP="00733ACE">
      <w:pPr>
        <w:pStyle w:val="ListParagraph"/>
        <w:numPr>
          <w:ilvl w:val="0"/>
          <w:numId w:val="1"/>
        </w:numPr>
        <w:ind w:left="540" w:hanging="540"/>
        <w:rPr>
          <w:rFonts w:ascii="Times New Roman" w:hAnsi="Times New Roman" w:cs="Times New Roman"/>
          <w:b/>
          <w:sz w:val="32"/>
          <w:szCs w:val="32"/>
        </w:rPr>
      </w:pPr>
      <w:r w:rsidRPr="004360FB">
        <w:rPr>
          <w:rFonts w:ascii="Times New Roman" w:hAnsi="Times New Roman" w:cs="Times New Roman"/>
          <w:b/>
          <w:sz w:val="32"/>
          <w:szCs w:val="32"/>
        </w:rPr>
        <w:lastRenderedPageBreak/>
        <w:t>Supplementary Tables</w:t>
      </w:r>
    </w:p>
    <w:p w14:paraId="3098D831" w14:textId="77777777" w:rsidR="00733ACE" w:rsidRPr="004360FB" w:rsidRDefault="00733ACE" w:rsidP="00733ACE">
      <w:pPr>
        <w:rPr>
          <w:sz w:val="28"/>
          <w:szCs w:val="28"/>
        </w:rPr>
      </w:pPr>
    </w:p>
    <w:p w14:paraId="72AAAB49" w14:textId="77777777" w:rsidR="006A26F0" w:rsidRPr="004360FB" w:rsidRDefault="00511947" w:rsidP="00511947">
      <w:pPr>
        <w:jc w:val="center"/>
        <w:rPr>
          <w:b/>
        </w:rPr>
      </w:pPr>
      <w:r w:rsidRPr="004360FB">
        <w:rPr>
          <w:b/>
        </w:rPr>
        <w:t xml:space="preserve">Table S1. </w:t>
      </w:r>
      <w:r w:rsidR="00A20D9B" w:rsidRPr="004360FB">
        <w:rPr>
          <w:b/>
        </w:rPr>
        <w:t>Evaluation</w:t>
      </w:r>
      <w:r w:rsidR="004311BD" w:rsidRPr="004360FB">
        <w:rPr>
          <w:b/>
        </w:rPr>
        <w:t xml:space="preserve"> </w:t>
      </w:r>
      <w:r w:rsidR="00A32A29" w:rsidRPr="004360FB">
        <w:rPr>
          <w:b/>
        </w:rPr>
        <w:t>of the Quality of AI-Generated Content</w:t>
      </w:r>
    </w:p>
    <w:p w14:paraId="187A0768" w14:textId="77777777" w:rsidR="00511947" w:rsidRPr="004360FB" w:rsidRDefault="00511947" w:rsidP="00733ACE"/>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462"/>
        <w:gridCol w:w="1648"/>
        <w:gridCol w:w="1203"/>
        <w:gridCol w:w="1506"/>
        <w:gridCol w:w="1541"/>
      </w:tblGrid>
      <w:tr w:rsidR="00166EF5" w:rsidRPr="004360FB" w14:paraId="75A2902A" w14:textId="77777777" w:rsidTr="004A088B">
        <w:trPr>
          <w:tblCellSpacing w:w="15" w:type="dxa"/>
        </w:trPr>
        <w:tc>
          <w:tcPr>
            <w:tcW w:w="1849" w:type="pct"/>
            <w:tcBorders>
              <w:top w:val="single" w:sz="4" w:space="0" w:color="auto"/>
            </w:tcBorders>
            <w:vAlign w:val="center"/>
            <w:hideMark/>
          </w:tcPr>
          <w:p w14:paraId="1C7AEC3D" w14:textId="77777777" w:rsidR="00166EF5" w:rsidRPr="004360FB" w:rsidRDefault="00166EF5" w:rsidP="00511947">
            <w:pPr>
              <w:jc w:val="center"/>
            </w:pPr>
          </w:p>
        </w:tc>
        <w:tc>
          <w:tcPr>
            <w:tcW w:w="875" w:type="pct"/>
            <w:tcBorders>
              <w:top w:val="single" w:sz="4" w:space="0" w:color="auto"/>
            </w:tcBorders>
            <w:vAlign w:val="center"/>
            <w:hideMark/>
          </w:tcPr>
          <w:p w14:paraId="32C59044" w14:textId="77777777" w:rsidR="00166EF5" w:rsidRPr="004360FB" w:rsidRDefault="00166EF5" w:rsidP="00511947">
            <w:pPr>
              <w:jc w:val="center"/>
              <w:rPr>
                <w:i/>
              </w:rPr>
            </w:pPr>
            <w:r w:rsidRPr="004360FB">
              <w:rPr>
                <w:i/>
              </w:rPr>
              <w:t>Completeness</w:t>
            </w:r>
          </w:p>
        </w:tc>
        <w:tc>
          <w:tcPr>
            <w:tcW w:w="635" w:type="pct"/>
            <w:tcBorders>
              <w:top w:val="single" w:sz="4" w:space="0" w:color="auto"/>
            </w:tcBorders>
            <w:vAlign w:val="center"/>
            <w:hideMark/>
          </w:tcPr>
          <w:p w14:paraId="603C4BB4" w14:textId="77777777" w:rsidR="00166EF5" w:rsidRPr="004360FB" w:rsidRDefault="00166EF5" w:rsidP="00511947">
            <w:pPr>
              <w:jc w:val="center"/>
              <w:rPr>
                <w:i/>
              </w:rPr>
            </w:pPr>
            <w:r w:rsidRPr="004360FB">
              <w:rPr>
                <w:i/>
              </w:rPr>
              <w:t>Relevance</w:t>
            </w:r>
          </w:p>
        </w:tc>
        <w:tc>
          <w:tcPr>
            <w:tcW w:w="799" w:type="pct"/>
            <w:tcBorders>
              <w:top w:val="single" w:sz="4" w:space="0" w:color="auto"/>
            </w:tcBorders>
            <w:vAlign w:val="center"/>
            <w:hideMark/>
          </w:tcPr>
          <w:p w14:paraId="043131C7" w14:textId="77777777" w:rsidR="00166EF5" w:rsidRPr="004360FB" w:rsidRDefault="00166EF5" w:rsidP="00511947">
            <w:pPr>
              <w:jc w:val="center"/>
              <w:rPr>
                <w:i/>
              </w:rPr>
            </w:pPr>
            <w:r w:rsidRPr="004360FB">
              <w:rPr>
                <w:i/>
              </w:rPr>
              <w:t>Actionability</w:t>
            </w:r>
          </w:p>
        </w:tc>
        <w:tc>
          <w:tcPr>
            <w:tcW w:w="746" w:type="pct"/>
            <w:tcBorders>
              <w:top w:val="single" w:sz="4" w:space="0" w:color="auto"/>
            </w:tcBorders>
            <w:vAlign w:val="center"/>
            <w:hideMark/>
          </w:tcPr>
          <w:p w14:paraId="6E4F5CA8" w14:textId="77777777" w:rsidR="00166EF5" w:rsidRPr="004360FB" w:rsidRDefault="00166EF5" w:rsidP="00511947">
            <w:pPr>
              <w:jc w:val="center"/>
              <w:rPr>
                <w:i/>
              </w:rPr>
            </w:pPr>
            <w:r w:rsidRPr="004360FB">
              <w:rPr>
                <w:i/>
              </w:rPr>
              <w:t>Creativity</w:t>
            </w:r>
          </w:p>
        </w:tc>
      </w:tr>
      <w:tr w:rsidR="00166EF5" w:rsidRPr="004360FB" w14:paraId="0E7F13FE" w14:textId="77777777" w:rsidTr="004A088B">
        <w:trPr>
          <w:tblCellSpacing w:w="15" w:type="dxa"/>
        </w:trPr>
        <w:tc>
          <w:tcPr>
            <w:tcW w:w="1849" w:type="pct"/>
            <w:vAlign w:val="center"/>
            <w:hideMark/>
          </w:tcPr>
          <w:p w14:paraId="7881941D" w14:textId="77777777" w:rsidR="00166EF5" w:rsidRPr="004360FB" w:rsidRDefault="00166EF5" w:rsidP="00511947">
            <w:pPr>
              <w:jc w:val="center"/>
            </w:pPr>
          </w:p>
        </w:tc>
        <w:tc>
          <w:tcPr>
            <w:tcW w:w="875" w:type="pct"/>
            <w:vAlign w:val="center"/>
            <w:hideMark/>
          </w:tcPr>
          <w:p w14:paraId="1E1C1C4A" w14:textId="77777777" w:rsidR="00166EF5" w:rsidRPr="004360FB" w:rsidRDefault="00166EF5" w:rsidP="00511947">
            <w:pPr>
              <w:jc w:val="center"/>
            </w:pPr>
            <w:r w:rsidRPr="004360FB">
              <w:t>(1)</w:t>
            </w:r>
          </w:p>
        </w:tc>
        <w:tc>
          <w:tcPr>
            <w:tcW w:w="635" w:type="pct"/>
            <w:vAlign w:val="center"/>
            <w:hideMark/>
          </w:tcPr>
          <w:p w14:paraId="3776112F" w14:textId="77777777" w:rsidR="00166EF5" w:rsidRPr="004360FB" w:rsidRDefault="00166EF5" w:rsidP="00511947">
            <w:pPr>
              <w:jc w:val="center"/>
            </w:pPr>
            <w:r w:rsidRPr="004360FB">
              <w:t>(2)</w:t>
            </w:r>
          </w:p>
        </w:tc>
        <w:tc>
          <w:tcPr>
            <w:tcW w:w="799" w:type="pct"/>
            <w:vAlign w:val="center"/>
            <w:hideMark/>
          </w:tcPr>
          <w:p w14:paraId="477E0ACC" w14:textId="77777777" w:rsidR="00166EF5" w:rsidRPr="004360FB" w:rsidRDefault="00166EF5" w:rsidP="00511947">
            <w:pPr>
              <w:jc w:val="center"/>
            </w:pPr>
            <w:r w:rsidRPr="004360FB">
              <w:t>(3)</w:t>
            </w:r>
          </w:p>
        </w:tc>
        <w:tc>
          <w:tcPr>
            <w:tcW w:w="746" w:type="pct"/>
            <w:vAlign w:val="center"/>
            <w:hideMark/>
          </w:tcPr>
          <w:p w14:paraId="4970FBF7" w14:textId="77777777" w:rsidR="00166EF5" w:rsidRPr="004360FB" w:rsidRDefault="00166EF5" w:rsidP="00511947">
            <w:pPr>
              <w:jc w:val="center"/>
            </w:pPr>
            <w:r w:rsidRPr="004360FB">
              <w:t>(4)</w:t>
            </w:r>
          </w:p>
        </w:tc>
      </w:tr>
      <w:tr w:rsidR="00166EF5" w:rsidRPr="004360FB" w14:paraId="640628AE" w14:textId="77777777" w:rsidTr="00511947">
        <w:trPr>
          <w:tblCellSpacing w:w="15" w:type="dxa"/>
        </w:trPr>
        <w:tc>
          <w:tcPr>
            <w:tcW w:w="4968" w:type="pct"/>
            <w:gridSpan w:val="5"/>
            <w:tcBorders>
              <w:bottom w:val="single" w:sz="6" w:space="0" w:color="000000"/>
            </w:tcBorders>
            <w:vAlign w:val="center"/>
            <w:hideMark/>
          </w:tcPr>
          <w:p w14:paraId="3C2EA1E8" w14:textId="77777777" w:rsidR="00166EF5" w:rsidRPr="004360FB" w:rsidRDefault="00166EF5" w:rsidP="00511947">
            <w:pPr>
              <w:jc w:val="center"/>
            </w:pPr>
          </w:p>
        </w:tc>
      </w:tr>
      <w:tr w:rsidR="00166EF5" w:rsidRPr="004360FB" w14:paraId="373BBA3B" w14:textId="77777777" w:rsidTr="004A088B">
        <w:trPr>
          <w:tblCellSpacing w:w="15" w:type="dxa"/>
        </w:trPr>
        <w:tc>
          <w:tcPr>
            <w:tcW w:w="1849" w:type="pct"/>
            <w:vAlign w:val="center"/>
            <w:hideMark/>
          </w:tcPr>
          <w:p w14:paraId="5B538E86" w14:textId="77777777" w:rsidR="00166EF5" w:rsidRPr="004360FB" w:rsidRDefault="00166EF5" w:rsidP="00511947">
            <w:pPr>
              <w:jc w:val="center"/>
            </w:pPr>
            <w:r w:rsidRPr="004360FB">
              <w:t>Arabic</w:t>
            </w:r>
          </w:p>
        </w:tc>
        <w:tc>
          <w:tcPr>
            <w:tcW w:w="875" w:type="pct"/>
            <w:vAlign w:val="center"/>
            <w:hideMark/>
          </w:tcPr>
          <w:p w14:paraId="2F8F996D" w14:textId="77777777" w:rsidR="00166EF5" w:rsidRPr="004360FB" w:rsidRDefault="00166EF5" w:rsidP="00511947">
            <w:pPr>
              <w:jc w:val="center"/>
            </w:pPr>
            <w:r w:rsidRPr="004360FB">
              <w:t>-1.133</w:t>
            </w:r>
            <w:r w:rsidRPr="004360FB">
              <w:rPr>
                <w:vertAlign w:val="superscript"/>
              </w:rPr>
              <w:t>***</w:t>
            </w:r>
          </w:p>
        </w:tc>
        <w:tc>
          <w:tcPr>
            <w:tcW w:w="635" w:type="pct"/>
            <w:vAlign w:val="center"/>
            <w:hideMark/>
          </w:tcPr>
          <w:p w14:paraId="32FDAFE8" w14:textId="77777777" w:rsidR="00166EF5" w:rsidRPr="004360FB" w:rsidRDefault="00166EF5" w:rsidP="00511947">
            <w:pPr>
              <w:jc w:val="center"/>
            </w:pPr>
            <w:r w:rsidRPr="004360FB">
              <w:t>-0.750</w:t>
            </w:r>
            <w:r w:rsidRPr="004360FB">
              <w:rPr>
                <w:vertAlign w:val="superscript"/>
              </w:rPr>
              <w:t>***</w:t>
            </w:r>
          </w:p>
        </w:tc>
        <w:tc>
          <w:tcPr>
            <w:tcW w:w="799" w:type="pct"/>
            <w:vAlign w:val="center"/>
            <w:hideMark/>
          </w:tcPr>
          <w:p w14:paraId="495231CB" w14:textId="77777777" w:rsidR="00166EF5" w:rsidRPr="004360FB" w:rsidRDefault="00166EF5" w:rsidP="00511947">
            <w:pPr>
              <w:jc w:val="center"/>
            </w:pPr>
            <w:r w:rsidRPr="004360FB">
              <w:t>-0.893</w:t>
            </w:r>
            <w:r w:rsidRPr="004360FB">
              <w:rPr>
                <w:vertAlign w:val="superscript"/>
              </w:rPr>
              <w:t>***</w:t>
            </w:r>
          </w:p>
        </w:tc>
        <w:tc>
          <w:tcPr>
            <w:tcW w:w="746" w:type="pct"/>
            <w:vAlign w:val="center"/>
            <w:hideMark/>
          </w:tcPr>
          <w:p w14:paraId="714D22C4" w14:textId="77777777" w:rsidR="00166EF5" w:rsidRPr="004360FB" w:rsidRDefault="00166EF5" w:rsidP="00511947">
            <w:pPr>
              <w:jc w:val="center"/>
            </w:pPr>
            <w:r w:rsidRPr="004360FB">
              <w:t>-1.105</w:t>
            </w:r>
            <w:r w:rsidRPr="004360FB">
              <w:rPr>
                <w:vertAlign w:val="superscript"/>
              </w:rPr>
              <w:t>***</w:t>
            </w:r>
          </w:p>
        </w:tc>
      </w:tr>
      <w:tr w:rsidR="00166EF5" w:rsidRPr="004360FB" w14:paraId="1438E51B" w14:textId="77777777" w:rsidTr="004A088B">
        <w:trPr>
          <w:tblCellSpacing w:w="15" w:type="dxa"/>
        </w:trPr>
        <w:tc>
          <w:tcPr>
            <w:tcW w:w="1849" w:type="pct"/>
            <w:vAlign w:val="center"/>
            <w:hideMark/>
          </w:tcPr>
          <w:p w14:paraId="09643B09" w14:textId="77777777" w:rsidR="00166EF5" w:rsidRPr="004360FB" w:rsidRDefault="00166EF5" w:rsidP="00511947">
            <w:pPr>
              <w:jc w:val="center"/>
            </w:pPr>
          </w:p>
        </w:tc>
        <w:tc>
          <w:tcPr>
            <w:tcW w:w="875" w:type="pct"/>
            <w:vAlign w:val="center"/>
            <w:hideMark/>
          </w:tcPr>
          <w:p w14:paraId="65397453" w14:textId="77777777" w:rsidR="00166EF5" w:rsidRPr="004360FB" w:rsidRDefault="00166EF5" w:rsidP="00511947">
            <w:pPr>
              <w:jc w:val="center"/>
            </w:pPr>
            <w:r w:rsidRPr="004360FB">
              <w:t>(0.050)</w:t>
            </w:r>
          </w:p>
        </w:tc>
        <w:tc>
          <w:tcPr>
            <w:tcW w:w="635" w:type="pct"/>
            <w:vAlign w:val="center"/>
            <w:hideMark/>
          </w:tcPr>
          <w:p w14:paraId="68308CDC" w14:textId="77777777" w:rsidR="00166EF5" w:rsidRPr="004360FB" w:rsidRDefault="00166EF5" w:rsidP="00511947">
            <w:pPr>
              <w:jc w:val="center"/>
            </w:pPr>
            <w:r w:rsidRPr="004360FB">
              <w:t>(0.048)</w:t>
            </w:r>
          </w:p>
        </w:tc>
        <w:tc>
          <w:tcPr>
            <w:tcW w:w="799" w:type="pct"/>
            <w:vAlign w:val="center"/>
            <w:hideMark/>
          </w:tcPr>
          <w:p w14:paraId="2998C5AA" w14:textId="77777777" w:rsidR="00166EF5" w:rsidRPr="004360FB" w:rsidRDefault="00166EF5" w:rsidP="00511947">
            <w:pPr>
              <w:jc w:val="center"/>
            </w:pPr>
            <w:r w:rsidRPr="004360FB">
              <w:t>(0.055)</w:t>
            </w:r>
          </w:p>
        </w:tc>
        <w:tc>
          <w:tcPr>
            <w:tcW w:w="746" w:type="pct"/>
            <w:vAlign w:val="center"/>
            <w:hideMark/>
          </w:tcPr>
          <w:p w14:paraId="64E3DA41" w14:textId="77777777" w:rsidR="00166EF5" w:rsidRPr="004360FB" w:rsidRDefault="00166EF5" w:rsidP="00511947">
            <w:pPr>
              <w:jc w:val="center"/>
            </w:pPr>
            <w:r w:rsidRPr="004360FB">
              <w:t>(0.046)</w:t>
            </w:r>
          </w:p>
        </w:tc>
      </w:tr>
      <w:tr w:rsidR="00166EF5" w:rsidRPr="004360FB" w14:paraId="4B39ED91" w14:textId="77777777" w:rsidTr="004A088B">
        <w:trPr>
          <w:tblCellSpacing w:w="15" w:type="dxa"/>
        </w:trPr>
        <w:tc>
          <w:tcPr>
            <w:tcW w:w="1849" w:type="pct"/>
            <w:vAlign w:val="center"/>
            <w:hideMark/>
          </w:tcPr>
          <w:p w14:paraId="65B9E917" w14:textId="77777777" w:rsidR="00166EF5" w:rsidRPr="004360FB" w:rsidRDefault="00166EF5" w:rsidP="00511947">
            <w:pPr>
              <w:jc w:val="center"/>
            </w:pPr>
            <w:r w:rsidRPr="004360FB">
              <w:t>Chinese</w:t>
            </w:r>
          </w:p>
        </w:tc>
        <w:tc>
          <w:tcPr>
            <w:tcW w:w="875" w:type="pct"/>
            <w:vAlign w:val="center"/>
            <w:hideMark/>
          </w:tcPr>
          <w:p w14:paraId="282FFE9C" w14:textId="77777777" w:rsidR="00166EF5" w:rsidRPr="004360FB" w:rsidRDefault="00166EF5" w:rsidP="00511947">
            <w:pPr>
              <w:jc w:val="center"/>
            </w:pPr>
            <w:r w:rsidRPr="004360FB">
              <w:t>-0.592</w:t>
            </w:r>
            <w:r w:rsidRPr="004360FB">
              <w:rPr>
                <w:vertAlign w:val="superscript"/>
              </w:rPr>
              <w:t>***</w:t>
            </w:r>
          </w:p>
        </w:tc>
        <w:tc>
          <w:tcPr>
            <w:tcW w:w="635" w:type="pct"/>
            <w:vAlign w:val="center"/>
            <w:hideMark/>
          </w:tcPr>
          <w:p w14:paraId="544765B0" w14:textId="77777777" w:rsidR="00166EF5" w:rsidRPr="004360FB" w:rsidRDefault="00166EF5" w:rsidP="00511947">
            <w:pPr>
              <w:jc w:val="center"/>
            </w:pPr>
            <w:r w:rsidRPr="004360FB">
              <w:t>-1.090</w:t>
            </w:r>
            <w:r w:rsidRPr="004360FB">
              <w:rPr>
                <w:vertAlign w:val="superscript"/>
              </w:rPr>
              <w:t>***</w:t>
            </w:r>
          </w:p>
        </w:tc>
        <w:tc>
          <w:tcPr>
            <w:tcW w:w="799" w:type="pct"/>
            <w:vAlign w:val="center"/>
            <w:hideMark/>
          </w:tcPr>
          <w:p w14:paraId="5214E18F" w14:textId="77777777" w:rsidR="00166EF5" w:rsidRPr="004360FB" w:rsidRDefault="00166EF5" w:rsidP="00511947">
            <w:pPr>
              <w:jc w:val="center"/>
            </w:pPr>
            <w:r w:rsidRPr="004360FB">
              <w:t>-1.077</w:t>
            </w:r>
            <w:r w:rsidRPr="004360FB">
              <w:rPr>
                <w:vertAlign w:val="superscript"/>
              </w:rPr>
              <w:t>***</w:t>
            </w:r>
          </w:p>
        </w:tc>
        <w:tc>
          <w:tcPr>
            <w:tcW w:w="746" w:type="pct"/>
            <w:vAlign w:val="center"/>
            <w:hideMark/>
          </w:tcPr>
          <w:p w14:paraId="061E15E0" w14:textId="77777777" w:rsidR="00166EF5" w:rsidRPr="004360FB" w:rsidRDefault="00166EF5" w:rsidP="00511947">
            <w:pPr>
              <w:jc w:val="center"/>
            </w:pPr>
            <w:r w:rsidRPr="004360FB">
              <w:t>-0.600</w:t>
            </w:r>
            <w:r w:rsidRPr="004360FB">
              <w:rPr>
                <w:vertAlign w:val="superscript"/>
              </w:rPr>
              <w:t>***</w:t>
            </w:r>
          </w:p>
        </w:tc>
      </w:tr>
      <w:tr w:rsidR="00166EF5" w:rsidRPr="004360FB" w14:paraId="36D6EA72" w14:textId="77777777" w:rsidTr="004A088B">
        <w:trPr>
          <w:tblCellSpacing w:w="15" w:type="dxa"/>
        </w:trPr>
        <w:tc>
          <w:tcPr>
            <w:tcW w:w="1849" w:type="pct"/>
            <w:vAlign w:val="center"/>
            <w:hideMark/>
          </w:tcPr>
          <w:p w14:paraId="085BC08D" w14:textId="77777777" w:rsidR="00166EF5" w:rsidRPr="004360FB" w:rsidRDefault="00166EF5" w:rsidP="00511947">
            <w:pPr>
              <w:jc w:val="center"/>
            </w:pPr>
          </w:p>
        </w:tc>
        <w:tc>
          <w:tcPr>
            <w:tcW w:w="875" w:type="pct"/>
            <w:vAlign w:val="center"/>
            <w:hideMark/>
          </w:tcPr>
          <w:p w14:paraId="42F691C7" w14:textId="77777777" w:rsidR="00166EF5" w:rsidRPr="004360FB" w:rsidRDefault="00166EF5" w:rsidP="00511947">
            <w:pPr>
              <w:jc w:val="center"/>
            </w:pPr>
            <w:r w:rsidRPr="004360FB">
              <w:t>(0.050)</w:t>
            </w:r>
          </w:p>
        </w:tc>
        <w:tc>
          <w:tcPr>
            <w:tcW w:w="635" w:type="pct"/>
            <w:vAlign w:val="center"/>
            <w:hideMark/>
          </w:tcPr>
          <w:p w14:paraId="08434DBF" w14:textId="77777777" w:rsidR="00166EF5" w:rsidRPr="004360FB" w:rsidRDefault="00166EF5" w:rsidP="00511947">
            <w:pPr>
              <w:jc w:val="center"/>
            </w:pPr>
            <w:r w:rsidRPr="004360FB">
              <w:t>(0.048)</w:t>
            </w:r>
          </w:p>
        </w:tc>
        <w:tc>
          <w:tcPr>
            <w:tcW w:w="799" w:type="pct"/>
            <w:vAlign w:val="center"/>
            <w:hideMark/>
          </w:tcPr>
          <w:p w14:paraId="190A52AF" w14:textId="77777777" w:rsidR="00166EF5" w:rsidRPr="004360FB" w:rsidRDefault="00166EF5" w:rsidP="00511947">
            <w:pPr>
              <w:jc w:val="center"/>
            </w:pPr>
            <w:r w:rsidRPr="004360FB">
              <w:t>(0.055)</w:t>
            </w:r>
          </w:p>
        </w:tc>
        <w:tc>
          <w:tcPr>
            <w:tcW w:w="746" w:type="pct"/>
            <w:vAlign w:val="center"/>
            <w:hideMark/>
          </w:tcPr>
          <w:p w14:paraId="3C12C330" w14:textId="77777777" w:rsidR="00166EF5" w:rsidRPr="004360FB" w:rsidRDefault="00166EF5" w:rsidP="00511947">
            <w:pPr>
              <w:jc w:val="center"/>
            </w:pPr>
            <w:r w:rsidRPr="004360FB">
              <w:t>(0.046)</w:t>
            </w:r>
          </w:p>
        </w:tc>
      </w:tr>
      <w:tr w:rsidR="00166EF5" w:rsidRPr="004360FB" w14:paraId="2961A204" w14:textId="77777777" w:rsidTr="004A088B">
        <w:trPr>
          <w:tblCellSpacing w:w="15" w:type="dxa"/>
        </w:trPr>
        <w:tc>
          <w:tcPr>
            <w:tcW w:w="1849" w:type="pct"/>
            <w:vAlign w:val="center"/>
            <w:hideMark/>
          </w:tcPr>
          <w:p w14:paraId="6DECE15E" w14:textId="77777777" w:rsidR="00166EF5" w:rsidRPr="004360FB" w:rsidRDefault="00166EF5" w:rsidP="00511947">
            <w:pPr>
              <w:jc w:val="center"/>
            </w:pPr>
            <w:r w:rsidRPr="004360FB">
              <w:t>Constant</w:t>
            </w:r>
          </w:p>
        </w:tc>
        <w:tc>
          <w:tcPr>
            <w:tcW w:w="875" w:type="pct"/>
            <w:vAlign w:val="center"/>
            <w:hideMark/>
          </w:tcPr>
          <w:p w14:paraId="338EB7B4" w14:textId="77777777" w:rsidR="00166EF5" w:rsidRPr="004360FB" w:rsidRDefault="00166EF5" w:rsidP="00511947">
            <w:pPr>
              <w:jc w:val="center"/>
            </w:pPr>
            <w:r w:rsidRPr="004360FB">
              <w:t>4.242</w:t>
            </w:r>
            <w:r w:rsidRPr="004360FB">
              <w:rPr>
                <w:vertAlign w:val="superscript"/>
              </w:rPr>
              <w:t>***</w:t>
            </w:r>
          </w:p>
        </w:tc>
        <w:tc>
          <w:tcPr>
            <w:tcW w:w="635" w:type="pct"/>
            <w:vAlign w:val="center"/>
            <w:hideMark/>
          </w:tcPr>
          <w:p w14:paraId="052A4518" w14:textId="77777777" w:rsidR="00166EF5" w:rsidRPr="004360FB" w:rsidRDefault="00166EF5" w:rsidP="00511947">
            <w:pPr>
              <w:jc w:val="center"/>
            </w:pPr>
            <w:r w:rsidRPr="004360FB">
              <w:t>4.613</w:t>
            </w:r>
            <w:r w:rsidRPr="004360FB">
              <w:rPr>
                <w:vertAlign w:val="superscript"/>
              </w:rPr>
              <w:t>***</w:t>
            </w:r>
          </w:p>
        </w:tc>
        <w:tc>
          <w:tcPr>
            <w:tcW w:w="799" w:type="pct"/>
            <w:vAlign w:val="center"/>
            <w:hideMark/>
          </w:tcPr>
          <w:p w14:paraId="41A94EE2" w14:textId="77777777" w:rsidR="00166EF5" w:rsidRPr="004360FB" w:rsidRDefault="00166EF5" w:rsidP="00511947">
            <w:pPr>
              <w:jc w:val="center"/>
            </w:pPr>
            <w:r w:rsidRPr="004360FB">
              <w:t>3.823</w:t>
            </w:r>
            <w:r w:rsidRPr="004360FB">
              <w:rPr>
                <w:vertAlign w:val="superscript"/>
              </w:rPr>
              <w:t>***</w:t>
            </w:r>
          </w:p>
        </w:tc>
        <w:tc>
          <w:tcPr>
            <w:tcW w:w="746" w:type="pct"/>
            <w:vAlign w:val="center"/>
            <w:hideMark/>
          </w:tcPr>
          <w:p w14:paraId="1744118A" w14:textId="77777777" w:rsidR="00166EF5" w:rsidRPr="004360FB" w:rsidRDefault="00166EF5" w:rsidP="00511947">
            <w:pPr>
              <w:jc w:val="center"/>
            </w:pPr>
            <w:r w:rsidRPr="004360FB">
              <w:t>3.068</w:t>
            </w:r>
            <w:r w:rsidRPr="004360FB">
              <w:rPr>
                <w:vertAlign w:val="superscript"/>
              </w:rPr>
              <w:t>***</w:t>
            </w:r>
          </w:p>
        </w:tc>
      </w:tr>
      <w:tr w:rsidR="00166EF5" w:rsidRPr="004360FB" w14:paraId="67431D7B" w14:textId="77777777" w:rsidTr="004A088B">
        <w:trPr>
          <w:tblCellSpacing w:w="15" w:type="dxa"/>
        </w:trPr>
        <w:tc>
          <w:tcPr>
            <w:tcW w:w="1849" w:type="pct"/>
            <w:vAlign w:val="center"/>
            <w:hideMark/>
          </w:tcPr>
          <w:p w14:paraId="219146DA" w14:textId="77777777" w:rsidR="00166EF5" w:rsidRPr="004360FB" w:rsidRDefault="00166EF5" w:rsidP="00511947">
            <w:pPr>
              <w:jc w:val="center"/>
            </w:pPr>
          </w:p>
        </w:tc>
        <w:tc>
          <w:tcPr>
            <w:tcW w:w="875" w:type="pct"/>
            <w:vAlign w:val="center"/>
            <w:hideMark/>
          </w:tcPr>
          <w:p w14:paraId="5D57D30A" w14:textId="77777777" w:rsidR="00166EF5" w:rsidRPr="004360FB" w:rsidRDefault="00166EF5" w:rsidP="00511947">
            <w:pPr>
              <w:jc w:val="center"/>
            </w:pPr>
            <w:r w:rsidRPr="004360FB">
              <w:t>(0.291)</w:t>
            </w:r>
          </w:p>
        </w:tc>
        <w:tc>
          <w:tcPr>
            <w:tcW w:w="635" w:type="pct"/>
            <w:vAlign w:val="center"/>
            <w:hideMark/>
          </w:tcPr>
          <w:p w14:paraId="0D48092B" w14:textId="77777777" w:rsidR="00166EF5" w:rsidRPr="004360FB" w:rsidRDefault="00166EF5" w:rsidP="00511947">
            <w:pPr>
              <w:jc w:val="center"/>
            </w:pPr>
            <w:r w:rsidRPr="004360FB">
              <w:t>(0.277)</w:t>
            </w:r>
          </w:p>
        </w:tc>
        <w:tc>
          <w:tcPr>
            <w:tcW w:w="799" w:type="pct"/>
            <w:vAlign w:val="center"/>
            <w:hideMark/>
          </w:tcPr>
          <w:p w14:paraId="1F9464A1" w14:textId="77777777" w:rsidR="00166EF5" w:rsidRPr="004360FB" w:rsidRDefault="00166EF5" w:rsidP="00511947">
            <w:pPr>
              <w:jc w:val="center"/>
            </w:pPr>
            <w:r w:rsidRPr="004360FB">
              <w:t>(0.317)</w:t>
            </w:r>
          </w:p>
        </w:tc>
        <w:tc>
          <w:tcPr>
            <w:tcW w:w="746" w:type="pct"/>
            <w:vAlign w:val="center"/>
            <w:hideMark/>
          </w:tcPr>
          <w:p w14:paraId="1AE53C32" w14:textId="77777777" w:rsidR="00166EF5" w:rsidRPr="004360FB" w:rsidRDefault="00166EF5" w:rsidP="00511947">
            <w:pPr>
              <w:jc w:val="center"/>
            </w:pPr>
            <w:r w:rsidRPr="004360FB">
              <w:t>(0.266)</w:t>
            </w:r>
          </w:p>
        </w:tc>
      </w:tr>
      <w:tr w:rsidR="00166EF5" w:rsidRPr="004360FB" w14:paraId="62F1922B" w14:textId="77777777" w:rsidTr="00511947">
        <w:trPr>
          <w:tblCellSpacing w:w="15" w:type="dxa"/>
        </w:trPr>
        <w:tc>
          <w:tcPr>
            <w:tcW w:w="4968" w:type="pct"/>
            <w:gridSpan w:val="5"/>
            <w:tcBorders>
              <w:bottom w:val="single" w:sz="6" w:space="0" w:color="000000"/>
            </w:tcBorders>
            <w:vAlign w:val="center"/>
            <w:hideMark/>
          </w:tcPr>
          <w:p w14:paraId="14CEF74A" w14:textId="77777777" w:rsidR="00166EF5" w:rsidRPr="004360FB" w:rsidRDefault="00166EF5" w:rsidP="00511947">
            <w:pPr>
              <w:jc w:val="center"/>
            </w:pPr>
          </w:p>
        </w:tc>
      </w:tr>
      <w:tr w:rsidR="00166EF5" w:rsidRPr="004360FB" w14:paraId="616C28B7" w14:textId="77777777" w:rsidTr="004A088B">
        <w:trPr>
          <w:tblCellSpacing w:w="15" w:type="dxa"/>
        </w:trPr>
        <w:tc>
          <w:tcPr>
            <w:tcW w:w="1849" w:type="pct"/>
            <w:vAlign w:val="center"/>
            <w:hideMark/>
          </w:tcPr>
          <w:p w14:paraId="688175FA" w14:textId="77777777" w:rsidR="00166EF5" w:rsidRPr="004360FB" w:rsidRDefault="00166EF5" w:rsidP="00511947">
            <w:pPr>
              <w:jc w:val="center"/>
            </w:pPr>
            <w:r w:rsidRPr="004360FB">
              <w:t>Observations</w:t>
            </w:r>
          </w:p>
        </w:tc>
        <w:tc>
          <w:tcPr>
            <w:tcW w:w="875" w:type="pct"/>
            <w:vAlign w:val="center"/>
            <w:hideMark/>
          </w:tcPr>
          <w:p w14:paraId="4997E969" w14:textId="77777777" w:rsidR="00166EF5" w:rsidRPr="004360FB" w:rsidRDefault="00166EF5" w:rsidP="00511947">
            <w:pPr>
              <w:jc w:val="center"/>
            </w:pPr>
            <w:r w:rsidRPr="004360FB">
              <w:t>600</w:t>
            </w:r>
          </w:p>
        </w:tc>
        <w:tc>
          <w:tcPr>
            <w:tcW w:w="635" w:type="pct"/>
            <w:vAlign w:val="center"/>
            <w:hideMark/>
          </w:tcPr>
          <w:p w14:paraId="63E24911" w14:textId="77777777" w:rsidR="00166EF5" w:rsidRPr="004360FB" w:rsidRDefault="00166EF5" w:rsidP="00511947">
            <w:pPr>
              <w:jc w:val="center"/>
            </w:pPr>
            <w:r w:rsidRPr="004360FB">
              <w:t>600</w:t>
            </w:r>
          </w:p>
        </w:tc>
        <w:tc>
          <w:tcPr>
            <w:tcW w:w="799" w:type="pct"/>
            <w:vAlign w:val="center"/>
            <w:hideMark/>
          </w:tcPr>
          <w:p w14:paraId="7B1A0EE7" w14:textId="77777777" w:rsidR="00166EF5" w:rsidRPr="004360FB" w:rsidRDefault="00166EF5" w:rsidP="00511947">
            <w:pPr>
              <w:jc w:val="center"/>
            </w:pPr>
            <w:r w:rsidRPr="004360FB">
              <w:t>600</w:t>
            </w:r>
          </w:p>
        </w:tc>
        <w:tc>
          <w:tcPr>
            <w:tcW w:w="746" w:type="pct"/>
            <w:vAlign w:val="center"/>
            <w:hideMark/>
          </w:tcPr>
          <w:p w14:paraId="31BAAC2E" w14:textId="77777777" w:rsidR="00166EF5" w:rsidRPr="004360FB" w:rsidRDefault="00166EF5" w:rsidP="00511947">
            <w:pPr>
              <w:jc w:val="center"/>
            </w:pPr>
            <w:r w:rsidRPr="004360FB">
              <w:t>600</w:t>
            </w:r>
          </w:p>
        </w:tc>
      </w:tr>
      <w:tr w:rsidR="00166EF5" w:rsidRPr="004360FB" w14:paraId="78EDAB40" w14:textId="77777777" w:rsidTr="004A088B">
        <w:trPr>
          <w:tblCellSpacing w:w="15" w:type="dxa"/>
        </w:trPr>
        <w:tc>
          <w:tcPr>
            <w:tcW w:w="1849" w:type="pct"/>
            <w:vAlign w:val="center"/>
            <w:hideMark/>
          </w:tcPr>
          <w:p w14:paraId="0D62E3AD" w14:textId="77777777" w:rsidR="00166EF5" w:rsidRPr="004360FB" w:rsidRDefault="00166EF5" w:rsidP="00511947">
            <w:pPr>
              <w:jc w:val="center"/>
            </w:pPr>
            <w:r w:rsidRPr="004360FB">
              <w:t>R</w:t>
            </w:r>
            <w:r w:rsidRPr="004360FB">
              <w:rPr>
                <w:vertAlign w:val="superscript"/>
              </w:rPr>
              <w:t>2</w:t>
            </w:r>
          </w:p>
        </w:tc>
        <w:tc>
          <w:tcPr>
            <w:tcW w:w="875" w:type="pct"/>
            <w:vAlign w:val="center"/>
            <w:hideMark/>
          </w:tcPr>
          <w:p w14:paraId="25C52C9B" w14:textId="77777777" w:rsidR="00166EF5" w:rsidRPr="004360FB" w:rsidRDefault="00166EF5" w:rsidP="00511947">
            <w:pPr>
              <w:jc w:val="center"/>
            </w:pPr>
            <w:r w:rsidRPr="004360FB">
              <w:t>0.659</w:t>
            </w:r>
          </w:p>
        </w:tc>
        <w:tc>
          <w:tcPr>
            <w:tcW w:w="635" w:type="pct"/>
            <w:vAlign w:val="center"/>
            <w:hideMark/>
          </w:tcPr>
          <w:p w14:paraId="184CF819" w14:textId="77777777" w:rsidR="00166EF5" w:rsidRPr="004360FB" w:rsidRDefault="00166EF5" w:rsidP="00511947">
            <w:pPr>
              <w:jc w:val="center"/>
            </w:pPr>
            <w:r w:rsidRPr="004360FB">
              <w:t>0.653</w:t>
            </w:r>
          </w:p>
        </w:tc>
        <w:tc>
          <w:tcPr>
            <w:tcW w:w="799" w:type="pct"/>
            <w:vAlign w:val="center"/>
            <w:hideMark/>
          </w:tcPr>
          <w:p w14:paraId="5BD69CFD" w14:textId="77777777" w:rsidR="00166EF5" w:rsidRPr="004360FB" w:rsidRDefault="00166EF5" w:rsidP="00511947">
            <w:pPr>
              <w:jc w:val="center"/>
            </w:pPr>
            <w:r w:rsidRPr="004360FB">
              <w:t>0.633</w:t>
            </w:r>
          </w:p>
        </w:tc>
        <w:tc>
          <w:tcPr>
            <w:tcW w:w="746" w:type="pct"/>
            <w:vAlign w:val="center"/>
            <w:hideMark/>
          </w:tcPr>
          <w:p w14:paraId="535181CE" w14:textId="77777777" w:rsidR="00166EF5" w:rsidRPr="004360FB" w:rsidRDefault="00166EF5" w:rsidP="00511947">
            <w:pPr>
              <w:jc w:val="center"/>
            </w:pPr>
            <w:r w:rsidRPr="004360FB">
              <w:t>0.686</w:t>
            </w:r>
          </w:p>
        </w:tc>
      </w:tr>
      <w:tr w:rsidR="00166EF5" w:rsidRPr="004360FB" w14:paraId="1ADF427F" w14:textId="77777777" w:rsidTr="004A088B">
        <w:trPr>
          <w:tblCellSpacing w:w="15" w:type="dxa"/>
        </w:trPr>
        <w:tc>
          <w:tcPr>
            <w:tcW w:w="1849" w:type="pct"/>
            <w:tcBorders>
              <w:bottom w:val="single" w:sz="4" w:space="0" w:color="auto"/>
            </w:tcBorders>
            <w:vAlign w:val="center"/>
            <w:hideMark/>
          </w:tcPr>
          <w:p w14:paraId="50CFBA46" w14:textId="77777777" w:rsidR="00166EF5" w:rsidRPr="004360FB" w:rsidRDefault="00166EF5" w:rsidP="00511947">
            <w:pPr>
              <w:jc w:val="center"/>
            </w:pPr>
            <w:r w:rsidRPr="004360FB">
              <w:t>F Statistic (</w:t>
            </w:r>
            <w:proofErr w:type="spellStart"/>
            <w:r w:rsidRPr="004360FB">
              <w:t>df</w:t>
            </w:r>
            <w:proofErr w:type="spellEnd"/>
            <w:r w:rsidRPr="004360FB">
              <w:t xml:space="preserve"> = 201; 398)</w:t>
            </w:r>
          </w:p>
        </w:tc>
        <w:tc>
          <w:tcPr>
            <w:tcW w:w="875" w:type="pct"/>
            <w:tcBorders>
              <w:bottom w:val="single" w:sz="4" w:space="0" w:color="auto"/>
            </w:tcBorders>
            <w:vAlign w:val="center"/>
            <w:hideMark/>
          </w:tcPr>
          <w:p w14:paraId="4C29EB37" w14:textId="77777777" w:rsidR="00166EF5" w:rsidRPr="004360FB" w:rsidRDefault="00166EF5" w:rsidP="00511947">
            <w:pPr>
              <w:jc w:val="center"/>
            </w:pPr>
            <w:r w:rsidRPr="004360FB">
              <w:t>3.822</w:t>
            </w:r>
            <w:r w:rsidRPr="004360FB">
              <w:rPr>
                <w:vertAlign w:val="superscript"/>
              </w:rPr>
              <w:t>***</w:t>
            </w:r>
          </w:p>
        </w:tc>
        <w:tc>
          <w:tcPr>
            <w:tcW w:w="635" w:type="pct"/>
            <w:tcBorders>
              <w:bottom w:val="single" w:sz="4" w:space="0" w:color="auto"/>
            </w:tcBorders>
            <w:vAlign w:val="center"/>
            <w:hideMark/>
          </w:tcPr>
          <w:p w14:paraId="7F318A5F" w14:textId="77777777" w:rsidR="00166EF5" w:rsidRPr="004360FB" w:rsidRDefault="00166EF5" w:rsidP="00511947">
            <w:pPr>
              <w:jc w:val="center"/>
            </w:pPr>
            <w:r w:rsidRPr="004360FB">
              <w:t>3.732</w:t>
            </w:r>
            <w:r w:rsidRPr="004360FB">
              <w:rPr>
                <w:vertAlign w:val="superscript"/>
              </w:rPr>
              <w:t>***</w:t>
            </w:r>
          </w:p>
        </w:tc>
        <w:tc>
          <w:tcPr>
            <w:tcW w:w="799" w:type="pct"/>
            <w:tcBorders>
              <w:bottom w:val="single" w:sz="4" w:space="0" w:color="auto"/>
            </w:tcBorders>
            <w:vAlign w:val="center"/>
            <w:hideMark/>
          </w:tcPr>
          <w:p w14:paraId="2A966635" w14:textId="77777777" w:rsidR="00166EF5" w:rsidRPr="004360FB" w:rsidRDefault="00166EF5" w:rsidP="00511947">
            <w:pPr>
              <w:jc w:val="center"/>
            </w:pPr>
            <w:r w:rsidRPr="004360FB">
              <w:t>3.412</w:t>
            </w:r>
            <w:r w:rsidRPr="004360FB">
              <w:rPr>
                <w:vertAlign w:val="superscript"/>
              </w:rPr>
              <w:t>***</w:t>
            </w:r>
          </w:p>
        </w:tc>
        <w:tc>
          <w:tcPr>
            <w:tcW w:w="746" w:type="pct"/>
            <w:tcBorders>
              <w:bottom w:val="single" w:sz="4" w:space="0" w:color="auto"/>
            </w:tcBorders>
            <w:vAlign w:val="center"/>
            <w:hideMark/>
          </w:tcPr>
          <w:p w14:paraId="66DBD74B" w14:textId="77777777" w:rsidR="00166EF5" w:rsidRPr="004360FB" w:rsidRDefault="00166EF5" w:rsidP="00511947">
            <w:pPr>
              <w:jc w:val="center"/>
            </w:pPr>
            <w:r w:rsidRPr="004360FB">
              <w:t>4.328</w:t>
            </w:r>
            <w:r w:rsidRPr="004360FB">
              <w:rPr>
                <w:vertAlign w:val="superscript"/>
              </w:rPr>
              <w:t>***</w:t>
            </w:r>
          </w:p>
        </w:tc>
      </w:tr>
    </w:tbl>
    <w:p w14:paraId="0206CB59" w14:textId="77777777" w:rsidR="00DC2710" w:rsidRPr="004360FB" w:rsidRDefault="007D10BF" w:rsidP="00DC2710">
      <w:r w:rsidRPr="004360FB">
        <w:rPr>
          <w:i/>
        </w:rPr>
        <w:t xml:space="preserve">Note: </w:t>
      </w:r>
      <w:r w:rsidR="00660D21" w:rsidRPr="004360FB">
        <w:t xml:space="preserve">This table reports </w:t>
      </w:r>
      <w:r w:rsidR="00C00203" w:rsidRPr="004360FB">
        <w:t xml:space="preserve">language treatment effects on </w:t>
      </w:r>
      <w:r w:rsidR="00164A03" w:rsidRPr="004360FB">
        <w:t xml:space="preserve">the quality of </w:t>
      </w:r>
      <w:r w:rsidR="00857DEB" w:rsidRPr="004360FB">
        <w:t xml:space="preserve">AI content generated with ChatGPT-4. </w:t>
      </w:r>
      <w:r w:rsidR="00094238" w:rsidRPr="004360FB">
        <w:t>Section 1.5 in the supplementary information presents more detail on the four quality dimensions.</w:t>
      </w:r>
      <w:r w:rsidR="00181F39" w:rsidRPr="004360FB">
        <w:t xml:space="preserve"> </w:t>
      </w:r>
      <w:r w:rsidR="0024305C" w:rsidRPr="004360FB">
        <w:t xml:space="preserve">AI content is in the form of </w:t>
      </w:r>
      <w:r w:rsidR="00726F82" w:rsidRPr="004360FB">
        <w:t xml:space="preserve">AI-generated </w:t>
      </w:r>
      <w:r w:rsidR="0024305C" w:rsidRPr="004360FB">
        <w:t>re</w:t>
      </w:r>
      <w:r w:rsidR="00541519" w:rsidRPr="004360FB">
        <w:t>s</w:t>
      </w:r>
      <w:r w:rsidR="0024305C" w:rsidRPr="004360FB">
        <w:t xml:space="preserve">ponse to address a hypothetical business issue. </w:t>
      </w:r>
      <w:r w:rsidR="00971A53" w:rsidRPr="004360FB">
        <w:t xml:space="preserve">For each AI response, </w:t>
      </w:r>
      <w:r w:rsidR="00D47A4C" w:rsidRPr="004360FB">
        <w:t>t</w:t>
      </w:r>
      <w:r w:rsidR="00181F39" w:rsidRPr="004360FB">
        <w:t xml:space="preserve">rained evaluators gave ratings </w:t>
      </w:r>
      <w:r w:rsidR="00EF0425" w:rsidRPr="004360FB">
        <w:t xml:space="preserve">of 1 to 5 </w:t>
      </w:r>
      <w:r w:rsidR="00D47A4C" w:rsidRPr="004360FB">
        <w:t>along</w:t>
      </w:r>
      <w:r w:rsidR="001A3DDA" w:rsidRPr="004360FB">
        <w:t xml:space="preserve"> each dimension. </w:t>
      </w:r>
      <w:r w:rsidR="004073D0" w:rsidRPr="004360FB">
        <w:t>The baseline group</w:t>
      </w:r>
      <w:r w:rsidR="00FA55CA" w:rsidRPr="004360FB">
        <w:t xml:space="preserve"> (represented by the Constant coefficients)</w:t>
      </w:r>
      <w:r w:rsidR="004073D0" w:rsidRPr="004360FB">
        <w:t xml:space="preserve"> in the regressions is “English”. </w:t>
      </w:r>
      <w:r w:rsidR="00DC2710" w:rsidRPr="004360FB">
        <w:t>Standard errors clustered at the participant-level in parentheses. *p&lt;0.1; **p&lt;0.05; ***p&lt;0.01.</w:t>
      </w:r>
    </w:p>
    <w:p w14:paraId="59B3B434" w14:textId="77777777" w:rsidR="006A26F0" w:rsidRPr="004360FB" w:rsidRDefault="006A26F0" w:rsidP="007D10BF"/>
    <w:p w14:paraId="5E150270" w14:textId="77777777" w:rsidR="00236634" w:rsidRPr="004360FB" w:rsidRDefault="00236634" w:rsidP="007D10BF"/>
    <w:p w14:paraId="670B6178" w14:textId="77777777" w:rsidR="00B87747" w:rsidRPr="004360FB" w:rsidRDefault="00B87747">
      <w:r w:rsidRPr="004360FB">
        <w:br w:type="page"/>
      </w:r>
    </w:p>
    <w:p w14:paraId="3AA7302E" w14:textId="77777777" w:rsidR="00236634" w:rsidRPr="004360FB" w:rsidRDefault="00236634" w:rsidP="00236634">
      <w:pPr>
        <w:jc w:val="center"/>
        <w:rPr>
          <w:b/>
        </w:rPr>
      </w:pPr>
      <w:r w:rsidRPr="004360FB">
        <w:rPr>
          <w:b/>
        </w:rPr>
        <w:lastRenderedPageBreak/>
        <w:t xml:space="preserve">Table S2. </w:t>
      </w:r>
      <w:r w:rsidR="00A32A29" w:rsidRPr="004360FB">
        <w:rPr>
          <w:b/>
        </w:rPr>
        <w:t xml:space="preserve">AI </w:t>
      </w:r>
      <w:r w:rsidR="00820516" w:rsidRPr="004360FB">
        <w:rPr>
          <w:b/>
        </w:rPr>
        <w:t>Content Evaluation Across Work Task Types</w:t>
      </w:r>
    </w:p>
    <w:p w14:paraId="3AF02AA8" w14:textId="77777777" w:rsidR="00236634" w:rsidRPr="004360FB" w:rsidRDefault="00236634" w:rsidP="007D10BF"/>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914"/>
        <w:gridCol w:w="1394"/>
        <w:gridCol w:w="1069"/>
        <w:gridCol w:w="1300"/>
        <w:gridCol w:w="1683"/>
      </w:tblGrid>
      <w:tr w:rsidR="00963281" w:rsidRPr="004360FB" w14:paraId="04ACB045" w14:textId="77777777" w:rsidTr="00963281">
        <w:trPr>
          <w:tblCellSpacing w:w="15" w:type="dxa"/>
        </w:trPr>
        <w:tc>
          <w:tcPr>
            <w:tcW w:w="4968" w:type="pct"/>
            <w:gridSpan w:val="5"/>
            <w:tcBorders>
              <w:bottom w:val="single" w:sz="6" w:space="0" w:color="000000"/>
            </w:tcBorders>
            <w:vAlign w:val="center"/>
            <w:hideMark/>
          </w:tcPr>
          <w:p w14:paraId="2AA12F9F" w14:textId="77777777" w:rsidR="00963281" w:rsidRPr="004360FB" w:rsidRDefault="00963281" w:rsidP="00963281">
            <w:pPr>
              <w:jc w:val="center"/>
            </w:pPr>
          </w:p>
        </w:tc>
      </w:tr>
      <w:tr w:rsidR="00963281" w:rsidRPr="004360FB" w14:paraId="78D1A5D0" w14:textId="77777777" w:rsidTr="00BE5ECF">
        <w:trPr>
          <w:tblCellSpacing w:w="15" w:type="dxa"/>
        </w:trPr>
        <w:tc>
          <w:tcPr>
            <w:tcW w:w="2104" w:type="pct"/>
            <w:vAlign w:val="center"/>
          </w:tcPr>
          <w:p w14:paraId="6FF301CF" w14:textId="77777777" w:rsidR="00963281" w:rsidRPr="004360FB" w:rsidRDefault="00963281" w:rsidP="00963281"/>
        </w:tc>
        <w:tc>
          <w:tcPr>
            <w:tcW w:w="695" w:type="pct"/>
            <w:vAlign w:val="center"/>
          </w:tcPr>
          <w:p w14:paraId="58994B9F" w14:textId="77777777" w:rsidR="00963281" w:rsidRPr="004360FB" w:rsidRDefault="00963281" w:rsidP="00963281">
            <w:pPr>
              <w:jc w:val="center"/>
              <w:rPr>
                <w:i/>
              </w:rPr>
            </w:pPr>
            <w:r w:rsidRPr="004360FB">
              <w:rPr>
                <w:i/>
              </w:rPr>
              <w:t>Completeness</w:t>
            </w:r>
          </w:p>
        </w:tc>
        <w:tc>
          <w:tcPr>
            <w:tcW w:w="573" w:type="pct"/>
            <w:vAlign w:val="center"/>
          </w:tcPr>
          <w:p w14:paraId="0BF7027C" w14:textId="77777777" w:rsidR="00963281" w:rsidRPr="004360FB" w:rsidRDefault="00963281" w:rsidP="00963281">
            <w:pPr>
              <w:jc w:val="center"/>
              <w:rPr>
                <w:i/>
              </w:rPr>
            </w:pPr>
            <w:r w:rsidRPr="004360FB">
              <w:rPr>
                <w:i/>
              </w:rPr>
              <w:t>Relevance</w:t>
            </w:r>
          </w:p>
        </w:tc>
        <w:tc>
          <w:tcPr>
            <w:tcW w:w="696" w:type="pct"/>
            <w:vAlign w:val="center"/>
          </w:tcPr>
          <w:p w14:paraId="1E26FBDB" w14:textId="77777777" w:rsidR="00963281" w:rsidRPr="004360FB" w:rsidRDefault="00963281" w:rsidP="00963281">
            <w:pPr>
              <w:jc w:val="center"/>
              <w:rPr>
                <w:i/>
              </w:rPr>
            </w:pPr>
            <w:r w:rsidRPr="004360FB">
              <w:rPr>
                <w:i/>
              </w:rPr>
              <w:t>Actionability</w:t>
            </w:r>
          </w:p>
        </w:tc>
        <w:tc>
          <w:tcPr>
            <w:tcW w:w="837" w:type="pct"/>
            <w:vAlign w:val="center"/>
          </w:tcPr>
          <w:p w14:paraId="5898CBDC" w14:textId="77777777" w:rsidR="00963281" w:rsidRPr="004360FB" w:rsidRDefault="00963281" w:rsidP="00963281">
            <w:pPr>
              <w:jc w:val="center"/>
              <w:rPr>
                <w:i/>
              </w:rPr>
            </w:pPr>
            <w:r w:rsidRPr="004360FB">
              <w:rPr>
                <w:i/>
              </w:rPr>
              <w:t>Creativity</w:t>
            </w:r>
          </w:p>
        </w:tc>
      </w:tr>
      <w:tr w:rsidR="00963281" w:rsidRPr="004360FB" w14:paraId="77A23DED" w14:textId="77777777" w:rsidTr="00BE5ECF">
        <w:trPr>
          <w:tblCellSpacing w:w="15" w:type="dxa"/>
        </w:trPr>
        <w:tc>
          <w:tcPr>
            <w:tcW w:w="2104" w:type="pct"/>
            <w:tcBorders>
              <w:bottom w:val="single" w:sz="4" w:space="0" w:color="auto"/>
            </w:tcBorders>
            <w:vAlign w:val="center"/>
          </w:tcPr>
          <w:p w14:paraId="1DD3162C" w14:textId="77777777" w:rsidR="00963281" w:rsidRPr="004360FB" w:rsidRDefault="00963281" w:rsidP="00963281"/>
        </w:tc>
        <w:tc>
          <w:tcPr>
            <w:tcW w:w="695" w:type="pct"/>
            <w:tcBorders>
              <w:bottom w:val="single" w:sz="4" w:space="0" w:color="auto"/>
            </w:tcBorders>
            <w:vAlign w:val="center"/>
          </w:tcPr>
          <w:p w14:paraId="46066855" w14:textId="77777777" w:rsidR="00963281" w:rsidRPr="004360FB" w:rsidRDefault="00963281" w:rsidP="00963281">
            <w:pPr>
              <w:jc w:val="center"/>
            </w:pPr>
            <w:r w:rsidRPr="004360FB">
              <w:t>(1)</w:t>
            </w:r>
          </w:p>
        </w:tc>
        <w:tc>
          <w:tcPr>
            <w:tcW w:w="573" w:type="pct"/>
            <w:tcBorders>
              <w:bottom w:val="single" w:sz="4" w:space="0" w:color="auto"/>
            </w:tcBorders>
            <w:vAlign w:val="center"/>
          </w:tcPr>
          <w:p w14:paraId="7EDD5041" w14:textId="77777777" w:rsidR="00963281" w:rsidRPr="004360FB" w:rsidRDefault="00963281" w:rsidP="00963281">
            <w:pPr>
              <w:jc w:val="center"/>
            </w:pPr>
            <w:r w:rsidRPr="004360FB">
              <w:t>(2)</w:t>
            </w:r>
          </w:p>
        </w:tc>
        <w:tc>
          <w:tcPr>
            <w:tcW w:w="696" w:type="pct"/>
            <w:tcBorders>
              <w:bottom w:val="single" w:sz="4" w:space="0" w:color="auto"/>
            </w:tcBorders>
            <w:vAlign w:val="center"/>
          </w:tcPr>
          <w:p w14:paraId="0B5CC37B" w14:textId="77777777" w:rsidR="00963281" w:rsidRPr="004360FB" w:rsidRDefault="00963281" w:rsidP="00963281">
            <w:pPr>
              <w:jc w:val="center"/>
            </w:pPr>
            <w:r w:rsidRPr="004360FB">
              <w:t>(3)</w:t>
            </w:r>
          </w:p>
        </w:tc>
        <w:tc>
          <w:tcPr>
            <w:tcW w:w="837" w:type="pct"/>
            <w:tcBorders>
              <w:bottom w:val="single" w:sz="4" w:space="0" w:color="auto"/>
            </w:tcBorders>
            <w:vAlign w:val="center"/>
          </w:tcPr>
          <w:p w14:paraId="00C3EE86" w14:textId="77777777" w:rsidR="00963281" w:rsidRPr="004360FB" w:rsidRDefault="00963281" w:rsidP="00963281">
            <w:pPr>
              <w:jc w:val="center"/>
            </w:pPr>
            <w:r w:rsidRPr="004360FB">
              <w:t>(4)</w:t>
            </w:r>
          </w:p>
        </w:tc>
      </w:tr>
      <w:tr w:rsidR="00963281" w:rsidRPr="004360FB" w14:paraId="5CD8F117" w14:textId="77777777" w:rsidTr="00BE5ECF">
        <w:trPr>
          <w:tblCellSpacing w:w="15" w:type="dxa"/>
        </w:trPr>
        <w:tc>
          <w:tcPr>
            <w:tcW w:w="2104" w:type="pct"/>
            <w:vAlign w:val="center"/>
            <w:hideMark/>
          </w:tcPr>
          <w:p w14:paraId="262EB698" w14:textId="77777777" w:rsidR="00963281" w:rsidRPr="004360FB" w:rsidRDefault="00963281" w:rsidP="00963281">
            <w:r w:rsidRPr="004360FB">
              <w:t>Arabic</w:t>
            </w:r>
          </w:p>
        </w:tc>
        <w:tc>
          <w:tcPr>
            <w:tcW w:w="695" w:type="pct"/>
            <w:vAlign w:val="center"/>
            <w:hideMark/>
          </w:tcPr>
          <w:p w14:paraId="691FB012" w14:textId="77777777" w:rsidR="00963281" w:rsidRPr="004360FB" w:rsidRDefault="00963281" w:rsidP="00963281">
            <w:pPr>
              <w:jc w:val="center"/>
            </w:pPr>
            <w:r w:rsidRPr="004360FB">
              <w:t>-1.050</w:t>
            </w:r>
            <w:r w:rsidRPr="004360FB">
              <w:rPr>
                <w:vertAlign w:val="superscript"/>
              </w:rPr>
              <w:t>***</w:t>
            </w:r>
          </w:p>
        </w:tc>
        <w:tc>
          <w:tcPr>
            <w:tcW w:w="573" w:type="pct"/>
            <w:vAlign w:val="center"/>
            <w:hideMark/>
          </w:tcPr>
          <w:p w14:paraId="7FB28DFC" w14:textId="77777777" w:rsidR="00963281" w:rsidRPr="004360FB" w:rsidRDefault="00963281" w:rsidP="00963281">
            <w:pPr>
              <w:jc w:val="center"/>
            </w:pPr>
            <w:r w:rsidRPr="004360FB">
              <w:t>-0.570</w:t>
            </w:r>
            <w:r w:rsidRPr="004360FB">
              <w:rPr>
                <w:vertAlign w:val="superscript"/>
              </w:rPr>
              <w:t>***</w:t>
            </w:r>
          </w:p>
        </w:tc>
        <w:tc>
          <w:tcPr>
            <w:tcW w:w="696" w:type="pct"/>
            <w:vAlign w:val="center"/>
            <w:hideMark/>
          </w:tcPr>
          <w:p w14:paraId="7FFDE884" w14:textId="77777777" w:rsidR="00963281" w:rsidRPr="004360FB" w:rsidRDefault="00963281" w:rsidP="00963281">
            <w:pPr>
              <w:jc w:val="center"/>
            </w:pPr>
            <w:r w:rsidRPr="004360FB">
              <w:t>-0.580</w:t>
            </w:r>
            <w:r w:rsidRPr="004360FB">
              <w:rPr>
                <w:vertAlign w:val="superscript"/>
              </w:rPr>
              <w:t>***</w:t>
            </w:r>
          </w:p>
        </w:tc>
        <w:tc>
          <w:tcPr>
            <w:tcW w:w="837" w:type="pct"/>
            <w:vAlign w:val="center"/>
            <w:hideMark/>
          </w:tcPr>
          <w:p w14:paraId="4ACE066A" w14:textId="77777777" w:rsidR="00963281" w:rsidRPr="004360FB" w:rsidRDefault="00963281" w:rsidP="00963281">
            <w:pPr>
              <w:jc w:val="center"/>
            </w:pPr>
            <w:r w:rsidRPr="004360FB">
              <w:t>-1.230</w:t>
            </w:r>
            <w:r w:rsidRPr="004360FB">
              <w:rPr>
                <w:vertAlign w:val="superscript"/>
              </w:rPr>
              <w:t>***</w:t>
            </w:r>
          </w:p>
        </w:tc>
      </w:tr>
      <w:tr w:rsidR="00963281" w:rsidRPr="004360FB" w14:paraId="6CF2C8D6" w14:textId="77777777" w:rsidTr="00BE5ECF">
        <w:trPr>
          <w:tblCellSpacing w:w="15" w:type="dxa"/>
        </w:trPr>
        <w:tc>
          <w:tcPr>
            <w:tcW w:w="2104" w:type="pct"/>
            <w:vAlign w:val="center"/>
            <w:hideMark/>
          </w:tcPr>
          <w:p w14:paraId="09A5DE5E" w14:textId="77777777" w:rsidR="00963281" w:rsidRPr="004360FB" w:rsidRDefault="00963281" w:rsidP="00963281">
            <w:pPr>
              <w:jc w:val="center"/>
            </w:pPr>
          </w:p>
        </w:tc>
        <w:tc>
          <w:tcPr>
            <w:tcW w:w="695" w:type="pct"/>
            <w:vAlign w:val="center"/>
            <w:hideMark/>
          </w:tcPr>
          <w:p w14:paraId="3B507BEA" w14:textId="77777777" w:rsidR="00963281" w:rsidRPr="004360FB" w:rsidRDefault="00963281" w:rsidP="00963281">
            <w:pPr>
              <w:jc w:val="center"/>
            </w:pPr>
            <w:r w:rsidRPr="004360FB">
              <w:t>(0.096)</w:t>
            </w:r>
          </w:p>
        </w:tc>
        <w:tc>
          <w:tcPr>
            <w:tcW w:w="573" w:type="pct"/>
            <w:vAlign w:val="center"/>
            <w:hideMark/>
          </w:tcPr>
          <w:p w14:paraId="19AE8997" w14:textId="77777777" w:rsidR="00963281" w:rsidRPr="004360FB" w:rsidRDefault="00963281" w:rsidP="00963281">
            <w:pPr>
              <w:jc w:val="center"/>
            </w:pPr>
            <w:r w:rsidRPr="004360FB">
              <w:t>(0.092)</w:t>
            </w:r>
          </w:p>
        </w:tc>
        <w:tc>
          <w:tcPr>
            <w:tcW w:w="696" w:type="pct"/>
            <w:vAlign w:val="center"/>
            <w:hideMark/>
          </w:tcPr>
          <w:p w14:paraId="57E12791" w14:textId="77777777" w:rsidR="00963281" w:rsidRPr="004360FB" w:rsidRDefault="00963281" w:rsidP="00963281">
            <w:pPr>
              <w:jc w:val="center"/>
            </w:pPr>
            <w:r w:rsidRPr="004360FB">
              <w:t>(0.096)</w:t>
            </w:r>
          </w:p>
        </w:tc>
        <w:tc>
          <w:tcPr>
            <w:tcW w:w="837" w:type="pct"/>
            <w:vAlign w:val="center"/>
            <w:hideMark/>
          </w:tcPr>
          <w:p w14:paraId="73B7CAFA" w14:textId="77777777" w:rsidR="00963281" w:rsidRPr="004360FB" w:rsidRDefault="00963281" w:rsidP="00963281">
            <w:pPr>
              <w:jc w:val="center"/>
            </w:pPr>
            <w:r w:rsidRPr="004360FB">
              <w:t>(0.087)</w:t>
            </w:r>
          </w:p>
        </w:tc>
      </w:tr>
      <w:tr w:rsidR="00963281" w:rsidRPr="004360FB" w14:paraId="1D84F29E" w14:textId="77777777" w:rsidTr="00BE5ECF">
        <w:trPr>
          <w:tblCellSpacing w:w="15" w:type="dxa"/>
        </w:trPr>
        <w:tc>
          <w:tcPr>
            <w:tcW w:w="2104" w:type="pct"/>
            <w:vAlign w:val="center"/>
            <w:hideMark/>
          </w:tcPr>
          <w:p w14:paraId="390FA8DD" w14:textId="77777777" w:rsidR="00963281" w:rsidRPr="004360FB" w:rsidRDefault="00963281" w:rsidP="00963281">
            <w:r w:rsidRPr="004360FB">
              <w:t>Chinese</w:t>
            </w:r>
          </w:p>
        </w:tc>
        <w:tc>
          <w:tcPr>
            <w:tcW w:w="695" w:type="pct"/>
            <w:vAlign w:val="center"/>
            <w:hideMark/>
          </w:tcPr>
          <w:p w14:paraId="28CDE826" w14:textId="77777777" w:rsidR="00963281" w:rsidRPr="004360FB" w:rsidRDefault="00963281" w:rsidP="00963281">
            <w:pPr>
              <w:jc w:val="center"/>
            </w:pPr>
            <w:r w:rsidRPr="004360FB">
              <w:t>-0.680</w:t>
            </w:r>
            <w:r w:rsidRPr="004360FB">
              <w:rPr>
                <w:vertAlign w:val="superscript"/>
              </w:rPr>
              <w:t>***</w:t>
            </w:r>
          </w:p>
        </w:tc>
        <w:tc>
          <w:tcPr>
            <w:tcW w:w="573" w:type="pct"/>
            <w:vAlign w:val="center"/>
            <w:hideMark/>
          </w:tcPr>
          <w:p w14:paraId="7E4FC6AD" w14:textId="77777777" w:rsidR="00963281" w:rsidRPr="004360FB" w:rsidRDefault="00963281" w:rsidP="00963281">
            <w:pPr>
              <w:jc w:val="center"/>
            </w:pPr>
            <w:r w:rsidRPr="004360FB">
              <w:t>-1.020</w:t>
            </w:r>
            <w:r w:rsidRPr="004360FB">
              <w:rPr>
                <w:vertAlign w:val="superscript"/>
              </w:rPr>
              <w:t>***</w:t>
            </w:r>
          </w:p>
        </w:tc>
        <w:tc>
          <w:tcPr>
            <w:tcW w:w="696" w:type="pct"/>
            <w:vAlign w:val="center"/>
            <w:hideMark/>
          </w:tcPr>
          <w:p w14:paraId="5585E8FC" w14:textId="77777777" w:rsidR="00963281" w:rsidRPr="004360FB" w:rsidRDefault="00963281" w:rsidP="00963281">
            <w:pPr>
              <w:jc w:val="center"/>
            </w:pPr>
            <w:r w:rsidRPr="004360FB">
              <w:t>-0.970</w:t>
            </w:r>
            <w:r w:rsidRPr="004360FB">
              <w:rPr>
                <w:vertAlign w:val="superscript"/>
              </w:rPr>
              <w:t>***</w:t>
            </w:r>
          </w:p>
        </w:tc>
        <w:tc>
          <w:tcPr>
            <w:tcW w:w="837" w:type="pct"/>
            <w:vAlign w:val="center"/>
            <w:hideMark/>
          </w:tcPr>
          <w:p w14:paraId="0D47FB6B" w14:textId="77777777" w:rsidR="00963281" w:rsidRPr="004360FB" w:rsidRDefault="00963281" w:rsidP="00963281">
            <w:pPr>
              <w:jc w:val="center"/>
            </w:pPr>
            <w:r w:rsidRPr="004360FB">
              <w:t>-0.680</w:t>
            </w:r>
            <w:r w:rsidRPr="004360FB">
              <w:rPr>
                <w:vertAlign w:val="superscript"/>
              </w:rPr>
              <w:t>***</w:t>
            </w:r>
          </w:p>
        </w:tc>
      </w:tr>
      <w:tr w:rsidR="00963281" w:rsidRPr="004360FB" w14:paraId="612022EB" w14:textId="77777777" w:rsidTr="00BE5ECF">
        <w:trPr>
          <w:tblCellSpacing w:w="15" w:type="dxa"/>
        </w:trPr>
        <w:tc>
          <w:tcPr>
            <w:tcW w:w="2104" w:type="pct"/>
            <w:vAlign w:val="center"/>
            <w:hideMark/>
          </w:tcPr>
          <w:p w14:paraId="105C5A76" w14:textId="77777777" w:rsidR="00963281" w:rsidRPr="004360FB" w:rsidRDefault="00963281" w:rsidP="00963281">
            <w:pPr>
              <w:jc w:val="center"/>
            </w:pPr>
          </w:p>
        </w:tc>
        <w:tc>
          <w:tcPr>
            <w:tcW w:w="695" w:type="pct"/>
            <w:vAlign w:val="center"/>
            <w:hideMark/>
          </w:tcPr>
          <w:p w14:paraId="42072A26" w14:textId="77777777" w:rsidR="00963281" w:rsidRPr="004360FB" w:rsidRDefault="00963281" w:rsidP="00963281">
            <w:pPr>
              <w:jc w:val="center"/>
            </w:pPr>
            <w:r w:rsidRPr="004360FB">
              <w:t>(0.096)</w:t>
            </w:r>
          </w:p>
        </w:tc>
        <w:tc>
          <w:tcPr>
            <w:tcW w:w="573" w:type="pct"/>
            <w:vAlign w:val="center"/>
            <w:hideMark/>
          </w:tcPr>
          <w:p w14:paraId="27E8C002" w14:textId="77777777" w:rsidR="00963281" w:rsidRPr="004360FB" w:rsidRDefault="00963281" w:rsidP="00963281">
            <w:pPr>
              <w:jc w:val="center"/>
            </w:pPr>
            <w:r w:rsidRPr="004360FB">
              <w:t>(0.092)</w:t>
            </w:r>
          </w:p>
        </w:tc>
        <w:tc>
          <w:tcPr>
            <w:tcW w:w="696" w:type="pct"/>
            <w:vAlign w:val="center"/>
            <w:hideMark/>
          </w:tcPr>
          <w:p w14:paraId="271ADC27" w14:textId="77777777" w:rsidR="00963281" w:rsidRPr="004360FB" w:rsidRDefault="00963281" w:rsidP="00963281">
            <w:pPr>
              <w:jc w:val="center"/>
            </w:pPr>
            <w:r w:rsidRPr="004360FB">
              <w:t>(0.096)</w:t>
            </w:r>
          </w:p>
        </w:tc>
        <w:tc>
          <w:tcPr>
            <w:tcW w:w="837" w:type="pct"/>
            <w:vAlign w:val="center"/>
            <w:hideMark/>
          </w:tcPr>
          <w:p w14:paraId="4C7C8C53" w14:textId="77777777" w:rsidR="00963281" w:rsidRPr="004360FB" w:rsidRDefault="00963281" w:rsidP="00963281">
            <w:pPr>
              <w:jc w:val="center"/>
            </w:pPr>
            <w:r w:rsidRPr="004360FB">
              <w:t>(0.087)</w:t>
            </w:r>
          </w:p>
        </w:tc>
      </w:tr>
      <w:tr w:rsidR="00963281" w:rsidRPr="004360FB" w14:paraId="23BEC19C" w14:textId="77777777" w:rsidTr="00BE5ECF">
        <w:trPr>
          <w:tblCellSpacing w:w="15" w:type="dxa"/>
        </w:trPr>
        <w:tc>
          <w:tcPr>
            <w:tcW w:w="2104" w:type="pct"/>
            <w:vAlign w:val="center"/>
            <w:hideMark/>
          </w:tcPr>
          <w:p w14:paraId="28E87840" w14:textId="77777777" w:rsidR="00963281" w:rsidRPr="004360FB" w:rsidRDefault="00C222E1" w:rsidP="00963281">
            <w:r w:rsidRPr="004360FB">
              <w:t>Customer Services</w:t>
            </w:r>
          </w:p>
        </w:tc>
        <w:tc>
          <w:tcPr>
            <w:tcW w:w="695" w:type="pct"/>
            <w:vAlign w:val="center"/>
            <w:hideMark/>
          </w:tcPr>
          <w:p w14:paraId="7959F1C8" w14:textId="77777777" w:rsidR="00963281" w:rsidRPr="004360FB" w:rsidRDefault="00963281" w:rsidP="00963281">
            <w:pPr>
              <w:jc w:val="center"/>
            </w:pPr>
            <w:r w:rsidRPr="004360FB">
              <w:t>-0.183</w:t>
            </w:r>
          </w:p>
        </w:tc>
        <w:tc>
          <w:tcPr>
            <w:tcW w:w="573" w:type="pct"/>
            <w:vAlign w:val="center"/>
            <w:hideMark/>
          </w:tcPr>
          <w:p w14:paraId="0A9D9140" w14:textId="77777777" w:rsidR="00963281" w:rsidRPr="004360FB" w:rsidRDefault="00963281" w:rsidP="00963281">
            <w:pPr>
              <w:jc w:val="center"/>
            </w:pPr>
            <w:r w:rsidRPr="004360FB">
              <w:t>0.183</w:t>
            </w:r>
          </w:p>
        </w:tc>
        <w:tc>
          <w:tcPr>
            <w:tcW w:w="696" w:type="pct"/>
            <w:vAlign w:val="center"/>
            <w:hideMark/>
          </w:tcPr>
          <w:p w14:paraId="59DA0703" w14:textId="77777777" w:rsidR="00963281" w:rsidRPr="004360FB" w:rsidRDefault="00963281" w:rsidP="00963281">
            <w:pPr>
              <w:jc w:val="center"/>
            </w:pPr>
            <w:r w:rsidRPr="004360FB">
              <w:t>-0.090</w:t>
            </w:r>
          </w:p>
        </w:tc>
        <w:tc>
          <w:tcPr>
            <w:tcW w:w="837" w:type="pct"/>
            <w:vAlign w:val="center"/>
            <w:hideMark/>
          </w:tcPr>
          <w:p w14:paraId="1C4BD1DD" w14:textId="77777777" w:rsidR="00963281" w:rsidRPr="004360FB" w:rsidRDefault="00963281" w:rsidP="00963281">
            <w:pPr>
              <w:jc w:val="center"/>
            </w:pPr>
            <w:r w:rsidRPr="004360FB">
              <w:t>-0.820</w:t>
            </w:r>
            <w:r w:rsidRPr="004360FB">
              <w:rPr>
                <w:vertAlign w:val="superscript"/>
              </w:rPr>
              <w:t>**</w:t>
            </w:r>
          </w:p>
        </w:tc>
      </w:tr>
      <w:tr w:rsidR="00963281" w:rsidRPr="004360FB" w14:paraId="68D59F28" w14:textId="77777777" w:rsidTr="00BE5ECF">
        <w:trPr>
          <w:tblCellSpacing w:w="15" w:type="dxa"/>
        </w:trPr>
        <w:tc>
          <w:tcPr>
            <w:tcW w:w="2104" w:type="pct"/>
            <w:vAlign w:val="center"/>
            <w:hideMark/>
          </w:tcPr>
          <w:p w14:paraId="68164B98" w14:textId="77777777" w:rsidR="00963281" w:rsidRPr="004360FB" w:rsidRDefault="00963281" w:rsidP="00963281">
            <w:pPr>
              <w:jc w:val="center"/>
            </w:pPr>
          </w:p>
        </w:tc>
        <w:tc>
          <w:tcPr>
            <w:tcW w:w="695" w:type="pct"/>
            <w:vAlign w:val="center"/>
            <w:hideMark/>
          </w:tcPr>
          <w:p w14:paraId="3A5F02D3" w14:textId="77777777" w:rsidR="00963281" w:rsidRPr="004360FB" w:rsidRDefault="00963281" w:rsidP="00963281">
            <w:pPr>
              <w:jc w:val="center"/>
            </w:pPr>
            <w:r w:rsidRPr="004360FB">
              <w:t>(0.401)</w:t>
            </w:r>
          </w:p>
        </w:tc>
        <w:tc>
          <w:tcPr>
            <w:tcW w:w="573" w:type="pct"/>
            <w:vAlign w:val="center"/>
            <w:hideMark/>
          </w:tcPr>
          <w:p w14:paraId="69FC351D" w14:textId="77777777" w:rsidR="00963281" w:rsidRPr="004360FB" w:rsidRDefault="00963281" w:rsidP="00963281">
            <w:pPr>
              <w:jc w:val="center"/>
            </w:pPr>
            <w:r w:rsidRPr="004360FB">
              <w:t>(0.385)</w:t>
            </w:r>
          </w:p>
        </w:tc>
        <w:tc>
          <w:tcPr>
            <w:tcW w:w="696" w:type="pct"/>
            <w:vAlign w:val="center"/>
            <w:hideMark/>
          </w:tcPr>
          <w:p w14:paraId="0B8E78EC" w14:textId="77777777" w:rsidR="00963281" w:rsidRPr="004360FB" w:rsidRDefault="00963281" w:rsidP="00963281">
            <w:pPr>
              <w:jc w:val="center"/>
            </w:pPr>
            <w:r w:rsidRPr="004360FB">
              <w:t>(0.400)</w:t>
            </w:r>
          </w:p>
        </w:tc>
        <w:tc>
          <w:tcPr>
            <w:tcW w:w="837" w:type="pct"/>
            <w:vAlign w:val="center"/>
            <w:hideMark/>
          </w:tcPr>
          <w:p w14:paraId="73C1B1F9" w14:textId="77777777" w:rsidR="00963281" w:rsidRPr="004360FB" w:rsidRDefault="00963281" w:rsidP="00963281">
            <w:pPr>
              <w:jc w:val="center"/>
            </w:pPr>
            <w:r w:rsidRPr="004360FB">
              <w:t>(0.362)</w:t>
            </w:r>
          </w:p>
        </w:tc>
      </w:tr>
      <w:tr w:rsidR="00963281" w:rsidRPr="004360FB" w14:paraId="739B03BE" w14:textId="77777777" w:rsidTr="00BE5ECF">
        <w:trPr>
          <w:tblCellSpacing w:w="15" w:type="dxa"/>
        </w:trPr>
        <w:tc>
          <w:tcPr>
            <w:tcW w:w="2104" w:type="pct"/>
            <w:vAlign w:val="center"/>
            <w:hideMark/>
          </w:tcPr>
          <w:p w14:paraId="6647AB8E" w14:textId="77777777" w:rsidR="00963281" w:rsidRPr="004360FB" w:rsidRDefault="00C222E1" w:rsidP="00963281">
            <w:r w:rsidRPr="004360FB">
              <w:t>Human Resources</w:t>
            </w:r>
          </w:p>
        </w:tc>
        <w:tc>
          <w:tcPr>
            <w:tcW w:w="695" w:type="pct"/>
            <w:vAlign w:val="center"/>
            <w:hideMark/>
          </w:tcPr>
          <w:p w14:paraId="668D413F" w14:textId="77777777" w:rsidR="00963281" w:rsidRPr="004360FB" w:rsidRDefault="00963281" w:rsidP="00963281">
            <w:pPr>
              <w:jc w:val="center"/>
            </w:pPr>
            <w:r w:rsidRPr="004360FB">
              <w:t>0.130</w:t>
            </w:r>
          </w:p>
        </w:tc>
        <w:tc>
          <w:tcPr>
            <w:tcW w:w="573" w:type="pct"/>
            <w:vAlign w:val="center"/>
            <w:hideMark/>
          </w:tcPr>
          <w:p w14:paraId="540D05D9" w14:textId="77777777" w:rsidR="00963281" w:rsidRPr="004360FB" w:rsidRDefault="00963281" w:rsidP="00963281">
            <w:pPr>
              <w:jc w:val="center"/>
            </w:pPr>
            <w:r w:rsidRPr="004360FB">
              <w:t>0.577</w:t>
            </w:r>
          </w:p>
        </w:tc>
        <w:tc>
          <w:tcPr>
            <w:tcW w:w="696" w:type="pct"/>
            <w:vAlign w:val="center"/>
            <w:hideMark/>
          </w:tcPr>
          <w:p w14:paraId="12A62842" w14:textId="77777777" w:rsidR="00963281" w:rsidRPr="004360FB" w:rsidRDefault="00963281" w:rsidP="00963281">
            <w:pPr>
              <w:jc w:val="center"/>
            </w:pPr>
            <w:r w:rsidRPr="004360FB">
              <w:t>0.577</w:t>
            </w:r>
          </w:p>
        </w:tc>
        <w:tc>
          <w:tcPr>
            <w:tcW w:w="837" w:type="pct"/>
            <w:vAlign w:val="center"/>
            <w:hideMark/>
          </w:tcPr>
          <w:p w14:paraId="0B6317F7" w14:textId="77777777" w:rsidR="00963281" w:rsidRPr="004360FB" w:rsidRDefault="00963281" w:rsidP="00963281">
            <w:pPr>
              <w:jc w:val="center"/>
            </w:pPr>
            <w:r w:rsidRPr="004360FB">
              <w:t>-0.287</w:t>
            </w:r>
          </w:p>
        </w:tc>
      </w:tr>
      <w:tr w:rsidR="00963281" w:rsidRPr="004360FB" w14:paraId="6247D8FA" w14:textId="77777777" w:rsidTr="00BE5ECF">
        <w:trPr>
          <w:tblCellSpacing w:w="15" w:type="dxa"/>
        </w:trPr>
        <w:tc>
          <w:tcPr>
            <w:tcW w:w="2104" w:type="pct"/>
            <w:vAlign w:val="center"/>
            <w:hideMark/>
          </w:tcPr>
          <w:p w14:paraId="1CEB85E3" w14:textId="77777777" w:rsidR="00963281" w:rsidRPr="004360FB" w:rsidRDefault="00963281" w:rsidP="00963281">
            <w:pPr>
              <w:jc w:val="center"/>
            </w:pPr>
          </w:p>
        </w:tc>
        <w:tc>
          <w:tcPr>
            <w:tcW w:w="695" w:type="pct"/>
            <w:vAlign w:val="center"/>
            <w:hideMark/>
          </w:tcPr>
          <w:p w14:paraId="127C24AB" w14:textId="77777777" w:rsidR="00963281" w:rsidRPr="004360FB" w:rsidRDefault="00963281" w:rsidP="00963281">
            <w:pPr>
              <w:jc w:val="center"/>
            </w:pPr>
            <w:r w:rsidRPr="004360FB">
              <w:t>(0.401)</w:t>
            </w:r>
          </w:p>
        </w:tc>
        <w:tc>
          <w:tcPr>
            <w:tcW w:w="573" w:type="pct"/>
            <w:vAlign w:val="center"/>
            <w:hideMark/>
          </w:tcPr>
          <w:p w14:paraId="3F97675F" w14:textId="77777777" w:rsidR="00963281" w:rsidRPr="004360FB" w:rsidRDefault="00963281" w:rsidP="00963281">
            <w:pPr>
              <w:jc w:val="center"/>
            </w:pPr>
            <w:r w:rsidRPr="004360FB">
              <w:t>(0.385)</w:t>
            </w:r>
          </w:p>
        </w:tc>
        <w:tc>
          <w:tcPr>
            <w:tcW w:w="696" w:type="pct"/>
            <w:vAlign w:val="center"/>
            <w:hideMark/>
          </w:tcPr>
          <w:p w14:paraId="2E658AA5" w14:textId="77777777" w:rsidR="00963281" w:rsidRPr="004360FB" w:rsidRDefault="00963281" w:rsidP="00963281">
            <w:pPr>
              <w:jc w:val="center"/>
            </w:pPr>
            <w:r w:rsidRPr="004360FB">
              <w:t>(0.400)</w:t>
            </w:r>
          </w:p>
        </w:tc>
        <w:tc>
          <w:tcPr>
            <w:tcW w:w="837" w:type="pct"/>
            <w:vAlign w:val="center"/>
            <w:hideMark/>
          </w:tcPr>
          <w:p w14:paraId="08849B56" w14:textId="77777777" w:rsidR="00963281" w:rsidRPr="004360FB" w:rsidRDefault="00963281" w:rsidP="00963281">
            <w:pPr>
              <w:jc w:val="center"/>
            </w:pPr>
            <w:r w:rsidRPr="004360FB">
              <w:t>(0.362)</w:t>
            </w:r>
          </w:p>
        </w:tc>
      </w:tr>
      <w:tr w:rsidR="00963281" w:rsidRPr="004360FB" w14:paraId="6F9AAD28" w14:textId="77777777" w:rsidTr="00BE5ECF">
        <w:trPr>
          <w:tblCellSpacing w:w="15" w:type="dxa"/>
        </w:trPr>
        <w:tc>
          <w:tcPr>
            <w:tcW w:w="2104" w:type="pct"/>
            <w:vAlign w:val="center"/>
            <w:hideMark/>
          </w:tcPr>
          <w:p w14:paraId="795BEB7F" w14:textId="77777777" w:rsidR="00963281" w:rsidRPr="004360FB" w:rsidRDefault="00C222E1" w:rsidP="00963281">
            <w:r w:rsidRPr="004360FB">
              <w:t>R&amp;D</w:t>
            </w:r>
          </w:p>
        </w:tc>
        <w:tc>
          <w:tcPr>
            <w:tcW w:w="695" w:type="pct"/>
            <w:vAlign w:val="center"/>
            <w:hideMark/>
          </w:tcPr>
          <w:p w14:paraId="566670EE" w14:textId="77777777" w:rsidR="00963281" w:rsidRPr="004360FB" w:rsidRDefault="00963281" w:rsidP="00963281">
            <w:pPr>
              <w:jc w:val="center"/>
            </w:pPr>
            <w:r w:rsidRPr="004360FB">
              <w:t>0.380</w:t>
            </w:r>
          </w:p>
        </w:tc>
        <w:tc>
          <w:tcPr>
            <w:tcW w:w="573" w:type="pct"/>
            <w:vAlign w:val="center"/>
            <w:hideMark/>
          </w:tcPr>
          <w:p w14:paraId="330735CD" w14:textId="77777777" w:rsidR="00963281" w:rsidRPr="004360FB" w:rsidRDefault="00963281" w:rsidP="00963281">
            <w:pPr>
              <w:jc w:val="center"/>
            </w:pPr>
            <w:r w:rsidRPr="004360FB">
              <w:t>0.740</w:t>
            </w:r>
            <w:r w:rsidRPr="004360FB">
              <w:rPr>
                <w:vertAlign w:val="superscript"/>
              </w:rPr>
              <w:t>*</w:t>
            </w:r>
          </w:p>
        </w:tc>
        <w:tc>
          <w:tcPr>
            <w:tcW w:w="696" w:type="pct"/>
            <w:vAlign w:val="center"/>
            <w:hideMark/>
          </w:tcPr>
          <w:p w14:paraId="36A7BD0F" w14:textId="77777777" w:rsidR="00963281" w:rsidRPr="004360FB" w:rsidRDefault="00963281" w:rsidP="00963281">
            <w:pPr>
              <w:jc w:val="center"/>
            </w:pPr>
            <w:r w:rsidRPr="004360FB">
              <w:t>0.407</w:t>
            </w:r>
          </w:p>
        </w:tc>
        <w:tc>
          <w:tcPr>
            <w:tcW w:w="837" w:type="pct"/>
            <w:vAlign w:val="center"/>
            <w:hideMark/>
          </w:tcPr>
          <w:p w14:paraId="5C0CBC25" w14:textId="77777777" w:rsidR="00963281" w:rsidRPr="004360FB" w:rsidRDefault="00963281" w:rsidP="00963281">
            <w:pPr>
              <w:jc w:val="center"/>
            </w:pPr>
            <w:r w:rsidRPr="004360FB">
              <w:t>-0.167</w:t>
            </w:r>
          </w:p>
        </w:tc>
      </w:tr>
      <w:tr w:rsidR="00963281" w:rsidRPr="004360FB" w14:paraId="518C6726" w14:textId="77777777" w:rsidTr="00BE5ECF">
        <w:trPr>
          <w:tblCellSpacing w:w="15" w:type="dxa"/>
        </w:trPr>
        <w:tc>
          <w:tcPr>
            <w:tcW w:w="2104" w:type="pct"/>
            <w:vAlign w:val="center"/>
            <w:hideMark/>
          </w:tcPr>
          <w:p w14:paraId="1BF1CFF2" w14:textId="77777777" w:rsidR="00963281" w:rsidRPr="004360FB" w:rsidRDefault="00963281" w:rsidP="00963281">
            <w:pPr>
              <w:jc w:val="center"/>
            </w:pPr>
          </w:p>
        </w:tc>
        <w:tc>
          <w:tcPr>
            <w:tcW w:w="695" w:type="pct"/>
            <w:vAlign w:val="center"/>
            <w:hideMark/>
          </w:tcPr>
          <w:p w14:paraId="26C3267F" w14:textId="77777777" w:rsidR="00963281" w:rsidRPr="004360FB" w:rsidRDefault="00963281" w:rsidP="00963281">
            <w:pPr>
              <w:jc w:val="center"/>
            </w:pPr>
            <w:r w:rsidRPr="004360FB">
              <w:t>(0.401)</w:t>
            </w:r>
          </w:p>
        </w:tc>
        <w:tc>
          <w:tcPr>
            <w:tcW w:w="573" w:type="pct"/>
            <w:vAlign w:val="center"/>
            <w:hideMark/>
          </w:tcPr>
          <w:p w14:paraId="27A896BA" w14:textId="77777777" w:rsidR="00963281" w:rsidRPr="004360FB" w:rsidRDefault="00963281" w:rsidP="00963281">
            <w:pPr>
              <w:jc w:val="center"/>
            </w:pPr>
            <w:r w:rsidRPr="004360FB">
              <w:t>(0.385)</w:t>
            </w:r>
          </w:p>
        </w:tc>
        <w:tc>
          <w:tcPr>
            <w:tcW w:w="696" w:type="pct"/>
            <w:vAlign w:val="center"/>
            <w:hideMark/>
          </w:tcPr>
          <w:p w14:paraId="09AB2714" w14:textId="77777777" w:rsidR="00963281" w:rsidRPr="004360FB" w:rsidRDefault="00963281" w:rsidP="00963281">
            <w:pPr>
              <w:jc w:val="center"/>
            </w:pPr>
            <w:r w:rsidRPr="004360FB">
              <w:t>(0.400)</w:t>
            </w:r>
          </w:p>
        </w:tc>
        <w:tc>
          <w:tcPr>
            <w:tcW w:w="837" w:type="pct"/>
            <w:vAlign w:val="center"/>
            <w:hideMark/>
          </w:tcPr>
          <w:p w14:paraId="0606E503" w14:textId="77777777" w:rsidR="00963281" w:rsidRPr="004360FB" w:rsidRDefault="00963281" w:rsidP="00963281">
            <w:pPr>
              <w:jc w:val="center"/>
            </w:pPr>
            <w:r w:rsidRPr="004360FB">
              <w:t>(0.362)</w:t>
            </w:r>
          </w:p>
        </w:tc>
      </w:tr>
      <w:tr w:rsidR="00963281" w:rsidRPr="004360FB" w14:paraId="34DE8589" w14:textId="77777777" w:rsidTr="00BE5ECF">
        <w:trPr>
          <w:tblCellSpacing w:w="15" w:type="dxa"/>
        </w:trPr>
        <w:tc>
          <w:tcPr>
            <w:tcW w:w="2104" w:type="pct"/>
            <w:vAlign w:val="center"/>
            <w:hideMark/>
          </w:tcPr>
          <w:p w14:paraId="125E0C73" w14:textId="77777777" w:rsidR="00963281" w:rsidRPr="004360FB" w:rsidRDefault="00963281" w:rsidP="00963281">
            <w:r w:rsidRPr="004360FB">
              <w:t>Arabic</w:t>
            </w:r>
            <w:r w:rsidR="00AA478F" w:rsidRPr="004360FB">
              <w:t xml:space="preserve"> </w:t>
            </w:r>
            <w:r w:rsidR="00B41695" w:rsidRPr="004360FB">
              <w:t>×</w:t>
            </w:r>
            <w:r w:rsidR="00AA478F" w:rsidRPr="004360FB">
              <w:t xml:space="preserve"> Customer Service</w:t>
            </w:r>
          </w:p>
        </w:tc>
        <w:tc>
          <w:tcPr>
            <w:tcW w:w="695" w:type="pct"/>
            <w:vAlign w:val="center"/>
            <w:hideMark/>
          </w:tcPr>
          <w:p w14:paraId="3D1063FB" w14:textId="77777777" w:rsidR="00963281" w:rsidRPr="004360FB" w:rsidRDefault="00963281" w:rsidP="00963281">
            <w:pPr>
              <w:jc w:val="center"/>
            </w:pPr>
            <w:r w:rsidRPr="004360FB">
              <w:t>0.280</w:t>
            </w:r>
            <w:r w:rsidRPr="004360FB">
              <w:rPr>
                <w:vertAlign w:val="superscript"/>
              </w:rPr>
              <w:t>**</w:t>
            </w:r>
          </w:p>
        </w:tc>
        <w:tc>
          <w:tcPr>
            <w:tcW w:w="573" w:type="pct"/>
            <w:vAlign w:val="center"/>
            <w:hideMark/>
          </w:tcPr>
          <w:p w14:paraId="38D8639C" w14:textId="77777777" w:rsidR="00963281" w:rsidRPr="004360FB" w:rsidRDefault="00963281" w:rsidP="00963281">
            <w:pPr>
              <w:jc w:val="center"/>
            </w:pPr>
            <w:r w:rsidRPr="004360FB">
              <w:t>-0.030</w:t>
            </w:r>
          </w:p>
        </w:tc>
        <w:tc>
          <w:tcPr>
            <w:tcW w:w="696" w:type="pct"/>
            <w:vAlign w:val="center"/>
            <w:hideMark/>
          </w:tcPr>
          <w:p w14:paraId="60721FD3" w14:textId="77777777" w:rsidR="00963281" w:rsidRPr="004360FB" w:rsidRDefault="00963281" w:rsidP="00963281">
            <w:pPr>
              <w:jc w:val="center"/>
            </w:pPr>
            <w:r w:rsidRPr="004360FB">
              <w:t>0.130</w:t>
            </w:r>
          </w:p>
        </w:tc>
        <w:tc>
          <w:tcPr>
            <w:tcW w:w="837" w:type="pct"/>
            <w:vAlign w:val="center"/>
            <w:hideMark/>
          </w:tcPr>
          <w:p w14:paraId="153BDEC9" w14:textId="77777777" w:rsidR="00963281" w:rsidRPr="004360FB" w:rsidRDefault="00963281" w:rsidP="00963281">
            <w:pPr>
              <w:jc w:val="center"/>
            </w:pPr>
            <w:r w:rsidRPr="004360FB">
              <w:t>0.310</w:t>
            </w:r>
            <w:r w:rsidRPr="004360FB">
              <w:rPr>
                <w:vertAlign w:val="superscript"/>
              </w:rPr>
              <w:t>**</w:t>
            </w:r>
          </w:p>
        </w:tc>
      </w:tr>
      <w:tr w:rsidR="00963281" w:rsidRPr="004360FB" w14:paraId="0D899787" w14:textId="77777777" w:rsidTr="00BE5ECF">
        <w:trPr>
          <w:tblCellSpacing w:w="15" w:type="dxa"/>
        </w:trPr>
        <w:tc>
          <w:tcPr>
            <w:tcW w:w="2104" w:type="pct"/>
            <w:vAlign w:val="center"/>
            <w:hideMark/>
          </w:tcPr>
          <w:p w14:paraId="57B59B4E" w14:textId="77777777" w:rsidR="00963281" w:rsidRPr="004360FB" w:rsidRDefault="00963281" w:rsidP="00963281">
            <w:pPr>
              <w:jc w:val="center"/>
            </w:pPr>
          </w:p>
        </w:tc>
        <w:tc>
          <w:tcPr>
            <w:tcW w:w="695" w:type="pct"/>
            <w:vAlign w:val="center"/>
            <w:hideMark/>
          </w:tcPr>
          <w:p w14:paraId="6D13E490" w14:textId="77777777" w:rsidR="00963281" w:rsidRPr="004360FB" w:rsidRDefault="00963281" w:rsidP="00963281">
            <w:pPr>
              <w:jc w:val="center"/>
            </w:pPr>
            <w:r w:rsidRPr="004360FB">
              <w:t>(0.136)</w:t>
            </w:r>
          </w:p>
        </w:tc>
        <w:tc>
          <w:tcPr>
            <w:tcW w:w="573" w:type="pct"/>
            <w:vAlign w:val="center"/>
            <w:hideMark/>
          </w:tcPr>
          <w:p w14:paraId="2F34515D" w14:textId="77777777" w:rsidR="00963281" w:rsidRPr="004360FB" w:rsidRDefault="00963281" w:rsidP="00963281">
            <w:pPr>
              <w:jc w:val="center"/>
            </w:pPr>
            <w:r w:rsidRPr="004360FB">
              <w:t>(0.131)</w:t>
            </w:r>
          </w:p>
        </w:tc>
        <w:tc>
          <w:tcPr>
            <w:tcW w:w="696" w:type="pct"/>
            <w:vAlign w:val="center"/>
            <w:hideMark/>
          </w:tcPr>
          <w:p w14:paraId="05222997" w14:textId="77777777" w:rsidR="00963281" w:rsidRPr="004360FB" w:rsidRDefault="00963281" w:rsidP="00963281">
            <w:pPr>
              <w:jc w:val="center"/>
            </w:pPr>
            <w:r w:rsidRPr="004360FB">
              <w:t>(0.136)</w:t>
            </w:r>
          </w:p>
        </w:tc>
        <w:tc>
          <w:tcPr>
            <w:tcW w:w="837" w:type="pct"/>
            <w:vAlign w:val="center"/>
            <w:hideMark/>
          </w:tcPr>
          <w:p w14:paraId="0AA2404E" w14:textId="77777777" w:rsidR="00963281" w:rsidRPr="004360FB" w:rsidRDefault="00963281" w:rsidP="00963281">
            <w:pPr>
              <w:jc w:val="center"/>
            </w:pPr>
            <w:r w:rsidRPr="004360FB">
              <w:t>(0.123)</w:t>
            </w:r>
          </w:p>
        </w:tc>
      </w:tr>
      <w:tr w:rsidR="00963281" w:rsidRPr="004360FB" w14:paraId="586E3E6E" w14:textId="77777777" w:rsidTr="00BE5ECF">
        <w:trPr>
          <w:tblCellSpacing w:w="15" w:type="dxa"/>
        </w:trPr>
        <w:tc>
          <w:tcPr>
            <w:tcW w:w="2104" w:type="pct"/>
            <w:vAlign w:val="center"/>
            <w:hideMark/>
          </w:tcPr>
          <w:p w14:paraId="7286C971" w14:textId="77777777" w:rsidR="00963281" w:rsidRPr="004360FB" w:rsidRDefault="00963281" w:rsidP="00963281">
            <w:r w:rsidRPr="004360FB">
              <w:t>Chinese</w:t>
            </w:r>
            <w:r w:rsidR="00B41695" w:rsidRPr="004360FB">
              <w:t xml:space="preserve"> × </w:t>
            </w:r>
            <w:r w:rsidR="00AA478F" w:rsidRPr="004360FB">
              <w:t>Customer Service</w:t>
            </w:r>
          </w:p>
        </w:tc>
        <w:tc>
          <w:tcPr>
            <w:tcW w:w="695" w:type="pct"/>
            <w:vAlign w:val="center"/>
            <w:hideMark/>
          </w:tcPr>
          <w:p w14:paraId="37EAE51E" w14:textId="77777777" w:rsidR="00963281" w:rsidRPr="004360FB" w:rsidRDefault="00963281" w:rsidP="00963281">
            <w:pPr>
              <w:jc w:val="center"/>
            </w:pPr>
            <w:r w:rsidRPr="004360FB">
              <w:t>0.270</w:t>
            </w:r>
            <w:r w:rsidRPr="004360FB">
              <w:rPr>
                <w:vertAlign w:val="superscript"/>
              </w:rPr>
              <w:t>**</w:t>
            </w:r>
          </w:p>
        </w:tc>
        <w:tc>
          <w:tcPr>
            <w:tcW w:w="573" w:type="pct"/>
            <w:vAlign w:val="center"/>
            <w:hideMark/>
          </w:tcPr>
          <w:p w14:paraId="49648D7C" w14:textId="77777777" w:rsidR="00963281" w:rsidRPr="004360FB" w:rsidRDefault="00963281" w:rsidP="00963281">
            <w:pPr>
              <w:jc w:val="center"/>
            </w:pPr>
            <w:r w:rsidRPr="004360FB">
              <w:t>-0.020</w:t>
            </w:r>
          </w:p>
        </w:tc>
        <w:tc>
          <w:tcPr>
            <w:tcW w:w="696" w:type="pct"/>
            <w:vAlign w:val="center"/>
            <w:hideMark/>
          </w:tcPr>
          <w:p w14:paraId="3194A2DE" w14:textId="77777777" w:rsidR="00963281" w:rsidRPr="004360FB" w:rsidRDefault="00963281" w:rsidP="00963281">
            <w:pPr>
              <w:jc w:val="center"/>
            </w:pPr>
            <w:r w:rsidRPr="004360FB">
              <w:t>0.140</w:t>
            </w:r>
          </w:p>
        </w:tc>
        <w:tc>
          <w:tcPr>
            <w:tcW w:w="837" w:type="pct"/>
            <w:vAlign w:val="center"/>
            <w:hideMark/>
          </w:tcPr>
          <w:p w14:paraId="2E38E9CE" w14:textId="77777777" w:rsidR="00963281" w:rsidRPr="004360FB" w:rsidRDefault="00963281" w:rsidP="00963281">
            <w:pPr>
              <w:jc w:val="center"/>
            </w:pPr>
            <w:r w:rsidRPr="004360FB">
              <w:t>0.150</w:t>
            </w:r>
          </w:p>
        </w:tc>
      </w:tr>
      <w:tr w:rsidR="00963281" w:rsidRPr="004360FB" w14:paraId="04CABDBC" w14:textId="77777777" w:rsidTr="00BE5ECF">
        <w:trPr>
          <w:tblCellSpacing w:w="15" w:type="dxa"/>
        </w:trPr>
        <w:tc>
          <w:tcPr>
            <w:tcW w:w="2104" w:type="pct"/>
            <w:vAlign w:val="center"/>
            <w:hideMark/>
          </w:tcPr>
          <w:p w14:paraId="185DDD73" w14:textId="77777777" w:rsidR="00963281" w:rsidRPr="004360FB" w:rsidRDefault="00963281" w:rsidP="00963281">
            <w:pPr>
              <w:jc w:val="center"/>
            </w:pPr>
          </w:p>
        </w:tc>
        <w:tc>
          <w:tcPr>
            <w:tcW w:w="695" w:type="pct"/>
            <w:vAlign w:val="center"/>
            <w:hideMark/>
          </w:tcPr>
          <w:p w14:paraId="6405564C" w14:textId="77777777" w:rsidR="00963281" w:rsidRPr="004360FB" w:rsidRDefault="00963281" w:rsidP="00963281">
            <w:pPr>
              <w:jc w:val="center"/>
            </w:pPr>
            <w:r w:rsidRPr="004360FB">
              <w:t>(0.136)</w:t>
            </w:r>
          </w:p>
        </w:tc>
        <w:tc>
          <w:tcPr>
            <w:tcW w:w="573" w:type="pct"/>
            <w:vAlign w:val="center"/>
            <w:hideMark/>
          </w:tcPr>
          <w:p w14:paraId="3BCC936D" w14:textId="77777777" w:rsidR="00963281" w:rsidRPr="004360FB" w:rsidRDefault="00963281" w:rsidP="00963281">
            <w:pPr>
              <w:jc w:val="center"/>
            </w:pPr>
            <w:r w:rsidRPr="004360FB">
              <w:t>(0.131)</w:t>
            </w:r>
          </w:p>
        </w:tc>
        <w:tc>
          <w:tcPr>
            <w:tcW w:w="696" w:type="pct"/>
            <w:vAlign w:val="center"/>
            <w:hideMark/>
          </w:tcPr>
          <w:p w14:paraId="32409311" w14:textId="77777777" w:rsidR="00963281" w:rsidRPr="004360FB" w:rsidRDefault="00963281" w:rsidP="00963281">
            <w:pPr>
              <w:jc w:val="center"/>
            </w:pPr>
            <w:r w:rsidRPr="004360FB">
              <w:t>(0.136)</w:t>
            </w:r>
          </w:p>
        </w:tc>
        <w:tc>
          <w:tcPr>
            <w:tcW w:w="837" w:type="pct"/>
            <w:vAlign w:val="center"/>
            <w:hideMark/>
          </w:tcPr>
          <w:p w14:paraId="7256BE2D" w14:textId="77777777" w:rsidR="00963281" w:rsidRPr="004360FB" w:rsidRDefault="00963281" w:rsidP="00963281">
            <w:pPr>
              <w:jc w:val="center"/>
            </w:pPr>
            <w:r w:rsidRPr="004360FB">
              <w:t>(0.123)</w:t>
            </w:r>
          </w:p>
        </w:tc>
      </w:tr>
      <w:tr w:rsidR="00963281" w:rsidRPr="004360FB" w14:paraId="0A79E5DB" w14:textId="77777777" w:rsidTr="00BE5ECF">
        <w:trPr>
          <w:tblCellSpacing w:w="15" w:type="dxa"/>
        </w:trPr>
        <w:tc>
          <w:tcPr>
            <w:tcW w:w="2104" w:type="pct"/>
            <w:vAlign w:val="center"/>
            <w:hideMark/>
          </w:tcPr>
          <w:p w14:paraId="70DD92A9" w14:textId="77777777" w:rsidR="00963281" w:rsidRPr="004360FB" w:rsidRDefault="00963281" w:rsidP="00963281">
            <w:r w:rsidRPr="004360FB">
              <w:t>Arabic</w:t>
            </w:r>
            <w:r w:rsidR="00B41695" w:rsidRPr="004360FB">
              <w:t xml:space="preserve"> × </w:t>
            </w:r>
            <w:r w:rsidR="00AA478F" w:rsidRPr="004360FB">
              <w:t>Human Resources</w:t>
            </w:r>
          </w:p>
        </w:tc>
        <w:tc>
          <w:tcPr>
            <w:tcW w:w="695" w:type="pct"/>
            <w:vAlign w:val="center"/>
            <w:hideMark/>
          </w:tcPr>
          <w:p w14:paraId="7F505487" w14:textId="77777777" w:rsidR="00963281" w:rsidRPr="004360FB" w:rsidRDefault="00963281" w:rsidP="00963281">
            <w:pPr>
              <w:jc w:val="center"/>
            </w:pPr>
            <w:r w:rsidRPr="004360FB">
              <w:t>-0.090</w:t>
            </w:r>
          </w:p>
        </w:tc>
        <w:tc>
          <w:tcPr>
            <w:tcW w:w="573" w:type="pct"/>
            <w:vAlign w:val="center"/>
            <w:hideMark/>
          </w:tcPr>
          <w:p w14:paraId="47C7B7E7" w14:textId="77777777" w:rsidR="00963281" w:rsidRPr="004360FB" w:rsidRDefault="00963281" w:rsidP="00963281">
            <w:pPr>
              <w:jc w:val="center"/>
            </w:pPr>
            <w:r w:rsidRPr="004360FB">
              <w:t>-0.090</w:t>
            </w:r>
          </w:p>
        </w:tc>
        <w:tc>
          <w:tcPr>
            <w:tcW w:w="696" w:type="pct"/>
            <w:vAlign w:val="center"/>
            <w:hideMark/>
          </w:tcPr>
          <w:p w14:paraId="53E6F24E" w14:textId="77777777" w:rsidR="00963281" w:rsidRPr="004360FB" w:rsidRDefault="00963281" w:rsidP="00963281">
            <w:pPr>
              <w:jc w:val="center"/>
            </w:pPr>
            <w:r w:rsidRPr="004360FB">
              <w:t>-0.170</w:t>
            </w:r>
          </w:p>
        </w:tc>
        <w:tc>
          <w:tcPr>
            <w:tcW w:w="837" w:type="pct"/>
            <w:vAlign w:val="center"/>
            <w:hideMark/>
          </w:tcPr>
          <w:p w14:paraId="5DEA8EEC" w14:textId="77777777" w:rsidR="00963281" w:rsidRPr="004360FB" w:rsidRDefault="00963281" w:rsidP="00963281">
            <w:pPr>
              <w:jc w:val="center"/>
            </w:pPr>
            <w:r w:rsidRPr="004360FB">
              <w:t>0.380</w:t>
            </w:r>
            <w:r w:rsidRPr="004360FB">
              <w:rPr>
                <w:vertAlign w:val="superscript"/>
              </w:rPr>
              <w:t>***</w:t>
            </w:r>
          </w:p>
        </w:tc>
      </w:tr>
      <w:tr w:rsidR="00963281" w:rsidRPr="004360FB" w14:paraId="487706EB" w14:textId="77777777" w:rsidTr="00BE5ECF">
        <w:trPr>
          <w:tblCellSpacing w:w="15" w:type="dxa"/>
        </w:trPr>
        <w:tc>
          <w:tcPr>
            <w:tcW w:w="2104" w:type="pct"/>
            <w:vAlign w:val="center"/>
            <w:hideMark/>
          </w:tcPr>
          <w:p w14:paraId="0173A82D" w14:textId="77777777" w:rsidR="00963281" w:rsidRPr="004360FB" w:rsidRDefault="00963281" w:rsidP="00963281">
            <w:pPr>
              <w:jc w:val="center"/>
            </w:pPr>
          </w:p>
        </w:tc>
        <w:tc>
          <w:tcPr>
            <w:tcW w:w="695" w:type="pct"/>
            <w:vAlign w:val="center"/>
            <w:hideMark/>
          </w:tcPr>
          <w:p w14:paraId="4D0780DE" w14:textId="77777777" w:rsidR="00963281" w:rsidRPr="004360FB" w:rsidRDefault="00963281" w:rsidP="00963281">
            <w:pPr>
              <w:jc w:val="center"/>
            </w:pPr>
            <w:r w:rsidRPr="004360FB">
              <w:t>(0.136)</w:t>
            </w:r>
          </w:p>
        </w:tc>
        <w:tc>
          <w:tcPr>
            <w:tcW w:w="573" w:type="pct"/>
            <w:vAlign w:val="center"/>
            <w:hideMark/>
          </w:tcPr>
          <w:p w14:paraId="33E7992B" w14:textId="77777777" w:rsidR="00963281" w:rsidRPr="004360FB" w:rsidRDefault="00963281" w:rsidP="00963281">
            <w:pPr>
              <w:jc w:val="center"/>
            </w:pPr>
            <w:r w:rsidRPr="004360FB">
              <w:t>(0.131)</w:t>
            </w:r>
          </w:p>
        </w:tc>
        <w:tc>
          <w:tcPr>
            <w:tcW w:w="696" w:type="pct"/>
            <w:vAlign w:val="center"/>
            <w:hideMark/>
          </w:tcPr>
          <w:p w14:paraId="56EBE7BA" w14:textId="77777777" w:rsidR="00963281" w:rsidRPr="004360FB" w:rsidRDefault="00963281" w:rsidP="00963281">
            <w:pPr>
              <w:jc w:val="center"/>
            </w:pPr>
            <w:r w:rsidRPr="004360FB">
              <w:t>(0.136)</w:t>
            </w:r>
          </w:p>
        </w:tc>
        <w:tc>
          <w:tcPr>
            <w:tcW w:w="837" w:type="pct"/>
            <w:vAlign w:val="center"/>
            <w:hideMark/>
          </w:tcPr>
          <w:p w14:paraId="3325B3FF" w14:textId="77777777" w:rsidR="00963281" w:rsidRPr="004360FB" w:rsidRDefault="00963281" w:rsidP="00963281">
            <w:pPr>
              <w:jc w:val="center"/>
            </w:pPr>
            <w:r w:rsidRPr="004360FB">
              <w:t>(0.123)</w:t>
            </w:r>
          </w:p>
        </w:tc>
      </w:tr>
      <w:tr w:rsidR="00963281" w:rsidRPr="004360FB" w14:paraId="2BFF9107" w14:textId="77777777" w:rsidTr="00BE5ECF">
        <w:trPr>
          <w:tblCellSpacing w:w="15" w:type="dxa"/>
        </w:trPr>
        <w:tc>
          <w:tcPr>
            <w:tcW w:w="2104" w:type="pct"/>
            <w:vAlign w:val="center"/>
            <w:hideMark/>
          </w:tcPr>
          <w:p w14:paraId="19513193" w14:textId="77777777" w:rsidR="00963281" w:rsidRPr="004360FB" w:rsidRDefault="00963281" w:rsidP="00963281">
            <w:r w:rsidRPr="004360FB">
              <w:t>Chinese</w:t>
            </w:r>
            <w:r w:rsidR="00B41695" w:rsidRPr="004360FB">
              <w:t xml:space="preserve"> ×</w:t>
            </w:r>
            <w:r w:rsidR="00AA478F" w:rsidRPr="004360FB">
              <w:t xml:space="preserve"> Human Resources</w:t>
            </w:r>
          </w:p>
        </w:tc>
        <w:tc>
          <w:tcPr>
            <w:tcW w:w="695" w:type="pct"/>
            <w:vAlign w:val="center"/>
            <w:hideMark/>
          </w:tcPr>
          <w:p w14:paraId="5AE7A3D3" w14:textId="77777777" w:rsidR="00963281" w:rsidRPr="004360FB" w:rsidRDefault="00963281" w:rsidP="00963281">
            <w:pPr>
              <w:jc w:val="center"/>
            </w:pPr>
            <w:r w:rsidRPr="004360FB">
              <w:t>0.200</w:t>
            </w:r>
          </w:p>
        </w:tc>
        <w:tc>
          <w:tcPr>
            <w:tcW w:w="573" w:type="pct"/>
            <w:vAlign w:val="center"/>
            <w:hideMark/>
          </w:tcPr>
          <w:p w14:paraId="0384C42D" w14:textId="77777777" w:rsidR="00963281" w:rsidRPr="004360FB" w:rsidRDefault="00963281" w:rsidP="00963281">
            <w:pPr>
              <w:jc w:val="center"/>
            </w:pPr>
            <w:r w:rsidRPr="004360FB">
              <w:t>-0.140</w:t>
            </w:r>
          </w:p>
        </w:tc>
        <w:tc>
          <w:tcPr>
            <w:tcW w:w="696" w:type="pct"/>
            <w:vAlign w:val="center"/>
            <w:hideMark/>
          </w:tcPr>
          <w:p w14:paraId="1766A2C1" w14:textId="77777777" w:rsidR="00963281" w:rsidRPr="004360FB" w:rsidRDefault="00963281" w:rsidP="00963281">
            <w:pPr>
              <w:jc w:val="center"/>
            </w:pPr>
            <w:r w:rsidRPr="004360FB">
              <w:t>-0.060</w:t>
            </w:r>
          </w:p>
        </w:tc>
        <w:tc>
          <w:tcPr>
            <w:tcW w:w="837" w:type="pct"/>
            <w:vAlign w:val="center"/>
            <w:hideMark/>
          </w:tcPr>
          <w:p w14:paraId="577E86A0" w14:textId="77777777" w:rsidR="00963281" w:rsidRPr="004360FB" w:rsidRDefault="00963281" w:rsidP="00963281">
            <w:pPr>
              <w:jc w:val="center"/>
            </w:pPr>
            <w:r w:rsidRPr="004360FB">
              <w:t>-0.020</w:t>
            </w:r>
          </w:p>
        </w:tc>
      </w:tr>
      <w:tr w:rsidR="00963281" w:rsidRPr="004360FB" w14:paraId="0DFD487E" w14:textId="77777777" w:rsidTr="00BE5ECF">
        <w:trPr>
          <w:tblCellSpacing w:w="15" w:type="dxa"/>
        </w:trPr>
        <w:tc>
          <w:tcPr>
            <w:tcW w:w="2104" w:type="pct"/>
            <w:vAlign w:val="center"/>
            <w:hideMark/>
          </w:tcPr>
          <w:p w14:paraId="066B7869" w14:textId="77777777" w:rsidR="00963281" w:rsidRPr="004360FB" w:rsidRDefault="00963281" w:rsidP="00963281">
            <w:pPr>
              <w:jc w:val="center"/>
            </w:pPr>
          </w:p>
        </w:tc>
        <w:tc>
          <w:tcPr>
            <w:tcW w:w="695" w:type="pct"/>
            <w:vAlign w:val="center"/>
            <w:hideMark/>
          </w:tcPr>
          <w:p w14:paraId="63F716D4" w14:textId="77777777" w:rsidR="00963281" w:rsidRPr="004360FB" w:rsidRDefault="00963281" w:rsidP="00963281">
            <w:pPr>
              <w:jc w:val="center"/>
            </w:pPr>
            <w:r w:rsidRPr="004360FB">
              <w:t>(0.136)</w:t>
            </w:r>
          </w:p>
        </w:tc>
        <w:tc>
          <w:tcPr>
            <w:tcW w:w="573" w:type="pct"/>
            <w:vAlign w:val="center"/>
            <w:hideMark/>
          </w:tcPr>
          <w:p w14:paraId="1933B62F" w14:textId="77777777" w:rsidR="00963281" w:rsidRPr="004360FB" w:rsidRDefault="00963281" w:rsidP="00963281">
            <w:pPr>
              <w:jc w:val="center"/>
            </w:pPr>
            <w:r w:rsidRPr="004360FB">
              <w:t>(0.131)</w:t>
            </w:r>
          </w:p>
        </w:tc>
        <w:tc>
          <w:tcPr>
            <w:tcW w:w="696" w:type="pct"/>
            <w:vAlign w:val="center"/>
            <w:hideMark/>
          </w:tcPr>
          <w:p w14:paraId="6FE0E384" w14:textId="77777777" w:rsidR="00963281" w:rsidRPr="004360FB" w:rsidRDefault="00963281" w:rsidP="00963281">
            <w:pPr>
              <w:jc w:val="center"/>
            </w:pPr>
            <w:r w:rsidRPr="004360FB">
              <w:t>(0.136)</w:t>
            </w:r>
          </w:p>
        </w:tc>
        <w:tc>
          <w:tcPr>
            <w:tcW w:w="837" w:type="pct"/>
            <w:vAlign w:val="center"/>
            <w:hideMark/>
          </w:tcPr>
          <w:p w14:paraId="218532DF" w14:textId="77777777" w:rsidR="00963281" w:rsidRPr="004360FB" w:rsidRDefault="00963281" w:rsidP="00963281">
            <w:pPr>
              <w:jc w:val="center"/>
            </w:pPr>
            <w:r w:rsidRPr="004360FB">
              <w:t>(0.123)</w:t>
            </w:r>
          </w:p>
        </w:tc>
      </w:tr>
      <w:tr w:rsidR="00963281" w:rsidRPr="004360FB" w14:paraId="1965AC75" w14:textId="77777777" w:rsidTr="00BE5ECF">
        <w:trPr>
          <w:tblCellSpacing w:w="15" w:type="dxa"/>
        </w:trPr>
        <w:tc>
          <w:tcPr>
            <w:tcW w:w="2104" w:type="pct"/>
            <w:vAlign w:val="center"/>
            <w:hideMark/>
          </w:tcPr>
          <w:p w14:paraId="48D2B515" w14:textId="77777777" w:rsidR="00963281" w:rsidRPr="004360FB" w:rsidRDefault="00963281" w:rsidP="00963281">
            <w:r w:rsidRPr="004360FB">
              <w:t>Arabic</w:t>
            </w:r>
            <w:r w:rsidR="00B41695" w:rsidRPr="004360FB">
              <w:t xml:space="preserve"> × </w:t>
            </w:r>
            <w:r w:rsidR="00AA478F" w:rsidRPr="004360FB">
              <w:t>R&amp;D</w:t>
            </w:r>
          </w:p>
        </w:tc>
        <w:tc>
          <w:tcPr>
            <w:tcW w:w="695" w:type="pct"/>
            <w:vAlign w:val="center"/>
            <w:hideMark/>
          </w:tcPr>
          <w:p w14:paraId="5679C004" w14:textId="77777777" w:rsidR="00963281" w:rsidRPr="004360FB" w:rsidRDefault="00963281" w:rsidP="00963281">
            <w:pPr>
              <w:jc w:val="center"/>
            </w:pPr>
            <w:r w:rsidRPr="004360FB">
              <w:t>-0.520</w:t>
            </w:r>
            <w:r w:rsidRPr="004360FB">
              <w:rPr>
                <w:vertAlign w:val="superscript"/>
              </w:rPr>
              <w:t>***</w:t>
            </w:r>
          </w:p>
        </w:tc>
        <w:tc>
          <w:tcPr>
            <w:tcW w:w="573" w:type="pct"/>
            <w:vAlign w:val="center"/>
            <w:hideMark/>
          </w:tcPr>
          <w:p w14:paraId="17C84E0B" w14:textId="77777777" w:rsidR="00963281" w:rsidRPr="004360FB" w:rsidRDefault="00963281" w:rsidP="00963281">
            <w:pPr>
              <w:jc w:val="center"/>
            </w:pPr>
            <w:r w:rsidRPr="004360FB">
              <w:t>-0.600</w:t>
            </w:r>
            <w:r w:rsidRPr="004360FB">
              <w:rPr>
                <w:vertAlign w:val="superscript"/>
              </w:rPr>
              <w:t>***</w:t>
            </w:r>
          </w:p>
        </w:tc>
        <w:tc>
          <w:tcPr>
            <w:tcW w:w="696" w:type="pct"/>
            <w:vAlign w:val="center"/>
            <w:hideMark/>
          </w:tcPr>
          <w:p w14:paraId="7A66C7BF" w14:textId="77777777" w:rsidR="00963281" w:rsidRPr="004360FB" w:rsidRDefault="00963281" w:rsidP="00963281">
            <w:pPr>
              <w:jc w:val="center"/>
            </w:pPr>
            <w:r w:rsidRPr="004360FB">
              <w:t>-1.210</w:t>
            </w:r>
            <w:r w:rsidRPr="004360FB">
              <w:rPr>
                <w:vertAlign w:val="superscript"/>
              </w:rPr>
              <w:t>***</w:t>
            </w:r>
          </w:p>
        </w:tc>
        <w:tc>
          <w:tcPr>
            <w:tcW w:w="837" w:type="pct"/>
            <w:vAlign w:val="center"/>
            <w:hideMark/>
          </w:tcPr>
          <w:p w14:paraId="5409DCBA" w14:textId="77777777" w:rsidR="00963281" w:rsidRPr="004360FB" w:rsidRDefault="00963281" w:rsidP="00963281">
            <w:pPr>
              <w:jc w:val="center"/>
            </w:pPr>
            <w:r w:rsidRPr="004360FB">
              <w:t>-0.190</w:t>
            </w:r>
          </w:p>
        </w:tc>
      </w:tr>
      <w:tr w:rsidR="00963281" w:rsidRPr="004360FB" w14:paraId="0D9D5E39" w14:textId="77777777" w:rsidTr="00BE5ECF">
        <w:trPr>
          <w:tblCellSpacing w:w="15" w:type="dxa"/>
        </w:trPr>
        <w:tc>
          <w:tcPr>
            <w:tcW w:w="2104" w:type="pct"/>
            <w:vAlign w:val="center"/>
            <w:hideMark/>
          </w:tcPr>
          <w:p w14:paraId="6C95B2A8" w14:textId="77777777" w:rsidR="00963281" w:rsidRPr="004360FB" w:rsidRDefault="00963281" w:rsidP="00963281">
            <w:pPr>
              <w:jc w:val="center"/>
            </w:pPr>
          </w:p>
        </w:tc>
        <w:tc>
          <w:tcPr>
            <w:tcW w:w="695" w:type="pct"/>
            <w:vAlign w:val="center"/>
            <w:hideMark/>
          </w:tcPr>
          <w:p w14:paraId="45F3D30A" w14:textId="77777777" w:rsidR="00963281" w:rsidRPr="004360FB" w:rsidRDefault="00963281" w:rsidP="00963281">
            <w:pPr>
              <w:jc w:val="center"/>
            </w:pPr>
            <w:r w:rsidRPr="004360FB">
              <w:t>(0.136)</w:t>
            </w:r>
          </w:p>
        </w:tc>
        <w:tc>
          <w:tcPr>
            <w:tcW w:w="573" w:type="pct"/>
            <w:vAlign w:val="center"/>
            <w:hideMark/>
          </w:tcPr>
          <w:p w14:paraId="35F3F1C9" w14:textId="77777777" w:rsidR="00963281" w:rsidRPr="004360FB" w:rsidRDefault="00963281" w:rsidP="00963281">
            <w:pPr>
              <w:jc w:val="center"/>
            </w:pPr>
            <w:r w:rsidRPr="004360FB">
              <w:t>(0.131)</w:t>
            </w:r>
          </w:p>
        </w:tc>
        <w:tc>
          <w:tcPr>
            <w:tcW w:w="696" w:type="pct"/>
            <w:vAlign w:val="center"/>
            <w:hideMark/>
          </w:tcPr>
          <w:p w14:paraId="6A8F8CF9" w14:textId="77777777" w:rsidR="00963281" w:rsidRPr="004360FB" w:rsidRDefault="00963281" w:rsidP="00963281">
            <w:pPr>
              <w:jc w:val="center"/>
            </w:pPr>
            <w:r w:rsidRPr="004360FB">
              <w:t>(0.136)</w:t>
            </w:r>
          </w:p>
        </w:tc>
        <w:tc>
          <w:tcPr>
            <w:tcW w:w="837" w:type="pct"/>
            <w:vAlign w:val="center"/>
            <w:hideMark/>
          </w:tcPr>
          <w:p w14:paraId="20202E4F" w14:textId="77777777" w:rsidR="00963281" w:rsidRPr="004360FB" w:rsidRDefault="00963281" w:rsidP="00963281">
            <w:pPr>
              <w:jc w:val="center"/>
            </w:pPr>
            <w:r w:rsidRPr="004360FB">
              <w:t>(0.123)</w:t>
            </w:r>
          </w:p>
        </w:tc>
      </w:tr>
      <w:tr w:rsidR="00963281" w:rsidRPr="004360FB" w14:paraId="4334DA94" w14:textId="77777777" w:rsidTr="00BE5ECF">
        <w:trPr>
          <w:tblCellSpacing w:w="15" w:type="dxa"/>
        </w:trPr>
        <w:tc>
          <w:tcPr>
            <w:tcW w:w="2104" w:type="pct"/>
            <w:vAlign w:val="center"/>
            <w:hideMark/>
          </w:tcPr>
          <w:p w14:paraId="69347C28" w14:textId="77777777" w:rsidR="00963281" w:rsidRPr="004360FB" w:rsidRDefault="00963281" w:rsidP="00963281">
            <w:r w:rsidRPr="004360FB">
              <w:t>Chinese</w:t>
            </w:r>
            <w:r w:rsidR="00B41695" w:rsidRPr="004360FB">
              <w:t xml:space="preserve"> × </w:t>
            </w:r>
            <w:r w:rsidR="00AA478F" w:rsidRPr="004360FB">
              <w:t>R&amp;D</w:t>
            </w:r>
          </w:p>
        </w:tc>
        <w:tc>
          <w:tcPr>
            <w:tcW w:w="695" w:type="pct"/>
            <w:vAlign w:val="center"/>
            <w:hideMark/>
          </w:tcPr>
          <w:p w14:paraId="1D8C075D" w14:textId="77777777" w:rsidR="00963281" w:rsidRPr="004360FB" w:rsidRDefault="00963281" w:rsidP="00963281">
            <w:pPr>
              <w:jc w:val="center"/>
            </w:pPr>
            <w:r w:rsidRPr="004360FB">
              <w:t>-0.120</w:t>
            </w:r>
          </w:p>
        </w:tc>
        <w:tc>
          <w:tcPr>
            <w:tcW w:w="573" w:type="pct"/>
            <w:vAlign w:val="center"/>
            <w:hideMark/>
          </w:tcPr>
          <w:p w14:paraId="200345CA" w14:textId="77777777" w:rsidR="00963281" w:rsidRPr="004360FB" w:rsidRDefault="00963281" w:rsidP="00963281">
            <w:pPr>
              <w:jc w:val="center"/>
            </w:pPr>
            <w:r w:rsidRPr="004360FB">
              <w:t>-0.120</w:t>
            </w:r>
          </w:p>
        </w:tc>
        <w:tc>
          <w:tcPr>
            <w:tcW w:w="696" w:type="pct"/>
            <w:vAlign w:val="center"/>
            <w:hideMark/>
          </w:tcPr>
          <w:p w14:paraId="38992967" w14:textId="77777777" w:rsidR="00963281" w:rsidRPr="004360FB" w:rsidRDefault="00963281" w:rsidP="00963281">
            <w:pPr>
              <w:jc w:val="center"/>
            </w:pPr>
            <w:r w:rsidRPr="004360FB">
              <w:t>-0.510</w:t>
            </w:r>
            <w:r w:rsidRPr="004360FB">
              <w:rPr>
                <w:vertAlign w:val="superscript"/>
              </w:rPr>
              <w:t>***</w:t>
            </w:r>
          </w:p>
        </w:tc>
        <w:tc>
          <w:tcPr>
            <w:tcW w:w="837" w:type="pct"/>
            <w:vAlign w:val="center"/>
            <w:hideMark/>
          </w:tcPr>
          <w:p w14:paraId="66D63825" w14:textId="77777777" w:rsidR="00963281" w:rsidRPr="004360FB" w:rsidRDefault="00963281" w:rsidP="00963281">
            <w:pPr>
              <w:jc w:val="center"/>
            </w:pPr>
            <w:r w:rsidRPr="004360FB">
              <w:t>0.190</w:t>
            </w:r>
          </w:p>
        </w:tc>
      </w:tr>
      <w:tr w:rsidR="00963281" w:rsidRPr="004360FB" w14:paraId="48DD80AB" w14:textId="77777777" w:rsidTr="00BE5ECF">
        <w:trPr>
          <w:tblCellSpacing w:w="15" w:type="dxa"/>
        </w:trPr>
        <w:tc>
          <w:tcPr>
            <w:tcW w:w="2104" w:type="pct"/>
            <w:vAlign w:val="center"/>
            <w:hideMark/>
          </w:tcPr>
          <w:p w14:paraId="5DB23243" w14:textId="77777777" w:rsidR="00963281" w:rsidRPr="004360FB" w:rsidRDefault="00963281" w:rsidP="00963281">
            <w:pPr>
              <w:jc w:val="center"/>
            </w:pPr>
          </w:p>
        </w:tc>
        <w:tc>
          <w:tcPr>
            <w:tcW w:w="695" w:type="pct"/>
            <w:vAlign w:val="center"/>
            <w:hideMark/>
          </w:tcPr>
          <w:p w14:paraId="183F0DA8" w14:textId="77777777" w:rsidR="00963281" w:rsidRPr="004360FB" w:rsidRDefault="00963281" w:rsidP="00963281">
            <w:pPr>
              <w:jc w:val="center"/>
            </w:pPr>
            <w:r w:rsidRPr="004360FB">
              <w:t>(0.136)</w:t>
            </w:r>
          </w:p>
        </w:tc>
        <w:tc>
          <w:tcPr>
            <w:tcW w:w="573" w:type="pct"/>
            <w:vAlign w:val="center"/>
            <w:hideMark/>
          </w:tcPr>
          <w:p w14:paraId="45FBAD4A" w14:textId="77777777" w:rsidR="00963281" w:rsidRPr="004360FB" w:rsidRDefault="00963281" w:rsidP="00963281">
            <w:pPr>
              <w:jc w:val="center"/>
            </w:pPr>
            <w:r w:rsidRPr="004360FB">
              <w:t>(0.131)</w:t>
            </w:r>
          </w:p>
        </w:tc>
        <w:tc>
          <w:tcPr>
            <w:tcW w:w="696" w:type="pct"/>
            <w:vAlign w:val="center"/>
            <w:hideMark/>
          </w:tcPr>
          <w:p w14:paraId="6333BFC1" w14:textId="77777777" w:rsidR="00963281" w:rsidRPr="004360FB" w:rsidRDefault="00963281" w:rsidP="00963281">
            <w:pPr>
              <w:jc w:val="center"/>
            </w:pPr>
            <w:r w:rsidRPr="004360FB">
              <w:t>(0.136)</w:t>
            </w:r>
          </w:p>
        </w:tc>
        <w:tc>
          <w:tcPr>
            <w:tcW w:w="837" w:type="pct"/>
            <w:vAlign w:val="center"/>
            <w:hideMark/>
          </w:tcPr>
          <w:p w14:paraId="53504114" w14:textId="77777777" w:rsidR="00963281" w:rsidRPr="004360FB" w:rsidRDefault="00963281" w:rsidP="00963281">
            <w:pPr>
              <w:jc w:val="center"/>
            </w:pPr>
            <w:r w:rsidRPr="004360FB">
              <w:t>(0.123)</w:t>
            </w:r>
          </w:p>
        </w:tc>
      </w:tr>
      <w:tr w:rsidR="00963281" w:rsidRPr="004360FB" w14:paraId="5224C08D" w14:textId="77777777" w:rsidTr="00BE5ECF">
        <w:trPr>
          <w:tblCellSpacing w:w="15" w:type="dxa"/>
        </w:trPr>
        <w:tc>
          <w:tcPr>
            <w:tcW w:w="2104" w:type="pct"/>
            <w:vAlign w:val="center"/>
            <w:hideMark/>
          </w:tcPr>
          <w:p w14:paraId="749E093E" w14:textId="77777777" w:rsidR="00963281" w:rsidRPr="004360FB" w:rsidRDefault="00963281" w:rsidP="00963281">
            <w:r w:rsidRPr="004360FB">
              <w:t>Constant</w:t>
            </w:r>
          </w:p>
        </w:tc>
        <w:tc>
          <w:tcPr>
            <w:tcW w:w="695" w:type="pct"/>
            <w:vAlign w:val="center"/>
            <w:hideMark/>
          </w:tcPr>
          <w:p w14:paraId="6DD589A7" w14:textId="77777777" w:rsidR="00963281" w:rsidRPr="004360FB" w:rsidRDefault="00963281" w:rsidP="00963281">
            <w:pPr>
              <w:jc w:val="center"/>
            </w:pPr>
            <w:r w:rsidRPr="004360FB">
              <w:t>4.243</w:t>
            </w:r>
            <w:r w:rsidRPr="004360FB">
              <w:rPr>
                <w:vertAlign w:val="superscript"/>
              </w:rPr>
              <w:t>***</w:t>
            </w:r>
          </w:p>
        </w:tc>
        <w:tc>
          <w:tcPr>
            <w:tcW w:w="573" w:type="pct"/>
            <w:vAlign w:val="center"/>
            <w:hideMark/>
          </w:tcPr>
          <w:p w14:paraId="340ECEB8" w14:textId="77777777" w:rsidR="00963281" w:rsidRPr="004360FB" w:rsidRDefault="00963281" w:rsidP="00963281">
            <w:pPr>
              <w:jc w:val="center"/>
            </w:pPr>
            <w:r w:rsidRPr="004360FB">
              <w:t>4.363</w:t>
            </w:r>
            <w:r w:rsidRPr="004360FB">
              <w:rPr>
                <w:vertAlign w:val="superscript"/>
              </w:rPr>
              <w:t>***</w:t>
            </w:r>
          </w:p>
        </w:tc>
        <w:tc>
          <w:tcPr>
            <w:tcW w:w="696" w:type="pct"/>
            <w:vAlign w:val="center"/>
            <w:hideMark/>
          </w:tcPr>
          <w:p w14:paraId="371D36D8" w14:textId="77777777" w:rsidR="00963281" w:rsidRPr="004360FB" w:rsidRDefault="00963281" w:rsidP="00963281">
            <w:pPr>
              <w:jc w:val="center"/>
            </w:pPr>
            <w:r w:rsidRPr="004360FB">
              <w:t>3.683</w:t>
            </w:r>
            <w:r w:rsidRPr="004360FB">
              <w:rPr>
                <w:vertAlign w:val="superscript"/>
              </w:rPr>
              <w:t>***</w:t>
            </w:r>
          </w:p>
        </w:tc>
        <w:tc>
          <w:tcPr>
            <w:tcW w:w="837" w:type="pct"/>
            <w:vAlign w:val="center"/>
            <w:hideMark/>
          </w:tcPr>
          <w:p w14:paraId="76CDD9AD" w14:textId="77777777" w:rsidR="00963281" w:rsidRPr="004360FB" w:rsidRDefault="00963281" w:rsidP="00963281">
            <w:pPr>
              <w:jc w:val="center"/>
            </w:pPr>
            <w:r w:rsidRPr="004360FB">
              <w:t>3.803</w:t>
            </w:r>
            <w:r w:rsidRPr="004360FB">
              <w:rPr>
                <w:vertAlign w:val="superscript"/>
              </w:rPr>
              <w:t>***</w:t>
            </w:r>
          </w:p>
        </w:tc>
      </w:tr>
      <w:tr w:rsidR="00963281" w:rsidRPr="004360FB" w14:paraId="669CCB68" w14:textId="77777777" w:rsidTr="00BE5ECF">
        <w:trPr>
          <w:tblCellSpacing w:w="15" w:type="dxa"/>
        </w:trPr>
        <w:tc>
          <w:tcPr>
            <w:tcW w:w="2104" w:type="pct"/>
            <w:vAlign w:val="center"/>
            <w:hideMark/>
          </w:tcPr>
          <w:p w14:paraId="66FBC10E" w14:textId="77777777" w:rsidR="00963281" w:rsidRPr="004360FB" w:rsidRDefault="00963281" w:rsidP="00963281">
            <w:pPr>
              <w:jc w:val="center"/>
            </w:pPr>
          </w:p>
        </w:tc>
        <w:tc>
          <w:tcPr>
            <w:tcW w:w="695" w:type="pct"/>
            <w:vAlign w:val="center"/>
            <w:hideMark/>
          </w:tcPr>
          <w:p w14:paraId="632A1C23" w14:textId="77777777" w:rsidR="00963281" w:rsidRPr="004360FB" w:rsidRDefault="00963281" w:rsidP="00963281">
            <w:pPr>
              <w:jc w:val="center"/>
            </w:pPr>
            <w:r w:rsidRPr="004360FB">
              <w:t>(0.283)</w:t>
            </w:r>
          </w:p>
        </w:tc>
        <w:tc>
          <w:tcPr>
            <w:tcW w:w="573" w:type="pct"/>
            <w:vAlign w:val="center"/>
            <w:hideMark/>
          </w:tcPr>
          <w:p w14:paraId="618653B0" w14:textId="77777777" w:rsidR="00963281" w:rsidRPr="004360FB" w:rsidRDefault="00963281" w:rsidP="00963281">
            <w:pPr>
              <w:jc w:val="center"/>
            </w:pPr>
            <w:r w:rsidRPr="004360FB">
              <w:t>(0.272)</w:t>
            </w:r>
          </w:p>
        </w:tc>
        <w:tc>
          <w:tcPr>
            <w:tcW w:w="696" w:type="pct"/>
            <w:vAlign w:val="center"/>
            <w:hideMark/>
          </w:tcPr>
          <w:p w14:paraId="79457321" w14:textId="77777777" w:rsidR="00963281" w:rsidRPr="004360FB" w:rsidRDefault="00963281" w:rsidP="00963281">
            <w:pPr>
              <w:jc w:val="center"/>
            </w:pPr>
            <w:r w:rsidRPr="004360FB">
              <w:t>(0.283)</w:t>
            </w:r>
          </w:p>
        </w:tc>
        <w:tc>
          <w:tcPr>
            <w:tcW w:w="837" w:type="pct"/>
            <w:vAlign w:val="center"/>
            <w:hideMark/>
          </w:tcPr>
          <w:p w14:paraId="785EC447" w14:textId="77777777" w:rsidR="00963281" w:rsidRPr="004360FB" w:rsidRDefault="00963281" w:rsidP="00963281">
            <w:pPr>
              <w:jc w:val="center"/>
            </w:pPr>
            <w:r w:rsidRPr="004360FB">
              <w:t>(0.256)</w:t>
            </w:r>
          </w:p>
        </w:tc>
      </w:tr>
      <w:tr w:rsidR="00963281" w:rsidRPr="004360FB" w14:paraId="767FC953" w14:textId="77777777" w:rsidTr="00963281">
        <w:trPr>
          <w:tblCellSpacing w:w="15" w:type="dxa"/>
        </w:trPr>
        <w:tc>
          <w:tcPr>
            <w:tcW w:w="4968" w:type="pct"/>
            <w:gridSpan w:val="5"/>
            <w:tcBorders>
              <w:bottom w:val="single" w:sz="6" w:space="0" w:color="000000"/>
            </w:tcBorders>
            <w:vAlign w:val="center"/>
            <w:hideMark/>
          </w:tcPr>
          <w:p w14:paraId="2834391D" w14:textId="77777777" w:rsidR="00963281" w:rsidRPr="004360FB" w:rsidRDefault="00963281" w:rsidP="00963281">
            <w:pPr>
              <w:jc w:val="center"/>
            </w:pPr>
          </w:p>
        </w:tc>
      </w:tr>
      <w:tr w:rsidR="00963281" w:rsidRPr="004360FB" w14:paraId="1A4E7A0E" w14:textId="77777777" w:rsidTr="00BE5ECF">
        <w:trPr>
          <w:tblCellSpacing w:w="15" w:type="dxa"/>
        </w:trPr>
        <w:tc>
          <w:tcPr>
            <w:tcW w:w="2104" w:type="pct"/>
            <w:vAlign w:val="center"/>
            <w:hideMark/>
          </w:tcPr>
          <w:p w14:paraId="1F5B7369" w14:textId="77777777" w:rsidR="00963281" w:rsidRPr="004360FB" w:rsidRDefault="00963281" w:rsidP="00963281">
            <w:r w:rsidRPr="004360FB">
              <w:t>Observations</w:t>
            </w:r>
          </w:p>
        </w:tc>
        <w:tc>
          <w:tcPr>
            <w:tcW w:w="695" w:type="pct"/>
            <w:vAlign w:val="center"/>
            <w:hideMark/>
          </w:tcPr>
          <w:p w14:paraId="1267392C" w14:textId="77777777" w:rsidR="00963281" w:rsidRPr="004360FB" w:rsidRDefault="00963281" w:rsidP="00963281">
            <w:pPr>
              <w:jc w:val="center"/>
            </w:pPr>
            <w:r w:rsidRPr="004360FB">
              <w:t>600</w:t>
            </w:r>
          </w:p>
        </w:tc>
        <w:tc>
          <w:tcPr>
            <w:tcW w:w="573" w:type="pct"/>
            <w:vAlign w:val="center"/>
            <w:hideMark/>
          </w:tcPr>
          <w:p w14:paraId="1D08FF0A" w14:textId="77777777" w:rsidR="00963281" w:rsidRPr="004360FB" w:rsidRDefault="00963281" w:rsidP="00963281">
            <w:pPr>
              <w:jc w:val="center"/>
            </w:pPr>
            <w:r w:rsidRPr="004360FB">
              <w:t>600</w:t>
            </w:r>
          </w:p>
        </w:tc>
        <w:tc>
          <w:tcPr>
            <w:tcW w:w="696" w:type="pct"/>
            <w:vAlign w:val="center"/>
            <w:hideMark/>
          </w:tcPr>
          <w:p w14:paraId="7D2CE2FE" w14:textId="77777777" w:rsidR="00963281" w:rsidRPr="004360FB" w:rsidRDefault="00963281" w:rsidP="00963281">
            <w:pPr>
              <w:jc w:val="center"/>
            </w:pPr>
            <w:r w:rsidRPr="004360FB">
              <w:t>600</w:t>
            </w:r>
          </w:p>
        </w:tc>
        <w:tc>
          <w:tcPr>
            <w:tcW w:w="837" w:type="pct"/>
            <w:vAlign w:val="center"/>
            <w:hideMark/>
          </w:tcPr>
          <w:p w14:paraId="3E0D2B9A" w14:textId="77777777" w:rsidR="00963281" w:rsidRPr="004360FB" w:rsidRDefault="00963281" w:rsidP="00963281">
            <w:pPr>
              <w:jc w:val="center"/>
            </w:pPr>
            <w:r w:rsidRPr="004360FB">
              <w:t>600</w:t>
            </w:r>
          </w:p>
        </w:tc>
      </w:tr>
      <w:tr w:rsidR="00963281" w:rsidRPr="004360FB" w14:paraId="2E0E5122" w14:textId="77777777" w:rsidTr="00BE5ECF">
        <w:trPr>
          <w:tblCellSpacing w:w="15" w:type="dxa"/>
        </w:trPr>
        <w:tc>
          <w:tcPr>
            <w:tcW w:w="2104" w:type="pct"/>
            <w:vAlign w:val="center"/>
            <w:hideMark/>
          </w:tcPr>
          <w:p w14:paraId="4FAD2D06" w14:textId="77777777" w:rsidR="00963281" w:rsidRPr="004360FB" w:rsidRDefault="00963281" w:rsidP="00963281">
            <w:r w:rsidRPr="004360FB">
              <w:t>R</w:t>
            </w:r>
            <w:r w:rsidRPr="004360FB">
              <w:rPr>
                <w:vertAlign w:val="superscript"/>
              </w:rPr>
              <w:t>2</w:t>
            </w:r>
          </w:p>
        </w:tc>
        <w:tc>
          <w:tcPr>
            <w:tcW w:w="695" w:type="pct"/>
            <w:vAlign w:val="center"/>
            <w:hideMark/>
          </w:tcPr>
          <w:p w14:paraId="41A51306" w14:textId="77777777" w:rsidR="00963281" w:rsidRPr="004360FB" w:rsidRDefault="00963281" w:rsidP="00963281">
            <w:pPr>
              <w:jc w:val="center"/>
            </w:pPr>
            <w:r w:rsidRPr="004360FB">
              <w:t>0.690</w:t>
            </w:r>
          </w:p>
        </w:tc>
        <w:tc>
          <w:tcPr>
            <w:tcW w:w="573" w:type="pct"/>
            <w:vAlign w:val="center"/>
            <w:hideMark/>
          </w:tcPr>
          <w:p w14:paraId="74D7B0D5" w14:textId="77777777" w:rsidR="00963281" w:rsidRPr="004360FB" w:rsidRDefault="00963281" w:rsidP="00963281">
            <w:pPr>
              <w:jc w:val="center"/>
            </w:pPr>
            <w:r w:rsidRPr="004360FB">
              <w:t>0.681</w:t>
            </w:r>
          </w:p>
        </w:tc>
        <w:tc>
          <w:tcPr>
            <w:tcW w:w="696" w:type="pct"/>
            <w:vAlign w:val="center"/>
            <w:hideMark/>
          </w:tcPr>
          <w:p w14:paraId="11A7CB8D" w14:textId="77777777" w:rsidR="00963281" w:rsidRPr="004360FB" w:rsidRDefault="00963281" w:rsidP="00963281">
            <w:pPr>
              <w:jc w:val="center"/>
            </w:pPr>
            <w:r w:rsidRPr="004360FB">
              <w:t>0.720</w:t>
            </w:r>
          </w:p>
        </w:tc>
        <w:tc>
          <w:tcPr>
            <w:tcW w:w="837" w:type="pct"/>
            <w:vAlign w:val="center"/>
            <w:hideMark/>
          </w:tcPr>
          <w:p w14:paraId="6D38908D" w14:textId="77777777" w:rsidR="00963281" w:rsidRPr="004360FB" w:rsidRDefault="00963281" w:rsidP="00963281">
            <w:pPr>
              <w:jc w:val="center"/>
            </w:pPr>
            <w:r w:rsidRPr="004360FB">
              <w:t>0.722</w:t>
            </w:r>
          </w:p>
        </w:tc>
      </w:tr>
      <w:tr w:rsidR="00963281" w:rsidRPr="004360FB" w14:paraId="79162964" w14:textId="77777777" w:rsidTr="00BE5ECF">
        <w:trPr>
          <w:tblCellSpacing w:w="15" w:type="dxa"/>
        </w:trPr>
        <w:tc>
          <w:tcPr>
            <w:tcW w:w="2104" w:type="pct"/>
            <w:tcBorders>
              <w:bottom w:val="single" w:sz="4" w:space="0" w:color="auto"/>
            </w:tcBorders>
            <w:vAlign w:val="center"/>
            <w:hideMark/>
          </w:tcPr>
          <w:p w14:paraId="764B4C02" w14:textId="77777777" w:rsidR="00963281" w:rsidRPr="004360FB" w:rsidRDefault="00963281" w:rsidP="00963281">
            <w:r w:rsidRPr="004360FB">
              <w:t>F Statistic (</w:t>
            </w:r>
            <w:proofErr w:type="spellStart"/>
            <w:r w:rsidRPr="004360FB">
              <w:t>df</w:t>
            </w:r>
            <w:proofErr w:type="spellEnd"/>
            <w:r w:rsidRPr="004360FB">
              <w:t xml:space="preserve"> = 207; 392)</w:t>
            </w:r>
          </w:p>
        </w:tc>
        <w:tc>
          <w:tcPr>
            <w:tcW w:w="695" w:type="pct"/>
            <w:tcBorders>
              <w:bottom w:val="single" w:sz="4" w:space="0" w:color="auto"/>
            </w:tcBorders>
            <w:vAlign w:val="center"/>
            <w:hideMark/>
          </w:tcPr>
          <w:p w14:paraId="41AFCD95" w14:textId="77777777" w:rsidR="00963281" w:rsidRPr="004360FB" w:rsidRDefault="00963281" w:rsidP="00963281">
            <w:pPr>
              <w:jc w:val="center"/>
            </w:pPr>
            <w:r w:rsidRPr="004360FB">
              <w:t>4.221</w:t>
            </w:r>
            <w:r w:rsidRPr="004360FB">
              <w:rPr>
                <w:vertAlign w:val="superscript"/>
              </w:rPr>
              <w:t>***</w:t>
            </w:r>
          </w:p>
        </w:tc>
        <w:tc>
          <w:tcPr>
            <w:tcW w:w="573" w:type="pct"/>
            <w:tcBorders>
              <w:bottom w:val="single" w:sz="4" w:space="0" w:color="auto"/>
            </w:tcBorders>
            <w:vAlign w:val="center"/>
            <w:hideMark/>
          </w:tcPr>
          <w:p w14:paraId="106E9357" w14:textId="77777777" w:rsidR="00963281" w:rsidRPr="004360FB" w:rsidRDefault="00963281" w:rsidP="00963281">
            <w:pPr>
              <w:jc w:val="center"/>
            </w:pPr>
            <w:r w:rsidRPr="004360FB">
              <w:t>4.047</w:t>
            </w:r>
            <w:r w:rsidRPr="004360FB">
              <w:rPr>
                <w:vertAlign w:val="superscript"/>
              </w:rPr>
              <w:t>***</w:t>
            </w:r>
          </w:p>
        </w:tc>
        <w:tc>
          <w:tcPr>
            <w:tcW w:w="696" w:type="pct"/>
            <w:tcBorders>
              <w:bottom w:val="single" w:sz="4" w:space="0" w:color="auto"/>
            </w:tcBorders>
            <w:vAlign w:val="center"/>
            <w:hideMark/>
          </w:tcPr>
          <w:p w14:paraId="7D172BA5" w14:textId="77777777" w:rsidR="00963281" w:rsidRPr="004360FB" w:rsidRDefault="00963281" w:rsidP="00963281">
            <w:pPr>
              <w:jc w:val="center"/>
            </w:pPr>
            <w:r w:rsidRPr="004360FB">
              <w:t>4.870</w:t>
            </w:r>
            <w:r w:rsidRPr="004360FB">
              <w:rPr>
                <w:vertAlign w:val="superscript"/>
              </w:rPr>
              <w:t>***</w:t>
            </w:r>
          </w:p>
        </w:tc>
        <w:tc>
          <w:tcPr>
            <w:tcW w:w="837" w:type="pct"/>
            <w:tcBorders>
              <w:bottom w:val="single" w:sz="4" w:space="0" w:color="auto"/>
            </w:tcBorders>
            <w:vAlign w:val="center"/>
            <w:hideMark/>
          </w:tcPr>
          <w:p w14:paraId="7CF25E3C" w14:textId="77777777" w:rsidR="00963281" w:rsidRPr="004360FB" w:rsidRDefault="00963281" w:rsidP="00963281">
            <w:pPr>
              <w:jc w:val="center"/>
            </w:pPr>
            <w:r w:rsidRPr="004360FB">
              <w:t>4.914</w:t>
            </w:r>
            <w:r w:rsidRPr="004360FB">
              <w:rPr>
                <w:vertAlign w:val="superscript"/>
              </w:rPr>
              <w:t>***</w:t>
            </w:r>
          </w:p>
        </w:tc>
      </w:tr>
    </w:tbl>
    <w:p w14:paraId="623EDC6F" w14:textId="77777777" w:rsidR="00BE5ECF" w:rsidRPr="004360FB" w:rsidRDefault="00BE5ECF" w:rsidP="00BE5ECF">
      <w:r w:rsidRPr="004360FB">
        <w:rPr>
          <w:rStyle w:val="Strong"/>
          <w:b w:val="0"/>
          <w:i/>
        </w:rPr>
        <w:t xml:space="preserve">Note: </w:t>
      </w:r>
      <w:r w:rsidR="00757438" w:rsidRPr="004360FB">
        <w:t>This table reports the evaluation of the quality of AI</w:t>
      </w:r>
      <w:r w:rsidR="00870E92" w:rsidRPr="004360FB">
        <w:t>-generated</w:t>
      </w:r>
      <w:r w:rsidR="00757438" w:rsidRPr="004360FB">
        <w:t xml:space="preserve"> conten</w:t>
      </w:r>
      <w:r w:rsidR="00870E92" w:rsidRPr="004360FB">
        <w:t>t</w:t>
      </w:r>
      <w:r w:rsidR="00EF4B47" w:rsidRPr="004360FB">
        <w:t xml:space="preserve">, with </w:t>
      </w:r>
      <w:r w:rsidR="0007550C" w:rsidRPr="004360FB">
        <w:t>task</w:t>
      </w:r>
      <w:r w:rsidR="00EF4B47" w:rsidRPr="004360FB">
        <w:t xml:space="preserve"> type as </w:t>
      </w:r>
      <w:proofErr w:type="gramStart"/>
      <w:r w:rsidR="0007550C" w:rsidRPr="004360FB">
        <w:t>a an</w:t>
      </w:r>
      <w:proofErr w:type="gramEnd"/>
      <w:r w:rsidR="0007550C" w:rsidRPr="004360FB">
        <w:t xml:space="preserve"> interaction term</w:t>
      </w:r>
      <w:r w:rsidR="00757438" w:rsidRPr="004360FB">
        <w:t xml:space="preserve">. </w:t>
      </w:r>
      <w:r w:rsidR="00DC2710" w:rsidRPr="004360FB">
        <w:t>The baseline language group is “English,” and the baseline</w:t>
      </w:r>
      <w:r w:rsidR="00C63DA5" w:rsidRPr="004360FB">
        <w:t xml:space="preserve"> </w:t>
      </w:r>
      <w:r w:rsidR="00AA478F" w:rsidRPr="004360FB">
        <w:t>task type is “Marketing.”</w:t>
      </w:r>
      <w:r w:rsidR="00DC2710" w:rsidRPr="004360FB">
        <w:t xml:space="preserve"> </w:t>
      </w:r>
      <w:r w:rsidRPr="004360FB">
        <w:t>Standard errors clustered at the participant-level in parentheses. *p&lt;0.1; **p&lt;0.05; ***p&lt;0.01.</w:t>
      </w:r>
    </w:p>
    <w:p w14:paraId="209B78F3" w14:textId="77777777" w:rsidR="00820516" w:rsidRPr="004360FB" w:rsidRDefault="00820516" w:rsidP="007D10BF"/>
    <w:p w14:paraId="077BC7F7" w14:textId="77777777" w:rsidR="00B87747" w:rsidRPr="004360FB" w:rsidRDefault="00B87747"/>
    <w:p w14:paraId="32B2FF5C" w14:textId="77777777" w:rsidR="00C14D7C" w:rsidRDefault="00B87747">
      <w:r w:rsidRPr="004360FB">
        <w:br w:type="page"/>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411"/>
        <w:gridCol w:w="1279"/>
        <w:gridCol w:w="1279"/>
        <w:gridCol w:w="1279"/>
        <w:gridCol w:w="2112"/>
      </w:tblGrid>
      <w:tr w:rsidR="002D479C" w:rsidRPr="004360FB" w14:paraId="0CCB63B8" w14:textId="77777777" w:rsidTr="002B6B53">
        <w:trPr>
          <w:tblCellSpacing w:w="15" w:type="dxa"/>
          <w:jc w:val="center"/>
        </w:trPr>
        <w:tc>
          <w:tcPr>
            <w:tcW w:w="4968" w:type="pct"/>
            <w:gridSpan w:val="5"/>
            <w:tcBorders>
              <w:top w:val="nil"/>
              <w:left w:val="nil"/>
              <w:bottom w:val="nil"/>
              <w:right w:val="nil"/>
            </w:tcBorders>
            <w:vAlign w:val="center"/>
            <w:hideMark/>
          </w:tcPr>
          <w:p w14:paraId="17FB41D8" w14:textId="77777777" w:rsidR="007268C6" w:rsidRPr="004360FB" w:rsidRDefault="007268C6" w:rsidP="00B87747">
            <w:pPr>
              <w:rPr>
                <w:rStyle w:val="Strong"/>
                <w:b w:val="0"/>
              </w:rPr>
            </w:pPr>
          </w:p>
          <w:p w14:paraId="1D19B1A5" w14:textId="77777777" w:rsidR="00167D65" w:rsidRPr="004360FB" w:rsidRDefault="00B87747" w:rsidP="00167D65">
            <w:pPr>
              <w:jc w:val="center"/>
              <w:rPr>
                <w:b/>
              </w:rPr>
            </w:pPr>
            <w:r w:rsidRPr="004360FB">
              <w:br/>
            </w:r>
            <w:r w:rsidR="00167D65" w:rsidRPr="004360FB">
              <w:rPr>
                <w:b/>
              </w:rPr>
              <w:t>Table S</w:t>
            </w:r>
            <w:r w:rsidR="000F2AB7" w:rsidRPr="004360FB">
              <w:rPr>
                <w:b/>
              </w:rPr>
              <w:t>3</w:t>
            </w:r>
            <w:r w:rsidR="00167D65" w:rsidRPr="004360FB">
              <w:rPr>
                <w:b/>
              </w:rPr>
              <w:t>. Descriptive Statistics and Balance Tests Across AI Treatment</w:t>
            </w:r>
          </w:p>
          <w:p w14:paraId="7DC0C6ED" w14:textId="77777777" w:rsidR="00167D65" w:rsidRPr="004360FB" w:rsidRDefault="00167D65" w:rsidP="00167D65">
            <w:pP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1"/>
              <w:gridCol w:w="1492"/>
              <w:gridCol w:w="1492"/>
              <w:gridCol w:w="1492"/>
              <w:gridCol w:w="1492"/>
              <w:gridCol w:w="1491"/>
            </w:tblGrid>
            <w:tr w:rsidR="00167D65" w:rsidRPr="004360FB" w14:paraId="6F6B13A4" w14:textId="77777777" w:rsidTr="00233766">
              <w:tc>
                <w:tcPr>
                  <w:tcW w:w="976" w:type="pct"/>
                  <w:tcBorders>
                    <w:top w:val="single" w:sz="4" w:space="0" w:color="auto"/>
                  </w:tcBorders>
                </w:tcPr>
                <w:p w14:paraId="679C76F2" w14:textId="77777777" w:rsidR="00167D65" w:rsidRPr="004360FB" w:rsidRDefault="00167D65" w:rsidP="00167D65">
                  <w:pPr>
                    <w:jc w:val="center"/>
                  </w:pPr>
                </w:p>
              </w:tc>
              <w:tc>
                <w:tcPr>
                  <w:tcW w:w="1609" w:type="pct"/>
                  <w:gridSpan w:val="2"/>
                  <w:tcBorders>
                    <w:top w:val="single" w:sz="4" w:space="0" w:color="auto"/>
                  </w:tcBorders>
                </w:tcPr>
                <w:p w14:paraId="788BFDB3" w14:textId="77777777" w:rsidR="00167D65" w:rsidRPr="004360FB" w:rsidRDefault="00167D65" w:rsidP="00167D65">
                  <w:pPr>
                    <w:jc w:val="center"/>
                  </w:pPr>
                  <w:r w:rsidRPr="004360FB">
                    <w:t>Control (N=235)</w:t>
                  </w:r>
                </w:p>
              </w:tc>
              <w:tc>
                <w:tcPr>
                  <w:tcW w:w="1610" w:type="pct"/>
                  <w:gridSpan w:val="2"/>
                  <w:tcBorders>
                    <w:top w:val="single" w:sz="4" w:space="0" w:color="auto"/>
                  </w:tcBorders>
                </w:tcPr>
                <w:p w14:paraId="2D90A96D" w14:textId="77777777" w:rsidR="00167D65" w:rsidRPr="004360FB" w:rsidRDefault="00167D65" w:rsidP="00167D65">
                  <w:pPr>
                    <w:jc w:val="center"/>
                  </w:pPr>
                  <w:r w:rsidRPr="004360FB">
                    <w:t>Treatment (N=224)</w:t>
                  </w:r>
                </w:p>
              </w:tc>
              <w:tc>
                <w:tcPr>
                  <w:tcW w:w="805" w:type="pct"/>
                  <w:tcBorders>
                    <w:top w:val="single" w:sz="4" w:space="0" w:color="auto"/>
                  </w:tcBorders>
                </w:tcPr>
                <w:p w14:paraId="21C07592" w14:textId="77777777" w:rsidR="00167D65" w:rsidRPr="004360FB" w:rsidRDefault="00167D65" w:rsidP="00167D65">
                  <w:pPr>
                    <w:jc w:val="center"/>
                  </w:pPr>
                </w:p>
              </w:tc>
            </w:tr>
            <w:tr w:rsidR="00167D65" w:rsidRPr="004360FB" w14:paraId="69DBE46E" w14:textId="77777777" w:rsidTr="00233766">
              <w:tc>
                <w:tcPr>
                  <w:tcW w:w="976" w:type="pct"/>
                  <w:tcBorders>
                    <w:bottom w:val="single" w:sz="4" w:space="0" w:color="auto"/>
                  </w:tcBorders>
                </w:tcPr>
                <w:p w14:paraId="79DD5DDB" w14:textId="77777777" w:rsidR="00167D65" w:rsidRPr="004360FB" w:rsidRDefault="00167D65" w:rsidP="00167D65">
                  <w:pPr>
                    <w:jc w:val="center"/>
                  </w:pPr>
                </w:p>
              </w:tc>
              <w:tc>
                <w:tcPr>
                  <w:tcW w:w="805" w:type="pct"/>
                  <w:tcBorders>
                    <w:bottom w:val="single" w:sz="4" w:space="0" w:color="auto"/>
                  </w:tcBorders>
                </w:tcPr>
                <w:p w14:paraId="3C668E53" w14:textId="77777777" w:rsidR="00167D65" w:rsidRPr="004360FB" w:rsidRDefault="00167D65" w:rsidP="00167D65">
                  <w:pPr>
                    <w:jc w:val="center"/>
                  </w:pPr>
                  <w:r w:rsidRPr="004360FB">
                    <w:t>Mean</w:t>
                  </w:r>
                </w:p>
              </w:tc>
              <w:tc>
                <w:tcPr>
                  <w:tcW w:w="805" w:type="pct"/>
                  <w:tcBorders>
                    <w:bottom w:val="single" w:sz="4" w:space="0" w:color="auto"/>
                  </w:tcBorders>
                </w:tcPr>
                <w:p w14:paraId="456ED20E" w14:textId="77777777" w:rsidR="00167D65" w:rsidRPr="004360FB" w:rsidRDefault="00167D65" w:rsidP="00167D65">
                  <w:pPr>
                    <w:jc w:val="center"/>
                  </w:pPr>
                  <w:r w:rsidRPr="004360FB">
                    <w:t>S.D.</w:t>
                  </w:r>
                </w:p>
              </w:tc>
              <w:tc>
                <w:tcPr>
                  <w:tcW w:w="805" w:type="pct"/>
                  <w:tcBorders>
                    <w:bottom w:val="single" w:sz="4" w:space="0" w:color="auto"/>
                  </w:tcBorders>
                </w:tcPr>
                <w:p w14:paraId="477D3D00" w14:textId="77777777" w:rsidR="00167D65" w:rsidRPr="004360FB" w:rsidRDefault="00167D65" w:rsidP="00167D65">
                  <w:pPr>
                    <w:jc w:val="center"/>
                  </w:pPr>
                  <w:r w:rsidRPr="004360FB">
                    <w:t>Mean</w:t>
                  </w:r>
                </w:p>
              </w:tc>
              <w:tc>
                <w:tcPr>
                  <w:tcW w:w="805" w:type="pct"/>
                  <w:tcBorders>
                    <w:bottom w:val="single" w:sz="4" w:space="0" w:color="auto"/>
                  </w:tcBorders>
                </w:tcPr>
                <w:p w14:paraId="2A9A01A4" w14:textId="77777777" w:rsidR="00167D65" w:rsidRPr="004360FB" w:rsidRDefault="00167D65" w:rsidP="00167D65">
                  <w:pPr>
                    <w:jc w:val="center"/>
                  </w:pPr>
                  <w:r w:rsidRPr="004360FB">
                    <w:t>S.D.</w:t>
                  </w:r>
                </w:p>
              </w:tc>
              <w:tc>
                <w:tcPr>
                  <w:tcW w:w="805" w:type="pct"/>
                  <w:tcBorders>
                    <w:bottom w:val="single" w:sz="4" w:space="0" w:color="auto"/>
                  </w:tcBorders>
                </w:tcPr>
                <w:p w14:paraId="713DC5D8" w14:textId="77777777" w:rsidR="00167D65" w:rsidRPr="004360FB" w:rsidRDefault="00167D65" w:rsidP="00167D65">
                  <w:pPr>
                    <w:jc w:val="center"/>
                  </w:pPr>
                  <w:r w:rsidRPr="004360FB">
                    <w:t>Difference</w:t>
                  </w:r>
                </w:p>
              </w:tc>
            </w:tr>
            <w:tr w:rsidR="00167D65" w:rsidRPr="004360FB" w14:paraId="49D65834" w14:textId="77777777" w:rsidTr="00233766">
              <w:tc>
                <w:tcPr>
                  <w:tcW w:w="976" w:type="pct"/>
                  <w:tcBorders>
                    <w:top w:val="single" w:sz="4" w:space="0" w:color="auto"/>
                  </w:tcBorders>
                </w:tcPr>
                <w:p w14:paraId="33D73EA2" w14:textId="77777777" w:rsidR="00167D65" w:rsidRPr="004360FB" w:rsidRDefault="00167D65" w:rsidP="00167D65">
                  <w:r w:rsidRPr="004360FB">
                    <w:t>Age</w:t>
                  </w:r>
                </w:p>
              </w:tc>
              <w:tc>
                <w:tcPr>
                  <w:tcW w:w="805" w:type="pct"/>
                  <w:tcBorders>
                    <w:top w:val="single" w:sz="4" w:space="0" w:color="auto"/>
                  </w:tcBorders>
                </w:tcPr>
                <w:p w14:paraId="638A8B31" w14:textId="77777777" w:rsidR="00167D65" w:rsidRPr="004360FB" w:rsidRDefault="00167D65" w:rsidP="00167D65">
                  <w:pPr>
                    <w:jc w:val="center"/>
                  </w:pPr>
                  <w:r w:rsidRPr="004360FB">
                    <w:t>30.</w:t>
                  </w:r>
                  <w:r w:rsidR="00E64BFD" w:rsidRPr="004360FB">
                    <w:t>78</w:t>
                  </w:r>
                </w:p>
              </w:tc>
              <w:tc>
                <w:tcPr>
                  <w:tcW w:w="805" w:type="pct"/>
                  <w:tcBorders>
                    <w:top w:val="single" w:sz="4" w:space="0" w:color="auto"/>
                  </w:tcBorders>
                </w:tcPr>
                <w:p w14:paraId="550AB56F" w14:textId="77777777" w:rsidR="00167D65" w:rsidRPr="004360FB" w:rsidRDefault="00167D65" w:rsidP="00167D65">
                  <w:pPr>
                    <w:jc w:val="center"/>
                  </w:pPr>
                  <w:r w:rsidRPr="004360FB">
                    <w:t>9.</w:t>
                  </w:r>
                  <w:r w:rsidR="00E64BFD" w:rsidRPr="004360FB">
                    <w:t>13</w:t>
                  </w:r>
                </w:p>
              </w:tc>
              <w:tc>
                <w:tcPr>
                  <w:tcW w:w="805" w:type="pct"/>
                  <w:tcBorders>
                    <w:top w:val="single" w:sz="4" w:space="0" w:color="auto"/>
                  </w:tcBorders>
                </w:tcPr>
                <w:p w14:paraId="16DF4CFA" w14:textId="77777777" w:rsidR="00167D65" w:rsidRPr="004360FB" w:rsidRDefault="00167D65" w:rsidP="00167D65">
                  <w:pPr>
                    <w:jc w:val="center"/>
                  </w:pPr>
                  <w:r w:rsidRPr="004360FB">
                    <w:t>30.</w:t>
                  </w:r>
                  <w:r w:rsidR="00E64BFD" w:rsidRPr="004360FB">
                    <w:t>32</w:t>
                  </w:r>
                </w:p>
              </w:tc>
              <w:tc>
                <w:tcPr>
                  <w:tcW w:w="805" w:type="pct"/>
                  <w:tcBorders>
                    <w:top w:val="single" w:sz="4" w:space="0" w:color="auto"/>
                  </w:tcBorders>
                </w:tcPr>
                <w:p w14:paraId="0F98CAA5" w14:textId="77777777" w:rsidR="00167D65" w:rsidRPr="004360FB" w:rsidRDefault="00167D65" w:rsidP="00167D65">
                  <w:pPr>
                    <w:jc w:val="center"/>
                  </w:pPr>
                  <w:r w:rsidRPr="004360FB">
                    <w:t>9.</w:t>
                  </w:r>
                  <w:r w:rsidR="00E64BFD" w:rsidRPr="004360FB">
                    <w:t>05</w:t>
                  </w:r>
                </w:p>
              </w:tc>
              <w:tc>
                <w:tcPr>
                  <w:tcW w:w="805" w:type="pct"/>
                  <w:tcBorders>
                    <w:top w:val="single" w:sz="4" w:space="0" w:color="auto"/>
                  </w:tcBorders>
                </w:tcPr>
                <w:p w14:paraId="73A2DBC7" w14:textId="77777777" w:rsidR="00167D65" w:rsidRPr="004360FB" w:rsidRDefault="00167D65" w:rsidP="00167D65">
                  <w:pPr>
                    <w:jc w:val="center"/>
                  </w:pPr>
                  <w:r w:rsidRPr="004360FB">
                    <w:t>-0.</w:t>
                  </w:r>
                  <w:r w:rsidR="00CA106A" w:rsidRPr="004360FB">
                    <w:t>4</w:t>
                  </w:r>
                  <w:r w:rsidRPr="004360FB">
                    <w:t>6 [0.</w:t>
                  </w:r>
                  <w:r w:rsidR="00CA106A" w:rsidRPr="004360FB">
                    <w:t>60</w:t>
                  </w:r>
                  <w:r w:rsidRPr="004360FB">
                    <w:t>]</w:t>
                  </w:r>
                </w:p>
              </w:tc>
            </w:tr>
            <w:tr w:rsidR="00167D65" w:rsidRPr="004360FB" w14:paraId="46995B83" w14:textId="77777777" w:rsidTr="00233766">
              <w:tc>
                <w:tcPr>
                  <w:tcW w:w="976" w:type="pct"/>
                </w:tcPr>
                <w:p w14:paraId="3F02A6EC" w14:textId="77777777" w:rsidR="00167D65" w:rsidRPr="004360FB" w:rsidRDefault="00167D65" w:rsidP="00167D65">
                  <w:r w:rsidRPr="004360FB">
                    <w:t>Female</w:t>
                  </w:r>
                </w:p>
              </w:tc>
              <w:tc>
                <w:tcPr>
                  <w:tcW w:w="805" w:type="pct"/>
                </w:tcPr>
                <w:p w14:paraId="63CA7204" w14:textId="77777777" w:rsidR="00167D65" w:rsidRPr="004360FB" w:rsidRDefault="00167D65" w:rsidP="00167D65">
                  <w:pPr>
                    <w:jc w:val="center"/>
                  </w:pPr>
                  <w:r w:rsidRPr="004360FB">
                    <w:t>0.</w:t>
                  </w:r>
                  <w:r w:rsidR="00B5210C" w:rsidRPr="004360FB">
                    <w:t>50</w:t>
                  </w:r>
                </w:p>
              </w:tc>
              <w:tc>
                <w:tcPr>
                  <w:tcW w:w="805" w:type="pct"/>
                </w:tcPr>
                <w:p w14:paraId="6884EBD3" w14:textId="77777777" w:rsidR="00167D65" w:rsidRPr="004360FB" w:rsidRDefault="00167D65" w:rsidP="00167D65">
                  <w:pPr>
                    <w:jc w:val="center"/>
                  </w:pPr>
                  <w:r w:rsidRPr="004360FB">
                    <w:t>0.50</w:t>
                  </w:r>
                </w:p>
              </w:tc>
              <w:tc>
                <w:tcPr>
                  <w:tcW w:w="805" w:type="pct"/>
                </w:tcPr>
                <w:p w14:paraId="4E57FED4" w14:textId="77777777" w:rsidR="00167D65" w:rsidRPr="004360FB" w:rsidRDefault="00167D65" w:rsidP="00167D65">
                  <w:pPr>
                    <w:jc w:val="center"/>
                  </w:pPr>
                  <w:r w:rsidRPr="004360FB">
                    <w:t>0.46</w:t>
                  </w:r>
                </w:p>
              </w:tc>
              <w:tc>
                <w:tcPr>
                  <w:tcW w:w="805" w:type="pct"/>
                </w:tcPr>
                <w:p w14:paraId="20D7EA8D" w14:textId="77777777" w:rsidR="00167D65" w:rsidRPr="004360FB" w:rsidRDefault="00167D65" w:rsidP="00167D65">
                  <w:pPr>
                    <w:jc w:val="center"/>
                  </w:pPr>
                  <w:r w:rsidRPr="004360FB">
                    <w:t>0.50</w:t>
                  </w:r>
                </w:p>
              </w:tc>
              <w:tc>
                <w:tcPr>
                  <w:tcW w:w="805" w:type="pct"/>
                </w:tcPr>
                <w:p w14:paraId="164DED68" w14:textId="77777777" w:rsidR="00167D65" w:rsidRPr="004360FB" w:rsidRDefault="00167D65" w:rsidP="00167D65">
                  <w:pPr>
                    <w:jc w:val="center"/>
                  </w:pPr>
                  <w:r w:rsidRPr="004360FB">
                    <w:t>-0.0</w:t>
                  </w:r>
                  <w:r w:rsidR="00B5210C" w:rsidRPr="004360FB">
                    <w:t>4</w:t>
                  </w:r>
                  <w:r w:rsidRPr="004360FB">
                    <w:t xml:space="preserve"> [0.</w:t>
                  </w:r>
                  <w:r w:rsidR="00B5210C" w:rsidRPr="004360FB">
                    <w:t>45</w:t>
                  </w:r>
                  <w:r w:rsidRPr="004360FB">
                    <w:t>]</w:t>
                  </w:r>
                </w:p>
              </w:tc>
            </w:tr>
            <w:tr w:rsidR="00167D65" w:rsidRPr="004360FB" w14:paraId="379B39A2" w14:textId="77777777" w:rsidTr="00233766">
              <w:tc>
                <w:tcPr>
                  <w:tcW w:w="976" w:type="pct"/>
                </w:tcPr>
                <w:p w14:paraId="04589B4B" w14:textId="77777777" w:rsidR="00167D65" w:rsidRPr="004360FB" w:rsidRDefault="00167D65" w:rsidP="00167D65">
                  <w:r w:rsidRPr="004360FB">
                    <w:t>White</w:t>
                  </w:r>
                </w:p>
              </w:tc>
              <w:tc>
                <w:tcPr>
                  <w:tcW w:w="805" w:type="pct"/>
                </w:tcPr>
                <w:p w14:paraId="564A3289" w14:textId="77777777" w:rsidR="00167D65" w:rsidRPr="004360FB" w:rsidRDefault="00167D65" w:rsidP="00167D65">
                  <w:pPr>
                    <w:jc w:val="center"/>
                  </w:pPr>
                  <w:r w:rsidRPr="004360FB">
                    <w:t>0.3</w:t>
                  </w:r>
                  <w:r w:rsidR="0086318A" w:rsidRPr="004360FB">
                    <w:t>3</w:t>
                  </w:r>
                </w:p>
              </w:tc>
              <w:tc>
                <w:tcPr>
                  <w:tcW w:w="805" w:type="pct"/>
                </w:tcPr>
                <w:p w14:paraId="778184A3" w14:textId="77777777" w:rsidR="00167D65" w:rsidRPr="004360FB" w:rsidRDefault="00167D65" w:rsidP="00167D65">
                  <w:pPr>
                    <w:jc w:val="center"/>
                  </w:pPr>
                  <w:r w:rsidRPr="004360FB">
                    <w:t>0.47</w:t>
                  </w:r>
                </w:p>
              </w:tc>
              <w:tc>
                <w:tcPr>
                  <w:tcW w:w="805" w:type="pct"/>
                </w:tcPr>
                <w:p w14:paraId="3ECA5D5F" w14:textId="77777777" w:rsidR="00167D65" w:rsidRPr="004360FB" w:rsidRDefault="00167D65" w:rsidP="00167D65">
                  <w:pPr>
                    <w:jc w:val="center"/>
                  </w:pPr>
                  <w:r w:rsidRPr="004360FB">
                    <w:t>0.3</w:t>
                  </w:r>
                  <w:r w:rsidR="0086318A" w:rsidRPr="004360FB">
                    <w:t>1</w:t>
                  </w:r>
                </w:p>
              </w:tc>
              <w:tc>
                <w:tcPr>
                  <w:tcW w:w="805" w:type="pct"/>
                </w:tcPr>
                <w:p w14:paraId="746CDE99" w14:textId="77777777" w:rsidR="00167D65" w:rsidRPr="004360FB" w:rsidRDefault="00167D65" w:rsidP="00167D65">
                  <w:pPr>
                    <w:jc w:val="center"/>
                  </w:pPr>
                  <w:r w:rsidRPr="004360FB">
                    <w:t>0.46</w:t>
                  </w:r>
                </w:p>
              </w:tc>
              <w:tc>
                <w:tcPr>
                  <w:tcW w:w="805" w:type="pct"/>
                </w:tcPr>
                <w:p w14:paraId="0FA492AA" w14:textId="77777777" w:rsidR="00167D65" w:rsidRPr="004360FB" w:rsidRDefault="00167D65" w:rsidP="00167D65">
                  <w:pPr>
                    <w:jc w:val="center"/>
                  </w:pPr>
                  <w:r w:rsidRPr="004360FB">
                    <w:t>-0.0</w:t>
                  </w:r>
                  <w:r w:rsidR="0086318A" w:rsidRPr="004360FB">
                    <w:t>2</w:t>
                  </w:r>
                  <w:r w:rsidRPr="004360FB">
                    <w:t xml:space="preserve"> [0.</w:t>
                  </w:r>
                  <w:r w:rsidR="0086318A" w:rsidRPr="004360FB">
                    <w:t>62</w:t>
                  </w:r>
                  <w:r w:rsidRPr="004360FB">
                    <w:t>]</w:t>
                  </w:r>
                </w:p>
              </w:tc>
            </w:tr>
            <w:tr w:rsidR="00167D65" w:rsidRPr="004360FB" w14:paraId="59F620A1" w14:textId="77777777" w:rsidTr="00233766">
              <w:tc>
                <w:tcPr>
                  <w:tcW w:w="976" w:type="pct"/>
                </w:tcPr>
                <w:p w14:paraId="58FEC654" w14:textId="77777777" w:rsidR="00167D65" w:rsidRPr="004360FB" w:rsidRDefault="00167D65" w:rsidP="00167D65">
                  <w:r w:rsidRPr="004360FB">
                    <w:t>Asian</w:t>
                  </w:r>
                </w:p>
              </w:tc>
              <w:tc>
                <w:tcPr>
                  <w:tcW w:w="805" w:type="pct"/>
                </w:tcPr>
                <w:p w14:paraId="410B737C" w14:textId="77777777" w:rsidR="00167D65" w:rsidRPr="004360FB" w:rsidRDefault="00167D65" w:rsidP="00167D65">
                  <w:pPr>
                    <w:jc w:val="center"/>
                  </w:pPr>
                  <w:r w:rsidRPr="004360FB">
                    <w:t>0.3</w:t>
                  </w:r>
                  <w:r w:rsidR="00222EB4" w:rsidRPr="004360FB">
                    <w:t>3</w:t>
                  </w:r>
                </w:p>
              </w:tc>
              <w:tc>
                <w:tcPr>
                  <w:tcW w:w="805" w:type="pct"/>
                </w:tcPr>
                <w:p w14:paraId="6F5A3642" w14:textId="77777777" w:rsidR="00167D65" w:rsidRPr="004360FB" w:rsidRDefault="00167D65" w:rsidP="00167D65">
                  <w:pPr>
                    <w:jc w:val="center"/>
                  </w:pPr>
                  <w:r w:rsidRPr="004360FB">
                    <w:t>0.47</w:t>
                  </w:r>
                </w:p>
              </w:tc>
              <w:tc>
                <w:tcPr>
                  <w:tcW w:w="805" w:type="pct"/>
                </w:tcPr>
                <w:p w14:paraId="72E0767D" w14:textId="77777777" w:rsidR="00167D65" w:rsidRPr="004360FB" w:rsidRDefault="00167D65" w:rsidP="00167D65">
                  <w:pPr>
                    <w:jc w:val="center"/>
                  </w:pPr>
                  <w:r w:rsidRPr="004360FB">
                    <w:t>0.3</w:t>
                  </w:r>
                  <w:r w:rsidR="00222EB4" w:rsidRPr="004360FB">
                    <w:t>5</w:t>
                  </w:r>
                </w:p>
              </w:tc>
              <w:tc>
                <w:tcPr>
                  <w:tcW w:w="805" w:type="pct"/>
                </w:tcPr>
                <w:p w14:paraId="282E84A2" w14:textId="77777777" w:rsidR="00167D65" w:rsidRPr="004360FB" w:rsidRDefault="00167D65" w:rsidP="00167D65">
                  <w:pPr>
                    <w:jc w:val="center"/>
                  </w:pPr>
                  <w:r w:rsidRPr="004360FB">
                    <w:t>0.4</w:t>
                  </w:r>
                  <w:r w:rsidR="00222EB4" w:rsidRPr="004360FB">
                    <w:t>8</w:t>
                  </w:r>
                </w:p>
              </w:tc>
              <w:tc>
                <w:tcPr>
                  <w:tcW w:w="805" w:type="pct"/>
                </w:tcPr>
                <w:p w14:paraId="1BA311FF" w14:textId="77777777" w:rsidR="00167D65" w:rsidRPr="004360FB" w:rsidRDefault="00167D65" w:rsidP="00167D65">
                  <w:pPr>
                    <w:jc w:val="center"/>
                  </w:pPr>
                  <w:r w:rsidRPr="004360FB">
                    <w:t>0.0</w:t>
                  </w:r>
                  <w:r w:rsidR="0086318A" w:rsidRPr="004360FB">
                    <w:t>2</w:t>
                  </w:r>
                  <w:r w:rsidRPr="004360FB">
                    <w:t xml:space="preserve"> [0.</w:t>
                  </w:r>
                  <w:r w:rsidR="0086318A" w:rsidRPr="004360FB">
                    <w:t>73</w:t>
                  </w:r>
                  <w:r w:rsidRPr="004360FB">
                    <w:t>]</w:t>
                  </w:r>
                </w:p>
              </w:tc>
            </w:tr>
            <w:tr w:rsidR="00167D65" w:rsidRPr="004360FB" w14:paraId="1C88CF05" w14:textId="77777777" w:rsidTr="00233766">
              <w:tc>
                <w:tcPr>
                  <w:tcW w:w="976" w:type="pct"/>
                </w:tcPr>
                <w:p w14:paraId="524E94C8" w14:textId="77777777" w:rsidR="00167D65" w:rsidRPr="004360FB" w:rsidRDefault="00167D65" w:rsidP="00167D65">
                  <w:r w:rsidRPr="004360FB">
                    <w:t>Black</w:t>
                  </w:r>
                </w:p>
              </w:tc>
              <w:tc>
                <w:tcPr>
                  <w:tcW w:w="805" w:type="pct"/>
                </w:tcPr>
                <w:p w14:paraId="2BAEA3C2" w14:textId="77777777" w:rsidR="00167D65" w:rsidRPr="004360FB" w:rsidRDefault="00167D65" w:rsidP="00167D65">
                  <w:pPr>
                    <w:jc w:val="center"/>
                  </w:pPr>
                  <w:r w:rsidRPr="004360FB">
                    <w:t>0.1</w:t>
                  </w:r>
                  <w:r w:rsidR="00F42AF1" w:rsidRPr="004360FB">
                    <w:t>2</w:t>
                  </w:r>
                </w:p>
              </w:tc>
              <w:tc>
                <w:tcPr>
                  <w:tcW w:w="805" w:type="pct"/>
                </w:tcPr>
                <w:p w14:paraId="65CD20EA" w14:textId="77777777" w:rsidR="00167D65" w:rsidRPr="004360FB" w:rsidRDefault="00167D65" w:rsidP="00167D65">
                  <w:pPr>
                    <w:jc w:val="center"/>
                  </w:pPr>
                  <w:r w:rsidRPr="004360FB">
                    <w:t>0.33</w:t>
                  </w:r>
                </w:p>
              </w:tc>
              <w:tc>
                <w:tcPr>
                  <w:tcW w:w="805" w:type="pct"/>
                </w:tcPr>
                <w:p w14:paraId="0974B03D" w14:textId="77777777" w:rsidR="00167D65" w:rsidRPr="004360FB" w:rsidRDefault="00167D65" w:rsidP="00167D65">
                  <w:pPr>
                    <w:jc w:val="center"/>
                  </w:pPr>
                  <w:r w:rsidRPr="004360FB">
                    <w:t>0.13</w:t>
                  </w:r>
                </w:p>
              </w:tc>
              <w:tc>
                <w:tcPr>
                  <w:tcW w:w="805" w:type="pct"/>
                </w:tcPr>
                <w:p w14:paraId="5C99D7F8" w14:textId="77777777" w:rsidR="00167D65" w:rsidRPr="004360FB" w:rsidRDefault="00167D65" w:rsidP="00167D65">
                  <w:pPr>
                    <w:jc w:val="center"/>
                  </w:pPr>
                  <w:r w:rsidRPr="004360FB">
                    <w:t>0.34</w:t>
                  </w:r>
                </w:p>
              </w:tc>
              <w:tc>
                <w:tcPr>
                  <w:tcW w:w="805" w:type="pct"/>
                </w:tcPr>
                <w:p w14:paraId="14FF2DB2" w14:textId="77777777" w:rsidR="00167D65" w:rsidRPr="004360FB" w:rsidRDefault="00167D65" w:rsidP="00167D65">
                  <w:pPr>
                    <w:jc w:val="center"/>
                  </w:pPr>
                  <w:r w:rsidRPr="004360FB">
                    <w:t>0.0</w:t>
                  </w:r>
                  <w:r w:rsidR="00F42AF1" w:rsidRPr="004360FB">
                    <w:t>1</w:t>
                  </w:r>
                  <w:r w:rsidRPr="004360FB">
                    <w:t xml:space="preserve"> [0.8</w:t>
                  </w:r>
                  <w:r w:rsidR="00F42AF1" w:rsidRPr="004360FB">
                    <w:t>1</w:t>
                  </w:r>
                  <w:r w:rsidRPr="004360FB">
                    <w:t>]</w:t>
                  </w:r>
                </w:p>
              </w:tc>
            </w:tr>
            <w:tr w:rsidR="00167D65" w:rsidRPr="004360FB" w14:paraId="562AB6E7" w14:textId="77777777" w:rsidTr="00233766">
              <w:tc>
                <w:tcPr>
                  <w:tcW w:w="976" w:type="pct"/>
                </w:tcPr>
                <w:p w14:paraId="477AC5FD" w14:textId="77777777" w:rsidR="00167D65" w:rsidRPr="004360FB" w:rsidRDefault="00167D65" w:rsidP="00167D65">
                  <w:r w:rsidRPr="004360FB">
                    <w:t>Student</w:t>
                  </w:r>
                </w:p>
              </w:tc>
              <w:tc>
                <w:tcPr>
                  <w:tcW w:w="805" w:type="pct"/>
                </w:tcPr>
                <w:p w14:paraId="4C0A4636" w14:textId="77777777" w:rsidR="00167D65" w:rsidRPr="004360FB" w:rsidRDefault="00167D65" w:rsidP="00167D65">
                  <w:pPr>
                    <w:jc w:val="center"/>
                  </w:pPr>
                  <w:r w:rsidRPr="004360FB">
                    <w:t>0.3</w:t>
                  </w:r>
                  <w:r w:rsidR="007373B6" w:rsidRPr="004360FB">
                    <w:t>2</w:t>
                  </w:r>
                </w:p>
              </w:tc>
              <w:tc>
                <w:tcPr>
                  <w:tcW w:w="805" w:type="pct"/>
                </w:tcPr>
                <w:p w14:paraId="41347483" w14:textId="77777777" w:rsidR="00167D65" w:rsidRPr="004360FB" w:rsidRDefault="00167D65" w:rsidP="00167D65">
                  <w:pPr>
                    <w:jc w:val="center"/>
                  </w:pPr>
                  <w:r w:rsidRPr="004360FB">
                    <w:t>0.4</w:t>
                  </w:r>
                  <w:r w:rsidR="007373B6" w:rsidRPr="004360FB">
                    <w:t>7</w:t>
                  </w:r>
                </w:p>
              </w:tc>
              <w:tc>
                <w:tcPr>
                  <w:tcW w:w="805" w:type="pct"/>
                </w:tcPr>
                <w:p w14:paraId="146698D7" w14:textId="77777777" w:rsidR="00167D65" w:rsidRPr="004360FB" w:rsidRDefault="00167D65" w:rsidP="00167D65">
                  <w:pPr>
                    <w:jc w:val="center"/>
                  </w:pPr>
                  <w:r w:rsidRPr="004360FB">
                    <w:t>0.4</w:t>
                  </w:r>
                  <w:r w:rsidR="007373B6" w:rsidRPr="004360FB">
                    <w:t>0</w:t>
                  </w:r>
                </w:p>
              </w:tc>
              <w:tc>
                <w:tcPr>
                  <w:tcW w:w="805" w:type="pct"/>
                </w:tcPr>
                <w:p w14:paraId="3F021C04" w14:textId="77777777" w:rsidR="00167D65" w:rsidRPr="004360FB" w:rsidRDefault="00167D65" w:rsidP="00167D65">
                  <w:pPr>
                    <w:jc w:val="center"/>
                  </w:pPr>
                  <w:r w:rsidRPr="004360FB">
                    <w:t>0.49</w:t>
                  </w:r>
                </w:p>
              </w:tc>
              <w:tc>
                <w:tcPr>
                  <w:tcW w:w="805" w:type="pct"/>
                </w:tcPr>
                <w:p w14:paraId="4EF989DD" w14:textId="77777777" w:rsidR="00167D65" w:rsidRPr="004360FB" w:rsidRDefault="00167D65" w:rsidP="00167D65">
                  <w:pPr>
                    <w:jc w:val="center"/>
                  </w:pPr>
                  <w:r w:rsidRPr="004360FB">
                    <w:t>0.09 [0.0</w:t>
                  </w:r>
                  <w:r w:rsidR="00F42AF1" w:rsidRPr="004360FB">
                    <w:t>6</w:t>
                  </w:r>
                  <w:r w:rsidRPr="004360FB">
                    <w:t>]</w:t>
                  </w:r>
                </w:p>
              </w:tc>
            </w:tr>
            <w:tr w:rsidR="00167D65" w:rsidRPr="004360FB" w14:paraId="75B98069" w14:textId="77777777" w:rsidTr="00233766">
              <w:tc>
                <w:tcPr>
                  <w:tcW w:w="976" w:type="pct"/>
                </w:tcPr>
                <w:p w14:paraId="3FB7B108" w14:textId="77777777" w:rsidR="00167D65" w:rsidRPr="004360FB" w:rsidRDefault="00167D65" w:rsidP="00167D65">
                  <w:r w:rsidRPr="004360FB">
                    <w:t>Full Time</w:t>
                  </w:r>
                </w:p>
              </w:tc>
              <w:tc>
                <w:tcPr>
                  <w:tcW w:w="805" w:type="pct"/>
                </w:tcPr>
                <w:p w14:paraId="050F5614" w14:textId="77777777" w:rsidR="00167D65" w:rsidRPr="004360FB" w:rsidRDefault="00167D65" w:rsidP="00167D65">
                  <w:pPr>
                    <w:jc w:val="center"/>
                  </w:pPr>
                  <w:r w:rsidRPr="004360FB">
                    <w:t>0.4</w:t>
                  </w:r>
                  <w:r w:rsidR="00FA4C57" w:rsidRPr="004360FB">
                    <w:t>4</w:t>
                  </w:r>
                </w:p>
              </w:tc>
              <w:tc>
                <w:tcPr>
                  <w:tcW w:w="805" w:type="pct"/>
                </w:tcPr>
                <w:p w14:paraId="3865EC65" w14:textId="77777777" w:rsidR="00167D65" w:rsidRPr="004360FB" w:rsidRDefault="00167D65" w:rsidP="00167D65">
                  <w:pPr>
                    <w:jc w:val="center"/>
                  </w:pPr>
                  <w:r w:rsidRPr="004360FB">
                    <w:t>0.50</w:t>
                  </w:r>
                </w:p>
              </w:tc>
              <w:tc>
                <w:tcPr>
                  <w:tcW w:w="805" w:type="pct"/>
                </w:tcPr>
                <w:p w14:paraId="392AC232" w14:textId="77777777" w:rsidR="00167D65" w:rsidRPr="004360FB" w:rsidRDefault="00167D65" w:rsidP="00167D65">
                  <w:pPr>
                    <w:jc w:val="center"/>
                  </w:pPr>
                  <w:r w:rsidRPr="004360FB">
                    <w:t>0.</w:t>
                  </w:r>
                  <w:r w:rsidR="00FA4C57" w:rsidRPr="004360FB">
                    <w:t>40</w:t>
                  </w:r>
                </w:p>
              </w:tc>
              <w:tc>
                <w:tcPr>
                  <w:tcW w:w="805" w:type="pct"/>
                </w:tcPr>
                <w:p w14:paraId="3868DA65" w14:textId="77777777" w:rsidR="00167D65" w:rsidRPr="004360FB" w:rsidRDefault="00167D65" w:rsidP="00167D65">
                  <w:pPr>
                    <w:jc w:val="center"/>
                  </w:pPr>
                  <w:r w:rsidRPr="004360FB">
                    <w:t>0.49</w:t>
                  </w:r>
                </w:p>
              </w:tc>
              <w:tc>
                <w:tcPr>
                  <w:tcW w:w="805" w:type="pct"/>
                </w:tcPr>
                <w:p w14:paraId="298F338D" w14:textId="77777777" w:rsidR="00167D65" w:rsidRPr="004360FB" w:rsidRDefault="00167D65" w:rsidP="00167D65">
                  <w:pPr>
                    <w:jc w:val="center"/>
                  </w:pPr>
                  <w:r w:rsidRPr="004360FB">
                    <w:t>-0.04 [0.</w:t>
                  </w:r>
                  <w:r w:rsidR="00FA4C57" w:rsidRPr="004360FB">
                    <w:t>46</w:t>
                  </w:r>
                  <w:r w:rsidRPr="004360FB">
                    <w:t>]</w:t>
                  </w:r>
                </w:p>
              </w:tc>
            </w:tr>
            <w:tr w:rsidR="00167D65" w:rsidRPr="004360FB" w14:paraId="65F1EC68" w14:textId="77777777" w:rsidTr="00233766">
              <w:tc>
                <w:tcPr>
                  <w:tcW w:w="976" w:type="pct"/>
                  <w:tcBorders>
                    <w:bottom w:val="single" w:sz="4" w:space="0" w:color="auto"/>
                  </w:tcBorders>
                </w:tcPr>
                <w:p w14:paraId="68803454" w14:textId="77777777" w:rsidR="00167D65" w:rsidRPr="004360FB" w:rsidRDefault="00167D65" w:rsidP="00167D65">
                  <w:r w:rsidRPr="004360FB">
                    <w:t>Second Language</w:t>
                  </w:r>
                </w:p>
              </w:tc>
              <w:tc>
                <w:tcPr>
                  <w:tcW w:w="805" w:type="pct"/>
                  <w:tcBorders>
                    <w:bottom w:val="single" w:sz="4" w:space="0" w:color="auto"/>
                  </w:tcBorders>
                </w:tcPr>
                <w:p w14:paraId="196461D8" w14:textId="77777777" w:rsidR="00167D65" w:rsidRPr="004360FB" w:rsidRDefault="00167D65" w:rsidP="00167D65">
                  <w:pPr>
                    <w:jc w:val="center"/>
                  </w:pPr>
                  <w:r w:rsidRPr="004360FB">
                    <w:t>0.4</w:t>
                  </w:r>
                  <w:r w:rsidR="00FA4C57" w:rsidRPr="004360FB">
                    <w:t>7</w:t>
                  </w:r>
                </w:p>
              </w:tc>
              <w:tc>
                <w:tcPr>
                  <w:tcW w:w="805" w:type="pct"/>
                  <w:tcBorders>
                    <w:bottom w:val="single" w:sz="4" w:space="0" w:color="auto"/>
                  </w:tcBorders>
                </w:tcPr>
                <w:p w14:paraId="3B0A6174" w14:textId="77777777" w:rsidR="00167D65" w:rsidRPr="004360FB" w:rsidRDefault="00167D65" w:rsidP="00167D65">
                  <w:pPr>
                    <w:jc w:val="center"/>
                  </w:pPr>
                  <w:r w:rsidRPr="004360FB">
                    <w:t>0.50</w:t>
                  </w:r>
                </w:p>
              </w:tc>
              <w:tc>
                <w:tcPr>
                  <w:tcW w:w="805" w:type="pct"/>
                  <w:tcBorders>
                    <w:bottom w:val="single" w:sz="4" w:space="0" w:color="auto"/>
                  </w:tcBorders>
                </w:tcPr>
                <w:p w14:paraId="18496BA5" w14:textId="77777777" w:rsidR="00167D65" w:rsidRPr="004360FB" w:rsidRDefault="00167D65" w:rsidP="00167D65">
                  <w:pPr>
                    <w:jc w:val="center"/>
                  </w:pPr>
                  <w:r w:rsidRPr="004360FB">
                    <w:t>0.4</w:t>
                  </w:r>
                  <w:r w:rsidR="009E483B" w:rsidRPr="004360FB">
                    <w:t>5</w:t>
                  </w:r>
                </w:p>
              </w:tc>
              <w:tc>
                <w:tcPr>
                  <w:tcW w:w="805" w:type="pct"/>
                  <w:tcBorders>
                    <w:bottom w:val="single" w:sz="4" w:space="0" w:color="auto"/>
                  </w:tcBorders>
                </w:tcPr>
                <w:p w14:paraId="53B35DE0" w14:textId="77777777" w:rsidR="00167D65" w:rsidRPr="004360FB" w:rsidRDefault="00167D65" w:rsidP="00167D65">
                  <w:pPr>
                    <w:jc w:val="center"/>
                  </w:pPr>
                  <w:r w:rsidRPr="004360FB">
                    <w:t>0.50</w:t>
                  </w:r>
                </w:p>
              </w:tc>
              <w:tc>
                <w:tcPr>
                  <w:tcW w:w="805" w:type="pct"/>
                  <w:tcBorders>
                    <w:bottom w:val="single" w:sz="4" w:space="0" w:color="auto"/>
                  </w:tcBorders>
                </w:tcPr>
                <w:p w14:paraId="23253869" w14:textId="77777777" w:rsidR="00167D65" w:rsidRPr="004360FB" w:rsidRDefault="00FA4C57" w:rsidP="00167D65">
                  <w:pPr>
                    <w:jc w:val="center"/>
                  </w:pPr>
                  <w:r w:rsidRPr="004360FB">
                    <w:t>-0.02</w:t>
                  </w:r>
                  <w:r w:rsidR="00167D65" w:rsidRPr="004360FB">
                    <w:t xml:space="preserve"> [0.</w:t>
                  </w:r>
                  <w:r w:rsidRPr="004360FB">
                    <w:t>70</w:t>
                  </w:r>
                  <w:r w:rsidR="00167D65" w:rsidRPr="004360FB">
                    <w:t>]</w:t>
                  </w:r>
                </w:p>
              </w:tc>
            </w:tr>
          </w:tbl>
          <w:p w14:paraId="0D0750F0" w14:textId="77777777" w:rsidR="00167D65" w:rsidRPr="004360FB" w:rsidRDefault="00167D65" w:rsidP="00167D65">
            <w:r w:rsidRPr="004360FB">
              <w:rPr>
                <w:i/>
              </w:rPr>
              <w:t xml:space="preserve">Note: </w:t>
            </w:r>
            <w:r w:rsidRPr="004360FB">
              <w:t>This table presents the summary statistics of demographic information in control versus treatment groups. In the Difference column, p-values are included in brackets.</w:t>
            </w:r>
          </w:p>
          <w:p w14:paraId="6CB8C407" w14:textId="77777777" w:rsidR="00167D65" w:rsidRPr="004360FB" w:rsidRDefault="00167D65" w:rsidP="00167D65"/>
          <w:p w14:paraId="07452D45" w14:textId="77777777" w:rsidR="00167D65" w:rsidRPr="004360FB" w:rsidRDefault="00167D65" w:rsidP="00167D65"/>
          <w:p w14:paraId="03E652C3" w14:textId="77777777" w:rsidR="00167D65" w:rsidRPr="004360FB" w:rsidRDefault="00167D65" w:rsidP="00167D65"/>
          <w:p w14:paraId="3601BA23" w14:textId="77777777" w:rsidR="00167D65" w:rsidRPr="004360FB" w:rsidRDefault="00167D65" w:rsidP="00167D65"/>
          <w:p w14:paraId="7B4EAC80" w14:textId="77777777" w:rsidR="00167D65" w:rsidRPr="004360FB" w:rsidRDefault="00167D65" w:rsidP="00167D65"/>
          <w:p w14:paraId="143C97E6" w14:textId="77777777" w:rsidR="00167D65" w:rsidRPr="004360FB" w:rsidRDefault="00167D65" w:rsidP="00167D65"/>
          <w:p w14:paraId="739C0D85" w14:textId="77777777" w:rsidR="00167D65" w:rsidRPr="00C14D7C" w:rsidRDefault="00167D65" w:rsidP="00167D65">
            <w:pPr>
              <w:jc w:val="center"/>
              <w:rPr>
                <w:b/>
              </w:rPr>
            </w:pPr>
            <w:r w:rsidRPr="00C14D7C">
              <w:rPr>
                <w:b/>
              </w:rPr>
              <w:t>Table S</w:t>
            </w:r>
            <w:r w:rsidR="000F2AB7" w:rsidRPr="00C14D7C">
              <w:rPr>
                <w:b/>
              </w:rPr>
              <w:t>4</w:t>
            </w:r>
            <w:r w:rsidRPr="00C14D7C">
              <w:rPr>
                <w:b/>
              </w:rPr>
              <w:t>. Descriptive Statistics Across Language Groups</w:t>
            </w:r>
          </w:p>
          <w:p w14:paraId="44BFA5A5" w14:textId="77777777" w:rsidR="00167D65" w:rsidRPr="004360FB" w:rsidRDefault="00167D65" w:rsidP="00167D65">
            <w:pP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1244"/>
              <w:gridCol w:w="1048"/>
              <w:gridCol w:w="1181"/>
              <w:gridCol w:w="997"/>
              <w:gridCol w:w="1628"/>
              <w:gridCol w:w="832"/>
            </w:tblGrid>
            <w:tr w:rsidR="00167D65" w:rsidRPr="004360FB" w14:paraId="51392E79" w14:textId="77777777" w:rsidTr="00233766">
              <w:tc>
                <w:tcPr>
                  <w:tcW w:w="1262" w:type="pct"/>
                  <w:tcBorders>
                    <w:top w:val="single" w:sz="4" w:space="0" w:color="auto"/>
                  </w:tcBorders>
                </w:tcPr>
                <w:p w14:paraId="07428E3A" w14:textId="77777777" w:rsidR="00167D65" w:rsidRPr="004360FB" w:rsidRDefault="00167D65" w:rsidP="00167D65">
                  <w:pPr>
                    <w:jc w:val="center"/>
                  </w:pPr>
                </w:p>
              </w:tc>
              <w:tc>
                <w:tcPr>
                  <w:tcW w:w="1236" w:type="pct"/>
                  <w:gridSpan w:val="2"/>
                  <w:tcBorders>
                    <w:top w:val="single" w:sz="4" w:space="0" w:color="auto"/>
                  </w:tcBorders>
                </w:tcPr>
                <w:p w14:paraId="1F56EE09" w14:textId="77777777" w:rsidR="00167D65" w:rsidRPr="004360FB" w:rsidRDefault="00167D65" w:rsidP="00167D65">
                  <w:pPr>
                    <w:jc w:val="center"/>
                  </w:pPr>
                  <w:r w:rsidRPr="004360FB">
                    <w:t>English (N=1</w:t>
                  </w:r>
                  <w:r w:rsidR="00F065E8" w:rsidRPr="004360FB">
                    <w:t>53</w:t>
                  </w:r>
                  <w:r w:rsidRPr="004360FB">
                    <w:t>)</w:t>
                  </w:r>
                </w:p>
              </w:tc>
              <w:tc>
                <w:tcPr>
                  <w:tcW w:w="1175" w:type="pct"/>
                  <w:gridSpan w:val="2"/>
                  <w:tcBorders>
                    <w:top w:val="single" w:sz="4" w:space="0" w:color="auto"/>
                  </w:tcBorders>
                </w:tcPr>
                <w:p w14:paraId="64F69420" w14:textId="77777777" w:rsidR="00167D65" w:rsidRPr="004360FB" w:rsidRDefault="00167D65" w:rsidP="00167D65">
                  <w:pPr>
                    <w:jc w:val="center"/>
                  </w:pPr>
                  <w:r w:rsidRPr="004360FB">
                    <w:t>Arabic (N=1</w:t>
                  </w:r>
                  <w:r w:rsidR="00F065E8" w:rsidRPr="004360FB">
                    <w:t>23</w:t>
                  </w:r>
                  <w:r w:rsidRPr="004360FB">
                    <w:t>)</w:t>
                  </w:r>
                </w:p>
              </w:tc>
              <w:tc>
                <w:tcPr>
                  <w:tcW w:w="1327" w:type="pct"/>
                  <w:gridSpan w:val="2"/>
                  <w:tcBorders>
                    <w:top w:val="single" w:sz="4" w:space="0" w:color="auto"/>
                  </w:tcBorders>
                </w:tcPr>
                <w:p w14:paraId="629D8D0E" w14:textId="77777777" w:rsidR="00167D65" w:rsidRPr="004360FB" w:rsidRDefault="00167D65" w:rsidP="00167D65">
                  <w:pPr>
                    <w:jc w:val="center"/>
                  </w:pPr>
                  <w:r w:rsidRPr="004360FB">
                    <w:t>Chinese (N=1</w:t>
                  </w:r>
                  <w:r w:rsidR="00F065E8" w:rsidRPr="004360FB">
                    <w:t>47</w:t>
                  </w:r>
                  <w:r w:rsidRPr="004360FB">
                    <w:t>)</w:t>
                  </w:r>
                </w:p>
              </w:tc>
            </w:tr>
            <w:tr w:rsidR="00167D65" w:rsidRPr="004360FB" w14:paraId="74CAE199" w14:textId="77777777" w:rsidTr="00A5314C">
              <w:tc>
                <w:tcPr>
                  <w:tcW w:w="1262" w:type="pct"/>
                  <w:tcBorders>
                    <w:bottom w:val="single" w:sz="4" w:space="0" w:color="auto"/>
                  </w:tcBorders>
                </w:tcPr>
                <w:p w14:paraId="19B8B060" w14:textId="77777777" w:rsidR="00167D65" w:rsidRPr="004360FB" w:rsidRDefault="00167D65" w:rsidP="00167D65">
                  <w:pPr>
                    <w:jc w:val="center"/>
                  </w:pPr>
                </w:p>
              </w:tc>
              <w:tc>
                <w:tcPr>
                  <w:tcW w:w="671" w:type="pct"/>
                  <w:tcBorders>
                    <w:bottom w:val="single" w:sz="4" w:space="0" w:color="auto"/>
                  </w:tcBorders>
                </w:tcPr>
                <w:p w14:paraId="5D53133D" w14:textId="77777777" w:rsidR="00167D65" w:rsidRPr="004360FB" w:rsidRDefault="00167D65" w:rsidP="00167D65">
                  <w:pPr>
                    <w:jc w:val="center"/>
                  </w:pPr>
                  <w:r w:rsidRPr="004360FB">
                    <w:t>Mean</w:t>
                  </w:r>
                </w:p>
              </w:tc>
              <w:tc>
                <w:tcPr>
                  <w:tcW w:w="565" w:type="pct"/>
                  <w:tcBorders>
                    <w:bottom w:val="single" w:sz="4" w:space="0" w:color="auto"/>
                  </w:tcBorders>
                </w:tcPr>
                <w:p w14:paraId="5715E61F" w14:textId="77777777" w:rsidR="00167D65" w:rsidRPr="004360FB" w:rsidRDefault="00167D65" w:rsidP="00167D65">
                  <w:pPr>
                    <w:jc w:val="center"/>
                  </w:pPr>
                  <w:r w:rsidRPr="004360FB">
                    <w:t>S.D.</w:t>
                  </w:r>
                </w:p>
              </w:tc>
              <w:tc>
                <w:tcPr>
                  <w:tcW w:w="637" w:type="pct"/>
                  <w:tcBorders>
                    <w:bottom w:val="single" w:sz="4" w:space="0" w:color="auto"/>
                  </w:tcBorders>
                </w:tcPr>
                <w:p w14:paraId="7E2A20BA" w14:textId="77777777" w:rsidR="00167D65" w:rsidRPr="004360FB" w:rsidRDefault="00167D65" w:rsidP="00167D65">
                  <w:pPr>
                    <w:jc w:val="center"/>
                  </w:pPr>
                  <w:r w:rsidRPr="004360FB">
                    <w:t>Mean</w:t>
                  </w:r>
                </w:p>
              </w:tc>
              <w:tc>
                <w:tcPr>
                  <w:tcW w:w="538" w:type="pct"/>
                  <w:tcBorders>
                    <w:bottom w:val="single" w:sz="4" w:space="0" w:color="auto"/>
                  </w:tcBorders>
                </w:tcPr>
                <w:p w14:paraId="31368E3C" w14:textId="77777777" w:rsidR="00167D65" w:rsidRPr="004360FB" w:rsidRDefault="00167D65" w:rsidP="00167D65">
                  <w:pPr>
                    <w:jc w:val="center"/>
                  </w:pPr>
                  <w:r w:rsidRPr="004360FB">
                    <w:t>S.D.</w:t>
                  </w:r>
                </w:p>
              </w:tc>
              <w:tc>
                <w:tcPr>
                  <w:tcW w:w="878" w:type="pct"/>
                  <w:tcBorders>
                    <w:bottom w:val="single" w:sz="4" w:space="0" w:color="auto"/>
                  </w:tcBorders>
                </w:tcPr>
                <w:p w14:paraId="14FB67A5" w14:textId="77777777" w:rsidR="00167D65" w:rsidRPr="004360FB" w:rsidRDefault="00167D65" w:rsidP="00167D65">
                  <w:pPr>
                    <w:jc w:val="center"/>
                  </w:pPr>
                  <w:r w:rsidRPr="004360FB">
                    <w:t>Difference</w:t>
                  </w:r>
                </w:p>
              </w:tc>
              <w:tc>
                <w:tcPr>
                  <w:tcW w:w="449" w:type="pct"/>
                  <w:tcBorders>
                    <w:bottom w:val="single" w:sz="4" w:space="0" w:color="auto"/>
                  </w:tcBorders>
                </w:tcPr>
                <w:p w14:paraId="0BC3E23C" w14:textId="77777777" w:rsidR="00167D65" w:rsidRPr="004360FB" w:rsidRDefault="00167D65" w:rsidP="00167D65">
                  <w:pPr>
                    <w:jc w:val="center"/>
                  </w:pPr>
                  <w:r w:rsidRPr="004360FB">
                    <w:t>S.D.</w:t>
                  </w:r>
                </w:p>
              </w:tc>
            </w:tr>
            <w:tr w:rsidR="00A5314C" w:rsidRPr="004360FB" w14:paraId="7E912B33" w14:textId="77777777" w:rsidTr="00A5314C">
              <w:tc>
                <w:tcPr>
                  <w:tcW w:w="1262" w:type="pct"/>
                  <w:tcBorders>
                    <w:top w:val="single" w:sz="4" w:space="0" w:color="auto"/>
                  </w:tcBorders>
                </w:tcPr>
                <w:p w14:paraId="263DA790" w14:textId="77777777" w:rsidR="00A5314C" w:rsidRPr="004360FB" w:rsidRDefault="00A5314C" w:rsidP="00A5314C">
                  <w:r w:rsidRPr="004360FB">
                    <w:t>Age</w:t>
                  </w:r>
                </w:p>
              </w:tc>
              <w:tc>
                <w:tcPr>
                  <w:tcW w:w="671" w:type="pct"/>
                  <w:tcBorders>
                    <w:top w:val="single" w:sz="4" w:space="0" w:color="auto"/>
                  </w:tcBorders>
                </w:tcPr>
                <w:p w14:paraId="26521841" w14:textId="77777777" w:rsidR="00A5314C" w:rsidRPr="004360FB" w:rsidRDefault="00A5314C" w:rsidP="00A5314C">
                  <w:pPr>
                    <w:jc w:val="center"/>
                  </w:pPr>
                  <w:r w:rsidRPr="004360FB">
                    <w:t>28.61</w:t>
                  </w:r>
                </w:p>
              </w:tc>
              <w:tc>
                <w:tcPr>
                  <w:tcW w:w="565" w:type="pct"/>
                  <w:tcBorders>
                    <w:top w:val="single" w:sz="4" w:space="0" w:color="auto"/>
                  </w:tcBorders>
                </w:tcPr>
                <w:p w14:paraId="36794065" w14:textId="77777777" w:rsidR="00A5314C" w:rsidRPr="004360FB" w:rsidRDefault="00A5314C" w:rsidP="00A5314C">
                  <w:pPr>
                    <w:jc w:val="center"/>
                  </w:pPr>
                  <w:r w:rsidRPr="004360FB">
                    <w:t>7.95</w:t>
                  </w:r>
                </w:p>
              </w:tc>
              <w:tc>
                <w:tcPr>
                  <w:tcW w:w="637" w:type="pct"/>
                  <w:tcBorders>
                    <w:top w:val="single" w:sz="4" w:space="0" w:color="auto"/>
                  </w:tcBorders>
                </w:tcPr>
                <w:p w14:paraId="64A820CE" w14:textId="77777777" w:rsidR="00A5314C" w:rsidRPr="004360FB" w:rsidRDefault="00A5314C" w:rsidP="00A5314C">
                  <w:pPr>
                    <w:jc w:val="center"/>
                  </w:pPr>
                  <w:r w:rsidRPr="004360FB">
                    <w:t>29.86</w:t>
                  </w:r>
                </w:p>
              </w:tc>
              <w:tc>
                <w:tcPr>
                  <w:tcW w:w="538" w:type="pct"/>
                  <w:tcBorders>
                    <w:top w:val="single" w:sz="4" w:space="0" w:color="auto"/>
                  </w:tcBorders>
                </w:tcPr>
                <w:p w14:paraId="20FF6EEE" w14:textId="77777777" w:rsidR="00A5314C" w:rsidRPr="004360FB" w:rsidRDefault="00A5314C" w:rsidP="00A5314C">
                  <w:pPr>
                    <w:jc w:val="center"/>
                  </w:pPr>
                  <w:r w:rsidRPr="004360FB">
                    <w:t>8.94</w:t>
                  </w:r>
                </w:p>
              </w:tc>
              <w:tc>
                <w:tcPr>
                  <w:tcW w:w="878" w:type="pct"/>
                  <w:tcBorders>
                    <w:top w:val="single" w:sz="4" w:space="0" w:color="auto"/>
                  </w:tcBorders>
                </w:tcPr>
                <w:p w14:paraId="024F701D" w14:textId="77777777" w:rsidR="00A5314C" w:rsidRPr="004360FB" w:rsidRDefault="00A5314C" w:rsidP="00A5314C">
                  <w:pPr>
                    <w:jc w:val="center"/>
                  </w:pPr>
                  <w:r w:rsidRPr="004360FB">
                    <w:t>33.71</w:t>
                  </w:r>
                </w:p>
              </w:tc>
              <w:tc>
                <w:tcPr>
                  <w:tcW w:w="449" w:type="pct"/>
                  <w:tcBorders>
                    <w:top w:val="single" w:sz="4" w:space="0" w:color="auto"/>
                  </w:tcBorders>
                </w:tcPr>
                <w:p w14:paraId="3C8CBF3C" w14:textId="77777777" w:rsidR="00A5314C" w:rsidRPr="004360FB" w:rsidRDefault="00A5314C" w:rsidP="00A5314C">
                  <w:pPr>
                    <w:jc w:val="center"/>
                  </w:pPr>
                  <w:r w:rsidRPr="004360FB">
                    <w:t>9.71</w:t>
                  </w:r>
                </w:p>
              </w:tc>
            </w:tr>
            <w:tr w:rsidR="00167D65" w:rsidRPr="004360FB" w14:paraId="14A56222" w14:textId="77777777" w:rsidTr="00A5314C">
              <w:tc>
                <w:tcPr>
                  <w:tcW w:w="1262" w:type="pct"/>
                </w:tcPr>
                <w:p w14:paraId="22334288" w14:textId="77777777" w:rsidR="00167D65" w:rsidRPr="004360FB" w:rsidRDefault="00167D65" w:rsidP="00167D65">
                  <w:r w:rsidRPr="004360FB">
                    <w:t>Female</w:t>
                  </w:r>
                </w:p>
              </w:tc>
              <w:tc>
                <w:tcPr>
                  <w:tcW w:w="671" w:type="pct"/>
                </w:tcPr>
                <w:p w14:paraId="238C30C0" w14:textId="77777777" w:rsidR="00167D65" w:rsidRPr="004360FB" w:rsidRDefault="00167D65" w:rsidP="00167D65">
                  <w:pPr>
                    <w:jc w:val="center"/>
                  </w:pPr>
                  <w:r w:rsidRPr="004360FB">
                    <w:t>0.49</w:t>
                  </w:r>
                </w:p>
              </w:tc>
              <w:tc>
                <w:tcPr>
                  <w:tcW w:w="565" w:type="pct"/>
                </w:tcPr>
                <w:p w14:paraId="54370B51" w14:textId="77777777" w:rsidR="00167D65" w:rsidRPr="004360FB" w:rsidRDefault="00167D65" w:rsidP="00167D65">
                  <w:pPr>
                    <w:jc w:val="center"/>
                  </w:pPr>
                  <w:r w:rsidRPr="004360FB">
                    <w:t>0.50</w:t>
                  </w:r>
                </w:p>
              </w:tc>
              <w:tc>
                <w:tcPr>
                  <w:tcW w:w="637" w:type="pct"/>
                </w:tcPr>
                <w:p w14:paraId="5EBA0CE6" w14:textId="77777777" w:rsidR="00167D65" w:rsidRPr="004360FB" w:rsidRDefault="00167D65" w:rsidP="00167D65">
                  <w:pPr>
                    <w:jc w:val="center"/>
                  </w:pPr>
                  <w:r w:rsidRPr="004360FB">
                    <w:t>0.</w:t>
                  </w:r>
                  <w:r w:rsidR="00A5314C" w:rsidRPr="004360FB">
                    <w:t>36</w:t>
                  </w:r>
                </w:p>
              </w:tc>
              <w:tc>
                <w:tcPr>
                  <w:tcW w:w="538" w:type="pct"/>
                </w:tcPr>
                <w:p w14:paraId="228DB1AB" w14:textId="77777777" w:rsidR="00167D65" w:rsidRPr="004360FB" w:rsidRDefault="00167D65" w:rsidP="00167D65">
                  <w:pPr>
                    <w:jc w:val="center"/>
                  </w:pPr>
                  <w:r w:rsidRPr="004360FB">
                    <w:t>0.48</w:t>
                  </w:r>
                </w:p>
              </w:tc>
              <w:tc>
                <w:tcPr>
                  <w:tcW w:w="878" w:type="pct"/>
                </w:tcPr>
                <w:p w14:paraId="30E5A5FE" w14:textId="77777777" w:rsidR="00167D65" w:rsidRPr="004360FB" w:rsidRDefault="00167D65" w:rsidP="00167D65">
                  <w:pPr>
                    <w:jc w:val="center"/>
                  </w:pPr>
                  <w:r w:rsidRPr="004360FB">
                    <w:t>0.5</w:t>
                  </w:r>
                  <w:r w:rsidR="00A5314C" w:rsidRPr="004360FB">
                    <w:t>6</w:t>
                  </w:r>
                </w:p>
              </w:tc>
              <w:tc>
                <w:tcPr>
                  <w:tcW w:w="449" w:type="pct"/>
                </w:tcPr>
                <w:p w14:paraId="751DD5F1" w14:textId="77777777" w:rsidR="00167D65" w:rsidRPr="004360FB" w:rsidRDefault="00167D65" w:rsidP="00167D65">
                  <w:pPr>
                    <w:jc w:val="center"/>
                  </w:pPr>
                  <w:r w:rsidRPr="004360FB">
                    <w:t>0.50</w:t>
                  </w:r>
                </w:p>
              </w:tc>
            </w:tr>
            <w:tr w:rsidR="00167D65" w:rsidRPr="004360FB" w14:paraId="6F555610" w14:textId="77777777" w:rsidTr="00A5314C">
              <w:tc>
                <w:tcPr>
                  <w:tcW w:w="1262" w:type="pct"/>
                </w:tcPr>
                <w:p w14:paraId="27B27544" w14:textId="77777777" w:rsidR="00167D65" w:rsidRPr="004360FB" w:rsidRDefault="00167D65" w:rsidP="00167D65">
                  <w:r w:rsidRPr="004360FB">
                    <w:t>White</w:t>
                  </w:r>
                </w:p>
              </w:tc>
              <w:tc>
                <w:tcPr>
                  <w:tcW w:w="671" w:type="pct"/>
                </w:tcPr>
                <w:p w14:paraId="04496D0D" w14:textId="77777777" w:rsidR="00167D65" w:rsidRPr="004360FB" w:rsidRDefault="00167D65" w:rsidP="00167D65">
                  <w:pPr>
                    <w:jc w:val="center"/>
                  </w:pPr>
                  <w:r w:rsidRPr="004360FB">
                    <w:t>0.5</w:t>
                  </w:r>
                  <w:r w:rsidR="00A5314C" w:rsidRPr="004360FB">
                    <w:t>8</w:t>
                  </w:r>
                </w:p>
              </w:tc>
              <w:tc>
                <w:tcPr>
                  <w:tcW w:w="565" w:type="pct"/>
                </w:tcPr>
                <w:p w14:paraId="0FE939CF" w14:textId="77777777" w:rsidR="00167D65" w:rsidRPr="004360FB" w:rsidRDefault="00167D65" w:rsidP="00167D65">
                  <w:pPr>
                    <w:jc w:val="center"/>
                  </w:pPr>
                  <w:r w:rsidRPr="004360FB">
                    <w:t>0.</w:t>
                  </w:r>
                  <w:r w:rsidR="00A5314C" w:rsidRPr="004360FB">
                    <w:t>49</w:t>
                  </w:r>
                </w:p>
              </w:tc>
              <w:tc>
                <w:tcPr>
                  <w:tcW w:w="637" w:type="pct"/>
                </w:tcPr>
                <w:p w14:paraId="015B6284" w14:textId="77777777" w:rsidR="00167D65" w:rsidRPr="004360FB" w:rsidRDefault="00167D65" w:rsidP="00167D65">
                  <w:pPr>
                    <w:jc w:val="center"/>
                  </w:pPr>
                  <w:r w:rsidRPr="004360FB">
                    <w:t>0.34</w:t>
                  </w:r>
                </w:p>
              </w:tc>
              <w:tc>
                <w:tcPr>
                  <w:tcW w:w="538" w:type="pct"/>
                </w:tcPr>
                <w:p w14:paraId="29DF0ACA" w14:textId="77777777" w:rsidR="00167D65" w:rsidRPr="004360FB" w:rsidRDefault="00167D65" w:rsidP="00167D65">
                  <w:pPr>
                    <w:jc w:val="center"/>
                  </w:pPr>
                  <w:r w:rsidRPr="004360FB">
                    <w:t>0.48</w:t>
                  </w:r>
                </w:p>
              </w:tc>
              <w:tc>
                <w:tcPr>
                  <w:tcW w:w="878" w:type="pct"/>
                </w:tcPr>
                <w:p w14:paraId="6CADC0FF" w14:textId="77777777" w:rsidR="00167D65" w:rsidRPr="004360FB" w:rsidRDefault="00167D65" w:rsidP="00167D65">
                  <w:pPr>
                    <w:jc w:val="center"/>
                  </w:pPr>
                  <w:r w:rsidRPr="004360FB">
                    <w:t>0.0</w:t>
                  </w:r>
                  <w:r w:rsidR="00A5314C" w:rsidRPr="004360FB">
                    <w:t>4</w:t>
                  </w:r>
                </w:p>
              </w:tc>
              <w:tc>
                <w:tcPr>
                  <w:tcW w:w="449" w:type="pct"/>
                </w:tcPr>
                <w:p w14:paraId="60D1E544" w14:textId="77777777" w:rsidR="00167D65" w:rsidRPr="004360FB" w:rsidRDefault="00167D65" w:rsidP="00167D65">
                  <w:pPr>
                    <w:jc w:val="center"/>
                  </w:pPr>
                  <w:r w:rsidRPr="004360FB">
                    <w:t>0.2</w:t>
                  </w:r>
                  <w:r w:rsidR="00A5314C" w:rsidRPr="004360FB">
                    <w:t>0</w:t>
                  </w:r>
                </w:p>
              </w:tc>
            </w:tr>
            <w:tr w:rsidR="00167D65" w:rsidRPr="004360FB" w14:paraId="15AB4347" w14:textId="77777777" w:rsidTr="00A5314C">
              <w:tc>
                <w:tcPr>
                  <w:tcW w:w="1262" w:type="pct"/>
                </w:tcPr>
                <w:p w14:paraId="37D3A763" w14:textId="77777777" w:rsidR="00167D65" w:rsidRPr="004360FB" w:rsidRDefault="00167D65" w:rsidP="00167D65">
                  <w:r w:rsidRPr="004360FB">
                    <w:t>Asian</w:t>
                  </w:r>
                </w:p>
              </w:tc>
              <w:tc>
                <w:tcPr>
                  <w:tcW w:w="671" w:type="pct"/>
                </w:tcPr>
                <w:p w14:paraId="4DC9594E" w14:textId="77777777" w:rsidR="00167D65" w:rsidRPr="004360FB" w:rsidRDefault="00167D65" w:rsidP="00167D65">
                  <w:pPr>
                    <w:jc w:val="center"/>
                  </w:pPr>
                  <w:r w:rsidRPr="004360FB">
                    <w:t>0.03</w:t>
                  </w:r>
                </w:p>
              </w:tc>
              <w:tc>
                <w:tcPr>
                  <w:tcW w:w="565" w:type="pct"/>
                </w:tcPr>
                <w:p w14:paraId="4073E518" w14:textId="77777777" w:rsidR="00167D65" w:rsidRPr="004360FB" w:rsidRDefault="00167D65" w:rsidP="00167D65">
                  <w:pPr>
                    <w:jc w:val="center"/>
                  </w:pPr>
                  <w:r w:rsidRPr="004360FB">
                    <w:t>0.16</w:t>
                  </w:r>
                </w:p>
              </w:tc>
              <w:tc>
                <w:tcPr>
                  <w:tcW w:w="637" w:type="pct"/>
                </w:tcPr>
                <w:p w14:paraId="3928A8CE" w14:textId="77777777" w:rsidR="00167D65" w:rsidRPr="004360FB" w:rsidRDefault="00167D65" w:rsidP="00167D65">
                  <w:pPr>
                    <w:jc w:val="center"/>
                  </w:pPr>
                  <w:r w:rsidRPr="004360FB">
                    <w:t>0.06</w:t>
                  </w:r>
                </w:p>
              </w:tc>
              <w:tc>
                <w:tcPr>
                  <w:tcW w:w="538" w:type="pct"/>
                </w:tcPr>
                <w:p w14:paraId="67E0AD91" w14:textId="77777777" w:rsidR="00167D65" w:rsidRPr="004360FB" w:rsidRDefault="00167D65" w:rsidP="00167D65">
                  <w:pPr>
                    <w:jc w:val="center"/>
                  </w:pPr>
                  <w:r w:rsidRPr="004360FB">
                    <w:t>0.24</w:t>
                  </w:r>
                </w:p>
              </w:tc>
              <w:tc>
                <w:tcPr>
                  <w:tcW w:w="878" w:type="pct"/>
                </w:tcPr>
                <w:p w14:paraId="316F7F80" w14:textId="77777777" w:rsidR="00167D65" w:rsidRPr="004360FB" w:rsidRDefault="00167D65" w:rsidP="00167D65">
                  <w:pPr>
                    <w:jc w:val="center"/>
                  </w:pPr>
                  <w:r w:rsidRPr="004360FB">
                    <w:t>0.89</w:t>
                  </w:r>
                </w:p>
              </w:tc>
              <w:tc>
                <w:tcPr>
                  <w:tcW w:w="449" w:type="pct"/>
                </w:tcPr>
                <w:p w14:paraId="1D7B1397" w14:textId="77777777" w:rsidR="00167D65" w:rsidRPr="004360FB" w:rsidRDefault="00167D65" w:rsidP="00167D65">
                  <w:pPr>
                    <w:jc w:val="center"/>
                  </w:pPr>
                  <w:r w:rsidRPr="004360FB">
                    <w:t>0.32</w:t>
                  </w:r>
                </w:p>
              </w:tc>
            </w:tr>
            <w:tr w:rsidR="00167D65" w:rsidRPr="004360FB" w14:paraId="0E416BD4" w14:textId="77777777" w:rsidTr="00A5314C">
              <w:tc>
                <w:tcPr>
                  <w:tcW w:w="1262" w:type="pct"/>
                </w:tcPr>
                <w:p w14:paraId="6640AFD7" w14:textId="77777777" w:rsidR="00167D65" w:rsidRPr="004360FB" w:rsidRDefault="00167D65" w:rsidP="00167D65">
                  <w:r w:rsidRPr="004360FB">
                    <w:t>Black</w:t>
                  </w:r>
                </w:p>
              </w:tc>
              <w:tc>
                <w:tcPr>
                  <w:tcW w:w="671" w:type="pct"/>
                </w:tcPr>
                <w:p w14:paraId="5AA6BC05" w14:textId="77777777" w:rsidR="00167D65" w:rsidRPr="004360FB" w:rsidRDefault="00167D65" w:rsidP="00167D65">
                  <w:pPr>
                    <w:jc w:val="center"/>
                  </w:pPr>
                  <w:r w:rsidRPr="004360FB">
                    <w:t>0.</w:t>
                  </w:r>
                  <w:r w:rsidR="0029132F" w:rsidRPr="004360FB">
                    <w:t>28</w:t>
                  </w:r>
                </w:p>
              </w:tc>
              <w:tc>
                <w:tcPr>
                  <w:tcW w:w="565" w:type="pct"/>
                </w:tcPr>
                <w:p w14:paraId="498801C1" w14:textId="77777777" w:rsidR="00167D65" w:rsidRPr="004360FB" w:rsidRDefault="00167D65" w:rsidP="00167D65">
                  <w:pPr>
                    <w:jc w:val="center"/>
                  </w:pPr>
                  <w:r w:rsidRPr="004360FB">
                    <w:t>0.4</w:t>
                  </w:r>
                  <w:r w:rsidR="0029132F" w:rsidRPr="004360FB">
                    <w:t>5</w:t>
                  </w:r>
                </w:p>
              </w:tc>
              <w:tc>
                <w:tcPr>
                  <w:tcW w:w="637" w:type="pct"/>
                </w:tcPr>
                <w:p w14:paraId="01B81F36" w14:textId="77777777" w:rsidR="00167D65" w:rsidRPr="004360FB" w:rsidRDefault="00167D65" w:rsidP="00167D65">
                  <w:pPr>
                    <w:jc w:val="center"/>
                  </w:pPr>
                  <w:r w:rsidRPr="004360FB">
                    <w:t>0.07</w:t>
                  </w:r>
                </w:p>
              </w:tc>
              <w:tc>
                <w:tcPr>
                  <w:tcW w:w="538" w:type="pct"/>
                </w:tcPr>
                <w:p w14:paraId="0F9202C8" w14:textId="77777777" w:rsidR="00167D65" w:rsidRPr="004360FB" w:rsidRDefault="00167D65" w:rsidP="00167D65">
                  <w:pPr>
                    <w:jc w:val="center"/>
                  </w:pPr>
                  <w:r w:rsidRPr="004360FB">
                    <w:t>0.2</w:t>
                  </w:r>
                  <w:r w:rsidR="0029132F" w:rsidRPr="004360FB">
                    <w:t>6</w:t>
                  </w:r>
                </w:p>
              </w:tc>
              <w:tc>
                <w:tcPr>
                  <w:tcW w:w="878" w:type="pct"/>
                </w:tcPr>
                <w:p w14:paraId="6F8173EB" w14:textId="77777777" w:rsidR="00167D65" w:rsidRPr="004360FB" w:rsidRDefault="00167D65" w:rsidP="00167D65">
                  <w:pPr>
                    <w:jc w:val="center"/>
                  </w:pPr>
                  <w:r w:rsidRPr="004360FB">
                    <w:t>0.01</w:t>
                  </w:r>
                </w:p>
              </w:tc>
              <w:tc>
                <w:tcPr>
                  <w:tcW w:w="449" w:type="pct"/>
                </w:tcPr>
                <w:p w14:paraId="5448F73B" w14:textId="77777777" w:rsidR="00167D65" w:rsidRPr="004360FB" w:rsidRDefault="00167D65" w:rsidP="00167D65">
                  <w:pPr>
                    <w:jc w:val="center"/>
                  </w:pPr>
                  <w:r w:rsidRPr="004360FB">
                    <w:t>0.1</w:t>
                  </w:r>
                  <w:r w:rsidR="0029132F" w:rsidRPr="004360FB">
                    <w:t>2</w:t>
                  </w:r>
                </w:p>
              </w:tc>
            </w:tr>
            <w:tr w:rsidR="00167D65" w:rsidRPr="004360FB" w14:paraId="6D19CC91" w14:textId="77777777" w:rsidTr="00A5314C">
              <w:tc>
                <w:tcPr>
                  <w:tcW w:w="1262" w:type="pct"/>
                </w:tcPr>
                <w:p w14:paraId="7ED24BE0" w14:textId="77777777" w:rsidR="00167D65" w:rsidRPr="004360FB" w:rsidRDefault="00167D65" w:rsidP="00167D65">
                  <w:r w:rsidRPr="004360FB">
                    <w:t>Student</w:t>
                  </w:r>
                </w:p>
              </w:tc>
              <w:tc>
                <w:tcPr>
                  <w:tcW w:w="671" w:type="pct"/>
                </w:tcPr>
                <w:p w14:paraId="64B5C27D" w14:textId="77777777" w:rsidR="00167D65" w:rsidRPr="004360FB" w:rsidRDefault="00167D65" w:rsidP="00167D65">
                  <w:pPr>
                    <w:jc w:val="center"/>
                  </w:pPr>
                  <w:r w:rsidRPr="004360FB">
                    <w:t>0.38</w:t>
                  </w:r>
                </w:p>
              </w:tc>
              <w:tc>
                <w:tcPr>
                  <w:tcW w:w="565" w:type="pct"/>
                </w:tcPr>
                <w:p w14:paraId="2BF327D4" w14:textId="77777777" w:rsidR="00167D65" w:rsidRPr="004360FB" w:rsidRDefault="00167D65" w:rsidP="00167D65">
                  <w:pPr>
                    <w:jc w:val="center"/>
                  </w:pPr>
                  <w:r w:rsidRPr="004360FB">
                    <w:t>0.49</w:t>
                  </w:r>
                </w:p>
              </w:tc>
              <w:tc>
                <w:tcPr>
                  <w:tcW w:w="637" w:type="pct"/>
                </w:tcPr>
                <w:p w14:paraId="2A4BB181" w14:textId="77777777" w:rsidR="00167D65" w:rsidRPr="004360FB" w:rsidRDefault="00167D65" w:rsidP="00167D65">
                  <w:pPr>
                    <w:jc w:val="center"/>
                  </w:pPr>
                  <w:r w:rsidRPr="004360FB">
                    <w:t>0.4</w:t>
                  </w:r>
                  <w:r w:rsidR="0029132F" w:rsidRPr="004360FB">
                    <w:t>5</w:t>
                  </w:r>
                </w:p>
              </w:tc>
              <w:tc>
                <w:tcPr>
                  <w:tcW w:w="538" w:type="pct"/>
                </w:tcPr>
                <w:p w14:paraId="34E57243" w14:textId="77777777" w:rsidR="00167D65" w:rsidRPr="004360FB" w:rsidRDefault="00167D65" w:rsidP="00167D65">
                  <w:pPr>
                    <w:jc w:val="center"/>
                  </w:pPr>
                  <w:r w:rsidRPr="004360FB">
                    <w:t>0.50</w:t>
                  </w:r>
                </w:p>
              </w:tc>
              <w:tc>
                <w:tcPr>
                  <w:tcW w:w="878" w:type="pct"/>
                </w:tcPr>
                <w:p w14:paraId="615D4A5B" w14:textId="77777777" w:rsidR="00167D65" w:rsidRPr="004360FB" w:rsidRDefault="00167D65" w:rsidP="00167D65">
                  <w:pPr>
                    <w:jc w:val="center"/>
                  </w:pPr>
                  <w:r w:rsidRPr="004360FB">
                    <w:t>0.27</w:t>
                  </w:r>
                </w:p>
              </w:tc>
              <w:tc>
                <w:tcPr>
                  <w:tcW w:w="449" w:type="pct"/>
                </w:tcPr>
                <w:p w14:paraId="52FA72FA" w14:textId="77777777" w:rsidR="00167D65" w:rsidRPr="004360FB" w:rsidRDefault="00167D65" w:rsidP="00167D65">
                  <w:pPr>
                    <w:jc w:val="center"/>
                  </w:pPr>
                  <w:r w:rsidRPr="004360FB">
                    <w:t>0.</w:t>
                  </w:r>
                  <w:r w:rsidR="0029132F" w:rsidRPr="004360FB">
                    <w:t>44</w:t>
                  </w:r>
                </w:p>
              </w:tc>
            </w:tr>
            <w:tr w:rsidR="00167D65" w:rsidRPr="004360FB" w14:paraId="4ACC38CB" w14:textId="77777777" w:rsidTr="00A5314C">
              <w:trPr>
                <w:trHeight w:val="162"/>
              </w:trPr>
              <w:tc>
                <w:tcPr>
                  <w:tcW w:w="1262" w:type="pct"/>
                </w:tcPr>
                <w:p w14:paraId="11C9B829" w14:textId="77777777" w:rsidR="00167D65" w:rsidRPr="004360FB" w:rsidRDefault="00167D65" w:rsidP="00167D65">
                  <w:r w:rsidRPr="004360FB">
                    <w:t>Full Time</w:t>
                  </w:r>
                </w:p>
              </w:tc>
              <w:tc>
                <w:tcPr>
                  <w:tcW w:w="671" w:type="pct"/>
                </w:tcPr>
                <w:p w14:paraId="02AABC83" w14:textId="77777777" w:rsidR="00167D65" w:rsidRPr="004360FB" w:rsidRDefault="00167D65" w:rsidP="00167D65">
                  <w:pPr>
                    <w:jc w:val="center"/>
                  </w:pPr>
                  <w:r w:rsidRPr="004360FB">
                    <w:t>0.3</w:t>
                  </w:r>
                  <w:r w:rsidR="0029132F" w:rsidRPr="004360FB">
                    <w:t>7</w:t>
                  </w:r>
                </w:p>
              </w:tc>
              <w:tc>
                <w:tcPr>
                  <w:tcW w:w="565" w:type="pct"/>
                </w:tcPr>
                <w:p w14:paraId="6B0EA93B" w14:textId="77777777" w:rsidR="00167D65" w:rsidRPr="004360FB" w:rsidRDefault="00167D65" w:rsidP="00167D65">
                  <w:pPr>
                    <w:jc w:val="center"/>
                  </w:pPr>
                  <w:r w:rsidRPr="004360FB">
                    <w:t>0.48</w:t>
                  </w:r>
                </w:p>
              </w:tc>
              <w:tc>
                <w:tcPr>
                  <w:tcW w:w="637" w:type="pct"/>
                </w:tcPr>
                <w:p w14:paraId="2C7F2CC1" w14:textId="77777777" w:rsidR="00167D65" w:rsidRPr="004360FB" w:rsidRDefault="00167D65" w:rsidP="00167D65">
                  <w:pPr>
                    <w:jc w:val="center"/>
                  </w:pPr>
                  <w:r w:rsidRPr="004360FB">
                    <w:t>0.4</w:t>
                  </w:r>
                  <w:r w:rsidR="0029132F" w:rsidRPr="004360FB">
                    <w:t>5</w:t>
                  </w:r>
                </w:p>
              </w:tc>
              <w:tc>
                <w:tcPr>
                  <w:tcW w:w="538" w:type="pct"/>
                </w:tcPr>
                <w:p w14:paraId="25E4BD4F" w14:textId="77777777" w:rsidR="00167D65" w:rsidRPr="004360FB" w:rsidRDefault="00167D65" w:rsidP="00167D65">
                  <w:pPr>
                    <w:jc w:val="center"/>
                  </w:pPr>
                  <w:r w:rsidRPr="004360FB">
                    <w:t>0.</w:t>
                  </w:r>
                  <w:r w:rsidR="0029132F" w:rsidRPr="004360FB">
                    <w:t>50</w:t>
                  </w:r>
                </w:p>
              </w:tc>
              <w:tc>
                <w:tcPr>
                  <w:tcW w:w="878" w:type="pct"/>
                </w:tcPr>
                <w:p w14:paraId="533F4754" w14:textId="77777777" w:rsidR="00167D65" w:rsidRPr="004360FB" w:rsidRDefault="00167D65" w:rsidP="00167D65">
                  <w:pPr>
                    <w:jc w:val="center"/>
                  </w:pPr>
                  <w:r w:rsidRPr="004360FB">
                    <w:t>0.4</w:t>
                  </w:r>
                  <w:r w:rsidR="0029132F" w:rsidRPr="004360FB">
                    <w:t>6</w:t>
                  </w:r>
                </w:p>
              </w:tc>
              <w:tc>
                <w:tcPr>
                  <w:tcW w:w="449" w:type="pct"/>
                </w:tcPr>
                <w:p w14:paraId="3DA0543B" w14:textId="77777777" w:rsidR="00167D65" w:rsidRPr="004360FB" w:rsidRDefault="00167D65" w:rsidP="00167D65">
                  <w:pPr>
                    <w:jc w:val="center"/>
                  </w:pPr>
                  <w:r w:rsidRPr="004360FB">
                    <w:t>0.50</w:t>
                  </w:r>
                </w:p>
              </w:tc>
            </w:tr>
            <w:tr w:rsidR="00167D65" w:rsidRPr="004360FB" w14:paraId="2C15EFD6" w14:textId="77777777" w:rsidTr="00A5314C">
              <w:tc>
                <w:tcPr>
                  <w:tcW w:w="1262" w:type="pct"/>
                  <w:tcBorders>
                    <w:bottom w:val="single" w:sz="4" w:space="0" w:color="auto"/>
                  </w:tcBorders>
                </w:tcPr>
                <w:p w14:paraId="17ABAA07" w14:textId="77777777" w:rsidR="00167D65" w:rsidRPr="004360FB" w:rsidRDefault="00167D65" w:rsidP="00167D65">
                  <w:r w:rsidRPr="004360FB">
                    <w:t>Second Language</w:t>
                  </w:r>
                </w:p>
              </w:tc>
              <w:tc>
                <w:tcPr>
                  <w:tcW w:w="671" w:type="pct"/>
                  <w:tcBorders>
                    <w:bottom w:val="single" w:sz="4" w:space="0" w:color="auto"/>
                  </w:tcBorders>
                </w:tcPr>
                <w:p w14:paraId="2FA67FB2" w14:textId="77777777" w:rsidR="00167D65" w:rsidRPr="004360FB" w:rsidRDefault="00167D65" w:rsidP="00167D65">
                  <w:pPr>
                    <w:jc w:val="center"/>
                  </w:pPr>
                  <w:r w:rsidRPr="004360FB">
                    <w:t>0.6</w:t>
                  </w:r>
                  <w:r w:rsidR="0029132F" w:rsidRPr="004360FB">
                    <w:t>3</w:t>
                  </w:r>
                </w:p>
              </w:tc>
              <w:tc>
                <w:tcPr>
                  <w:tcW w:w="565" w:type="pct"/>
                  <w:tcBorders>
                    <w:bottom w:val="single" w:sz="4" w:space="0" w:color="auto"/>
                  </w:tcBorders>
                </w:tcPr>
                <w:p w14:paraId="217DAF80" w14:textId="77777777" w:rsidR="00167D65" w:rsidRPr="004360FB" w:rsidRDefault="00167D65" w:rsidP="00167D65">
                  <w:pPr>
                    <w:jc w:val="center"/>
                  </w:pPr>
                  <w:r w:rsidRPr="004360FB">
                    <w:t>0.49</w:t>
                  </w:r>
                </w:p>
              </w:tc>
              <w:tc>
                <w:tcPr>
                  <w:tcW w:w="637" w:type="pct"/>
                  <w:tcBorders>
                    <w:bottom w:val="single" w:sz="4" w:space="0" w:color="auto"/>
                  </w:tcBorders>
                </w:tcPr>
                <w:p w14:paraId="6DC28130" w14:textId="77777777" w:rsidR="00167D65" w:rsidRPr="004360FB" w:rsidRDefault="00167D65" w:rsidP="00167D65">
                  <w:pPr>
                    <w:jc w:val="center"/>
                  </w:pPr>
                  <w:r w:rsidRPr="004360FB">
                    <w:t>0.41</w:t>
                  </w:r>
                </w:p>
              </w:tc>
              <w:tc>
                <w:tcPr>
                  <w:tcW w:w="538" w:type="pct"/>
                  <w:tcBorders>
                    <w:bottom w:val="single" w:sz="4" w:space="0" w:color="auto"/>
                  </w:tcBorders>
                </w:tcPr>
                <w:p w14:paraId="59E2F769" w14:textId="77777777" w:rsidR="00167D65" w:rsidRPr="004360FB" w:rsidRDefault="00167D65" w:rsidP="00167D65">
                  <w:pPr>
                    <w:jc w:val="center"/>
                  </w:pPr>
                  <w:r w:rsidRPr="004360FB">
                    <w:t>0.49</w:t>
                  </w:r>
                </w:p>
              </w:tc>
              <w:tc>
                <w:tcPr>
                  <w:tcW w:w="878" w:type="pct"/>
                  <w:tcBorders>
                    <w:bottom w:val="single" w:sz="4" w:space="0" w:color="auto"/>
                  </w:tcBorders>
                </w:tcPr>
                <w:p w14:paraId="733A636A" w14:textId="77777777" w:rsidR="00167D65" w:rsidRPr="004360FB" w:rsidRDefault="00167D65" w:rsidP="00167D65">
                  <w:pPr>
                    <w:jc w:val="center"/>
                  </w:pPr>
                  <w:r w:rsidRPr="004360FB">
                    <w:t>0.3</w:t>
                  </w:r>
                  <w:r w:rsidR="0029132F" w:rsidRPr="004360FB">
                    <w:t>3</w:t>
                  </w:r>
                </w:p>
              </w:tc>
              <w:tc>
                <w:tcPr>
                  <w:tcW w:w="449" w:type="pct"/>
                  <w:tcBorders>
                    <w:bottom w:val="single" w:sz="4" w:space="0" w:color="auto"/>
                  </w:tcBorders>
                </w:tcPr>
                <w:p w14:paraId="2204C568" w14:textId="77777777" w:rsidR="00167D65" w:rsidRPr="004360FB" w:rsidRDefault="00167D65" w:rsidP="00167D65">
                  <w:pPr>
                    <w:jc w:val="center"/>
                  </w:pPr>
                  <w:r w:rsidRPr="004360FB">
                    <w:t>0.4</w:t>
                  </w:r>
                  <w:r w:rsidR="0029132F" w:rsidRPr="004360FB">
                    <w:t>7</w:t>
                  </w:r>
                </w:p>
              </w:tc>
            </w:tr>
          </w:tbl>
          <w:p w14:paraId="609EC267" w14:textId="77777777" w:rsidR="00167D65" w:rsidRPr="004360FB" w:rsidRDefault="00167D65" w:rsidP="00167D65">
            <w:r w:rsidRPr="004360FB">
              <w:rPr>
                <w:i/>
              </w:rPr>
              <w:t>Note:</w:t>
            </w:r>
            <w:r w:rsidRPr="004360FB">
              <w:t xml:space="preserve"> This table presents the descriptive statistics of demographic information in the three language groups: English, Arabic, and Chinese. </w:t>
            </w:r>
          </w:p>
          <w:p w14:paraId="4594C535" w14:textId="77777777" w:rsidR="00167D65" w:rsidRPr="004360FB" w:rsidRDefault="00167D65" w:rsidP="002D479C">
            <w:pPr>
              <w:jc w:val="center"/>
              <w:rPr>
                <w:rStyle w:val="Strong"/>
                <w:b w:val="0"/>
              </w:rPr>
            </w:pPr>
          </w:p>
          <w:p w14:paraId="775E4948" w14:textId="77777777" w:rsidR="00A93588" w:rsidRPr="004360FB" w:rsidRDefault="00A93588" w:rsidP="002D479C">
            <w:pPr>
              <w:jc w:val="center"/>
              <w:rPr>
                <w:rStyle w:val="Strong"/>
                <w:b w:val="0"/>
              </w:rPr>
            </w:pPr>
          </w:p>
          <w:p w14:paraId="772E56D9" w14:textId="77777777" w:rsidR="00B87747" w:rsidRPr="004360FB" w:rsidRDefault="00B87747" w:rsidP="002D479C">
            <w:pPr>
              <w:jc w:val="center"/>
              <w:rPr>
                <w:rStyle w:val="Strong"/>
              </w:rPr>
            </w:pPr>
          </w:p>
          <w:p w14:paraId="47C6C13C" w14:textId="77777777" w:rsidR="00B87747" w:rsidRPr="004360FB" w:rsidRDefault="00B87747" w:rsidP="002D479C">
            <w:pPr>
              <w:jc w:val="center"/>
              <w:rPr>
                <w:rStyle w:val="Strong"/>
              </w:rPr>
            </w:pPr>
          </w:p>
          <w:p w14:paraId="2EF0051F" w14:textId="77777777" w:rsidR="00B87747" w:rsidRPr="004360FB" w:rsidRDefault="00B87747" w:rsidP="002D479C">
            <w:pPr>
              <w:jc w:val="center"/>
              <w:rPr>
                <w:rStyle w:val="Strong"/>
              </w:rPr>
            </w:pPr>
          </w:p>
          <w:p w14:paraId="4901466F" w14:textId="77777777" w:rsidR="00B87747" w:rsidRPr="004360FB" w:rsidRDefault="00B87747" w:rsidP="002D479C">
            <w:pPr>
              <w:jc w:val="center"/>
              <w:rPr>
                <w:rStyle w:val="Strong"/>
              </w:rPr>
            </w:pPr>
          </w:p>
          <w:p w14:paraId="50F7F7CD" w14:textId="77777777" w:rsidR="00B87747" w:rsidRPr="004360FB" w:rsidRDefault="00B87747" w:rsidP="002D479C">
            <w:pPr>
              <w:jc w:val="center"/>
              <w:rPr>
                <w:rStyle w:val="Strong"/>
              </w:rPr>
            </w:pPr>
          </w:p>
          <w:p w14:paraId="53EA4764" w14:textId="77777777" w:rsidR="00B87747" w:rsidRPr="004360FB" w:rsidRDefault="00B87747" w:rsidP="002D479C">
            <w:pPr>
              <w:jc w:val="center"/>
              <w:rPr>
                <w:rStyle w:val="Strong"/>
              </w:rPr>
            </w:pPr>
          </w:p>
          <w:p w14:paraId="5DC1B1F3" w14:textId="77777777" w:rsidR="00B87747" w:rsidRPr="004360FB" w:rsidRDefault="00B87747" w:rsidP="002D479C">
            <w:pPr>
              <w:jc w:val="center"/>
              <w:rPr>
                <w:rStyle w:val="Strong"/>
                <w:b w:val="0"/>
              </w:rPr>
            </w:pPr>
          </w:p>
          <w:p w14:paraId="6AD4A352" w14:textId="77777777" w:rsidR="00982480" w:rsidRPr="004360FB" w:rsidRDefault="00982480" w:rsidP="002D479C">
            <w:pPr>
              <w:jc w:val="center"/>
              <w:rPr>
                <w:rStyle w:val="Strong"/>
              </w:rPr>
            </w:pPr>
            <w:r w:rsidRPr="004360FB">
              <w:rPr>
                <w:rStyle w:val="Strong"/>
              </w:rPr>
              <w:lastRenderedPageBreak/>
              <w:t>Table S5. Effects of Language on Email Quality</w:t>
            </w:r>
          </w:p>
          <w:p w14:paraId="7A8A7E24" w14:textId="77777777" w:rsidR="00982480" w:rsidRPr="004360FB" w:rsidRDefault="00982480" w:rsidP="002D479C">
            <w:pPr>
              <w:jc w:val="center"/>
              <w:rPr>
                <w:rStyle w:val="Strong"/>
                <w:b w:val="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329"/>
              <w:gridCol w:w="1394"/>
              <w:gridCol w:w="1046"/>
              <w:gridCol w:w="1300"/>
              <w:gridCol w:w="1201"/>
            </w:tblGrid>
            <w:tr w:rsidR="00982480" w:rsidRPr="004360FB" w14:paraId="22109575" w14:textId="77777777" w:rsidTr="00A93588">
              <w:trPr>
                <w:tblCellSpacing w:w="15" w:type="dxa"/>
              </w:trPr>
              <w:tc>
                <w:tcPr>
                  <w:tcW w:w="2407" w:type="pct"/>
                  <w:tcBorders>
                    <w:top w:val="single" w:sz="4" w:space="0" w:color="auto"/>
                  </w:tcBorders>
                  <w:vAlign w:val="center"/>
                </w:tcPr>
                <w:p w14:paraId="2E1626F0" w14:textId="77777777" w:rsidR="00982480" w:rsidRPr="004360FB" w:rsidRDefault="00982480" w:rsidP="00A93588"/>
              </w:tc>
              <w:tc>
                <w:tcPr>
                  <w:tcW w:w="581" w:type="pct"/>
                  <w:tcBorders>
                    <w:top w:val="single" w:sz="4" w:space="0" w:color="auto"/>
                  </w:tcBorders>
                  <w:vAlign w:val="center"/>
                </w:tcPr>
                <w:p w14:paraId="22E08268" w14:textId="77777777" w:rsidR="00982480" w:rsidRPr="004360FB" w:rsidRDefault="00982480" w:rsidP="00982480">
                  <w:pPr>
                    <w:jc w:val="center"/>
                    <w:rPr>
                      <w:i/>
                    </w:rPr>
                  </w:pPr>
                  <w:r w:rsidRPr="004360FB">
                    <w:rPr>
                      <w:i/>
                    </w:rPr>
                    <w:t>Completeness</w:t>
                  </w:r>
                </w:p>
              </w:tc>
              <w:tc>
                <w:tcPr>
                  <w:tcW w:w="577" w:type="pct"/>
                  <w:tcBorders>
                    <w:top w:val="single" w:sz="4" w:space="0" w:color="auto"/>
                  </w:tcBorders>
                  <w:vAlign w:val="center"/>
                </w:tcPr>
                <w:p w14:paraId="19F7929F" w14:textId="77777777" w:rsidR="00982480" w:rsidRPr="004360FB" w:rsidRDefault="00840515" w:rsidP="00982480">
                  <w:pPr>
                    <w:jc w:val="center"/>
                    <w:rPr>
                      <w:i/>
                    </w:rPr>
                  </w:pPr>
                  <w:r w:rsidRPr="004360FB">
                    <w:rPr>
                      <w:i/>
                    </w:rPr>
                    <w:t>Relevance</w:t>
                  </w:r>
                </w:p>
              </w:tc>
              <w:tc>
                <w:tcPr>
                  <w:tcW w:w="662" w:type="pct"/>
                  <w:tcBorders>
                    <w:top w:val="single" w:sz="4" w:space="0" w:color="auto"/>
                  </w:tcBorders>
                  <w:vAlign w:val="center"/>
                </w:tcPr>
                <w:p w14:paraId="49C09223" w14:textId="77777777" w:rsidR="00982480" w:rsidRPr="004360FB" w:rsidRDefault="00840515" w:rsidP="00982480">
                  <w:pPr>
                    <w:jc w:val="center"/>
                    <w:rPr>
                      <w:i/>
                    </w:rPr>
                  </w:pPr>
                  <w:r w:rsidRPr="004360FB">
                    <w:rPr>
                      <w:i/>
                    </w:rPr>
                    <w:t>Actionability</w:t>
                  </w:r>
                </w:p>
              </w:tc>
              <w:tc>
                <w:tcPr>
                  <w:tcW w:w="676" w:type="pct"/>
                  <w:tcBorders>
                    <w:top w:val="single" w:sz="4" w:space="0" w:color="auto"/>
                  </w:tcBorders>
                  <w:vAlign w:val="center"/>
                </w:tcPr>
                <w:p w14:paraId="7BB32147" w14:textId="77777777" w:rsidR="00982480" w:rsidRPr="004360FB" w:rsidRDefault="00840515" w:rsidP="00982480">
                  <w:pPr>
                    <w:jc w:val="center"/>
                    <w:rPr>
                      <w:i/>
                    </w:rPr>
                  </w:pPr>
                  <w:r w:rsidRPr="004360FB">
                    <w:rPr>
                      <w:i/>
                    </w:rPr>
                    <w:t>Creativity</w:t>
                  </w:r>
                </w:p>
              </w:tc>
            </w:tr>
            <w:tr w:rsidR="00A93588" w:rsidRPr="004360FB" w14:paraId="18A79C45" w14:textId="77777777" w:rsidTr="00A93588">
              <w:trPr>
                <w:tblCellSpacing w:w="15" w:type="dxa"/>
              </w:trPr>
              <w:tc>
                <w:tcPr>
                  <w:tcW w:w="2407" w:type="pct"/>
                  <w:vAlign w:val="center"/>
                  <w:hideMark/>
                </w:tcPr>
                <w:p w14:paraId="71427C4C" w14:textId="77777777" w:rsidR="00982480" w:rsidRPr="004360FB" w:rsidRDefault="00982480" w:rsidP="00982480">
                  <w:pPr>
                    <w:jc w:val="center"/>
                  </w:pPr>
                </w:p>
              </w:tc>
              <w:tc>
                <w:tcPr>
                  <w:tcW w:w="581" w:type="pct"/>
                  <w:vAlign w:val="center"/>
                  <w:hideMark/>
                </w:tcPr>
                <w:p w14:paraId="1EA764CD" w14:textId="77777777" w:rsidR="00982480" w:rsidRPr="004360FB" w:rsidRDefault="00982480" w:rsidP="00982480">
                  <w:pPr>
                    <w:jc w:val="center"/>
                  </w:pPr>
                  <w:r w:rsidRPr="004360FB">
                    <w:t>(1)</w:t>
                  </w:r>
                </w:p>
              </w:tc>
              <w:tc>
                <w:tcPr>
                  <w:tcW w:w="577" w:type="pct"/>
                  <w:vAlign w:val="center"/>
                  <w:hideMark/>
                </w:tcPr>
                <w:p w14:paraId="16D2C340" w14:textId="77777777" w:rsidR="00982480" w:rsidRPr="004360FB" w:rsidRDefault="00982480" w:rsidP="00982480">
                  <w:pPr>
                    <w:jc w:val="center"/>
                  </w:pPr>
                  <w:r w:rsidRPr="004360FB">
                    <w:t>(2)</w:t>
                  </w:r>
                </w:p>
              </w:tc>
              <w:tc>
                <w:tcPr>
                  <w:tcW w:w="662" w:type="pct"/>
                  <w:vAlign w:val="center"/>
                  <w:hideMark/>
                </w:tcPr>
                <w:p w14:paraId="2E991943" w14:textId="77777777" w:rsidR="00982480" w:rsidRPr="004360FB" w:rsidRDefault="00982480" w:rsidP="00982480">
                  <w:pPr>
                    <w:jc w:val="center"/>
                  </w:pPr>
                  <w:r w:rsidRPr="004360FB">
                    <w:t>(3)</w:t>
                  </w:r>
                </w:p>
              </w:tc>
              <w:tc>
                <w:tcPr>
                  <w:tcW w:w="676" w:type="pct"/>
                  <w:vAlign w:val="center"/>
                  <w:hideMark/>
                </w:tcPr>
                <w:p w14:paraId="426ADCDB" w14:textId="77777777" w:rsidR="00982480" w:rsidRPr="004360FB" w:rsidRDefault="00982480" w:rsidP="00982480">
                  <w:pPr>
                    <w:jc w:val="center"/>
                  </w:pPr>
                  <w:r w:rsidRPr="004360FB">
                    <w:t>(4)</w:t>
                  </w:r>
                </w:p>
              </w:tc>
            </w:tr>
            <w:tr w:rsidR="00982480" w:rsidRPr="004360FB" w14:paraId="5F2B9CDA" w14:textId="77777777" w:rsidTr="00982480">
              <w:trPr>
                <w:tblCellSpacing w:w="15" w:type="dxa"/>
              </w:trPr>
              <w:tc>
                <w:tcPr>
                  <w:tcW w:w="4968" w:type="pct"/>
                  <w:gridSpan w:val="5"/>
                  <w:tcBorders>
                    <w:bottom w:val="single" w:sz="6" w:space="0" w:color="000000"/>
                  </w:tcBorders>
                  <w:vAlign w:val="center"/>
                  <w:hideMark/>
                </w:tcPr>
                <w:p w14:paraId="7122CD51" w14:textId="77777777" w:rsidR="00982480" w:rsidRPr="004360FB" w:rsidRDefault="00982480" w:rsidP="00982480">
                  <w:pPr>
                    <w:jc w:val="center"/>
                  </w:pPr>
                </w:p>
              </w:tc>
            </w:tr>
            <w:tr w:rsidR="00A93588" w:rsidRPr="004360FB" w14:paraId="033B6483" w14:textId="77777777" w:rsidTr="00A93588">
              <w:trPr>
                <w:tblCellSpacing w:w="15" w:type="dxa"/>
              </w:trPr>
              <w:tc>
                <w:tcPr>
                  <w:tcW w:w="2407" w:type="pct"/>
                  <w:vAlign w:val="center"/>
                  <w:hideMark/>
                </w:tcPr>
                <w:p w14:paraId="272D3DC6" w14:textId="77777777" w:rsidR="00982480" w:rsidRPr="004360FB" w:rsidRDefault="00982480" w:rsidP="00982480">
                  <w:r w:rsidRPr="004360FB">
                    <w:t>AI</w:t>
                  </w:r>
                  <w:r w:rsidR="006926BE" w:rsidRPr="004360FB">
                    <w:t xml:space="preserve"> T</w:t>
                  </w:r>
                  <w:r w:rsidRPr="004360FB">
                    <w:t>reatment</w:t>
                  </w:r>
                </w:p>
              </w:tc>
              <w:tc>
                <w:tcPr>
                  <w:tcW w:w="581" w:type="pct"/>
                  <w:vAlign w:val="center"/>
                  <w:hideMark/>
                </w:tcPr>
                <w:p w14:paraId="0DA7A1F6" w14:textId="77777777" w:rsidR="00982480" w:rsidRPr="004360FB" w:rsidRDefault="00982480" w:rsidP="00982480">
                  <w:pPr>
                    <w:jc w:val="center"/>
                  </w:pPr>
                  <w:r w:rsidRPr="004360FB">
                    <w:t>0.550</w:t>
                  </w:r>
                  <w:r w:rsidRPr="004360FB">
                    <w:rPr>
                      <w:vertAlign w:val="superscript"/>
                    </w:rPr>
                    <w:t>***</w:t>
                  </w:r>
                </w:p>
              </w:tc>
              <w:tc>
                <w:tcPr>
                  <w:tcW w:w="577" w:type="pct"/>
                  <w:vAlign w:val="center"/>
                  <w:hideMark/>
                </w:tcPr>
                <w:p w14:paraId="72FD035A" w14:textId="77777777" w:rsidR="00982480" w:rsidRPr="004360FB" w:rsidRDefault="00982480" w:rsidP="00982480">
                  <w:pPr>
                    <w:jc w:val="center"/>
                  </w:pPr>
                  <w:r w:rsidRPr="004360FB">
                    <w:t>0.512</w:t>
                  </w:r>
                  <w:r w:rsidRPr="004360FB">
                    <w:rPr>
                      <w:vertAlign w:val="superscript"/>
                    </w:rPr>
                    <w:t>***</w:t>
                  </w:r>
                </w:p>
              </w:tc>
              <w:tc>
                <w:tcPr>
                  <w:tcW w:w="662" w:type="pct"/>
                  <w:vAlign w:val="center"/>
                  <w:hideMark/>
                </w:tcPr>
                <w:p w14:paraId="6F767B3E" w14:textId="77777777" w:rsidR="00982480" w:rsidRPr="004360FB" w:rsidRDefault="00982480" w:rsidP="00982480">
                  <w:pPr>
                    <w:jc w:val="center"/>
                  </w:pPr>
                  <w:r w:rsidRPr="004360FB">
                    <w:t>0.889</w:t>
                  </w:r>
                  <w:r w:rsidRPr="004360FB">
                    <w:rPr>
                      <w:vertAlign w:val="superscript"/>
                    </w:rPr>
                    <w:t>***</w:t>
                  </w:r>
                </w:p>
              </w:tc>
              <w:tc>
                <w:tcPr>
                  <w:tcW w:w="676" w:type="pct"/>
                  <w:vAlign w:val="center"/>
                  <w:hideMark/>
                </w:tcPr>
                <w:p w14:paraId="2F62FAC7" w14:textId="77777777" w:rsidR="00982480" w:rsidRPr="004360FB" w:rsidRDefault="00982480" w:rsidP="00982480">
                  <w:pPr>
                    <w:jc w:val="center"/>
                  </w:pPr>
                  <w:r w:rsidRPr="004360FB">
                    <w:t>0.998</w:t>
                  </w:r>
                  <w:r w:rsidRPr="004360FB">
                    <w:rPr>
                      <w:vertAlign w:val="superscript"/>
                    </w:rPr>
                    <w:t>***</w:t>
                  </w:r>
                </w:p>
              </w:tc>
            </w:tr>
            <w:tr w:rsidR="00A93588" w:rsidRPr="004360FB" w14:paraId="799372FD" w14:textId="77777777" w:rsidTr="00A93588">
              <w:trPr>
                <w:tblCellSpacing w:w="15" w:type="dxa"/>
              </w:trPr>
              <w:tc>
                <w:tcPr>
                  <w:tcW w:w="2407" w:type="pct"/>
                  <w:vAlign w:val="center"/>
                  <w:hideMark/>
                </w:tcPr>
                <w:p w14:paraId="188B9C41" w14:textId="77777777" w:rsidR="00982480" w:rsidRPr="004360FB" w:rsidRDefault="00982480" w:rsidP="00982480">
                  <w:pPr>
                    <w:jc w:val="center"/>
                  </w:pPr>
                </w:p>
              </w:tc>
              <w:tc>
                <w:tcPr>
                  <w:tcW w:w="581" w:type="pct"/>
                  <w:vAlign w:val="center"/>
                  <w:hideMark/>
                </w:tcPr>
                <w:p w14:paraId="3EF638F7" w14:textId="77777777" w:rsidR="00982480" w:rsidRPr="004360FB" w:rsidRDefault="00982480" w:rsidP="00982480">
                  <w:pPr>
                    <w:jc w:val="center"/>
                  </w:pPr>
                  <w:r w:rsidRPr="004360FB">
                    <w:t>(0.146)</w:t>
                  </w:r>
                </w:p>
              </w:tc>
              <w:tc>
                <w:tcPr>
                  <w:tcW w:w="577" w:type="pct"/>
                  <w:vAlign w:val="center"/>
                  <w:hideMark/>
                </w:tcPr>
                <w:p w14:paraId="06F433ED" w14:textId="77777777" w:rsidR="00982480" w:rsidRPr="004360FB" w:rsidRDefault="00982480" w:rsidP="00982480">
                  <w:pPr>
                    <w:jc w:val="center"/>
                  </w:pPr>
                  <w:r w:rsidRPr="004360FB">
                    <w:t>(0.142)</w:t>
                  </w:r>
                </w:p>
              </w:tc>
              <w:tc>
                <w:tcPr>
                  <w:tcW w:w="662" w:type="pct"/>
                  <w:vAlign w:val="center"/>
                  <w:hideMark/>
                </w:tcPr>
                <w:p w14:paraId="6178B68E" w14:textId="77777777" w:rsidR="00982480" w:rsidRPr="004360FB" w:rsidRDefault="00982480" w:rsidP="00982480">
                  <w:pPr>
                    <w:jc w:val="center"/>
                  </w:pPr>
                  <w:r w:rsidRPr="004360FB">
                    <w:t>(0.144)</w:t>
                  </w:r>
                </w:p>
              </w:tc>
              <w:tc>
                <w:tcPr>
                  <w:tcW w:w="676" w:type="pct"/>
                  <w:vAlign w:val="center"/>
                  <w:hideMark/>
                </w:tcPr>
                <w:p w14:paraId="6F004CE9" w14:textId="77777777" w:rsidR="00982480" w:rsidRPr="004360FB" w:rsidRDefault="00982480" w:rsidP="00982480">
                  <w:pPr>
                    <w:jc w:val="center"/>
                  </w:pPr>
                  <w:r w:rsidRPr="004360FB">
                    <w:t>(0.159)</w:t>
                  </w:r>
                </w:p>
              </w:tc>
            </w:tr>
            <w:tr w:rsidR="00A93588" w:rsidRPr="004360FB" w14:paraId="01AE71E1" w14:textId="77777777" w:rsidTr="00A93588">
              <w:trPr>
                <w:tblCellSpacing w:w="15" w:type="dxa"/>
              </w:trPr>
              <w:tc>
                <w:tcPr>
                  <w:tcW w:w="2407" w:type="pct"/>
                  <w:vAlign w:val="center"/>
                  <w:hideMark/>
                </w:tcPr>
                <w:p w14:paraId="28AF46C7" w14:textId="77777777" w:rsidR="00982480" w:rsidRPr="004360FB" w:rsidRDefault="00982480" w:rsidP="00982480">
                  <w:r w:rsidRPr="004360FB">
                    <w:t>Arabic</w:t>
                  </w:r>
                </w:p>
              </w:tc>
              <w:tc>
                <w:tcPr>
                  <w:tcW w:w="581" w:type="pct"/>
                  <w:vAlign w:val="center"/>
                  <w:hideMark/>
                </w:tcPr>
                <w:p w14:paraId="673B054D" w14:textId="77777777" w:rsidR="00982480" w:rsidRPr="004360FB" w:rsidRDefault="00982480" w:rsidP="00982480">
                  <w:pPr>
                    <w:jc w:val="center"/>
                  </w:pPr>
                  <w:r w:rsidRPr="004360FB">
                    <w:t>-0.176</w:t>
                  </w:r>
                </w:p>
              </w:tc>
              <w:tc>
                <w:tcPr>
                  <w:tcW w:w="577" w:type="pct"/>
                  <w:vAlign w:val="center"/>
                  <w:hideMark/>
                </w:tcPr>
                <w:p w14:paraId="5E473FF9" w14:textId="77777777" w:rsidR="00982480" w:rsidRPr="004360FB" w:rsidRDefault="00982480" w:rsidP="00982480">
                  <w:pPr>
                    <w:jc w:val="center"/>
                  </w:pPr>
                  <w:r w:rsidRPr="004360FB">
                    <w:t>0.087</w:t>
                  </w:r>
                </w:p>
              </w:tc>
              <w:tc>
                <w:tcPr>
                  <w:tcW w:w="662" w:type="pct"/>
                  <w:vAlign w:val="center"/>
                  <w:hideMark/>
                </w:tcPr>
                <w:p w14:paraId="6E6E2DF6" w14:textId="77777777" w:rsidR="00982480" w:rsidRPr="004360FB" w:rsidRDefault="00982480" w:rsidP="00982480">
                  <w:pPr>
                    <w:jc w:val="center"/>
                  </w:pPr>
                  <w:r w:rsidRPr="004360FB">
                    <w:t>-0.110</w:t>
                  </w:r>
                </w:p>
              </w:tc>
              <w:tc>
                <w:tcPr>
                  <w:tcW w:w="676" w:type="pct"/>
                  <w:vAlign w:val="center"/>
                  <w:hideMark/>
                </w:tcPr>
                <w:p w14:paraId="13E635E6" w14:textId="77777777" w:rsidR="00982480" w:rsidRPr="004360FB" w:rsidRDefault="00982480" w:rsidP="00982480">
                  <w:pPr>
                    <w:jc w:val="center"/>
                  </w:pPr>
                  <w:r w:rsidRPr="004360FB">
                    <w:t>-0.284</w:t>
                  </w:r>
                  <w:r w:rsidRPr="004360FB">
                    <w:rPr>
                      <w:vertAlign w:val="superscript"/>
                    </w:rPr>
                    <w:t>*</w:t>
                  </w:r>
                </w:p>
              </w:tc>
            </w:tr>
            <w:tr w:rsidR="00A93588" w:rsidRPr="004360FB" w14:paraId="02A0CF67" w14:textId="77777777" w:rsidTr="00A93588">
              <w:trPr>
                <w:tblCellSpacing w:w="15" w:type="dxa"/>
              </w:trPr>
              <w:tc>
                <w:tcPr>
                  <w:tcW w:w="2407" w:type="pct"/>
                  <w:vAlign w:val="center"/>
                  <w:hideMark/>
                </w:tcPr>
                <w:p w14:paraId="1C53767E" w14:textId="77777777" w:rsidR="00982480" w:rsidRPr="004360FB" w:rsidRDefault="00982480" w:rsidP="00982480">
                  <w:pPr>
                    <w:jc w:val="center"/>
                  </w:pPr>
                </w:p>
              </w:tc>
              <w:tc>
                <w:tcPr>
                  <w:tcW w:w="581" w:type="pct"/>
                  <w:vAlign w:val="center"/>
                  <w:hideMark/>
                </w:tcPr>
                <w:p w14:paraId="48F58AA1" w14:textId="77777777" w:rsidR="00982480" w:rsidRPr="004360FB" w:rsidRDefault="00982480" w:rsidP="00982480">
                  <w:pPr>
                    <w:jc w:val="center"/>
                  </w:pPr>
                  <w:r w:rsidRPr="004360FB">
                    <w:t>(0.177)</w:t>
                  </w:r>
                </w:p>
              </w:tc>
              <w:tc>
                <w:tcPr>
                  <w:tcW w:w="577" w:type="pct"/>
                  <w:vAlign w:val="center"/>
                  <w:hideMark/>
                </w:tcPr>
                <w:p w14:paraId="0ED41E94" w14:textId="77777777" w:rsidR="00982480" w:rsidRPr="004360FB" w:rsidRDefault="00982480" w:rsidP="00982480">
                  <w:pPr>
                    <w:jc w:val="center"/>
                  </w:pPr>
                  <w:r w:rsidRPr="004360FB">
                    <w:t>(0.168)</w:t>
                  </w:r>
                </w:p>
              </w:tc>
              <w:tc>
                <w:tcPr>
                  <w:tcW w:w="662" w:type="pct"/>
                  <w:vAlign w:val="center"/>
                  <w:hideMark/>
                </w:tcPr>
                <w:p w14:paraId="7AA5D04E" w14:textId="77777777" w:rsidR="00982480" w:rsidRPr="004360FB" w:rsidRDefault="00982480" w:rsidP="00982480">
                  <w:pPr>
                    <w:jc w:val="center"/>
                  </w:pPr>
                  <w:r w:rsidRPr="004360FB">
                    <w:t>(0.171)</w:t>
                  </w:r>
                </w:p>
              </w:tc>
              <w:tc>
                <w:tcPr>
                  <w:tcW w:w="676" w:type="pct"/>
                  <w:vAlign w:val="center"/>
                  <w:hideMark/>
                </w:tcPr>
                <w:p w14:paraId="4635378C" w14:textId="77777777" w:rsidR="00982480" w:rsidRPr="004360FB" w:rsidRDefault="00982480" w:rsidP="00982480">
                  <w:pPr>
                    <w:jc w:val="center"/>
                  </w:pPr>
                  <w:r w:rsidRPr="004360FB">
                    <w:t>(0.169)</w:t>
                  </w:r>
                </w:p>
              </w:tc>
            </w:tr>
            <w:tr w:rsidR="00A93588" w:rsidRPr="004360FB" w14:paraId="2A78EE6F" w14:textId="77777777" w:rsidTr="00A93588">
              <w:trPr>
                <w:tblCellSpacing w:w="15" w:type="dxa"/>
              </w:trPr>
              <w:tc>
                <w:tcPr>
                  <w:tcW w:w="2407" w:type="pct"/>
                  <w:vAlign w:val="center"/>
                  <w:hideMark/>
                </w:tcPr>
                <w:p w14:paraId="6E415837" w14:textId="77777777" w:rsidR="00982480" w:rsidRPr="004360FB" w:rsidRDefault="00982480" w:rsidP="00982480">
                  <w:r w:rsidRPr="004360FB">
                    <w:t>Chinese</w:t>
                  </w:r>
                </w:p>
              </w:tc>
              <w:tc>
                <w:tcPr>
                  <w:tcW w:w="581" w:type="pct"/>
                  <w:vAlign w:val="center"/>
                  <w:hideMark/>
                </w:tcPr>
                <w:p w14:paraId="5BE21FDB" w14:textId="77777777" w:rsidR="00982480" w:rsidRPr="004360FB" w:rsidRDefault="00982480" w:rsidP="00982480">
                  <w:pPr>
                    <w:jc w:val="center"/>
                  </w:pPr>
                  <w:r w:rsidRPr="004360FB">
                    <w:t>-0.145</w:t>
                  </w:r>
                </w:p>
              </w:tc>
              <w:tc>
                <w:tcPr>
                  <w:tcW w:w="577" w:type="pct"/>
                  <w:vAlign w:val="center"/>
                  <w:hideMark/>
                </w:tcPr>
                <w:p w14:paraId="0CECF84B" w14:textId="77777777" w:rsidR="00982480" w:rsidRPr="004360FB" w:rsidRDefault="00982480" w:rsidP="00982480">
                  <w:pPr>
                    <w:jc w:val="center"/>
                  </w:pPr>
                  <w:r w:rsidRPr="004360FB">
                    <w:t>0.158</w:t>
                  </w:r>
                </w:p>
              </w:tc>
              <w:tc>
                <w:tcPr>
                  <w:tcW w:w="662" w:type="pct"/>
                  <w:vAlign w:val="center"/>
                  <w:hideMark/>
                </w:tcPr>
                <w:p w14:paraId="79FDFFA7" w14:textId="77777777" w:rsidR="00982480" w:rsidRPr="004360FB" w:rsidRDefault="00982480" w:rsidP="00982480">
                  <w:pPr>
                    <w:jc w:val="center"/>
                  </w:pPr>
                  <w:r w:rsidRPr="004360FB">
                    <w:t>0.048</w:t>
                  </w:r>
                </w:p>
              </w:tc>
              <w:tc>
                <w:tcPr>
                  <w:tcW w:w="676" w:type="pct"/>
                  <w:vAlign w:val="center"/>
                  <w:hideMark/>
                </w:tcPr>
                <w:p w14:paraId="2045A288" w14:textId="77777777" w:rsidR="00982480" w:rsidRPr="004360FB" w:rsidRDefault="00982480" w:rsidP="00982480">
                  <w:pPr>
                    <w:jc w:val="center"/>
                  </w:pPr>
                  <w:r w:rsidRPr="004360FB">
                    <w:t>-0.044</w:t>
                  </w:r>
                </w:p>
              </w:tc>
            </w:tr>
            <w:tr w:rsidR="00A93588" w:rsidRPr="004360FB" w14:paraId="67F3CB97" w14:textId="77777777" w:rsidTr="00A93588">
              <w:trPr>
                <w:tblCellSpacing w:w="15" w:type="dxa"/>
              </w:trPr>
              <w:tc>
                <w:tcPr>
                  <w:tcW w:w="2407" w:type="pct"/>
                  <w:vAlign w:val="center"/>
                  <w:hideMark/>
                </w:tcPr>
                <w:p w14:paraId="7C5FE68C" w14:textId="77777777" w:rsidR="00982480" w:rsidRPr="004360FB" w:rsidRDefault="00982480" w:rsidP="00982480">
                  <w:pPr>
                    <w:jc w:val="center"/>
                  </w:pPr>
                </w:p>
              </w:tc>
              <w:tc>
                <w:tcPr>
                  <w:tcW w:w="581" w:type="pct"/>
                  <w:vAlign w:val="center"/>
                  <w:hideMark/>
                </w:tcPr>
                <w:p w14:paraId="061C7AFB" w14:textId="77777777" w:rsidR="00982480" w:rsidRPr="004360FB" w:rsidRDefault="00982480" w:rsidP="00982480">
                  <w:pPr>
                    <w:jc w:val="center"/>
                  </w:pPr>
                  <w:r w:rsidRPr="004360FB">
                    <w:t>(0.150)</w:t>
                  </w:r>
                </w:p>
              </w:tc>
              <w:tc>
                <w:tcPr>
                  <w:tcW w:w="577" w:type="pct"/>
                  <w:vAlign w:val="center"/>
                  <w:hideMark/>
                </w:tcPr>
                <w:p w14:paraId="0DA694E0" w14:textId="77777777" w:rsidR="00982480" w:rsidRPr="004360FB" w:rsidRDefault="00982480" w:rsidP="00982480">
                  <w:pPr>
                    <w:jc w:val="center"/>
                  </w:pPr>
                  <w:r w:rsidRPr="004360FB">
                    <w:t>(0.161)</w:t>
                  </w:r>
                </w:p>
              </w:tc>
              <w:tc>
                <w:tcPr>
                  <w:tcW w:w="662" w:type="pct"/>
                  <w:vAlign w:val="center"/>
                  <w:hideMark/>
                </w:tcPr>
                <w:p w14:paraId="4AAA16DD" w14:textId="77777777" w:rsidR="00982480" w:rsidRPr="004360FB" w:rsidRDefault="00982480" w:rsidP="00982480">
                  <w:pPr>
                    <w:jc w:val="center"/>
                  </w:pPr>
                  <w:r w:rsidRPr="004360FB">
                    <w:t>(0.153)</w:t>
                  </w:r>
                </w:p>
              </w:tc>
              <w:tc>
                <w:tcPr>
                  <w:tcW w:w="676" w:type="pct"/>
                  <w:vAlign w:val="center"/>
                  <w:hideMark/>
                </w:tcPr>
                <w:p w14:paraId="7A3BECAE" w14:textId="77777777" w:rsidR="00982480" w:rsidRPr="004360FB" w:rsidRDefault="00982480" w:rsidP="00982480">
                  <w:pPr>
                    <w:jc w:val="center"/>
                  </w:pPr>
                  <w:r w:rsidRPr="004360FB">
                    <w:t>(0.151)</w:t>
                  </w:r>
                </w:p>
              </w:tc>
            </w:tr>
            <w:tr w:rsidR="00A93588" w:rsidRPr="004360FB" w14:paraId="201821B9" w14:textId="77777777" w:rsidTr="00A93588">
              <w:trPr>
                <w:tblCellSpacing w:w="15" w:type="dxa"/>
              </w:trPr>
              <w:tc>
                <w:tcPr>
                  <w:tcW w:w="2407" w:type="pct"/>
                  <w:vAlign w:val="center"/>
                  <w:hideMark/>
                </w:tcPr>
                <w:p w14:paraId="0ED64DC7" w14:textId="77777777" w:rsidR="00982480" w:rsidRPr="004360FB" w:rsidRDefault="00982480" w:rsidP="00982480">
                  <w:r w:rsidRPr="004360FB">
                    <w:t>AI</w:t>
                  </w:r>
                  <w:r w:rsidR="006926BE" w:rsidRPr="004360FB">
                    <w:t xml:space="preserve"> T</w:t>
                  </w:r>
                  <w:r w:rsidRPr="004360FB">
                    <w:t>reatment</w:t>
                  </w:r>
                  <w:r w:rsidR="006926BE" w:rsidRPr="004360FB">
                    <w:t xml:space="preserve"> × </w:t>
                  </w:r>
                  <w:r w:rsidRPr="004360FB">
                    <w:t>Arabic</w:t>
                  </w:r>
                </w:p>
              </w:tc>
              <w:tc>
                <w:tcPr>
                  <w:tcW w:w="581" w:type="pct"/>
                  <w:vAlign w:val="center"/>
                  <w:hideMark/>
                </w:tcPr>
                <w:p w14:paraId="4E7290AD" w14:textId="77777777" w:rsidR="00982480" w:rsidRPr="004360FB" w:rsidRDefault="00982480" w:rsidP="00982480">
                  <w:pPr>
                    <w:jc w:val="center"/>
                  </w:pPr>
                  <w:r w:rsidRPr="004360FB">
                    <w:t>0.119</w:t>
                  </w:r>
                </w:p>
              </w:tc>
              <w:tc>
                <w:tcPr>
                  <w:tcW w:w="577" w:type="pct"/>
                  <w:vAlign w:val="center"/>
                  <w:hideMark/>
                </w:tcPr>
                <w:p w14:paraId="1C251E55" w14:textId="77777777" w:rsidR="00982480" w:rsidRPr="004360FB" w:rsidRDefault="00982480" w:rsidP="00982480">
                  <w:pPr>
                    <w:jc w:val="center"/>
                  </w:pPr>
                  <w:r w:rsidRPr="004360FB">
                    <w:t>0.078</w:t>
                  </w:r>
                </w:p>
              </w:tc>
              <w:tc>
                <w:tcPr>
                  <w:tcW w:w="662" w:type="pct"/>
                  <w:vAlign w:val="center"/>
                  <w:hideMark/>
                </w:tcPr>
                <w:p w14:paraId="5709626B" w14:textId="77777777" w:rsidR="00982480" w:rsidRPr="004360FB" w:rsidRDefault="00982480" w:rsidP="00982480">
                  <w:pPr>
                    <w:jc w:val="center"/>
                  </w:pPr>
                  <w:r w:rsidRPr="004360FB">
                    <w:t>-0.572</w:t>
                  </w:r>
                  <w:r w:rsidRPr="004360FB">
                    <w:rPr>
                      <w:vertAlign w:val="superscript"/>
                    </w:rPr>
                    <w:t>**</w:t>
                  </w:r>
                </w:p>
              </w:tc>
              <w:tc>
                <w:tcPr>
                  <w:tcW w:w="676" w:type="pct"/>
                  <w:vAlign w:val="center"/>
                  <w:hideMark/>
                </w:tcPr>
                <w:p w14:paraId="1E117DE9" w14:textId="77777777" w:rsidR="00982480" w:rsidRPr="004360FB" w:rsidRDefault="00982480" w:rsidP="00982480">
                  <w:pPr>
                    <w:jc w:val="center"/>
                  </w:pPr>
                  <w:r w:rsidRPr="004360FB">
                    <w:t>-0.357</w:t>
                  </w:r>
                </w:p>
              </w:tc>
            </w:tr>
            <w:tr w:rsidR="00A93588" w:rsidRPr="004360FB" w14:paraId="68D6611A" w14:textId="77777777" w:rsidTr="00A93588">
              <w:trPr>
                <w:tblCellSpacing w:w="15" w:type="dxa"/>
              </w:trPr>
              <w:tc>
                <w:tcPr>
                  <w:tcW w:w="2407" w:type="pct"/>
                  <w:vAlign w:val="center"/>
                  <w:hideMark/>
                </w:tcPr>
                <w:p w14:paraId="58D27406" w14:textId="77777777" w:rsidR="00982480" w:rsidRPr="004360FB" w:rsidRDefault="00982480" w:rsidP="00982480">
                  <w:pPr>
                    <w:jc w:val="center"/>
                  </w:pPr>
                </w:p>
              </w:tc>
              <w:tc>
                <w:tcPr>
                  <w:tcW w:w="581" w:type="pct"/>
                  <w:vAlign w:val="center"/>
                  <w:hideMark/>
                </w:tcPr>
                <w:p w14:paraId="1CB9DE67" w14:textId="77777777" w:rsidR="00982480" w:rsidRPr="004360FB" w:rsidRDefault="00982480" w:rsidP="00982480">
                  <w:pPr>
                    <w:jc w:val="center"/>
                  </w:pPr>
                  <w:r w:rsidRPr="004360FB">
                    <w:t>(0.248)</w:t>
                  </w:r>
                </w:p>
              </w:tc>
              <w:tc>
                <w:tcPr>
                  <w:tcW w:w="577" w:type="pct"/>
                  <w:vAlign w:val="center"/>
                  <w:hideMark/>
                </w:tcPr>
                <w:p w14:paraId="2195CF31" w14:textId="77777777" w:rsidR="00982480" w:rsidRPr="004360FB" w:rsidRDefault="00982480" w:rsidP="00982480">
                  <w:pPr>
                    <w:jc w:val="center"/>
                  </w:pPr>
                  <w:r w:rsidRPr="004360FB">
                    <w:t>(0.220)</w:t>
                  </w:r>
                </w:p>
              </w:tc>
              <w:tc>
                <w:tcPr>
                  <w:tcW w:w="662" w:type="pct"/>
                  <w:vAlign w:val="center"/>
                  <w:hideMark/>
                </w:tcPr>
                <w:p w14:paraId="0B3A4001" w14:textId="77777777" w:rsidR="00982480" w:rsidRPr="004360FB" w:rsidRDefault="00982480" w:rsidP="00982480">
                  <w:pPr>
                    <w:jc w:val="center"/>
                  </w:pPr>
                  <w:r w:rsidRPr="004360FB">
                    <w:t>(0.233)</w:t>
                  </w:r>
                </w:p>
              </w:tc>
              <w:tc>
                <w:tcPr>
                  <w:tcW w:w="676" w:type="pct"/>
                  <w:vAlign w:val="center"/>
                  <w:hideMark/>
                </w:tcPr>
                <w:p w14:paraId="54B6187D" w14:textId="77777777" w:rsidR="00982480" w:rsidRPr="004360FB" w:rsidRDefault="00982480" w:rsidP="00982480">
                  <w:pPr>
                    <w:jc w:val="center"/>
                  </w:pPr>
                  <w:r w:rsidRPr="004360FB">
                    <w:t>(0.240)</w:t>
                  </w:r>
                </w:p>
              </w:tc>
            </w:tr>
            <w:tr w:rsidR="00A93588" w:rsidRPr="004360FB" w14:paraId="123F7C6E" w14:textId="77777777" w:rsidTr="00A93588">
              <w:trPr>
                <w:tblCellSpacing w:w="15" w:type="dxa"/>
              </w:trPr>
              <w:tc>
                <w:tcPr>
                  <w:tcW w:w="2407" w:type="pct"/>
                  <w:vAlign w:val="center"/>
                  <w:hideMark/>
                </w:tcPr>
                <w:p w14:paraId="03581FA8" w14:textId="77777777" w:rsidR="00982480" w:rsidRPr="004360FB" w:rsidRDefault="00982480" w:rsidP="00982480">
                  <w:r w:rsidRPr="004360FB">
                    <w:t>AI</w:t>
                  </w:r>
                  <w:r w:rsidR="006926BE" w:rsidRPr="004360FB">
                    <w:t xml:space="preserve"> T</w:t>
                  </w:r>
                  <w:r w:rsidRPr="004360FB">
                    <w:t>reatment</w:t>
                  </w:r>
                  <w:r w:rsidR="006926BE" w:rsidRPr="004360FB">
                    <w:t xml:space="preserve"> × </w:t>
                  </w:r>
                  <w:r w:rsidRPr="004360FB">
                    <w:t>Chinese</w:t>
                  </w:r>
                </w:p>
              </w:tc>
              <w:tc>
                <w:tcPr>
                  <w:tcW w:w="581" w:type="pct"/>
                  <w:vAlign w:val="center"/>
                  <w:hideMark/>
                </w:tcPr>
                <w:p w14:paraId="66C31126" w14:textId="77777777" w:rsidR="00982480" w:rsidRPr="004360FB" w:rsidRDefault="00982480" w:rsidP="00982480">
                  <w:pPr>
                    <w:jc w:val="center"/>
                  </w:pPr>
                  <w:r w:rsidRPr="004360FB">
                    <w:t>0.193</w:t>
                  </w:r>
                </w:p>
              </w:tc>
              <w:tc>
                <w:tcPr>
                  <w:tcW w:w="577" w:type="pct"/>
                  <w:vAlign w:val="center"/>
                  <w:hideMark/>
                </w:tcPr>
                <w:p w14:paraId="6475C395" w14:textId="77777777" w:rsidR="00982480" w:rsidRPr="004360FB" w:rsidRDefault="00982480" w:rsidP="00982480">
                  <w:pPr>
                    <w:jc w:val="center"/>
                  </w:pPr>
                  <w:r w:rsidRPr="004360FB">
                    <w:t>0.068</w:t>
                  </w:r>
                </w:p>
              </w:tc>
              <w:tc>
                <w:tcPr>
                  <w:tcW w:w="662" w:type="pct"/>
                  <w:vAlign w:val="center"/>
                  <w:hideMark/>
                </w:tcPr>
                <w:p w14:paraId="14DD10BC" w14:textId="77777777" w:rsidR="00982480" w:rsidRPr="004360FB" w:rsidRDefault="00982480" w:rsidP="00982480">
                  <w:pPr>
                    <w:jc w:val="center"/>
                  </w:pPr>
                  <w:r w:rsidRPr="004360FB">
                    <w:t>-0.461</w:t>
                  </w:r>
                  <w:r w:rsidRPr="004360FB">
                    <w:rPr>
                      <w:vertAlign w:val="superscript"/>
                    </w:rPr>
                    <w:t>**</w:t>
                  </w:r>
                </w:p>
              </w:tc>
              <w:tc>
                <w:tcPr>
                  <w:tcW w:w="676" w:type="pct"/>
                  <w:vAlign w:val="center"/>
                  <w:hideMark/>
                </w:tcPr>
                <w:p w14:paraId="7FD7BB75" w14:textId="77777777" w:rsidR="00982480" w:rsidRPr="004360FB" w:rsidRDefault="00982480" w:rsidP="00982480">
                  <w:pPr>
                    <w:jc w:val="center"/>
                  </w:pPr>
                  <w:r w:rsidRPr="004360FB">
                    <w:t>-0.499</w:t>
                  </w:r>
                  <w:r w:rsidRPr="004360FB">
                    <w:rPr>
                      <w:vertAlign w:val="superscript"/>
                    </w:rPr>
                    <w:t>**</w:t>
                  </w:r>
                </w:p>
              </w:tc>
            </w:tr>
            <w:tr w:rsidR="00A93588" w:rsidRPr="004360FB" w14:paraId="3E24DEDE" w14:textId="77777777" w:rsidTr="00A93588">
              <w:trPr>
                <w:tblCellSpacing w:w="15" w:type="dxa"/>
              </w:trPr>
              <w:tc>
                <w:tcPr>
                  <w:tcW w:w="2407" w:type="pct"/>
                  <w:vAlign w:val="center"/>
                  <w:hideMark/>
                </w:tcPr>
                <w:p w14:paraId="28954448" w14:textId="77777777" w:rsidR="00982480" w:rsidRPr="004360FB" w:rsidRDefault="00982480" w:rsidP="00982480">
                  <w:pPr>
                    <w:jc w:val="center"/>
                  </w:pPr>
                </w:p>
              </w:tc>
              <w:tc>
                <w:tcPr>
                  <w:tcW w:w="581" w:type="pct"/>
                  <w:vAlign w:val="center"/>
                  <w:hideMark/>
                </w:tcPr>
                <w:p w14:paraId="01693A1A" w14:textId="77777777" w:rsidR="00982480" w:rsidRPr="004360FB" w:rsidRDefault="00982480" w:rsidP="00982480">
                  <w:pPr>
                    <w:jc w:val="center"/>
                  </w:pPr>
                  <w:r w:rsidRPr="004360FB">
                    <w:t>(0.213)</w:t>
                  </w:r>
                </w:p>
              </w:tc>
              <w:tc>
                <w:tcPr>
                  <w:tcW w:w="577" w:type="pct"/>
                  <w:vAlign w:val="center"/>
                  <w:hideMark/>
                </w:tcPr>
                <w:p w14:paraId="3CE6B6E9" w14:textId="77777777" w:rsidR="00982480" w:rsidRPr="004360FB" w:rsidRDefault="00982480" w:rsidP="00982480">
                  <w:pPr>
                    <w:jc w:val="center"/>
                  </w:pPr>
                  <w:r w:rsidRPr="004360FB">
                    <w:t>(0.224)</w:t>
                  </w:r>
                </w:p>
              </w:tc>
              <w:tc>
                <w:tcPr>
                  <w:tcW w:w="662" w:type="pct"/>
                  <w:vAlign w:val="center"/>
                  <w:hideMark/>
                </w:tcPr>
                <w:p w14:paraId="7A03DCB6" w14:textId="77777777" w:rsidR="00982480" w:rsidRPr="004360FB" w:rsidRDefault="00982480" w:rsidP="00982480">
                  <w:pPr>
                    <w:jc w:val="center"/>
                  </w:pPr>
                  <w:r w:rsidRPr="004360FB">
                    <w:t>(0.200)</w:t>
                  </w:r>
                </w:p>
              </w:tc>
              <w:tc>
                <w:tcPr>
                  <w:tcW w:w="676" w:type="pct"/>
                  <w:vAlign w:val="center"/>
                  <w:hideMark/>
                </w:tcPr>
                <w:p w14:paraId="01373625" w14:textId="77777777" w:rsidR="00982480" w:rsidRPr="004360FB" w:rsidRDefault="00982480" w:rsidP="00982480">
                  <w:pPr>
                    <w:jc w:val="center"/>
                  </w:pPr>
                  <w:r w:rsidRPr="004360FB">
                    <w:t>(0.206)</w:t>
                  </w:r>
                </w:p>
              </w:tc>
            </w:tr>
            <w:tr w:rsidR="00A93588" w:rsidRPr="004360FB" w14:paraId="1F85308F" w14:textId="77777777" w:rsidTr="00A93588">
              <w:trPr>
                <w:tblCellSpacing w:w="15" w:type="dxa"/>
              </w:trPr>
              <w:tc>
                <w:tcPr>
                  <w:tcW w:w="2407" w:type="pct"/>
                  <w:vAlign w:val="center"/>
                  <w:hideMark/>
                </w:tcPr>
                <w:p w14:paraId="2786B1AF" w14:textId="77777777" w:rsidR="00982480" w:rsidRPr="004360FB" w:rsidRDefault="00982480" w:rsidP="00982480">
                  <w:r w:rsidRPr="004360FB">
                    <w:t>Constant</w:t>
                  </w:r>
                </w:p>
              </w:tc>
              <w:tc>
                <w:tcPr>
                  <w:tcW w:w="581" w:type="pct"/>
                  <w:vAlign w:val="center"/>
                  <w:hideMark/>
                </w:tcPr>
                <w:p w14:paraId="755B4D01" w14:textId="77777777" w:rsidR="00982480" w:rsidRPr="004360FB" w:rsidRDefault="00982480" w:rsidP="00982480">
                  <w:pPr>
                    <w:jc w:val="center"/>
                  </w:pPr>
                  <w:r w:rsidRPr="004360FB">
                    <w:t>3.305</w:t>
                  </w:r>
                  <w:r w:rsidRPr="004360FB">
                    <w:rPr>
                      <w:vertAlign w:val="superscript"/>
                    </w:rPr>
                    <w:t>***</w:t>
                  </w:r>
                </w:p>
              </w:tc>
              <w:tc>
                <w:tcPr>
                  <w:tcW w:w="577" w:type="pct"/>
                  <w:vAlign w:val="center"/>
                  <w:hideMark/>
                </w:tcPr>
                <w:p w14:paraId="4AA615AD" w14:textId="77777777" w:rsidR="00982480" w:rsidRPr="004360FB" w:rsidRDefault="00982480" w:rsidP="00982480">
                  <w:pPr>
                    <w:jc w:val="center"/>
                  </w:pPr>
                  <w:r w:rsidRPr="004360FB">
                    <w:t>3.429</w:t>
                  </w:r>
                  <w:r w:rsidRPr="004360FB">
                    <w:rPr>
                      <w:vertAlign w:val="superscript"/>
                    </w:rPr>
                    <w:t>***</w:t>
                  </w:r>
                </w:p>
              </w:tc>
              <w:tc>
                <w:tcPr>
                  <w:tcW w:w="662" w:type="pct"/>
                  <w:vAlign w:val="center"/>
                  <w:hideMark/>
                </w:tcPr>
                <w:p w14:paraId="609A607E" w14:textId="77777777" w:rsidR="00982480" w:rsidRPr="004360FB" w:rsidRDefault="00982480" w:rsidP="00982480">
                  <w:pPr>
                    <w:jc w:val="center"/>
                  </w:pPr>
                  <w:r w:rsidRPr="004360FB">
                    <w:t>3.065</w:t>
                  </w:r>
                  <w:r w:rsidRPr="004360FB">
                    <w:rPr>
                      <w:vertAlign w:val="superscript"/>
                    </w:rPr>
                    <w:t>***</w:t>
                  </w:r>
                </w:p>
              </w:tc>
              <w:tc>
                <w:tcPr>
                  <w:tcW w:w="676" w:type="pct"/>
                  <w:vAlign w:val="center"/>
                  <w:hideMark/>
                </w:tcPr>
                <w:p w14:paraId="1D74A907" w14:textId="77777777" w:rsidR="00982480" w:rsidRPr="004360FB" w:rsidRDefault="00982480" w:rsidP="00982480">
                  <w:pPr>
                    <w:jc w:val="center"/>
                  </w:pPr>
                  <w:r w:rsidRPr="004360FB">
                    <w:t>2.844</w:t>
                  </w:r>
                  <w:r w:rsidRPr="004360FB">
                    <w:rPr>
                      <w:vertAlign w:val="superscript"/>
                    </w:rPr>
                    <w:t>***</w:t>
                  </w:r>
                </w:p>
              </w:tc>
            </w:tr>
            <w:tr w:rsidR="00A93588" w:rsidRPr="004360FB" w14:paraId="2FFC4D86" w14:textId="77777777" w:rsidTr="00A93588">
              <w:trPr>
                <w:tblCellSpacing w:w="15" w:type="dxa"/>
              </w:trPr>
              <w:tc>
                <w:tcPr>
                  <w:tcW w:w="2407" w:type="pct"/>
                  <w:tcBorders>
                    <w:bottom w:val="single" w:sz="4" w:space="0" w:color="auto"/>
                  </w:tcBorders>
                  <w:vAlign w:val="center"/>
                  <w:hideMark/>
                </w:tcPr>
                <w:p w14:paraId="53A4AE92" w14:textId="77777777" w:rsidR="00982480" w:rsidRPr="004360FB" w:rsidRDefault="00982480" w:rsidP="00982480">
                  <w:pPr>
                    <w:jc w:val="center"/>
                  </w:pPr>
                </w:p>
              </w:tc>
              <w:tc>
                <w:tcPr>
                  <w:tcW w:w="581" w:type="pct"/>
                  <w:tcBorders>
                    <w:bottom w:val="single" w:sz="4" w:space="0" w:color="auto"/>
                  </w:tcBorders>
                  <w:vAlign w:val="center"/>
                  <w:hideMark/>
                </w:tcPr>
                <w:p w14:paraId="6FCA01F6" w14:textId="77777777" w:rsidR="00982480" w:rsidRPr="004360FB" w:rsidRDefault="00982480" w:rsidP="00982480">
                  <w:pPr>
                    <w:jc w:val="center"/>
                  </w:pPr>
                  <w:r w:rsidRPr="004360FB">
                    <w:t>(0.105)</w:t>
                  </w:r>
                </w:p>
              </w:tc>
              <w:tc>
                <w:tcPr>
                  <w:tcW w:w="577" w:type="pct"/>
                  <w:tcBorders>
                    <w:bottom w:val="single" w:sz="4" w:space="0" w:color="auto"/>
                  </w:tcBorders>
                  <w:vAlign w:val="center"/>
                  <w:hideMark/>
                </w:tcPr>
                <w:p w14:paraId="33BA1BED" w14:textId="77777777" w:rsidR="00982480" w:rsidRPr="004360FB" w:rsidRDefault="00982480" w:rsidP="00982480">
                  <w:pPr>
                    <w:jc w:val="center"/>
                  </w:pPr>
                  <w:r w:rsidRPr="004360FB">
                    <w:t>(0.102)</w:t>
                  </w:r>
                </w:p>
              </w:tc>
              <w:tc>
                <w:tcPr>
                  <w:tcW w:w="662" w:type="pct"/>
                  <w:tcBorders>
                    <w:bottom w:val="single" w:sz="4" w:space="0" w:color="auto"/>
                  </w:tcBorders>
                  <w:vAlign w:val="center"/>
                  <w:hideMark/>
                </w:tcPr>
                <w:p w14:paraId="05CE199C" w14:textId="77777777" w:rsidR="00982480" w:rsidRPr="004360FB" w:rsidRDefault="00982480" w:rsidP="00982480">
                  <w:pPr>
                    <w:jc w:val="center"/>
                  </w:pPr>
                  <w:r w:rsidRPr="004360FB">
                    <w:t>(0.106)</w:t>
                  </w:r>
                </w:p>
              </w:tc>
              <w:tc>
                <w:tcPr>
                  <w:tcW w:w="676" w:type="pct"/>
                  <w:tcBorders>
                    <w:bottom w:val="single" w:sz="4" w:space="0" w:color="auto"/>
                  </w:tcBorders>
                  <w:vAlign w:val="center"/>
                  <w:hideMark/>
                </w:tcPr>
                <w:p w14:paraId="4EB9263A" w14:textId="77777777" w:rsidR="00982480" w:rsidRPr="004360FB" w:rsidRDefault="00982480" w:rsidP="00982480">
                  <w:pPr>
                    <w:jc w:val="center"/>
                  </w:pPr>
                  <w:r w:rsidRPr="004360FB">
                    <w:t>(0.112)</w:t>
                  </w:r>
                </w:p>
              </w:tc>
            </w:tr>
          </w:tbl>
          <w:p w14:paraId="7D36C7F8" w14:textId="77777777" w:rsidR="00934A5A" w:rsidRDefault="00C37DDD" w:rsidP="00934A5A">
            <w:pPr>
              <w:rPr>
                <w:rStyle w:val="Strong"/>
                <w:b w:val="0"/>
              </w:rPr>
            </w:pPr>
            <w:r w:rsidRPr="004360FB">
              <w:rPr>
                <w:rStyle w:val="Strong"/>
                <w:b w:val="0"/>
                <w:i/>
              </w:rPr>
              <w:t xml:space="preserve">Note: </w:t>
            </w:r>
            <w:r w:rsidR="00394BCA" w:rsidRPr="004360FB">
              <w:rPr>
                <w:rStyle w:val="Strong"/>
                <w:b w:val="0"/>
              </w:rPr>
              <w:t xml:space="preserve">This table </w:t>
            </w:r>
            <w:r w:rsidR="00D539FC" w:rsidRPr="004360FB">
              <w:rPr>
                <w:rStyle w:val="Strong"/>
                <w:b w:val="0"/>
              </w:rPr>
              <w:t xml:space="preserve">presents the effects of </w:t>
            </w:r>
            <w:r w:rsidR="006926BE" w:rsidRPr="004360FB">
              <w:rPr>
                <w:rStyle w:val="Strong"/>
                <w:b w:val="0"/>
              </w:rPr>
              <w:t>AI treatment</w:t>
            </w:r>
            <w:r w:rsidR="00D539FC" w:rsidRPr="004360FB">
              <w:rPr>
                <w:rStyle w:val="Strong"/>
                <w:b w:val="0"/>
              </w:rPr>
              <w:t xml:space="preserve"> on the </w:t>
            </w:r>
            <w:r w:rsidR="009401F0" w:rsidRPr="004360FB">
              <w:rPr>
                <w:rStyle w:val="Strong"/>
                <w:b w:val="0"/>
              </w:rPr>
              <w:t>quality of the emails written by human participants</w:t>
            </w:r>
            <w:r w:rsidR="006926BE" w:rsidRPr="004360FB">
              <w:rPr>
                <w:rStyle w:val="Strong"/>
                <w:b w:val="0"/>
              </w:rPr>
              <w:t xml:space="preserve"> across languages</w:t>
            </w:r>
            <w:r w:rsidR="009401F0" w:rsidRPr="004360FB">
              <w:rPr>
                <w:rStyle w:val="Strong"/>
                <w:b w:val="0"/>
              </w:rPr>
              <w:t xml:space="preserve">. The </w:t>
            </w:r>
            <w:r w:rsidR="00012150" w:rsidRPr="004360FB">
              <w:rPr>
                <w:rStyle w:val="Strong"/>
                <w:b w:val="0"/>
              </w:rPr>
              <w:t xml:space="preserve">four dimensions of quality </w:t>
            </w:r>
            <w:r w:rsidR="009765F7" w:rsidRPr="009765F7">
              <w:rPr>
                <w:rStyle w:val="Strong"/>
                <w:b w:val="0"/>
              </w:rPr>
              <w:t>the</w:t>
            </w:r>
            <w:r w:rsidR="00012150" w:rsidRPr="004360FB">
              <w:rPr>
                <w:rStyle w:val="Strong"/>
                <w:b w:val="0"/>
              </w:rPr>
              <w:t xml:space="preserve"> evaluators used to rate the mails are: Completeness, Relevance, Actionability, and Creativity. </w:t>
            </w:r>
            <w:r w:rsidR="008F6DE0" w:rsidRPr="004360FB">
              <w:t>Standard errors clustered at the participant-level in parentheses. *p&lt;0.1; **p&lt;0.05; ***p&lt;0.01.</w:t>
            </w:r>
            <w:r w:rsidR="00394BCA" w:rsidRPr="004360FB">
              <w:rPr>
                <w:rStyle w:val="Strong"/>
                <w:b w:val="0"/>
              </w:rPr>
              <w:t xml:space="preserve"> </w:t>
            </w:r>
          </w:p>
          <w:p w14:paraId="39A2816F" w14:textId="77777777" w:rsidR="00D61816" w:rsidRPr="004360FB" w:rsidRDefault="00D61816" w:rsidP="00934A5A">
            <w:pPr>
              <w:rPr>
                <w:rStyle w:val="Strong"/>
                <w:b w:val="0"/>
              </w:rPr>
            </w:pPr>
          </w:p>
          <w:p w14:paraId="2A4C6168" w14:textId="77777777" w:rsidR="00934A5A" w:rsidRPr="004360FB" w:rsidRDefault="00934A5A" w:rsidP="00934A5A">
            <w:pPr>
              <w:rPr>
                <w:rStyle w:val="Strong"/>
                <w:b w:val="0"/>
              </w:rPr>
            </w:pPr>
          </w:p>
          <w:p w14:paraId="4F41A3B4" w14:textId="77777777" w:rsidR="0087672D" w:rsidRPr="004360FB" w:rsidRDefault="0087672D" w:rsidP="00934A5A">
            <w:pPr>
              <w:jc w:val="center"/>
              <w:rPr>
                <w:rStyle w:val="Strong"/>
                <w:b w:val="0"/>
              </w:rPr>
            </w:pPr>
          </w:p>
          <w:p w14:paraId="243210D3" w14:textId="77777777" w:rsidR="00B87747" w:rsidRPr="004360FB" w:rsidRDefault="00B87747" w:rsidP="00934A5A">
            <w:pPr>
              <w:jc w:val="center"/>
              <w:rPr>
                <w:rStyle w:val="Strong"/>
                <w:b w:val="0"/>
              </w:rPr>
            </w:pPr>
          </w:p>
          <w:p w14:paraId="2FBC3FBA" w14:textId="77777777" w:rsidR="00B87747" w:rsidRPr="004360FB" w:rsidRDefault="00B87747" w:rsidP="00934A5A">
            <w:pPr>
              <w:jc w:val="center"/>
              <w:rPr>
                <w:rStyle w:val="Strong"/>
              </w:rPr>
            </w:pPr>
          </w:p>
          <w:p w14:paraId="63E58A93" w14:textId="77777777" w:rsidR="00B87747" w:rsidRPr="004360FB" w:rsidRDefault="00B87747" w:rsidP="00934A5A">
            <w:pPr>
              <w:jc w:val="center"/>
              <w:rPr>
                <w:rStyle w:val="Strong"/>
              </w:rPr>
            </w:pPr>
          </w:p>
          <w:p w14:paraId="78021898" w14:textId="77777777" w:rsidR="00B87747" w:rsidRPr="004360FB" w:rsidRDefault="00B87747" w:rsidP="00934A5A">
            <w:pPr>
              <w:jc w:val="center"/>
              <w:rPr>
                <w:rStyle w:val="Strong"/>
              </w:rPr>
            </w:pPr>
          </w:p>
          <w:p w14:paraId="03766E57" w14:textId="77777777" w:rsidR="00B87747" w:rsidRPr="004360FB" w:rsidRDefault="00B87747" w:rsidP="00934A5A">
            <w:pPr>
              <w:jc w:val="center"/>
              <w:rPr>
                <w:rStyle w:val="Strong"/>
              </w:rPr>
            </w:pPr>
          </w:p>
          <w:p w14:paraId="7173C177" w14:textId="77777777" w:rsidR="00B87747" w:rsidRPr="004360FB" w:rsidRDefault="00B87747" w:rsidP="00934A5A">
            <w:pPr>
              <w:jc w:val="center"/>
              <w:rPr>
                <w:rStyle w:val="Strong"/>
              </w:rPr>
            </w:pPr>
          </w:p>
          <w:p w14:paraId="00D1E579" w14:textId="77777777" w:rsidR="00B87747" w:rsidRPr="004360FB" w:rsidRDefault="00B87747" w:rsidP="00934A5A">
            <w:pPr>
              <w:jc w:val="center"/>
              <w:rPr>
                <w:rStyle w:val="Strong"/>
              </w:rPr>
            </w:pPr>
          </w:p>
          <w:p w14:paraId="0F5D145F" w14:textId="77777777" w:rsidR="00B87747" w:rsidRPr="004360FB" w:rsidRDefault="00B87747" w:rsidP="00934A5A">
            <w:pPr>
              <w:jc w:val="center"/>
              <w:rPr>
                <w:rStyle w:val="Strong"/>
              </w:rPr>
            </w:pPr>
          </w:p>
          <w:p w14:paraId="00E349F2" w14:textId="77777777" w:rsidR="00B87747" w:rsidRPr="004360FB" w:rsidRDefault="00B87747" w:rsidP="00934A5A">
            <w:pPr>
              <w:jc w:val="center"/>
              <w:rPr>
                <w:rStyle w:val="Strong"/>
              </w:rPr>
            </w:pPr>
          </w:p>
          <w:p w14:paraId="2A988831" w14:textId="77777777" w:rsidR="00B87747" w:rsidRPr="004360FB" w:rsidRDefault="00B87747" w:rsidP="00934A5A">
            <w:pPr>
              <w:jc w:val="center"/>
              <w:rPr>
                <w:rStyle w:val="Strong"/>
              </w:rPr>
            </w:pPr>
          </w:p>
          <w:p w14:paraId="38AD95A2" w14:textId="77777777" w:rsidR="00B87747" w:rsidRPr="004360FB" w:rsidRDefault="00B87747" w:rsidP="00934A5A">
            <w:pPr>
              <w:jc w:val="center"/>
              <w:rPr>
                <w:rStyle w:val="Strong"/>
              </w:rPr>
            </w:pPr>
          </w:p>
          <w:p w14:paraId="76523CAB" w14:textId="77777777" w:rsidR="00B87747" w:rsidRPr="004360FB" w:rsidRDefault="00B87747" w:rsidP="00934A5A">
            <w:pPr>
              <w:jc w:val="center"/>
              <w:rPr>
                <w:rStyle w:val="Strong"/>
              </w:rPr>
            </w:pPr>
          </w:p>
          <w:p w14:paraId="4BEE5DA3" w14:textId="77777777" w:rsidR="00B87747" w:rsidRPr="004360FB" w:rsidRDefault="00B87747" w:rsidP="00934A5A">
            <w:pPr>
              <w:jc w:val="center"/>
              <w:rPr>
                <w:rStyle w:val="Strong"/>
              </w:rPr>
            </w:pPr>
          </w:p>
          <w:p w14:paraId="128B1740" w14:textId="77777777" w:rsidR="00B87747" w:rsidRPr="004360FB" w:rsidRDefault="00B87747" w:rsidP="00934A5A">
            <w:pPr>
              <w:jc w:val="center"/>
              <w:rPr>
                <w:rStyle w:val="Strong"/>
              </w:rPr>
            </w:pPr>
          </w:p>
          <w:p w14:paraId="7D07AE57" w14:textId="77777777" w:rsidR="00B87747" w:rsidRPr="004360FB" w:rsidRDefault="00B87747" w:rsidP="00934A5A">
            <w:pPr>
              <w:jc w:val="center"/>
              <w:rPr>
                <w:rStyle w:val="Strong"/>
              </w:rPr>
            </w:pPr>
          </w:p>
          <w:p w14:paraId="2AB8335F" w14:textId="77777777" w:rsidR="00B87747" w:rsidRPr="004360FB" w:rsidRDefault="00B87747" w:rsidP="00934A5A">
            <w:pPr>
              <w:jc w:val="center"/>
              <w:rPr>
                <w:rStyle w:val="Strong"/>
              </w:rPr>
            </w:pPr>
          </w:p>
          <w:p w14:paraId="77978F69" w14:textId="77777777" w:rsidR="00B87747" w:rsidRPr="004360FB" w:rsidRDefault="00B87747" w:rsidP="00934A5A">
            <w:pPr>
              <w:jc w:val="center"/>
              <w:rPr>
                <w:rStyle w:val="Strong"/>
              </w:rPr>
            </w:pPr>
          </w:p>
          <w:p w14:paraId="0C65AF6D" w14:textId="77777777" w:rsidR="00B87747" w:rsidRPr="004360FB" w:rsidRDefault="00B87747" w:rsidP="00934A5A">
            <w:pPr>
              <w:jc w:val="center"/>
              <w:rPr>
                <w:rStyle w:val="Strong"/>
              </w:rPr>
            </w:pPr>
          </w:p>
          <w:p w14:paraId="34079AE0" w14:textId="77777777" w:rsidR="00B87747" w:rsidRDefault="00B87747" w:rsidP="00934A5A">
            <w:pPr>
              <w:jc w:val="center"/>
              <w:rPr>
                <w:rStyle w:val="Strong"/>
              </w:rPr>
            </w:pPr>
          </w:p>
          <w:p w14:paraId="22CD58A5" w14:textId="77777777" w:rsidR="00C14D7C" w:rsidRPr="004360FB" w:rsidRDefault="00C14D7C" w:rsidP="00934A5A">
            <w:pPr>
              <w:jc w:val="center"/>
              <w:rPr>
                <w:rStyle w:val="Strong"/>
              </w:rPr>
            </w:pPr>
          </w:p>
          <w:p w14:paraId="3ACE808B" w14:textId="77777777" w:rsidR="00D61816" w:rsidRPr="004360FB" w:rsidRDefault="00D61816" w:rsidP="00D61816">
            <w:pPr>
              <w:jc w:val="center"/>
              <w:rPr>
                <w:b/>
              </w:rPr>
            </w:pPr>
            <w:r w:rsidRPr="004360FB">
              <w:rPr>
                <w:b/>
              </w:rPr>
              <w:lastRenderedPageBreak/>
              <w:t>Table S</w:t>
            </w:r>
            <w:r>
              <w:rPr>
                <w:b/>
              </w:rPr>
              <w:t>6</w:t>
            </w:r>
            <w:r w:rsidRPr="004360FB">
              <w:rPr>
                <w:b/>
              </w:rPr>
              <w:t>. Interrater Reliability Within Language Groups</w:t>
            </w:r>
          </w:p>
          <w:p w14:paraId="1F261CBB" w14:textId="77777777" w:rsidR="00D61816" w:rsidRPr="004360FB" w:rsidRDefault="00D61816" w:rsidP="00D61816">
            <w:pPr>
              <w:rPr>
                <w:b/>
              </w:rPr>
            </w:pPr>
          </w:p>
          <w:tbl>
            <w:tblPr>
              <w:tblStyle w:val="PlainTable2"/>
              <w:tblW w:w="5000" w:type="pct"/>
              <w:tblLook w:val="04A0" w:firstRow="1" w:lastRow="0" w:firstColumn="1" w:lastColumn="0" w:noHBand="0" w:noVBand="1"/>
            </w:tblPr>
            <w:tblGrid>
              <w:gridCol w:w="1699"/>
              <w:gridCol w:w="1939"/>
              <w:gridCol w:w="1550"/>
              <w:gridCol w:w="1313"/>
              <w:gridCol w:w="1456"/>
              <w:gridCol w:w="1313"/>
            </w:tblGrid>
            <w:tr w:rsidR="00D61816" w:rsidRPr="004360FB" w14:paraId="10567AB2" w14:textId="77777777" w:rsidTr="00904C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1" w:type="pct"/>
                </w:tcPr>
                <w:p w14:paraId="1428E94F" w14:textId="77777777" w:rsidR="00D61816" w:rsidRPr="004360FB" w:rsidRDefault="00D61816" w:rsidP="00D61816"/>
              </w:tc>
              <w:tc>
                <w:tcPr>
                  <w:tcW w:w="1080" w:type="pct"/>
                </w:tcPr>
                <w:p w14:paraId="008B3818" w14:textId="77777777" w:rsidR="00D61816" w:rsidRPr="004360FB" w:rsidRDefault="00D61816" w:rsidP="00D61816">
                  <w:pPr>
                    <w:cnfStyle w:val="100000000000" w:firstRow="1" w:lastRow="0" w:firstColumn="0" w:lastColumn="0" w:oddVBand="0" w:evenVBand="0" w:oddHBand="0" w:evenHBand="0" w:firstRowFirstColumn="0" w:firstRowLastColumn="0" w:lastRowFirstColumn="0" w:lastRowLastColumn="0"/>
                    <w:rPr>
                      <w:b w:val="0"/>
                      <w:i/>
                    </w:rPr>
                  </w:pPr>
                  <w:r w:rsidRPr="004360FB">
                    <w:rPr>
                      <w:b w:val="0"/>
                      <w:i/>
                    </w:rPr>
                    <w:t>Evaluator</w:t>
                  </w:r>
                </w:p>
              </w:tc>
              <w:tc>
                <w:tcPr>
                  <w:tcW w:w="743" w:type="pct"/>
                </w:tcPr>
                <w:p w14:paraId="77F3B3A0" w14:textId="77777777" w:rsidR="00D61816" w:rsidRPr="004360FB" w:rsidRDefault="00D61816" w:rsidP="00D61816">
                  <w:pPr>
                    <w:jc w:val="center"/>
                    <w:cnfStyle w:val="100000000000" w:firstRow="1" w:lastRow="0" w:firstColumn="0" w:lastColumn="0" w:oddVBand="0" w:evenVBand="0" w:oddHBand="0" w:evenHBand="0" w:firstRowFirstColumn="0" w:firstRowLastColumn="0" w:lastRowFirstColumn="0" w:lastRowLastColumn="0"/>
                    <w:rPr>
                      <w:b w:val="0"/>
                      <w:i/>
                    </w:rPr>
                  </w:pPr>
                  <w:r w:rsidRPr="004360FB">
                    <w:rPr>
                      <w:b w:val="0"/>
                      <w:i/>
                    </w:rPr>
                    <w:t>Completeness</w:t>
                  </w:r>
                </w:p>
              </w:tc>
              <w:tc>
                <w:tcPr>
                  <w:tcW w:w="742" w:type="pct"/>
                </w:tcPr>
                <w:p w14:paraId="5B3F0932" w14:textId="77777777" w:rsidR="00D61816" w:rsidRPr="004360FB" w:rsidRDefault="00D61816" w:rsidP="00D61816">
                  <w:pPr>
                    <w:jc w:val="center"/>
                    <w:cnfStyle w:val="100000000000" w:firstRow="1" w:lastRow="0" w:firstColumn="0" w:lastColumn="0" w:oddVBand="0" w:evenVBand="0" w:oddHBand="0" w:evenHBand="0" w:firstRowFirstColumn="0" w:firstRowLastColumn="0" w:lastRowFirstColumn="0" w:lastRowLastColumn="0"/>
                    <w:rPr>
                      <w:b w:val="0"/>
                      <w:i/>
                    </w:rPr>
                  </w:pPr>
                  <w:r w:rsidRPr="004360FB">
                    <w:rPr>
                      <w:b w:val="0"/>
                      <w:i/>
                    </w:rPr>
                    <w:t>Relevance</w:t>
                  </w:r>
                </w:p>
              </w:tc>
              <w:tc>
                <w:tcPr>
                  <w:tcW w:w="742" w:type="pct"/>
                </w:tcPr>
                <w:p w14:paraId="1C50A326" w14:textId="77777777" w:rsidR="00D61816" w:rsidRPr="004360FB" w:rsidRDefault="00D61816" w:rsidP="00D61816">
                  <w:pPr>
                    <w:jc w:val="center"/>
                    <w:cnfStyle w:val="100000000000" w:firstRow="1" w:lastRow="0" w:firstColumn="0" w:lastColumn="0" w:oddVBand="0" w:evenVBand="0" w:oddHBand="0" w:evenHBand="0" w:firstRowFirstColumn="0" w:firstRowLastColumn="0" w:lastRowFirstColumn="0" w:lastRowLastColumn="0"/>
                    <w:rPr>
                      <w:b w:val="0"/>
                      <w:i/>
                    </w:rPr>
                  </w:pPr>
                  <w:r w:rsidRPr="004360FB">
                    <w:rPr>
                      <w:b w:val="0"/>
                      <w:i/>
                    </w:rPr>
                    <w:t>Actionability</w:t>
                  </w:r>
                </w:p>
              </w:tc>
              <w:tc>
                <w:tcPr>
                  <w:tcW w:w="742" w:type="pct"/>
                </w:tcPr>
                <w:p w14:paraId="5C8FB66E" w14:textId="77777777" w:rsidR="00D61816" w:rsidRPr="004360FB" w:rsidRDefault="00D61816" w:rsidP="00D61816">
                  <w:pPr>
                    <w:jc w:val="center"/>
                    <w:cnfStyle w:val="100000000000" w:firstRow="1" w:lastRow="0" w:firstColumn="0" w:lastColumn="0" w:oddVBand="0" w:evenVBand="0" w:oddHBand="0" w:evenHBand="0" w:firstRowFirstColumn="0" w:firstRowLastColumn="0" w:lastRowFirstColumn="0" w:lastRowLastColumn="0"/>
                    <w:rPr>
                      <w:b w:val="0"/>
                      <w:i/>
                    </w:rPr>
                  </w:pPr>
                  <w:r w:rsidRPr="004360FB">
                    <w:rPr>
                      <w:b w:val="0"/>
                      <w:i/>
                    </w:rPr>
                    <w:t>Creativity</w:t>
                  </w:r>
                </w:p>
              </w:tc>
            </w:tr>
            <w:tr w:rsidR="00D61816" w:rsidRPr="004360FB" w14:paraId="70063152" w14:textId="77777777" w:rsidTr="00904C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1" w:type="pct"/>
                  <w:vMerge w:val="restart"/>
                  <w:vAlign w:val="center"/>
                </w:tcPr>
                <w:p w14:paraId="60ADC53F" w14:textId="77777777" w:rsidR="00D61816" w:rsidRPr="004360FB" w:rsidRDefault="00D61816" w:rsidP="00D61816">
                  <w:pPr>
                    <w:jc w:val="center"/>
                    <w:rPr>
                      <w:b w:val="0"/>
                      <w:color w:val="FFFFFF" w:themeColor="background1"/>
                    </w:rPr>
                  </w:pPr>
                  <w:r w:rsidRPr="004360FB">
                    <w:rPr>
                      <w:b w:val="0"/>
                      <w:color w:val="FFFFFF" w:themeColor="background1"/>
                      <w:highlight w:val="darkBlue"/>
                    </w:rPr>
                    <w:t>English</w:t>
                  </w:r>
                </w:p>
              </w:tc>
              <w:tc>
                <w:tcPr>
                  <w:tcW w:w="1080" w:type="pct"/>
                </w:tcPr>
                <w:p w14:paraId="0574DFC7" w14:textId="77777777" w:rsidR="00D61816" w:rsidRPr="004360FB" w:rsidRDefault="00D61816" w:rsidP="00D61816">
                  <w:pPr>
                    <w:cnfStyle w:val="000000100000" w:firstRow="0" w:lastRow="0" w:firstColumn="0" w:lastColumn="0" w:oddVBand="0" w:evenVBand="0" w:oddHBand="1" w:evenHBand="0" w:firstRowFirstColumn="0" w:firstRowLastColumn="0" w:lastRowFirstColumn="0" w:lastRowLastColumn="0"/>
                  </w:pPr>
                  <w:r w:rsidRPr="004360FB">
                    <w:t>Evaluator 1</w:t>
                  </w:r>
                </w:p>
              </w:tc>
              <w:tc>
                <w:tcPr>
                  <w:tcW w:w="743" w:type="pct"/>
                  <w:vMerge w:val="restart"/>
                </w:tcPr>
                <w:p w14:paraId="6FB97942" w14:textId="77777777" w:rsidR="00D61816" w:rsidRPr="004360FB" w:rsidRDefault="00D61816" w:rsidP="00D61816">
                  <w:pPr>
                    <w:jc w:val="center"/>
                    <w:cnfStyle w:val="000000100000" w:firstRow="0" w:lastRow="0" w:firstColumn="0" w:lastColumn="0" w:oddVBand="0" w:evenVBand="0" w:oddHBand="1" w:evenHBand="0" w:firstRowFirstColumn="0" w:firstRowLastColumn="0" w:lastRowFirstColumn="0" w:lastRowLastColumn="0"/>
                  </w:pPr>
                  <w:r w:rsidRPr="004360FB">
                    <w:t>0.71</w:t>
                  </w:r>
                </w:p>
                <w:p w14:paraId="396DBA02" w14:textId="77777777" w:rsidR="00D61816" w:rsidRPr="004360FB" w:rsidRDefault="00D61816" w:rsidP="00D61816">
                  <w:pPr>
                    <w:jc w:val="center"/>
                    <w:cnfStyle w:val="000000100000" w:firstRow="0" w:lastRow="0" w:firstColumn="0" w:lastColumn="0" w:oddVBand="0" w:evenVBand="0" w:oddHBand="1" w:evenHBand="0" w:firstRowFirstColumn="0" w:firstRowLastColumn="0" w:lastRowFirstColumn="0" w:lastRowLastColumn="0"/>
                  </w:pPr>
                  <w:r w:rsidRPr="004360FB">
                    <w:t>[0.000]</w:t>
                  </w:r>
                </w:p>
              </w:tc>
              <w:tc>
                <w:tcPr>
                  <w:tcW w:w="742" w:type="pct"/>
                  <w:vMerge w:val="restart"/>
                </w:tcPr>
                <w:p w14:paraId="4185C142" w14:textId="77777777" w:rsidR="00D61816" w:rsidRPr="004360FB" w:rsidRDefault="00D61816" w:rsidP="00D61816">
                  <w:pPr>
                    <w:jc w:val="center"/>
                    <w:cnfStyle w:val="000000100000" w:firstRow="0" w:lastRow="0" w:firstColumn="0" w:lastColumn="0" w:oddVBand="0" w:evenVBand="0" w:oddHBand="1" w:evenHBand="0" w:firstRowFirstColumn="0" w:firstRowLastColumn="0" w:lastRowFirstColumn="0" w:lastRowLastColumn="0"/>
                  </w:pPr>
                  <w:r w:rsidRPr="004360FB">
                    <w:t>0.71</w:t>
                  </w:r>
                </w:p>
                <w:p w14:paraId="4353D559" w14:textId="77777777" w:rsidR="00D61816" w:rsidRPr="004360FB" w:rsidRDefault="00D61816" w:rsidP="00D61816">
                  <w:pPr>
                    <w:jc w:val="center"/>
                    <w:cnfStyle w:val="000000100000" w:firstRow="0" w:lastRow="0" w:firstColumn="0" w:lastColumn="0" w:oddVBand="0" w:evenVBand="0" w:oddHBand="1" w:evenHBand="0" w:firstRowFirstColumn="0" w:firstRowLastColumn="0" w:lastRowFirstColumn="0" w:lastRowLastColumn="0"/>
                  </w:pPr>
                  <w:r w:rsidRPr="004360FB">
                    <w:t>[0.000]</w:t>
                  </w:r>
                </w:p>
              </w:tc>
              <w:tc>
                <w:tcPr>
                  <w:tcW w:w="742" w:type="pct"/>
                  <w:vMerge w:val="restart"/>
                </w:tcPr>
                <w:p w14:paraId="022C7F0B" w14:textId="77777777" w:rsidR="00D61816" w:rsidRPr="004360FB" w:rsidRDefault="00D61816" w:rsidP="00D61816">
                  <w:pPr>
                    <w:jc w:val="center"/>
                    <w:cnfStyle w:val="000000100000" w:firstRow="0" w:lastRow="0" w:firstColumn="0" w:lastColumn="0" w:oddVBand="0" w:evenVBand="0" w:oddHBand="1" w:evenHBand="0" w:firstRowFirstColumn="0" w:firstRowLastColumn="0" w:lastRowFirstColumn="0" w:lastRowLastColumn="0"/>
                  </w:pPr>
                  <w:r w:rsidRPr="004360FB">
                    <w:t>0.82</w:t>
                  </w:r>
                </w:p>
                <w:p w14:paraId="001275F5" w14:textId="77777777" w:rsidR="00D61816" w:rsidRPr="004360FB" w:rsidRDefault="00D61816" w:rsidP="00D61816">
                  <w:pPr>
                    <w:jc w:val="center"/>
                    <w:cnfStyle w:val="000000100000" w:firstRow="0" w:lastRow="0" w:firstColumn="0" w:lastColumn="0" w:oddVBand="0" w:evenVBand="0" w:oddHBand="1" w:evenHBand="0" w:firstRowFirstColumn="0" w:firstRowLastColumn="0" w:lastRowFirstColumn="0" w:lastRowLastColumn="0"/>
                  </w:pPr>
                  <w:r w:rsidRPr="004360FB">
                    <w:t>[0.000]</w:t>
                  </w:r>
                </w:p>
              </w:tc>
              <w:tc>
                <w:tcPr>
                  <w:tcW w:w="742" w:type="pct"/>
                  <w:vMerge w:val="restart"/>
                </w:tcPr>
                <w:p w14:paraId="5F43EAE2" w14:textId="77777777" w:rsidR="00D61816" w:rsidRPr="004360FB" w:rsidRDefault="00D61816" w:rsidP="00D61816">
                  <w:pPr>
                    <w:jc w:val="center"/>
                    <w:cnfStyle w:val="000000100000" w:firstRow="0" w:lastRow="0" w:firstColumn="0" w:lastColumn="0" w:oddVBand="0" w:evenVBand="0" w:oddHBand="1" w:evenHBand="0" w:firstRowFirstColumn="0" w:firstRowLastColumn="0" w:lastRowFirstColumn="0" w:lastRowLastColumn="0"/>
                  </w:pPr>
                  <w:r w:rsidRPr="004360FB">
                    <w:t>0.83</w:t>
                  </w:r>
                </w:p>
                <w:p w14:paraId="4B96B763" w14:textId="77777777" w:rsidR="00D61816" w:rsidRPr="004360FB" w:rsidRDefault="00D61816" w:rsidP="00D61816">
                  <w:pPr>
                    <w:jc w:val="center"/>
                    <w:cnfStyle w:val="000000100000" w:firstRow="0" w:lastRow="0" w:firstColumn="0" w:lastColumn="0" w:oddVBand="0" w:evenVBand="0" w:oddHBand="1" w:evenHBand="0" w:firstRowFirstColumn="0" w:firstRowLastColumn="0" w:lastRowFirstColumn="0" w:lastRowLastColumn="0"/>
                  </w:pPr>
                  <w:r w:rsidRPr="004360FB">
                    <w:t>[0.000]</w:t>
                  </w:r>
                </w:p>
              </w:tc>
            </w:tr>
            <w:tr w:rsidR="00D61816" w:rsidRPr="004360FB" w14:paraId="21614986" w14:textId="77777777" w:rsidTr="00904C17">
              <w:tc>
                <w:tcPr>
                  <w:cnfStyle w:val="001000000000" w:firstRow="0" w:lastRow="0" w:firstColumn="1" w:lastColumn="0" w:oddVBand="0" w:evenVBand="0" w:oddHBand="0" w:evenHBand="0" w:firstRowFirstColumn="0" w:firstRowLastColumn="0" w:lastRowFirstColumn="0" w:lastRowLastColumn="0"/>
                  <w:tcW w:w="951" w:type="pct"/>
                  <w:vMerge/>
                  <w:vAlign w:val="center"/>
                </w:tcPr>
                <w:p w14:paraId="389F0742" w14:textId="77777777" w:rsidR="00D61816" w:rsidRPr="004360FB" w:rsidRDefault="00D61816" w:rsidP="00D61816">
                  <w:pPr>
                    <w:jc w:val="center"/>
                  </w:pPr>
                </w:p>
              </w:tc>
              <w:tc>
                <w:tcPr>
                  <w:tcW w:w="1080" w:type="pct"/>
                </w:tcPr>
                <w:p w14:paraId="47E63B2E" w14:textId="77777777" w:rsidR="00D61816" w:rsidRPr="004360FB" w:rsidRDefault="00D61816" w:rsidP="00D61816">
                  <w:pPr>
                    <w:cnfStyle w:val="000000000000" w:firstRow="0" w:lastRow="0" w:firstColumn="0" w:lastColumn="0" w:oddVBand="0" w:evenVBand="0" w:oddHBand="0" w:evenHBand="0" w:firstRowFirstColumn="0" w:firstRowLastColumn="0" w:lastRowFirstColumn="0" w:lastRowLastColumn="0"/>
                  </w:pPr>
                  <w:r w:rsidRPr="004360FB">
                    <w:t>Evaluator 2</w:t>
                  </w:r>
                </w:p>
              </w:tc>
              <w:tc>
                <w:tcPr>
                  <w:tcW w:w="743" w:type="pct"/>
                  <w:vMerge/>
                </w:tcPr>
                <w:p w14:paraId="66792322" w14:textId="77777777" w:rsidR="00D61816" w:rsidRPr="004360FB" w:rsidRDefault="00D61816" w:rsidP="00D61816">
                  <w:pPr>
                    <w:jc w:val="center"/>
                    <w:cnfStyle w:val="000000000000" w:firstRow="0" w:lastRow="0" w:firstColumn="0" w:lastColumn="0" w:oddVBand="0" w:evenVBand="0" w:oddHBand="0" w:evenHBand="0" w:firstRowFirstColumn="0" w:firstRowLastColumn="0" w:lastRowFirstColumn="0" w:lastRowLastColumn="0"/>
                  </w:pPr>
                </w:p>
              </w:tc>
              <w:tc>
                <w:tcPr>
                  <w:tcW w:w="742" w:type="pct"/>
                  <w:vMerge/>
                </w:tcPr>
                <w:p w14:paraId="5045BDDF" w14:textId="77777777" w:rsidR="00D61816" w:rsidRPr="004360FB" w:rsidRDefault="00D61816" w:rsidP="00D61816">
                  <w:pPr>
                    <w:jc w:val="center"/>
                    <w:cnfStyle w:val="000000000000" w:firstRow="0" w:lastRow="0" w:firstColumn="0" w:lastColumn="0" w:oddVBand="0" w:evenVBand="0" w:oddHBand="0" w:evenHBand="0" w:firstRowFirstColumn="0" w:firstRowLastColumn="0" w:lastRowFirstColumn="0" w:lastRowLastColumn="0"/>
                  </w:pPr>
                </w:p>
              </w:tc>
              <w:tc>
                <w:tcPr>
                  <w:tcW w:w="742" w:type="pct"/>
                  <w:vMerge/>
                </w:tcPr>
                <w:p w14:paraId="1E91EAC8" w14:textId="77777777" w:rsidR="00D61816" w:rsidRPr="004360FB" w:rsidRDefault="00D61816" w:rsidP="00D61816">
                  <w:pPr>
                    <w:jc w:val="center"/>
                    <w:cnfStyle w:val="000000000000" w:firstRow="0" w:lastRow="0" w:firstColumn="0" w:lastColumn="0" w:oddVBand="0" w:evenVBand="0" w:oddHBand="0" w:evenHBand="0" w:firstRowFirstColumn="0" w:firstRowLastColumn="0" w:lastRowFirstColumn="0" w:lastRowLastColumn="0"/>
                  </w:pPr>
                </w:p>
              </w:tc>
              <w:tc>
                <w:tcPr>
                  <w:tcW w:w="742" w:type="pct"/>
                  <w:vMerge/>
                </w:tcPr>
                <w:p w14:paraId="5EE8BB2B" w14:textId="77777777" w:rsidR="00D61816" w:rsidRPr="004360FB" w:rsidRDefault="00D61816" w:rsidP="00D61816">
                  <w:pPr>
                    <w:jc w:val="center"/>
                    <w:cnfStyle w:val="000000000000" w:firstRow="0" w:lastRow="0" w:firstColumn="0" w:lastColumn="0" w:oddVBand="0" w:evenVBand="0" w:oddHBand="0" w:evenHBand="0" w:firstRowFirstColumn="0" w:firstRowLastColumn="0" w:lastRowFirstColumn="0" w:lastRowLastColumn="0"/>
                  </w:pPr>
                </w:p>
              </w:tc>
            </w:tr>
            <w:tr w:rsidR="00D61816" w:rsidRPr="004360FB" w14:paraId="0D871175" w14:textId="77777777" w:rsidTr="00904C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1" w:type="pct"/>
                  <w:vMerge w:val="restart"/>
                  <w:vAlign w:val="center"/>
                </w:tcPr>
                <w:p w14:paraId="2C4E588C" w14:textId="77777777" w:rsidR="00D61816" w:rsidRPr="004360FB" w:rsidRDefault="00D61816" w:rsidP="00D61816">
                  <w:pPr>
                    <w:jc w:val="center"/>
                    <w:rPr>
                      <w:b w:val="0"/>
                      <w:color w:val="FFFFFF" w:themeColor="background1"/>
                    </w:rPr>
                  </w:pPr>
                  <w:r w:rsidRPr="004360FB">
                    <w:rPr>
                      <w:b w:val="0"/>
                      <w:color w:val="FFFFFF" w:themeColor="background1"/>
                      <w:highlight w:val="darkGreen"/>
                    </w:rPr>
                    <w:t>Arabic</w:t>
                  </w:r>
                </w:p>
              </w:tc>
              <w:tc>
                <w:tcPr>
                  <w:tcW w:w="1080" w:type="pct"/>
                </w:tcPr>
                <w:p w14:paraId="54A7B58B" w14:textId="77777777" w:rsidR="00D61816" w:rsidRPr="004360FB" w:rsidRDefault="00D61816" w:rsidP="00D61816">
                  <w:pPr>
                    <w:cnfStyle w:val="000000100000" w:firstRow="0" w:lastRow="0" w:firstColumn="0" w:lastColumn="0" w:oddVBand="0" w:evenVBand="0" w:oddHBand="1" w:evenHBand="0" w:firstRowFirstColumn="0" w:firstRowLastColumn="0" w:lastRowFirstColumn="0" w:lastRowLastColumn="0"/>
                  </w:pPr>
                  <w:r w:rsidRPr="004360FB">
                    <w:t>Evaluator 3</w:t>
                  </w:r>
                </w:p>
              </w:tc>
              <w:tc>
                <w:tcPr>
                  <w:tcW w:w="743" w:type="pct"/>
                  <w:vMerge w:val="restart"/>
                </w:tcPr>
                <w:p w14:paraId="40EC88A9" w14:textId="77777777" w:rsidR="00D61816" w:rsidRPr="004360FB" w:rsidRDefault="00D61816" w:rsidP="00D61816">
                  <w:pPr>
                    <w:jc w:val="center"/>
                    <w:cnfStyle w:val="000000100000" w:firstRow="0" w:lastRow="0" w:firstColumn="0" w:lastColumn="0" w:oddVBand="0" w:evenVBand="0" w:oddHBand="1" w:evenHBand="0" w:firstRowFirstColumn="0" w:firstRowLastColumn="0" w:lastRowFirstColumn="0" w:lastRowLastColumn="0"/>
                  </w:pPr>
                  <w:r w:rsidRPr="004360FB">
                    <w:t>0.88</w:t>
                  </w:r>
                </w:p>
                <w:p w14:paraId="4D439C34" w14:textId="77777777" w:rsidR="00D61816" w:rsidRPr="004360FB" w:rsidRDefault="00D61816" w:rsidP="00D61816">
                  <w:pPr>
                    <w:jc w:val="center"/>
                    <w:cnfStyle w:val="000000100000" w:firstRow="0" w:lastRow="0" w:firstColumn="0" w:lastColumn="0" w:oddVBand="0" w:evenVBand="0" w:oddHBand="1" w:evenHBand="0" w:firstRowFirstColumn="0" w:firstRowLastColumn="0" w:lastRowFirstColumn="0" w:lastRowLastColumn="0"/>
                  </w:pPr>
                  <w:r w:rsidRPr="004360FB">
                    <w:t>[0.000]</w:t>
                  </w:r>
                </w:p>
              </w:tc>
              <w:tc>
                <w:tcPr>
                  <w:tcW w:w="742" w:type="pct"/>
                  <w:vMerge w:val="restart"/>
                </w:tcPr>
                <w:p w14:paraId="35CC4471" w14:textId="77777777" w:rsidR="00D61816" w:rsidRPr="004360FB" w:rsidRDefault="00D61816" w:rsidP="00D61816">
                  <w:pPr>
                    <w:jc w:val="center"/>
                    <w:cnfStyle w:val="000000100000" w:firstRow="0" w:lastRow="0" w:firstColumn="0" w:lastColumn="0" w:oddVBand="0" w:evenVBand="0" w:oddHBand="1" w:evenHBand="0" w:firstRowFirstColumn="0" w:firstRowLastColumn="0" w:lastRowFirstColumn="0" w:lastRowLastColumn="0"/>
                  </w:pPr>
                  <w:r w:rsidRPr="004360FB">
                    <w:t>0.77</w:t>
                  </w:r>
                </w:p>
                <w:p w14:paraId="786A7CD0" w14:textId="77777777" w:rsidR="00D61816" w:rsidRPr="004360FB" w:rsidRDefault="00D61816" w:rsidP="00D61816">
                  <w:pPr>
                    <w:jc w:val="center"/>
                    <w:cnfStyle w:val="000000100000" w:firstRow="0" w:lastRow="0" w:firstColumn="0" w:lastColumn="0" w:oddVBand="0" w:evenVBand="0" w:oddHBand="1" w:evenHBand="0" w:firstRowFirstColumn="0" w:firstRowLastColumn="0" w:lastRowFirstColumn="0" w:lastRowLastColumn="0"/>
                  </w:pPr>
                  <w:r w:rsidRPr="004360FB">
                    <w:t>[0.000]</w:t>
                  </w:r>
                </w:p>
              </w:tc>
              <w:tc>
                <w:tcPr>
                  <w:tcW w:w="742" w:type="pct"/>
                  <w:vMerge w:val="restart"/>
                </w:tcPr>
                <w:p w14:paraId="284328A2" w14:textId="77777777" w:rsidR="00D61816" w:rsidRPr="004360FB" w:rsidRDefault="00D61816" w:rsidP="00D61816">
                  <w:pPr>
                    <w:jc w:val="center"/>
                    <w:cnfStyle w:val="000000100000" w:firstRow="0" w:lastRow="0" w:firstColumn="0" w:lastColumn="0" w:oddVBand="0" w:evenVBand="0" w:oddHBand="1" w:evenHBand="0" w:firstRowFirstColumn="0" w:firstRowLastColumn="0" w:lastRowFirstColumn="0" w:lastRowLastColumn="0"/>
                  </w:pPr>
                  <w:r w:rsidRPr="004360FB">
                    <w:t>0.75</w:t>
                  </w:r>
                </w:p>
                <w:p w14:paraId="337A8613" w14:textId="77777777" w:rsidR="00D61816" w:rsidRPr="004360FB" w:rsidRDefault="00D61816" w:rsidP="00D61816">
                  <w:pPr>
                    <w:jc w:val="center"/>
                    <w:cnfStyle w:val="000000100000" w:firstRow="0" w:lastRow="0" w:firstColumn="0" w:lastColumn="0" w:oddVBand="0" w:evenVBand="0" w:oddHBand="1" w:evenHBand="0" w:firstRowFirstColumn="0" w:firstRowLastColumn="0" w:lastRowFirstColumn="0" w:lastRowLastColumn="0"/>
                  </w:pPr>
                  <w:r w:rsidRPr="004360FB">
                    <w:t>[0.000]</w:t>
                  </w:r>
                </w:p>
              </w:tc>
              <w:tc>
                <w:tcPr>
                  <w:tcW w:w="742" w:type="pct"/>
                  <w:vMerge w:val="restart"/>
                </w:tcPr>
                <w:p w14:paraId="7E765BB8" w14:textId="77777777" w:rsidR="00D61816" w:rsidRPr="004360FB" w:rsidRDefault="00D61816" w:rsidP="00D61816">
                  <w:pPr>
                    <w:jc w:val="center"/>
                    <w:cnfStyle w:val="000000100000" w:firstRow="0" w:lastRow="0" w:firstColumn="0" w:lastColumn="0" w:oddVBand="0" w:evenVBand="0" w:oddHBand="1" w:evenHBand="0" w:firstRowFirstColumn="0" w:firstRowLastColumn="0" w:lastRowFirstColumn="0" w:lastRowLastColumn="0"/>
                  </w:pPr>
                  <w:r w:rsidRPr="004360FB">
                    <w:t>0.72</w:t>
                  </w:r>
                </w:p>
                <w:p w14:paraId="1DA9935D" w14:textId="77777777" w:rsidR="00D61816" w:rsidRPr="004360FB" w:rsidRDefault="00D61816" w:rsidP="00D61816">
                  <w:pPr>
                    <w:jc w:val="center"/>
                    <w:cnfStyle w:val="000000100000" w:firstRow="0" w:lastRow="0" w:firstColumn="0" w:lastColumn="0" w:oddVBand="0" w:evenVBand="0" w:oddHBand="1" w:evenHBand="0" w:firstRowFirstColumn="0" w:firstRowLastColumn="0" w:lastRowFirstColumn="0" w:lastRowLastColumn="0"/>
                  </w:pPr>
                  <w:r w:rsidRPr="004360FB">
                    <w:t>[0.000]</w:t>
                  </w:r>
                </w:p>
              </w:tc>
            </w:tr>
            <w:tr w:rsidR="00D61816" w:rsidRPr="004360FB" w14:paraId="12D5F46A" w14:textId="77777777" w:rsidTr="00904C17">
              <w:tc>
                <w:tcPr>
                  <w:cnfStyle w:val="001000000000" w:firstRow="0" w:lastRow="0" w:firstColumn="1" w:lastColumn="0" w:oddVBand="0" w:evenVBand="0" w:oddHBand="0" w:evenHBand="0" w:firstRowFirstColumn="0" w:firstRowLastColumn="0" w:lastRowFirstColumn="0" w:lastRowLastColumn="0"/>
                  <w:tcW w:w="951" w:type="pct"/>
                  <w:vMerge/>
                  <w:vAlign w:val="center"/>
                </w:tcPr>
                <w:p w14:paraId="11B57199" w14:textId="77777777" w:rsidR="00D61816" w:rsidRPr="004360FB" w:rsidRDefault="00D61816" w:rsidP="00D61816">
                  <w:pPr>
                    <w:jc w:val="center"/>
                  </w:pPr>
                </w:p>
              </w:tc>
              <w:tc>
                <w:tcPr>
                  <w:tcW w:w="1080" w:type="pct"/>
                </w:tcPr>
                <w:p w14:paraId="78D3C7FB" w14:textId="77777777" w:rsidR="00D61816" w:rsidRPr="004360FB" w:rsidRDefault="00D61816" w:rsidP="00D61816">
                  <w:pPr>
                    <w:cnfStyle w:val="000000000000" w:firstRow="0" w:lastRow="0" w:firstColumn="0" w:lastColumn="0" w:oddVBand="0" w:evenVBand="0" w:oddHBand="0" w:evenHBand="0" w:firstRowFirstColumn="0" w:firstRowLastColumn="0" w:lastRowFirstColumn="0" w:lastRowLastColumn="0"/>
                  </w:pPr>
                  <w:r w:rsidRPr="004360FB">
                    <w:t>Evaluator 4</w:t>
                  </w:r>
                </w:p>
              </w:tc>
              <w:tc>
                <w:tcPr>
                  <w:tcW w:w="743" w:type="pct"/>
                  <w:vMerge/>
                </w:tcPr>
                <w:p w14:paraId="6FABDA5F" w14:textId="77777777" w:rsidR="00D61816" w:rsidRPr="004360FB" w:rsidRDefault="00D61816" w:rsidP="00D61816">
                  <w:pPr>
                    <w:jc w:val="center"/>
                    <w:cnfStyle w:val="000000000000" w:firstRow="0" w:lastRow="0" w:firstColumn="0" w:lastColumn="0" w:oddVBand="0" w:evenVBand="0" w:oddHBand="0" w:evenHBand="0" w:firstRowFirstColumn="0" w:firstRowLastColumn="0" w:lastRowFirstColumn="0" w:lastRowLastColumn="0"/>
                  </w:pPr>
                </w:p>
              </w:tc>
              <w:tc>
                <w:tcPr>
                  <w:tcW w:w="742" w:type="pct"/>
                  <w:vMerge/>
                </w:tcPr>
                <w:p w14:paraId="2EE567D2" w14:textId="77777777" w:rsidR="00D61816" w:rsidRPr="004360FB" w:rsidRDefault="00D61816" w:rsidP="00D61816">
                  <w:pPr>
                    <w:jc w:val="center"/>
                    <w:cnfStyle w:val="000000000000" w:firstRow="0" w:lastRow="0" w:firstColumn="0" w:lastColumn="0" w:oddVBand="0" w:evenVBand="0" w:oddHBand="0" w:evenHBand="0" w:firstRowFirstColumn="0" w:firstRowLastColumn="0" w:lastRowFirstColumn="0" w:lastRowLastColumn="0"/>
                  </w:pPr>
                </w:p>
              </w:tc>
              <w:tc>
                <w:tcPr>
                  <w:tcW w:w="742" w:type="pct"/>
                  <w:vMerge/>
                </w:tcPr>
                <w:p w14:paraId="31CCC020" w14:textId="77777777" w:rsidR="00D61816" w:rsidRPr="004360FB" w:rsidRDefault="00D61816" w:rsidP="00D61816">
                  <w:pPr>
                    <w:jc w:val="center"/>
                    <w:cnfStyle w:val="000000000000" w:firstRow="0" w:lastRow="0" w:firstColumn="0" w:lastColumn="0" w:oddVBand="0" w:evenVBand="0" w:oddHBand="0" w:evenHBand="0" w:firstRowFirstColumn="0" w:firstRowLastColumn="0" w:lastRowFirstColumn="0" w:lastRowLastColumn="0"/>
                  </w:pPr>
                </w:p>
              </w:tc>
              <w:tc>
                <w:tcPr>
                  <w:tcW w:w="742" w:type="pct"/>
                  <w:vMerge/>
                </w:tcPr>
                <w:p w14:paraId="16F3677D" w14:textId="77777777" w:rsidR="00D61816" w:rsidRPr="004360FB" w:rsidRDefault="00D61816" w:rsidP="00D61816">
                  <w:pPr>
                    <w:jc w:val="center"/>
                    <w:cnfStyle w:val="000000000000" w:firstRow="0" w:lastRow="0" w:firstColumn="0" w:lastColumn="0" w:oddVBand="0" w:evenVBand="0" w:oddHBand="0" w:evenHBand="0" w:firstRowFirstColumn="0" w:firstRowLastColumn="0" w:lastRowFirstColumn="0" w:lastRowLastColumn="0"/>
                  </w:pPr>
                </w:p>
              </w:tc>
            </w:tr>
            <w:tr w:rsidR="00D61816" w:rsidRPr="004360FB" w14:paraId="0470565E" w14:textId="77777777" w:rsidTr="00904C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1" w:type="pct"/>
                  <w:vMerge w:val="restart"/>
                  <w:vAlign w:val="center"/>
                </w:tcPr>
                <w:p w14:paraId="350E3D5B" w14:textId="77777777" w:rsidR="00D61816" w:rsidRPr="004360FB" w:rsidRDefault="00D61816" w:rsidP="00D61816">
                  <w:pPr>
                    <w:jc w:val="center"/>
                    <w:rPr>
                      <w:b w:val="0"/>
                      <w:color w:val="FFFFFF" w:themeColor="background1"/>
                      <w:highlight w:val="red"/>
                    </w:rPr>
                  </w:pPr>
                  <w:r w:rsidRPr="004360FB">
                    <w:rPr>
                      <w:b w:val="0"/>
                      <w:color w:val="FFFFFF" w:themeColor="background1"/>
                      <w:highlight w:val="red"/>
                    </w:rPr>
                    <w:t>Chinese</w:t>
                  </w:r>
                </w:p>
              </w:tc>
              <w:tc>
                <w:tcPr>
                  <w:tcW w:w="1080" w:type="pct"/>
                </w:tcPr>
                <w:p w14:paraId="7E54A465" w14:textId="77777777" w:rsidR="00D61816" w:rsidRPr="004360FB" w:rsidRDefault="00D61816" w:rsidP="00D61816">
                  <w:pPr>
                    <w:cnfStyle w:val="000000100000" w:firstRow="0" w:lastRow="0" w:firstColumn="0" w:lastColumn="0" w:oddVBand="0" w:evenVBand="0" w:oddHBand="1" w:evenHBand="0" w:firstRowFirstColumn="0" w:firstRowLastColumn="0" w:lastRowFirstColumn="0" w:lastRowLastColumn="0"/>
                  </w:pPr>
                  <w:r w:rsidRPr="004360FB">
                    <w:t>Evaluator 5</w:t>
                  </w:r>
                </w:p>
              </w:tc>
              <w:tc>
                <w:tcPr>
                  <w:tcW w:w="743" w:type="pct"/>
                  <w:vMerge w:val="restart"/>
                </w:tcPr>
                <w:p w14:paraId="1033BCD1" w14:textId="77777777" w:rsidR="00D61816" w:rsidRPr="004360FB" w:rsidRDefault="00D61816" w:rsidP="00D61816">
                  <w:pPr>
                    <w:jc w:val="center"/>
                    <w:cnfStyle w:val="000000100000" w:firstRow="0" w:lastRow="0" w:firstColumn="0" w:lastColumn="0" w:oddVBand="0" w:evenVBand="0" w:oddHBand="1" w:evenHBand="0" w:firstRowFirstColumn="0" w:firstRowLastColumn="0" w:lastRowFirstColumn="0" w:lastRowLastColumn="0"/>
                  </w:pPr>
                  <w:r w:rsidRPr="004360FB">
                    <w:t>0.87</w:t>
                  </w:r>
                </w:p>
                <w:p w14:paraId="2BDF56A6" w14:textId="77777777" w:rsidR="00D61816" w:rsidRPr="004360FB" w:rsidRDefault="00D61816" w:rsidP="00D61816">
                  <w:pPr>
                    <w:jc w:val="center"/>
                    <w:cnfStyle w:val="000000100000" w:firstRow="0" w:lastRow="0" w:firstColumn="0" w:lastColumn="0" w:oddVBand="0" w:evenVBand="0" w:oddHBand="1" w:evenHBand="0" w:firstRowFirstColumn="0" w:firstRowLastColumn="0" w:lastRowFirstColumn="0" w:lastRowLastColumn="0"/>
                  </w:pPr>
                  <w:r w:rsidRPr="004360FB">
                    <w:t>[0.000]</w:t>
                  </w:r>
                </w:p>
              </w:tc>
              <w:tc>
                <w:tcPr>
                  <w:tcW w:w="742" w:type="pct"/>
                  <w:vMerge w:val="restart"/>
                </w:tcPr>
                <w:p w14:paraId="320BE50A" w14:textId="77777777" w:rsidR="00D61816" w:rsidRPr="004360FB" w:rsidRDefault="00D61816" w:rsidP="00D61816">
                  <w:pPr>
                    <w:jc w:val="center"/>
                    <w:cnfStyle w:val="000000100000" w:firstRow="0" w:lastRow="0" w:firstColumn="0" w:lastColumn="0" w:oddVBand="0" w:evenVBand="0" w:oddHBand="1" w:evenHBand="0" w:firstRowFirstColumn="0" w:firstRowLastColumn="0" w:lastRowFirstColumn="0" w:lastRowLastColumn="0"/>
                  </w:pPr>
                  <w:r w:rsidRPr="004360FB">
                    <w:t>0.78</w:t>
                  </w:r>
                </w:p>
                <w:p w14:paraId="0D5E7618" w14:textId="77777777" w:rsidR="00D61816" w:rsidRPr="004360FB" w:rsidRDefault="00D61816" w:rsidP="00D61816">
                  <w:pPr>
                    <w:jc w:val="center"/>
                    <w:cnfStyle w:val="000000100000" w:firstRow="0" w:lastRow="0" w:firstColumn="0" w:lastColumn="0" w:oddVBand="0" w:evenVBand="0" w:oddHBand="1" w:evenHBand="0" w:firstRowFirstColumn="0" w:firstRowLastColumn="0" w:lastRowFirstColumn="0" w:lastRowLastColumn="0"/>
                  </w:pPr>
                  <w:r w:rsidRPr="004360FB">
                    <w:t>[0.000]</w:t>
                  </w:r>
                </w:p>
              </w:tc>
              <w:tc>
                <w:tcPr>
                  <w:tcW w:w="742" w:type="pct"/>
                  <w:vMerge w:val="restart"/>
                </w:tcPr>
                <w:p w14:paraId="7BE538CD" w14:textId="77777777" w:rsidR="00D61816" w:rsidRPr="004360FB" w:rsidRDefault="00D61816" w:rsidP="00D61816">
                  <w:pPr>
                    <w:jc w:val="center"/>
                    <w:cnfStyle w:val="000000100000" w:firstRow="0" w:lastRow="0" w:firstColumn="0" w:lastColumn="0" w:oddVBand="0" w:evenVBand="0" w:oddHBand="1" w:evenHBand="0" w:firstRowFirstColumn="0" w:firstRowLastColumn="0" w:lastRowFirstColumn="0" w:lastRowLastColumn="0"/>
                  </w:pPr>
                  <w:r w:rsidRPr="004360FB">
                    <w:t>0.85</w:t>
                  </w:r>
                </w:p>
                <w:p w14:paraId="23C1189F" w14:textId="77777777" w:rsidR="00D61816" w:rsidRPr="004360FB" w:rsidRDefault="00D61816" w:rsidP="00D61816">
                  <w:pPr>
                    <w:jc w:val="center"/>
                    <w:cnfStyle w:val="000000100000" w:firstRow="0" w:lastRow="0" w:firstColumn="0" w:lastColumn="0" w:oddVBand="0" w:evenVBand="0" w:oddHBand="1" w:evenHBand="0" w:firstRowFirstColumn="0" w:firstRowLastColumn="0" w:lastRowFirstColumn="0" w:lastRowLastColumn="0"/>
                  </w:pPr>
                  <w:r w:rsidRPr="004360FB">
                    <w:t>[0.000]</w:t>
                  </w:r>
                </w:p>
              </w:tc>
              <w:tc>
                <w:tcPr>
                  <w:tcW w:w="742" w:type="pct"/>
                  <w:vMerge w:val="restart"/>
                </w:tcPr>
                <w:p w14:paraId="41DA40E3" w14:textId="77777777" w:rsidR="00D61816" w:rsidRPr="004360FB" w:rsidRDefault="00D61816" w:rsidP="00D61816">
                  <w:pPr>
                    <w:jc w:val="center"/>
                    <w:cnfStyle w:val="000000100000" w:firstRow="0" w:lastRow="0" w:firstColumn="0" w:lastColumn="0" w:oddVBand="0" w:evenVBand="0" w:oddHBand="1" w:evenHBand="0" w:firstRowFirstColumn="0" w:firstRowLastColumn="0" w:lastRowFirstColumn="0" w:lastRowLastColumn="0"/>
                  </w:pPr>
                  <w:r w:rsidRPr="004360FB">
                    <w:t>0.73</w:t>
                  </w:r>
                </w:p>
                <w:p w14:paraId="6CF815FC" w14:textId="77777777" w:rsidR="00D61816" w:rsidRPr="004360FB" w:rsidRDefault="00D61816" w:rsidP="00D61816">
                  <w:pPr>
                    <w:jc w:val="center"/>
                    <w:cnfStyle w:val="000000100000" w:firstRow="0" w:lastRow="0" w:firstColumn="0" w:lastColumn="0" w:oddVBand="0" w:evenVBand="0" w:oddHBand="1" w:evenHBand="0" w:firstRowFirstColumn="0" w:firstRowLastColumn="0" w:lastRowFirstColumn="0" w:lastRowLastColumn="0"/>
                  </w:pPr>
                  <w:r w:rsidRPr="004360FB">
                    <w:t>[0.000]</w:t>
                  </w:r>
                </w:p>
              </w:tc>
            </w:tr>
            <w:tr w:rsidR="00D61816" w:rsidRPr="004360FB" w14:paraId="7403BC95" w14:textId="77777777" w:rsidTr="00904C17">
              <w:tc>
                <w:tcPr>
                  <w:cnfStyle w:val="001000000000" w:firstRow="0" w:lastRow="0" w:firstColumn="1" w:lastColumn="0" w:oddVBand="0" w:evenVBand="0" w:oddHBand="0" w:evenHBand="0" w:firstRowFirstColumn="0" w:firstRowLastColumn="0" w:lastRowFirstColumn="0" w:lastRowLastColumn="0"/>
                  <w:tcW w:w="951" w:type="pct"/>
                  <w:vMerge/>
                </w:tcPr>
                <w:p w14:paraId="64AE0453" w14:textId="77777777" w:rsidR="00D61816" w:rsidRPr="004360FB" w:rsidRDefault="00D61816" w:rsidP="00D61816"/>
              </w:tc>
              <w:tc>
                <w:tcPr>
                  <w:tcW w:w="1080" w:type="pct"/>
                </w:tcPr>
                <w:p w14:paraId="02E8DC7E" w14:textId="77777777" w:rsidR="00D61816" w:rsidRPr="004360FB" w:rsidRDefault="00D61816" w:rsidP="00D61816">
                  <w:pPr>
                    <w:cnfStyle w:val="000000000000" w:firstRow="0" w:lastRow="0" w:firstColumn="0" w:lastColumn="0" w:oddVBand="0" w:evenVBand="0" w:oddHBand="0" w:evenHBand="0" w:firstRowFirstColumn="0" w:firstRowLastColumn="0" w:lastRowFirstColumn="0" w:lastRowLastColumn="0"/>
                  </w:pPr>
                  <w:r w:rsidRPr="004360FB">
                    <w:t>Evaluator 6</w:t>
                  </w:r>
                </w:p>
              </w:tc>
              <w:tc>
                <w:tcPr>
                  <w:tcW w:w="743" w:type="pct"/>
                  <w:vMerge/>
                </w:tcPr>
                <w:p w14:paraId="3A5F764F" w14:textId="77777777" w:rsidR="00D61816" w:rsidRPr="004360FB" w:rsidRDefault="00D61816" w:rsidP="00D61816">
                  <w:pPr>
                    <w:jc w:val="center"/>
                    <w:cnfStyle w:val="000000000000" w:firstRow="0" w:lastRow="0" w:firstColumn="0" w:lastColumn="0" w:oddVBand="0" w:evenVBand="0" w:oddHBand="0" w:evenHBand="0" w:firstRowFirstColumn="0" w:firstRowLastColumn="0" w:lastRowFirstColumn="0" w:lastRowLastColumn="0"/>
                  </w:pPr>
                </w:p>
              </w:tc>
              <w:tc>
                <w:tcPr>
                  <w:tcW w:w="742" w:type="pct"/>
                  <w:vMerge/>
                </w:tcPr>
                <w:p w14:paraId="7B4A98CD" w14:textId="77777777" w:rsidR="00D61816" w:rsidRPr="004360FB" w:rsidRDefault="00D61816" w:rsidP="00D61816">
                  <w:pPr>
                    <w:jc w:val="center"/>
                    <w:cnfStyle w:val="000000000000" w:firstRow="0" w:lastRow="0" w:firstColumn="0" w:lastColumn="0" w:oddVBand="0" w:evenVBand="0" w:oddHBand="0" w:evenHBand="0" w:firstRowFirstColumn="0" w:firstRowLastColumn="0" w:lastRowFirstColumn="0" w:lastRowLastColumn="0"/>
                  </w:pPr>
                </w:p>
              </w:tc>
              <w:tc>
                <w:tcPr>
                  <w:tcW w:w="742" w:type="pct"/>
                  <w:vMerge/>
                </w:tcPr>
                <w:p w14:paraId="77D4FB16" w14:textId="77777777" w:rsidR="00D61816" w:rsidRPr="004360FB" w:rsidRDefault="00D61816" w:rsidP="00D61816">
                  <w:pPr>
                    <w:jc w:val="center"/>
                    <w:cnfStyle w:val="000000000000" w:firstRow="0" w:lastRow="0" w:firstColumn="0" w:lastColumn="0" w:oddVBand="0" w:evenVBand="0" w:oddHBand="0" w:evenHBand="0" w:firstRowFirstColumn="0" w:firstRowLastColumn="0" w:lastRowFirstColumn="0" w:lastRowLastColumn="0"/>
                  </w:pPr>
                </w:p>
              </w:tc>
              <w:tc>
                <w:tcPr>
                  <w:tcW w:w="742" w:type="pct"/>
                  <w:vMerge/>
                </w:tcPr>
                <w:p w14:paraId="40B17C8B" w14:textId="77777777" w:rsidR="00D61816" w:rsidRPr="004360FB" w:rsidRDefault="00D61816" w:rsidP="00D61816">
                  <w:pPr>
                    <w:jc w:val="center"/>
                    <w:cnfStyle w:val="000000000000" w:firstRow="0" w:lastRow="0" w:firstColumn="0" w:lastColumn="0" w:oddVBand="0" w:evenVBand="0" w:oddHBand="0" w:evenHBand="0" w:firstRowFirstColumn="0" w:firstRowLastColumn="0" w:lastRowFirstColumn="0" w:lastRowLastColumn="0"/>
                  </w:pPr>
                </w:p>
              </w:tc>
            </w:tr>
          </w:tbl>
          <w:p w14:paraId="4E668309" w14:textId="77777777" w:rsidR="00D61816" w:rsidRPr="004360FB" w:rsidRDefault="00D61816" w:rsidP="00D61816">
            <w:r w:rsidRPr="004360FB">
              <w:rPr>
                <w:i/>
              </w:rPr>
              <w:t xml:space="preserve">Note: </w:t>
            </w:r>
            <w:r w:rsidRPr="004360FB">
              <w:t xml:space="preserve">This table reports the Kendall’s </w:t>
            </w:r>
            <w:r w:rsidRPr="004360FB">
              <w:rPr>
                <w:i/>
              </w:rPr>
              <w:t>W</w:t>
            </w:r>
            <w:r w:rsidRPr="004360FB">
              <w:t xml:space="preserve"> coefficients between pairs of email evaluators for each language group. The p-values reported in brackets indicate the likelihood of rejecting the null of “the evaluations show no agreement.” </w:t>
            </w:r>
          </w:p>
          <w:p w14:paraId="4DBDC11E" w14:textId="77777777" w:rsidR="00B87747" w:rsidRDefault="00B87747" w:rsidP="00C14D7C">
            <w:pPr>
              <w:rPr>
                <w:rStyle w:val="Strong"/>
              </w:rPr>
            </w:pPr>
          </w:p>
          <w:p w14:paraId="03A6755E" w14:textId="77777777" w:rsidR="00D61816" w:rsidRDefault="00D61816" w:rsidP="00C14D7C">
            <w:pPr>
              <w:rPr>
                <w:rStyle w:val="Strong"/>
              </w:rPr>
            </w:pPr>
          </w:p>
          <w:p w14:paraId="23F145FB" w14:textId="77777777" w:rsidR="00D61816" w:rsidRDefault="00D61816" w:rsidP="00C14D7C">
            <w:pPr>
              <w:rPr>
                <w:rStyle w:val="Strong"/>
              </w:rPr>
            </w:pPr>
          </w:p>
          <w:p w14:paraId="7A1675D0" w14:textId="77777777" w:rsidR="00D61816" w:rsidRDefault="00D61816" w:rsidP="00C14D7C">
            <w:pPr>
              <w:rPr>
                <w:rStyle w:val="Strong"/>
              </w:rPr>
            </w:pPr>
          </w:p>
          <w:p w14:paraId="4AB29F47" w14:textId="77777777" w:rsidR="00D61816" w:rsidRDefault="00D61816" w:rsidP="00C14D7C">
            <w:pPr>
              <w:rPr>
                <w:rStyle w:val="Strong"/>
              </w:rPr>
            </w:pPr>
          </w:p>
          <w:p w14:paraId="4195443B" w14:textId="77777777" w:rsidR="00D61816" w:rsidRDefault="00D61816" w:rsidP="00C14D7C">
            <w:pPr>
              <w:rPr>
                <w:rStyle w:val="Strong"/>
              </w:rPr>
            </w:pPr>
          </w:p>
          <w:p w14:paraId="16675252" w14:textId="77777777" w:rsidR="00D61816" w:rsidRDefault="00D61816" w:rsidP="00C14D7C">
            <w:pPr>
              <w:rPr>
                <w:rStyle w:val="Strong"/>
              </w:rPr>
            </w:pPr>
          </w:p>
          <w:p w14:paraId="14CDC0D3" w14:textId="77777777" w:rsidR="00D61816" w:rsidRDefault="00D61816" w:rsidP="00C14D7C">
            <w:pPr>
              <w:rPr>
                <w:rStyle w:val="Strong"/>
              </w:rPr>
            </w:pPr>
          </w:p>
          <w:p w14:paraId="346B187F" w14:textId="77777777" w:rsidR="00D61816" w:rsidRDefault="00D61816" w:rsidP="00C14D7C">
            <w:pPr>
              <w:rPr>
                <w:rStyle w:val="Strong"/>
              </w:rPr>
            </w:pPr>
          </w:p>
          <w:p w14:paraId="0B97A2AC" w14:textId="77777777" w:rsidR="00D61816" w:rsidRDefault="00D61816" w:rsidP="00C14D7C">
            <w:pPr>
              <w:rPr>
                <w:rStyle w:val="Strong"/>
              </w:rPr>
            </w:pPr>
          </w:p>
          <w:p w14:paraId="53484E7D" w14:textId="77777777" w:rsidR="00D61816" w:rsidRDefault="00D61816" w:rsidP="00C14D7C">
            <w:pPr>
              <w:rPr>
                <w:rStyle w:val="Strong"/>
              </w:rPr>
            </w:pPr>
          </w:p>
          <w:p w14:paraId="17F7FF7C" w14:textId="77777777" w:rsidR="00D61816" w:rsidRDefault="00D61816" w:rsidP="00C14D7C">
            <w:pPr>
              <w:rPr>
                <w:rStyle w:val="Strong"/>
              </w:rPr>
            </w:pPr>
          </w:p>
          <w:p w14:paraId="2010E502" w14:textId="77777777" w:rsidR="00D61816" w:rsidRDefault="00D61816" w:rsidP="00C14D7C">
            <w:pPr>
              <w:rPr>
                <w:rStyle w:val="Strong"/>
              </w:rPr>
            </w:pPr>
          </w:p>
          <w:p w14:paraId="432E309A" w14:textId="77777777" w:rsidR="00D61816" w:rsidRDefault="00D61816" w:rsidP="00C14D7C">
            <w:pPr>
              <w:rPr>
                <w:rStyle w:val="Strong"/>
              </w:rPr>
            </w:pPr>
          </w:p>
          <w:p w14:paraId="5E0B6A98" w14:textId="77777777" w:rsidR="00D61816" w:rsidRDefault="00D61816" w:rsidP="00C14D7C">
            <w:pPr>
              <w:rPr>
                <w:rStyle w:val="Strong"/>
              </w:rPr>
            </w:pPr>
          </w:p>
          <w:p w14:paraId="77054393" w14:textId="77777777" w:rsidR="00D61816" w:rsidRDefault="00D61816" w:rsidP="00C14D7C">
            <w:pPr>
              <w:rPr>
                <w:rStyle w:val="Strong"/>
              </w:rPr>
            </w:pPr>
          </w:p>
          <w:p w14:paraId="1FFE4FFF" w14:textId="77777777" w:rsidR="00D61816" w:rsidRDefault="00D61816" w:rsidP="00C14D7C">
            <w:pPr>
              <w:rPr>
                <w:rStyle w:val="Strong"/>
              </w:rPr>
            </w:pPr>
          </w:p>
          <w:p w14:paraId="7A4FAB32" w14:textId="77777777" w:rsidR="00D61816" w:rsidRDefault="00D61816" w:rsidP="00C14D7C">
            <w:pPr>
              <w:rPr>
                <w:rStyle w:val="Strong"/>
              </w:rPr>
            </w:pPr>
          </w:p>
          <w:p w14:paraId="5D679AE4" w14:textId="77777777" w:rsidR="00D61816" w:rsidRDefault="00D61816" w:rsidP="00C14D7C">
            <w:pPr>
              <w:rPr>
                <w:rStyle w:val="Strong"/>
              </w:rPr>
            </w:pPr>
          </w:p>
          <w:p w14:paraId="6AAE1516" w14:textId="77777777" w:rsidR="00D61816" w:rsidRDefault="00D61816" w:rsidP="00C14D7C">
            <w:pPr>
              <w:rPr>
                <w:rStyle w:val="Strong"/>
              </w:rPr>
            </w:pPr>
          </w:p>
          <w:p w14:paraId="336BDB4A" w14:textId="77777777" w:rsidR="00D61816" w:rsidRDefault="00D61816" w:rsidP="00C14D7C">
            <w:pPr>
              <w:rPr>
                <w:rStyle w:val="Strong"/>
              </w:rPr>
            </w:pPr>
          </w:p>
          <w:p w14:paraId="4BC867BF" w14:textId="77777777" w:rsidR="00D61816" w:rsidRDefault="00D61816" w:rsidP="00C14D7C">
            <w:pPr>
              <w:rPr>
                <w:rStyle w:val="Strong"/>
              </w:rPr>
            </w:pPr>
          </w:p>
          <w:p w14:paraId="6240D743" w14:textId="77777777" w:rsidR="00D61816" w:rsidRDefault="00D61816" w:rsidP="00C14D7C">
            <w:pPr>
              <w:rPr>
                <w:rStyle w:val="Strong"/>
              </w:rPr>
            </w:pPr>
          </w:p>
          <w:p w14:paraId="6C8F0D1D" w14:textId="77777777" w:rsidR="00D61816" w:rsidRDefault="00D61816" w:rsidP="00C14D7C">
            <w:pPr>
              <w:rPr>
                <w:rStyle w:val="Strong"/>
              </w:rPr>
            </w:pPr>
          </w:p>
          <w:p w14:paraId="46F70154" w14:textId="77777777" w:rsidR="00D61816" w:rsidRDefault="00D61816" w:rsidP="00C14D7C">
            <w:pPr>
              <w:rPr>
                <w:rStyle w:val="Strong"/>
              </w:rPr>
            </w:pPr>
          </w:p>
          <w:p w14:paraId="0CFACDA8" w14:textId="77777777" w:rsidR="00D61816" w:rsidRDefault="00D61816" w:rsidP="00C14D7C">
            <w:pPr>
              <w:rPr>
                <w:rStyle w:val="Strong"/>
              </w:rPr>
            </w:pPr>
          </w:p>
          <w:p w14:paraId="0CB06D37" w14:textId="77777777" w:rsidR="00D61816" w:rsidRDefault="00D61816" w:rsidP="00C14D7C">
            <w:pPr>
              <w:rPr>
                <w:rStyle w:val="Strong"/>
              </w:rPr>
            </w:pPr>
          </w:p>
          <w:p w14:paraId="675A9FE2" w14:textId="77777777" w:rsidR="00D61816" w:rsidRDefault="00D61816" w:rsidP="00C14D7C">
            <w:pPr>
              <w:rPr>
                <w:rStyle w:val="Strong"/>
              </w:rPr>
            </w:pPr>
          </w:p>
          <w:p w14:paraId="1AB49731" w14:textId="77777777" w:rsidR="00D61816" w:rsidRDefault="00D61816" w:rsidP="00C14D7C">
            <w:pPr>
              <w:rPr>
                <w:rStyle w:val="Strong"/>
              </w:rPr>
            </w:pPr>
          </w:p>
          <w:p w14:paraId="1D18F078" w14:textId="77777777" w:rsidR="00D61816" w:rsidRDefault="00D61816" w:rsidP="00C14D7C">
            <w:pPr>
              <w:rPr>
                <w:rStyle w:val="Strong"/>
              </w:rPr>
            </w:pPr>
          </w:p>
          <w:p w14:paraId="60CDF1E0" w14:textId="77777777" w:rsidR="00D61816" w:rsidRDefault="00D61816" w:rsidP="00C14D7C">
            <w:pPr>
              <w:rPr>
                <w:rStyle w:val="Strong"/>
              </w:rPr>
            </w:pPr>
          </w:p>
          <w:p w14:paraId="57C506C0" w14:textId="77777777" w:rsidR="00D61816" w:rsidRDefault="00D61816" w:rsidP="00C14D7C">
            <w:pPr>
              <w:rPr>
                <w:rStyle w:val="Strong"/>
              </w:rPr>
            </w:pPr>
          </w:p>
          <w:p w14:paraId="3CA0CE90" w14:textId="77777777" w:rsidR="00D61816" w:rsidRDefault="00D61816" w:rsidP="00C14D7C">
            <w:pPr>
              <w:rPr>
                <w:rStyle w:val="Strong"/>
              </w:rPr>
            </w:pPr>
          </w:p>
          <w:p w14:paraId="002149DA" w14:textId="77777777" w:rsidR="00D61816" w:rsidRPr="004360FB" w:rsidRDefault="00D61816" w:rsidP="00C14D7C">
            <w:pPr>
              <w:rPr>
                <w:rStyle w:val="Strong"/>
              </w:rPr>
            </w:pPr>
          </w:p>
          <w:p w14:paraId="181AD404" w14:textId="77777777" w:rsidR="00934A5A" w:rsidRPr="004360FB" w:rsidRDefault="00934A5A" w:rsidP="00934A5A">
            <w:pPr>
              <w:jc w:val="center"/>
              <w:rPr>
                <w:rStyle w:val="Strong"/>
              </w:rPr>
            </w:pPr>
            <w:r w:rsidRPr="004360FB">
              <w:rPr>
                <w:rStyle w:val="Strong"/>
              </w:rPr>
              <w:lastRenderedPageBreak/>
              <w:t>Table S</w:t>
            </w:r>
            <w:r w:rsidR="00D61816">
              <w:rPr>
                <w:rStyle w:val="Strong"/>
              </w:rPr>
              <w:t>7</w:t>
            </w:r>
            <w:r w:rsidRPr="004360FB">
              <w:rPr>
                <w:rStyle w:val="Strong"/>
              </w:rPr>
              <w:t>.</w:t>
            </w:r>
            <w:r w:rsidR="00786C45" w:rsidRPr="004360FB">
              <w:rPr>
                <w:rStyle w:val="Strong"/>
              </w:rPr>
              <w:t xml:space="preserve"> Prompt Length as Interaction Term</w:t>
            </w:r>
          </w:p>
          <w:p w14:paraId="58444A30" w14:textId="77777777" w:rsidR="00934A5A" w:rsidRPr="004360FB" w:rsidRDefault="00934A5A" w:rsidP="00934A5A">
            <w:pPr>
              <w:jc w:val="center"/>
              <w:rPr>
                <w:rStyle w:val="Strong"/>
                <w:b w:val="0"/>
              </w:rPr>
            </w:pPr>
          </w:p>
          <w:tbl>
            <w:tblPr>
              <w:tblW w:w="9258" w:type="dxa"/>
              <w:tblCellSpacing w:w="15" w:type="dxa"/>
              <w:tblCellMar>
                <w:top w:w="15" w:type="dxa"/>
                <w:left w:w="15" w:type="dxa"/>
                <w:bottom w:w="15" w:type="dxa"/>
                <w:right w:w="15" w:type="dxa"/>
              </w:tblCellMar>
              <w:tblLook w:val="04A0" w:firstRow="1" w:lastRow="0" w:firstColumn="1" w:lastColumn="0" w:noHBand="0" w:noVBand="1"/>
            </w:tblPr>
            <w:tblGrid>
              <w:gridCol w:w="4483"/>
              <w:gridCol w:w="1394"/>
              <w:gridCol w:w="1046"/>
              <w:gridCol w:w="1300"/>
              <w:gridCol w:w="1035"/>
            </w:tblGrid>
            <w:tr w:rsidR="00934A5A" w:rsidRPr="004360FB" w14:paraId="582FC2CD" w14:textId="77777777" w:rsidTr="00AB126F">
              <w:trPr>
                <w:tblCellSpacing w:w="15" w:type="dxa"/>
              </w:trPr>
              <w:tc>
                <w:tcPr>
                  <w:tcW w:w="4968" w:type="pct"/>
                  <w:gridSpan w:val="5"/>
                  <w:tcBorders>
                    <w:bottom w:val="single" w:sz="6" w:space="0" w:color="000000"/>
                  </w:tcBorders>
                  <w:vAlign w:val="center"/>
                  <w:hideMark/>
                </w:tcPr>
                <w:p w14:paraId="4EDEE624" w14:textId="77777777" w:rsidR="00934A5A" w:rsidRPr="004360FB" w:rsidRDefault="00934A5A" w:rsidP="00934A5A"/>
              </w:tc>
            </w:tr>
            <w:tr w:rsidR="00AB126F" w:rsidRPr="004360FB" w14:paraId="7122A66A" w14:textId="77777777" w:rsidTr="007606B2">
              <w:trPr>
                <w:tblCellSpacing w:w="15" w:type="dxa"/>
              </w:trPr>
              <w:tc>
                <w:tcPr>
                  <w:tcW w:w="2632" w:type="pct"/>
                  <w:vAlign w:val="center"/>
                </w:tcPr>
                <w:p w14:paraId="3B511681" w14:textId="77777777" w:rsidR="00AB126F" w:rsidRPr="004360FB" w:rsidRDefault="00AB126F" w:rsidP="00AB126F"/>
              </w:tc>
              <w:tc>
                <w:tcPr>
                  <w:tcW w:w="582" w:type="pct"/>
                  <w:vAlign w:val="center"/>
                </w:tcPr>
                <w:p w14:paraId="30D91926" w14:textId="77777777" w:rsidR="00AB126F" w:rsidRPr="004360FB" w:rsidRDefault="00AB126F" w:rsidP="00AB126F">
                  <w:pPr>
                    <w:jc w:val="center"/>
                    <w:rPr>
                      <w:i/>
                    </w:rPr>
                  </w:pPr>
                  <w:r w:rsidRPr="004360FB">
                    <w:rPr>
                      <w:i/>
                    </w:rPr>
                    <w:t>Completeness</w:t>
                  </w:r>
                </w:p>
              </w:tc>
              <w:tc>
                <w:tcPr>
                  <w:tcW w:w="427" w:type="pct"/>
                  <w:vAlign w:val="center"/>
                </w:tcPr>
                <w:p w14:paraId="13A688D2" w14:textId="77777777" w:rsidR="00AB126F" w:rsidRPr="004360FB" w:rsidRDefault="00AB126F" w:rsidP="00AB126F">
                  <w:pPr>
                    <w:jc w:val="center"/>
                    <w:rPr>
                      <w:i/>
                    </w:rPr>
                  </w:pPr>
                  <w:r w:rsidRPr="004360FB">
                    <w:rPr>
                      <w:i/>
                    </w:rPr>
                    <w:t>Relevance</w:t>
                  </w:r>
                </w:p>
              </w:tc>
              <w:tc>
                <w:tcPr>
                  <w:tcW w:w="582" w:type="pct"/>
                  <w:vAlign w:val="center"/>
                </w:tcPr>
                <w:p w14:paraId="76DB94BC" w14:textId="77777777" w:rsidR="00AB126F" w:rsidRPr="004360FB" w:rsidRDefault="00AB126F" w:rsidP="00AB126F">
                  <w:pPr>
                    <w:jc w:val="center"/>
                    <w:rPr>
                      <w:i/>
                    </w:rPr>
                  </w:pPr>
                  <w:r w:rsidRPr="004360FB">
                    <w:rPr>
                      <w:i/>
                    </w:rPr>
                    <w:t>Actionability</w:t>
                  </w:r>
                </w:p>
              </w:tc>
              <w:tc>
                <w:tcPr>
                  <w:tcW w:w="680" w:type="pct"/>
                  <w:vAlign w:val="center"/>
                </w:tcPr>
                <w:p w14:paraId="60E5F631" w14:textId="77777777" w:rsidR="00AB126F" w:rsidRPr="004360FB" w:rsidRDefault="00AB126F" w:rsidP="00AB126F">
                  <w:pPr>
                    <w:jc w:val="center"/>
                    <w:rPr>
                      <w:i/>
                    </w:rPr>
                  </w:pPr>
                  <w:r w:rsidRPr="004360FB">
                    <w:rPr>
                      <w:i/>
                    </w:rPr>
                    <w:t>Creativity</w:t>
                  </w:r>
                </w:p>
              </w:tc>
            </w:tr>
            <w:tr w:rsidR="00AB126F" w:rsidRPr="004360FB" w14:paraId="4779BA67" w14:textId="77777777" w:rsidTr="007606B2">
              <w:trPr>
                <w:tblCellSpacing w:w="15" w:type="dxa"/>
              </w:trPr>
              <w:tc>
                <w:tcPr>
                  <w:tcW w:w="2632" w:type="pct"/>
                  <w:tcBorders>
                    <w:bottom w:val="single" w:sz="4" w:space="0" w:color="auto"/>
                  </w:tcBorders>
                  <w:vAlign w:val="center"/>
                </w:tcPr>
                <w:p w14:paraId="595730EF" w14:textId="77777777" w:rsidR="00AB126F" w:rsidRPr="004360FB" w:rsidRDefault="00AB126F" w:rsidP="00AB126F">
                  <w:pPr>
                    <w:jc w:val="center"/>
                  </w:pPr>
                </w:p>
              </w:tc>
              <w:tc>
                <w:tcPr>
                  <w:tcW w:w="582" w:type="pct"/>
                  <w:tcBorders>
                    <w:bottom w:val="single" w:sz="4" w:space="0" w:color="auto"/>
                  </w:tcBorders>
                  <w:vAlign w:val="center"/>
                </w:tcPr>
                <w:p w14:paraId="00FD2768" w14:textId="77777777" w:rsidR="00AB126F" w:rsidRPr="004360FB" w:rsidRDefault="00AB126F" w:rsidP="00AB126F">
                  <w:pPr>
                    <w:jc w:val="center"/>
                  </w:pPr>
                  <w:r w:rsidRPr="004360FB">
                    <w:t>(1)</w:t>
                  </w:r>
                </w:p>
              </w:tc>
              <w:tc>
                <w:tcPr>
                  <w:tcW w:w="427" w:type="pct"/>
                  <w:tcBorders>
                    <w:bottom w:val="single" w:sz="4" w:space="0" w:color="auto"/>
                  </w:tcBorders>
                  <w:vAlign w:val="center"/>
                </w:tcPr>
                <w:p w14:paraId="0ADD6773" w14:textId="77777777" w:rsidR="00AB126F" w:rsidRPr="004360FB" w:rsidRDefault="00AB126F" w:rsidP="00AB126F">
                  <w:pPr>
                    <w:jc w:val="center"/>
                  </w:pPr>
                  <w:r w:rsidRPr="004360FB">
                    <w:t>(2)</w:t>
                  </w:r>
                </w:p>
              </w:tc>
              <w:tc>
                <w:tcPr>
                  <w:tcW w:w="582" w:type="pct"/>
                  <w:tcBorders>
                    <w:bottom w:val="single" w:sz="4" w:space="0" w:color="auto"/>
                  </w:tcBorders>
                  <w:vAlign w:val="center"/>
                </w:tcPr>
                <w:p w14:paraId="6AD64FC3" w14:textId="77777777" w:rsidR="00AB126F" w:rsidRPr="004360FB" w:rsidRDefault="00AB126F" w:rsidP="00AB126F">
                  <w:pPr>
                    <w:jc w:val="center"/>
                  </w:pPr>
                  <w:r w:rsidRPr="004360FB">
                    <w:t>(3)</w:t>
                  </w:r>
                </w:p>
              </w:tc>
              <w:tc>
                <w:tcPr>
                  <w:tcW w:w="680" w:type="pct"/>
                  <w:tcBorders>
                    <w:bottom w:val="single" w:sz="4" w:space="0" w:color="auto"/>
                  </w:tcBorders>
                  <w:vAlign w:val="center"/>
                </w:tcPr>
                <w:p w14:paraId="3ABEDEE5" w14:textId="77777777" w:rsidR="00AB126F" w:rsidRPr="004360FB" w:rsidRDefault="00AB126F" w:rsidP="00AB126F">
                  <w:pPr>
                    <w:jc w:val="center"/>
                  </w:pPr>
                  <w:r w:rsidRPr="004360FB">
                    <w:t>(4)</w:t>
                  </w:r>
                </w:p>
              </w:tc>
            </w:tr>
            <w:tr w:rsidR="007606B2" w:rsidRPr="004360FB" w14:paraId="673C4361" w14:textId="77777777" w:rsidTr="007606B2">
              <w:trPr>
                <w:tblCellSpacing w:w="15" w:type="dxa"/>
              </w:trPr>
              <w:tc>
                <w:tcPr>
                  <w:tcW w:w="2632" w:type="pct"/>
                  <w:vAlign w:val="center"/>
                </w:tcPr>
                <w:p w14:paraId="23F0D8A3" w14:textId="77777777" w:rsidR="007606B2" w:rsidRPr="004360FB" w:rsidRDefault="007606B2" w:rsidP="007606B2">
                  <w:r w:rsidRPr="004360FB">
                    <w:t>AI</w:t>
                  </w:r>
                  <w:r w:rsidR="006926BE" w:rsidRPr="004360FB">
                    <w:t xml:space="preserve"> T</w:t>
                  </w:r>
                  <w:r w:rsidRPr="004360FB">
                    <w:t>reatment</w:t>
                  </w:r>
                </w:p>
              </w:tc>
              <w:tc>
                <w:tcPr>
                  <w:tcW w:w="582" w:type="pct"/>
                  <w:vAlign w:val="center"/>
                </w:tcPr>
                <w:p w14:paraId="69B3A92C" w14:textId="77777777" w:rsidR="007606B2" w:rsidRPr="004360FB" w:rsidRDefault="007606B2" w:rsidP="007606B2">
                  <w:pPr>
                    <w:jc w:val="center"/>
                  </w:pPr>
                  <w:r w:rsidRPr="004360FB">
                    <w:t>-0.527</w:t>
                  </w:r>
                </w:p>
              </w:tc>
              <w:tc>
                <w:tcPr>
                  <w:tcW w:w="427" w:type="pct"/>
                  <w:vAlign w:val="center"/>
                </w:tcPr>
                <w:p w14:paraId="2C6DF386" w14:textId="77777777" w:rsidR="007606B2" w:rsidRPr="004360FB" w:rsidRDefault="007606B2" w:rsidP="007606B2">
                  <w:pPr>
                    <w:jc w:val="center"/>
                  </w:pPr>
                  <w:r w:rsidRPr="004360FB">
                    <w:t>-1.425</w:t>
                  </w:r>
                </w:p>
              </w:tc>
              <w:tc>
                <w:tcPr>
                  <w:tcW w:w="582" w:type="pct"/>
                  <w:vAlign w:val="center"/>
                </w:tcPr>
                <w:p w14:paraId="11241CCC" w14:textId="77777777" w:rsidR="007606B2" w:rsidRPr="004360FB" w:rsidRDefault="007606B2" w:rsidP="007606B2">
                  <w:pPr>
                    <w:jc w:val="center"/>
                  </w:pPr>
                  <w:r w:rsidRPr="004360FB">
                    <w:t>-1.188</w:t>
                  </w:r>
                </w:p>
              </w:tc>
              <w:tc>
                <w:tcPr>
                  <w:tcW w:w="680" w:type="pct"/>
                  <w:vAlign w:val="center"/>
                </w:tcPr>
                <w:p w14:paraId="31716BAB" w14:textId="77777777" w:rsidR="007606B2" w:rsidRPr="004360FB" w:rsidRDefault="007606B2" w:rsidP="007606B2">
                  <w:pPr>
                    <w:jc w:val="center"/>
                  </w:pPr>
                  <w:r w:rsidRPr="004360FB">
                    <w:t>-1.167</w:t>
                  </w:r>
                </w:p>
              </w:tc>
            </w:tr>
            <w:tr w:rsidR="00AB126F" w:rsidRPr="004360FB" w14:paraId="11756BCA" w14:textId="77777777" w:rsidTr="007606B2">
              <w:trPr>
                <w:tblCellSpacing w:w="15" w:type="dxa"/>
              </w:trPr>
              <w:tc>
                <w:tcPr>
                  <w:tcW w:w="2632" w:type="pct"/>
                  <w:vAlign w:val="center"/>
                  <w:hideMark/>
                </w:tcPr>
                <w:p w14:paraId="0DF1CC4A" w14:textId="77777777" w:rsidR="00AB126F" w:rsidRPr="004360FB" w:rsidRDefault="00AB126F" w:rsidP="00AB126F">
                  <w:pPr>
                    <w:jc w:val="center"/>
                  </w:pPr>
                </w:p>
              </w:tc>
              <w:tc>
                <w:tcPr>
                  <w:tcW w:w="582" w:type="pct"/>
                  <w:vAlign w:val="center"/>
                  <w:hideMark/>
                </w:tcPr>
                <w:p w14:paraId="1036E384" w14:textId="77777777" w:rsidR="00AB126F" w:rsidRPr="004360FB" w:rsidRDefault="00AB126F" w:rsidP="00AB126F">
                  <w:pPr>
                    <w:jc w:val="center"/>
                  </w:pPr>
                  <w:r w:rsidRPr="004360FB">
                    <w:t>(1.463)</w:t>
                  </w:r>
                </w:p>
              </w:tc>
              <w:tc>
                <w:tcPr>
                  <w:tcW w:w="427" w:type="pct"/>
                  <w:vAlign w:val="center"/>
                  <w:hideMark/>
                </w:tcPr>
                <w:p w14:paraId="24C2EE03" w14:textId="77777777" w:rsidR="00AB126F" w:rsidRPr="004360FB" w:rsidRDefault="00AB126F" w:rsidP="00AB126F">
                  <w:pPr>
                    <w:jc w:val="center"/>
                  </w:pPr>
                  <w:r w:rsidRPr="004360FB">
                    <w:t>(1.437)</w:t>
                  </w:r>
                </w:p>
              </w:tc>
              <w:tc>
                <w:tcPr>
                  <w:tcW w:w="582" w:type="pct"/>
                  <w:vAlign w:val="center"/>
                  <w:hideMark/>
                </w:tcPr>
                <w:p w14:paraId="65319F43" w14:textId="77777777" w:rsidR="00AB126F" w:rsidRPr="004360FB" w:rsidRDefault="00AB126F" w:rsidP="00AB126F">
                  <w:pPr>
                    <w:jc w:val="center"/>
                  </w:pPr>
                  <w:r w:rsidRPr="004360FB">
                    <w:t>(1.414)</w:t>
                  </w:r>
                </w:p>
              </w:tc>
              <w:tc>
                <w:tcPr>
                  <w:tcW w:w="680" w:type="pct"/>
                  <w:vAlign w:val="center"/>
                  <w:hideMark/>
                </w:tcPr>
                <w:p w14:paraId="3BB7B3B1" w14:textId="77777777" w:rsidR="00AB126F" w:rsidRPr="004360FB" w:rsidRDefault="00AB126F" w:rsidP="00AB126F">
                  <w:pPr>
                    <w:jc w:val="center"/>
                  </w:pPr>
                  <w:r w:rsidRPr="004360FB">
                    <w:t>(1.575)</w:t>
                  </w:r>
                </w:p>
              </w:tc>
            </w:tr>
            <w:tr w:rsidR="00AB126F" w:rsidRPr="004360FB" w14:paraId="58D1E456" w14:textId="77777777" w:rsidTr="007606B2">
              <w:trPr>
                <w:tblCellSpacing w:w="15" w:type="dxa"/>
              </w:trPr>
              <w:tc>
                <w:tcPr>
                  <w:tcW w:w="2632" w:type="pct"/>
                  <w:vAlign w:val="center"/>
                  <w:hideMark/>
                </w:tcPr>
                <w:p w14:paraId="60B4D9BB" w14:textId="77777777" w:rsidR="00AB126F" w:rsidRPr="004360FB" w:rsidRDefault="00AB126F" w:rsidP="00AB126F">
                  <w:r w:rsidRPr="004360FB">
                    <w:t>Arabic</w:t>
                  </w:r>
                </w:p>
              </w:tc>
              <w:tc>
                <w:tcPr>
                  <w:tcW w:w="582" w:type="pct"/>
                  <w:vAlign w:val="center"/>
                  <w:hideMark/>
                </w:tcPr>
                <w:p w14:paraId="1511C15D" w14:textId="77777777" w:rsidR="00AB126F" w:rsidRPr="004360FB" w:rsidRDefault="00AB126F" w:rsidP="00AB126F">
                  <w:pPr>
                    <w:jc w:val="center"/>
                  </w:pPr>
                  <w:r w:rsidRPr="004360FB">
                    <w:t>-2.065</w:t>
                  </w:r>
                </w:p>
              </w:tc>
              <w:tc>
                <w:tcPr>
                  <w:tcW w:w="427" w:type="pct"/>
                  <w:vAlign w:val="center"/>
                  <w:hideMark/>
                </w:tcPr>
                <w:p w14:paraId="6533CBDF" w14:textId="77777777" w:rsidR="00AB126F" w:rsidRPr="004360FB" w:rsidRDefault="00AB126F" w:rsidP="00AB126F">
                  <w:pPr>
                    <w:jc w:val="center"/>
                  </w:pPr>
                  <w:r w:rsidRPr="004360FB">
                    <w:t>-2.664</w:t>
                  </w:r>
                </w:p>
              </w:tc>
              <w:tc>
                <w:tcPr>
                  <w:tcW w:w="582" w:type="pct"/>
                  <w:vAlign w:val="center"/>
                  <w:hideMark/>
                </w:tcPr>
                <w:p w14:paraId="0F2127F8" w14:textId="77777777" w:rsidR="00AB126F" w:rsidRPr="004360FB" w:rsidRDefault="00AB126F" w:rsidP="00AB126F">
                  <w:pPr>
                    <w:jc w:val="center"/>
                  </w:pPr>
                  <w:r w:rsidRPr="004360FB">
                    <w:t>-3.613</w:t>
                  </w:r>
                  <w:r w:rsidRPr="004360FB">
                    <w:rPr>
                      <w:vertAlign w:val="superscript"/>
                    </w:rPr>
                    <w:t>**</w:t>
                  </w:r>
                </w:p>
              </w:tc>
              <w:tc>
                <w:tcPr>
                  <w:tcW w:w="680" w:type="pct"/>
                  <w:vAlign w:val="center"/>
                  <w:hideMark/>
                </w:tcPr>
                <w:p w14:paraId="06071589" w14:textId="77777777" w:rsidR="00AB126F" w:rsidRPr="004360FB" w:rsidRDefault="00AB126F" w:rsidP="00AB126F">
                  <w:pPr>
                    <w:jc w:val="center"/>
                  </w:pPr>
                  <w:r w:rsidRPr="004360FB">
                    <w:t>-2.249</w:t>
                  </w:r>
                </w:p>
              </w:tc>
            </w:tr>
            <w:tr w:rsidR="00AB126F" w:rsidRPr="004360FB" w14:paraId="68C0CB14" w14:textId="77777777" w:rsidTr="007606B2">
              <w:trPr>
                <w:tblCellSpacing w:w="15" w:type="dxa"/>
              </w:trPr>
              <w:tc>
                <w:tcPr>
                  <w:tcW w:w="2632" w:type="pct"/>
                  <w:vAlign w:val="center"/>
                  <w:hideMark/>
                </w:tcPr>
                <w:p w14:paraId="0731A098" w14:textId="77777777" w:rsidR="00AB126F" w:rsidRPr="004360FB" w:rsidRDefault="00AB126F" w:rsidP="00AB126F">
                  <w:pPr>
                    <w:jc w:val="center"/>
                  </w:pPr>
                </w:p>
              </w:tc>
              <w:tc>
                <w:tcPr>
                  <w:tcW w:w="582" w:type="pct"/>
                  <w:vAlign w:val="center"/>
                  <w:hideMark/>
                </w:tcPr>
                <w:p w14:paraId="15EAA988" w14:textId="77777777" w:rsidR="00AB126F" w:rsidRPr="004360FB" w:rsidRDefault="00AB126F" w:rsidP="00AB126F">
                  <w:pPr>
                    <w:jc w:val="center"/>
                  </w:pPr>
                  <w:r w:rsidRPr="004360FB">
                    <w:t>(1.785)</w:t>
                  </w:r>
                </w:p>
              </w:tc>
              <w:tc>
                <w:tcPr>
                  <w:tcW w:w="427" w:type="pct"/>
                  <w:vAlign w:val="center"/>
                  <w:hideMark/>
                </w:tcPr>
                <w:p w14:paraId="667696BA" w14:textId="77777777" w:rsidR="00AB126F" w:rsidRPr="004360FB" w:rsidRDefault="00AB126F" w:rsidP="00AB126F">
                  <w:pPr>
                    <w:jc w:val="center"/>
                  </w:pPr>
                  <w:r w:rsidRPr="004360FB">
                    <w:t>(2.006)</w:t>
                  </w:r>
                </w:p>
              </w:tc>
              <w:tc>
                <w:tcPr>
                  <w:tcW w:w="582" w:type="pct"/>
                  <w:vAlign w:val="center"/>
                  <w:hideMark/>
                </w:tcPr>
                <w:p w14:paraId="6E8152FB" w14:textId="77777777" w:rsidR="00AB126F" w:rsidRPr="004360FB" w:rsidRDefault="00AB126F" w:rsidP="00AB126F">
                  <w:pPr>
                    <w:jc w:val="center"/>
                  </w:pPr>
                  <w:r w:rsidRPr="004360FB">
                    <w:t>(1.824)</w:t>
                  </w:r>
                </w:p>
              </w:tc>
              <w:tc>
                <w:tcPr>
                  <w:tcW w:w="680" w:type="pct"/>
                  <w:vAlign w:val="center"/>
                  <w:hideMark/>
                </w:tcPr>
                <w:p w14:paraId="72595939" w14:textId="77777777" w:rsidR="00AB126F" w:rsidRPr="004360FB" w:rsidRDefault="00AB126F" w:rsidP="00AB126F">
                  <w:pPr>
                    <w:jc w:val="center"/>
                  </w:pPr>
                  <w:r w:rsidRPr="004360FB">
                    <w:t>(1.697)</w:t>
                  </w:r>
                </w:p>
              </w:tc>
            </w:tr>
            <w:tr w:rsidR="00AB126F" w:rsidRPr="004360FB" w14:paraId="3C80CDF8" w14:textId="77777777" w:rsidTr="007606B2">
              <w:trPr>
                <w:tblCellSpacing w:w="15" w:type="dxa"/>
              </w:trPr>
              <w:tc>
                <w:tcPr>
                  <w:tcW w:w="2632" w:type="pct"/>
                  <w:vAlign w:val="center"/>
                  <w:hideMark/>
                </w:tcPr>
                <w:p w14:paraId="473BA358" w14:textId="77777777" w:rsidR="00AB126F" w:rsidRPr="004360FB" w:rsidRDefault="00AB126F" w:rsidP="00AB126F">
                  <w:r w:rsidRPr="004360FB">
                    <w:t>Chinese</w:t>
                  </w:r>
                </w:p>
              </w:tc>
              <w:tc>
                <w:tcPr>
                  <w:tcW w:w="582" w:type="pct"/>
                  <w:vAlign w:val="center"/>
                  <w:hideMark/>
                </w:tcPr>
                <w:p w14:paraId="55F64215" w14:textId="77777777" w:rsidR="00AB126F" w:rsidRPr="004360FB" w:rsidRDefault="00AB126F" w:rsidP="00AB126F">
                  <w:pPr>
                    <w:jc w:val="center"/>
                  </w:pPr>
                  <w:r w:rsidRPr="004360FB">
                    <w:t>-0.189</w:t>
                  </w:r>
                </w:p>
              </w:tc>
              <w:tc>
                <w:tcPr>
                  <w:tcW w:w="427" w:type="pct"/>
                  <w:vAlign w:val="center"/>
                  <w:hideMark/>
                </w:tcPr>
                <w:p w14:paraId="6351F4AC" w14:textId="77777777" w:rsidR="00AB126F" w:rsidRPr="004360FB" w:rsidRDefault="00AB126F" w:rsidP="00AB126F">
                  <w:pPr>
                    <w:jc w:val="center"/>
                  </w:pPr>
                  <w:r w:rsidRPr="004360FB">
                    <w:t>-0.962</w:t>
                  </w:r>
                </w:p>
              </w:tc>
              <w:tc>
                <w:tcPr>
                  <w:tcW w:w="582" w:type="pct"/>
                  <w:vAlign w:val="center"/>
                  <w:hideMark/>
                </w:tcPr>
                <w:p w14:paraId="5A244A8B" w14:textId="77777777" w:rsidR="00AB126F" w:rsidRPr="004360FB" w:rsidRDefault="00AB126F" w:rsidP="00AB126F">
                  <w:pPr>
                    <w:jc w:val="center"/>
                  </w:pPr>
                  <w:r w:rsidRPr="004360FB">
                    <w:t>-0.361</w:t>
                  </w:r>
                </w:p>
              </w:tc>
              <w:tc>
                <w:tcPr>
                  <w:tcW w:w="680" w:type="pct"/>
                  <w:vAlign w:val="center"/>
                  <w:hideMark/>
                </w:tcPr>
                <w:p w14:paraId="3D4C8B17" w14:textId="77777777" w:rsidR="00AB126F" w:rsidRPr="004360FB" w:rsidRDefault="00AB126F" w:rsidP="00AB126F">
                  <w:pPr>
                    <w:jc w:val="center"/>
                  </w:pPr>
                  <w:r w:rsidRPr="004360FB">
                    <w:t>-0.261</w:t>
                  </w:r>
                </w:p>
              </w:tc>
            </w:tr>
            <w:tr w:rsidR="00AB126F" w:rsidRPr="004360FB" w14:paraId="5AC28FAE" w14:textId="77777777" w:rsidTr="007606B2">
              <w:trPr>
                <w:tblCellSpacing w:w="15" w:type="dxa"/>
              </w:trPr>
              <w:tc>
                <w:tcPr>
                  <w:tcW w:w="2632" w:type="pct"/>
                  <w:vAlign w:val="center"/>
                  <w:hideMark/>
                </w:tcPr>
                <w:p w14:paraId="346A6A0D" w14:textId="77777777" w:rsidR="00AB126F" w:rsidRPr="004360FB" w:rsidRDefault="00AB126F" w:rsidP="00AB126F">
                  <w:pPr>
                    <w:jc w:val="center"/>
                  </w:pPr>
                </w:p>
              </w:tc>
              <w:tc>
                <w:tcPr>
                  <w:tcW w:w="582" w:type="pct"/>
                  <w:vAlign w:val="center"/>
                  <w:hideMark/>
                </w:tcPr>
                <w:p w14:paraId="71734F15" w14:textId="77777777" w:rsidR="00AB126F" w:rsidRPr="004360FB" w:rsidRDefault="00AB126F" w:rsidP="00AB126F">
                  <w:pPr>
                    <w:jc w:val="center"/>
                  </w:pPr>
                  <w:r w:rsidRPr="004360FB">
                    <w:t>(1.291)</w:t>
                  </w:r>
                </w:p>
              </w:tc>
              <w:tc>
                <w:tcPr>
                  <w:tcW w:w="427" w:type="pct"/>
                  <w:vAlign w:val="center"/>
                  <w:hideMark/>
                </w:tcPr>
                <w:p w14:paraId="6FADDB14" w14:textId="77777777" w:rsidR="00AB126F" w:rsidRPr="004360FB" w:rsidRDefault="00AB126F" w:rsidP="00AB126F">
                  <w:pPr>
                    <w:jc w:val="center"/>
                  </w:pPr>
                  <w:r w:rsidRPr="004360FB">
                    <w:t>(1.410)</w:t>
                  </w:r>
                </w:p>
              </w:tc>
              <w:tc>
                <w:tcPr>
                  <w:tcW w:w="582" w:type="pct"/>
                  <w:vAlign w:val="center"/>
                  <w:hideMark/>
                </w:tcPr>
                <w:p w14:paraId="7BBA713E" w14:textId="77777777" w:rsidR="00AB126F" w:rsidRPr="004360FB" w:rsidRDefault="00AB126F" w:rsidP="00AB126F">
                  <w:pPr>
                    <w:jc w:val="center"/>
                  </w:pPr>
                  <w:r w:rsidRPr="004360FB">
                    <w:t>(1.411)</w:t>
                  </w:r>
                </w:p>
              </w:tc>
              <w:tc>
                <w:tcPr>
                  <w:tcW w:w="680" w:type="pct"/>
                  <w:vAlign w:val="center"/>
                  <w:hideMark/>
                </w:tcPr>
                <w:p w14:paraId="3A9755C7" w14:textId="77777777" w:rsidR="00AB126F" w:rsidRPr="004360FB" w:rsidRDefault="00AB126F" w:rsidP="00AB126F">
                  <w:pPr>
                    <w:jc w:val="center"/>
                  </w:pPr>
                  <w:r w:rsidRPr="004360FB">
                    <w:t>(1.332)</w:t>
                  </w:r>
                </w:p>
              </w:tc>
            </w:tr>
            <w:tr w:rsidR="00AB126F" w:rsidRPr="004360FB" w14:paraId="62364605" w14:textId="77777777" w:rsidTr="007606B2">
              <w:trPr>
                <w:tblCellSpacing w:w="15" w:type="dxa"/>
              </w:trPr>
              <w:tc>
                <w:tcPr>
                  <w:tcW w:w="2632" w:type="pct"/>
                  <w:vAlign w:val="center"/>
                  <w:hideMark/>
                </w:tcPr>
                <w:p w14:paraId="750EDEA0" w14:textId="77777777" w:rsidR="00AB126F" w:rsidRPr="004360FB" w:rsidRDefault="00AB126F" w:rsidP="00AB126F">
                  <w:r w:rsidRPr="004360FB">
                    <w:t>Prompt</w:t>
                  </w:r>
                  <w:r w:rsidR="006926BE" w:rsidRPr="004360FB">
                    <w:t xml:space="preserve"> </w:t>
                  </w:r>
                  <w:r w:rsidRPr="004360FB">
                    <w:t>Length</w:t>
                  </w:r>
                </w:p>
              </w:tc>
              <w:tc>
                <w:tcPr>
                  <w:tcW w:w="582" w:type="pct"/>
                  <w:vAlign w:val="center"/>
                  <w:hideMark/>
                </w:tcPr>
                <w:p w14:paraId="567F86DA" w14:textId="77777777" w:rsidR="00AB126F" w:rsidRPr="004360FB" w:rsidRDefault="00AB126F" w:rsidP="00AB126F">
                  <w:pPr>
                    <w:jc w:val="center"/>
                  </w:pPr>
                  <w:r w:rsidRPr="004360FB">
                    <w:t>-0.003</w:t>
                  </w:r>
                </w:p>
              </w:tc>
              <w:tc>
                <w:tcPr>
                  <w:tcW w:w="427" w:type="pct"/>
                  <w:vAlign w:val="center"/>
                  <w:hideMark/>
                </w:tcPr>
                <w:p w14:paraId="7565343B" w14:textId="77777777" w:rsidR="00AB126F" w:rsidRPr="004360FB" w:rsidRDefault="00AB126F" w:rsidP="00AB126F">
                  <w:pPr>
                    <w:jc w:val="center"/>
                  </w:pPr>
                  <w:r w:rsidRPr="004360FB">
                    <w:t>-0.006</w:t>
                  </w:r>
                  <w:r w:rsidRPr="004360FB">
                    <w:rPr>
                      <w:vertAlign w:val="superscript"/>
                    </w:rPr>
                    <w:t>**</w:t>
                  </w:r>
                </w:p>
              </w:tc>
              <w:tc>
                <w:tcPr>
                  <w:tcW w:w="582" w:type="pct"/>
                  <w:vAlign w:val="center"/>
                  <w:hideMark/>
                </w:tcPr>
                <w:p w14:paraId="4691AFDF" w14:textId="77777777" w:rsidR="00AB126F" w:rsidRPr="004360FB" w:rsidRDefault="00AB126F" w:rsidP="00AB126F">
                  <w:pPr>
                    <w:jc w:val="center"/>
                  </w:pPr>
                  <w:r w:rsidRPr="004360FB">
                    <w:t>-0.005</w:t>
                  </w:r>
                </w:p>
              </w:tc>
              <w:tc>
                <w:tcPr>
                  <w:tcW w:w="680" w:type="pct"/>
                  <w:vAlign w:val="center"/>
                  <w:hideMark/>
                </w:tcPr>
                <w:p w14:paraId="5E14E230" w14:textId="77777777" w:rsidR="00AB126F" w:rsidRPr="004360FB" w:rsidRDefault="00AB126F" w:rsidP="00AB126F">
                  <w:pPr>
                    <w:jc w:val="center"/>
                  </w:pPr>
                  <w:r w:rsidRPr="004360FB">
                    <w:t>-0.003</w:t>
                  </w:r>
                </w:p>
              </w:tc>
            </w:tr>
            <w:tr w:rsidR="00AB126F" w:rsidRPr="004360FB" w14:paraId="4DB55FAD" w14:textId="77777777" w:rsidTr="007606B2">
              <w:trPr>
                <w:tblCellSpacing w:w="15" w:type="dxa"/>
              </w:trPr>
              <w:tc>
                <w:tcPr>
                  <w:tcW w:w="2632" w:type="pct"/>
                  <w:vAlign w:val="center"/>
                  <w:hideMark/>
                </w:tcPr>
                <w:p w14:paraId="57290DF3" w14:textId="77777777" w:rsidR="00AB126F" w:rsidRPr="004360FB" w:rsidRDefault="00AB126F" w:rsidP="00AB126F">
                  <w:pPr>
                    <w:jc w:val="center"/>
                  </w:pPr>
                </w:p>
              </w:tc>
              <w:tc>
                <w:tcPr>
                  <w:tcW w:w="582" w:type="pct"/>
                  <w:vAlign w:val="center"/>
                  <w:hideMark/>
                </w:tcPr>
                <w:p w14:paraId="5D08FED7" w14:textId="77777777" w:rsidR="00AB126F" w:rsidRPr="004360FB" w:rsidRDefault="00AB126F" w:rsidP="00AB126F">
                  <w:pPr>
                    <w:jc w:val="center"/>
                  </w:pPr>
                  <w:r w:rsidRPr="004360FB">
                    <w:t>(0.003)</w:t>
                  </w:r>
                </w:p>
              </w:tc>
              <w:tc>
                <w:tcPr>
                  <w:tcW w:w="427" w:type="pct"/>
                  <w:vAlign w:val="center"/>
                  <w:hideMark/>
                </w:tcPr>
                <w:p w14:paraId="3D255699" w14:textId="77777777" w:rsidR="00AB126F" w:rsidRPr="004360FB" w:rsidRDefault="00AB126F" w:rsidP="00AB126F">
                  <w:pPr>
                    <w:jc w:val="center"/>
                  </w:pPr>
                  <w:r w:rsidRPr="004360FB">
                    <w:t>(0.003)</w:t>
                  </w:r>
                </w:p>
              </w:tc>
              <w:tc>
                <w:tcPr>
                  <w:tcW w:w="582" w:type="pct"/>
                  <w:vAlign w:val="center"/>
                  <w:hideMark/>
                </w:tcPr>
                <w:p w14:paraId="5C77F2EA" w14:textId="77777777" w:rsidR="00AB126F" w:rsidRPr="004360FB" w:rsidRDefault="00AB126F" w:rsidP="00AB126F">
                  <w:pPr>
                    <w:jc w:val="center"/>
                  </w:pPr>
                  <w:r w:rsidRPr="004360FB">
                    <w:t>(0.003)</w:t>
                  </w:r>
                </w:p>
              </w:tc>
              <w:tc>
                <w:tcPr>
                  <w:tcW w:w="680" w:type="pct"/>
                  <w:vAlign w:val="center"/>
                  <w:hideMark/>
                </w:tcPr>
                <w:p w14:paraId="00AED1DB" w14:textId="77777777" w:rsidR="00AB126F" w:rsidRPr="004360FB" w:rsidRDefault="00AB126F" w:rsidP="00AB126F">
                  <w:pPr>
                    <w:jc w:val="center"/>
                  </w:pPr>
                  <w:r w:rsidRPr="004360FB">
                    <w:t>(0.003)</w:t>
                  </w:r>
                </w:p>
              </w:tc>
            </w:tr>
            <w:tr w:rsidR="00AB126F" w:rsidRPr="004360FB" w14:paraId="45244CBD" w14:textId="77777777" w:rsidTr="007606B2">
              <w:trPr>
                <w:tblCellSpacing w:w="15" w:type="dxa"/>
              </w:trPr>
              <w:tc>
                <w:tcPr>
                  <w:tcW w:w="2632" w:type="pct"/>
                  <w:vAlign w:val="center"/>
                  <w:hideMark/>
                </w:tcPr>
                <w:p w14:paraId="422454A1" w14:textId="77777777" w:rsidR="00AB126F" w:rsidRPr="004360FB" w:rsidRDefault="00AB126F" w:rsidP="00AB126F">
                  <w:r w:rsidRPr="004360FB">
                    <w:t>AI</w:t>
                  </w:r>
                  <w:r w:rsidR="006926BE" w:rsidRPr="004360FB">
                    <w:t xml:space="preserve"> T</w:t>
                  </w:r>
                  <w:r w:rsidRPr="004360FB">
                    <w:t>reatment</w:t>
                  </w:r>
                  <w:r w:rsidR="006926BE" w:rsidRPr="004360FB">
                    <w:t xml:space="preserve"> × </w:t>
                  </w:r>
                  <w:r w:rsidRPr="004360FB">
                    <w:t>Arabic</w:t>
                  </w:r>
                </w:p>
              </w:tc>
              <w:tc>
                <w:tcPr>
                  <w:tcW w:w="582" w:type="pct"/>
                  <w:vAlign w:val="center"/>
                  <w:hideMark/>
                </w:tcPr>
                <w:p w14:paraId="06CF6F32" w14:textId="77777777" w:rsidR="00AB126F" w:rsidRPr="004360FB" w:rsidRDefault="00AB126F" w:rsidP="00AB126F">
                  <w:pPr>
                    <w:jc w:val="center"/>
                  </w:pPr>
                  <w:r w:rsidRPr="004360FB">
                    <w:t>1.298</w:t>
                  </w:r>
                </w:p>
              </w:tc>
              <w:tc>
                <w:tcPr>
                  <w:tcW w:w="427" w:type="pct"/>
                  <w:vAlign w:val="center"/>
                  <w:hideMark/>
                </w:tcPr>
                <w:p w14:paraId="5EE9884F" w14:textId="77777777" w:rsidR="00AB126F" w:rsidRPr="004360FB" w:rsidRDefault="00AB126F" w:rsidP="00AB126F">
                  <w:pPr>
                    <w:jc w:val="center"/>
                  </w:pPr>
                  <w:r w:rsidRPr="004360FB">
                    <w:t>1.901</w:t>
                  </w:r>
                </w:p>
              </w:tc>
              <w:tc>
                <w:tcPr>
                  <w:tcW w:w="582" w:type="pct"/>
                  <w:vAlign w:val="center"/>
                  <w:hideMark/>
                </w:tcPr>
                <w:p w14:paraId="401F32EA" w14:textId="77777777" w:rsidR="00AB126F" w:rsidRPr="004360FB" w:rsidRDefault="00AB126F" w:rsidP="00AB126F">
                  <w:pPr>
                    <w:jc w:val="center"/>
                  </w:pPr>
                  <w:r w:rsidRPr="004360FB">
                    <w:t>1.865</w:t>
                  </w:r>
                </w:p>
              </w:tc>
              <w:tc>
                <w:tcPr>
                  <w:tcW w:w="680" w:type="pct"/>
                  <w:vAlign w:val="center"/>
                  <w:hideMark/>
                </w:tcPr>
                <w:p w14:paraId="07F10A49" w14:textId="77777777" w:rsidR="00AB126F" w:rsidRPr="004360FB" w:rsidRDefault="00AB126F" w:rsidP="00AB126F">
                  <w:pPr>
                    <w:jc w:val="center"/>
                  </w:pPr>
                  <w:r w:rsidRPr="004360FB">
                    <w:t>3.002</w:t>
                  </w:r>
                </w:p>
              </w:tc>
            </w:tr>
            <w:tr w:rsidR="00AB126F" w:rsidRPr="004360FB" w14:paraId="3C039C0D" w14:textId="77777777" w:rsidTr="007606B2">
              <w:trPr>
                <w:tblCellSpacing w:w="15" w:type="dxa"/>
              </w:trPr>
              <w:tc>
                <w:tcPr>
                  <w:tcW w:w="2632" w:type="pct"/>
                  <w:vAlign w:val="center"/>
                  <w:hideMark/>
                </w:tcPr>
                <w:p w14:paraId="1CA0CDAC" w14:textId="77777777" w:rsidR="00AB126F" w:rsidRPr="004360FB" w:rsidRDefault="00AB126F" w:rsidP="00AB126F">
                  <w:pPr>
                    <w:jc w:val="center"/>
                  </w:pPr>
                </w:p>
              </w:tc>
              <w:tc>
                <w:tcPr>
                  <w:tcW w:w="582" w:type="pct"/>
                  <w:vAlign w:val="center"/>
                  <w:hideMark/>
                </w:tcPr>
                <w:p w14:paraId="5FFEFF3F" w14:textId="77777777" w:rsidR="00AB126F" w:rsidRPr="004360FB" w:rsidRDefault="00AB126F" w:rsidP="00AB126F">
                  <w:pPr>
                    <w:jc w:val="center"/>
                  </w:pPr>
                  <w:r w:rsidRPr="004360FB">
                    <w:t>(2.498)</w:t>
                  </w:r>
                </w:p>
              </w:tc>
              <w:tc>
                <w:tcPr>
                  <w:tcW w:w="427" w:type="pct"/>
                  <w:vAlign w:val="center"/>
                  <w:hideMark/>
                </w:tcPr>
                <w:p w14:paraId="549303D4" w14:textId="77777777" w:rsidR="00AB126F" w:rsidRPr="004360FB" w:rsidRDefault="00AB126F" w:rsidP="00AB126F">
                  <w:pPr>
                    <w:jc w:val="center"/>
                  </w:pPr>
                  <w:r w:rsidRPr="004360FB">
                    <w:t>(2.492)</w:t>
                  </w:r>
                </w:p>
              </w:tc>
              <w:tc>
                <w:tcPr>
                  <w:tcW w:w="582" w:type="pct"/>
                  <w:vAlign w:val="center"/>
                  <w:hideMark/>
                </w:tcPr>
                <w:p w14:paraId="2706C418" w14:textId="77777777" w:rsidR="00AB126F" w:rsidRPr="004360FB" w:rsidRDefault="00AB126F" w:rsidP="00AB126F">
                  <w:pPr>
                    <w:jc w:val="center"/>
                  </w:pPr>
                  <w:r w:rsidRPr="004360FB">
                    <w:t>(2.391)</w:t>
                  </w:r>
                </w:p>
              </w:tc>
              <w:tc>
                <w:tcPr>
                  <w:tcW w:w="680" w:type="pct"/>
                  <w:vAlign w:val="center"/>
                  <w:hideMark/>
                </w:tcPr>
                <w:p w14:paraId="499D8BA9" w14:textId="77777777" w:rsidR="00AB126F" w:rsidRPr="004360FB" w:rsidRDefault="00AB126F" w:rsidP="00AB126F">
                  <w:pPr>
                    <w:jc w:val="center"/>
                  </w:pPr>
                  <w:r w:rsidRPr="004360FB">
                    <w:t>(2.456)</w:t>
                  </w:r>
                </w:p>
              </w:tc>
            </w:tr>
            <w:tr w:rsidR="00AB126F" w:rsidRPr="004360FB" w14:paraId="7915C8F1" w14:textId="77777777" w:rsidTr="007606B2">
              <w:trPr>
                <w:tblCellSpacing w:w="15" w:type="dxa"/>
              </w:trPr>
              <w:tc>
                <w:tcPr>
                  <w:tcW w:w="2632" w:type="pct"/>
                  <w:vAlign w:val="center"/>
                  <w:hideMark/>
                </w:tcPr>
                <w:p w14:paraId="71866767" w14:textId="77777777" w:rsidR="00AB126F" w:rsidRPr="004360FB" w:rsidRDefault="00AB126F" w:rsidP="00AB126F">
                  <w:r w:rsidRPr="004360FB">
                    <w:t>AI</w:t>
                  </w:r>
                  <w:r w:rsidR="006926BE" w:rsidRPr="004360FB">
                    <w:t xml:space="preserve"> T</w:t>
                  </w:r>
                  <w:r w:rsidRPr="004360FB">
                    <w:t>reatment</w:t>
                  </w:r>
                  <w:r w:rsidR="006926BE" w:rsidRPr="004360FB">
                    <w:t xml:space="preserve"> × </w:t>
                  </w:r>
                  <w:r w:rsidRPr="004360FB">
                    <w:t>Chinese</w:t>
                  </w:r>
                </w:p>
              </w:tc>
              <w:tc>
                <w:tcPr>
                  <w:tcW w:w="582" w:type="pct"/>
                  <w:vAlign w:val="center"/>
                  <w:hideMark/>
                </w:tcPr>
                <w:p w14:paraId="4C39BB99" w14:textId="77777777" w:rsidR="00AB126F" w:rsidRPr="004360FB" w:rsidRDefault="00AB126F" w:rsidP="00AB126F">
                  <w:pPr>
                    <w:jc w:val="center"/>
                  </w:pPr>
                  <w:r w:rsidRPr="004360FB">
                    <w:t>2.705</w:t>
                  </w:r>
                </w:p>
              </w:tc>
              <w:tc>
                <w:tcPr>
                  <w:tcW w:w="427" w:type="pct"/>
                  <w:vAlign w:val="center"/>
                  <w:hideMark/>
                </w:tcPr>
                <w:p w14:paraId="5DDECD0C" w14:textId="77777777" w:rsidR="00AB126F" w:rsidRPr="004360FB" w:rsidRDefault="00AB126F" w:rsidP="00AB126F">
                  <w:pPr>
                    <w:jc w:val="center"/>
                  </w:pPr>
                  <w:r w:rsidRPr="004360FB">
                    <w:t>2.584</w:t>
                  </w:r>
                </w:p>
              </w:tc>
              <w:tc>
                <w:tcPr>
                  <w:tcW w:w="582" w:type="pct"/>
                  <w:vAlign w:val="center"/>
                  <w:hideMark/>
                </w:tcPr>
                <w:p w14:paraId="476D37DA" w14:textId="77777777" w:rsidR="00AB126F" w:rsidRPr="004360FB" w:rsidRDefault="00AB126F" w:rsidP="00AB126F">
                  <w:pPr>
                    <w:jc w:val="center"/>
                  </w:pPr>
                  <w:r w:rsidRPr="004360FB">
                    <w:t>1.044</w:t>
                  </w:r>
                </w:p>
              </w:tc>
              <w:tc>
                <w:tcPr>
                  <w:tcW w:w="680" w:type="pct"/>
                  <w:vAlign w:val="center"/>
                  <w:hideMark/>
                </w:tcPr>
                <w:p w14:paraId="44046EA7" w14:textId="77777777" w:rsidR="00AB126F" w:rsidRPr="004360FB" w:rsidRDefault="00AB126F" w:rsidP="00AB126F">
                  <w:pPr>
                    <w:jc w:val="center"/>
                  </w:pPr>
                  <w:r w:rsidRPr="004360FB">
                    <w:t>0.084</w:t>
                  </w:r>
                </w:p>
              </w:tc>
            </w:tr>
            <w:tr w:rsidR="00AB126F" w:rsidRPr="004360FB" w14:paraId="47BD965A" w14:textId="77777777" w:rsidTr="007606B2">
              <w:trPr>
                <w:tblCellSpacing w:w="15" w:type="dxa"/>
              </w:trPr>
              <w:tc>
                <w:tcPr>
                  <w:tcW w:w="2632" w:type="pct"/>
                  <w:vAlign w:val="center"/>
                  <w:hideMark/>
                </w:tcPr>
                <w:p w14:paraId="53CAC24E" w14:textId="77777777" w:rsidR="00AB126F" w:rsidRPr="004360FB" w:rsidRDefault="00AB126F" w:rsidP="00AB126F">
                  <w:pPr>
                    <w:jc w:val="center"/>
                  </w:pPr>
                </w:p>
              </w:tc>
              <w:tc>
                <w:tcPr>
                  <w:tcW w:w="582" w:type="pct"/>
                  <w:vAlign w:val="center"/>
                  <w:hideMark/>
                </w:tcPr>
                <w:p w14:paraId="248D14D0" w14:textId="77777777" w:rsidR="00AB126F" w:rsidRPr="004360FB" w:rsidRDefault="00AB126F" w:rsidP="00AB126F">
                  <w:pPr>
                    <w:jc w:val="center"/>
                  </w:pPr>
                  <w:r w:rsidRPr="004360FB">
                    <w:t>(2.171)</w:t>
                  </w:r>
                </w:p>
              </w:tc>
              <w:tc>
                <w:tcPr>
                  <w:tcW w:w="427" w:type="pct"/>
                  <w:vAlign w:val="center"/>
                  <w:hideMark/>
                </w:tcPr>
                <w:p w14:paraId="5364274F" w14:textId="77777777" w:rsidR="00AB126F" w:rsidRPr="004360FB" w:rsidRDefault="00AB126F" w:rsidP="00AB126F">
                  <w:pPr>
                    <w:jc w:val="center"/>
                  </w:pPr>
                  <w:r w:rsidRPr="004360FB">
                    <w:t>(2.326)</w:t>
                  </w:r>
                </w:p>
              </w:tc>
              <w:tc>
                <w:tcPr>
                  <w:tcW w:w="582" w:type="pct"/>
                  <w:vAlign w:val="center"/>
                  <w:hideMark/>
                </w:tcPr>
                <w:p w14:paraId="4444E0EF" w14:textId="77777777" w:rsidR="00AB126F" w:rsidRPr="004360FB" w:rsidRDefault="00AB126F" w:rsidP="00AB126F">
                  <w:pPr>
                    <w:jc w:val="center"/>
                  </w:pPr>
                  <w:r w:rsidRPr="004360FB">
                    <w:t>(1.995)</w:t>
                  </w:r>
                </w:p>
              </w:tc>
              <w:tc>
                <w:tcPr>
                  <w:tcW w:w="680" w:type="pct"/>
                  <w:vAlign w:val="center"/>
                  <w:hideMark/>
                </w:tcPr>
                <w:p w14:paraId="2176057F" w14:textId="77777777" w:rsidR="00AB126F" w:rsidRPr="004360FB" w:rsidRDefault="00AB126F" w:rsidP="00AB126F">
                  <w:pPr>
                    <w:jc w:val="center"/>
                  </w:pPr>
                  <w:r w:rsidRPr="004360FB">
                    <w:t>(2.044)</w:t>
                  </w:r>
                </w:p>
              </w:tc>
            </w:tr>
            <w:tr w:rsidR="00AB126F" w:rsidRPr="004360FB" w14:paraId="59AFE7A8" w14:textId="77777777" w:rsidTr="007606B2">
              <w:trPr>
                <w:tblCellSpacing w:w="15" w:type="dxa"/>
              </w:trPr>
              <w:tc>
                <w:tcPr>
                  <w:tcW w:w="2632" w:type="pct"/>
                  <w:vAlign w:val="center"/>
                  <w:hideMark/>
                </w:tcPr>
                <w:p w14:paraId="4F3DE3E5" w14:textId="77777777" w:rsidR="00AB126F" w:rsidRPr="004360FB" w:rsidRDefault="00AB126F" w:rsidP="00AB126F">
                  <w:r w:rsidRPr="004360FB">
                    <w:t>AI</w:t>
                  </w:r>
                  <w:r w:rsidR="006926BE" w:rsidRPr="004360FB">
                    <w:t xml:space="preserve"> </w:t>
                  </w:r>
                  <w:r w:rsidR="005E3DC2" w:rsidRPr="004360FB">
                    <w:t>Treatment × Prompt Length</w:t>
                  </w:r>
                </w:p>
              </w:tc>
              <w:tc>
                <w:tcPr>
                  <w:tcW w:w="582" w:type="pct"/>
                  <w:vAlign w:val="center"/>
                  <w:hideMark/>
                </w:tcPr>
                <w:p w14:paraId="145CA2EF" w14:textId="77777777" w:rsidR="00AB126F" w:rsidRPr="004360FB" w:rsidRDefault="00AB126F" w:rsidP="00AB126F">
                  <w:pPr>
                    <w:jc w:val="center"/>
                  </w:pPr>
                  <w:r w:rsidRPr="004360FB">
                    <w:t>0.003</w:t>
                  </w:r>
                </w:p>
              </w:tc>
              <w:tc>
                <w:tcPr>
                  <w:tcW w:w="427" w:type="pct"/>
                  <w:vAlign w:val="center"/>
                  <w:hideMark/>
                </w:tcPr>
                <w:p w14:paraId="40E35D07" w14:textId="77777777" w:rsidR="00AB126F" w:rsidRPr="004360FB" w:rsidRDefault="00AB126F" w:rsidP="00AB126F">
                  <w:pPr>
                    <w:jc w:val="center"/>
                  </w:pPr>
                  <w:r w:rsidRPr="004360FB">
                    <w:t>0.006</w:t>
                  </w:r>
                  <w:r w:rsidRPr="004360FB">
                    <w:rPr>
                      <w:vertAlign w:val="superscript"/>
                    </w:rPr>
                    <w:t>**</w:t>
                  </w:r>
                </w:p>
              </w:tc>
              <w:tc>
                <w:tcPr>
                  <w:tcW w:w="582" w:type="pct"/>
                  <w:vAlign w:val="center"/>
                  <w:hideMark/>
                </w:tcPr>
                <w:p w14:paraId="6D74A3D7" w14:textId="77777777" w:rsidR="00AB126F" w:rsidRPr="004360FB" w:rsidRDefault="00AB126F" w:rsidP="00AB126F">
                  <w:pPr>
                    <w:jc w:val="center"/>
                  </w:pPr>
                  <w:r w:rsidRPr="004360FB">
                    <w:t>0.005</w:t>
                  </w:r>
                  <w:r w:rsidRPr="004360FB">
                    <w:rPr>
                      <w:vertAlign w:val="superscript"/>
                    </w:rPr>
                    <w:t>*</w:t>
                  </w:r>
                </w:p>
              </w:tc>
              <w:tc>
                <w:tcPr>
                  <w:tcW w:w="680" w:type="pct"/>
                  <w:vAlign w:val="center"/>
                  <w:hideMark/>
                </w:tcPr>
                <w:p w14:paraId="2EBE6831" w14:textId="77777777" w:rsidR="00AB126F" w:rsidRPr="004360FB" w:rsidRDefault="00AB126F" w:rsidP="00AB126F">
                  <w:pPr>
                    <w:jc w:val="center"/>
                  </w:pPr>
                  <w:r w:rsidRPr="004360FB">
                    <w:t>0.004</w:t>
                  </w:r>
                </w:p>
              </w:tc>
            </w:tr>
            <w:tr w:rsidR="00AB126F" w:rsidRPr="004360FB" w14:paraId="679A640F" w14:textId="77777777" w:rsidTr="007606B2">
              <w:trPr>
                <w:tblCellSpacing w:w="15" w:type="dxa"/>
              </w:trPr>
              <w:tc>
                <w:tcPr>
                  <w:tcW w:w="2632" w:type="pct"/>
                  <w:vAlign w:val="center"/>
                  <w:hideMark/>
                </w:tcPr>
                <w:p w14:paraId="4C56F94A" w14:textId="77777777" w:rsidR="00AB126F" w:rsidRPr="004360FB" w:rsidRDefault="00AB126F" w:rsidP="00AB126F">
                  <w:pPr>
                    <w:jc w:val="center"/>
                  </w:pPr>
                </w:p>
              </w:tc>
              <w:tc>
                <w:tcPr>
                  <w:tcW w:w="582" w:type="pct"/>
                  <w:vAlign w:val="center"/>
                  <w:hideMark/>
                </w:tcPr>
                <w:p w14:paraId="3FA65CE1" w14:textId="77777777" w:rsidR="00AB126F" w:rsidRPr="004360FB" w:rsidRDefault="00AB126F" w:rsidP="00AB126F">
                  <w:pPr>
                    <w:jc w:val="center"/>
                  </w:pPr>
                  <w:r w:rsidRPr="004360FB">
                    <w:t>(0.003)</w:t>
                  </w:r>
                </w:p>
              </w:tc>
              <w:tc>
                <w:tcPr>
                  <w:tcW w:w="427" w:type="pct"/>
                  <w:vAlign w:val="center"/>
                  <w:hideMark/>
                </w:tcPr>
                <w:p w14:paraId="6C460B23" w14:textId="77777777" w:rsidR="00AB126F" w:rsidRPr="004360FB" w:rsidRDefault="00AB126F" w:rsidP="00AB126F">
                  <w:pPr>
                    <w:jc w:val="center"/>
                  </w:pPr>
                  <w:r w:rsidRPr="004360FB">
                    <w:t>(0.003)</w:t>
                  </w:r>
                </w:p>
              </w:tc>
              <w:tc>
                <w:tcPr>
                  <w:tcW w:w="582" w:type="pct"/>
                  <w:vAlign w:val="center"/>
                  <w:hideMark/>
                </w:tcPr>
                <w:p w14:paraId="56263107" w14:textId="77777777" w:rsidR="00AB126F" w:rsidRPr="004360FB" w:rsidRDefault="00AB126F" w:rsidP="00AB126F">
                  <w:pPr>
                    <w:jc w:val="center"/>
                  </w:pPr>
                  <w:r w:rsidRPr="004360FB">
                    <w:t>(0.003)</w:t>
                  </w:r>
                </w:p>
              </w:tc>
              <w:tc>
                <w:tcPr>
                  <w:tcW w:w="680" w:type="pct"/>
                  <w:vAlign w:val="center"/>
                  <w:hideMark/>
                </w:tcPr>
                <w:p w14:paraId="1233C85D" w14:textId="77777777" w:rsidR="00AB126F" w:rsidRPr="004360FB" w:rsidRDefault="00AB126F" w:rsidP="00AB126F">
                  <w:pPr>
                    <w:jc w:val="center"/>
                  </w:pPr>
                  <w:r w:rsidRPr="004360FB">
                    <w:t>(0.003)</w:t>
                  </w:r>
                </w:p>
              </w:tc>
            </w:tr>
            <w:tr w:rsidR="00AB126F" w:rsidRPr="004360FB" w14:paraId="48AE44EA" w14:textId="77777777" w:rsidTr="007606B2">
              <w:trPr>
                <w:tblCellSpacing w:w="15" w:type="dxa"/>
              </w:trPr>
              <w:tc>
                <w:tcPr>
                  <w:tcW w:w="2632" w:type="pct"/>
                  <w:vAlign w:val="center"/>
                  <w:hideMark/>
                </w:tcPr>
                <w:p w14:paraId="28FD9035" w14:textId="77777777" w:rsidR="00AB126F" w:rsidRPr="004360FB" w:rsidRDefault="005E3DC2" w:rsidP="00AB126F">
                  <w:r w:rsidRPr="004360FB">
                    <w:t>Arabic</w:t>
                  </w:r>
                  <w:r w:rsidR="006A2BF1" w:rsidRPr="004360FB">
                    <w:t xml:space="preserve"> × </w:t>
                  </w:r>
                  <w:r w:rsidRPr="004360FB">
                    <w:t>Prompt Length</w:t>
                  </w:r>
                </w:p>
              </w:tc>
              <w:tc>
                <w:tcPr>
                  <w:tcW w:w="582" w:type="pct"/>
                  <w:vAlign w:val="center"/>
                  <w:hideMark/>
                </w:tcPr>
                <w:p w14:paraId="2292054A" w14:textId="77777777" w:rsidR="00AB126F" w:rsidRPr="004360FB" w:rsidRDefault="00AB126F" w:rsidP="00AB126F">
                  <w:pPr>
                    <w:jc w:val="center"/>
                  </w:pPr>
                  <w:r w:rsidRPr="004360FB">
                    <w:t>0.006</w:t>
                  </w:r>
                </w:p>
              </w:tc>
              <w:tc>
                <w:tcPr>
                  <w:tcW w:w="427" w:type="pct"/>
                  <w:vAlign w:val="center"/>
                  <w:hideMark/>
                </w:tcPr>
                <w:p w14:paraId="56E1BF06" w14:textId="77777777" w:rsidR="00AB126F" w:rsidRPr="004360FB" w:rsidRDefault="00AB126F" w:rsidP="00AB126F">
                  <w:pPr>
                    <w:jc w:val="center"/>
                  </w:pPr>
                  <w:r w:rsidRPr="004360FB">
                    <w:t>0.008</w:t>
                  </w:r>
                </w:p>
              </w:tc>
              <w:tc>
                <w:tcPr>
                  <w:tcW w:w="582" w:type="pct"/>
                  <w:vAlign w:val="center"/>
                  <w:hideMark/>
                </w:tcPr>
                <w:p w14:paraId="2D6A2C89" w14:textId="77777777" w:rsidR="00AB126F" w:rsidRPr="004360FB" w:rsidRDefault="00AB126F" w:rsidP="00AB126F">
                  <w:pPr>
                    <w:jc w:val="center"/>
                  </w:pPr>
                  <w:r w:rsidRPr="004360FB">
                    <w:t>0.010</w:t>
                  </w:r>
                  <w:r w:rsidRPr="004360FB">
                    <w:rPr>
                      <w:vertAlign w:val="superscript"/>
                    </w:rPr>
                    <w:t>**</w:t>
                  </w:r>
                </w:p>
              </w:tc>
              <w:tc>
                <w:tcPr>
                  <w:tcW w:w="680" w:type="pct"/>
                  <w:vAlign w:val="center"/>
                  <w:hideMark/>
                </w:tcPr>
                <w:p w14:paraId="5D3B5810" w14:textId="77777777" w:rsidR="00AB126F" w:rsidRPr="004360FB" w:rsidRDefault="00AB126F" w:rsidP="00AB126F">
                  <w:pPr>
                    <w:jc w:val="center"/>
                  </w:pPr>
                  <w:r w:rsidRPr="004360FB">
                    <w:t>0.006</w:t>
                  </w:r>
                </w:p>
              </w:tc>
            </w:tr>
            <w:tr w:rsidR="00AB126F" w:rsidRPr="004360FB" w14:paraId="692A02E4" w14:textId="77777777" w:rsidTr="007606B2">
              <w:trPr>
                <w:tblCellSpacing w:w="15" w:type="dxa"/>
              </w:trPr>
              <w:tc>
                <w:tcPr>
                  <w:tcW w:w="2632" w:type="pct"/>
                  <w:vAlign w:val="center"/>
                  <w:hideMark/>
                </w:tcPr>
                <w:p w14:paraId="60969C73" w14:textId="77777777" w:rsidR="00AB126F" w:rsidRPr="004360FB" w:rsidRDefault="00AB126F" w:rsidP="00AB126F">
                  <w:pPr>
                    <w:jc w:val="center"/>
                  </w:pPr>
                </w:p>
              </w:tc>
              <w:tc>
                <w:tcPr>
                  <w:tcW w:w="582" w:type="pct"/>
                  <w:vAlign w:val="center"/>
                  <w:hideMark/>
                </w:tcPr>
                <w:p w14:paraId="0CFCC0A5" w14:textId="77777777" w:rsidR="00AB126F" w:rsidRPr="004360FB" w:rsidRDefault="00AB126F" w:rsidP="00AB126F">
                  <w:pPr>
                    <w:jc w:val="center"/>
                  </w:pPr>
                  <w:r w:rsidRPr="004360FB">
                    <w:t>(0.005)</w:t>
                  </w:r>
                </w:p>
              </w:tc>
              <w:tc>
                <w:tcPr>
                  <w:tcW w:w="427" w:type="pct"/>
                  <w:vAlign w:val="center"/>
                  <w:hideMark/>
                </w:tcPr>
                <w:p w14:paraId="57773DC0" w14:textId="77777777" w:rsidR="00AB126F" w:rsidRPr="004360FB" w:rsidRDefault="00AB126F" w:rsidP="00AB126F">
                  <w:pPr>
                    <w:jc w:val="center"/>
                  </w:pPr>
                  <w:r w:rsidRPr="004360FB">
                    <w:t>(0.006)</w:t>
                  </w:r>
                </w:p>
              </w:tc>
              <w:tc>
                <w:tcPr>
                  <w:tcW w:w="582" w:type="pct"/>
                  <w:vAlign w:val="center"/>
                  <w:hideMark/>
                </w:tcPr>
                <w:p w14:paraId="1488D75A" w14:textId="77777777" w:rsidR="00AB126F" w:rsidRPr="004360FB" w:rsidRDefault="00AB126F" w:rsidP="00AB126F">
                  <w:pPr>
                    <w:jc w:val="center"/>
                  </w:pPr>
                  <w:r w:rsidRPr="004360FB">
                    <w:t>(0.005)</w:t>
                  </w:r>
                </w:p>
              </w:tc>
              <w:tc>
                <w:tcPr>
                  <w:tcW w:w="680" w:type="pct"/>
                  <w:vAlign w:val="center"/>
                  <w:hideMark/>
                </w:tcPr>
                <w:p w14:paraId="60BA610C" w14:textId="77777777" w:rsidR="00AB126F" w:rsidRPr="004360FB" w:rsidRDefault="00AB126F" w:rsidP="00AB126F">
                  <w:pPr>
                    <w:jc w:val="center"/>
                  </w:pPr>
                  <w:r w:rsidRPr="004360FB">
                    <w:t>(0.005)</w:t>
                  </w:r>
                </w:p>
              </w:tc>
            </w:tr>
            <w:tr w:rsidR="00AB126F" w:rsidRPr="004360FB" w14:paraId="064C2991" w14:textId="77777777" w:rsidTr="007606B2">
              <w:trPr>
                <w:tblCellSpacing w:w="15" w:type="dxa"/>
              </w:trPr>
              <w:tc>
                <w:tcPr>
                  <w:tcW w:w="2632" w:type="pct"/>
                  <w:vAlign w:val="center"/>
                  <w:hideMark/>
                </w:tcPr>
                <w:p w14:paraId="0BBDD67F" w14:textId="77777777" w:rsidR="00AB126F" w:rsidRPr="004360FB" w:rsidRDefault="005E3DC2" w:rsidP="00AB126F">
                  <w:r w:rsidRPr="004360FB">
                    <w:t>Chinese</w:t>
                  </w:r>
                  <w:r w:rsidR="006A2BF1" w:rsidRPr="004360FB">
                    <w:t xml:space="preserve"> × </w:t>
                  </w:r>
                  <w:r w:rsidRPr="004360FB">
                    <w:t>Prompt Length</w:t>
                  </w:r>
                </w:p>
              </w:tc>
              <w:tc>
                <w:tcPr>
                  <w:tcW w:w="582" w:type="pct"/>
                  <w:vAlign w:val="center"/>
                  <w:hideMark/>
                </w:tcPr>
                <w:p w14:paraId="0CDA8EAC" w14:textId="77777777" w:rsidR="00AB126F" w:rsidRPr="004360FB" w:rsidRDefault="00AB126F" w:rsidP="00AB126F">
                  <w:pPr>
                    <w:jc w:val="center"/>
                  </w:pPr>
                  <w:r w:rsidRPr="004360FB">
                    <w:t>0.0004</w:t>
                  </w:r>
                </w:p>
              </w:tc>
              <w:tc>
                <w:tcPr>
                  <w:tcW w:w="427" w:type="pct"/>
                  <w:vAlign w:val="center"/>
                  <w:hideMark/>
                </w:tcPr>
                <w:p w14:paraId="37A0095E" w14:textId="77777777" w:rsidR="00AB126F" w:rsidRPr="004360FB" w:rsidRDefault="00AB126F" w:rsidP="00AB126F">
                  <w:pPr>
                    <w:jc w:val="center"/>
                  </w:pPr>
                  <w:r w:rsidRPr="004360FB">
                    <w:t>0.004</w:t>
                  </w:r>
                </w:p>
              </w:tc>
              <w:tc>
                <w:tcPr>
                  <w:tcW w:w="582" w:type="pct"/>
                  <w:vAlign w:val="center"/>
                  <w:hideMark/>
                </w:tcPr>
                <w:p w14:paraId="11942D6C" w14:textId="77777777" w:rsidR="00AB126F" w:rsidRPr="004360FB" w:rsidRDefault="00AB126F" w:rsidP="00AB126F">
                  <w:pPr>
                    <w:jc w:val="center"/>
                  </w:pPr>
                  <w:r w:rsidRPr="004360FB">
                    <w:t>0.002</w:t>
                  </w:r>
                </w:p>
              </w:tc>
              <w:tc>
                <w:tcPr>
                  <w:tcW w:w="680" w:type="pct"/>
                  <w:vAlign w:val="center"/>
                  <w:hideMark/>
                </w:tcPr>
                <w:p w14:paraId="7C9F4CA4" w14:textId="77777777" w:rsidR="00AB126F" w:rsidRPr="004360FB" w:rsidRDefault="00AB126F" w:rsidP="00AB126F">
                  <w:pPr>
                    <w:jc w:val="center"/>
                  </w:pPr>
                  <w:r w:rsidRPr="004360FB">
                    <w:t>0.001</w:t>
                  </w:r>
                </w:p>
              </w:tc>
            </w:tr>
            <w:tr w:rsidR="00AB126F" w:rsidRPr="004360FB" w14:paraId="7B43E5F4" w14:textId="77777777" w:rsidTr="007606B2">
              <w:trPr>
                <w:tblCellSpacing w:w="15" w:type="dxa"/>
              </w:trPr>
              <w:tc>
                <w:tcPr>
                  <w:tcW w:w="2632" w:type="pct"/>
                  <w:vAlign w:val="center"/>
                  <w:hideMark/>
                </w:tcPr>
                <w:p w14:paraId="32E34810" w14:textId="77777777" w:rsidR="00AB126F" w:rsidRPr="004360FB" w:rsidRDefault="00AB126F" w:rsidP="00AB126F">
                  <w:pPr>
                    <w:jc w:val="center"/>
                  </w:pPr>
                </w:p>
              </w:tc>
              <w:tc>
                <w:tcPr>
                  <w:tcW w:w="582" w:type="pct"/>
                  <w:vAlign w:val="center"/>
                  <w:hideMark/>
                </w:tcPr>
                <w:p w14:paraId="545063FB" w14:textId="77777777" w:rsidR="00AB126F" w:rsidRPr="004360FB" w:rsidRDefault="00AB126F" w:rsidP="00AB126F">
                  <w:pPr>
                    <w:jc w:val="center"/>
                  </w:pPr>
                  <w:r w:rsidRPr="004360FB">
                    <w:t>(0.004)</w:t>
                  </w:r>
                </w:p>
              </w:tc>
              <w:tc>
                <w:tcPr>
                  <w:tcW w:w="427" w:type="pct"/>
                  <w:vAlign w:val="center"/>
                  <w:hideMark/>
                </w:tcPr>
                <w:p w14:paraId="2B1869AE" w14:textId="77777777" w:rsidR="00AB126F" w:rsidRPr="004360FB" w:rsidRDefault="00AB126F" w:rsidP="00AB126F">
                  <w:pPr>
                    <w:jc w:val="center"/>
                  </w:pPr>
                  <w:r w:rsidRPr="004360FB">
                    <w:t>(0.004)</w:t>
                  </w:r>
                </w:p>
              </w:tc>
              <w:tc>
                <w:tcPr>
                  <w:tcW w:w="582" w:type="pct"/>
                  <w:vAlign w:val="center"/>
                  <w:hideMark/>
                </w:tcPr>
                <w:p w14:paraId="629AF55A" w14:textId="77777777" w:rsidR="00AB126F" w:rsidRPr="004360FB" w:rsidRDefault="00AB126F" w:rsidP="00AB126F">
                  <w:pPr>
                    <w:jc w:val="center"/>
                  </w:pPr>
                  <w:r w:rsidRPr="004360FB">
                    <w:t>(0.004)</w:t>
                  </w:r>
                </w:p>
              </w:tc>
              <w:tc>
                <w:tcPr>
                  <w:tcW w:w="680" w:type="pct"/>
                  <w:vAlign w:val="center"/>
                  <w:hideMark/>
                </w:tcPr>
                <w:p w14:paraId="6DC35FED" w14:textId="77777777" w:rsidR="00AB126F" w:rsidRPr="004360FB" w:rsidRDefault="00AB126F" w:rsidP="00AB126F">
                  <w:pPr>
                    <w:jc w:val="center"/>
                  </w:pPr>
                  <w:r w:rsidRPr="004360FB">
                    <w:t>(0.004)</w:t>
                  </w:r>
                </w:p>
              </w:tc>
            </w:tr>
            <w:tr w:rsidR="00AB126F" w:rsidRPr="004360FB" w14:paraId="3942719B" w14:textId="77777777" w:rsidTr="007606B2">
              <w:trPr>
                <w:tblCellSpacing w:w="15" w:type="dxa"/>
              </w:trPr>
              <w:tc>
                <w:tcPr>
                  <w:tcW w:w="2632" w:type="pct"/>
                  <w:vAlign w:val="center"/>
                  <w:hideMark/>
                </w:tcPr>
                <w:p w14:paraId="76D9C031" w14:textId="77777777" w:rsidR="00AB126F" w:rsidRPr="004360FB" w:rsidRDefault="005E3DC2" w:rsidP="00AB126F">
                  <w:r w:rsidRPr="004360FB">
                    <w:t xml:space="preserve">AI Treatment × </w:t>
                  </w:r>
                  <w:proofErr w:type="spellStart"/>
                  <w:proofErr w:type="gramStart"/>
                  <w:r w:rsidRPr="004360FB">
                    <w:t>Arabic</w:t>
                  </w:r>
                  <w:r w:rsidR="00AB126F" w:rsidRPr="004360FB">
                    <w:t>:</w:t>
                  </w:r>
                  <w:r w:rsidRPr="004360FB">
                    <w:t>Prompt</w:t>
                  </w:r>
                  <w:proofErr w:type="spellEnd"/>
                  <w:proofErr w:type="gramEnd"/>
                  <w:r w:rsidRPr="004360FB">
                    <w:t xml:space="preserve"> Length</w:t>
                  </w:r>
                </w:p>
              </w:tc>
              <w:tc>
                <w:tcPr>
                  <w:tcW w:w="582" w:type="pct"/>
                  <w:vAlign w:val="center"/>
                  <w:hideMark/>
                </w:tcPr>
                <w:p w14:paraId="1AAF1010" w14:textId="77777777" w:rsidR="00AB126F" w:rsidRPr="004360FB" w:rsidRDefault="00AB126F" w:rsidP="00AB126F">
                  <w:pPr>
                    <w:jc w:val="center"/>
                  </w:pPr>
                  <w:r w:rsidRPr="004360FB">
                    <w:t>-0.005</w:t>
                  </w:r>
                </w:p>
              </w:tc>
              <w:tc>
                <w:tcPr>
                  <w:tcW w:w="427" w:type="pct"/>
                  <w:vAlign w:val="center"/>
                  <w:hideMark/>
                </w:tcPr>
                <w:p w14:paraId="4907FDD2" w14:textId="77777777" w:rsidR="00AB126F" w:rsidRPr="004360FB" w:rsidRDefault="00AB126F" w:rsidP="00AB126F">
                  <w:pPr>
                    <w:jc w:val="center"/>
                  </w:pPr>
                  <w:r w:rsidRPr="004360FB">
                    <w:t>-0.008</w:t>
                  </w:r>
                </w:p>
              </w:tc>
              <w:tc>
                <w:tcPr>
                  <w:tcW w:w="582" w:type="pct"/>
                  <w:vAlign w:val="center"/>
                  <w:hideMark/>
                </w:tcPr>
                <w:p w14:paraId="52A12A1E" w14:textId="77777777" w:rsidR="00AB126F" w:rsidRPr="004360FB" w:rsidRDefault="00AB126F" w:rsidP="00AB126F">
                  <w:pPr>
                    <w:jc w:val="center"/>
                  </w:pPr>
                  <w:r w:rsidRPr="004360FB">
                    <w:t>-0.009</w:t>
                  </w:r>
                  <w:r w:rsidRPr="004360FB">
                    <w:rPr>
                      <w:vertAlign w:val="superscript"/>
                    </w:rPr>
                    <w:t>*</w:t>
                  </w:r>
                </w:p>
              </w:tc>
              <w:tc>
                <w:tcPr>
                  <w:tcW w:w="680" w:type="pct"/>
                  <w:vAlign w:val="center"/>
                  <w:hideMark/>
                </w:tcPr>
                <w:p w14:paraId="0BD9B005" w14:textId="77777777" w:rsidR="00AB126F" w:rsidRPr="004360FB" w:rsidRDefault="00AB126F" w:rsidP="00AB126F">
                  <w:pPr>
                    <w:jc w:val="center"/>
                  </w:pPr>
                  <w:r w:rsidRPr="004360FB">
                    <w:t>-0.006</w:t>
                  </w:r>
                </w:p>
              </w:tc>
            </w:tr>
            <w:tr w:rsidR="00AB126F" w:rsidRPr="004360FB" w14:paraId="626E0812" w14:textId="77777777" w:rsidTr="007606B2">
              <w:trPr>
                <w:tblCellSpacing w:w="15" w:type="dxa"/>
              </w:trPr>
              <w:tc>
                <w:tcPr>
                  <w:tcW w:w="2632" w:type="pct"/>
                  <w:vAlign w:val="center"/>
                  <w:hideMark/>
                </w:tcPr>
                <w:p w14:paraId="450D0D37" w14:textId="77777777" w:rsidR="00AB126F" w:rsidRPr="004360FB" w:rsidRDefault="00AB126F" w:rsidP="00AB126F">
                  <w:pPr>
                    <w:jc w:val="center"/>
                  </w:pPr>
                </w:p>
              </w:tc>
              <w:tc>
                <w:tcPr>
                  <w:tcW w:w="582" w:type="pct"/>
                  <w:vAlign w:val="center"/>
                  <w:hideMark/>
                </w:tcPr>
                <w:p w14:paraId="20C0E2E1" w14:textId="77777777" w:rsidR="00AB126F" w:rsidRPr="004360FB" w:rsidRDefault="00AB126F" w:rsidP="00AB126F">
                  <w:pPr>
                    <w:jc w:val="center"/>
                  </w:pPr>
                  <w:r w:rsidRPr="004360FB">
                    <w:t>(0.005)</w:t>
                  </w:r>
                </w:p>
              </w:tc>
              <w:tc>
                <w:tcPr>
                  <w:tcW w:w="427" w:type="pct"/>
                  <w:vAlign w:val="center"/>
                  <w:hideMark/>
                </w:tcPr>
                <w:p w14:paraId="22CC9ACC" w14:textId="77777777" w:rsidR="00AB126F" w:rsidRPr="004360FB" w:rsidRDefault="00AB126F" w:rsidP="00AB126F">
                  <w:pPr>
                    <w:jc w:val="center"/>
                  </w:pPr>
                  <w:r w:rsidRPr="004360FB">
                    <w:t>(0.006)</w:t>
                  </w:r>
                </w:p>
              </w:tc>
              <w:tc>
                <w:tcPr>
                  <w:tcW w:w="582" w:type="pct"/>
                  <w:vAlign w:val="center"/>
                  <w:hideMark/>
                </w:tcPr>
                <w:p w14:paraId="1E5B3B69" w14:textId="77777777" w:rsidR="00AB126F" w:rsidRPr="004360FB" w:rsidRDefault="00AB126F" w:rsidP="00AB126F">
                  <w:pPr>
                    <w:jc w:val="center"/>
                  </w:pPr>
                  <w:r w:rsidRPr="004360FB">
                    <w:t>(0.005)</w:t>
                  </w:r>
                </w:p>
              </w:tc>
              <w:tc>
                <w:tcPr>
                  <w:tcW w:w="680" w:type="pct"/>
                  <w:vAlign w:val="center"/>
                  <w:hideMark/>
                </w:tcPr>
                <w:p w14:paraId="2D02E092" w14:textId="77777777" w:rsidR="00AB126F" w:rsidRPr="004360FB" w:rsidRDefault="00AB126F" w:rsidP="00AB126F">
                  <w:pPr>
                    <w:jc w:val="center"/>
                  </w:pPr>
                  <w:r w:rsidRPr="004360FB">
                    <w:t>(0.005)</w:t>
                  </w:r>
                </w:p>
              </w:tc>
            </w:tr>
            <w:tr w:rsidR="00AB126F" w:rsidRPr="004360FB" w14:paraId="53F71173" w14:textId="77777777" w:rsidTr="007606B2">
              <w:trPr>
                <w:tblCellSpacing w:w="15" w:type="dxa"/>
              </w:trPr>
              <w:tc>
                <w:tcPr>
                  <w:tcW w:w="2632" w:type="pct"/>
                  <w:vAlign w:val="center"/>
                  <w:hideMark/>
                </w:tcPr>
                <w:p w14:paraId="32387BDF" w14:textId="77777777" w:rsidR="00AB126F" w:rsidRPr="004360FB" w:rsidRDefault="005E3DC2" w:rsidP="00AB126F">
                  <w:r w:rsidRPr="004360FB">
                    <w:t xml:space="preserve">AI Treatment × </w:t>
                  </w:r>
                  <w:proofErr w:type="spellStart"/>
                  <w:proofErr w:type="gramStart"/>
                  <w:r w:rsidRPr="004360FB">
                    <w:t>Chinese</w:t>
                  </w:r>
                  <w:r w:rsidR="00AB126F" w:rsidRPr="004360FB">
                    <w:t>:</w:t>
                  </w:r>
                  <w:r w:rsidRPr="004360FB">
                    <w:t>Prompt</w:t>
                  </w:r>
                  <w:proofErr w:type="spellEnd"/>
                  <w:proofErr w:type="gramEnd"/>
                  <w:r w:rsidRPr="004360FB">
                    <w:t xml:space="preserve"> Length</w:t>
                  </w:r>
                </w:p>
              </w:tc>
              <w:tc>
                <w:tcPr>
                  <w:tcW w:w="582" w:type="pct"/>
                  <w:vAlign w:val="center"/>
                  <w:hideMark/>
                </w:tcPr>
                <w:p w14:paraId="3BF4F1FA" w14:textId="77777777" w:rsidR="00AB126F" w:rsidRPr="004360FB" w:rsidRDefault="00AB126F" w:rsidP="00AB126F">
                  <w:pPr>
                    <w:jc w:val="center"/>
                  </w:pPr>
                  <w:r w:rsidRPr="004360FB">
                    <w:t>-0.002</w:t>
                  </w:r>
                </w:p>
              </w:tc>
              <w:tc>
                <w:tcPr>
                  <w:tcW w:w="427" w:type="pct"/>
                  <w:vAlign w:val="center"/>
                  <w:hideMark/>
                </w:tcPr>
                <w:p w14:paraId="3EF3E71A" w14:textId="77777777" w:rsidR="00AB126F" w:rsidRPr="004360FB" w:rsidRDefault="00AB126F" w:rsidP="00AB126F">
                  <w:pPr>
                    <w:jc w:val="center"/>
                  </w:pPr>
                  <w:r w:rsidRPr="004360FB">
                    <w:t>-0.004</w:t>
                  </w:r>
                </w:p>
              </w:tc>
              <w:tc>
                <w:tcPr>
                  <w:tcW w:w="582" w:type="pct"/>
                  <w:vAlign w:val="center"/>
                  <w:hideMark/>
                </w:tcPr>
                <w:p w14:paraId="2DF59DC6" w14:textId="77777777" w:rsidR="00AB126F" w:rsidRPr="004360FB" w:rsidRDefault="00AB126F" w:rsidP="00AB126F">
                  <w:pPr>
                    <w:jc w:val="center"/>
                  </w:pPr>
                  <w:r w:rsidRPr="004360FB">
                    <w:t>-0.002</w:t>
                  </w:r>
                </w:p>
              </w:tc>
              <w:tc>
                <w:tcPr>
                  <w:tcW w:w="680" w:type="pct"/>
                  <w:vAlign w:val="center"/>
                  <w:hideMark/>
                </w:tcPr>
                <w:p w14:paraId="42B279CA" w14:textId="77777777" w:rsidR="00AB126F" w:rsidRPr="004360FB" w:rsidRDefault="00AB126F" w:rsidP="00AB126F">
                  <w:pPr>
                    <w:jc w:val="center"/>
                  </w:pPr>
                  <w:r w:rsidRPr="004360FB">
                    <w:t>-0.001</w:t>
                  </w:r>
                </w:p>
              </w:tc>
            </w:tr>
            <w:tr w:rsidR="00AB126F" w:rsidRPr="004360FB" w14:paraId="3145F5FD" w14:textId="77777777" w:rsidTr="007606B2">
              <w:trPr>
                <w:tblCellSpacing w:w="15" w:type="dxa"/>
              </w:trPr>
              <w:tc>
                <w:tcPr>
                  <w:tcW w:w="2632" w:type="pct"/>
                  <w:vAlign w:val="center"/>
                  <w:hideMark/>
                </w:tcPr>
                <w:p w14:paraId="4865452A" w14:textId="77777777" w:rsidR="00AB126F" w:rsidRPr="004360FB" w:rsidRDefault="00AB126F" w:rsidP="00AB126F">
                  <w:pPr>
                    <w:jc w:val="center"/>
                  </w:pPr>
                </w:p>
              </w:tc>
              <w:tc>
                <w:tcPr>
                  <w:tcW w:w="582" w:type="pct"/>
                  <w:vAlign w:val="center"/>
                  <w:hideMark/>
                </w:tcPr>
                <w:p w14:paraId="701B34AC" w14:textId="77777777" w:rsidR="00AB126F" w:rsidRPr="004360FB" w:rsidRDefault="00AB126F" w:rsidP="00AB126F">
                  <w:pPr>
                    <w:jc w:val="center"/>
                  </w:pPr>
                  <w:r w:rsidRPr="004360FB">
                    <w:t>(0.004)</w:t>
                  </w:r>
                </w:p>
              </w:tc>
              <w:tc>
                <w:tcPr>
                  <w:tcW w:w="427" w:type="pct"/>
                  <w:vAlign w:val="center"/>
                  <w:hideMark/>
                </w:tcPr>
                <w:p w14:paraId="5EC09136" w14:textId="77777777" w:rsidR="00AB126F" w:rsidRPr="004360FB" w:rsidRDefault="00AB126F" w:rsidP="00AB126F">
                  <w:pPr>
                    <w:jc w:val="center"/>
                  </w:pPr>
                  <w:r w:rsidRPr="004360FB">
                    <w:t>(0.004)</w:t>
                  </w:r>
                </w:p>
              </w:tc>
              <w:tc>
                <w:tcPr>
                  <w:tcW w:w="582" w:type="pct"/>
                  <w:vAlign w:val="center"/>
                  <w:hideMark/>
                </w:tcPr>
                <w:p w14:paraId="1C8F9FA8" w14:textId="77777777" w:rsidR="00AB126F" w:rsidRPr="004360FB" w:rsidRDefault="00AB126F" w:rsidP="00AB126F">
                  <w:pPr>
                    <w:jc w:val="center"/>
                  </w:pPr>
                  <w:r w:rsidRPr="004360FB">
                    <w:t>(0.004)</w:t>
                  </w:r>
                </w:p>
              </w:tc>
              <w:tc>
                <w:tcPr>
                  <w:tcW w:w="680" w:type="pct"/>
                  <w:vAlign w:val="center"/>
                  <w:hideMark/>
                </w:tcPr>
                <w:p w14:paraId="4CECBE1B" w14:textId="77777777" w:rsidR="00AB126F" w:rsidRPr="004360FB" w:rsidRDefault="00AB126F" w:rsidP="00AB126F">
                  <w:pPr>
                    <w:jc w:val="center"/>
                  </w:pPr>
                  <w:r w:rsidRPr="004360FB">
                    <w:t>(0.004)</w:t>
                  </w:r>
                </w:p>
              </w:tc>
            </w:tr>
            <w:tr w:rsidR="00AB126F" w:rsidRPr="004360FB" w14:paraId="598B80C5" w14:textId="77777777" w:rsidTr="007606B2">
              <w:trPr>
                <w:tblCellSpacing w:w="15" w:type="dxa"/>
              </w:trPr>
              <w:tc>
                <w:tcPr>
                  <w:tcW w:w="2632" w:type="pct"/>
                  <w:vAlign w:val="center"/>
                  <w:hideMark/>
                </w:tcPr>
                <w:p w14:paraId="63FABF21" w14:textId="77777777" w:rsidR="00AB126F" w:rsidRPr="004360FB" w:rsidRDefault="00AB126F" w:rsidP="00AB126F">
                  <w:r w:rsidRPr="004360FB">
                    <w:t>Constant</w:t>
                  </w:r>
                </w:p>
              </w:tc>
              <w:tc>
                <w:tcPr>
                  <w:tcW w:w="582" w:type="pct"/>
                  <w:vAlign w:val="center"/>
                  <w:hideMark/>
                </w:tcPr>
                <w:p w14:paraId="25833520" w14:textId="77777777" w:rsidR="00AB126F" w:rsidRPr="004360FB" w:rsidRDefault="00AB126F" w:rsidP="00AB126F">
                  <w:pPr>
                    <w:jc w:val="center"/>
                  </w:pPr>
                  <w:r w:rsidRPr="004360FB">
                    <w:t>4.313</w:t>
                  </w:r>
                  <w:r w:rsidRPr="004360FB">
                    <w:rPr>
                      <w:vertAlign w:val="superscript"/>
                    </w:rPr>
                    <w:t>***</w:t>
                  </w:r>
                </w:p>
              </w:tc>
              <w:tc>
                <w:tcPr>
                  <w:tcW w:w="427" w:type="pct"/>
                  <w:vAlign w:val="center"/>
                  <w:hideMark/>
                </w:tcPr>
                <w:p w14:paraId="3599C1D3" w14:textId="77777777" w:rsidR="00AB126F" w:rsidRPr="004360FB" w:rsidRDefault="00AB126F" w:rsidP="00AB126F">
                  <w:pPr>
                    <w:jc w:val="center"/>
                  </w:pPr>
                  <w:r w:rsidRPr="004360FB">
                    <w:t>5.353</w:t>
                  </w:r>
                  <w:r w:rsidRPr="004360FB">
                    <w:rPr>
                      <w:vertAlign w:val="superscript"/>
                    </w:rPr>
                    <w:t>***</w:t>
                  </w:r>
                </w:p>
              </w:tc>
              <w:tc>
                <w:tcPr>
                  <w:tcW w:w="582" w:type="pct"/>
                  <w:vAlign w:val="center"/>
                  <w:hideMark/>
                </w:tcPr>
                <w:p w14:paraId="66AD9424" w14:textId="77777777" w:rsidR="00AB126F" w:rsidRPr="004360FB" w:rsidRDefault="00AB126F" w:rsidP="00AB126F">
                  <w:pPr>
                    <w:jc w:val="center"/>
                  </w:pPr>
                  <w:r w:rsidRPr="004360FB">
                    <w:t>4.689</w:t>
                  </w:r>
                  <w:r w:rsidRPr="004360FB">
                    <w:rPr>
                      <w:vertAlign w:val="superscript"/>
                    </w:rPr>
                    <w:t>***</w:t>
                  </w:r>
                </w:p>
              </w:tc>
              <w:tc>
                <w:tcPr>
                  <w:tcW w:w="680" w:type="pct"/>
                  <w:vAlign w:val="center"/>
                  <w:hideMark/>
                </w:tcPr>
                <w:p w14:paraId="2C1916C6" w14:textId="77777777" w:rsidR="00AB126F" w:rsidRPr="004360FB" w:rsidRDefault="00AB126F" w:rsidP="00AB126F">
                  <w:pPr>
                    <w:jc w:val="center"/>
                  </w:pPr>
                  <w:r w:rsidRPr="004360FB">
                    <w:t>3.900</w:t>
                  </w:r>
                  <w:r w:rsidRPr="004360FB">
                    <w:rPr>
                      <w:vertAlign w:val="superscript"/>
                    </w:rPr>
                    <w:t>***</w:t>
                  </w:r>
                </w:p>
              </w:tc>
            </w:tr>
            <w:tr w:rsidR="00AB126F" w:rsidRPr="004360FB" w14:paraId="7B9DF04D" w14:textId="77777777" w:rsidTr="007606B2">
              <w:trPr>
                <w:tblCellSpacing w:w="15" w:type="dxa"/>
              </w:trPr>
              <w:tc>
                <w:tcPr>
                  <w:tcW w:w="2632" w:type="pct"/>
                  <w:tcBorders>
                    <w:bottom w:val="single" w:sz="4" w:space="0" w:color="auto"/>
                  </w:tcBorders>
                  <w:vAlign w:val="center"/>
                  <w:hideMark/>
                </w:tcPr>
                <w:p w14:paraId="57D7F369" w14:textId="77777777" w:rsidR="00AB126F" w:rsidRPr="004360FB" w:rsidRDefault="00AB126F" w:rsidP="00AB126F">
                  <w:pPr>
                    <w:jc w:val="center"/>
                  </w:pPr>
                </w:p>
              </w:tc>
              <w:tc>
                <w:tcPr>
                  <w:tcW w:w="582" w:type="pct"/>
                  <w:tcBorders>
                    <w:bottom w:val="single" w:sz="4" w:space="0" w:color="auto"/>
                  </w:tcBorders>
                  <w:vAlign w:val="center"/>
                  <w:hideMark/>
                </w:tcPr>
                <w:p w14:paraId="12A1E7ED" w14:textId="77777777" w:rsidR="00AB126F" w:rsidRPr="004360FB" w:rsidRDefault="00AB126F" w:rsidP="00AB126F">
                  <w:pPr>
                    <w:jc w:val="center"/>
                  </w:pPr>
                  <w:r w:rsidRPr="004360FB">
                    <w:t>(0.936)</w:t>
                  </w:r>
                </w:p>
              </w:tc>
              <w:tc>
                <w:tcPr>
                  <w:tcW w:w="427" w:type="pct"/>
                  <w:tcBorders>
                    <w:bottom w:val="single" w:sz="4" w:space="0" w:color="auto"/>
                  </w:tcBorders>
                  <w:vAlign w:val="center"/>
                  <w:hideMark/>
                </w:tcPr>
                <w:p w14:paraId="684B2E56" w14:textId="77777777" w:rsidR="00AB126F" w:rsidRPr="004360FB" w:rsidRDefault="00AB126F" w:rsidP="00AB126F">
                  <w:pPr>
                    <w:jc w:val="center"/>
                  </w:pPr>
                  <w:r w:rsidRPr="004360FB">
                    <w:t>(0.965)</w:t>
                  </w:r>
                </w:p>
              </w:tc>
              <w:tc>
                <w:tcPr>
                  <w:tcW w:w="582" w:type="pct"/>
                  <w:tcBorders>
                    <w:bottom w:val="single" w:sz="4" w:space="0" w:color="auto"/>
                  </w:tcBorders>
                  <w:vAlign w:val="center"/>
                  <w:hideMark/>
                </w:tcPr>
                <w:p w14:paraId="273D7EC6" w14:textId="77777777" w:rsidR="00AB126F" w:rsidRPr="004360FB" w:rsidRDefault="00AB126F" w:rsidP="00AB126F">
                  <w:pPr>
                    <w:jc w:val="center"/>
                  </w:pPr>
                  <w:r w:rsidRPr="004360FB">
                    <w:t>(0.999)</w:t>
                  </w:r>
                </w:p>
              </w:tc>
              <w:tc>
                <w:tcPr>
                  <w:tcW w:w="680" w:type="pct"/>
                  <w:tcBorders>
                    <w:bottom w:val="single" w:sz="4" w:space="0" w:color="auto"/>
                  </w:tcBorders>
                  <w:vAlign w:val="center"/>
                  <w:hideMark/>
                </w:tcPr>
                <w:p w14:paraId="7D352A1F" w14:textId="77777777" w:rsidR="00AB126F" w:rsidRPr="004360FB" w:rsidRDefault="00AB126F" w:rsidP="00AB126F">
                  <w:pPr>
                    <w:jc w:val="center"/>
                  </w:pPr>
                  <w:r w:rsidRPr="004360FB">
                    <w:t>(0.963)</w:t>
                  </w:r>
                </w:p>
              </w:tc>
            </w:tr>
          </w:tbl>
          <w:p w14:paraId="7518C2B7" w14:textId="77777777" w:rsidR="00BE5ECF" w:rsidRPr="004360FB" w:rsidRDefault="00BE5ECF" w:rsidP="00BE5ECF">
            <w:r w:rsidRPr="004360FB">
              <w:rPr>
                <w:rStyle w:val="Strong"/>
                <w:b w:val="0"/>
                <w:i/>
              </w:rPr>
              <w:t xml:space="preserve">Note: </w:t>
            </w:r>
            <w:r w:rsidR="006926BE" w:rsidRPr="004360FB">
              <w:rPr>
                <w:rStyle w:val="Strong"/>
                <w:b w:val="0"/>
              </w:rPr>
              <w:t>This table</w:t>
            </w:r>
            <w:r w:rsidR="006926BE" w:rsidRPr="004360FB">
              <w:t xml:space="preserve"> presents the AI treatment effects across languages, with prompt length as an interaction term. </w:t>
            </w:r>
            <w:r w:rsidRPr="004360FB">
              <w:t>Standard errors clustered at the participant-level in parentheses. *p&lt;0.1; **p&lt;0.05; ***p&lt;0.01.</w:t>
            </w:r>
          </w:p>
          <w:p w14:paraId="51F2D35A" w14:textId="77777777" w:rsidR="00934A5A" w:rsidRPr="004360FB" w:rsidRDefault="00934A5A" w:rsidP="00BE5ECF">
            <w:pPr>
              <w:rPr>
                <w:rStyle w:val="Strong"/>
                <w:b w:val="0"/>
              </w:rPr>
            </w:pPr>
          </w:p>
          <w:p w14:paraId="6BA2FAAF" w14:textId="77777777" w:rsidR="00A81521" w:rsidRPr="004360FB" w:rsidRDefault="00A81521" w:rsidP="00934A5A">
            <w:pPr>
              <w:jc w:val="center"/>
              <w:rPr>
                <w:rStyle w:val="Strong"/>
                <w:b w:val="0"/>
              </w:rPr>
            </w:pPr>
          </w:p>
          <w:p w14:paraId="6678075B" w14:textId="77777777" w:rsidR="00B87747" w:rsidRPr="004360FB" w:rsidRDefault="00B87747" w:rsidP="00934A5A">
            <w:pPr>
              <w:jc w:val="center"/>
              <w:rPr>
                <w:rStyle w:val="Strong"/>
                <w:b w:val="0"/>
              </w:rPr>
            </w:pPr>
          </w:p>
          <w:p w14:paraId="25BF0A99" w14:textId="77777777" w:rsidR="00B87747" w:rsidRPr="004360FB" w:rsidRDefault="00B87747" w:rsidP="00934A5A">
            <w:pPr>
              <w:jc w:val="center"/>
              <w:rPr>
                <w:rStyle w:val="Strong"/>
              </w:rPr>
            </w:pPr>
          </w:p>
          <w:p w14:paraId="2D064F93" w14:textId="77777777" w:rsidR="00B87747" w:rsidRDefault="00B87747" w:rsidP="00934A5A">
            <w:pPr>
              <w:jc w:val="center"/>
              <w:rPr>
                <w:rStyle w:val="Strong"/>
              </w:rPr>
            </w:pPr>
          </w:p>
          <w:p w14:paraId="66277286" w14:textId="77777777" w:rsidR="00C14D7C" w:rsidRDefault="00C14D7C" w:rsidP="00934A5A">
            <w:pPr>
              <w:jc w:val="center"/>
              <w:rPr>
                <w:rStyle w:val="Strong"/>
              </w:rPr>
            </w:pPr>
          </w:p>
          <w:p w14:paraId="12615A65" w14:textId="77777777" w:rsidR="00C14D7C" w:rsidRPr="004360FB" w:rsidRDefault="00C14D7C" w:rsidP="00934A5A">
            <w:pPr>
              <w:jc w:val="center"/>
              <w:rPr>
                <w:rStyle w:val="Strong"/>
              </w:rPr>
            </w:pPr>
          </w:p>
          <w:p w14:paraId="3BD594C1" w14:textId="77777777" w:rsidR="00B87747" w:rsidRPr="004360FB" w:rsidRDefault="00B87747" w:rsidP="00934A5A">
            <w:pPr>
              <w:jc w:val="center"/>
              <w:rPr>
                <w:rStyle w:val="Strong"/>
              </w:rPr>
            </w:pPr>
          </w:p>
          <w:p w14:paraId="0BB89592" w14:textId="77777777" w:rsidR="00B87747" w:rsidRPr="004360FB" w:rsidRDefault="00B87747" w:rsidP="00C14D7C">
            <w:pPr>
              <w:rPr>
                <w:rStyle w:val="Strong"/>
              </w:rPr>
            </w:pPr>
          </w:p>
          <w:p w14:paraId="434EB344" w14:textId="77777777" w:rsidR="00A81521" w:rsidRPr="004360FB" w:rsidRDefault="00A81521" w:rsidP="00934A5A">
            <w:pPr>
              <w:jc w:val="center"/>
              <w:rPr>
                <w:rStyle w:val="Strong"/>
              </w:rPr>
            </w:pPr>
            <w:r w:rsidRPr="004360FB">
              <w:rPr>
                <w:rStyle w:val="Strong"/>
              </w:rPr>
              <w:lastRenderedPageBreak/>
              <w:t>Table S</w:t>
            </w:r>
            <w:r w:rsidR="00D61816">
              <w:rPr>
                <w:rStyle w:val="Strong"/>
              </w:rPr>
              <w:t>8</w:t>
            </w:r>
            <w:r w:rsidRPr="004360FB">
              <w:rPr>
                <w:rStyle w:val="Strong"/>
              </w:rPr>
              <w:t>. Long and Short Prompts</w:t>
            </w:r>
          </w:p>
          <w:p w14:paraId="3D401E81" w14:textId="77777777" w:rsidR="00A81521" w:rsidRPr="004360FB" w:rsidRDefault="00A81521" w:rsidP="00934A5A">
            <w:pPr>
              <w:jc w:val="center"/>
              <w:rPr>
                <w:rStyle w:val="Strong"/>
                <w:b w:val="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495"/>
              <w:gridCol w:w="1394"/>
              <w:gridCol w:w="1046"/>
              <w:gridCol w:w="1300"/>
              <w:gridCol w:w="1035"/>
            </w:tblGrid>
            <w:tr w:rsidR="00C8077A" w:rsidRPr="004360FB" w14:paraId="4392898A" w14:textId="77777777" w:rsidTr="00E16077">
              <w:trPr>
                <w:tblCellSpacing w:w="15" w:type="dxa"/>
              </w:trPr>
              <w:tc>
                <w:tcPr>
                  <w:tcW w:w="2875" w:type="pct"/>
                  <w:tcBorders>
                    <w:top w:val="single" w:sz="4" w:space="0" w:color="auto"/>
                  </w:tcBorders>
                  <w:vAlign w:val="center"/>
                </w:tcPr>
                <w:p w14:paraId="5FDF1CCB" w14:textId="77777777" w:rsidR="00C8077A" w:rsidRPr="004360FB" w:rsidRDefault="00C8077A" w:rsidP="00C8077A"/>
              </w:tc>
              <w:tc>
                <w:tcPr>
                  <w:tcW w:w="581" w:type="pct"/>
                  <w:tcBorders>
                    <w:top w:val="single" w:sz="4" w:space="0" w:color="auto"/>
                  </w:tcBorders>
                  <w:vAlign w:val="center"/>
                </w:tcPr>
                <w:p w14:paraId="0D608119" w14:textId="77777777" w:rsidR="00C8077A" w:rsidRPr="004360FB" w:rsidRDefault="00C8077A" w:rsidP="00C8077A">
                  <w:pPr>
                    <w:jc w:val="center"/>
                    <w:rPr>
                      <w:i/>
                    </w:rPr>
                  </w:pPr>
                  <w:r w:rsidRPr="004360FB">
                    <w:rPr>
                      <w:i/>
                    </w:rPr>
                    <w:t>Completeness</w:t>
                  </w:r>
                </w:p>
              </w:tc>
              <w:tc>
                <w:tcPr>
                  <w:tcW w:w="426" w:type="pct"/>
                  <w:tcBorders>
                    <w:top w:val="single" w:sz="4" w:space="0" w:color="auto"/>
                  </w:tcBorders>
                  <w:vAlign w:val="center"/>
                </w:tcPr>
                <w:p w14:paraId="4A455E65" w14:textId="77777777" w:rsidR="00C8077A" w:rsidRPr="004360FB" w:rsidRDefault="00C8077A" w:rsidP="00C8077A">
                  <w:pPr>
                    <w:jc w:val="center"/>
                    <w:rPr>
                      <w:i/>
                    </w:rPr>
                  </w:pPr>
                  <w:r w:rsidRPr="004360FB">
                    <w:rPr>
                      <w:i/>
                    </w:rPr>
                    <w:t>Relevance</w:t>
                  </w:r>
                </w:p>
              </w:tc>
              <w:tc>
                <w:tcPr>
                  <w:tcW w:w="581" w:type="pct"/>
                  <w:tcBorders>
                    <w:top w:val="single" w:sz="4" w:space="0" w:color="auto"/>
                  </w:tcBorders>
                  <w:vAlign w:val="center"/>
                </w:tcPr>
                <w:p w14:paraId="62431903" w14:textId="77777777" w:rsidR="00C8077A" w:rsidRPr="004360FB" w:rsidRDefault="00C8077A" w:rsidP="00C8077A">
                  <w:pPr>
                    <w:jc w:val="center"/>
                    <w:rPr>
                      <w:i/>
                    </w:rPr>
                  </w:pPr>
                  <w:r w:rsidRPr="004360FB">
                    <w:rPr>
                      <w:i/>
                    </w:rPr>
                    <w:t>Actionability</w:t>
                  </w:r>
                </w:p>
              </w:tc>
              <w:tc>
                <w:tcPr>
                  <w:tcW w:w="439" w:type="pct"/>
                  <w:tcBorders>
                    <w:top w:val="single" w:sz="4" w:space="0" w:color="auto"/>
                  </w:tcBorders>
                  <w:vAlign w:val="center"/>
                </w:tcPr>
                <w:p w14:paraId="43237D81" w14:textId="77777777" w:rsidR="00C8077A" w:rsidRPr="004360FB" w:rsidRDefault="00C8077A" w:rsidP="00C8077A">
                  <w:pPr>
                    <w:jc w:val="center"/>
                    <w:rPr>
                      <w:i/>
                    </w:rPr>
                  </w:pPr>
                  <w:r w:rsidRPr="004360FB">
                    <w:rPr>
                      <w:i/>
                    </w:rPr>
                    <w:t>Creativity</w:t>
                  </w:r>
                </w:p>
              </w:tc>
            </w:tr>
            <w:tr w:rsidR="00C8077A" w:rsidRPr="004360FB" w14:paraId="42983BA2" w14:textId="77777777" w:rsidTr="00E16077">
              <w:trPr>
                <w:tblCellSpacing w:w="15" w:type="dxa"/>
              </w:trPr>
              <w:tc>
                <w:tcPr>
                  <w:tcW w:w="2875" w:type="pct"/>
                  <w:tcBorders>
                    <w:bottom w:val="single" w:sz="4" w:space="0" w:color="auto"/>
                  </w:tcBorders>
                  <w:vAlign w:val="center"/>
                </w:tcPr>
                <w:p w14:paraId="67B35E81" w14:textId="77777777" w:rsidR="00C8077A" w:rsidRPr="004360FB" w:rsidRDefault="00C8077A" w:rsidP="00C8077A">
                  <w:pPr>
                    <w:jc w:val="center"/>
                  </w:pPr>
                </w:p>
              </w:tc>
              <w:tc>
                <w:tcPr>
                  <w:tcW w:w="581" w:type="pct"/>
                  <w:tcBorders>
                    <w:bottom w:val="single" w:sz="4" w:space="0" w:color="auto"/>
                  </w:tcBorders>
                  <w:vAlign w:val="center"/>
                </w:tcPr>
                <w:p w14:paraId="673D5FDD" w14:textId="77777777" w:rsidR="00C8077A" w:rsidRPr="004360FB" w:rsidRDefault="00C8077A" w:rsidP="00C8077A">
                  <w:pPr>
                    <w:jc w:val="center"/>
                  </w:pPr>
                  <w:r w:rsidRPr="004360FB">
                    <w:t>(1)</w:t>
                  </w:r>
                </w:p>
              </w:tc>
              <w:tc>
                <w:tcPr>
                  <w:tcW w:w="426" w:type="pct"/>
                  <w:tcBorders>
                    <w:bottom w:val="single" w:sz="4" w:space="0" w:color="auto"/>
                  </w:tcBorders>
                  <w:vAlign w:val="center"/>
                </w:tcPr>
                <w:p w14:paraId="38939BCB" w14:textId="77777777" w:rsidR="00C8077A" w:rsidRPr="004360FB" w:rsidRDefault="00C8077A" w:rsidP="00C8077A">
                  <w:pPr>
                    <w:jc w:val="center"/>
                  </w:pPr>
                  <w:r w:rsidRPr="004360FB">
                    <w:t>(2)</w:t>
                  </w:r>
                </w:p>
              </w:tc>
              <w:tc>
                <w:tcPr>
                  <w:tcW w:w="581" w:type="pct"/>
                  <w:tcBorders>
                    <w:bottom w:val="single" w:sz="4" w:space="0" w:color="auto"/>
                  </w:tcBorders>
                  <w:vAlign w:val="center"/>
                </w:tcPr>
                <w:p w14:paraId="11CC93EA" w14:textId="77777777" w:rsidR="00C8077A" w:rsidRPr="004360FB" w:rsidRDefault="00C8077A" w:rsidP="00C8077A">
                  <w:pPr>
                    <w:jc w:val="center"/>
                  </w:pPr>
                  <w:r w:rsidRPr="004360FB">
                    <w:t>(3)</w:t>
                  </w:r>
                </w:p>
              </w:tc>
              <w:tc>
                <w:tcPr>
                  <w:tcW w:w="439" w:type="pct"/>
                  <w:tcBorders>
                    <w:bottom w:val="single" w:sz="4" w:space="0" w:color="auto"/>
                  </w:tcBorders>
                  <w:vAlign w:val="center"/>
                </w:tcPr>
                <w:p w14:paraId="70533153" w14:textId="77777777" w:rsidR="00C8077A" w:rsidRPr="004360FB" w:rsidRDefault="00C8077A" w:rsidP="00C8077A">
                  <w:pPr>
                    <w:jc w:val="center"/>
                  </w:pPr>
                  <w:r w:rsidRPr="004360FB">
                    <w:t>(4)</w:t>
                  </w:r>
                </w:p>
              </w:tc>
            </w:tr>
            <w:tr w:rsidR="00E16077" w:rsidRPr="004360FB" w14:paraId="33F4B295" w14:textId="77777777" w:rsidTr="00E16077">
              <w:trPr>
                <w:tblCellSpacing w:w="15" w:type="dxa"/>
              </w:trPr>
              <w:tc>
                <w:tcPr>
                  <w:tcW w:w="2875" w:type="pct"/>
                  <w:vAlign w:val="center"/>
                  <w:hideMark/>
                </w:tcPr>
                <w:p w14:paraId="653480B4" w14:textId="77777777" w:rsidR="00E16077" w:rsidRPr="004360FB" w:rsidRDefault="005E3DC2" w:rsidP="00E16077">
                  <w:r w:rsidRPr="004360FB">
                    <w:t>AI Treatment</w:t>
                  </w:r>
                </w:p>
              </w:tc>
              <w:tc>
                <w:tcPr>
                  <w:tcW w:w="581" w:type="pct"/>
                  <w:vAlign w:val="center"/>
                  <w:hideMark/>
                </w:tcPr>
                <w:p w14:paraId="2A3A64D7" w14:textId="77777777" w:rsidR="00E16077" w:rsidRPr="004360FB" w:rsidRDefault="00E16077" w:rsidP="00E16077">
                  <w:pPr>
                    <w:jc w:val="center"/>
                  </w:pPr>
                  <w:r w:rsidRPr="004360FB">
                    <w:t>0.972</w:t>
                  </w:r>
                  <w:r w:rsidRPr="004360FB">
                    <w:rPr>
                      <w:vertAlign w:val="superscript"/>
                    </w:rPr>
                    <w:t>***</w:t>
                  </w:r>
                </w:p>
              </w:tc>
              <w:tc>
                <w:tcPr>
                  <w:tcW w:w="426" w:type="pct"/>
                  <w:vAlign w:val="center"/>
                  <w:hideMark/>
                </w:tcPr>
                <w:p w14:paraId="1D3B51B7" w14:textId="77777777" w:rsidR="00E16077" w:rsidRPr="004360FB" w:rsidRDefault="00E16077" w:rsidP="00E16077">
                  <w:pPr>
                    <w:jc w:val="center"/>
                  </w:pPr>
                  <w:r w:rsidRPr="004360FB">
                    <w:t>0.674</w:t>
                  </w:r>
                  <w:r w:rsidRPr="004360FB">
                    <w:rPr>
                      <w:vertAlign w:val="superscript"/>
                    </w:rPr>
                    <w:t>**</w:t>
                  </w:r>
                </w:p>
              </w:tc>
              <w:tc>
                <w:tcPr>
                  <w:tcW w:w="581" w:type="pct"/>
                  <w:vAlign w:val="center"/>
                  <w:hideMark/>
                </w:tcPr>
                <w:p w14:paraId="07BAA982" w14:textId="77777777" w:rsidR="00E16077" w:rsidRPr="004360FB" w:rsidRDefault="00E16077" w:rsidP="00E16077">
                  <w:pPr>
                    <w:jc w:val="center"/>
                  </w:pPr>
                  <w:r w:rsidRPr="004360FB">
                    <w:t>1.174</w:t>
                  </w:r>
                  <w:r w:rsidRPr="004360FB">
                    <w:rPr>
                      <w:vertAlign w:val="superscript"/>
                    </w:rPr>
                    <w:t>***</w:t>
                  </w:r>
                </w:p>
              </w:tc>
              <w:tc>
                <w:tcPr>
                  <w:tcW w:w="439" w:type="pct"/>
                  <w:vAlign w:val="center"/>
                  <w:hideMark/>
                </w:tcPr>
                <w:p w14:paraId="1F059368" w14:textId="77777777" w:rsidR="00E16077" w:rsidRPr="004360FB" w:rsidRDefault="00E16077" w:rsidP="00E16077">
                  <w:pPr>
                    <w:jc w:val="center"/>
                  </w:pPr>
                  <w:r w:rsidRPr="004360FB">
                    <w:t>1.518</w:t>
                  </w:r>
                  <w:r w:rsidRPr="004360FB">
                    <w:rPr>
                      <w:vertAlign w:val="superscript"/>
                    </w:rPr>
                    <w:t>***</w:t>
                  </w:r>
                </w:p>
              </w:tc>
            </w:tr>
            <w:tr w:rsidR="00E16077" w:rsidRPr="004360FB" w14:paraId="0E018D60" w14:textId="77777777" w:rsidTr="00E16077">
              <w:trPr>
                <w:tblCellSpacing w:w="15" w:type="dxa"/>
              </w:trPr>
              <w:tc>
                <w:tcPr>
                  <w:tcW w:w="2875" w:type="pct"/>
                  <w:vAlign w:val="center"/>
                  <w:hideMark/>
                </w:tcPr>
                <w:p w14:paraId="4D73C1A4" w14:textId="77777777" w:rsidR="00E16077" w:rsidRPr="004360FB" w:rsidRDefault="00E16077" w:rsidP="00E16077">
                  <w:pPr>
                    <w:jc w:val="center"/>
                  </w:pPr>
                </w:p>
              </w:tc>
              <w:tc>
                <w:tcPr>
                  <w:tcW w:w="581" w:type="pct"/>
                  <w:vAlign w:val="center"/>
                  <w:hideMark/>
                </w:tcPr>
                <w:p w14:paraId="6CD87D4D" w14:textId="77777777" w:rsidR="00E16077" w:rsidRPr="004360FB" w:rsidRDefault="00E16077" w:rsidP="00E16077">
                  <w:pPr>
                    <w:jc w:val="center"/>
                  </w:pPr>
                  <w:r w:rsidRPr="004360FB">
                    <w:t>(0.262)</w:t>
                  </w:r>
                </w:p>
              </w:tc>
              <w:tc>
                <w:tcPr>
                  <w:tcW w:w="426" w:type="pct"/>
                  <w:vAlign w:val="center"/>
                  <w:hideMark/>
                </w:tcPr>
                <w:p w14:paraId="484BF32D" w14:textId="77777777" w:rsidR="00E16077" w:rsidRPr="004360FB" w:rsidRDefault="00E16077" w:rsidP="00E16077">
                  <w:pPr>
                    <w:jc w:val="center"/>
                  </w:pPr>
                  <w:r w:rsidRPr="004360FB">
                    <w:t>(0.288)</w:t>
                  </w:r>
                </w:p>
              </w:tc>
              <w:tc>
                <w:tcPr>
                  <w:tcW w:w="581" w:type="pct"/>
                  <w:vAlign w:val="center"/>
                  <w:hideMark/>
                </w:tcPr>
                <w:p w14:paraId="24BCD719" w14:textId="77777777" w:rsidR="00E16077" w:rsidRPr="004360FB" w:rsidRDefault="00E16077" w:rsidP="00E16077">
                  <w:pPr>
                    <w:jc w:val="center"/>
                  </w:pPr>
                  <w:r w:rsidRPr="004360FB">
                    <w:t>(0.249)</w:t>
                  </w:r>
                </w:p>
              </w:tc>
              <w:tc>
                <w:tcPr>
                  <w:tcW w:w="439" w:type="pct"/>
                  <w:vAlign w:val="center"/>
                  <w:hideMark/>
                </w:tcPr>
                <w:p w14:paraId="7B949413" w14:textId="77777777" w:rsidR="00E16077" w:rsidRPr="004360FB" w:rsidRDefault="00E16077" w:rsidP="00E16077">
                  <w:pPr>
                    <w:jc w:val="center"/>
                  </w:pPr>
                  <w:r w:rsidRPr="004360FB">
                    <w:t>(0.307)</w:t>
                  </w:r>
                </w:p>
              </w:tc>
            </w:tr>
            <w:tr w:rsidR="00E16077" w:rsidRPr="004360FB" w14:paraId="4E08F25B" w14:textId="77777777" w:rsidTr="00E16077">
              <w:trPr>
                <w:tblCellSpacing w:w="15" w:type="dxa"/>
              </w:trPr>
              <w:tc>
                <w:tcPr>
                  <w:tcW w:w="2875" w:type="pct"/>
                  <w:vAlign w:val="center"/>
                  <w:hideMark/>
                </w:tcPr>
                <w:p w14:paraId="6C9941B6" w14:textId="77777777" w:rsidR="00E16077" w:rsidRPr="004360FB" w:rsidRDefault="005E3DC2" w:rsidP="00E16077">
                  <w:r w:rsidRPr="004360FB">
                    <w:t>Arabic</w:t>
                  </w:r>
                </w:p>
              </w:tc>
              <w:tc>
                <w:tcPr>
                  <w:tcW w:w="581" w:type="pct"/>
                  <w:vAlign w:val="center"/>
                  <w:hideMark/>
                </w:tcPr>
                <w:p w14:paraId="4E7AD8E7" w14:textId="77777777" w:rsidR="00E16077" w:rsidRPr="004360FB" w:rsidRDefault="00E16077" w:rsidP="00E16077">
                  <w:pPr>
                    <w:jc w:val="center"/>
                  </w:pPr>
                  <w:r w:rsidRPr="004360FB">
                    <w:t>-0.145</w:t>
                  </w:r>
                </w:p>
              </w:tc>
              <w:tc>
                <w:tcPr>
                  <w:tcW w:w="426" w:type="pct"/>
                  <w:vAlign w:val="center"/>
                  <w:hideMark/>
                </w:tcPr>
                <w:p w14:paraId="59E00470" w14:textId="77777777" w:rsidR="00E16077" w:rsidRPr="004360FB" w:rsidRDefault="00E16077" w:rsidP="00E16077">
                  <w:pPr>
                    <w:jc w:val="center"/>
                  </w:pPr>
                  <w:r w:rsidRPr="004360FB">
                    <w:t>-0.042</w:t>
                  </w:r>
                </w:p>
              </w:tc>
              <w:tc>
                <w:tcPr>
                  <w:tcW w:w="581" w:type="pct"/>
                  <w:vAlign w:val="center"/>
                  <w:hideMark/>
                </w:tcPr>
                <w:p w14:paraId="02171375" w14:textId="77777777" w:rsidR="00E16077" w:rsidRPr="004360FB" w:rsidRDefault="00E16077" w:rsidP="00E16077">
                  <w:pPr>
                    <w:jc w:val="center"/>
                  </w:pPr>
                  <w:r w:rsidRPr="004360FB">
                    <w:t>-0.028</w:t>
                  </w:r>
                </w:p>
              </w:tc>
              <w:tc>
                <w:tcPr>
                  <w:tcW w:w="439" w:type="pct"/>
                  <w:vAlign w:val="center"/>
                  <w:hideMark/>
                </w:tcPr>
                <w:p w14:paraId="4A523004" w14:textId="77777777" w:rsidR="00E16077" w:rsidRPr="004360FB" w:rsidRDefault="00E16077" w:rsidP="00E16077">
                  <w:pPr>
                    <w:jc w:val="center"/>
                  </w:pPr>
                  <w:r w:rsidRPr="004360FB">
                    <w:t>-0.066</w:t>
                  </w:r>
                </w:p>
              </w:tc>
            </w:tr>
            <w:tr w:rsidR="00E16077" w:rsidRPr="004360FB" w14:paraId="534525C3" w14:textId="77777777" w:rsidTr="00E16077">
              <w:trPr>
                <w:tblCellSpacing w:w="15" w:type="dxa"/>
              </w:trPr>
              <w:tc>
                <w:tcPr>
                  <w:tcW w:w="2875" w:type="pct"/>
                  <w:vAlign w:val="center"/>
                  <w:hideMark/>
                </w:tcPr>
                <w:p w14:paraId="484662ED" w14:textId="77777777" w:rsidR="00E16077" w:rsidRPr="004360FB" w:rsidRDefault="00E16077" w:rsidP="00E16077">
                  <w:pPr>
                    <w:jc w:val="center"/>
                  </w:pPr>
                </w:p>
              </w:tc>
              <w:tc>
                <w:tcPr>
                  <w:tcW w:w="581" w:type="pct"/>
                  <w:vAlign w:val="center"/>
                  <w:hideMark/>
                </w:tcPr>
                <w:p w14:paraId="4F4DFE15" w14:textId="77777777" w:rsidR="00E16077" w:rsidRPr="004360FB" w:rsidRDefault="00E16077" w:rsidP="00E16077">
                  <w:pPr>
                    <w:jc w:val="center"/>
                  </w:pPr>
                  <w:r w:rsidRPr="004360FB">
                    <w:t>(0.284)</w:t>
                  </w:r>
                </w:p>
              </w:tc>
              <w:tc>
                <w:tcPr>
                  <w:tcW w:w="426" w:type="pct"/>
                  <w:vAlign w:val="center"/>
                  <w:hideMark/>
                </w:tcPr>
                <w:p w14:paraId="7E193940" w14:textId="77777777" w:rsidR="00E16077" w:rsidRPr="004360FB" w:rsidRDefault="00E16077" w:rsidP="00E16077">
                  <w:pPr>
                    <w:jc w:val="center"/>
                  </w:pPr>
                  <w:r w:rsidRPr="004360FB">
                    <w:t>(0.289)</w:t>
                  </w:r>
                </w:p>
              </w:tc>
              <w:tc>
                <w:tcPr>
                  <w:tcW w:w="581" w:type="pct"/>
                  <w:vAlign w:val="center"/>
                  <w:hideMark/>
                </w:tcPr>
                <w:p w14:paraId="28B65359" w14:textId="77777777" w:rsidR="00E16077" w:rsidRPr="004360FB" w:rsidRDefault="00E16077" w:rsidP="00E16077">
                  <w:pPr>
                    <w:jc w:val="center"/>
                  </w:pPr>
                  <w:r w:rsidRPr="004360FB">
                    <w:t>(0.262)</w:t>
                  </w:r>
                </w:p>
              </w:tc>
              <w:tc>
                <w:tcPr>
                  <w:tcW w:w="439" w:type="pct"/>
                  <w:vAlign w:val="center"/>
                  <w:hideMark/>
                </w:tcPr>
                <w:p w14:paraId="75A843FD" w14:textId="77777777" w:rsidR="00E16077" w:rsidRPr="004360FB" w:rsidRDefault="00E16077" w:rsidP="00E16077">
                  <w:pPr>
                    <w:jc w:val="center"/>
                  </w:pPr>
                  <w:r w:rsidRPr="004360FB">
                    <w:t>(0.307)</w:t>
                  </w:r>
                </w:p>
              </w:tc>
            </w:tr>
            <w:tr w:rsidR="00E16077" w:rsidRPr="004360FB" w14:paraId="05F8FBC8" w14:textId="77777777" w:rsidTr="00E16077">
              <w:trPr>
                <w:tblCellSpacing w:w="15" w:type="dxa"/>
              </w:trPr>
              <w:tc>
                <w:tcPr>
                  <w:tcW w:w="2875" w:type="pct"/>
                  <w:vAlign w:val="center"/>
                  <w:hideMark/>
                </w:tcPr>
                <w:p w14:paraId="1EC6966A" w14:textId="77777777" w:rsidR="00E16077" w:rsidRPr="004360FB" w:rsidRDefault="005E3DC2" w:rsidP="00E16077">
                  <w:r w:rsidRPr="004360FB">
                    <w:t>Chinese</w:t>
                  </w:r>
                </w:p>
              </w:tc>
              <w:tc>
                <w:tcPr>
                  <w:tcW w:w="581" w:type="pct"/>
                  <w:vAlign w:val="center"/>
                  <w:hideMark/>
                </w:tcPr>
                <w:p w14:paraId="43851B8D" w14:textId="77777777" w:rsidR="00E16077" w:rsidRPr="004360FB" w:rsidRDefault="00E16077" w:rsidP="00E16077">
                  <w:pPr>
                    <w:jc w:val="center"/>
                  </w:pPr>
                  <w:r w:rsidRPr="004360FB">
                    <w:t>-0.189</w:t>
                  </w:r>
                </w:p>
              </w:tc>
              <w:tc>
                <w:tcPr>
                  <w:tcW w:w="426" w:type="pct"/>
                  <w:vAlign w:val="center"/>
                  <w:hideMark/>
                </w:tcPr>
                <w:p w14:paraId="647ECF28" w14:textId="77777777" w:rsidR="00E16077" w:rsidRPr="004360FB" w:rsidRDefault="00E16077" w:rsidP="00E16077">
                  <w:pPr>
                    <w:jc w:val="center"/>
                  </w:pPr>
                  <w:r w:rsidRPr="004360FB">
                    <w:t>0.017</w:t>
                  </w:r>
                </w:p>
              </w:tc>
              <w:tc>
                <w:tcPr>
                  <w:tcW w:w="581" w:type="pct"/>
                  <w:vAlign w:val="center"/>
                  <w:hideMark/>
                </w:tcPr>
                <w:p w14:paraId="6FDE10B0" w14:textId="77777777" w:rsidR="00E16077" w:rsidRPr="004360FB" w:rsidRDefault="00E16077" w:rsidP="00E16077">
                  <w:pPr>
                    <w:jc w:val="center"/>
                  </w:pPr>
                  <w:r w:rsidRPr="004360FB">
                    <w:t>0.061</w:t>
                  </w:r>
                </w:p>
              </w:tc>
              <w:tc>
                <w:tcPr>
                  <w:tcW w:w="439" w:type="pct"/>
                  <w:vAlign w:val="center"/>
                  <w:hideMark/>
                </w:tcPr>
                <w:p w14:paraId="35332401" w14:textId="77777777" w:rsidR="00E16077" w:rsidRPr="004360FB" w:rsidRDefault="00E16077" w:rsidP="00E16077">
                  <w:pPr>
                    <w:jc w:val="center"/>
                  </w:pPr>
                  <w:r w:rsidRPr="004360FB">
                    <w:t>0.096</w:t>
                  </w:r>
                </w:p>
              </w:tc>
            </w:tr>
            <w:tr w:rsidR="00E16077" w:rsidRPr="004360FB" w14:paraId="542A6ED7" w14:textId="77777777" w:rsidTr="00E16077">
              <w:trPr>
                <w:tblCellSpacing w:w="15" w:type="dxa"/>
              </w:trPr>
              <w:tc>
                <w:tcPr>
                  <w:tcW w:w="2875" w:type="pct"/>
                  <w:vAlign w:val="center"/>
                  <w:hideMark/>
                </w:tcPr>
                <w:p w14:paraId="3BDFCAB9" w14:textId="77777777" w:rsidR="00E16077" w:rsidRPr="004360FB" w:rsidRDefault="00E16077" w:rsidP="00E16077">
                  <w:pPr>
                    <w:jc w:val="center"/>
                  </w:pPr>
                </w:p>
              </w:tc>
              <w:tc>
                <w:tcPr>
                  <w:tcW w:w="581" w:type="pct"/>
                  <w:vAlign w:val="center"/>
                  <w:hideMark/>
                </w:tcPr>
                <w:p w14:paraId="1370F559" w14:textId="77777777" w:rsidR="00E16077" w:rsidRPr="004360FB" w:rsidRDefault="00E16077" w:rsidP="00E16077">
                  <w:pPr>
                    <w:jc w:val="center"/>
                  </w:pPr>
                  <w:r w:rsidRPr="004360FB">
                    <w:t>(0.252)</w:t>
                  </w:r>
                </w:p>
              </w:tc>
              <w:tc>
                <w:tcPr>
                  <w:tcW w:w="426" w:type="pct"/>
                  <w:vAlign w:val="center"/>
                  <w:hideMark/>
                </w:tcPr>
                <w:p w14:paraId="6F811E83" w14:textId="77777777" w:rsidR="00E16077" w:rsidRPr="004360FB" w:rsidRDefault="00E16077" w:rsidP="00E16077">
                  <w:pPr>
                    <w:jc w:val="center"/>
                  </w:pPr>
                  <w:r w:rsidRPr="004360FB">
                    <w:t>(0.298)</w:t>
                  </w:r>
                </w:p>
              </w:tc>
              <w:tc>
                <w:tcPr>
                  <w:tcW w:w="581" w:type="pct"/>
                  <w:vAlign w:val="center"/>
                  <w:hideMark/>
                </w:tcPr>
                <w:p w14:paraId="477C76DC" w14:textId="77777777" w:rsidR="00E16077" w:rsidRPr="004360FB" w:rsidRDefault="00E16077" w:rsidP="00E16077">
                  <w:pPr>
                    <w:jc w:val="center"/>
                  </w:pPr>
                  <w:r w:rsidRPr="004360FB">
                    <w:t>(0.253)</w:t>
                  </w:r>
                </w:p>
              </w:tc>
              <w:tc>
                <w:tcPr>
                  <w:tcW w:w="439" w:type="pct"/>
                  <w:vAlign w:val="center"/>
                  <w:hideMark/>
                </w:tcPr>
                <w:p w14:paraId="0CE8A5B9" w14:textId="77777777" w:rsidR="00E16077" w:rsidRPr="004360FB" w:rsidRDefault="00E16077" w:rsidP="00E16077">
                  <w:pPr>
                    <w:jc w:val="center"/>
                  </w:pPr>
                  <w:r w:rsidRPr="004360FB">
                    <w:t>(0.296)</w:t>
                  </w:r>
                </w:p>
              </w:tc>
            </w:tr>
            <w:tr w:rsidR="00E16077" w:rsidRPr="004360FB" w14:paraId="098F41B6" w14:textId="77777777" w:rsidTr="00E16077">
              <w:trPr>
                <w:tblCellSpacing w:w="15" w:type="dxa"/>
              </w:trPr>
              <w:tc>
                <w:tcPr>
                  <w:tcW w:w="2875" w:type="pct"/>
                  <w:vAlign w:val="center"/>
                  <w:hideMark/>
                </w:tcPr>
                <w:p w14:paraId="7AEB16A1" w14:textId="77777777" w:rsidR="00E16077" w:rsidRPr="004360FB" w:rsidRDefault="005E3DC2" w:rsidP="00E16077">
                  <w:r w:rsidRPr="004360FB">
                    <w:t>Longer Prompt (Arabic/Chinese)</w:t>
                  </w:r>
                </w:p>
              </w:tc>
              <w:tc>
                <w:tcPr>
                  <w:tcW w:w="581" w:type="pct"/>
                  <w:vAlign w:val="center"/>
                  <w:hideMark/>
                </w:tcPr>
                <w:p w14:paraId="27D0073D" w14:textId="77777777" w:rsidR="00E16077" w:rsidRPr="004360FB" w:rsidRDefault="00E16077" w:rsidP="00E16077">
                  <w:pPr>
                    <w:jc w:val="center"/>
                  </w:pPr>
                  <w:r w:rsidRPr="004360FB">
                    <w:t>0.109</w:t>
                  </w:r>
                </w:p>
              </w:tc>
              <w:tc>
                <w:tcPr>
                  <w:tcW w:w="426" w:type="pct"/>
                  <w:vAlign w:val="center"/>
                  <w:hideMark/>
                </w:tcPr>
                <w:p w14:paraId="72B28673" w14:textId="77777777" w:rsidR="00E16077" w:rsidRPr="004360FB" w:rsidRDefault="00E16077" w:rsidP="00E16077">
                  <w:pPr>
                    <w:jc w:val="center"/>
                  </w:pPr>
                  <w:r w:rsidRPr="004360FB">
                    <w:t>-0.051</w:t>
                  </w:r>
                </w:p>
              </w:tc>
              <w:tc>
                <w:tcPr>
                  <w:tcW w:w="581" w:type="pct"/>
                  <w:vAlign w:val="center"/>
                  <w:hideMark/>
                </w:tcPr>
                <w:p w14:paraId="45DCDB12" w14:textId="77777777" w:rsidR="00E16077" w:rsidRPr="004360FB" w:rsidRDefault="00E16077" w:rsidP="00E16077">
                  <w:pPr>
                    <w:jc w:val="center"/>
                  </w:pPr>
                  <w:r w:rsidRPr="004360FB">
                    <w:t>0.121</w:t>
                  </w:r>
                </w:p>
              </w:tc>
              <w:tc>
                <w:tcPr>
                  <w:tcW w:w="439" w:type="pct"/>
                  <w:vAlign w:val="center"/>
                  <w:hideMark/>
                </w:tcPr>
                <w:p w14:paraId="44CD0D97" w14:textId="77777777" w:rsidR="00E16077" w:rsidRPr="004360FB" w:rsidRDefault="00E16077" w:rsidP="00E16077">
                  <w:pPr>
                    <w:jc w:val="center"/>
                  </w:pPr>
                  <w:r w:rsidRPr="004360FB">
                    <w:t>0.277</w:t>
                  </w:r>
                </w:p>
              </w:tc>
            </w:tr>
            <w:tr w:rsidR="00E16077" w:rsidRPr="004360FB" w14:paraId="10721184" w14:textId="77777777" w:rsidTr="00E16077">
              <w:trPr>
                <w:tblCellSpacing w:w="15" w:type="dxa"/>
              </w:trPr>
              <w:tc>
                <w:tcPr>
                  <w:tcW w:w="2875" w:type="pct"/>
                  <w:vAlign w:val="center"/>
                  <w:hideMark/>
                </w:tcPr>
                <w:p w14:paraId="57D88D27" w14:textId="77777777" w:rsidR="00E16077" w:rsidRPr="004360FB" w:rsidRDefault="00E16077" w:rsidP="00E16077">
                  <w:pPr>
                    <w:jc w:val="center"/>
                  </w:pPr>
                </w:p>
              </w:tc>
              <w:tc>
                <w:tcPr>
                  <w:tcW w:w="581" w:type="pct"/>
                  <w:vAlign w:val="center"/>
                  <w:hideMark/>
                </w:tcPr>
                <w:p w14:paraId="29ABE730" w14:textId="77777777" w:rsidR="00E16077" w:rsidRPr="004360FB" w:rsidRDefault="00E16077" w:rsidP="00E16077">
                  <w:pPr>
                    <w:jc w:val="center"/>
                  </w:pPr>
                  <w:r w:rsidRPr="004360FB">
                    <w:t>(0.235)</w:t>
                  </w:r>
                </w:p>
              </w:tc>
              <w:tc>
                <w:tcPr>
                  <w:tcW w:w="426" w:type="pct"/>
                  <w:vAlign w:val="center"/>
                  <w:hideMark/>
                </w:tcPr>
                <w:p w14:paraId="42D0E3FF" w14:textId="77777777" w:rsidR="00E16077" w:rsidRPr="004360FB" w:rsidRDefault="00E16077" w:rsidP="00E16077">
                  <w:pPr>
                    <w:jc w:val="center"/>
                  </w:pPr>
                  <w:r w:rsidRPr="004360FB">
                    <w:t>(0.250)</w:t>
                  </w:r>
                </w:p>
              </w:tc>
              <w:tc>
                <w:tcPr>
                  <w:tcW w:w="581" w:type="pct"/>
                  <w:vAlign w:val="center"/>
                  <w:hideMark/>
                </w:tcPr>
                <w:p w14:paraId="62C77305" w14:textId="77777777" w:rsidR="00E16077" w:rsidRPr="004360FB" w:rsidRDefault="00E16077" w:rsidP="00E16077">
                  <w:pPr>
                    <w:jc w:val="center"/>
                  </w:pPr>
                  <w:r w:rsidRPr="004360FB">
                    <w:t>(0.230)</w:t>
                  </w:r>
                </w:p>
              </w:tc>
              <w:tc>
                <w:tcPr>
                  <w:tcW w:w="439" w:type="pct"/>
                  <w:vAlign w:val="center"/>
                  <w:hideMark/>
                </w:tcPr>
                <w:p w14:paraId="1894684D" w14:textId="77777777" w:rsidR="00E16077" w:rsidRPr="004360FB" w:rsidRDefault="00E16077" w:rsidP="00E16077">
                  <w:pPr>
                    <w:jc w:val="center"/>
                  </w:pPr>
                  <w:r w:rsidRPr="004360FB">
                    <w:t>(0.274)</w:t>
                  </w:r>
                </w:p>
              </w:tc>
            </w:tr>
            <w:tr w:rsidR="00E16077" w:rsidRPr="004360FB" w14:paraId="0A9FD5C8" w14:textId="77777777" w:rsidTr="00E16077">
              <w:trPr>
                <w:tblCellSpacing w:w="15" w:type="dxa"/>
              </w:trPr>
              <w:tc>
                <w:tcPr>
                  <w:tcW w:w="2875" w:type="pct"/>
                  <w:vAlign w:val="center"/>
                  <w:hideMark/>
                </w:tcPr>
                <w:p w14:paraId="0316A9A2" w14:textId="77777777" w:rsidR="00E16077" w:rsidRPr="004360FB" w:rsidRDefault="005E3DC2" w:rsidP="00E16077">
                  <w:r w:rsidRPr="004360FB">
                    <w:t>AI Treatment × Arabic</w:t>
                  </w:r>
                </w:p>
              </w:tc>
              <w:tc>
                <w:tcPr>
                  <w:tcW w:w="581" w:type="pct"/>
                  <w:vAlign w:val="center"/>
                  <w:hideMark/>
                </w:tcPr>
                <w:p w14:paraId="17765391" w14:textId="77777777" w:rsidR="00E16077" w:rsidRPr="004360FB" w:rsidRDefault="00E16077" w:rsidP="00E16077">
                  <w:pPr>
                    <w:jc w:val="center"/>
                  </w:pPr>
                  <w:r w:rsidRPr="004360FB">
                    <w:t>-0.062</w:t>
                  </w:r>
                </w:p>
              </w:tc>
              <w:tc>
                <w:tcPr>
                  <w:tcW w:w="426" w:type="pct"/>
                  <w:vAlign w:val="center"/>
                  <w:hideMark/>
                </w:tcPr>
                <w:p w14:paraId="31709F7F" w14:textId="77777777" w:rsidR="00E16077" w:rsidRPr="004360FB" w:rsidRDefault="00E16077" w:rsidP="00E16077">
                  <w:pPr>
                    <w:jc w:val="center"/>
                  </w:pPr>
                  <w:r w:rsidRPr="004360FB">
                    <w:t>0.083</w:t>
                  </w:r>
                </w:p>
              </w:tc>
              <w:tc>
                <w:tcPr>
                  <w:tcW w:w="581" w:type="pct"/>
                  <w:vAlign w:val="center"/>
                  <w:hideMark/>
                </w:tcPr>
                <w:p w14:paraId="48A38FFF" w14:textId="77777777" w:rsidR="00E16077" w:rsidRPr="004360FB" w:rsidRDefault="00E16077" w:rsidP="00E16077">
                  <w:pPr>
                    <w:jc w:val="center"/>
                  </w:pPr>
                  <w:r w:rsidRPr="004360FB">
                    <w:t>-0.749</w:t>
                  </w:r>
                  <w:r w:rsidRPr="004360FB">
                    <w:rPr>
                      <w:vertAlign w:val="superscript"/>
                    </w:rPr>
                    <w:t>**</w:t>
                  </w:r>
                </w:p>
              </w:tc>
              <w:tc>
                <w:tcPr>
                  <w:tcW w:w="439" w:type="pct"/>
                  <w:vAlign w:val="center"/>
                  <w:hideMark/>
                </w:tcPr>
                <w:p w14:paraId="45D800B4" w14:textId="77777777" w:rsidR="00E16077" w:rsidRPr="004360FB" w:rsidRDefault="00E16077" w:rsidP="00E16077">
                  <w:pPr>
                    <w:jc w:val="center"/>
                  </w:pPr>
                  <w:r w:rsidRPr="004360FB">
                    <w:t>-0.760</w:t>
                  </w:r>
                  <w:r w:rsidRPr="004360FB">
                    <w:rPr>
                      <w:vertAlign w:val="superscript"/>
                    </w:rPr>
                    <w:t>*</w:t>
                  </w:r>
                </w:p>
              </w:tc>
            </w:tr>
            <w:tr w:rsidR="00E16077" w:rsidRPr="004360FB" w14:paraId="2B771E43" w14:textId="77777777" w:rsidTr="00E16077">
              <w:trPr>
                <w:tblCellSpacing w:w="15" w:type="dxa"/>
              </w:trPr>
              <w:tc>
                <w:tcPr>
                  <w:tcW w:w="2875" w:type="pct"/>
                  <w:vAlign w:val="center"/>
                  <w:hideMark/>
                </w:tcPr>
                <w:p w14:paraId="30D90BB6" w14:textId="77777777" w:rsidR="00E16077" w:rsidRPr="004360FB" w:rsidRDefault="00E16077" w:rsidP="00E16077">
                  <w:pPr>
                    <w:jc w:val="center"/>
                  </w:pPr>
                </w:p>
              </w:tc>
              <w:tc>
                <w:tcPr>
                  <w:tcW w:w="581" w:type="pct"/>
                  <w:vAlign w:val="center"/>
                  <w:hideMark/>
                </w:tcPr>
                <w:p w14:paraId="11A3057C" w14:textId="77777777" w:rsidR="00E16077" w:rsidRPr="004360FB" w:rsidRDefault="00E16077" w:rsidP="00E16077">
                  <w:pPr>
                    <w:jc w:val="center"/>
                  </w:pPr>
                  <w:r w:rsidRPr="004360FB">
                    <w:t>(0.382)</w:t>
                  </w:r>
                </w:p>
              </w:tc>
              <w:tc>
                <w:tcPr>
                  <w:tcW w:w="426" w:type="pct"/>
                  <w:vAlign w:val="center"/>
                  <w:hideMark/>
                </w:tcPr>
                <w:p w14:paraId="36161AA6" w14:textId="77777777" w:rsidR="00E16077" w:rsidRPr="004360FB" w:rsidRDefault="00E16077" w:rsidP="00E16077">
                  <w:pPr>
                    <w:jc w:val="center"/>
                  </w:pPr>
                  <w:r w:rsidRPr="004360FB">
                    <w:t>(0.375)</w:t>
                  </w:r>
                </w:p>
              </w:tc>
              <w:tc>
                <w:tcPr>
                  <w:tcW w:w="581" w:type="pct"/>
                  <w:vAlign w:val="center"/>
                  <w:hideMark/>
                </w:tcPr>
                <w:p w14:paraId="0909196A" w14:textId="77777777" w:rsidR="00E16077" w:rsidRPr="004360FB" w:rsidRDefault="00E16077" w:rsidP="00E16077">
                  <w:pPr>
                    <w:jc w:val="center"/>
                  </w:pPr>
                  <w:r w:rsidRPr="004360FB">
                    <w:t>(0.343)</w:t>
                  </w:r>
                </w:p>
              </w:tc>
              <w:tc>
                <w:tcPr>
                  <w:tcW w:w="439" w:type="pct"/>
                  <w:vAlign w:val="center"/>
                  <w:hideMark/>
                </w:tcPr>
                <w:p w14:paraId="3D20B972" w14:textId="77777777" w:rsidR="00E16077" w:rsidRPr="004360FB" w:rsidRDefault="00E16077" w:rsidP="00E16077">
                  <w:pPr>
                    <w:jc w:val="center"/>
                  </w:pPr>
                  <w:r w:rsidRPr="004360FB">
                    <w:t>(0.399)</w:t>
                  </w:r>
                </w:p>
              </w:tc>
            </w:tr>
            <w:tr w:rsidR="00E16077" w:rsidRPr="004360FB" w14:paraId="6333563C" w14:textId="77777777" w:rsidTr="00E16077">
              <w:trPr>
                <w:tblCellSpacing w:w="15" w:type="dxa"/>
              </w:trPr>
              <w:tc>
                <w:tcPr>
                  <w:tcW w:w="2875" w:type="pct"/>
                  <w:vAlign w:val="center"/>
                  <w:hideMark/>
                </w:tcPr>
                <w:p w14:paraId="13D0ADA2" w14:textId="77777777" w:rsidR="00E16077" w:rsidRPr="004360FB" w:rsidRDefault="005E3DC2" w:rsidP="00E16077">
                  <w:r w:rsidRPr="004360FB">
                    <w:t>AI Treatment × Chinese</w:t>
                  </w:r>
                </w:p>
              </w:tc>
              <w:tc>
                <w:tcPr>
                  <w:tcW w:w="581" w:type="pct"/>
                  <w:vAlign w:val="center"/>
                  <w:hideMark/>
                </w:tcPr>
                <w:p w14:paraId="47A1E9A8" w14:textId="77777777" w:rsidR="00E16077" w:rsidRPr="004360FB" w:rsidRDefault="00E16077" w:rsidP="00E16077">
                  <w:pPr>
                    <w:jc w:val="center"/>
                  </w:pPr>
                  <w:r w:rsidRPr="004360FB">
                    <w:t>-0.213</w:t>
                  </w:r>
                </w:p>
              </w:tc>
              <w:tc>
                <w:tcPr>
                  <w:tcW w:w="426" w:type="pct"/>
                  <w:vAlign w:val="center"/>
                  <w:hideMark/>
                </w:tcPr>
                <w:p w14:paraId="298DA8A6" w14:textId="77777777" w:rsidR="00E16077" w:rsidRPr="004360FB" w:rsidRDefault="00E16077" w:rsidP="00E16077">
                  <w:pPr>
                    <w:jc w:val="center"/>
                  </w:pPr>
                  <w:r w:rsidRPr="004360FB">
                    <w:t>0.083</w:t>
                  </w:r>
                </w:p>
              </w:tc>
              <w:tc>
                <w:tcPr>
                  <w:tcW w:w="581" w:type="pct"/>
                  <w:vAlign w:val="center"/>
                  <w:hideMark/>
                </w:tcPr>
                <w:p w14:paraId="3A8BC13F" w14:textId="77777777" w:rsidR="00E16077" w:rsidRPr="004360FB" w:rsidRDefault="00E16077" w:rsidP="00E16077">
                  <w:pPr>
                    <w:jc w:val="center"/>
                  </w:pPr>
                  <w:r w:rsidRPr="004360FB">
                    <w:t>-0.734</w:t>
                  </w:r>
                  <w:r w:rsidRPr="004360FB">
                    <w:rPr>
                      <w:vertAlign w:val="superscript"/>
                    </w:rPr>
                    <w:t>**</w:t>
                  </w:r>
                </w:p>
              </w:tc>
              <w:tc>
                <w:tcPr>
                  <w:tcW w:w="439" w:type="pct"/>
                  <w:vAlign w:val="center"/>
                  <w:hideMark/>
                </w:tcPr>
                <w:p w14:paraId="1E8158AB" w14:textId="77777777" w:rsidR="00E16077" w:rsidRPr="004360FB" w:rsidRDefault="00E16077" w:rsidP="00E16077">
                  <w:pPr>
                    <w:jc w:val="center"/>
                  </w:pPr>
                  <w:r w:rsidRPr="004360FB">
                    <w:t>-0.875</w:t>
                  </w:r>
                  <w:r w:rsidRPr="004360FB">
                    <w:rPr>
                      <w:vertAlign w:val="superscript"/>
                    </w:rPr>
                    <w:t>**</w:t>
                  </w:r>
                </w:p>
              </w:tc>
            </w:tr>
            <w:tr w:rsidR="00E16077" w:rsidRPr="004360FB" w14:paraId="01415020" w14:textId="77777777" w:rsidTr="00E16077">
              <w:trPr>
                <w:tblCellSpacing w:w="15" w:type="dxa"/>
              </w:trPr>
              <w:tc>
                <w:tcPr>
                  <w:tcW w:w="2875" w:type="pct"/>
                  <w:vAlign w:val="center"/>
                  <w:hideMark/>
                </w:tcPr>
                <w:p w14:paraId="43802BE4" w14:textId="77777777" w:rsidR="00E16077" w:rsidRPr="004360FB" w:rsidRDefault="00E16077" w:rsidP="00E16077">
                  <w:pPr>
                    <w:jc w:val="center"/>
                  </w:pPr>
                </w:p>
              </w:tc>
              <w:tc>
                <w:tcPr>
                  <w:tcW w:w="581" w:type="pct"/>
                  <w:vAlign w:val="center"/>
                  <w:hideMark/>
                </w:tcPr>
                <w:p w14:paraId="2720997B" w14:textId="77777777" w:rsidR="00E16077" w:rsidRPr="004360FB" w:rsidRDefault="00E16077" w:rsidP="00E16077">
                  <w:pPr>
                    <w:jc w:val="center"/>
                  </w:pPr>
                  <w:r w:rsidRPr="004360FB">
                    <w:t>(0.352)</w:t>
                  </w:r>
                </w:p>
              </w:tc>
              <w:tc>
                <w:tcPr>
                  <w:tcW w:w="426" w:type="pct"/>
                  <w:vAlign w:val="center"/>
                  <w:hideMark/>
                </w:tcPr>
                <w:p w14:paraId="28ACBA62" w14:textId="77777777" w:rsidR="00E16077" w:rsidRPr="004360FB" w:rsidRDefault="00E16077" w:rsidP="00E16077">
                  <w:pPr>
                    <w:jc w:val="center"/>
                  </w:pPr>
                  <w:r w:rsidRPr="004360FB">
                    <w:t>(0.393)</w:t>
                  </w:r>
                </w:p>
              </w:tc>
              <w:tc>
                <w:tcPr>
                  <w:tcW w:w="581" w:type="pct"/>
                  <w:vAlign w:val="center"/>
                  <w:hideMark/>
                </w:tcPr>
                <w:p w14:paraId="05770C02" w14:textId="77777777" w:rsidR="00E16077" w:rsidRPr="004360FB" w:rsidRDefault="00E16077" w:rsidP="00E16077">
                  <w:pPr>
                    <w:jc w:val="center"/>
                  </w:pPr>
                  <w:r w:rsidRPr="004360FB">
                    <w:t>(0.329)</w:t>
                  </w:r>
                </w:p>
              </w:tc>
              <w:tc>
                <w:tcPr>
                  <w:tcW w:w="439" w:type="pct"/>
                  <w:vAlign w:val="center"/>
                  <w:hideMark/>
                </w:tcPr>
                <w:p w14:paraId="43146A5D" w14:textId="77777777" w:rsidR="00E16077" w:rsidRPr="004360FB" w:rsidRDefault="00E16077" w:rsidP="00E16077">
                  <w:pPr>
                    <w:jc w:val="center"/>
                  </w:pPr>
                  <w:r w:rsidRPr="004360FB">
                    <w:t>(0.376)</w:t>
                  </w:r>
                </w:p>
              </w:tc>
            </w:tr>
            <w:tr w:rsidR="00E16077" w:rsidRPr="004360FB" w14:paraId="6287ACEC" w14:textId="77777777" w:rsidTr="00E16077">
              <w:trPr>
                <w:tblCellSpacing w:w="15" w:type="dxa"/>
              </w:trPr>
              <w:tc>
                <w:tcPr>
                  <w:tcW w:w="2875" w:type="pct"/>
                  <w:vAlign w:val="center"/>
                  <w:hideMark/>
                </w:tcPr>
                <w:p w14:paraId="41AB830A" w14:textId="77777777" w:rsidR="00E16077" w:rsidRPr="004360FB" w:rsidRDefault="005E3DC2" w:rsidP="00E16077">
                  <w:r w:rsidRPr="004360FB">
                    <w:t>AI Treatment × Longer Prompt (Arabic/Chinese)</w:t>
                  </w:r>
                </w:p>
              </w:tc>
              <w:tc>
                <w:tcPr>
                  <w:tcW w:w="581" w:type="pct"/>
                  <w:vAlign w:val="center"/>
                  <w:hideMark/>
                </w:tcPr>
                <w:p w14:paraId="6BCEDEF0" w14:textId="77777777" w:rsidR="00E16077" w:rsidRPr="004360FB" w:rsidRDefault="00E16077" w:rsidP="00E16077">
                  <w:pPr>
                    <w:jc w:val="center"/>
                  </w:pPr>
                  <w:r w:rsidRPr="004360FB">
                    <w:t>-0.572</w:t>
                  </w:r>
                  <w:r w:rsidRPr="004360FB">
                    <w:rPr>
                      <w:vertAlign w:val="superscript"/>
                    </w:rPr>
                    <w:t>*</w:t>
                  </w:r>
                </w:p>
              </w:tc>
              <w:tc>
                <w:tcPr>
                  <w:tcW w:w="426" w:type="pct"/>
                  <w:vAlign w:val="center"/>
                  <w:hideMark/>
                </w:tcPr>
                <w:p w14:paraId="7A4B8D5A" w14:textId="77777777" w:rsidR="00E16077" w:rsidRPr="004360FB" w:rsidRDefault="00E16077" w:rsidP="00E16077">
                  <w:pPr>
                    <w:jc w:val="center"/>
                  </w:pPr>
                  <w:r w:rsidRPr="004360FB">
                    <w:t>-0.229</w:t>
                  </w:r>
                </w:p>
              </w:tc>
              <w:tc>
                <w:tcPr>
                  <w:tcW w:w="581" w:type="pct"/>
                  <w:vAlign w:val="center"/>
                  <w:hideMark/>
                </w:tcPr>
                <w:p w14:paraId="3F7AB2C0" w14:textId="77777777" w:rsidR="00E16077" w:rsidRPr="004360FB" w:rsidRDefault="00E16077" w:rsidP="00E16077">
                  <w:pPr>
                    <w:jc w:val="center"/>
                  </w:pPr>
                  <w:r w:rsidRPr="004360FB">
                    <w:t>-0.382</w:t>
                  </w:r>
                </w:p>
              </w:tc>
              <w:tc>
                <w:tcPr>
                  <w:tcW w:w="439" w:type="pct"/>
                  <w:vAlign w:val="center"/>
                  <w:hideMark/>
                </w:tcPr>
                <w:p w14:paraId="61284FBB" w14:textId="77777777" w:rsidR="00E16077" w:rsidRPr="004360FB" w:rsidRDefault="00E16077" w:rsidP="00E16077">
                  <w:pPr>
                    <w:jc w:val="center"/>
                  </w:pPr>
                  <w:r w:rsidRPr="004360FB">
                    <w:t>-0.692</w:t>
                  </w:r>
                  <w:r w:rsidRPr="004360FB">
                    <w:rPr>
                      <w:vertAlign w:val="superscript"/>
                    </w:rPr>
                    <w:t>*</w:t>
                  </w:r>
                </w:p>
              </w:tc>
            </w:tr>
            <w:tr w:rsidR="00E16077" w:rsidRPr="004360FB" w14:paraId="34C27D53" w14:textId="77777777" w:rsidTr="00E16077">
              <w:trPr>
                <w:tblCellSpacing w:w="15" w:type="dxa"/>
              </w:trPr>
              <w:tc>
                <w:tcPr>
                  <w:tcW w:w="2875" w:type="pct"/>
                  <w:vAlign w:val="center"/>
                  <w:hideMark/>
                </w:tcPr>
                <w:p w14:paraId="0A01BA78" w14:textId="77777777" w:rsidR="00E16077" w:rsidRPr="004360FB" w:rsidRDefault="00E16077" w:rsidP="00E16077">
                  <w:pPr>
                    <w:jc w:val="center"/>
                  </w:pPr>
                </w:p>
              </w:tc>
              <w:tc>
                <w:tcPr>
                  <w:tcW w:w="581" w:type="pct"/>
                  <w:vAlign w:val="center"/>
                  <w:hideMark/>
                </w:tcPr>
                <w:p w14:paraId="7F5B542C" w14:textId="77777777" w:rsidR="00E16077" w:rsidRPr="004360FB" w:rsidRDefault="00E16077" w:rsidP="00E16077">
                  <w:pPr>
                    <w:jc w:val="center"/>
                  </w:pPr>
                  <w:r w:rsidRPr="004360FB">
                    <w:t>(0.313)</w:t>
                  </w:r>
                </w:p>
              </w:tc>
              <w:tc>
                <w:tcPr>
                  <w:tcW w:w="426" w:type="pct"/>
                  <w:vAlign w:val="center"/>
                  <w:hideMark/>
                </w:tcPr>
                <w:p w14:paraId="6DB9203B" w14:textId="77777777" w:rsidR="00E16077" w:rsidRPr="004360FB" w:rsidRDefault="00E16077" w:rsidP="00E16077">
                  <w:pPr>
                    <w:jc w:val="center"/>
                  </w:pPr>
                  <w:r w:rsidRPr="004360FB">
                    <w:t>(0.332)</w:t>
                  </w:r>
                </w:p>
              </w:tc>
              <w:tc>
                <w:tcPr>
                  <w:tcW w:w="581" w:type="pct"/>
                  <w:vAlign w:val="center"/>
                  <w:hideMark/>
                </w:tcPr>
                <w:p w14:paraId="72166833" w14:textId="77777777" w:rsidR="00E16077" w:rsidRPr="004360FB" w:rsidRDefault="00E16077" w:rsidP="00E16077">
                  <w:pPr>
                    <w:jc w:val="center"/>
                  </w:pPr>
                  <w:r w:rsidRPr="004360FB">
                    <w:t>(0.303)</w:t>
                  </w:r>
                </w:p>
              </w:tc>
              <w:tc>
                <w:tcPr>
                  <w:tcW w:w="439" w:type="pct"/>
                  <w:vAlign w:val="center"/>
                  <w:hideMark/>
                </w:tcPr>
                <w:p w14:paraId="60A8549A" w14:textId="77777777" w:rsidR="00E16077" w:rsidRPr="004360FB" w:rsidRDefault="00E16077" w:rsidP="00E16077">
                  <w:pPr>
                    <w:jc w:val="center"/>
                  </w:pPr>
                  <w:r w:rsidRPr="004360FB">
                    <w:t>(0.359)</w:t>
                  </w:r>
                </w:p>
              </w:tc>
            </w:tr>
            <w:tr w:rsidR="00E16077" w:rsidRPr="004360FB" w14:paraId="232EEC89" w14:textId="77777777" w:rsidTr="00E16077">
              <w:trPr>
                <w:tblCellSpacing w:w="15" w:type="dxa"/>
              </w:trPr>
              <w:tc>
                <w:tcPr>
                  <w:tcW w:w="2875" w:type="pct"/>
                  <w:vAlign w:val="center"/>
                  <w:hideMark/>
                </w:tcPr>
                <w:p w14:paraId="244EA9C7" w14:textId="77777777" w:rsidR="00E16077" w:rsidRPr="004360FB" w:rsidRDefault="005E3DC2" w:rsidP="00E16077">
                  <w:r w:rsidRPr="004360FB">
                    <w:t>Arabic</w:t>
                  </w:r>
                  <w:r w:rsidR="006A2BF1" w:rsidRPr="004360FB">
                    <w:t xml:space="preserve"> × </w:t>
                  </w:r>
                  <w:r w:rsidRPr="004360FB">
                    <w:t>Longer Prompt (Arabic/Chinese)</w:t>
                  </w:r>
                </w:p>
              </w:tc>
              <w:tc>
                <w:tcPr>
                  <w:tcW w:w="581" w:type="pct"/>
                  <w:vAlign w:val="center"/>
                  <w:hideMark/>
                </w:tcPr>
                <w:p w14:paraId="78D3FBD9" w14:textId="77777777" w:rsidR="00E16077" w:rsidRPr="004360FB" w:rsidRDefault="00E16077" w:rsidP="00E16077">
                  <w:pPr>
                    <w:jc w:val="center"/>
                  </w:pPr>
                  <w:r w:rsidRPr="004360FB">
                    <w:t>0.005</w:t>
                  </w:r>
                </w:p>
              </w:tc>
              <w:tc>
                <w:tcPr>
                  <w:tcW w:w="426" w:type="pct"/>
                  <w:vAlign w:val="center"/>
                  <w:hideMark/>
                </w:tcPr>
                <w:p w14:paraId="7771BBC0" w14:textId="77777777" w:rsidR="00E16077" w:rsidRPr="004360FB" w:rsidRDefault="00E16077" w:rsidP="00E16077">
                  <w:pPr>
                    <w:jc w:val="center"/>
                  </w:pPr>
                  <w:r w:rsidRPr="004360FB">
                    <w:t>0.234</w:t>
                  </w:r>
                </w:p>
              </w:tc>
              <w:tc>
                <w:tcPr>
                  <w:tcW w:w="581" w:type="pct"/>
                  <w:vAlign w:val="center"/>
                  <w:hideMark/>
                </w:tcPr>
                <w:p w14:paraId="613CA19E" w14:textId="77777777" w:rsidR="00E16077" w:rsidRPr="004360FB" w:rsidRDefault="00E16077" w:rsidP="00E16077">
                  <w:pPr>
                    <w:jc w:val="center"/>
                  </w:pPr>
                  <w:r w:rsidRPr="004360FB">
                    <w:t>-0.094</w:t>
                  </w:r>
                </w:p>
              </w:tc>
              <w:tc>
                <w:tcPr>
                  <w:tcW w:w="439" w:type="pct"/>
                  <w:vAlign w:val="center"/>
                  <w:hideMark/>
                </w:tcPr>
                <w:p w14:paraId="6E1127C0" w14:textId="77777777" w:rsidR="00E16077" w:rsidRPr="004360FB" w:rsidRDefault="00E16077" w:rsidP="00E16077">
                  <w:pPr>
                    <w:jc w:val="center"/>
                  </w:pPr>
                  <w:r w:rsidRPr="004360FB">
                    <w:t>-0.273</w:t>
                  </w:r>
                </w:p>
              </w:tc>
            </w:tr>
            <w:tr w:rsidR="00E16077" w:rsidRPr="004360FB" w14:paraId="002A86F7" w14:textId="77777777" w:rsidTr="00E16077">
              <w:trPr>
                <w:tblCellSpacing w:w="15" w:type="dxa"/>
              </w:trPr>
              <w:tc>
                <w:tcPr>
                  <w:tcW w:w="2875" w:type="pct"/>
                  <w:vAlign w:val="center"/>
                  <w:hideMark/>
                </w:tcPr>
                <w:p w14:paraId="5A34F9F1" w14:textId="77777777" w:rsidR="00E16077" w:rsidRPr="004360FB" w:rsidRDefault="00E16077" w:rsidP="00E16077">
                  <w:pPr>
                    <w:jc w:val="center"/>
                  </w:pPr>
                </w:p>
              </w:tc>
              <w:tc>
                <w:tcPr>
                  <w:tcW w:w="581" w:type="pct"/>
                  <w:vAlign w:val="center"/>
                  <w:hideMark/>
                </w:tcPr>
                <w:p w14:paraId="3D6578E7" w14:textId="77777777" w:rsidR="00E16077" w:rsidRPr="004360FB" w:rsidRDefault="00E16077" w:rsidP="00E16077">
                  <w:pPr>
                    <w:jc w:val="center"/>
                  </w:pPr>
                  <w:r w:rsidRPr="004360FB">
                    <w:t>(0.371)</w:t>
                  </w:r>
                </w:p>
              </w:tc>
              <w:tc>
                <w:tcPr>
                  <w:tcW w:w="426" w:type="pct"/>
                  <w:vAlign w:val="center"/>
                  <w:hideMark/>
                </w:tcPr>
                <w:p w14:paraId="78DC1466" w14:textId="77777777" w:rsidR="00E16077" w:rsidRPr="004360FB" w:rsidRDefault="00E16077" w:rsidP="00E16077">
                  <w:pPr>
                    <w:jc w:val="center"/>
                  </w:pPr>
                  <w:r w:rsidRPr="004360FB">
                    <w:t>(0.367)</w:t>
                  </w:r>
                </w:p>
              </w:tc>
              <w:tc>
                <w:tcPr>
                  <w:tcW w:w="581" w:type="pct"/>
                  <w:vAlign w:val="center"/>
                  <w:hideMark/>
                </w:tcPr>
                <w:p w14:paraId="2E078F22" w14:textId="77777777" w:rsidR="00E16077" w:rsidRPr="004360FB" w:rsidRDefault="00E16077" w:rsidP="00E16077">
                  <w:pPr>
                    <w:jc w:val="center"/>
                  </w:pPr>
                  <w:r w:rsidRPr="004360FB">
                    <w:t>(0.355)</w:t>
                  </w:r>
                </w:p>
              </w:tc>
              <w:tc>
                <w:tcPr>
                  <w:tcW w:w="439" w:type="pct"/>
                  <w:vAlign w:val="center"/>
                  <w:hideMark/>
                </w:tcPr>
                <w:p w14:paraId="730ACB6A" w14:textId="77777777" w:rsidR="00E16077" w:rsidRPr="004360FB" w:rsidRDefault="00E16077" w:rsidP="00E16077">
                  <w:pPr>
                    <w:jc w:val="center"/>
                  </w:pPr>
                  <w:r w:rsidRPr="004360FB">
                    <w:t>(0.374)</w:t>
                  </w:r>
                </w:p>
              </w:tc>
            </w:tr>
            <w:tr w:rsidR="00E16077" w:rsidRPr="004360FB" w14:paraId="343AE2CF" w14:textId="77777777" w:rsidTr="00E16077">
              <w:trPr>
                <w:tblCellSpacing w:w="15" w:type="dxa"/>
              </w:trPr>
              <w:tc>
                <w:tcPr>
                  <w:tcW w:w="2875" w:type="pct"/>
                  <w:vAlign w:val="center"/>
                  <w:hideMark/>
                </w:tcPr>
                <w:p w14:paraId="7A8862F5" w14:textId="77777777" w:rsidR="00E16077" w:rsidRPr="004360FB" w:rsidRDefault="005E3DC2" w:rsidP="00E16077">
                  <w:r w:rsidRPr="004360FB">
                    <w:t>Chinese</w:t>
                  </w:r>
                  <w:r w:rsidR="006A2BF1" w:rsidRPr="004360FB">
                    <w:t xml:space="preserve"> × </w:t>
                  </w:r>
                  <w:r w:rsidRPr="004360FB">
                    <w:t>Longer Prompt (Arabic/Chinese)</w:t>
                  </w:r>
                </w:p>
              </w:tc>
              <w:tc>
                <w:tcPr>
                  <w:tcW w:w="581" w:type="pct"/>
                  <w:vAlign w:val="center"/>
                  <w:hideMark/>
                </w:tcPr>
                <w:p w14:paraId="5D4937CE" w14:textId="77777777" w:rsidR="00E16077" w:rsidRPr="004360FB" w:rsidRDefault="00E16077" w:rsidP="00E16077">
                  <w:pPr>
                    <w:jc w:val="center"/>
                  </w:pPr>
                  <w:r w:rsidRPr="004360FB">
                    <w:t>0.130</w:t>
                  </w:r>
                </w:p>
              </w:tc>
              <w:tc>
                <w:tcPr>
                  <w:tcW w:w="426" w:type="pct"/>
                  <w:vAlign w:val="center"/>
                  <w:hideMark/>
                </w:tcPr>
                <w:p w14:paraId="5CEECA27" w14:textId="77777777" w:rsidR="00E16077" w:rsidRPr="004360FB" w:rsidRDefault="00E16077" w:rsidP="00E16077">
                  <w:pPr>
                    <w:jc w:val="center"/>
                  </w:pPr>
                  <w:r w:rsidRPr="004360FB">
                    <w:t>0.236</w:t>
                  </w:r>
                </w:p>
              </w:tc>
              <w:tc>
                <w:tcPr>
                  <w:tcW w:w="581" w:type="pct"/>
                  <w:vAlign w:val="center"/>
                  <w:hideMark/>
                </w:tcPr>
                <w:p w14:paraId="4FCE1EB9" w14:textId="77777777" w:rsidR="00E16077" w:rsidRPr="004360FB" w:rsidRDefault="00E16077" w:rsidP="00E16077">
                  <w:pPr>
                    <w:jc w:val="center"/>
                  </w:pPr>
                  <w:r w:rsidRPr="004360FB">
                    <w:t>0.032</w:t>
                  </w:r>
                </w:p>
              </w:tc>
              <w:tc>
                <w:tcPr>
                  <w:tcW w:w="439" w:type="pct"/>
                  <w:vAlign w:val="center"/>
                  <w:hideMark/>
                </w:tcPr>
                <w:p w14:paraId="317D6FE8" w14:textId="77777777" w:rsidR="00E16077" w:rsidRPr="004360FB" w:rsidRDefault="00E16077" w:rsidP="00E16077">
                  <w:pPr>
                    <w:jc w:val="center"/>
                  </w:pPr>
                  <w:r w:rsidRPr="004360FB">
                    <w:t>-0.131</w:t>
                  </w:r>
                </w:p>
              </w:tc>
            </w:tr>
            <w:tr w:rsidR="00E16077" w:rsidRPr="004360FB" w14:paraId="4E1D66C5" w14:textId="77777777" w:rsidTr="00E16077">
              <w:trPr>
                <w:tblCellSpacing w:w="15" w:type="dxa"/>
              </w:trPr>
              <w:tc>
                <w:tcPr>
                  <w:tcW w:w="2875" w:type="pct"/>
                  <w:vAlign w:val="center"/>
                  <w:hideMark/>
                </w:tcPr>
                <w:p w14:paraId="521BFCA2" w14:textId="77777777" w:rsidR="00E16077" w:rsidRPr="004360FB" w:rsidRDefault="00E16077" w:rsidP="00E16077">
                  <w:pPr>
                    <w:jc w:val="center"/>
                  </w:pPr>
                </w:p>
              </w:tc>
              <w:tc>
                <w:tcPr>
                  <w:tcW w:w="581" w:type="pct"/>
                  <w:vAlign w:val="center"/>
                  <w:hideMark/>
                </w:tcPr>
                <w:p w14:paraId="16B7C01A" w14:textId="77777777" w:rsidR="00E16077" w:rsidRPr="004360FB" w:rsidRDefault="00E16077" w:rsidP="00E16077">
                  <w:pPr>
                    <w:jc w:val="center"/>
                  </w:pPr>
                  <w:r w:rsidRPr="004360FB">
                    <w:t>(0.318)</w:t>
                  </w:r>
                </w:p>
              </w:tc>
              <w:tc>
                <w:tcPr>
                  <w:tcW w:w="426" w:type="pct"/>
                  <w:vAlign w:val="center"/>
                  <w:hideMark/>
                </w:tcPr>
                <w:p w14:paraId="2251527B" w14:textId="77777777" w:rsidR="00E16077" w:rsidRPr="004360FB" w:rsidRDefault="00E16077" w:rsidP="00E16077">
                  <w:pPr>
                    <w:jc w:val="center"/>
                  </w:pPr>
                  <w:r w:rsidRPr="004360FB">
                    <w:t>(0.357)</w:t>
                  </w:r>
                </w:p>
              </w:tc>
              <w:tc>
                <w:tcPr>
                  <w:tcW w:w="581" w:type="pct"/>
                  <w:vAlign w:val="center"/>
                  <w:hideMark/>
                </w:tcPr>
                <w:p w14:paraId="24D5F288" w14:textId="77777777" w:rsidR="00E16077" w:rsidRPr="004360FB" w:rsidRDefault="00E16077" w:rsidP="00E16077">
                  <w:pPr>
                    <w:jc w:val="center"/>
                  </w:pPr>
                  <w:r w:rsidRPr="004360FB">
                    <w:t>(0.320)</w:t>
                  </w:r>
                </w:p>
              </w:tc>
              <w:tc>
                <w:tcPr>
                  <w:tcW w:w="439" w:type="pct"/>
                  <w:vAlign w:val="center"/>
                  <w:hideMark/>
                </w:tcPr>
                <w:p w14:paraId="3EC60793" w14:textId="77777777" w:rsidR="00E16077" w:rsidRPr="004360FB" w:rsidRDefault="00E16077" w:rsidP="00E16077">
                  <w:pPr>
                    <w:jc w:val="center"/>
                  </w:pPr>
                  <w:r w:rsidRPr="004360FB">
                    <w:t>(0.345)</w:t>
                  </w:r>
                </w:p>
              </w:tc>
            </w:tr>
            <w:tr w:rsidR="00E16077" w:rsidRPr="004360FB" w14:paraId="3FF02F06" w14:textId="77777777" w:rsidTr="00E16077">
              <w:trPr>
                <w:tblCellSpacing w:w="15" w:type="dxa"/>
              </w:trPr>
              <w:tc>
                <w:tcPr>
                  <w:tcW w:w="2875" w:type="pct"/>
                  <w:vAlign w:val="center"/>
                  <w:hideMark/>
                </w:tcPr>
                <w:p w14:paraId="58FC81A3" w14:textId="77777777" w:rsidR="00E16077" w:rsidRPr="004360FB" w:rsidRDefault="005E3DC2" w:rsidP="00E16077">
                  <w:r w:rsidRPr="004360FB">
                    <w:t xml:space="preserve">AI Treatment × </w:t>
                  </w:r>
                  <w:proofErr w:type="spellStart"/>
                  <w:proofErr w:type="gramStart"/>
                  <w:r w:rsidRPr="004360FB">
                    <w:t>Arabic</w:t>
                  </w:r>
                  <w:r w:rsidR="00E16077" w:rsidRPr="004360FB">
                    <w:t>:</w:t>
                  </w:r>
                  <w:r w:rsidRPr="004360FB">
                    <w:t>Longer</w:t>
                  </w:r>
                  <w:proofErr w:type="spellEnd"/>
                  <w:proofErr w:type="gramEnd"/>
                  <w:r w:rsidRPr="004360FB">
                    <w:t xml:space="preserve"> Prompt (Arabic/Chinese)</w:t>
                  </w:r>
                </w:p>
              </w:tc>
              <w:tc>
                <w:tcPr>
                  <w:tcW w:w="581" w:type="pct"/>
                  <w:vAlign w:val="center"/>
                  <w:hideMark/>
                </w:tcPr>
                <w:p w14:paraId="6A061D88" w14:textId="77777777" w:rsidR="00E16077" w:rsidRPr="004360FB" w:rsidRDefault="00E16077" w:rsidP="00E16077">
                  <w:pPr>
                    <w:jc w:val="center"/>
                  </w:pPr>
                  <w:r w:rsidRPr="004360FB">
                    <w:t>0.068</w:t>
                  </w:r>
                </w:p>
              </w:tc>
              <w:tc>
                <w:tcPr>
                  <w:tcW w:w="426" w:type="pct"/>
                  <w:vAlign w:val="center"/>
                  <w:hideMark/>
                </w:tcPr>
                <w:p w14:paraId="07A7EA03" w14:textId="77777777" w:rsidR="00E16077" w:rsidRPr="004360FB" w:rsidRDefault="00E16077" w:rsidP="00E16077">
                  <w:pPr>
                    <w:jc w:val="center"/>
                  </w:pPr>
                  <w:r w:rsidRPr="004360FB">
                    <w:t>-0.119</w:t>
                  </w:r>
                </w:p>
              </w:tc>
              <w:tc>
                <w:tcPr>
                  <w:tcW w:w="581" w:type="pct"/>
                  <w:vAlign w:val="center"/>
                  <w:hideMark/>
                </w:tcPr>
                <w:p w14:paraId="4FC93561" w14:textId="77777777" w:rsidR="00E16077" w:rsidRPr="004360FB" w:rsidRDefault="00E16077" w:rsidP="00E16077">
                  <w:pPr>
                    <w:jc w:val="center"/>
                  </w:pPr>
                  <w:r w:rsidRPr="004360FB">
                    <w:t>0.155</w:t>
                  </w:r>
                </w:p>
              </w:tc>
              <w:tc>
                <w:tcPr>
                  <w:tcW w:w="439" w:type="pct"/>
                  <w:vAlign w:val="center"/>
                  <w:hideMark/>
                </w:tcPr>
                <w:p w14:paraId="75119E3B" w14:textId="77777777" w:rsidR="00E16077" w:rsidRPr="004360FB" w:rsidRDefault="00E16077" w:rsidP="00E16077">
                  <w:pPr>
                    <w:jc w:val="center"/>
                  </w:pPr>
                  <w:r w:rsidRPr="004360FB">
                    <w:t>0.446</w:t>
                  </w:r>
                </w:p>
              </w:tc>
            </w:tr>
            <w:tr w:rsidR="00E16077" w:rsidRPr="004360FB" w14:paraId="453E1F0B" w14:textId="77777777" w:rsidTr="00E16077">
              <w:trPr>
                <w:tblCellSpacing w:w="15" w:type="dxa"/>
              </w:trPr>
              <w:tc>
                <w:tcPr>
                  <w:tcW w:w="2875" w:type="pct"/>
                  <w:vAlign w:val="center"/>
                  <w:hideMark/>
                </w:tcPr>
                <w:p w14:paraId="7C48E11A" w14:textId="77777777" w:rsidR="00E16077" w:rsidRPr="004360FB" w:rsidRDefault="00E16077" w:rsidP="00E16077">
                  <w:pPr>
                    <w:jc w:val="center"/>
                  </w:pPr>
                </w:p>
              </w:tc>
              <w:tc>
                <w:tcPr>
                  <w:tcW w:w="581" w:type="pct"/>
                  <w:vAlign w:val="center"/>
                  <w:hideMark/>
                </w:tcPr>
                <w:p w14:paraId="12F0A02E" w14:textId="77777777" w:rsidR="00E16077" w:rsidRPr="004360FB" w:rsidRDefault="00E16077" w:rsidP="00E16077">
                  <w:pPr>
                    <w:jc w:val="center"/>
                  </w:pPr>
                  <w:r w:rsidRPr="004360FB">
                    <w:t>(0.508)</w:t>
                  </w:r>
                </w:p>
              </w:tc>
              <w:tc>
                <w:tcPr>
                  <w:tcW w:w="426" w:type="pct"/>
                  <w:vAlign w:val="center"/>
                  <w:hideMark/>
                </w:tcPr>
                <w:p w14:paraId="343DB03F" w14:textId="77777777" w:rsidR="00E16077" w:rsidRPr="004360FB" w:rsidRDefault="00E16077" w:rsidP="00E16077">
                  <w:pPr>
                    <w:jc w:val="center"/>
                  </w:pPr>
                  <w:r w:rsidRPr="004360FB">
                    <w:t>(0.473)</w:t>
                  </w:r>
                </w:p>
              </w:tc>
              <w:tc>
                <w:tcPr>
                  <w:tcW w:w="581" w:type="pct"/>
                  <w:vAlign w:val="center"/>
                  <w:hideMark/>
                </w:tcPr>
                <w:p w14:paraId="3D9F28D1" w14:textId="77777777" w:rsidR="00E16077" w:rsidRPr="004360FB" w:rsidRDefault="00E16077" w:rsidP="00E16077">
                  <w:pPr>
                    <w:jc w:val="center"/>
                  </w:pPr>
                  <w:r w:rsidRPr="004360FB">
                    <w:t>(0.479)</w:t>
                  </w:r>
                </w:p>
              </w:tc>
              <w:tc>
                <w:tcPr>
                  <w:tcW w:w="439" w:type="pct"/>
                  <w:vAlign w:val="center"/>
                  <w:hideMark/>
                </w:tcPr>
                <w:p w14:paraId="1DEDC227" w14:textId="77777777" w:rsidR="00E16077" w:rsidRPr="004360FB" w:rsidRDefault="00E16077" w:rsidP="00E16077">
                  <w:pPr>
                    <w:jc w:val="center"/>
                  </w:pPr>
                  <w:r w:rsidRPr="004360FB">
                    <w:t>(0.508)</w:t>
                  </w:r>
                </w:p>
              </w:tc>
            </w:tr>
            <w:tr w:rsidR="00E16077" w:rsidRPr="004360FB" w14:paraId="28F1839D" w14:textId="77777777" w:rsidTr="00E16077">
              <w:trPr>
                <w:tblCellSpacing w:w="15" w:type="dxa"/>
              </w:trPr>
              <w:tc>
                <w:tcPr>
                  <w:tcW w:w="2875" w:type="pct"/>
                  <w:vAlign w:val="center"/>
                  <w:hideMark/>
                </w:tcPr>
                <w:p w14:paraId="7B39D0C5" w14:textId="77777777" w:rsidR="00E16077" w:rsidRPr="004360FB" w:rsidRDefault="005E3DC2" w:rsidP="00E16077">
                  <w:r w:rsidRPr="004360FB">
                    <w:t xml:space="preserve">AI Treatment × </w:t>
                  </w:r>
                  <w:proofErr w:type="spellStart"/>
                  <w:proofErr w:type="gramStart"/>
                  <w:r w:rsidRPr="004360FB">
                    <w:t>Chinese</w:t>
                  </w:r>
                  <w:r w:rsidR="00E16077" w:rsidRPr="004360FB">
                    <w:t>:</w:t>
                  </w:r>
                  <w:r w:rsidRPr="004360FB">
                    <w:t>Longer</w:t>
                  </w:r>
                  <w:proofErr w:type="spellEnd"/>
                  <w:proofErr w:type="gramEnd"/>
                  <w:r w:rsidRPr="004360FB">
                    <w:t xml:space="preserve"> Prompt (Arabic/Chinese)</w:t>
                  </w:r>
                </w:p>
              </w:tc>
              <w:tc>
                <w:tcPr>
                  <w:tcW w:w="581" w:type="pct"/>
                  <w:vAlign w:val="center"/>
                  <w:hideMark/>
                </w:tcPr>
                <w:p w14:paraId="740B055B" w14:textId="77777777" w:rsidR="00E16077" w:rsidRPr="004360FB" w:rsidRDefault="00E16077" w:rsidP="00E16077">
                  <w:pPr>
                    <w:jc w:val="center"/>
                  </w:pPr>
                  <w:r w:rsidRPr="004360FB">
                    <w:t>0.546</w:t>
                  </w:r>
                </w:p>
              </w:tc>
              <w:tc>
                <w:tcPr>
                  <w:tcW w:w="426" w:type="pct"/>
                  <w:vAlign w:val="center"/>
                  <w:hideMark/>
                </w:tcPr>
                <w:p w14:paraId="65D9748F" w14:textId="77777777" w:rsidR="00E16077" w:rsidRPr="004360FB" w:rsidRDefault="00E16077" w:rsidP="00E16077">
                  <w:pPr>
                    <w:jc w:val="center"/>
                  </w:pPr>
                  <w:r w:rsidRPr="004360FB">
                    <w:t>-0.097</w:t>
                  </w:r>
                </w:p>
              </w:tc>
              <w:tc>
                <w:tcPr>
                  <w:tcW w:w="581" w:type="pct"/>
                  <w:vAlign w:val="center"/>
                  <w:hideMark/>
                </w:tcPr>
                <w:p w14:paraId="62597F91" w14:textId="77777777" w:rsidR="00E16077" w:rsidRPr="004360FB" w:rsidRDefault="00E16077" w:rsidP="00E16077">
                  <w:pPr>
                    <w:jc w:val="center"/>
                  </w:pPr>
                  <w:r w:rsidRPr="004360FB">
                    <w:t>0.362</w:t>
                  </w:r>
                </w:p>
              </w:tc>
              <w:tc>
                <w:tcPr>
                  <w:tcW w:w="439" w:type="pct"/>
                  <w:vAlign w:val="center"/>
                  <w:hideMark/>
                </w:tcPr>
                <w:p w14:paraId="1E7FD3EA" w14:textId="77777777" w:rsidR="00E16077" w:rsidRPr="004360FB" w:rsidRDefault="00E16077" w:rsidP="00E16077">
                  <w:pPr>
                    <w:jc w:val="center"/>
                  </w:pPr>
                  <w:r w:rsidRPr="004360FB">
                    <w:t>0.427</w:t>
                  </w:r>
                </w:p>
              </w:tc>
            </w:tr>
            <w:tr w:rsidR="00E16077" w:rsidRPr="004360FB" w14:paraId="4A40F917" w14:textId="77777777" w:rsidTr="00E16077">
              <w:trPr>
                <w:tblCellSpacing w:w="15" w:type="dxa"/>
              </w:trPr>
              <w:tc>
                <w:tcPr>
                  <w:tcW w:w="2875" w:type="pct"/>
                  <w:vAlign w:val="center"/>
                  <w:hideMark/>
                </w:tcPr>
                <w:p w14:paraId="5452DC13" w14:textId="77777777" w:rsidR="00E16077" w:rsidRPr="004360FB" w:rsidRDefault="00E16077" w:rsidP="00E16077">
                  <w:pPr>
                    <w:jc w:val="center"/>
                  </w:pPr>
                </w:p>
              </w:tc>
              <w:tc>
                <w:tcPr>
                  <w:tcW w:w="581" w:type="pct"/>
                  <w:vAlign w:val="center"/>
                  <w:hideMark/>
                </w:tcPr>
                <w:p w14:paraId="09D1AE08" w14:textId="77777777" w:rsidR="00E16077" w:rsidRPr="004360FB" w:rsidRDefault="00E16077" w:rsidP="00E16077">
                  <w:pPr>
                    <w:jc w:val="center"/>
                  </w:pPr>
                  <w:r w:rsidRPr="004360FB">
                    <w:t>(0.443)</w:t>
                  </w:r>
                </w:p>
              </w:tc>
              <w:tc>
                <w:tcPr>
                  <w:tcW w:w="426" w:type="pct"/>
                  <w:vAlign w:val="center"/>
                  <w:hideMark/>
                </w:tcPr>
                <w:p w14:paraId="4C0E1650" w14:textId="77777777" w:rsidR="00E16077" w:rsidRPr="004360FB" w:rsidRDefault="00E16077" w:rsidP="00E16077">
                  <w:pPr>
                    <w:jc w:val="center"/>
                  </w:pPr>
                  <w:r w:rsidRPr="004360FB">
                    <w:t>(0.483)</w:t>
                  </w:r>
                </w:p>
              </w:tc>
              <w:tc>
                <w:tcPr>
                  <w:tcW w:w="581" w:type="pct"/>
                  <w:vAlign w:val="center"/>
                  <w:hideMark/>
                </w:tcPr>
                <w:p w14:paraId="537AD7BF" w14:textId="77777777" w:rsidR="00E16077" w:rsidRPr="004360FB" w:rsidRDefault="00E16077" w:rsidP="00E16077">
                  <w:pPr>
                    <w:jc w:val="center"/>
                  </w:pPr>
                  <w:r w:rsidRPr="004360FB">
                    <w:t>(0.414)</w:t>
                  </w:r>
                </w:p>
              </w:tc>
              <w:tc>
                <w:tcPr>
                  <w:tcW w:w="439" w:type="pct"/>
                  <w:vAlign w:val="center"/>
                  <w:hideMark/>
                </w:tcPr>
                <w:p w14:paraId="2AB3AEAD" w14:textId="77777777" w:rsidR="00E16077" w:rsidRPr="004360FB" w:rsidRDefault="00E16077" w:rsidP="00E16077">
                  <w:pPr>
                    <w:jc w:val="center"/>
                  </w:pPr>
                  <w:r w:rsidRPr="004360FB">
                    <w:t>(0.448)</w:t>
                  </w:r>
                </w:p>
              </w:tc>
            </w:tr>
            <w:tr w:rsidR="00E16077" w:rsidRPr="004360FB" w14:paraId="2D098DE4" w14:textId="77777777" w:rsidTr="00E16077">
              <w:trPr>
                <w:tblCellSpacing w:w="15" w:type="dxa"/>
              </w:trPr>
              <w:tc>
                <w:tcPr>
                  <w:tcW w:w="2875" w:type="pct"/>
                  <w:vAlign w:val="center"/>
                  <w:hideMark/>
                </w:tcPr>
                <w:p w14:paraId="39A0C3D1" w14:textId="77777777" w:rsidR="00E16077" w:rsidRPr="004360FB" w:rsidRDefault="00E16077" w:rsidP="00E16077">
                  <w:r w:rsidRPr="004360FB">
                    <w:t>Constant</w:t>
                  </w:r>
                </w:p>
              </w:tc>
              <w:tc>
                <w:tcPr>
                  <w:tcW w:w="581" w:type="pct"/>
                  <w:vAlign w:val="center"/>
                  <w:hideMark/>
                </w:tcPr>
                <w:p w14:paraId="6785084F" w14:textId="77777777" w:rsidR="00E16077" w:rsidRPr="004360FB" w:rsidRDefault="00E16077" w:rsidP="00E16077">
                  <w:pPr>
                    <w:jc w:val="center"/>
                  </w:pPr>
                  <w:r w:rsidRPr="004360FB">
                    <w:t>3.219</w:t>
                  </w:r>
                  <w:r w:rsidRPr="004360FB">
                    <w:rPr>
                      <w:vertAlign w:val="superscript"/>
                    </w:rPr>
                    <w:t>***</w:t>
                  </w:r>
                </w:p>
              </w:tc>
              <w:tc>
                <w:tcPr>
                  <w:tcW w:w="426" w:type="pct"/>
                  <w:vAlign w:val="center"/>
                  <w:hideMark/>
                </w:tcPr>
                <w:p w14:paraId="759CA14D" w14:textId="77777777" w:rsidR="00E16077" w:rsidRPr="004360FB" w:rsidRDefault="00E16077" w:rsidP="00E16077">
                  <w:pPr>
                    <w:jc w:val="center"/>
                  </w:pPr>
                  <w:r w:rsidRPr="004360FB">
                    <w:t>3.469</w:t>
                  </w:r>
                  <w:r w:rsidRPr="004360FB">
                    <w:rPr>
                      <w:vertAlign w:val="superscript"/>
                    </w:rPr>
                    <w:t>***</w:t>
                  </w:r>
                </w:p>
              </w:tc>
              <w:tc>
                <w:tcPr>
                  <w:tcW w:w="581" w:type="pct"/>
                  <w:vAlign w:val="center"/>
                  <w:hideMark/>
                </w:tcPr>
                <w:p w14:paraId="14E508AD" w14:textId="77777777" w:rsidR="00E16077" w:rsidRPr="004360FB" w:rsidRDefault="00E16077" w:rsidP="00E16077">
                  <w:pPr>
                    <w:jc w:val="center"/>
                  </w:pPr>
                  <w:r w:rsidRPr="004360FB">
                    <w:t>2.969</w:t>
                  </w:r>
                  <w:r w:rsidRPr="004360FB">
                    <w:rPr>
                      <w:vertAlign w:val="superscript"/>
                    </w:rPr>
                    <w:t>***</w:t>
                  </w:r>
                </w:p>
              </w:tc>
              <w:tc>
                <w:tcPr>
                  <w:tcW w:w="439" w:type="pct"/>
                  <w:vAlign w:val="center"/>
                  <w:hideMark/>
                </w:tcPr>
                <w:p w14:paraId="318A9882" w14:textId="77777777" w:rsidR="00E16077" w:rsidRPr="004360FB" w:rsidRDefault="00E16077" w:rsidP="00E16077">
                  <w:pPr>
                    <w:jc w:val="center"/>
                  </w:pPr>
                  <w:r w:rsidRPr="004360FB">
                    <w:t>2.625</w:t>
                  </w:r>
                  <w:r w:rsidRPr="004360FB">
                    <w:rPr>
                      <w:vertAlign w:val="superscript"/>
                    </w:rPr>
                    <w:t>***</w:t>
                  </w:r>
                </w:p>
              </w:tc>
            </w:tr>
            <w:tr w:rsidR="00E16077" w:rsidRPr="004360FB" w14:paraId="7418E09A" w14:textId="77777777" w:rsidTr="00E16077">
              <w:trPr>
                <w:tblCellSpacing w:w="15" w:type="dxa"/>
              </w:trPr>
              <w:tc>
                <w:tcPr>
                  <w:tcW w:w="2875" w:type="pct"/>
                  <w:tcBorders>
                    <w:bottom w:val="single" w:sz="4" w:space="0" w:color="auto"/>
                  </w:tcBorders>
                  <w:vAlign w:val="center"/>
                  <w:hideMark/>
                </w:tcPr>
                <w:p w14:paraId="6295356C" w14:textId="77777777" w:rsidR="00E16077" w:rsidRPr="004360FB" w:rsidRDefault="00E16077" w:rsidP="00E16077">
                  <w:pPr>
                    <w:jc w:val="center"/>
                  </w:pPr>
                </w:p>
              </w:tc>
              <w:tc>
                <w:tcPr>
                  <w:tcW w:w="581" w:type="pct"/>
                  <w:tcBorders>
                    <w:bottom w:val="single" w:sz="4" w:space="0" w:color="auto"/>
                  </w:tcBorders>
                  <w:vAlign w:val="center"/>
                  <w:hideMark/>
                </w:tcPr>
                <w:p w14:paraId="112F6906" w14:textId="77777777" w:rsidR="00E16077" w:rsidRPr="004360FB" w:rsidRDefault="00E16077" w:rsidP="00E16077">
                  <w:pPr>
                    <w:jc w:val="center"/>
                  </w:pPr>
                  <w:r w:rsidRPr="004360FB">
                    <w:t>(0.200)</w:t>
                  </w:r>
                </w:p>
              </w:tc>
              <w:tc>
                <w:tcPr>
                  <w:tcW w:w="426" w:type="pct"/>
                  <w:tcBorders>
                    <w:bottom w:val="single" w:sz="4" w:space="0" w:color="auto"/>
                  </w:tcBorders>
                  <w:vAlign w:val="center"/>
                  <w:hideMark/>
                </w:tcPr>
                <w:p w14:paraId="62DCB729" w14:textId="77777777" w:rsidR="00E16077" w:rsidRPr="004360FB" w:rsidRDefault="00E16077" w:rsidP="00E16077">
                  <w:pPr>
                    <w:jc w:val="center"/>
                  </w:pPr>
                  <w:r w:rsidRPr="004360FB">
                    <w:t>(0.222)</w:t>
                  </w:r>
                </w:p>
              </w:tc>
              <w:tc>
                <w:tcPr>
                  <w:tcW w:w="581" w:type="pct"/>
                  <w:tcBorders>
                    <w:bottom w:val="single" w:sz="4" w:space="0" w:color="auto"/>
                  </w:tcBorders>
                  <w:vAlign w:val="center"/>
                  <w:hideMark/>
                </w:tcPr>
                <w:p w14:paraId="486B91A3" w14:textId="77777777" w:rsidR="00E16077" w:rsidRPr="004360FB" w:rsidRDefault="00E16077" w:rsidP="00E16077">
                  <w:pPr>
                    <w:jc w:val="center"/>
                  </w:pPr>
                  <w:r w:rsidRPr="004360FB">
                    <w:t>(0.193)</w:t>
                  </w:r>
                </w:p>
              </w:tc>
              <w:tc>
                <w:tcPr>
                  <w:tcW w:w="439" w:type="pct"/>
                  <w:tcBorders>
                    <w:bottom w:val="single" w:sz="4" w:space="0" w:color="auto"/>
                  </w:tcBorders>
                  <w:vAlign w:val="center"/>
                  <w:hideMark/>
                </w:tcPr>
                <w:p w14:paraId="61BEE9B6" w14:textId="77777777" w:rsidR="00E16077" w:rsidRPr="004360FB" w:rsidRDefault="00E16077" w:rsidP="00E16077">
                  <w:pPr>
                    <w:jc w:val="center"/>
                  </w:pPr>
                  <w:r w:rsidRPr="004360FB">
                    <w:t>(0.244)</w:t>
                  </w:r>
                </w:p>
              </w:tc>
            </w:tr>
          </w:tbl>
          <w:p w14:paraId="796D6CF4" w14:textId="77777777" w:rsidR="00BE5ECF" w:rsidRPr="004360FB" w:rsidRDefault="00BE5ECF" w:rsidP="00BE5ECF">
            <w:r w:rsidRPr="004360FB">
              <w:rPr>
                <w:rStyle w:val="Strong"/>
                <w:b w:val="0"/>
                <w:i/>
              </w:rPr>
              <w:t xml:space="preserve">Note: </w:t>
            </w:r>
            <w:r w:rsidR="000A71E1" w:rsidRPr="004360FB">
              <w:rPr>
                <w:rStyle w:val="Strong"/>
                <w:b w:val="0"/>
              </w:rPr>
              <w:t>This table</w:t>
            </w:r>
            <w:r w:rsidR="000A71E1" w:rsidRPr="004360FB">
              <w:t xml:space="preserve"> presents the AI treatment effects across languages, with </w:t>
            </w:r>
            <w:r w:rsidR="00232AFC" w:rsidRPr="004360FB">
              <w:t>the binary variable Longer Prompt (Arabic/Chinese)</w:t>
            </w:r>
            <w:r w:rsidR="000A71E1" w:rsidRPr="004360FB">
              <w:t xml:space="preserve"> as an interaction term.</w:t>
            </w:r>
            <w:r w:rsidR="00232AFC" w:rsidRPr="004360FB">
              <w:t xml:space="preserve"> That variable equals </w:t>
            </w:r>
            <w:r w:rsidR="004F7E68" w:rsidRPr="004360FB">
              <w:t>1</w:t>
            </w:r>
            <w:r w:rsidR="00232AFC" w:rsidRPr="004360FB">
              <w:t xml:space="preserve"> if </w:t>
            </w:r>
            <w:r w:rsidR="004748E8" w:rsidRPr="004360FB">
              <w:t xml:space="preserve">the ratio of </w:t>
            </w:r>
            <w:r w:rsidR="00D450FA" w:rsidRPr="004360FB">
              <w:t xml:space="preserve">the length of </w:t>
            </w:r>
            <w:r w:rsidR="004748E8" w:rsidRPr="004360FB">
              <w:t>an</w:t>
            </w:r>
            <w:r w:rsidR="00980365" w:rsidRPr="004360FB">
              <w:t xml:space="preserve"> Arabic or Chinese prompt </w:t>
            </w:r>
            <w:r w:rsidR="004748E8" w:rsidRPr="004360FB">
              <w:t xml:space="preserve">to </w:t>
            </w:r>
            <w:r w:rsidR="00D450FA" w:rsidRPr="004360FB">
              <w:t xml:space="preserve">that of the corresponding English prompt is greater than the </w:t>
            </w:r>
            <w:r w:rsidR="00CF24AD" w:rsidRPr="004360FB">
              <w:t xml:space="preserve">sample </w:t>
            </w:r>
            <w:r w:rsidR="00D450FA" w:rsidRPr="004360FB">
              <w:t>median</w:t>
            </w:r>
            <w:r w:rsidR="004F7E68" w:rsidRPr="004360FB">
              <w:t>, and 0 otherwise</w:t>
            </w:r>
            <w:r w:rsidR="00D450FA" w:rsidRPr="004360FB">
              <w:t>.</w:t>
            </w:r>
            <w:r w:rsidR="000A71E1" w:rsidRPr="004360FB">
              <w:t xml:space="preserve"> </w:t>
            </w:r>
            <w:r w:rsidRPr="004360FB">
              <w:t>Standard errors clustered at the participant-level in parentheses. *p&lt;0.1; **p&lt;0.05; ***p&lt;0.01.</w:t>
            </w:r>
          </w:p>
          <w:p w14:paraId="75F9B3F7" w14:textId="77777777" w:rsidR="00A81521" w:rsidRPr="004360FB" w:rsidRDefault="00A81521" w:rsidP="00BE5ECF">
            <w:pPr>
              <w:rPr>
                <w:rStyle w:val="Strong"/>
                <w:b w:val="0"/>
              </w:rPr>
            </w:pPr>
          </w:p>
          <w:p w14:paraId="0779F728" w14:textId="77777777" w:rsidR="00167D65" w:rsidRDefault="00167D65" w:rsidP="002D479C">
            <w:pPr>
              <w:jc w:val="center"/>
              <w:rPr>
                <w:rStyle w:val="Strong"/>
                <w:b w:val="0"/>
              </w:rPr>
            </w:pPr>
          </w:p>
          <w:p w14:paraId="6D0B66B6" w14:textId="77777777" w:rsidR="00C14D7C" w:rsidRPr="004360FB" w:rsidRDefault="00C14D7C" w:rsidP="002D479C">
            <w:pPr>
              <w:jc w:val="center"/>
              <w:rPr>
                <w:rStyle w:val="Strong"/>
                <w:b w:val="0"/>
              </w:rPr>
            </w:pPr>
          </w:p>
          <w:p w14:paraId="69704242" w14:textId="77777777" w:rsidR="00B87747" w:rsidRPr="004360FB" w:rsidRDefault="00B87747" w:rsidP="000E21EE">
            <w:pPr>
              <w:rPr>
                <w:rStyle w:val="Strong"/>
              </w:rPr>
            </w:pPr>
          </w:p>
          <w:p w14:paraId="12AADEA2" w14:textId="77777777" w:rsidR="002D479C" w:rsidRPr="004360FB" w:rsidRDefault="002D479C" w:rsidP="002D479C">
            <w:pPr>
              <w:jc w:val="center"/>
              <w:rPr>
                <w:rStyle w:val="Strong"/>
              </w:rPr>
            </w:pPr>
            <w:r w:rsidRPr="004360FB">
              <w:rPr>
                <w:rStyle w:val="Strong"/>
              </w:rPr>
              <w:lastRenderedPageBreak/>
              <w:t>Table S</w:t>
            </w:r>
            <w:r w:rsidR="00D61816">
              <w:rPr>
                <w:rStyle w:val="Strong"/>
              </w:rPr>
              <w:t>9</w:t>
            </w:r>
            <w:r w:rsidRPr="004360FB">
              <w:rPr>
                <w:rStyle w:val="Strong"/>
              </w:rPr>
              <w:t>. Effects of Language on Email Length</w:t>
            </w:r>
          </w:p>
          <w:p w14:paraId="402B9B9B" w14:textId="77777777" w:rsidR="00902458" w:rsidRPr="004360FB" w:rsidRDefault="00902458" w:rsidP="002D479C">
            <w:pPr>
              <w:jc w:val="center"/>
              <w:rPr>
                <w:rStyle w:val="Strong"/>
                <w:b w:val="0"/>
              </w:rPr>
            </w:pPr>
          </w:p>
          <w:p w14:paraId="63FD7055" w14:textId="77777777" w:rsidR="002D479C" w:rsidRPr="004360FB" w:rsidRDefault="002D479C" w:rsidP="002D479C">
            <w:pPr>
              <w:jc w:val="center"/>
              <w:rPr>
                <w:b/>
              </w:rPr>
            </w:pPr>
          </w:p>
        </w:tc>
      </w:tr>
      <w:tr w:rsidR="002D479C" w:rsidRPr="004360FB" w14:paraId="045EFF08" w14:textId="77777777" w:rsidTr="002B6B53">
        <w:trPr>
          <w:tblCellSpacing w:w="15" w:type="dxa"/>
          <w:jc w:val="center"/>
        </w:trPr>
        <w:tc>
          <w:tcPr>
            <w:tcW w:w="4968" w:type="pct"/>
            <w:gridSpan w:val="5"/>
            <w:tcBorders>
              <w:bottom w:val="single" w:sz="6" w:space="0" w:color="000000"/>
            </w:tcBorders>
            <w:vAlign w:val="center"/>
            <w:hideMark/>
          </w:tcPr>
          <w:p w14:paraId="71BD4077" w14:textId="77777777" w:rsidR="002D479C" w:rsidRPr="004360FB" w:rsidRDefault="002D479C" w:rsidP="002D479C">
            <w:pPr>
              <w:jc w:val="center"/>
            </w:pPr>
          </w:p>
        </w:tc>
      </w:tr>
      <w:tr w:rsidR="002D479C" w:rsidRPr="004360FB" w14:paraId="3922B224" w14:textId="77777777" w:rsidTr="00C14D7C">
        <w:trPr>
          <w:tblCellSpacing w:w="15" w:type="dxa"/>
          <w:jc w:val="center"/>
        </w:trPr>
        <w:tc>
          <w:tcPr>
            <w:tcW w:w="1821" w:type="pct"/>
            <w:vAlign w:val="center"/>
            <w:hideMark/>
          </w:tcPr>
          <w:p w14:paraId="4B6A9BAA" w14:textId="77777777" w:rsidR="002D479C" w:rsidRPr="004360FB" w:rsidRDefault="002D479C" w:rsidP="002D479C">
            <w:pPr>
              <w:jc w:val="center"/>
            </w:pPr>
          </w:p>
        </w:tc>
        <w:tc>
          <w:tcPr>
            <w:tcW w:w="3131" w:type="pct"/>
            <w:gridSpan w:val="4"/>
            <w:vAlign w:val="center"/>
            <w:hideMark/>
          </w:tcPr>
          <w:p w14:paraId="53E2A6B8" w14:textId="77777777" w:rsidR="002D479C" w:rsidRPr="004360FB" w:rsidRDefault="00346027" w:rsidP="002D479C">
            <w:pPr>
              <w:jc w:val="center"/>
            </w:pPr>
            <w:r w:rsidRPr="004360FB">
              <w:rPr>
                <w:rStyle w:val="Emphasis"/>
              </w:rPr>
              <w:t xml:space="preserve">DV: </w:t>
            </w:r>
            <w:r w:rsidR="00666C83" w:rsidRPr="004360FB">
              <w:rPr>
                <w:rStyle w:val="Emphasis"/>
              </w:rPr>
              <w:t>Email Length</w:t>
            </w:r>
          </w:p>
        </w:tc>
      </w:tr>
      <w:tr w:rsidR="002D479C" w:rsidRPr="004360FB" w14:paraId="2FF4E1E8" w14:textId="77777777" w:rsidTr="00C14D7C">
        <w:trPr>
          <w:tblCellSpacing w:w="15" w:type="dxa"/>
          <w:jc w:val="center"/>
        </w:trPr>
        <w:tc>
          <w:tcPr>
            <w:tcW w:w="1821" w:type="pct"/>
            <w:vAlign w:val="center"/>
            <w:hideMark/>
          </w:tcPr>
          <w:p w14:paraId="0318EBFE" w14:textId="77777777" w:rsidR="002D479C" w:rsidRPr="004360FB" w:rsidRDefault="002D479C" w:rsidP="002D479C">
            <w:pPr>
              <w:jc w:val="center"/>
            </w:pPr>
          </w:p>
        </w:tc>
        <w:tc>
          <w:tcPr>
            <w:tcW w:w="3131" w:type="pct"/>
            <w:gridSpan w:val="4"/>
            <w:tcBorders>
              <w:bottom w:val="single" w:sz="6" w:space="0" w:color="000000"/>
            </w:tcBorders>
            <w:vAlign w:val="center"/>
            <w:hideMark/>
          </w:tcPr>
          <w:p w14:paraId="6E222BBD" w14:textId="77777777" w:rsidR="002D479C" w:rsidRPr="004360FB" w:rsidRDefault="002D479C" w:rsidP="002D479C">
            <w:pPr>
              <w:jc w:val="center"/>
            </w:pPr>
          </w:p>
        </w:tc>
      </w:tr>
      <w:tr w:rsidR="002D479C" w:rsidRPr="004360FB" w14:paraId="69BD7445" w14:textId="77777777" w:rsidTr="00C14D7C">
        <w:trPr>
          <w:tblCellSpacing w:w="15" w:type="dxa"/>
          <w:jc w:val="center"/>
        </w:trPr>
        <w:tc>
          <w:tcPr>
            <w:tcW w:w="1821" w:type="pct"/>
            <w:vAlign w:val="center"/>
            <w:hideMark/>
          </w:tcPr>
          <w:p w14:paraId="608B4F6E" w14:textId="77777777" w:rsidR="002D479C" w:rsidRPr="004360FB" w:rsidRDefault="002D479C" w:rsidP="002D479C">
            <w:pPr>
              <w:jc w:val="center"/>
            </w:pPr>
          </w:p>
        </w:tc>
        <w:tc>
          <w:tcPr>
            <w:tcW w:w="3131" w:type="pct"/>
            <w:gridSpan w:val="4"/>
            <w:vAlign w:val="center"/>
            <w:hideMark/>
          </w:tcPr>
          <w:p w14:paraId="5B731A1B" w14:textId="77777777" w:rsidR="002D479C" w:rsidRPr="004360FB" w:rsidRDefault="002D479C" w:rsidP="002D479C">
            <w:pPr>
              <w:jc w:val="center"/>
            </w:pPr>
          </w:p>
        </w:tc>
      </w:tr>
      <w:tr w:rsidR="002D479C" w:rsidRPr="004360FB" w14:paraId="28ADA045" w14:textId="77777777" w:rsidTr="00C14D7C">
        <w:trPr>
          <w:tblCellSpacing w:w="15" w:type="dxa"/>
          <w:jc w:val="center"/>
        </w:trPr>
        <w:tc>
          <w:tcPr>
            <w:tcW w:w="1821" w:type="pct"/>
            <w:vAlign w:val="center"/>
            <w:hideMark/>
          </w:tcPr>
          <w:p w14:paraId="24225B93" w14:textId="77777777" w:rsidR="002D479C" w:rsidRPr="004360FB" w:rsidRDefault="002D479C" w:rsidP="002D479C">
            <w:pPr>
              <w:jc w:val="center"/>
            </w:pPr>
          </w:p>
        </w:tc>
        <w:tc>
          <w:tcPr>
            <w:tcW w:w="676" w:type="pct"/>
            <w:vAlign w:val="center"/>
            <w:hideMark/>
          </w:tcPr>
          <w:p w14:paraId="551FEE71" w14:textId="77777777" w:rsidR="002D479C" w:rsidRPr="004360FB" w:rsidRDefault="002D479C" w:rsidP="002D479C">
            <w:pPr>
              <w:jc w:val="center"/>
            </w:pPr>
            <w:r w:rsidRPr="004360FB">
              <w:t>(1)</w:t>
            </w:r>
          </w:p>
          <w:p w14:paraId="450B4F4D" w14:textId="77777777" w:rsidR="00F676DE" w:rsidRPr="004360FB" w:rsidRDefault="00F676DE" w:rsidP="002D479C">
            <w:pPr>
              <w:jc w:val="center"/>
            </w:pPr>
            <w:r w:rsidRPr="004360FB">
              <w:t>Full Sample</w:t>
            </w:r>
          </w:p>
        </w:tc>
        <w:tc>
          <w:tcPr>
            <w:tcW w:w="676" w:type="pct"/>
            <w:vAlign w:val="center"/>
            <w:hideMark/>
          </w:tcPr>
          <w:p w14:paraId="5DEE062D" w14:textId="77777777" w:rsidR="002D479C" w:rsidRPr="004360FB" w:rsidRDefault="002D479C" w:rsidP="002D479C">
            <w:pPr>
              <w:jc w:val="center"/>
            </w:pPr>
            <w:r w:rsidRPr="004360FB">
              <w:t>(2)</w:t>
            </w:r>
          </w:p>
          <w:p w14:paraId="0F6FD7F3" w14:textId="77777777" w:rsidR="00F676DE" w:rsidRPr="004360FB" w:rsidRDefault="00F676DE" w:rsidP="002D479C">
            <w:pPr>
              <w:jc w:val="center"/>
            </w:pPr>
            <w:r w:rsidRPr="004360FB">
              <w:t>English</w:t>
            </w:r>
          </w:p>
        </w:tc>
        <w:tc>
          <w:tcPr>
            <w:tcW w:w="676" w:type="pct"/>
            <w:vAlign w:val="center"/>
            <w:hideMark/>
          </w:tcPr>
          <w:p w14:paraId="50BC3275" w14:textId="77777777" w:rsidR="002D479C" w:rsidRPr="004360FB" w:rsidRDefault="002D479C" w:rsidP="002D479C">
            <w:pPr>
              <w:jc w:val="center"/>
            </w:pPr>
            <w:r w:rsidRPr="004360FB">
              <w:t>(3)</w:t>
            </w:r>
          </w:p>
          <w:p w14:paraId="5EE8A0A6" w14:textId="77777777" w:rsidR="00F676DE" w:rsidRPr="004360FB" w:rsidRDefault="00F676DE" w:rsidP="002D479C">
            <w:pPr>
              <w:jc w:val="center"/>
            </w:pPr>
            <w:r w:rsidRPr="004360FB">
              <w:t>Arabic</w:t>
            </w:r>
          </w:p>
        </w:tc>
        <w:tc>
          <w:tcPr>
            <w:tcW w:w="1056" w:type="pct"/>
            <w:vAlign w:val="center"/>
            <w:hideMark/>
          </w:tcPr>
          <w:p w14:paraId="1D67DA99" w14:textId="77777777" w:rsidR="002D479C" w:rsidRPr="004360FB" w:rsidRDefault="002D479C" w:rsidP="002D479C">
            <w:pPr>
              <w:jc w:val="center"/>
            </w:pPr>
            <w:r w:rsidRPr="004360FB">
              <w:t>(4)</w:t>
            </w:r>
          </w:p>
          <w:p w14:paraId="3439CE57" w14:textId="77777777" w:rsidR="00F676DE" w:rsidRPr="004360FB" w:rsidRDefault="00F676DE" w:rsidP="002D479C">
            <w:pPr>
              <w:jc w:val="center"/>
            </w:pPr>
            <w:r w:rsidRPr="004360FB">
              <w:t>Chinese</w:t>
            </w:r>
          </w:p>
        </w:tc>
      </w:tr>
      <w:tr w:rsidR="002D479C" w:rsidRPr="004360FB" w14:paraId="61C7561E" w14:textId="77777777" w:rsidTr="002B6B53">
        <w:trPr>
          <w:tblCellSpacing w:w="15" w:type="dxa"/>
          <w:jc w:val="center"/>
        </w:trPr>
        <w:tc>
          <w:tcPr>
            <w:tcW w:w="4968" w:type="pct"/>
            <w:gridSpan w:val="5"/>
            <w:tcBorders>
              <w:bottom w:val="single" w:sz="6" w:space="0" w:color="000000"/>
            </w:tcBorders>
            <w:vAlign w:val="center"/>
            <w:hideMark/>
          </w:tcPr>
          <w:p w14:paraId="27EA478B" w14:textId="77777777" w:rsidR="002D479C" w:rsidRPr="004360FB" w:rsidRDefault="002D479C" w:rsidP="002D479C">
            <w:pPr>
              <w:jc w:val="center"/>
            </w:pPr>
          </w:p>
        </w:tc>
      </w:tr>
      <w:tr w:rsidR="002B6B53" w:rsidRPr="004360FB" w14:paraId="6478F90C" w14:textId="77777777" w:rsidTr="00C14D7C">
        <w:trPr>
          <w:tblCellSpacing w:w="15" w:type="dxa"/>
          <w:jc w:val="center"/>
        </w:trPr>
        <w:tc>
          <w:tcPr>
            <w:tcW w:w="1821" w:type="pct"/>
            <w:vAlign w:val="center"/>
            <w:hideMark/>
          </w:tcPr>
          <w:p w14:paraId="373FA6B3" w14:textId="77777777" w:rsidR="002B6B53" w:rsidRPr="004360FB" w:rsidRDefault="005E3DC2" w:rsidP="002B6B53">
            <w:r w:rsidRPr="004360FB">
              <w:t>AI Treatment</w:t>
            </w:r>
          </w:p>
        </w:tc>
        <w:tc>
          <w:tcPr>
            <w:tcW w:w="676" w:type="pct"/>
            <w:vAlign w:val="center"/>
            <w:hideMark/>
          </w:tcPr>
          <w:p w14:paraId="1FEAE6CA" w14:textId="77777777" w:rsidR="002B6B53" w:rsidRPr="004360FB" w:rsidRDefault="002B6B53" w:rsidP="002B6B53">
            <w:pPr>
              <w:jc w:val="center"/>
            </w:pPr>
            <w:r w:rsidRPr="004360FB">
              <w:t>631.386</w:t>
            </w:r>
            <w:r w:rsidRPr="004360FB">
              <w:rPr>
                <w:vertAlign w:val="superscript"/>
              </w:rPr>
              <w:t>***</w:t>
            </w:r>
          </w:p>
        </w:tc>
        <w:tc>
          <w:tcPr>
            <w:tcW w:w="676" w:type="pct"/>
            <w:vAlign w:val="center"/>
            <w:hideMark/>
          </w:tcPr>
          <w:p w14:paraId="11A48AFC" w14:textId="77777777" w:rsidR="002B6B53" w:rsidRPr="004360FB" w:rsidRDefault="002B6B53" w:rsidP="002B6B53">
            <w:pPr>
              <w:jc w:val="center"/>
            </w:pPr>
            <w:r w:rsidRPr="004360FB">
              <w:t>631.386</w:t>
            </w:r>
            <w:r w:rsidRPr="004360FB">
              <w:rPr>
                <w:vertAlign w:val="superscript"/>
              </w:rPr>
              <w:t>***</w:t>
            </w:r>
          </w:p>
        </w:tc>
        <w:tc>
          <w:tcPr>
            <w:tcW w:w="676" w:type="pct"/>
            <w:vAlign w:val="center"/>
            <w:hideMark/>
          </w:tcPr>
          <w:p w14:paraId="7074907A" w14:textId="77777777" w:rsidR="002B6B53" w:rsidRPr="004360FB" w:rsidRDefault="002B6B53" w:rsidP="002B6B53">
            <w:pPr>
              <w:jc w:val="center"/>
            </w:pPr>
            <w:r w:rsidRPr="004360FB">
              <w:t>283.382</w:t>
            </w:r>
            <w:r w:rsidRPr="004360FB">
              <w:rPr>
                <w:vertAlign w:val="superscript"/>
              </w:rPr>
              <w:t>***</w:t>
            </w:r>
          </w:p>
        </w:tc>
        <w:tc>
          <w:tcPr>
            <w:tcW w:w="1056" w:type="pct"/>
            <w:vAlign w:val="center"/>
            <w:hideMark/>
          </w:tcPr>
          <w:p w14:paraId="42D79B98" w14:textId="77777777" w:rsidR="002B6B53" w:rsidRPr="004360FB" w:rsidRDefault="002B6B53" w:rsidP="002B6B53">
            <w:pPr>
              <w:jc w:val="center"/>
            </w:pPr>
            <w:r w:rsidRPr="004360FB">
              <w:t>531.799</w:t>
            </w:r>
            <w:r w:rsidRPr="004360FB">
              <w:rPr>
                <w:vertAlign w:val="superscript"/>
              </w:rPr>
              <w:t>***</w:t>
            </w:r>
          </w:p>
        </w:tc>
      </w:tr>
      <w:tr w:rsidR="002B6B53" w:rsidRPr="004360FB" w14:paraId="1C33BC3F" w14:textId="77777777" w:rsidTr="00C14D7C">
        <w:trPr>
          <w:tblCellSpacing w:w="15" w:type="dxa"/>
          <w:jc w:val="center"/>
        </w:trPr>
        <w:tc>
          <w:tcPr>
            <w:tcW w:w="1821" w:type="pct"/>
            <w:vAlign w:val="center"/>
            <w:hideMark/>
          </w:tcPr>
          <w:p w14:paraId="0FF7319B" w14:textId="77777777" w:rsidR="002B6B53" w:rsidRPr="004360FB" w:rsidRDefault="002B6B53" w:rsidP="002B6B53">
            <w:pPr>
              <w:jc w:val="center"/>
            </w:pPr>
          </w:p>
        </w:tc>
        <w:tc>
          <w:tcPr>
            <w:tcW w:w="676" w:type="pct"/>
            <w:vAlign w:val="center"/>
            <w:hideMark/>
          </w:tcPr>
          <w:p w14:paraId="1936BE89" w14:textId="77777777" w:rsidR="002B6B53" w:rsidRPr="004360FB" w:rsidRDefault="002B6B53" w:rsidP="002B6B53">
            <w:pPr>
              <w:jc w:val="center"/>
            </w:pPr>
            <w:r w:rsidRPr="004360FB">
              <w:t>(123.242)</w:t>
            </w:r>
          </w:p>
        </w:tc>
        <w:tc>
          <w:tcPr>
            <w:tcW w:w="676" w:type="pct"/>
            <w:vAlign w:val="center"/>
            <w:hideMark/>
          </w:tcPr>
          <w:p w14:paraId="64383C39" w14:textId="77777777" w:rsidR="002B6B53" w:rsidRPr="004360FB" w:rsidRDefault="002B6B53" w:rsidP="002B6B53">
            <w:pPr>
              <w:jc w:val="center"/>
            </w:pPr>
            <w:r w:rsidRPr="004360FB">
              <w:t>(123.172)</w:t>
            </w:r>
          </w:p>
        </w:tc>
        <w:tc>
          <w:tcPr>
            <w:tcW w:w="676" w:type="pct"/>
            <w:vAlign w:val="center"/>
            <w:hideMark/>
          </w:tcPr>
          <w:p w14:paraId="5C6B4839" w14:textId="77777777" w:rsidR="002B6B53" w:rsidRPr="004360FB" w:rsidRDefault="002B6B53" w:rsidP="002B6B53">
            <w:pPr>
              <w:jc w:val="center"/>
            </w:pPr>
            <w:r w:rsidRPr="004360FB">
              <w:t>(106.857)</w:t>
            </w:r>
          </w:p>
        </w:tc>
        <w:tc>
          <w:tcPr>
            <w:tcW w:w="1056" w:type="pct"/>
            <w:vAlign w:val="center"/>
            <w:hideMark/>
          </w:tcPr>
          <w:p w14:paraId="1ABE93AB" w14:textId="77777777" w:rsidR="002B6B53" w:rsidRPr="004360FB" w:rsidRDefault="002B6B53" w:rsidP="002B6B53">
            <w:pPr>
              <w:jc w:val="center"/>
            </w:pPr>
            <w:r w:rsidRPr="004360FB">
              <w:t>(93.539)</w:t>
            </w:r>
          </w:p>
        </w:tc>
      </w:tr>
      <w:tr w:rsidR="002B6B53" w:rsidRPr="004360FB" w14:paraId="65C21496" w14:textId="77777777" w:rsidTr="00C14D7C">
        <w:trPr>
          <w:tblCellSpacing w:w="15" w:type="dxa"/>
          <w:jc w:val="center"/>
        </w:trPr>
        <w:tc>
          <w:tcPr>
            <w:tcW w:w="1821" w:type="pct"/>
            <w:vAlign w:val="center"/>
            <w:hideMark/>
          </w:tcPr>
          <w:p w14:paraId="07C98E6A" w14:textId="77777777" w:rsidR="002B6B53" w:rsidRPr="004360FB" w:rsidRDefault="005E3DC2" w:rsidP="002B6B53">
            <w:r w:rsidRPr="004360FB">
              <w:t>Arabic</w:t>
            </w:r>
          </w:p>
        </w:tc>
        <w:tc>
          <w:tcPr>
            <w:tcW w:w="676" w:type="pct"/>
            <w:vAlign w:val="center"/>
            <w:hideMark/>
          </w:tcPr>
          <w:p w14:paraId="5A691D99" w14:textId="77777777" w:rsidR="002B6B53" w:rsidRPr="004360FB" w:rsidRDefault="002B6B53" w:rsidP="002B6B53">
            <w:pPr>
              <w:jc w:val="center"/>
            </w:pPr>
            <w:r w:rsidRPr="004360FB">
              <w:t>-156.704</w:t>
            </w:r>
            <w:r w:rsidRPr="004360FB">
              <w:rPr>
                <w:vertAlign w:val="superscript"/>
              </w:rPr>
              <w:t>*</w:t>
            </w:r>
          </w:p>
        </w:tc>
        <w:tc>
          <w:tcPr>
            <w:tcW w:w="676" w:type="pct"/>
            <w:vAlign w:val="center"/>
            <w:hideMark/>
          </w:tcPr>
          <w:p w14:paraId="0DA14D0D" w14:textId="77777777" w:rsidR="002B6B53" w:rsidRPr="004360FB" w:rsidRDefault="002B6B53" w:rsidP="002B6B53">
            <w:pPr>
              <w:jc w:val="center"/>
            </w:pPr>
          </w:p>
        </w:tc>
        <w:tc>
          <w:tcPr>
            <w:tcW w:w="676" w:type="pct"/>
            <w:vAlign w:val="center"/>
            <w:hideMark/>
          </w:tcPr>
          <w:p w14:paraId="0015B6BB" w14:textId="77777777" w:rsidR="002B6B53" w:rsidRPr="004360FB" w:rsidRDefault="002B6B53" w:rsidP="002B6B53">
            <w:pPr>
              <w:jc w:val="center"/>
            </w:pPr>
          </w:p>
        </w:tc>
        <w:tc>
          <w:tcPr>
            <w:tcW w:w="1056" w:type="pct"/>
            <w:vAlign w:val="center"/>
            <w:hideMark/>
          </w:tcPr>
          <w:p w14:paraId="5C0FD097" w14:textId="77777777" w:rsidR="002B6B53" w:rsidRPr="004360FB" w:rsidRDefault="002B6B53" w:rsidP="002B6B53">
            <w:pPr>
              <w:jc w:val="center"/>
            </w:pPr>
          </w:p>
        </w:tc>
      </w:tr>
      <w:tr w:rsidR="002B6B53" w:rsidRPr="004360FB" w14:paraId="1A5758FE" w14:textId="77777777" w:rsidTr="00C14D7C">
        <w:trPr>
          <w:tblCellSpacing w:w="15" w:type="dxa"/>
          <w:jc w:val="center"/>
        </w:trPr>
        <w:tc>
          <w:tcPr>
            <w:tcW w:w="1821" w:type="pct"/>
            <w:vAlign w:val="center"/>
            <w:hideMark/>
          </w:tcPr>
          <w:p w14:paraId="619C9CE6" w14:textId="77777777" w:rsidR="002B6B53" w:rsidRPr="004360FB" w:rsidRDefault="002B6B53" w:rsidP="002B6B53">
            <w:pPr>
              <w:jc w:val="center"/>
            </w:pPr>
          </w:p>
        </w:tc>
        <w:tc>
          <w:tcPr>
            <w:tcW w:w="676" w:type="pct"/>
            <w:vAlign w:val="center"/>
            <w:hideMark/>
          </w:tcPr>
          <w:p w14:paraId="503C1EA9" w14:textId="77777777" w:rsidR="002B6B53" w:rsidRPr="004360FB" w:rsidRDefault="002B6B53" w:rsidP="002B6B53">
            <w:pPr>
              <w:jc w:val="center"/>
            </w:pPr>
            <w:r w:rsidRPr="004360FB">
              <w:t>(92.472)</w:t>
            </w:r>
          </w:p>
        </w:tc>
        <w:tc>
          <w:tcPr>
            <w:tcW w:w="676" w:type="pct"/>
            <w:vAlign w:val="center"/>
            <w:hideMark/>
          </w:tcPr>
          <w:p w14:paraId="2D7123F2" w14:textId="77777777" w:rsidR="002B6B53" w:rsidRPr="004360FB" w:rsidRDefault="002B6B53" w:rsidP="002B6B53">
            <w:pPr>
              <w:jc w:val="center"/>
            </w:pPr>
          </w:p>
        </w:tc>
        <w:tc>
          <w:tcPr>
            <w:tcW w:w="676" w:type="pct"/>
            <w:vAlign w:val="center"/>
            <w:hideMark/>
          </w:tcPr>
          <w:p w14:paraId="687CB9A0" w14:textId="77777777" w:rsidR="002B6B53" w:rsidRPr="004360FB" w:rsidRDefault="002B6B53" w:rsidP="002B6B53">
            <w:pPr>
              <w:jc w:val="center"/>
            </w:pPr>
          </w:p>
        </w:tc>
        <w:tc>
          <w:tcPr>
            <w:tcW w:w="1056" w:type="pct"/>
            <w:vAlign w:val="center"/>
            <w:hideMark/>
          </w:tcPr>
          <w:p w14:paraId="13EA309B" w14:textId="77777777" w:rsidR="002B6B53" w:rsidRPr="004360FB" w:rsidRDefault="002B6B53" w:rsidP="002B6B53">
            <w:pPr>
              <w:jc w:val="center"/>
            </w:pPr>
          </w:p>
        </w:tc>
      </w:tr>
      <w:tr w:rsidR="002B6B53" w:rsidRPr="004360FB" w14:paraId="5ACB827D" w14:textId="77777777" w:rsidTr="00C14D7C">
        <w:trPr>
          <w:tblCellSpacing w:w="15" w:type="dxa"/>
          <w:jc w:val="center"/>
        </w:trPr>
        <w:tc>
          <w:tcPr>
            <w:tcW w:w="1821" w:type="pct"/>
            <w:vAlign w:val="center"/>
            <w:hideMark/>
          </w:tcPr>
          <w:p w14:paraId="23FDC1F8" w14:textId="77777777" w:rsidR="002B6B53" w:rsidRPr="004360FB" w:rsidRDefault="005E3DC2" w:rsidP="002B6B53">
            <w:r w:rsidRPr="004360FB">
              <w:t>Chinese</w:t>
            </w:r>
          </w:p>
        </w:tc>
        <w:tc>
          <w:tcPr>
            <w:tcW w:w="676" w:type="pct"/>
            <w:vAlign w:val="center"/>
            <w:hideMark/>
          </w:tcPr>
          <w:p w14:paraId="59071BB0" w14:textId="77777777" w:rsidR="002B6B53" w:rsidRPr="004360FB" w:rsidRDefault="002B6B53" w:rsidP="002B6B53">
            <w:pPr>
              <w:jc w:val="center"/>
            </w:pPr>
            <w:r w:rsidRPr="004360FB">
              <w:t>-122.220</w:t>
            </w:r>
          </w:p>
        </w:tc>
        <w:tc>
          <w:tcPr>
            <w:tcW w:w="676" w:type="pct"/>
            <w:vAlign w:val="center"/>
            <w:hideMark/>
          </w:tcPr>
          <w:p w14:paraId="00BE0B8E" w14:textId="77777777" w:rsidR="002B6B53" w:rsidRPr="004360FB" w:rsidRDefault="002B6B53" w:rsidP="002B6B53">
            <w:pPr>
              <w:jc w:val="center"/>
            </w:pPr>
          </w:p>
        </w:tc>
        <w:tc>
          <w:tcPr>
            <w:tcW w:w="676" w:type="pct"/>
            <w:vAlign w:val="center"/>
            <w:hideMark/>
          </w:tcPr>
          <w:p w14:paraId="15CDE72F" w14:textId="77777777" w:rsidR="002B6B53" w:rsidRPr="004360FB" w:rsidRDefault="002B6B53" w:rsidP="002B6B53">
            <w:pPr>
              <w:jc w:val="center"/>
            </w:pPr>
          </w:p>
        </w:tc>
        <w:tc>
          <w:tcPr>
            <w:tcW w:w="1056" w:type="pct"/>
            <w:vAlign w:val="center"/>
            <w:hideMark/>
          </w:tcPr>
          <w:p w14:paraId="172AAA14" w14:textId="77777777" w:rsidR="002B6B53" w:rsidRPr="004360FB" w:rsidRDefault="002B6B53" w:rsidP="002B6B53">
            <w:pPr>
              <w:jc w:val="center"/>
            </w:pPr>
          </w:p>
        </w:tc>
      </w:tr>
      <w:tr w:rsidR="002B6B53" w:rsidRPr="004360FB" w14:paraId="23F1F6D4" w14:textId="77777777" w:rsidTr="00C14D7C">
        <w:trPr>
          <w:tblCellSpacing w:w="15" w:type="dxa"/>
          <w:jc w:val="center"/>
        </w:trPr>
        <w:tc>
          <w:tcPr>
            <w:tcW w:w="1821" w:type="pct"/>
            <w:vAlign w:val="center"/>
            <w:hideMark/>
          </w:tcPr>
          <w:p w14:paraId="4C59E6F7" w14:textId="77777777" w:rsidR="002B6B53" w:rsidRPr="004360FB" w:rsidRDefault="002B6B53" w:rsidP="002B6B53">
            <w:pPr>
              <w:jc w:val="center"/>
            </w:pPr>
          </w:p>
        </w:tc>
        <w:tc>
          <w:tcPr>
            <w:tcW w:w="676" w:type="pct"/>
            <w:vAlign w:val="center"/>
            <w:hideMark/>
          </w:tcPr>
          <w:p w14:paraId="2FFE6307" w14:textId="77777777" w:rsidR="002B6B53" w:rsidRPr="004360FB" w:rsidRDefault="002B6B53" w:rsidP="002B6B53">
            <w:pPr>
              <w:jc w:val="center"/>
            </w:pPr>
            <w:r w:rsidRPr="004360FB">
              <w:t>(84.124)</w:t>
            </w:r>
          </w:p>
        </w:tc>
        <w:tc>
          <w:tcPr>
            <w:tcW w:w="676" w:type="pct"/>
            <w:vAlign w:val="center"/>
            <w:hideMark/>
          </w:tcPr>
          <w:p w14:paraId="4D29E074" w14:textId="77777777" w:rsidR="002B6B53" w:rsidRPr="004360FB" w:rsidRDefault="002B6B53" w:rsidP="002B6B53">
            <w:pPr>
              <w:jc w:val="center"/>
            </w:pPr>
          </w:p>
        </w:tc>
        <w:tc>
          <w:tcPr>
            <w:tcW w:w="676" w:type="pct"/>
            <w:vAlign w:val="center"/>
            <w:hideMark/>
          </w:tcPr>
          <w:p w14:paraId="5A94A4F8" w14:textId="77777777" w:rsidR="002B6B53" w:rsidRPr="004360FB" w:rsidRDefault="002B6B53" w:rsidP="002B6B53">
            <w:pPr>
              <w:jc w:val="center"/>
            </w:pPr>
          </w:p>
        </w:tc>
        <w:tc>
          <w:tcPr>
            <w:tcW w:w="1056" w:type="pct"/>
            <w:vAlign w:val="center"/>
            <w:hideMark/>
          </w:tcPr>
          <w:p w14:paraId="1389AE57" w14:textId="77777777" w:rsidR="002B6B53" w:rsidRPr="004360FB" w:rsidRDefault="002B6B53" w:rsidP="002B6B53">
            <w:pPr>
              <w:jc w:val="center"/>
            </w:pPr>
          </w:p>
        </w:tc>
      </w:tr>
      <w:tr w:rsidR="002B6B53" w:rsidRPr="004360FB" w14:paraId="53EB5D05" w14:textId="77777777" w:rsidTr="00C14D7C">
        <w:trPr>
          <w:tblCellSpacing w:w="15" w:type="dxa"/>
          <w:jc w:val="center"/>
        </w:trPr>
        <w:tc>
          <w:tcPr>
            <w:tcW w:w="1821" w:type="pct"/>
            <w:vAlign w:val="center"/>
            <w:hideMark/>
          </w:tcPr>
          <w:p w14:paraId="1496F7D6" w14:textId="77777777" w:rsidR="002B6B53" w:rsidRPr="004360FB" w:rsidRDefault="005E3DC2" w:rsidP="002B6B53">
            <w:r w:rsidRPr="004360FB">
              <w:t>AI Treatment × Arabic</w:t>
            </w:r>
          </w:p>
        </w:tc>
        <w:tc>
          <w:tcPr>
            <w:tcW w:w="676" w:type="pct"/>
            <w:vAlign w:val="center"/>
            <w:hideMark/>
          </w:tcPr>
          <w:p w14:paraId="7EAE97E4" w14:textId="77777777" w:rsidR="002B6B53" w:rsidRPr="004360FB" w:rsidRDefault="002B6B53" w:rsidP="002B6B53">
            <w:pPr>
              <w:jc w:val="center"/>
            </w:pPr>
            <w:r w:rsidRPr="004360FB">
              <w:t>-348.004</w:t>
            </w:r>
            <w:r w:rsidRPr="004360FB">
              <w:rPr>
                <w:vertAlign w:val="superscript"/>
              </w:rPr>
              <w:t>**</w:t>
            </w:r>
          </w:p>
        </w:tc>
        <w:tc>
          <w:tcPr>
            <w:tcW w:w="676" w:type="pct"/>
            <w:vAlign w:val="center"/>
            <w:hideMark/>
          </w:tcPr>
          <w:p w14:paraId="0B060D27" w14:textId="77777777" w:rsidR="002B6B53" w:rsidRPr="004360FB" w:rsidRDefault="002B6B53" w:rsidP="002B6B53">
            <w:pPr>
              <w:jc w:val="center"/>
            </w:pPr>
          </w:p>
        </w:tc>
        <w:tc>
          <w:tcPr>
            <w:tcW w:w="676" w:type="pct"/>
            <w:vAlign w:val="center"/>
            <w:hideMark/>
          </w:tcPr>
          <w:p w14:paraId="0233464C" w14:textId="77777777" w:rsidR="002B6B53" w:rsidRPr="004360FB" w:rsidRDefault="002B6B53" w:rsidP="002B6B53">
            <w:pPr>
              <w:jc w:val="center"/>
            </w:pPr>
          </w:p>
        </w:tc>
        <w:tc>
          <w:tcPr>
            <w:tcW w:w="1056" w:type="pct"/>
            <w:vAlign w:val="center"/>
            <w:hideMark/>
          </w:tcPr>
          <w:p w14:paraId="041C7CC6" w14:textId="77777777" w:rsidR="002B6B53" w:rsidRPr="004360FB" w:rsidRDefault="002B6B53" w:rsidP="002B6B53">
            <w:pPr>
              <w:jc w:val="center"/>
            </w:pPr>
          </w:p>
        </w:tc>
      </w:tr>
      <w:tr w:rsidR="002B6B53" w:rsidRPr="004360FB" w14:paraId="7123D3A5" w14:textId="77777777" w:rsidTr="00C14D7C">
        <w:trPr>
          <w:tblCellSpacing w:w="15" w:type="dxa"/>
          <w:jc w:val="center"/>
        </w:trPr>
        <w:tc>
          <w:tcPr>
            <w:tcW w:w="1821" w:type="pct"/>
            <w:vAlign w:val="center"/>
            <w:hideMark/>
          </w:tcPr>
          <w:p w14:paraId="075C7649" w14:textId="77777777" w:rsidR="002B6B53" w:rsidRPr="004360FB" w:rsidRDefault="002B6B53" w:rsidP="002B6B53">
            <w:pPr>
              <w:jc w:val="center"/>
            </w:pPr>
          </w:p>
        </w:tc>
        <w:tc>
          <w:tcPr>
            <w:tcW w:w="676" w:type="pct"/>
            <w:vAlign w:val="center"/>
            <w:hideMark/>
          </w:tcPr>
          <w:p w14:paraId="013288D1" w14:textId="77777777" w:rsidR="002B6B53" w:rsidRPr="004360FB" w:rsidRDefault="002B6B53" w:rsidP="002B6B53">
            <w:pPr>
              <w:jc w:val="center"/>
            </w:pPr>
            <w:r w:rsidRPr="004360FB">
              <w:t>(163.043)</w:t>
            </w:r>
          </w:p>
        </w:tc>
        <w:tc>
          <w:tcPr>
            <w:tcW w:w="676" w:type="pct"/>
            <w:vAlign w:val="center"/>
            <w:hideMark/>
          </w:tcPr>
          <w:p w14:paraId="0AB7798B" w14:textId="77777777" w:rsidR="002B6B53" w:rsidRPr="004360FB" w:rsidRDefault="002B6B53" w:rsidP="002B6B53">
            <w:pPr>
              <w:jc w:val="center"/>
            </w:pPr>
          </w:p>
        </w:tc>
        <w:tc>
          <w:tcPr>
            <w:tcW w:w="676" w:type="pct"/>
            <w:vAlign w:val="center"/>
            <w:hideMark/>
          </w:tcPr>
          <w:p w14:paraId="3BBE8524" w14:textId="77777777" w:rsidR="002B6B53" w:rsidRPr="004360FB" w:rsidRDefault="002B6B53" w:rsidP="002B6B53">
            <w:pPr>
              <w:jc w:val="center"/>
            </w:pPr>
          </w:p>
        </w:tc>
        <w:tc>
          <w:tcPr>
            <w:tcW w:w="1056" w:type="pct"/>
            <w:vAlign w:val="center"/>
            <w:hideMark/>
          </w:tcPr>
          <w:p w14:paraId="17068B89" w14:textId="77777777" w:rsidR="002B6B53" w:rsidRPr="004360FB" w:rsidRDefault="002B6B53" w:rsidP="002B6B53">
            <w:pPr>
              <w:jc w:val="center"/>
            </w:pPr>
          </w:p>
        </w:tc>
      </w:tr>
      <w:tr w:rsidR="002B6B53" w:rsidRPr="004360FB" w14:paraId="3979B421" w14:textId="77777777" w:rsidTr="00C14D7C">
        <w:trPr>
          <w:tblCellSpacing w:w="15" w:type="dxa"/>
          <w:jc w:val="center"/>
        </w:trPr>
        <w:tc>
          <w:tcPr>
            <w:tcW w:w="1821" w:type="pct"/>
            <w:vAlign w:val="center"/>
            <w:hideMark/>
          </w:tcPr>
          <w:p w14:paraId="067B48B9" w14:textId="77777777" w:rsidR="002B6B53" w:rsidRPr="004360FB" w:rsidRDefault="005E3DC2" w:rsidP="002B6B53">
            <w:r w:rsidRPr="004360FB">
              <w:t>AI Treatment × Chinese</w:t>
            </w:r>
          </w:p>
        </w:tc>
        <w:tc>
          <w:tcPr>
            <w:tcW w:w="676" w:type="pct"/>
            <w:vAlign w:val="center"/>
            <w:hideMark/>
          </w:tcPr>
          <w:p w14:paraId="42A18459" w14:textId="77777777" w:rsidR="002B6B53" w:rsidRPr="004360FB" w:rsidRDefault="002B6B53" w:rsidP="002B6B53">
            <w:pPr>
              <w:jc w:val="center"/>
            </w:pPr>
            <w:r w:rsidRPr="004360FB">
              <w:t>-99.587</w:t>
            </w:r>
          </w:p>
        </w:tc>
        <w:tc>
          <w:tcPr>
            <w:tcW w:w="676" w:type="pct"/>
            <w:vAlign w:val="center"/>
            <w:hideMark/>
          </w:tcPr>
          <w:p w14:paraId="495F2B70" w14:textId="77777777" w:rsidR="002B6B53" w:rsidRPr="004360FB" w:rsidRDefault="002B6B53" w:rsidP="002B6B53">
            <w:pPr>
              <w:jc w:val="center"/>
            </w:pPr>
          </w:p>
        </w:tc>
        <w:tc>
          <w:tcPr>
            <w:tcW w:w="676" w:type="pct"/>
            <w:vAlign w:val="center"/>
            <w:hideMark/>
          </w:tcPr>
          <w:p w14:paraId="6312511C" w14:textId="77777777" w:rsidR="002B6B53" w:rsidRPr="004360FB" w:rsidRDefault="002B6B53" w:rsidP="002B6B53">
            <w:pPr>
              <w:jc w:val="center"/>
            </w:pPr>
          </w:p>
        </w:tc>
        <w:tc>
          <w:tcPr>
            <w:tcW w:w="1056" w:type="pct"/>
            <w:vAlign w:val="center"/>
            <w:hideMark/>
          </w:tcPr>
          <w:p w14:paraId="50BE8ED0" w14:textId="77777777" w:rsidR="002B6B53" w:rsidRPr="004360FB" w:rsidRDefault="002B6B53" w:rsidP="002B6B53">
            <w:pPr>
              <w:jc w:val="center"/>
            </w:pPr>
          </w:p>
        </w:tc>
      </w:tr>
      <w:tr w:rsidR="002B6B53" w:rsidRPr="004360FB" w14:paraId="10399847" w14:textId="77777777" w:rsidTr="00C14D7C">
        <w:trPr>
          <w:tblCellSpacing w:w="15" w:type="dxa"/>
          <w:jc w:val="center"/>
        </w:trPr>
        <w:tc>
          <w:tcPr>
            <w:tcW w:w="1821" w:type="pct"/>
            <w:vAlign w:val="center"/>
            <w:hideMark/>
          </w:tcPr>
          <w:p w14:paraId="0D00256A" w14:textId="77777777" w:rsidR="002B6B53" w:rsidRPr="004360FB" w:rsidRDefault="002B6B53" w:rsidP="002B6B53">
            <w:pPr>
              <w:jc w:val="center"/>
            </w:pPr>
          </w:p>
        </w:tc>
        <w:tc>
          <w:tcPr>
            <w:tcW w:w="676" w:type="pct"/>
            <w:vAlign w:val="center"/>
            <w:hideMark/>
          </w:tcPr>
          <w:p w14:paraId="59A81BAA" w14:textId="77777777" w:rsidR="002B6B53" w:rsidRPr="004360FB" w:rsidRDefault="002B6B53" w:rsidP="002B6B53">
            <w:pPr>
              <w:jc w:val="center"/>
            </w:pPr>
            <w:r w:rsidRPr="004360FB">
              <w:t>(154.736)</w:t>
            </w:r>
          </w:p>
        </w:tc>
        <w:tc>
          <w:tcPr>
            <w:tcW w:w="676" w:type="pct"/>
            <w:vAlign w:val="center"/>
            <w:hideMark/>
          </w:tcPr>
          <w:p w14:paraId="213A1F87" w14:textId="77777777" w:rsidR="002B6B53" w:rsidRPr="004360FB" w:rsidRDefault="002B6B53" w:rsidP="002B6B53">
            <w:pPr>
              <w:jc w:val="center"/>
            </w:pPr>
          </w:p>
        </w:tc>
        <w:tc>
          <w:tcPr>
            <w:tcW w:w="676" w:type="pct"/>
            <w:vAlign w:val="center"/>
            <w:hideMark/>
          </w:tcPr>
          <w:p w14:paraId="4DD83E8E" w14:textId="77777777" w:rsidR="002B6B53" w:rsidRPr="004360FB" w:rsidRDefault="002B6B53" w:rsidP="002B6B53">
            <w:pPr>
              <w:jc w:val="center"/>
            </w:pPr>
          </w:p>
        </w:tc>
        <w:tc>
          <w:tcPr>
            <w:tcW w:w="1056" w:type="pct"/>
            <w:vAlign w:val="center"/>
            <w:hideMark/>
          </w:tcPr>
          <w:p w14:paraId="7BE4B67B" w14:textId="77777777" w:rsidR="002B6B53" w:rsidRPr="004360FB" w:rsidRDefault="002B6B53" w:rsidP="002B6B53">
            <w:pPr>
              <w:jc w:val="center"/>
            </w:pPr>
          </w:p>
        </w:tc>
      </w:tr>
      <w:tr w:rsidR="002B6B53" w:rsidRPr="004360FB" w14:paraId="769194CB" w14:textId="77777777" w:rsidTr="00C14D7C">
        <w:trPr>
          <w:tblCellSpacing w:w="15" w:type="dxa"/>
          <w:jc w:val="center"/>
        </w:trPr>
        <w:tc>
          <w:tcPr>
            <w:tcW w:w="1821" w:type="pct"/>
            <w:vAlign w:val="center"/>
            <w:hideMark/>
          </w:tcPr>
          <w:p w14:paraId="0C939E8F" w14:textId="77777777" w:rsidR="002B6B53" w:rsidRPr="004360FB" w:rsidRDefault="002B6B53" w:rsidP="002B6B53">
            <w:r w:rsidRPr="004360FB">
              <w:t>Constant</w:t>
            </w:r>
          </w:p>
        </w:tc>
        <w:tc>
          <w:tcPr>
            <w:tcW w:w="676" w:type="pct"/>
            <w:vAlign w:val="center"/>
            <w:hideMark/>
          </w:tcPr>
          <w:p w14:paraId="1636815C" w14:textId="77777777" w:rsidR="002B6B53" w:rsidRPr="004360FB" w:rsidRDefault="002B6B53" w:rsidP="002B6B53">
            <w:pPr>
              <w:jc w:val="center"/>
            </w:pPr>
            <w:r w:rsidRPr="004360FB">
              <w:t>1,280.338</w:t>
            </w:r>
            <w:r w:rsidRPr="004360FB">
              <w:rPr>
                <w:vertAlign w:val="superscript"/>
              </w:rPr>
              <w:t>***</w:t>
            </w:r>
          </w:p>
        </w:tc>
        <w:tc>
          <w:tcPr>
            <w:tcW w:w="676" w:type="pct"/>
            <w:vAlign w:val="center"/>
            <w:hideMark/>
          </w:tcPr>
          <w:p w14:paraId="440D5CBF" w14:textId="77777777" w:rsidR="002B6B53" w:rsidRPr="004360FB" w:rsidRDefault="002B6B53" w:rsidP="002B6B53">
            <w:pPr>
              <w:jc w:val="center"/>
            </w:pPr>
            <w:r w:rsidRPr="004360FB">
              <w:t>1,280.338</w:t>
            </w:r>
            <w:r w:rsidRPr="004360FB">
              <w:rPr>
                <w:vertAlign w:val="superscript"/>
              </w:rPr>
              <w:t>***</w:t>
            </w:r>
          </w:p>
        </w:tc>
        <w:tc>
          <w:tcPr>
            <w:tcW w:w="676" w:type="pct"/>
            <w:vAlign w:val="center"/>
            <w:hideMark/>
          </w:tcPr>
          <w:p w14:paraId="4FABD950" w14:textId="77777777" w:rsidR="002B6B53" w:rsidRPr="004360FB" w:rsidRDefault="002B6B53" w:rsidP="002B6B53">
            <w:pPr>
              <w:jc w:val="center"/>
            </w:pPr>
            <w:r w:rsidRPr="004360FB">
              <w:t>1,123.633</w:t>
            </w:r>
            <w:r w:rsidRPr="004360FB">
              <w:rPr>
                <w:vertAlign w:val="superscript"/>
              </w:rPr>
              <w:t>***</w:t>
            </w:r>
          </w:p>
        </w:tc>
        <w:tc>
          <w:tcPr>
            <w:tcW w:w="1056" w:type="pct"/>
            <w:vAlign w:val="center"/>
            <w:hideMark/>
          </w:tcPr>
          <w:p w14:paraId="0EBCA84F" w14:textId="77777777" w:rsidR="002B6B53" w:rsidRPr="004360FB" w:rsidRDefault="002B6B53" w:rsidP="002B6B53">
            <w:pPr>
              <w:jc w:val="center"/>
            </w:pPr>
            <w:r w:rsidRPr="004360FB">
              <w:t>1,158.117</w:t>
            </w:r>
            <w:r w:rsidRPr="004360FB">
              <w:rPr>
                <w:vertAlign w:val="superscript"/>
              </w:rPr>
              <w:t>***</w:t>
            </w:r>
          </w:p>
        </w:tc>
      </w:tr>
      <w:tr w:rsidR="002B6B53" w:rsidRPr="004360FB" w14:paraId="2EA9DB4A" w14:textId="77777777" w:rsidTr="00C14D7C">
        <w:trPr>
          <w:tblCellSpacing w:w="15" w:type="dxa"/>
          <w:jc w:val="center"/>
        </w:trPr>
        <w:tc>
          <w:tcPr>
            <w:tcW w:w="1821" w:type="pct"/>
            <w:tcBorders>
              <w:bottom w:val="single" w:sz="4" w:space="0" w:color="auto"/>
            </w:tcBorders>
            <w:vAlign w:val="center"/>
            <w:hideMark/>
          </w:tcPr>
          <w:p w14:paraId="4A06357E" w14:textId="77777777" w:rsidR="002B6B53" w:rsidRPr="004360FB" w:rsidRDefault="002B6B53" w:rsidP="002B6B53">
            <w:pPr>
              <w:jc w:val="center"/>
            </w:pPr>
          </w:p>
        </w:tc>
        <w:tc>
          <w:tcPr>
            <w:tcW w:w="676" w:type="pct"/>
            <w:tcBorders>
              <w:bottom w:val="single" w:sz="4" w:space="0" w:color="auto"/>
            </w:tcBorders>
            <w:vAlign w:val="center"/>
            <w:hideMark/>
          </w:tcPr>
          <w:p w14:paraId="6B3F0574" w14:textId="77777777" w:rsidR="002B6B53" w:rsidRPr="004360FB" w:rsidRDefault="002B6B53" w:rsidP="002B6B53">
            <w:pPr>
              <w:jc w:val="center"/>
            </w:pPr>
            <w:r w:rsidRPr="004360FB">
              <w:t>(59.035)</w:t>
            </w:r>
          </w:p>
        </w:tc>
        <w:tc>
          <w:tcPr>
            <w:tcW w:w="676" w:type="pct"/>
            <w:tcBorders>
              <w:bottom w:val="single" w:sz="4" w:space="0" w:color="auto"/>
            </w:tcBorders>
            <w:vAlign w:val="center"/>
            <w:hideMark/>
          </w:tcPr>
          <w:p w14:paraId="6BC11572" w14:textId="77777777" w:rsidR="002B6B53" w:rsidRPr="004360FB" w:rsidRDefault="002B6B53" w:rsidP="002B6B53">
            <w:pPr>
              <w:jc w:val="center"/>
            </w:pPr>
            <w:r w:rsidRPr="004360FB">
              <w:t>(59.002)</w:t>
            </w:r>
          </w:p>
        </w:tc>
        <w:tc>
          <w:tcPr>
            <w:tcW w:w="676" w:type="pct"/>
            <w:tcBorders>
              <w:bottom w:val="single" w:sz="4" w:space="0" w:color="auto"/>
            </w:tcBorders>
            <w:vAlign w:val="center"/>
            <w:hideMark/>
          </w:tcPr>
          <w:p w14:paraId="69609C3D" w14:textId="77777777" w:rsidR="002B6B53" w:rsidRPr="004360FB" w:rsidRDefault="002B6B53" w:rsidP="002B6B53">
            <w:pPr>
              <w:jc w:val="center"/>
            </w:pPr>
            <w:r w:rsidRPr="004360FB">
              <w:t>(71.251)</w:t>
            </w:r>
          </w:p>
        </w:tc>
        <w:tc>
          <w:tcPr>
            <w:tcW w:w="1056" w:type="pct"/>
            <w:tcBorders>
              <w:bottom w:val="single" w:sz="4" w:space="0" w:color="auto"/>
            </w:tcBorders>
            <w:vAlign w:val="center"/>
            <w:hideMark/>
          </w:tcPr>
          <w:p w14:paraId="3A56CAAB" w14:textId="77777777" w:rsidR="002B6B53" w:rsidRPr="004360FB" w:rsidRDefault="002B6B53" w:rsidP="002B6B53">
            <w:pPr>
              <w:jc w:val="center"/>
            </w:pPr>
            <w:r w:rsidRPr="004360FB">
              <w:t>(59.914)</w:t>
            </w:r>
          </w:p>
        </w:tc>
      </w:tr>
    </w:tbl>
    <w:p w14:paraId="454E5F34" w14:textId="77777777" w:rsidR="00854D10" w:rsidRPr="004360FB" w:rsidRDefault="00902458" w:rsidP="00E21FDA">
      <w:r w:rsidRPr="004360FB">
        <w:rPr>
          <w:i/>
        </w:rPr>
        <w:t xml:space="preserve">Note: </w:t>
      </w:r>
      <w:r w:rsidR="00AE7EDB" w:rsidRPr="004360FB">
        <w:t xml:space="preserve">This table presents the AI treatment effects across languages on email length. </w:t>
      </w:r>
      <w:r w:rsidR="00FE5C5D" w:rsidRPr="004360FB">
        <w:t xml:space="preserve">Email length is calculated as normalized character count. </w:t>
      </w:r>
      <w:r w:rsidR="009F37D4" w:rsidRPr="004360FB">
        <w:t xml:space="preserve">For </w:t>
      </w:r>
      <w:r w:rsidR="003E1562" w:rsidRPr="004360FB">
        <w:t>English emails</w:t>
      </w:r>
      <w:r w:rsidR="009F37D4" w:rsidRPr="004360FB">
        <w:t>, the</w:t>
      </w:r>
      <w:r w:rsidR="003E1562" w:rsidRPr="004360FB">
        <w:t xml:space="preserve"> normalized character count equals </w:t>
      </w:r>
      <w:r w:rsidR="009F37D4" w:rsidRPr="004360FB">
        <w:t xml:space="preserve">the original character count. </w:t>
      </w:r>
      <w:r w:rsidR="00585501" w:rsidRPr="004360FB">
        <w:t xml:space="preserve">For Arabic emails, </w:t>
      </w:r>
      <w:r w:rsidR="00F5460E" w:rsidRPr="004360FB">
        <w:t xml:space="preserve">it equals the original character count multiplied by 1.1. </w:t>
      </w:r>
      <w:r w:rsidR="0033208E" w:rsidRPr="004360FB">
        <w:t xml:space="preserve">For Chinese emails, it equals the original </w:t>
      </w:r>
      <w:r w:rsidR="000F1DC8" w:rsidRPr="004360FB">
        <w:t xml:space="preserve">character count multiplied by 2.8. </w:t>
      </w:r>
      <w:r w:rsidR="005F0F58" w:rsidRPr="004360FB">
        <w:t xml:space="preserve">The multipliers are determined by average differences in character count between the three languages and derived from comparing the character counts between professionally translated documents </w:t>
      </w:r>
      <w:r w:rsidR="00A50416" w:rsidRPr="004360FB">
        <w:t>and the</w:t>
      </w:r>
      <w:r w:rsidR="00BB586C" w:rsidRPr="004360FB">
        <w:t xml:space="preserve"> English originals</w:t>
      </w:r>
      <w:r w:rsidR="00E75581" w:rsidRPr="004360FB">
        <w:t xml:space="preserve"> in this study</w:t>
      </w:r>
      <w:r w:rsidR="00BB586C" w:rsidRPr="004360FB">
        <w:t xml:space="preserve">. </w:t>
      </w:r>
      <w:r w:rsidR="00E21FDA" w:rsidRPr="004360FB">
        <w:t>Standard errors clustered at the participant-level in parentheses. *p&lt;0.1; **p&lt;0.05; ***p&lt;0.01.</w:t>
      </w:r>
    </w:p>
    <w:p w14:paraId="6AA72601" w14:textId="77777777" w:rsidR="00854D10" w:rsidRPr="004360FB" w:rsidRDefault="00854D10">
      <w:r w:rsidRPr="004360FB">
        <w:br w:type="page"/>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635"/>
        <w:gridCol w:w="1362"/>
        <w:gridCol w:w="1362"/>
        <w:gridCol w:w="1362"/>
        <w:gridCol w:w="1639"/>
      </w:tblGrid>
      <w:tr w:rsidR="008F0480" w:rsidRPr="004360FB" w14:paraId="3834A1E1" w14:textId="77777777" w:rsidTr="00202291">
        <w:trPr>
          <w:tblCellSpacing w:w="15" w:type="dxa"/>
          <w:jc w:val="center"/>
        </w:trPr>
        <w:tc>
          <w:tcPr>
            <w:tcW w:w="4968" w:type="pct"/>
            <w:gridSpan w:val="5"/>
            <w:tcBorders>
              <w:bottom w:val="single" w:sz="6" w:space="0" w:color="000000"/>
            </w:tcBorders>
            <w:vAlign w:val="center"/>
            <w:hideMark/>
          </w:tcPr>
          <w:p w14:paraId="2969E595" w14:textId="77777777" w:rsidR="008F0480" w:rsidRPr="004360FB" w:rsidRDefault="00854D10" w:rsidP="008F0480">
            <w:pPr>
              <w:jc w:val="center"/>
              <w:rPr>
                <w:b/>
              </w:rPr>
            </w:pPr>
            <w:r w:rsidRPr="004360FB">
              <w:rPr>
                <w:b/>
              </w:rPr>
              <w:lastRenderedPageBreak/>
              <w:t>Table S</w:t>
            </w:r>
            <w:r w:rsidR="00D61816">
              <w:rPr>
                <w:b/>
              </w:rPr>
              <w:t>10</w:t>
            </w:r>
            <w:r w:rsidRPr="004360FB">
              <w:rPr>
                <w:b/>
              </w:rPr>
              <w:t>.</w:t>
            </w:r>
            <w:r w:rsidR="008F0480" w:rsidRPr="004360FB">
              <w:rPr>
                <w:b/>
              </w:rPr>
              <w:t xml:space="preserve"> Effects of Language on Time Taken to Write Email</w:t>
            </w:r>
          </w:p>
          <w:p w14:paraId="5E994A36" w14:textId="77777777" w:rsidR="00BA145D" w:rsidRPr="004360FB" w:rsidRDefault="00BA145D" w:rsidP="008F0480">
            <w:pPr>
              <w:jc w:val="center"/>
            </w:pPr>
          </w:p>
          <w:p w14:paraId="39C0E597" w14:textId="77777777" w:rsidR="008F0480" w:rsidRPr="004360FB" w:rsidRDefault="008F0480" w:rsidP="008F0480">
            <w:pPr>
              <w:jc w:val="center"/>
            </w:pPr>
          </w:p>
        </w:tc>
      </w:tr>
      <w:tr w:rsidR="008F0480" w:rsidRPr="004360FB" w14:paraId="41009B84" w14:textId="77777777" w:rsidTr="00202291">
        <w:trPr>
          <w:tblCellSpacing w:w="15" w:type="dxa"/>
          <w:jc w:val="center"/>
        </w:trPr>
        <w:tc>
          <w:tcPr>
            <w:tcW w:w="1943" w:type="pct"/>
            <w:vAlign w:val="center"/>
            <w:hideMark/>
          </w:tcPr>
          <w:p w14:paraId="56330E47" w14:textId="77777777" w:rsidR="008F0480" w:rsidRPr="004360FB" w:rsidRDefault="008F0480" w:rsidP="008F0480">
            <w:pPr>
              <w:jc w:val="center"/>
            </w:pPr>
          </w:p>
        </w:tc>
        <w:tc>
          <w:tcPr>
            <w:tcW w:w="3009" w:type="pct"/>
            <w:gridSpan w:val="4"/>
            <w:tcBorders>
              <w:bottom w:val="single" w:sz="6" w:space="0" w:color="000000"/>
            </w:tcBorders>
            <w:vAlign w:val="center"/>
            <w:hideMark/>
          </w:tcPr>
          <w:p w14:paraId="7FB795F4" w14:textId="77777777" w:rsidR="008F0480" w:rsidRPr="004360FB" w:rsidRDefault="00D138D9" w:rsidP="00D138D9">
            <w:pPr>
              <w:jc w:val="center"/>
              <w:rPr>
                <w:i/>
              </w:rPr>
            </w:pPr>
            <w:r w:rsidRPr="004360FB">
              <w:rPr>
                <w:i/>
              </w:rPr>
              <w:t xml:space="preserve">DV: </w:t>
            </w:r>
            <w:r w:rsidR="00875330" w:rsidRPr="004360FB">
              <w:rPr>
                <w:i/>
              </w:rPr>
              <w:t>Time Taken</w:t>
            </w:r>
          </w:p>
        </w:tc>
      </w:tr>
      <w:tr w:rsidR="008F0480" w:rsidRPr="004360FB" w14:paraId="729A8248" w14:textId="77777777" w:rsidTr="00202291">
        <w:trPr>
          <w:tblCellSpacing w:w="15" w:type="dxa"/>
          <w:jc w:val="center"/>
        </w:trPr>
        <w:tc>
          <w:tcPr>
            <w:tcW w:w="1943" w:type="pct"/>
            <w:vAlign w:val="center"/>
            <w:hideMark/>
          </w:tcPr>
          <w:p w14:paraId="4F5AE3C1" w14:textId="77777777" w:rsidR="008F0480" w:rsidRPr="004360FB" w:rsidRDefault="008F0480" w:rsidP="008F0480">
            <w:pPr>
              <w:jc w:val="center"/>
            </w:pPr>
          </w:p>
        </w:tc>
        <w:tc>
          <w:tcPr>
            <w:tcW w:w="3009" w:type="pct"/>
            <w:gridSpan w:val="4"/>
            <w:vAlign w:val="center"/>
            <w:hideMark/>
          </w:tcPr>
          <w:p w14:paraId="6CE043EB" w14:textId="77777777" w:rsidR="008F0480" w:rsidRPr="004360FB" w:rsidRDefault="008F0480" w:rsidP="008F0480">
            <w:pPr>
              <w:jc w:val="center"/>
            </w:pPr>
          </w:p>
        </w:tc>
      </w:tr>
      <w:tr w:rsidR="008F0480" w:rsidRPr="004360FB" w14:paraId="1CDD658C" w14:textId="77777777" w:rsidTr="00202291">
        <w:trPr>
          <w:tblCellSpacing w:w="15" w:type="dxa"/>
          <w:jc w:val="center"/>
        </w:trPr>
        <w:tc>
          <w:tcPr>
            <w:tcW w:w="1943" w:type="pct"/>
            <w:vAlign w:val="center"/>
            <w:hideMark/>
          </w:tcPr>
          <w:p w14:paraId="2C85045C" w14:textId="77777777" w:rsidR="008F0480" w:rsidRPr="004360FB" w:rsidRDefault="008F0480" w:rsidP="008F0480">
            <w:pPr>
              <w:jc w:val="center"/>
            </w:pPr>
          </w:p>
        </w:tc>
        <w:tc>
          <w:tcPr>
            <w:tcW w:w="721" w:type="pct"/>
            <w:vAlign w:val="center"/>
            <w:hideMark/>
          </w:tcPr>
          <w:p w14:paraId="06050F2C" w14:textId="77777777" w:rsidR="008F0480" w:rsidRPr="004360FB" w:rsidRDefault="008F0480" w:rsidP="008F0480">
            <w:pPr>
              <w:jc w:val="center"/>
            </w:pPr>
            <w:r w:rsidRPr="004360FB">
              <w:t>(1)</w:t>
            </w:r>
          </w:p>
        </w:tc>
        <w:tc>
          <w:tcPr>
            <w:tcW w:w="721" w:type="pct"/>
            <w:vAlign w:val="center"/>
            <w:hideMark/>
          </w:tcPr>
          <w:p w14:paraId="0B23C4FC" w14:textId="77777777" w:rsidR="008F0480" w:rsidRPr="004360FB" w:rsidRDefault="008F0480" w:rsidP="008F0480">
            <w:pPr>
              <w:jc w:val="center"/>
            </w:pPr>
            <w:r w:rsidRPr="004360FB">
              <w:t>(2)</w:t>
            </w:r>
          </w:p>
        </w:tc>
        <w:tc>
          <w:tcPr>
            <w:tcW w:w="721" w:type="pct"/>
            <w:vAlign w:val="center"/>
            <w:hideMark/>
          </w:tcPr>
          <w:p w14:paraId="76489B49" w14:textId="77777777" w:rsidR="008F0480" w:rsidRPr="004360FB" w:rsidRDefault="008F0480" w:rsidP="008F0480">
            <w:pPr>
              <w:jc w:val="center"/>
            </w:pPr>
            <w:r w:rsidRPr="004360FB">
              <w:t>(3)</w:t>
            </w:r>
          </w:p>
        </w:tc>
        <w:tc>
          <w:tcPr>
            <w:tcW w:w="799" w:type="pct"/>
            <w:vAlign w:val="center"/>
            <w:hideMark/>
          </w:tcPr>
          <w:p w14:paraId="5A7A3202" w14:textId="77777777" w:rsidR="008F0480" w:rsidRPr="004360FB" w:rsidRDefault="008F0480" w:rsidP="008F0480">
            <w:pPr>
              <w:jc w:val="center"/>
            </w:pPr>
            <w:r w:rsidRPr="004360FB">
              <w:t>(4)</w:t>
            </w:r>
          </w:p>
        </w:tc>
      </w:tr>
      <w:tr w:rsidR="008F0480" w:rsidRPr="004360FB" w14:paraId="7246AD1B" w14:textId="77777777" w:rsidTr="00202291">
        <w:trPr>
          <w:tblCellSpacing w:w="15" w:type="dxa"/>
          <w:jc w:val="center"/>
        </w:trPr>
        <w:tc>
          <w:tcPr>
            <w:tcW w:w="4968" w:type="pct"/>
            <w:gridSpan w:val="5"/>
            <w:tcBorders>
              <w:bottom w:val="single" w:sz="6" w:space="0" w:color="000000"/>
            </w:tcBorders>
            <w:vAlign w:val="center"/>
            <w:hideMark/>
          </w:tcPr>
          <w:p w14:paraId="748D7822" w14:textId="77777777" w:rsidR="008F0480" w:rsidRPr="004360FB" w:rsidRDefault="008F0480" w:rsidP="008F0480">
            <w:pPr>
              <w:jc w:val="center"/>
            </w:pPr>
          </w:p>
        </w:tc>
      </w:tr>
      <w:tr w:rsidR="00202291" w:rsidRPr="004360FB" w14:paraId="57403948" w14:textId="77777777" w:rsidTr="00202291">
        <w:trPr>
          <w:tblCellSpacing w:w="15" w:type="dxa"/>
          <w:jc w:val="center"/>
        </w:trPr>
        <w:tc>
          <w:tcPr>
            <w:tcW w:w="1943" w:type="pct"/>
            <w:vAlign w:val="center"/>
            <w:hideMark/>
          </w:tcPr>
          <w:p w14:paraId="1C6BCF49" w14:textId="77777777" w:rsidR="00202291" w:rsidRPr="004360FB" w:rsidRDefault="005E3DC2" w:rsidP="00202291">
            <w:r w:rsidRPr="004360FB">
              <w:t>AI Treatment</w:t>
            </w:r>
          </w:p>
        </w:tc>
        <w:tc>
          <w:tcPr>
            <w:tcW w:w="721" w:type="pct"/>
            <w:vAlign w:val="center"/>
            <w:hideMark/>
          </w:tcPr>
          <w:p w14:paraId="6EFBDB57" w14:textId="77777777" w:rsidR="00202291" w:rsidRPr="004360FB" w:rsidRDefault="00202291" w:rsidP="00202291">
            <w:pPr>
              <w:jc w:val="center"/>
            </w:pPr>
            <w:r w:rsidRPr="004360FB">
              <w:t>233.779</w:t>
            </w:r>
            <w:r w:rsidRPr="004360FB">
              <w:rPr>
                <w:vertAlign w:val="superscript"/>
              </w:rPr>
              <w:t>***</w:t>
            </w:r>
          </w:p>
        </w:tc>
        <w:tc>
          <w:tcPr>
            <w:tcW w:w="721" w:type="pct"/>
            <w:vAlign w:val="center"/>
            <w:hideMark/>
          </w:tcPr>
          <w:p w14:paraId="4F1A7ECF" w14:textId="77777777" w:rsidR="00202291" w:rsidRPr="004360FB" w:rsidRDefault="00202291" w:rsidP="00202291">
            <w:pPr>
              <w:jc w:val="center"/>
            </w:pPr>
            <w:r w:rsidRPr="004360FB">
              <w:t>233.779</w:t>
            </w:r>
            <w:r w:rsidRPr="004360FB">
              <w:rPr>
                <w:vertAlign w:val="superscript"/>
              </w:rPr>
              <w:t>***</w:t>
            </w:r>
          </w:p>
        </w:tc>
        <w:tc>
          <w:tcPr>
            <w:tcW w:w="721" w:type="pct"/>
            <w:vAlign w:val="center"/>
            <w:hideMark/>
          </w:tcPr>
          <w:p w14:paraId="467F9BBF" w14:textId="77777777" w:rsidR="00202291" w:rsidRPr="004360FB" w:rsidRDefault="00202291" w:rsidP="00202291">
            <w:pPr>
              <w:jc w:val="center"/>
            </w:pPr>
            <w:r w:rsidRPr="004360FB">
              <w:t>-137.142</w:t>
            </w:r>
          </w:p>
        </w:tc>
        <w:tc>
          <w:tcPr>
            <w:tcW w:w="799" w:type="pct"/>
            <w:vAlign w:val="center"/>
            <w:hideMark/>
          </w:tcPr>
          <w:p w14:paraId="2886D258" w14:textId="77777777" w:rsidR="00202291" w:rsidRPr="004360FB" w:rsidRDefault="00202291" w:rsidP="00202291">
            <w:pPr>
              <w:jc w:val="center"/>
            </w:pPr>
            <w:r w:rsidRPr="004360FB">
              <w:t>-92.766</w:t>
            </w:r>
          </w:p>
        </w:tc>
      </w:tr>
      <w:tr w:rsidR="00202291" w:rsidRPr="004360FB" w14:paraId="410CB0C8" w14:textId="77777777" w:rsidTr="00202291">
        <w:trPr>
          <w:tblCellSpacing w:w="15" w:type="dxa"/>
          <w:jc w:val="center"/>
        </w:trPr>
        <w:tc>
          <w:tcPr>
            <w:tcW w:w="1943" w:type="pct"/>
            <w:vAlign w:val="center"/>
            <w:hideMark/>
          </w:tcPr>
          <w:p w14:paraId="55E26BA7" w14:textId="77777777" w:rsidR="00202291" w:rsidRPr="004360FB" w:rsidRDefault="00202291" w:rsidP="00202291">
            <w:pPr>
              <w:jc w:val="center"/>
            </w:pPr>
          </w:p>
        </w:tc>
        <w:tc>
          <w:tcPr>
            <w:tcW w:w="721" w:type="pct"/>
            <w:vAlign w:val="center"/>
            <w:hideMark/>
          </w:tcPr>
          <w:p w14:paraId="6A48C01B" w14:textId="77777777" w:rsidR="00202291" w:rsidRPr="004360FB" w:rsidRDefault="00202291" w:rsidP="00202291">
            <w:pPr>
              <w:jc w:val="center"/>
            </w:pPr>
            <w:r w:rsidRPr="004360FB">
              <w:t>(83.872)</w:t>
            </w:r>
          </w:p>
        </w:tc>
        <w:tc>
          <w:tcPr>
            <w:tcW w:w="721" w:type="pct"/>
            <w:vAlign w:val="center"/>
            <w:hideMark/>
          </w:tcPr>
          <w:p w14:paraId="03FEAEDE" w14:textId="77777777" w:rsidR="00202291" w:rsidRPr="004360FB" w:rsidRDefault="00202291" w:rsidP="00202291">
            <w:pPr>
              <w:jc w:val="center"/>
            </w:pPr>
            <w:r w:rsidRPr="004360FB">
              <w:t>(83.824)</w:t>
            </w:r>
          </w:p>
        </w:tc>
        <w:tc>
          <w:tcPr>
            <w:tcW w:w="721" w:type="pct"/>
            <w:vAlign w:val="center"/>
            <w:hideMark/>
          </w:tcPr>
          <w:p w14:paraId="5C873311" w14:textId="77777777" w:rsidR="00202291" w:rsidRPr="004360FB" w:rsidRDefault="00202291" w:rsidP="00202291">
            <w:pPr>
              <w:jc w:val="center"/>
            </w:pPr>
            <w:r w:rsidRPr="004360FB">
              <w:t>(145.936)</w:t>
            </w:r>
          </w:p>
        </w:tc>
        <w:tc>
          <w:tcPr>
            <w:tcW w:w="799" w:type="pct"/>
            <w:vAlign w:val="center"/>
            <w:hideMark/>
          </w:tcPr>
          <w:p w14:paraId="49BF0AC3" w14:textId="77777777" w:rsidR="00202291" w:rsidRPr="004360FB" w:rsidRDefault="00202291" w:rsidP="00202291">
            <w:pPr>
              <w:jc w:val="center"/>
            </w:pPr>
            <w:r w:rsidRPr="004360FB">
              <w:t>(87.598)</w:t>
            </w:r>
          </w:p>
        </w:tc>
      </w:tr>
      <w:tr w:rsidR="00202291" w:rsidRPr="004360FB" w14:paraId="5F0FE513" w14:textId="77777777" w:rsidTr="00202291">
        <w:trPr>
          <w:tblCellSpacing w:w="15" w:type="dxa"/>
          <w:jc w:val="center"/>
        </w:trPr>
        <w:tc>
          <w:tcPr>
            <w:tcW w:w="1943" w:type="pct"/>
            <w:vAlign w:val="center"/>
            <w:hideMark/>
          </w:tcPr>
          <w:p w14:paraId="1EE6CF9C" w14:textId="77777777" w:rsidR="00202291" w:rsidRPr="004360FB" w:rsidRDefault="005E3DC2" w:rsidP="00202291">
            <w:r w:rsidRPr="004360FB">
              <w:t>Arabic</w:t>
            </w:r>
          </w:p>
        </w:tc>
        <w:tc>
          <w:tcPr>
            <w:tcW w:w="721" w:type="pct"/>
            <w:vAlign w:val="center"/>
            <w:hideMark/>
          </w:tcPr>
          <w:p w14:paraId="17B75D2E" w14:textId="77777777" w:rsidR="00202291" w:rsidRPr="004360FB" w:rsidRDefault="00202291" w:rsidP="00202291">
            <w:pPr>
              <w:jc w:val="center"/>
            </w:pPr>
            <w:r w:rsidRPr="004360FB">
              <w:t>302.030</w:t>
            </w:r>
            <w:r w:rsidRPr="004360FB">
              <w:rPr>
                <w:vertAlign w:val="superscript"/>
              </w:rPr>
              <w:t>**</w:t>
            </w:r>
          </w:p>
        </w:tc>
        <w:tc>
          <w:tcPr>
            <w:tcW w:w="721" w:type="pct"/>
            <w:vAlign w:val="center"/>
            <w:hideMark/>
          </w:tcPr>
          <w:p w14:paraId="707E6874" w14:textId="77777777" w:rsidR="00202291" w:rsidRPr="004360FB" w:rsidRDefault="00202291" w:rsidP="00202291">
            <w:pPr>
              <w:jc w:val="center"/>
            </w:pPr>
          </w:p>
        </w:tc>
        <w:tc>
          <w:tcPr>
            <w:tcW w:w="721" w:type="pct"/>
            <w:vAlign w:val="center"/>
            <w:hideMark/>
          </w:tcPr>
          <w:p w14:paraId="3C7A1391" w14:textId="77777777" w:rsidR="00202291" w:rsidRPr="004360FB" w:rsidRDefault="00202291" w:rsidP="00202291">
            <w:pPr>
              <w:jc w:val="center"/>
            </w:pPr>
          </w:p>
        </w:tc>
        <w:tc>
          <w:tcPr>
            <w:tcW w:w="799" w:type="pct"/>
            <w:vAlign w:val="center"/>
            <w:hideMark/>
          </w:tcPr>
          <w:p w14:paraId="324D6B08" w14:textId="77777777" w:rsidR="00202291" w:rsidRPr="004360FB" w:rsidRDefault="00202291" w:rsidP="00202291">
            <w:pPr>
              <w:jc w:val="center"/>
            </w:pPr>
          </w:p>
        </w:tc>
      </w:tr>
      <w:tr w:rsidR="00202291" w:rsidRPr="004360FB" w14:paraId="4B62E873" w14:textId="77777777" w:rsidTr="00202291">
        <w:trPr>
          <w:tblCellSpacing w:w="15" w:type="dxa"/>
          <w:jc w:val="center"/>
        </w:trPr>
        <w:tc>
          <w:tcPr>
            <w:tcW w:w="1943" w:type="pct"/>
            <w:vAlign w:val="center"/>
            <w:hideMark/>
          </w:tcPr>
          <w:p w14:paraId="7FD3FB91" w14:textId="77777777" w:rsidR="00202291" w:rsidRPr="004360FB" w:rsidRDefault="00202291" w:rsidP="00202291">
            <w:pPr>
              <w:jc w:val="center"/>
            </w:pPr>
          </w:p>
        </w:tc>
        <w:tc>
          <w:tcPr>
            <w:tcW w:w="721" w:type="pct"/>
            <w:vAlign w:val="center"/>
            <w:hideMark/>
          </w:tcPr>
          <w:p w14:paraId="0266D893" w14:textId="77777777" w:rsidR="00202291" w:rsidRPr="004360FB" w:rsidRDefault="00202291" w:rsidP="00202291">
            <w:pPr>
              <w:jc w:val="center"/>
            </w:pPr>
            <w:r w:rsidRPr="004360FB">
              <w:t>(130.363)</w:t>
            </w:r>
          </w:p>
        </w:tc>
        <w:tc>
          <w:tcPr>
            <w:tcW w:w="721" w:type="pct"/>
            <w:vAlign w:val="center"/>
            <w:hideMark/>
          </w:tcPr>
          <w:p w14:paraId="3E8F2C49" w14:textId="77777777" w:rsidR="00202291" w:rsidRPr="004360FB" w:rsidRDefault="00202291" w:rsidP="00202291">
            <w:pPr>
              <w:jc w:val="center"/>
            </w:pPr>
          </w:p>
        </w:tc>
        <w:tc>
          <w:tcPr>
            <w:tcW w:w="721" w:type="pct"/>
            <w:vAlign w:val="center"/>
            <w:hideMark/>
          </w:tcPr>
          <w:p w14:paraId="15A2BECC" w14:textId="77777777" w:rsidR="00202291" w:rsidRPr="004360FB" w:rsidRDefault="00202291" w:rsidP="00202291">
            <w:pPr>
              <w:jc w:val="center"/>
            </w:pPr>
          </w:p>
        </w:tc>
        <w:tc>
          <w:tcPr>
            <w:tcW w:w="799" w:type="pct"/>
            <w:vAlign w:val="center"/>
            <w:hideMark/>
          </w:tcPr>
          <w:p w14:paraId="1F7E4D29" w14:textId="77777777" w:rsidR="00202291" w:rsidRPr="004360FB" w:rsidRDefault="00202291" w:rsidP="00202291">
            <w:pPr>
              <w:jc w:val="center"/>
            </w:pPr>
          </w:p>
        </w:tc>
      </w:tr>
      <w:tr w:rsidR="00202291" w:rsidRPr="004360FB" w14:paraId="61EBB9F7" w14:textId="77777777" w:rsidTr="00202291">
        <w:trPr>
          <w:tblCellSpacing w:w="15" w:type="dxa"/>
          <w:jc w:val="center"/>
        </w:trPr>
        <w:tc>
          <w:tcPr>
            <w:tcW w:w="1943" w:type="pct"/>
            <w:vAlign w:val="center"/>
            <w:hideMark/>
          </w:tcPr>
          <w:p w14:paraId="2C7C535A" w14:textId="77777777" w:rsidR="00202291" w:rsidRPr="004360FB" w:rsidRDefault="005E3DC2" w:rsidP="00202291">
            <w:r w:rsidRPr="004360FB">
              <w:t>Chinese</w:t>
            </w:r>
          </w:p>
        </w:tc>
        <w:tc>
          <w:tcPr>
            <w:tcW w:w="721" w:type="pct"/>
            <w:vAlign w:val="center"/>
            <w:hideMark/>
          </w:tcPr>
          <w:p w14:paraId="389679CA" w14:textId="77777777" w:rsidR="00202291" w:rsidRPr="004360FB" w:rsidRDefault="00202291" w:rsidP="00202291">
            <w:pPr>
              <w:jc w:val="center"/>
            </w:pPr>
            <w:r w:rsidRPr="004360FB">
              <w:t>160.098</w:t>
            </w:r>
            <w:r w:rsidRPr="004360FB">
              <w:rPr>
                <w:vertAlign w:val="superscript"/>
              </w:rPr>
              <w:t>**</w:t>
            </w:r>
          </w:p>
        </w:tc>
        <w:tc>
          <w:tcPr>
            <w:tcW w:w="721" w:type="pct"/>
            <w:vAlign w:val="center"/>
            <w:hideMark/>
          </w:tcPr>
          <w:p w14:paraId="7FCB08E7" w14:textId="77777777" w:rsidR="00202291" w:rsidRPr="004360FB" w:rsidRDefault="00202291" w:rsidP="00202291">
            <w:pPr>
              <w:jc w:val="center"/>
            </w:pPr>
          </w:p>
        </w:tc>
        <w:tc>
          <w:tcPr>
            <w:tcW w:w="721" w:type="pct"/>
            <w:vAlign w:val="center"/>
            <w:hideMark/>
          </w:tcPr>
          <w:p w14:paraId="2B2193E9" w14:textId="77777777" w:rsidR="00202291" w:rsidRPr="004360FB" w:rsidRDefault="00202291" w:rsidP="00202291">
            <w:pPr>
              <w:jc w:val="center"/>
            </w:pPr>
          </w:p>
        </w:tc>
        <w:tc>
          <w:tcPr>
            <w:tcW w:w="799" w:type="pct"/>
            <w:vAlign w:val="center"/>
            <w:hideMark/>
          </w:tcPr>
          <w:p w14:paraId="42340D36" w14:textId="77777777" w:rsidR="00202291" w:rsidRPr="004360FB" w:rsidRDefault="00202291" w:rsidP="00202291">
            <w:pPr>
              <w:jc w:val="center"/>
            </w:pPr>
          </w:p>
        </w:tc>
      </w:tr>
      <w:tr w:rsidR="00202291" w:rsidRPr="004360FB" w14:paraId="06E634A7" w14:textId="77777777" w:rsidTr="00202291">
        <w:trPr>
          <w:tblCellSpacing w:w="15" w:type="dxa"/>
          <w:jc w:val="center"/>
        </w:trPr>
        <w:tc>
          <w:tcPr>
            <w:tcW w:w="1943" w:type="pct"/>
            <w:vAlign w:val="center"/>
            <w:hideMark/>
          </w:tcPr>
          <w:p w14:paraId="2B4A2168" w14:textId="77777777" w:rsidR="00202291" w:rsidRPr="004360FB" w:rsidRDefault="00202291" w:rsidP="00202291">
            <w:pPr>
              <w:jc w:val="center"/>
            </w:pPr>
          </w:p>
        </w:tc>
        <w:tc>
          <w:tcPr>
            <w:tcW w:w="721" w:type="pct"/>
            <w:vAlign w:val="center"/>
            <w:hideMark/>
          </w:tcPr>
          <w:p w14:paraId="55F0631A" w14:textId="77777777" w:rsidR="00202291" w:rsidRPr="004360FB" w:rsidRDefault="00202291" w:rsidP="00202291">
            <w:pPr>
              <w:jc w:val="center"/>
            </w:pPr>
            <w:r w:rsidRPr="004360FB">
              <w:t>(79.827)</w:t>
            </w:r>
          </w:p>
        </w:tc>
        <w:tc>
          <w:tcPr>
            <w:tcW w:w="721" w:type="pct"/>
            <w:vAlign w:val="center"/>
            <w:hideMark/>
          </w:tcPr>
          <w:p w14:paraId="0216D1DD" w14:textId="77777777" w:rsidR="00202291" w:rsidRPr="004360FB" w:rsidRDefault="00202291" w:rsidP="00202291">
            <w:pPr>
              <w:jc w:val="center"/>
            </w:pPr>
          </w:p>
        </w:tc>
        <w:tc>
          <w:tcPr>
            <w:tcW w:w="721" w:type="pct"/>
            <w:vAlign w:val="center"/>
            <w:hideMark/>
          </w:tcPr>
          <w:p w14:paraId="407DB09A" w14:textId="77777777" w:rsidR="00202291" w:rsidRPr="004360FB" w:rsidRDefault="00202291" w:rsidP="00202291">
            <w:pPr>
              <w:jc w:val="center"/>
            </w:pPr>
          </w:p>
        </w:tc>
        <w:tc>
          <w:tcPr>
            <w:tcW w:w="799" w:type="pct"/>
            <w:vAlign w:val="center"/>
            <w:hideMark/>
          </w:tcPr>
          <w:p w14:paraId="30ECC8F5" w14:textId="77777777" w:rsidR="00202291" w:rsidRPr="004360FB" w:rsidRDefault="00202291" w:rsidP="00202291">
            <w:pPr>
              <w:jc w:val="center"/>
            </w:pPr>
          </w:p>
        </w:tc>
      </w:tr>
      <w:tr w:rsidR="00202291" w:rsidRPr="004360FB" w14:paraId="222C0CB1" w14:textId="77777777" w:rsidTr="00202291">
        <w:trPr>
          <w:tblCellSpacing w:w="15" w:type="dxa"/>
          <w:jc w:val="center"/>
        </w:trPr>
        <w:tc>
          <w:tcPr>
            <w:tcW w:w="1943" w:type="pct"/>
            <w:vAlign w:val="center"/>
            <w:hideMark/>
          </w:tcPr>
          <w:p w14:paraId="487E8F62" w14:textId="77777777" w:rsidR="00202291" w:rsidRPr="004360FB" w:rsidRDefault="005E3DC2" w:rsidP="00202291">
            <w:r w:rsidRPr="004360FB">
              <w:t>AI Treatment × Arabic</w:t>
            </w:r>
          </w:p>
        </w:tc>
        <w:tc>
          <w:tcPr>
            <w:tcW w:w="721" w:type="pct"/>
            <w:vAlign w:val="center"/>
            <w:hideMark/>
          </w:tcPr>
          <w:p w14:paraId="3A4F7C97" w14:textId="77777777" w:rsidR="00202291" w:rsidRPr="004360FB" w:rsidRDefault="00202291" w:rsidP="00202291">
            <w:pPr>
              <w:jc w:val="center"/>
            </w:pPr>
            <w:r w:rsidRPr="004360FB">
              <w:t>-370.921</w:t>
            </w:r>
            <w:r w:rsidRPr="004360FB">
              <w:rPr>
                <w:vertAlign w:val="superscript"/>
              </w:rPr>
              <w:t>**</w:t>
            </w:r>
          </w:p>
        </w:tc>
        <w:tc>
          <w:tcPr>
            <w:tcW w:w="721" w:type="pct"/>
            <w:vAlign w:val="center"/>
            <w:hideMark/>
          </w:tcPr>
          <w:p w14:paraId="166B8C78" w14:textId="77777777" w:rsidR="00202291" w:rsidRPr="004360FB" w:rsidRDefault="00202291" w:rsidP="00202291">
            <w:pPr>
              <w:jc w:val="center"/>
            </w:pPr>
          </w:p>
        </w:tc>
        <w:tc>
          <w:tcPr>
            <w:tcW w:w="721" w:type="pct"/>
            <w:vAlign w:val="center"/>
            <w:hideMark/>
          </w:tcPr>
          <w:p w14:paraId="36F88261" w14:textId="77777777" w:rsidR="00202291" w:rsidRPr="004360FB" w:rsidRDefault="00202291" w:rsidP="00202291">
            <w:pPr>
              <w:jc w:val="center"/>
            </w:pPr>
          </w:p>
        </w:tc>
        <w:tc>
          <w:tcPr>
            <w:tcW w:w="799" w:type="pct"/>
            <w:vAlign w:val="center"/>
            <w:hideMark/>
          </w:tcPr>
          <w:p w14:paraId="76AE9236" w14:textId="77777777" w:rsidR="00202291" w:rsidRPr="004360FB" w:rsidRDefault="00202291" w:rsidP="00202291">
            <w:pPr>
              <w:jc w:val="center"/>
            </w:pPr>
          </w:p>
        </w:tc>
      </w:tr>
      <w:tr w:rsidR="00202291" w:rsidRPr="004360FB" w14:paraId="7B418D1A" w14:textId="77777777" w:rsidTr="00202291">
        <w:trPr>
          <w:tblCellSpacing w:w="15" w:type="dxa"/>
          <w:jc w:val="center"/>
        </w:trPr>
        <w:tc>
          <w:tcPr>
            <w:tcW w:w="1943" w:type="pct"/>
            <w:vAlign w:val="center"/>
            <w:hideMark/>
          </w:tcPr>
          <w:p w14:paraId="0EEFAB82" w14:textId="77777777" w:rsidR="00202291" w:rsidRPr="004360FB" w:rsidRDefault="00202291" w:rsidP="00202291">
            <w:pPr>
              <w:jc w:val="center"/>
            </w:pPr>
          </w:p>
        </w:tc>
        <w:tc>
          <w:tcPr>
            <w:tcW w:w="721" w:type="pct"/>
            <w:vAlign w:val="center"/>
            <w:hideMark/>
          </w:tcPr>
          <w:p w14:paraId="1B935F76" w14:textId="77777777" w:rsidR="00202291" w:rsidRPr="004360FB" w:rsidRDefault="00202291" w:rsidP="00202291">
            <w:pPr>
              <w:jc w:val="center"/>
            </w:pPr>
            <w:r w:rsidRPr="004360FB">
              <w:t>(168.187)</w:t>
            </w:r>
          </w:p>
        </w:tc>
        <w:tc>
          <w:tcPr>
            <w:tcW w:w="721" w:type="pct"/>
            <w:vAlign w:val="center"/>
            <w:hideMark/>
          </w:tcPr>
          <w:p w14:paraId="7FC20569" w14:textId="77777777" w:rsidR="00202291" w:rsidRPr="004360FB" w:rsidRDefault="00202291" w:rsidP="00202291">
            <w:pPr>
              <w:jc w:val="center"/>
            </w:pPr>
          </w:p>
        </w:tc>
        <w:tc>
          <w:tcPr>
            <w:tcW w:w="721" w:type="pct"/>
            <w:vAlign w:val="center"/>
            <w:hideMark/>
          </w:tcPr>
          <w:p w14:paraId="51567B4A" w14:textId="77777777" w:rsidR="00202291" w:rsidRPr="004360FB" w:rsidRDefault="00202291" w:rsidP="00202291">
            <w:pPr>
              <w:jc w:val="center"/>
            </w:pPr>
          </w:p>
        </w:tc>
        <w:tc>
          <w:tcPr>
            <w:tcW w:w="799" w:type="pct"/>
            <w:vAlign w:val="center"/>
            <w:hideMark/>
          </w:tcPr>
          <w:p w14:paraId="7DC4A02B" w14:textId="77777777" w:rsidR="00202291" w:rsidRPr="004360FB" w:rsidRDefault="00202291" w:rsidP="00202291">
            <w:pPr>
              <w:jc w:val="center"/>
            </w:pPr>
          </w:p>
        </w:tc>
      </w:tr>
      <w:tr w:rsidR="00202291" w:rsidRPr="004360FB" w14:paraId="1EDA437E" w14:textId="77777777" w:rsidTr="00202291">
        <w:trPr>
          <w:tblCellSpacing w:w="15" w:type="dxa"/>
          <w:jc w:val="center"/>
        </w:trPr>
        <w:tc>
          <w:tcPr>
            <w:tcW w:w="1943" w:type="pct"/>
            <w:vAlign w:val="center"/>
            <w:hideMark/>
          </w:tcPr>
          <w:p w14:paraId="1CCF0579" w14:textId="77777777" w:rsidR="00202291" w:rsidRPr="004360FB" w:rsidRDefault="005E3DC2" w:rsidP="00202291">
            <w:r w:rsidRPr="004360FB">
              <w:t>AI Treatment × Chinese</w:t>
            </w:r>
          </w:p>
        </w:tc>
        <w:tc>
          <w:tcPr>
            <w:tcW w:w="721" w:type="pct"/>
            <w:vAlign w:val="center"/>
            <w:hideMark/>
          </w:tcPr>
          <w:p w14:paraId="4D11C381" w14:textId="77777777" w:rsidR="00202291" w:rsidRPr="004360FB" w:rsidRDefault="00202291" w:rsidP="00202291">
            <w:pPr>
              <w:jc w:val="center"/>
            </w:pPr>
            <w:r w:rsidRPr="004360FB">
              <w:t>-326.545</w:t>
            </w:r>
            <w:r w:rsidRPr="004360FB">
              <w:rPr>
                <w:vertAlign w:val="superscript"/>
              </w:rPr>
              <w:t>***</w:t>
            </w:r>
          </w:p>
        </w:tc>
        <w:tc>
          <w:tcPr>
            <w:tcW w:w="721" w:type="pct"/>
            <w:vAlign w:val="center"/>
            <w:hideMark/>
          </w:tcPr>
          <w:p w14:paraId="3D860FD1" w14:textId="77777777" w:rsidR="00202291" w:rsidRPr="004360FB" w:rsidRDefault="00202291" w:rsidP="00202291">
            <w:pPr>
              <w:jc w:val="center"/>
            </w:pPr>
          </w:p>
        </w:tc>
        <w:tc>
          <w:tcPr>
            <w:tcW w:w="721" w:type="pct"/>
            <w:vAlign w:val="center"/>
            <w:hideMark/>
          </w:tcPr>
          <w:p w14:paraId="5B19AA9A" w14:textId="77777777" w:rsidR="00202291" w:rsidRPr="004360FB" w:rsidRDefault="00202291" w:rsidP="00202291">
            <w:pPr>
              <w:jc w:val="center"/>
            </w:pPr>
          </w:p>
        </w:tc>
        <w:tc>
          <w:tcPr>
            <w:tcW w:w="799" w:type="pct"/>
            <w:vAlign w:val="center"/>
            <w:hideMark/>
          </w:tcPr>
          <w:p w14:paraId="02B2C272" w14:textId="77777777" w:rsidR="00202291" w:rsidRPr="004360FB" w:rsidRDefault="00202291" w:rsidP="00202291">
            <w:pPr>
              <w:jc w:val="center"/>
            </w:pPr>
          </w:p>
        </w:tc>
      </w:tr>
      <w:tr w:rsidR="00202291" w:rsidRPr="004360FB" w14:paraId="4330E43E" w14:textId="77777777" w:rsidTr="00202291">
        <w:trPr>
          <w:tblCellSpacing w:w="15" w:type="dxa"/>
          <w:jc w:val="center"/>
        </w:trPr>
        <w:tc>
          <w:tcPr>
            <w:tcW w:w="1943" w:type="pct"/>
            <w:vAlign w:val="center"/>
            <w:hideMark/>
          </w:tcPr>
          <w:p w14:paraId="365BF578" w14:textId="77777777" w:rsidR="00202291" w:rsidRPr="004360FB" w:rsidRDefault="00202291" w:rsidP="00202291">
            <w:pPr>
              <w:jc w:val="center"/>
            </w:pPr>
          </w:p>
        </w:tc>
        <w:tc>
          <w:tcPr>
            <w:tcW w:w="721" w:type="pct"/>
            <w:vAlign w:val="center"/>
            <w:hideMark/>
          </w:tcPr>
          <w:p w14:paraId="00E4CC06" w14:textId="77777777" w:rsidR="00202291" w:rsidRPr="004360FB" w:rsidRDefault="00202291" w:rsidP="00202291">
            <w:pPr>
              <w:jc w:val="center"/>
            </w:pPr>
            <w:r w:rsidRPr="004360FB">
              <w:t>(121.295)</w:t>
            </w:r>
          </w:p>
        </w:tc>
        <w:tc>
          <w:tcPr>
            <w:tcW w:w="721" w:type="pct"/>
            <w:vAlign w:val="center"/>
            <w:hideMark/>
          </w:tcPr>
          <w:p w14:paraId="6473A3F8" w14:textId="77777777" w:rsidR="00202291" w:rsidRPr="004360FB" w:rsidRDefault="00202291" w:rsidP="00202291">
            <w:pPr>
              <w:jc w:val="center"/>
            </w:pPr>
          </w:p>
        </w:tc>
        <w:tc>
          <w:tcPr>
            <w:tcW w:w="721" w:type="pct"/>
            <w:vAlign w:val="center"/>
            <w:hideMark/>
          </w:tcPr>
          <w:p w14:paraId="43665E3A" w14:textId="77777777" w:rsidR="00202291" w:rsidRPr="004360FB" w:rsidRDefault="00202291" w:rsidP="00202291">
            <w:pPr>
              <w:jc w:val="center"/>
            </w:pPr>
          </w:p>
        </w:tc>
        <w:tc>
          <w:tcPr>
            <w:tcW w:w="799" w:type="pct"/>
            <w:vAlign w:val="center"/>
            <w:hideMark/>
          </w:tcPr>
          <w:p w14:paraId="4939A30C" w14:textId="77777777" w:rsidR="00202291" w:rsidRPr="004360FB" w:rsidRDefault="00202291" w:rsidP="00202291">
            <w:pPr>
              <w:jc w:val="center"/>
            </w:pPr>
          </w:p>
        </w:tc>
      </w:tr>
      <w:tr w:rsidR="00202291" w:rsidRPr="004360FB" w14:paraId="306FA0BF" w14:textId="77777777" w:rsidTr="00202291">
        <w:trPr>
          <w:tblCellSpacing w:w="15" w:type="dxa"/>
          <w:jc w:val="center"/>
        </w:trPr>
        <w:tc>
          <w:tcPr>
            <w:tcW w:w="1943" w:type="pct"/>
            <w:vAlign w:val="center"/>
            <w:hideMark/>
          </w:tcPr>
          <w:p w14:paraId="45B0F30B" w14:textId="77777777" w:rsidR="00202291" w:rsidRPr="004360FB" w:rsidRDefault="00202291" w:rsidP="00202291">
            <w:r w:rsidRPr="004360FB">
              <w:t>Constant</w:t>
            </w:r>
          </w:p>
        </w:tc>
        <w:tc>
          <w:tcPr>
            <w:tcW w:w="721" w:type="pct"/>
            <w:vAlign w:val="center"/>
            <w:hideMark/>
          </w:tcPr>
          <w:p w14:paraId="3068C2A4" w14:textId="77777777" w:rsidR="00202291" w:rsidRPr="004360FB" w:rsidRDefault="00202291" w:rsidP="00202291">
            <w:pPr>
              <w:jc w:val="center"/>
            </w:pPr>
            <w:r w:rsidRPr="004360FB">
              <w:t>1,355.182</w:t>
            </w:r>
            <w:r w:rsidRPr="004360FB">
              <w:rPr>
                <w:vertAlign w:val="superscript"/>
              </w:rPr>
              <w:t>***</w:t>
            </w:r>
          </w:p>
        </w:tc>
        <w:tc>
          <w:tcPr>
            <w:tcW w:w="721" w:type="pct"/>
            <w:vAlign w:val="center"/>
            <w:hideMark/>
          </w:tcPr>
          <w:p w14:paraId="3DFFD8A8" w14:textId="77777777" w:rsidR="00202291" w:rsidRPr="004360FB" w:rsidRDefault="00202291" w:rsidP="00202291">
            <w:pPr>
              <w:jc w:val="center"/>
            </w:pPr>
            <w:r w:rsidRPr="004360FB">
              <w:t>1,355.182</w:t>
            </w:r>
            <w:r w:rsidRPr="004360FB">
              <w:rPr>
                <w:vertAlign w:val="superscript"/>
              </w:rPr>
              <w:t>***</w:t>
            </w:r>
          </w:p>
        </w:tc>
        <w:tc>
          <w:tcPr>
            <w:tcW w:w="721" w:type="pct"/>
            <w:vAlign w:val="center"/>
            <w:hideMark/>
          </w:tcPr>
          <w:p w14:paraId="1B277F06" w14:textId="77777777" w:rsidR="00202291" w:rsidRPr="004360FB" w:rsidRDefault="00202291" w:rsidP="00202291">
            <w:pPr>
              <w:jc w:val="center"/>
            </w:pPr>
            <w:r w:rsidRPr="004360FB">
              <w:t>1,657.212</w:t>
            </w:r>
            <w:r w:rsidRPr="004360FB">
              <w:rPr>
                <w:vertAlign w:val="superscript"/>
              </w:rPr>
              <w:t>***</w:t>
            </w:r>
          </w:p>
        </w:tc>
        <w:tc>
          <w:tcPr>
            <w:tcW w:w="799" w:type="pct"/>
            <w:vAlign w:val="center"/>
            <w:hideMark/>
          </w:tcPr>
          <w:p w14:paraId="5540C26D" w14:textId="77777777" w:rsidR="00202291" w:rsidRPr="004360FB" w:rsidRDefault="00202291" w:rsidP="00202291">
            <w:pPr>
              <w:jc w:val="center"/>
            </w:pPr>
            <w:r w:rsidRPr="004360FB">
              <w:t>1,515.280</w:t>
            </w:r>
            <w:r w:rsidRPr="004360FB">
              <w:rPr>
                <w:vertAlign w:val="superscript"/>
              </w:rPr>
              <w:t>***</w:t>
            </w:r>
          </w:p>
        </w:tc>
      </w:tr>
      <w:tr w:rsidR="00202291" w:rsidRPr="004360FB" w14:paraId="22316237" w14:textId="77777777" w:rsidTr="00202291">
        <w:trPr>
          <w:tblCellSpacing w:w="15" w:type="dxa"/>
          <w:jc w:val="center"/>
        </w:trPr>
        <w:tc>
          <w:tcPr>
            <w:tcW w:w="1943" w:type="pct"/>
            <w:tcBorders>
              <w:bottom w:val="single" w:sz="4" w:space="0" w:color="auto"/>
            </w:tcBorders>
            <w:vAlign w:val="center"/>
            <w:hideMark/>
          </w:tcPr>
          <w:p w14:paraId="45768E5C" w14:textId="77777777" w:rsidR="00202291" w:rsidRPr="004360FB" w:rsidRDefault="00202291" w:rsidP="00202291">
            <w:pPr>
              <w:jc w:val="center"/>
            </w:pPr>
          </w:p>
        </w:tc>
        <w:tc>
          <w:tcPr>
            <w:tcW w:w="721" w:type="pct"/>
            <w:tcBorders>
              <w:bottom w:val="single" w:sz="4" w:space="0" w:color="auto"/>
            </w:tcBorders>
            <w:vAlign w:val="center"/>
            <w:hideMark/>
          </w:tcPr>
          <w:p w14:paraId="70404A7E" w14:textId="77777777" w:rsidR="00202291" w:rsidRPr="004360FB" w:rsidRDefault="00202291" w:rsidP="00202291">
            <w:pPr>
              <w:jc w:val="center"/>
            </w:pPr>
            <w:r w:rsidRPr="004360FB">
              <w:t>(45.694)</w:t>
            </w:r>
          </w:p>
        </w:tc>
        <w:tc>
          <w:tcPr>
            <w:tcW w:w="721" w:type="pct"/>
            <w:tcBorders>
              <w:bottom w:val="single" w:sz="4" w:space="0" w:color="auto"/>
            </w:tcBorders>
            <w:vAlign w:val="center"/>
            <w:hideMark/>
          </w:tcPr>
          <w:p w14:paraId="6D76B344" w14:textId="77777777" w:rsidR="00202291" w:rsidRPr="004360FB" w:rsidRDefault="00202291" w:rsidP="00202291">
            <w:pPr>
              <w:jc w:val="center"/>
            </w:pPr>
            <w:r w:rsidRPr="004360FB">
              <w:t>(45.669)</w:t>
            </w:r>
          </w:p>
        </w:tc>
        <w:tc>
          <w:tcPr>
            <w:tcW w:w="721" w:type="pct"/>
            <w:tcBorders>
              <w:bottom w:val="single" w:sz="4" w:space="0" w:color="auto"/>
            </w:tcBorders>
            <w:vAlign w:val="center"/>
            <w:hideMark/>
          </w:tcPr>
          <w:p w14:paraId="7DC81C54" w14:textId="77777777" w:rsidR="00202291" w:rsidRPr="004360FB" w:rsidRDefault="00202291" w:rsidP="00202291">
            <w:pPr>
              <w:jc w:val="center"/>
            </w:pPr>
            <w:r w:rsidRPr="004360FB">
              <w:t>(122.221)</w:t>
            </w:r>
          </w:p>
        </w:tc>
        <w:tc>
          <w:tcPr>
            <w:tcW w:w="799" w:type="pct"/>
            <w:tcBorders>
              <w:bottom w:val="single" w:sz="4" w:space="0" w:color="auto"/>
            </w:tcBorders>
            <w:vAlign w:val="center"/>
            <w:hideMark/>
          </w:tcPr>
          <w:p w14:paraId="00F3C0A0" w14:textId="77777777" w:rsidR="00202291" w:rsidRPr="004360FB" w:rsidRDefault="00202291" w:rsidP="00202291">
            <w:pPr>
              <w:jc w:val="center"/>
            </w:pPr>
            <w:r w:rsidRPr="004360FB">
              <w:t>(65.436)</w:t>
            </w:r>
          </w:p>
        </w:tc>
      </w:tr>
    </w:tbl>
    <w:p w14:paraId="5B919246" w14:textId="77777777" w:rsidR="00746365" w:rsidRPr="004360FB" w:rsidRDefault="00875330" w:rsidP="00875330">
      <w:r w:rsidRPr="004360FB">
        <w:rPr>
          <w:i/>
        </w:rPr>
        <w:t xml:space="preserve">Note: </w:t>
      </w:r>
      <w:r w:rsidR="002A2A13" w:rsidRPr="004360FB">
        <w:t xml:space="preserve">This table presents the AI treatment effects across languages on the time it took for a participant to write the email. </w:t>
      </w:r>
      <w:r w:rsidR="00BA145D" w:rsidRPr="004360FB">
        <w:t>Time Taken is measured in seconds.</w:t>
      </w:r>
      <w:r w:rsidR="00324A2B" w:rsidRPr="004360FB">
        <w:t xml:space="preserve"> Standard errors clustered at the participant-level in parentheses. *p&lt;0.1; **p&lt;0.05; ***p&lt;0.01.</w:t>
      </w:r>
    </w:p>
    <w:p w14:paraId="7AA578E8" w14:textId="77777777" w:rsidR="00746365" w:rsidRPr="004360FB" w:rsidRDefault="00746365" w:rsidP="00875330"/>
    <w:p w14:paraId="391C4CF9" w14:textId="77777777" w:rsidR="00746365" w:rsidRPr="004360FB" w:rsidRDefault="00746365" w:rsidP="00875330">
      <w:pPr>
        <w:rPr>
          <w:i/>
        </w:rPr>
      </w:pPr>
    </w:p>
    <w:p w14:paraId="0DC1CD7E" w14:textId="77777777" w:rsidR="00EC1C8C" w:rsidRPr="004360FB" w:rsidRDefault="00EC1C8C">
      <w:r w:rsidRPr="004360FB">
        <w:br w:type="page"/>
      </w:r>
    </w:p>
    <w:p w14:paraId="5EF516DD" w14:textId="77777777" w:rsidR="00AF67A3" w:rsidRPr="004360FB" w:rsidRDefault="00AF67A3" w:rsidP="00A064D8">
      <w:pPr>
        <w:jc w:val="center"/>
        <w:rPr>
          <w:b/>
        </w:rPr>
      </w:pPr>
      <w:r w:rsidRPr="004360FB">
        <w:rPr>
          <w:b/>
        </w:rPr>
        <w:lastRenderedPageBreak/>
        <w:t>Table S</w:t>
      </w:r>
      <w:r w:rsidR="00F25D39" w:rsidRPr="004360FB">
        <w:rPr>
          <w:b/>
        </w:rPr>
        <w:t>1</w:t>
      </w:r>
      <w:r w:rsidR="00D61816">
        <w:rPr>
          <w:b/>
        </w:rPr>
        <w:t>1</w:t>
      </w:r>
      <w:r w:rsidRPr="004360FB">
        <w:rPr>
          <w:b/>
        </w:rPr>
        <w:t xml:space="preserve">. </w:t>
      </w:r>
      <w:r w:rsidR="00A064D8" w:rsidRPr="004360FB">
        <w:rPr>
          <w:b/>
        </w:rPr>
        <w:t xml:space="preserve">Effects of Language on </w:t>
      </w:r>
      <w:r w:rsidR="002713E1" w:rsidRPr="004360FB">
        <w:rPr>
          <w:b/>
        </w:rPr>
        <w:t>Self-Reported</w:t>
      </w:r>
      <w:r w:rsidR="00A20D9B" w:rsidRPr="004360FB">
        <w:rPr>
          <w:b/>
        </w:rPr>
        <w:t xml:space="preserve"> </w:t>
      </w:r>
      <w:r w:rsidR="00A064D8" w:rsidRPr="004360FB">
        <w:rPr>
          <w:b/>
        </w:rPr>
        <w:t>Confidence About the Email Task</w:t>
      </w:r>
    </w:p>
    <w:p w14:paraId="7B7B100C" w14:textId="77777777" w:rsidR="00746365" w:rsidRPr="004360FB" w:rsidRDefault="00746365" w:rsidP="00875330">
      <w:pPr>
        <w:rPr>
          <w:i/>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557"/>
        <w:gridCol w:w="1151"/>
        <w:gridCol w:w="1096"/>
        <w:gridCol w:w="1152"/>
        <w:gridCol w:w="1404"/>
      </w:tblGrid>
      <w:tr w:rsidR="00BE0580" w:rsidRPr="004360FB" w14:paraId="21617062" w14:textId="77777777" w:rsidTr="006B0996">
        <w:trPr>
          <w:tblCellSpacing w:w="15" w:type="dxa"/>
        </w:trPr>
        <w:tc>
          <w:tcPr>
            <w:tcW w:w="2442" w:type="pct"/>
            <w:tcBorders>
              <w:top w:val="single" w:sz="4" w:space="0" w:color="auto"/>
            </w:tcBorders>
            <w:vAlign w:val="center"/>
            <w:hideMark/>
          </w:tcPr>
          <w:p w14:paraId="3B238E8D" w14:textId="77777777" w:rsidR="00BE0580" w:rsidRPr="004360FB" w:rsidRDefault="00BE0580" w:rsidP="00BE0580">
            <w:pPr>
              <w:jc w:val="center"/>
            </w:pPr>
          </w:p>
        </w:tc>
        <w:tc>
          <w:tcPr>
            <w:tcW w:w="2510" w:type="pct"/>
            <w:gridSpan w:val="4"/>
            <w:tcBorders>
              <w:top w:val="single" w:sz="4" w:space="0" w:color="auto"/>
            </w:tcBorders>
            <w:vAlign w:val="center"/>
            <w:hideMark/>
          </w:tcPr>
          <w:p w14:paraId="5E208A2B" w14:textId="77777777" w:rsidR="00BE0580" w:rsidRPr="004360FB" w:rsidRDefault="00BE0580" w:rsidP="00BE0580">
            <w:pPr>
              <w:jc w:val="center"/>
            </w:pPr>
            <w:r w:rsidRPr="004360FB">
              <w:rPr>
                <w:i/>
                <w:iCs/>
              </w:rPr>
              <w:t xml:space="preserve">DV: </w:t>
            </w:r>
            <w:r w:rsidR="00AF67A3" w:rsidRPr="004360FB">
              <w:rPr>
                <w:i/>
                <w:iCs/>
              </w:rPr>
              <w:t>Confidence</w:t>
            </w:r>
          </w:p>
        </w:tc>
      </w:tr>
      <w:tr w:rsidR="00BE0580" w:rsidRPr="004360FB" w14:paraId="5B7AC6D0" w14:textId="77777777" w:rsidTr="006B0996">
        <w:trPr>
          <w:tblCellSpacing w:w="15" w:type="dxa"/>
        </w:trPr>
        <w:tc>
          <w:tcPr>
            <w:tcW w:w="2442" w:type="pct"/>
            <w:vAlign w:val="center"/>
            <w:hideMark/>
          </w:tcPr>
          <w:p w14:paraId="3221347F" w14:textId="77777777" w:rsidR="00BE0580" w:rsidRPr="004360FB" w:rsidRDefault="00BE0580" w:rsidP="00BE0580">
            <w:pPr>
              <w:jc w:val="center"/>
            </w:pPr>
          </w:p>
        </w:tc>
        <w:tc>
          <w:tcPr>
            <w:tcW w:w="2510" w:type="pct"/>
            <w:gridSpan w:val="4"/>
            <w:tcBorders>
              <w:bottom w:val="single" w:sz="6" w:space="0" w:color="000000"/>
            </w:tcBorders>
            <w:vAlign w:val="center"/>
            <w:hideMark/>
          </w:tcPr>
          <w:p w14:paraId="3EE7BE42" w14:textId="77777777" w:rsidR="00BE0580" w:rsidRPr="004360FB" w:rsidRDefault="00BE0580" w:rsidP="00BE0580">
            <w:pPr>
              <w:jc w:val="center"/>
            </w:pPr>
          </w:p>
        </w:tc>
      </w:tr>
      <w:tr w:rsidR="00BE0580" w:rsidRPr="004360FB" w14:paraId="3DBDDECB" w14:textId="77777777" w:rsidTr="006B0996">
        <w:trPr>
          <w:tblCellSpacing w:w="15" w:type="dxa"/>
        </w:trPr>
        <w:tc>
          <w:tcPr>
            <w:tcW w:w="2442" w:type="pct"/>
            <w:vAlign w:val="center"/>
            <w:hideMark/>
          </w:tcPr>
          <w:p w14:paraId="1029F56E" w14:textId="77777777" w:rsidR="00BE0580" w:rsidRPr="004360FB" w:rsidRDefault="00BE0580" w:rsidP="00BE0580">
            <w:pPr>
              <w:jc w:val="center"/>
            </w:pPr>
          </w:p>
        </w:tc>
        <w:tc>
          <w:tcPr>
            <w:tcW w:w="2510" w:type="pct"/>
            <w:gridSpan w:val="4"/>
            <w:vAlign w:val="center"/>
            <w:hideMark/>
          </w:tcPr>
          <w:p w14:paraId="34B92499" w14:textId="77777777" w:rsidR="00BE0580" w:rsidRPr="004360FB" w:rsidRDefault="00BE0580" w:rsidP="00BE0580"/>
        </w:tc>
      </w:tr>
      <w:tr w:rsidR="00BE0580" w:rsidRPr="004360FB" w14:paraId="2766FCBF" w14:textId="77777777" w:rsidTr="006B0996">
        <w:trPr>
          <w:tblCellSpacing w:w="15" w:type="dxa"/>
        </w:trPr>
        <w:tc>
          <w:tcPr>
            <w:tcW w:w="2442" w:type="pct"/>
            <w:vAlign w:val="center"/>
            <w:hideMark/>
          </w:tcPr>
          <w:p w14:paraId="3818EA16" w14:textId="77777777" w:rsidR="00BE0580" w:rsidRPr="004360FB" w:rsidRDefault="00BE0580" w:rsidP="00BE0580">
            <w:pPr>
              <w:jc w:val="center"/>
            </w:pPr>
          </w:p>
        </w:tc>
        <w:tc>
          <w:tcPr>
            <w:tcW w:w="607" w:type="pct"/>
            <w:vAlign w:val="center"/>
            <w:hideMark/>
          </w:tcPr>
          <w:p w14:paraId="2ED92DC0" w14:textId="77777777" w:rsidR="00BE0580" w:rsidRPr="004360FB" w:rsidRDefault="00BE0580" w:rsidP="00BE0580">
            <w:pPr>
              <w:jc w:val="center"/>
            </w:pPr>
            <w:r w:rsidRPr="004360FB">
              <w:t>(1)</w:t>
            </w:r>
          </w:p>
        </w:tc>
        <w:tc>
          <w:tcPr>
            <w:tcW w:w="577" w:type="pct"/>
            <w:vAlign w:val="center"/>
            <w:hideMark/>
          </w:tcPr>
          <w:p w14:paraId="5CBCFDD5" w14:textId="77777777" w:rsidR="00BE0580" w:rsidRPr="004360FB" w:rsidRDefault="00BE0580" w:rsidP="00BE0580">
            <w:pPr>
              <w:jc w:val="center"/>
            </w:pPr>
            <w:r w:rsidRPr="004360FB">
              <w:t>(2)</w:t>
            </w:r>
          </w:p>
        </w:tc>
        <w:tc>
          <w:tcPr>
            <w:tcW w:w="607" w:type="pct"/>
            <w:vAlign w:val="center"/>
            <w:hideMark/>
          </w:tcPr>
          <w:p w14:paraId="5962C179" w14:textId="77777777" w:rsidR="00BE0580" w:rsidRPr="004360FB" w:rsidRDefault="00BE0580" w:rsidP="00BE0580">
            <w:pPr>
              <w:jc w:val="center"/>
            </w:pPr>
            <w:r w:rsidRPr="004360FB">
              <w:t>(3)</w:t>
            </w:r>
          </w:p>
        </w:tc>
        <w:tc>
          <w:tcPr>
            <w:tcW w:w="671" w:type="pct"/>
            <w:vAlign w:val="center"/>
            <w:hideMark/>
          </w:tcPr>
          <w:p w14:paraId="3CA52AC8" w14:textId="77777777" w:rsidR="00BE0580" w:rsidRPr="004360FB" w:rsidRDefault="00BE0580" w:rsidP="00BE0580">
            <w:pPr>
              <w:jc w:val="center"/>
            </w:pPr>
            <w:r w:rsidRPr="004360FB">
              <w:t>(4)</w:t>
            </w:r>
          </w:p>
        </w:tc>
      </w:tr>
      <w:tr w:rsidR="00BE0580" w:rsidRPr="004360FB" w14:paraId="18754840" w14:textId="77777777" w:rsidTr="006B0996">
        <w:trPr>
          <w:tblCellSpacing w:w="15" w:type="dxa"/>
        </w:trPr>
        <w:tc>
          <w:tcPr>
            <w:tcW w:w="4968" w:type="pct"/>
            <w:gridSpan w:val="5"/>
            <w:tcBorders>
              <w:bottom w:val="single" w:sz="6" w:space="0" w:color="000000"/>
            </w:tcBorders>
            <w:vAlign w:val="center"/>
            <w:hideMark/>
          </w:tcPr>
          <w:p w14:paraId="34FAE6CE" w14:textId="77777777" w:rsidR="00BE0580" w:rsidRPr="004360FB" w:rsidRDefault="00BE0580" w:rsidP="00BE0580">
            <w:pPr>
              <w:jc w:val="center"/>
            </w:pPr>
          </w:p>
        </w:tc>
      </w:tr>
      <w:tr w:rsidR="006B0996" w:rsidRPr="004360FB" w14:paraId="05484263" w14:textId="77777777" w:rsidTr="006B0996">
        <w:trPr>
          <w:tblCellSpacing w:w="15" w:type="dxa"/>
        </w:trPr>
        <w:tc>
          <w:tcPr>
            <w:tcW w:w="2442" w:type="pct"/>
            <w:vAlign w:val="center"/>
            <w:hideMark/>
          </w:tcPr>
          <w:p w14:paraId="666189CD" w14:textId="77777777" w:rsidR="006B0996" w:rsidRPr="004360FB" w:rsidRDefault="005E3DC2" w:rsidP="006B0996">
            <w:r w:rsidRPr="004360FB">
              <w:t>AI Treatment</w:t>
            </w:r>
            <w:r w:rsidR="006B0996" w:rsidRPr="004360FB">
              <w:t>AI Treatment</w:t>
            </w:r>
          </w:p>
        </w:tc>
        <w:tc>
          <w:tcPr>
            <w:tcW w:w="607" w:type="pct"/>
            <w:vAlign w:val="center"/>
            <w:hideMark/>
          </w:tcPr>
          <w:p w14:paraId="46F07369" w14:textId="77777777" w:rsidR="006B0996" w:rsidRPr="004360FB" w:rsidRDefault="006B0996" w:rsidP="006B0996">
            <w:pPr>
              <w:jc w:val="center"/>
            </w:pPr>
            <w:r w:rsidRPr="004360FB">
              <w:t>-0.006</w:t>
            </w:r>
          </w:p>
        </w:tc>
        <w:tc>
          <w:tcPr>
            <w:tcW w:w="577" w:type="pct"/>
            <w:vAlign w:val="center"/>
            <w:hideMark/>
          </w:tcPr>
          <w:p w14:paraId="1188593E" w14:textId="77777777" w:rsidR="006B0996" w:rsidRPr="004360FB" w:rsidRDefault="006B0996" w:rsidP="006B0996">
            <w:pPr>
              <w:jc w:val="center"/>
            </w:pPr>
            <w:r w:rsidRPr="004360FB">
              <w:t>-0.006</w:t>
            </w:r>
          </w:p>
        </w:tc>
        <w:tc>
          <w:tcPr>
            <w:tcW w:w="607" w:type="pct"/>
            <w:vAlign w:val="center"/>
            <w:hideMark/>
          </w:tcPr>
          <w:p w14:paraId="36D447B0" w14:textId="77777777" w:rsidR="006B0996" w:rsidRPr="004360FB" w:rsidRDefault="006B0996" w:rsidP="006B0996">
            <w:pPr>
              <w:jc w:val="center"/>
            </w:pPr>
            <w:r w:rsidRPr="004360FB">
              <w:t>-0.301</w:t>
            </w:r>
            <w:r w:rsidRPr="004360FB">
              <w:rPr>
                <w:vertAlign w:val="superscript"/>
              </w:rPr>
              <w:t>**</w:t>
            </w:r>
          </w:p>
        </w:tc>
        <w:tc>
          <w:tcPr>
            <w:tcW w:w="671" w:type="pct"/>
            <w:vAlign w:val="center"/>
            <w:hideMark/>
          </w:tcPr>
          <w:p w14:paraId="08CEEC34" w14:textId="77777777" w:rsidR="006B0996" w:rsidRPr="004360FB" w:rsidRDefault="006B0996" w:rsidP="006B0996">
            <w:pPr>
              <w:jc w:val="center"/>
            </w:pPr>
            <w:r w:rsidRPr="004360FB">
              <w:t>0.336</w:t>
            </w:r>
            <w:r w:rsidRPr="004360FB">
              <w:rPr>
                <w:vertAlign w:val="superscript"/>
              </w:rPr>
              <w:t>**</w:t>
            </w:r>
          </w:p>
        </w:tc>
      </w:tr>
      <w:tr w:rsidR="006B0996" w:rsidRPr="004360FB" w14:paraId="0BCF6BF5" w14:textId="77777777" w:rsidTr="006B0996">
        <w:trPr>
          <w:tblCellSpacing w:w="15" w:type="dxa"/>
        </w:trPr>
        <w:tc>
          <w:tcPr>
            <w:tcW w:w="2442" w:type="pct"/>
            <w:vAlign w:val="center"/>
            <w:hideMark/>
          </w:tcPr>
          <w:p w14:paraId="40278BFC" w14:textId="77777777" w:rsidR="006B0996" w:rsidRPr="004360FB" w:rsidRDefault="006B0996" w:rsidP="006B0996">
            <w:pPr>
              <w:jc w:val="center"/>
            </w:pPr>
          </w:p>
        </w:tc>
        <w:tc>
          <w:tcPr>
            <w:tcW w:w="607" w:type="pct"/>
            <w:vAlign w:val="center"/>
            <w:hideMark/>
          </w:tcPr>
          <w:p w14:paraId="483208FB" w14:textId="77777777" w:rsidR="006B0996" w:rsidRPr="004360FB" w:rsidRDefault="006B0996" w:rsidP="006B0996">
            <w:pPr>
              <w:jc w:val="center"/>
            </w:pPr>
            <w:r w:rsidRPr="004360FB">
              <w:t>(0.153)</w:t>
            </w:r>
          </w:p>
        </w:tc>
        <w:tc>
          <w:tcPr>
            <w:tcW w:w="577" w:type="pct"/>
            <w:vAlign w:val="center"/>
            <w:hideMark/>
          </w:tcPr>
          <w:p w14:paraId="428F5522" w14:textId="77777777" w:rsidR="006B0996" w:rsidRPr="004360FB" w:rsidRDefault="006B0996" w:rsidP="006B0996">
            <w:pPr>
              <w:jc w:val="center"/>
            </w:pPr>
            <w:r w:rsidRPr="004360FB">
              <w:t>(0.153)</w:t>
            </w:r>
          </w:p>
        </w:tc>
        <w:tc>
          <w:tcPr>
            <w:tcW w:w="607" w:type="pct"/>
            <w:vAlign w:val="center"/>
            <w:hideMark/>
          </w:tcPr>
          <w:p w14:paraId="0FC1CBED" w14:textId="77777777" w:rsidR="006B0996" w:rsidRPr="004360FB" w:rsidRDefault="006B0996" w:rsidP="006B0996">
            <w:pPr>
              <w:jc w:val="center"/>
            </w:pPr>
            <w:r w:rsidRPr="004360FB">
              <w:t>(0.137)</w:t>
            </w:r>
          </w:p>
        </w:tc>
        <w:tc>
          <w:tcPr>
            <w:tcW w:w="671" w:type="pct"/>
            <w:vAlign w:val="center"/>
            <w:hideMark/>
          </w:tcPr>
          <w:p w14:paraId="18B8FD05" w14:textId="77777777" w:rsidR="006B0996" w:rsidRPr="004360FB" w:rsidRDefault="006B0996" w:rsidP="006B0996">
            <w:pPr>
              <w:jc w:val="center"/>
            </w:pPr>
            <w:r w:rsidRPr="004360FB">
              <w:t>(0.141)</w:t>
            </w:r>
          </w:p>
        </w:tc>
      </w:tr>
      <w:tr w:rsidR="006B0996" w:rsidRPr="004360FB" w14:paraId="00F7DBDB" w14:textId="77777777" w:rsidTr="006B0996">
        <w:trPr>
          <w:tblCellSpacing w:w="15" w:type="dxa"/>
        </w:trPr>
        <w:tc>
          <w:tcPr>
            <w:tcW w:w="2442" w:type="pct"/>
            <w:vAlign w:val="center"/>
            <w:hideMark/>
          </w:tcPr>
          <w:p w14:paraId="2F6D3FE4" w14:textId="77777777" w:rsidR="006B0996" w:rsidRPr="004360FB" w:rsidRDefault="005E3DC2" w:rsidP="006B0996">
            <w:r w:rsidRPr="004360FB">
              <w:t>Arabic</w:t>
            </w:r>
          </w:p>
        </w:tc>
        <w:tc>
          <w:tcPr>
            <w:tcW w:w="607" w:type="pct"/>
            <w:vAlign w:val="center"/>
            <w:hideMark/>
          </w:tcPr>
          <w:p w14:paraId="0D38D5EA" w14:textId="77777777" w:rsidR="006B0996" w:rsidRPr="004360FB" w:rsidRDefault="006B0996" w:rsidP="006B0996">
            <w:pPr>
              <w:jc w:val="center"/>
            </w:pPr>
            <w:r w:rsidRPr="004360FB">
              <w:t>0.558</w:t>
            </w:r>
            <w:r w:rsidRPr="004360FB">
              <w:rPr>
                <w:vertAlign w:val="superscript"/>
              </w:rPr>
              <w:t>***</w:t>
            </w:r>
          </w:p>
        </w:tc>
        <w:tc>
          <w:tcPr>
            <w:tcW w:w="577" w:type="pct"/>
            <w:vAlign w:val="center"/>
            <w:hideMark/>
          </w:tcPr>
          <w:p w14:paraId="58731B71" w14:textId="77777777" w:rsidR="006B0996" w:rsidRPr="004360FB" w:rsidRDefault="006B0996" w:rsidP="006B0996">
            <w:pPr>
              <w:jc w:val="center"/>
            </w:pPr>
          </w:p>
        </w:tc>
        <w:tc>
          <w:tcPr>
            <w:tcW w:w="607" w:type="pct"/>
            <w:vAlign w:val="center"/>
            <w:hideMark/>
          </w:tcPr>
          <w:p w14:paraId="52F0A90C" w14:textId="77777777" w:rsidR="006B0996" w:rsidRPr="004360FB" w:rsidRDefault="006B0996" w:rsidP="006B0996">
            <w:pPr>
              <w:jc w:val="center"/>
            </w:pPr>
          </w:p>
        </w:tc>
        <w:tc>
          <w:tcPr>
            <w:tcW w:w="671" w:type="pct"/>
            <w:vAlign w:val="center"/>
            <w:hideMark/>
          </w:tcPr>
          <w:p w14:paraId="759219E2" w14:textId="77777777" w:rsidR="006B0996" w:rsidRPr="004360FB" w:rsidRDefault="006B0996" w:rsidP="006B0996">
            <w:pPr>
              <w:jc w:val="center"/>
            </w:pPr>
          </w:p>
        </w:tc>
      </w:tr>
      <w:tr w:rsidR="006B0996" w:rsidRPr="004360FB" w14:paraId="457C298A" w14:textId="77777777" w:rsidTr="006B0996">
        <w:trPr>
          <w:tblCellSpacing w:w="15" w:type="dxa"/>
        </w:trPr>
        <w:tc>
          <w:tcPr>
            <w:tcW w:w="2442" w:type="pct"/>
            <w:vAlign w:val="center"/>
            <w:hideMark/>
          </w:tcPr>
          <w:p w14:paraId="3FBA117D" w14:textId="77777777" w:rsidR="006B0996" w:rsidRPr="004360FB" w:rsidRDefault="006B0996" w:rsidP="006B0996">
            <w:pPr>
              <w:jc w:val="center"/>
            </w:pPr>
          </w:p>
        </w:tc>
        <w:tc>
          <w:tcPr>
            <w:tcW w:w="607" w:type="pct"/>
            <w:vAlign w:val="center"/>
            <w:hideMark/>
          </w:tcPr>
          <w:p w14:paraId="603DB357" w14:textId="77777777" w:rsidR="006B0996" w:rsidRPr="004360FB" w:rsidRDefault="006B0996" w:rsidP="006B0996">
            <w:pPr>
              <w:jc w:val="center"/>
            </w:pPr>
            <w:r w:rsidRPr="004360FB">
              <w:t>(0.134)</w:t>
            </w:r>
          </w:p>
        </w:tc>
        <w:tc>
          <w:tcPr>
            <w:tcW w:w="577" w:type="pct"/>
            <w:vAlign w:val="center"/>
            <w:hideMark/>
          </w:tcPr>
          <w:p w14:paraId="3A15E81F" w14:textId="77777777" w:rsidR="006B0996" w:rsidRPr="004360FB" w:rsidRDefault="006B0996" w:rsidP="006B0996">
            <w:pPr>
              <w:jc w:val="center"/>
            </w:pPr>
          </w:p>
        </w:tc>
        <w:tc>
          <w:tcPr>
            <w:tcW w:w="607" w:type="pct"/>
            <w:vAlign w:val="center"/>
            <w:hideMark/>
          </w:tcPr>
          <w:p w14:paraId="7576CD18" w14:textId="77777777" w:rsidR="006B0996" w:rsidRPr="004360FB" w:rsidRDefault="006B0996" w:rsidP="006B0996">
            <w:pPr>
              <w:jc w:val="center"/>
            </w:pPr>
          </w:p>
        </w:tc>
        <w:tc>
          <w:tcPr>
            <w:tcW w:w="671" w:type="pct"/>
            <w:vAlign w:val="center"/>
            <w:hideMark/>
          </w:tcPr>
          <w:p w14:paraId="69A6F7C5" w14:textId="77777777" w:rsidR="006B0996" w:rsidRPr="004360FB" w:rsidRDefault="006B0996" w:rsidP="006B0996">
            <w:pPr>
              <w:jc w:val="center"/>
            </w:pPr>
          </w:p>
        </w:tc>
      </w:tr>
      <w:tr w:rsidR="006B0996" w:rsidRPr="004360FB" w14:paraId="00CDBB9B" w14:textId="77777777" w:rsidTr="006B0996">
        <w:trPr>
          <w:tblCellSpacing w:w="15" w:type="dxa"/>
        </w:trPr>
        <w:tc>
          <w:tcPr>
            <w:tcW w:w="2442" w:type="pct"/>
            <w:vAlign w:val="center"/>
            <w:hideMark/>
          </w:tcPr>
          <w:p w14:paraId="47527F54" w14:textId="77777777" w:rsidR="006B0996" w:rsidRPr="004360FB" w:rsidRDefault="005E3DC2" w:rsidP="006B0996">
            <w:r w:rsidRPr="004360FB">
              <w:t>Chinese</w:t>
            </w:r>
          </w:p>
        </w:tc>
        <w:tc>
          <w:tcPr>
            <w:tcW w:w="607" w:type="pct"/>
            <w:vAlign w:val="center"/>
            <w:hideMark/>
          </w:tcPr>
          <w:p w14:paraId="42EB9E72" w14:textId="77777777" w:rsidR="006B0996" w:rsidRPr="004360FB" w:rsidRDefault="006B0996" w:rsidP="006B0996">
            <w:pPr>
              <w:jc w:val="center"/>
            </w:pPr>
            <w:r w:rsidRPr="004360FB">
              <w:t>-0.466</w:t>
            </w:r>
            <w:r w:rsidRPr="004360FB">
              <w:rPr>
                <w:vertAlign w:val="superscript"/>
              </w:rPr>
              <w:t>***</w:t>
            </w:r>
          </w:p>
        </w:tc>
        <w:tc>
          <w:tcPr>
            <w:tcW w:w="577" w:type="pct"/>
            <w:vAlign w:val="center"/>
            <w:hideMark/>
          </w:tcPr>
          <w:p w14:paraId="642A4897" w14:textId="77777777" w:rsidR="006B0996" w:rsidRPr="004360FB" w:rsidRDefault="006B0996" w:rsidP="006B0996">
            <w:pPr>
              <w:jc w:val="center"/>
            </w:pPr>
          </w:p>
        </w:tc>
        <w:tc>
          <w:tcPr>
            <w:tcW w:w="607" w:type="pct"/>
            <w:vAlign w:val="center"/>
            <w:hideMark/>
          </w:tcPr>
          <w:p w14:paraId="452FA624" w14:textId="77777777" w:rsidR="006B0996" w:rsidRPr="004360FB" w:rsidRDefault="006B0996" w:rsidP="006B0996">
            <w:pPr>
              <w:jc w:val="center"/>
            </w:pPr>
          </w:p>
        </w:tc>
        <w:tc>
          <w:tcPr>
            <w:tcW w:w="671" w:type="pct"/>
            <w:vAlign w:val="center"/>
            <w:hideMark/>
          </w:tcPr>
          <w:p w14:paraId="50059263" w14:textId="77777777" w:rsidR="006B0996" w:rsidRPr="004360FB" w:rsidRDefault="006B0996" w:rsidP="006B0996">
            <w:pPr>
              <w:jc w:val="center"/>
            </w:pPr>
          </w:p>
        </w:tc>
      </w:tr>
      <w:tr w:rsidR="006B0996" w:rsidRPr="004360FB" w14:paraId="19758018" w14:textId="77777777" w:rsidTr="006B0996">
        <w:trPr>
          <w:tblCellSpacing w:w="15" w:type="dxa"/>
        </w:trPr>
        <w:tc>
          <w:tcPr>
            <w:tcW w:w="2442" w:type="pct"/>
            <w:vAlign w:val="center"/>
            <w:hideMark/>
          </w:tcPr>
          <w:p w14:paraId="6FA2E267" w14:textId="77777777" w:rsidR="006B0996" w:rsidRPr="004360FB" w:rsidRDefault="006B0996" w:rsidP="006B0996">
            <w:pPr>
              <w:jc w:val="center"/>
            </w:pPr>
          </w:p>
        </w:tc>
        <w:tc>
          <w:tcPr>
            <w:tcW w:w="607" w:type="pct"/>
            <w:vAlign w:val="center"/>
            <w:hideMark/>
          </w:tcPr>
          <w:p w14:paraId="56D472FE" w14:textId="77777777" w:rsidR="006B0996" w:rsidRPr="004360FB" w:rsidRDefault="006B0996" w:rsidP="006B0996">
            <w:pPr>
              <w:jc w:val="center"/>
            </w:pPr>
            <w:r w:rsidRPr="004360FB">
              <w:t>(0.145)</w:t>
            </w:r>
          </w:p>
        </w:tc>
        <w:tc>
          <w:tcPr>
            <w:tcW w:w="577" w:type="pct"/>
            <w:vAlign w:val="center"/>
            <w:hideMark/>
          </w:tcPr>
          <w:p w14:paraId="2F4C5CF5" w14:textId="77777777" w:rsidR="006B0996" w:rsidRPr="004360FB" w:rsidRDefault="006B0996" w:rsidP="006B0996">
            <w:pPr>
              <w:jc w:val="center"/>
            </w:pPr>
          </w:p>
        </w:tc>
        <w:tc>
          <w:tcPr>
            <w:tcW w:w="607" w:type="pct"/>
            <w:vAlign w:val="center"/>
            <w:hideMark/>
          </w:tcPr>
          <w:p w14:paraId="1F96DEF3" w14:textId="77777777" w:rsidR="006B0996" w:rsidRPr="004360FB" w:rsidRDefault="006B0996" w:rsidP="006B0996">
            <w:pPr>
              <w:jc w:val="center"/>
            </w:pPr>
          </w:p>
        </w:tc>
        <w:tc>
          <w:tcPr>
            <w:tcW w:w="671" w:type="pct"/>
            <w:vAlign w:val="center"/>
            <w:hideMark/>
          </w:tcPr>
          <w:p w14:paraId="79F3CFBD" w14:textId="77777777" w:rsidR="006B0996" w:rsidRPr="004360FB" w:rsidRDefault="006B0996" w:rsidP="006B0996">
            <w:pPr>
              <w:jc w:val="center"/>
            </w:pPr>
          </w:p>
        </w:tc>
      </w:tr>
      <w:tr w:rsidR="006B0996" w:rsidRPr="004360FB" w14:paraId="47A3DEEF" w14:textId="77777777" w:rsidTr="006B0996">
        <w:trPr>
          <w:tblCellSpacing w:w="15" w:type="dxa"/>
        </w:trPr>
        <w:tc>
          <w:tcPr>
            <w:tcW w:w="2442" w:type="pct"/>
            <w:vAlign w:val="center"/>
            <w:hideMark/>
          </w:tcPr>
          <w:p w14:paraId="4BBFEAEA" w14:textId="77777777" w:rsidR="006B0996" w:rsidRPr="004360FB" w:rsidRDefault="005E3DC2" w:rsidP="006B0996">
            <w:r w:rsidRPr="004360FB">
              <w:t>Treatment × Arabic</w:t>
            </w:r>
          </w:p>
        </w:tc>
        <w:tc>
          <w:tcPr>
            <w:tcW w:w="607" w:type="pct"/>
            <w:vAlign w:val="center"/>
            <w:hideMark/>
          </w:tcPr>
          <w:p w14:paraId="1CA3F6D1" w14:textId="77777777" w:rsidR="006B0996" w:rsidRPr="004360FB" w:rsidRDefault="006B0996" w:rsidP="006B0996">
            <w:pPr>
              <w:jc w:val="center"/>
            </w:pPr>
            <w:r w:rsidRPr="004360FB">
              <w:t>-0.295</w:t>
            </w:r>
          </w:p>
        </w:tc>
        <w:tc>
          <w:tcPr>
            <w:tcW w:w="577" w:type="pct"/>
            <w:vAlign w:val="center"/>
            <w:hideMark/>
          </w:tcPr>
          <w:p w14:paraId="5940614D" w14:textId="77777777" w:rsidR="006B0996" w:rsidRPr="004360FB" w:rsidRDefault="006B0996" w:rsidP="006B0996">
            <w:pPr>
              <w:jc w:val="center"/>
            </w:pPr>
          </w:p>
        </w:tc>
        <w:tc>
          <w:tcPr>
            <w:tcW w:w="607" w:type="pct"/>
            <w:vAlign w:val="center"/>
            <w:hideMark/>
          </w:tcPr>
          <w:p w14:paraId="15E1BBB7" w14:textId="77777777" w:rsidR="006B0996" w:rsidRPr="004360FB" w:rsidRDefault="006B0996" w:rsidP="006B0996">
            <w:pPr>
              <w:jc w:val="center"/>
            </w:pPr>
          </w:p>
        </w:tc>
        <w:tc>
          <w:tcPr>
            <w:tcW w:w="671" w:type="pct"/>
            <w:vAlign w:val="center"/>
            <w:hideMark/>
          </w:tcPr>
          <w:p w14:paraId="0FEB0ECF" w14:textId="77777777" w:rsidR="006B0996" w:rsidRPr="004360FB" w:rsidRDefault="006B0996" w:rsidP="006B0996">
            <w:pPr>
              <w:jc w:val="center"/>
            </w:pPr>
          </w:p>
        </w:tc>
      </w:tr>
      <w:tr w:rsidR="006B0996" w:rsidRPr="004360FB" w14:paraId="5336A8A8" w14:textId="77777777" w:rsidTr="006B0996">
        <w:trPr>
          <w:tblCellSpacing w:w="15" w:type="dxa"/>
        </w:trPr>
        <w:tc>
          <w:tcPr>
            <w:tcW w:w="2442" w:type="pct"/>
            <w:vAlign w:val="center"/>
            <w:hideMark/>
          </w:tcPr>
          <w:p w14:paraId="74AC5874" w14:textId="77777777" w:rsidR="006B0996" w:rsidRPr="004360FB" w:rsidRDefault="006B0996" w:rsidP="006B0996">
            <w:pPr>
              <w:jc w:val="center"/>
            </w:pPr>
          </w:p>
        </w:tc>
        <w:tc>
          <w:tcPr>
            <w:tcW w:w="607" w:type="pct"/>
            <w:vAlign w:val="center"/>
            <w:hideMark/>
          </w:tcPr>
          <w:p w14:paraId="12CA4DFC" w14:textId="77777777" w:rsidR="006B0996" w:rsidRPr="004360FB" w:rsidRDefault="006B0996" w:rsidP="006B0996">
            <w:pPr>
              <w:jc w:val="center"/>
            </w:pPr>
            <w:r w:rsidRPr="004360FB">
              <w:t>(0.205)</w:t>
            </w:r>
          </w:p>
        </w:tc>
        <w:tc>
          <w:tcPr>
            <w:tcW w:w="577" w:type="pct"/>
            <w:vAlign w:val="center"/>
            <w:hideMark/>
          </w:tcPr>
          <w:p w14:paraId="761E68FA" w14:textId="77777777" w:rsidR="006B0996" w:rsidRPr="004360FB" w:rsidRDefault="006B0996" w:rsidP="006B0996">
            <w:pPr>
              <w:jc w:val="center"/>
            </w:pPr>
          </w:p>
        </w:tc>
        <w:tc>
          <w:tcPr>
            <w:tcW w:w="607" w:type="pct"/>
            <w:vAlign w:val="center"/>
            <w:hideMark/>
          </w:tcPr>
          <w:p w14:paraId="07AE3403" w14:textId="77777777" w:rsidR="006B0996" w:rsidRPr="004360FB" w:rsidRDefault="006B0996" w:rsidP="006B0996">
            <w:pPr>
              <w:jc w:val="center"/>
            </w:pPr>
          </w:p>
        </w:tc>
        <w:tc>
          <w:tcPr>
            <w:tcW w:w="671" w:type="pct"/>
            <w:vAlign w:val="center"/>
            <w:hideMark/>
          </w:tcPr>
          <w:p w14:paraId="410E0DDD" w14:textId="77777777" w:rsidR="006B0996" w:rsidRPr="004360FB" w:rsidRDefault="006B0996" w:rsidP="006B0996">
            <w:pPr>
              <w:jc w:val="center"/>
            </w:pPr>
          </w:p>
        </w:tc>
      </w:tr>
      <w:tr w:rsidR="006B0996" w:rsidRPr="004360FB" w14:paraId="6D8B82EA" w14:textId="77777777" w:rsidTr="006B0996">
        <w:trPr>
          <w:tblCellSpacing w:w="15" w:type="dxa"/>
        </w:trPr>
        <w:tc>
          <w:tcPr>
            <w:tcW w:w="2442" w:type="pct"/>
            <w:vAlign w:val="center"/>
            <w:hideMark/>
          </w:tcPr>
          <w:p w14:paraId="72F118E8" w14:textId="77777777" w:rsidR="006B0996" w:rsidRPr="004360FB" w:rsidRDefault="00462314" w:rsidP="006B0996">
            <w:r w:rsidRPr="004360FB">
              <w:t>AI</w:t>
            </w:r>
            <w:r w:rsidR="006B0996" w:rsidRPr="004360FB">
              <w:t xml:space="preserve"> </w:t>
            </w:r>
            <w:r w:rsidR="005E3DC2" w:rsidRPr="004360FB">
              <w:t>Treatment × Chinese</w:t>
            </w:r>
          </w:p>
        </w:tc>
        <w:tc>
          <w:tcPr>
            <w:tcW w:w="607" w:type="pct"/>
            <w:vAlign w:val="center"/>
            <w:hideMark/>
          </w:tcPr>
          <w:p w14:paraId="2655815B" w14:textId="77777777" w:rsidR="006B0996" w:rsidRPr="004360FB" w:rsidRDefault="006B0996" w:rsidP="006B0996">
            <w:pPr>
              <w:jc w:val="center"/>
            </w:pPr>
            <w:r w:rsidRPr="004360FB">
              <w:t>0.342</w:t>
            </w:r>
            <w:r w:rsidRPr="004360FB">
              <w:rPr>
                <w:vertAlign w:val="superscript"/>
              </w:rPr>
              <w:t>*</w:t>
            </w:r>
          </w:p>
        </w:tc>
        <w:tc>
          <w:tcPr>
            <w:tcW w:w="577" w:type="pct"/>
            <w:vAlign w:val="center"/>
            <w:hideMark/>
          </w:tcPr>
          <w:p w14:paraId="39504A50" w14:textId="77777777" w:rsidR="006B0996" w:rsidRPr="004360FB" w:rsidRDefault="006B0996" w:rsidP="006B0996">
            <w:pPr>
              <w:jc w:val="center"/>
            </w:pPr>
          </w:p>
        </w:tc>
        <w:tc>
          <w:tcPr>
            <w:tcW w:w="607" w:type="pct"/>
            <w:vAlign w:val="center"/>
            <w:hideMark/>
          </w:tcPr>
          <w:p w14:paraId="583FB920" w14:textId="77777777" w:rsidR="006B0996" w:rsidRPr="004360FB" w:rsidRDefault="006B0996" w:rsidP="006B0996">
            <w:pPr>
              <w:jc w:val="center"/>
            </w:pPr>
          </w:p>
        </w:tc>
        <w:tc>
          <w:tcPr>
            <w:tcW w:w="671" w:type="pct"/>
            <w:vAlign w:val="center"/>
            <w:hideMark/>
          </w:tcPr>
          <w:p w14:paraId="1FADE734" w14:textId="77777777" w:rsidR="006B0996" w:rsidRPr="004360FB" w:rsidRDefault="006B0996" w:rsidP="006B0996">
            <w:pPr>
              <w:jc w:val="center"/>
            </w:pPr>
          </w:p>
        </w:tc>
      </w:tr>
      <w:tr w:rsidR="006B0996" w:rsidRPr="004360FB" w14:paraId="43277E77" w14:textId="77777777" w:rsidTr="006B0996">
        <w:trPr>
          <w:tblCellSpacing w:w="15" w:type="dxa"/>
        </w:trPr>
        <w:tc>
          <w:tcPr>
            <w:tcW w:w="2442" w:type="pct"/>
            <w:vAlign w:val="center"/>
            <w:hideMark/>
          </w:tcPr>
          <w:p w14:paraId="1C2A40B9" w14:textId="77777777" w:rsidR="006B0996" w:rsidRPr="004360FB" w:rsidRDefault="006B0996" w:rsidP="006B0996">
            <w:pPr>
              <w:jc w:val="center"/>
            </w:pPr>
          </w:p>
        </w:tc>
        <w:tc>
          <w:tcPr>
            <w:tcW w:w="607" w:type="pct"/>
            <w:vAlign w:val="center"/>
            <w:hideMark/>
          </w:tcPr>
          <w:p w14:paraId="1C01BA79" w14:textId="77777777" w:rsidR="006B0996" w:rsidRPr="004360FB" w:rsidRDefault="006B0996" w:rsidP="006B0996">
            <w:pPr>
              <w:jc w:val="center"/>
            </w:pPr>
            <w:r w:rsidRPr="004360FB">
              <w:t>(0.208)</w:t>
            </w:r>
          </w:p>
        </w:tc>
        <w:tc>
          <w:tcPr>
            <w:tcW w:w="577" w:type="pct"/>
            <w:vAlign w:val="center"/>
            <w:hideMark/>
          </w:tcPr>
          <w:p w14:paraId="095B6F74" w14:textId="77777777" w:rsidR="006B0996" w:rsidRPr="004360FB" w:rsidRDefault="006B0996" w:rsidP="006B0996">
            <w:pPr>
              <w:jc w:val="center"/>
            </w:pPr>
          </w:p>
        </w:tc>
        <w:tc>
          <w:tcPr>
            <w:tcW w:w="607" w:type="pct"/>
            <w:vAlign w:val="center"/>
            <w:hideMark/>
          </w:tcPr>
          <w:p w14:paraId="13CF7129" w14:textId="77777777" w:rsidR="006B0996" w:rsidRPr="004360FB" w:rsidRDefault="006B0996" w:rsidP="006B0996">
            <w:pPr>
              <w:jc w:val="center"/>
            </w:pPr>
          </w:p>
        </w:tc>
        <w:tc>
          <w:tcPr>
            <w:tcW w:w="671" w:type="pct"/>
            <w:vAlign w:val="center"/>
            <w:hideMark/>
          </w:tcPr>
          <w:p w14:paraId="1834F854" w14:textId="77777777" w:rsidR="006B0996" w:rsidRPr="004360FB" w:rsidRDefault="006B0996" w:rsidP="006B0996">
            <w:pPr>
              <w:jc w:val="center"/>
            </w:pPr>
          </w:p>
        </w:tc>
      </w:tr>
      <w:tr w:rsidR="006B0996" w:rsidRPr="004360FB" w14:paraId="3E10149D" w14:textId="77777777" w:rsidTr="006B0996">
        <w:trPr>
          <w:tblCellSpacing w:w="15" w:type="dxa"/>
        </w:trPr>
        <w:tc>
          <w:tcPr>
            <w:tcW w:w="2442" w:type="pct"/>
            <w:vAlign w:val="center"/>
            <w:hideMark/>
          </w:tcPr>
          <w:p w14:paraId="5D2B6DCD" w14:textId="77777777" w:rsidR="006B0996" w:rsidRPr="004360FB" w:rsidRDefault="006B0996" w:rsidP="006B0996">
            <w:r w:rsidRPr="004360FB">
              <w:t>Constant</w:t>
            </w:r>
          </w:p>
        </w:tc>
        <w:tc>
          <w:tcPr>
            <w:tcW w:w="607" w:type="pct"/>
            <w:vAlign w:val="center"/>
            <w:hideMark/>
          </w:tcPr>
          <w:p w14:paraId="662031C1" w14:textId="77777777" w:rsidR="006B0996" w:rsidRPr="004360FB" w:rsidRDefault="006B0996" w:rsidP="006B0996">
            <w:pPr>
              <w:jc w:val="center"/>
            </w:pPr>
            <w:r w:rsidRPr="004360FB">
              <w:t>3.532</w:t>
            </w:r>
            <w:r w:rsidRPr="004360FB">
              <w:rPr>
                <w:vertAlign w:val="superscript"/>
              </w:rPr>
              <w:t>***</w:t>
            </w:r>
          </w:p>
        </w:tc>
        <w:tc>
          <w:tcPr>
            <w:tcW w:w="577" w:type="pct"/>
            <w:vAlign w:val="center"/>
            <w:hideMark/>
          </w:tcPr>
          <w:p w14:paraId="7C21A29C" w14:textId="77777777" w:rsidR="006B0996" w:rsidRPr="004360FB" w:rsidRDefault="006B0996" w:rsidP="006B0996">
            <w:pPr>
              <w:jc w:val="center"/>
            </w:pPr>
            <w:r w:rsidRPr="004360FB">
              <w:t>3.532</w:t>
            </w:r>
            <w:r w:rsidRPr="004360FB">
              <w:rPr>
                <w:vertAlign w:val="superscript"/>
              </w:rPr>
              <w:t>***</w:t>
            </w:r>
          </w:p>
        </w:tc>
        <w:tc>
          <w:tcPr>
            <w:tcW w:w="607" w:type="pct"/>
            <w:vAlign w:val="center"/>
            <w:hideMark/>
          </w:tcPr>
          <w:p w14:paraId="31683149" w14:textId="77777777" w:rsidR="006B0996" w:rsidRPr="004360FB" w:rsidRDefault="006B0996" w:rsidP="006B0996">
            <w:pPr>
              <w:jc w:val="center"/>
            </w:pPr>
            <w:r w:rsidRPr="004360FB">
              <w:t>4.091</w:t>
            </w:r>
            <w:r w:rsidRPr="004360FB">
              <w:rPr>
                <w:vertAlign w:val="superscript"/>
              </w:rPr>
              <w:t>***</w:t>
            </w:r>
          </w:p>
        </w:tc>
        <w:tc>
          <w:tcPr>
            <w:tcW w:w="671" w:type="pct"/>
            <w:vAlign w:val="center"/>
            <w:hideMark/>
          </w:tcPr>
          <w:p w14:paraId="053785AE" w14:textId="77777777" w:rsidR="006B0996" w:rsidRPr="004360FB" w:rsidRDefault="006B0996" w:rsidP="006B0996">
            <w:pPr>
              <w:jc w:val="center"/>
            </w:pPr>
            <w:r w:rsidRPr="004360FB">
              <w:t>3.067</w:t>
            </w:r>
            <w:r w:rsidRPr="004360FB">
              <w:rPr>
                <w:vertAlign w:val="superscript"/>
              </w:rPr>
              <w:t>***</w:t>
            </w:r>
          </w:p>
        </w:tc>
      </w:tr>
      <w:tr w:rsidR="006B0996" w:rsidRPr="004360FB" w14:paraId="26C1921B" w14:textId="77777777" w:rsidTr="006B0996">
        <w:trPr>
          <w:tblCellSpacing w:w="15" w:type="dxa"/>
        </w:trPr>
        <w:tc>
          <w:tcPr>
            <w:tcW w:w="2442" w:type="pct"/>
            <w:tcBorders>
              <w:bottom w:val="single" w:sz="4" w:space="0" w:color="auto"/>
            </w:tcBorders>
            <w:vAlign w:val="center"/>
            <w:hideMark/>
          </w:tcPr>
          <w:p w14:paraId="09F3B1EA" w14:textId="77777777" w:rsidR="006B0996" w:rsidRPr="004360FB" w:rsidRDefault="006B0996" w:rsidP="006B0996">
            <w:pPr>
              <w:jc w:val="center"/>
            </w:pPr>
          </w:p>
        </w:tc>
        <w:tc>
          <w:tcPr>
            <w:tcW w:w="607" w:type="pct"/>
            <w:tcBorders>
              <w:bottom w:val="single" w:sz="4" w:space="0" w:color="auto"/>
            </w:tcBorders>
            <w:vAlign w:val="center"/>
            <w:hideMark/>
          </w:tcPr>
          <w:p w14:paraId="64FD208B" w14:textId="77777777" w:rsidR="006B0996" w:rsidRPr="004360FB" w:rsidRDefault="006B0996" w:rsidP="006B0996">
            <w:pPr>
              <w:jc w:val="center"/>
            </w:pPr>
            <w:r w:rsidRPr="004360FB">
              <w:t>(0.101)</w:t>
            </w:r>
          </w:p>
        </w:tc>
        <w:tc>
          <w:tcPr>
            <w:tcW w:w="577" w:type="pct"/>
            <w:tcBorders>
              <w:bottom w:val="single" w:sz="4" w:space="0" w:color="auto"/>
            </w:tcBorders>
            <w:vAlign w:val="center"/>
            <w:hideMark/>
          </w:tcPr>
          <w:p w14:paraId="5DD659B9" w14:textId="77777777" w:rsidR="006B0996" w:rsidRPr="004360FB" w:rsidRDefault="006B0996" w:rsidP="006B0996">
            <w:pPr>
              <w:jc w:val="center"/>
            </w:pPr>
            <w:r w:rsidRPr="004360FB">
              <w:t>(0.101)</w:t>
            </w:r>
          </w:p>
        </w:tc>
        <w:tc>
          <w:tcPr>
            <w:tcW w:w="607" w:type="pct"/>
            <w:tcBorders>
              <w:bottom w:val="single" w:sz="4" w:space="0" w:color="auto"/>
            </w:tcBorders>
            <w:vAlign w:val="center"/>
            <w:hideMark/>
          </w:tcPr>
          <w:p w14:paraId="033CF743" w14:textId="77777777" w:rsidR="006B0996" w:rsidRPr="004360FB" w:rsidRDefault="006B0996" w:rsidP="006B0996">
            <w:pPr>
              <w:jc w:val="center"/>
            </w:pPr>
            <w:r w:rsidRPr="004360FB">
              <w:t>(0.088)</w:t>
            </w:r>
          </w:p>
        </w:tc>
        <w:tc>
          <w:tcPr>
            <w:tcW w:w="671" w:type="pct"/>
            <w:tcBorders>
              <w:bottom w:val="single" w:sz="4" w:space="0" w:color="auto"/>
            </w:tcBorders>
            <w:vAlign w:val="center"/>
            <w:hideMark/>
          </w:tcPr>
          <w:p w14:paraId="54E66BC7" w14:textId="77777777" w:rsidR="006B0996" w:rsidRPr="004360FB" w:rsidRDefault="006B0996" w:rsidP="006B0996">
            <w:pPr>
              <w:jc w:val="center"/>
            </w:pPr>
            <w:r w:rsidRPr="004360FB">
              <w:t>(0.105)</w:t>
            </w:r>
          </w:p>
        </w:tc>
      </w:tr>
    </w:tbl>
    <w:p w14:paraId="6B0ED3FF" w14:textId="77777777" w:rsidR="00137B4E" w:rsidRPr="004360FB" w:rsidRDefault="00F37B1D" w:rsidP="00875330">
      <w:r w:rsidRPr="004360FB">
        <w:rPr>
          <w:i/>
        </w:rPr>
        <w:t>Note:</w:t>
      </w:r>
      <w:r w:rsidRPr="004360FB">
        <w:t xml:space="preserve"> </w:t>
      </w:r>
      <w:r w:rsidR="00EC1C8C" w:rsidRPr="004360FB">
        <w:t>This table presents the AI treatment effects across languages on participants’ self-reported confidence about the quality of their email</w:t>
      </w:r>
      <w:r w:rsidR="003C68F4" w:rsidRPr="004360FB">
        <w:t xml:space="preserve"> output</w:t>
      </w:r>
      <w:r w:rsidR="00EC1C8C" w:rsidRPr="004360FB">
        <w:t xml:space="preserve">. </w:t>
      </w:r>
      <w:r w:rsidRPr="004360FB">
        <w:t xml:space="preserve">Confidence </w:t>
      </w:r>
      <w:r w:rsidR="00E91EAE" w:rsidRPr="004360FB">
        <w:t xml:space="preserve">is operationalized </w:t>
      </w:r>
      <w:r w:rsidR="00176838" w:rsidRPr="004360FB">
        <w:t>on</w:t>
      </w:r>
      <w:r w:rsidRPr="004360FB">
        <w:t xml:space="preserve"> a 1-5 Likert </w:t>
      </w:r>
      <w:r w:rsidR="00414E7F" w:rsidRPr="004360FB">
        <w:t xml:space="preserve">scale </w:t>
      </w:r>
      <w:r w:rsidR="00F0724B" w:rsidRPr="004360FB">
        <w:t>(1</w:t>
      </w:r>
      <w:r w:rsidR="00CC71F6" w:rsidRPr="004360FB">
        <w:t xml:space="preserve"> = very </w:t>
      </w:r>
      <w:r w:rsidR="00F0724B" w:rsidRPr="004360FB">
        <w:t>un</w:t>
      </w:r>
      <w:r w:rsidR="00CC71F6" w:rsidRPr="004360FB">
        <w:t>confident</w:t>
      </w:r>
      <w:r w:rsidR="00F0724B" w:rsidRPr="004360FB">
        <w:t>;</w:t>
      </w:r>
      <w:r w:rsidR="00CC71F6" w:rsidRPr="004360FB">
        <w:t xml:space="preserve"> </w:t>
      </w:r>
      <w:r w:rsidR="00F0724B" w:rsidRPr="004360FB">
        <w:t>5</w:t>
      </w:r>
      <w:r w:rsidR="00CC71F6" w:rsidRPr="004360FB">
        <w:t xml:space="preserve">= </w:t>
      </w:r>
      <w:r w:rsidR="00BA34E5" w:rsidRPr="004360FB">
        <w:t>very confident</w:t>
      </w:r>
      <w:r w:rsidR="00F0724B" w:rsidRPr="004360FB">
        <w:t>)</w:t>
      </w:r>
      <w:r w:rsidR="00BA34E5" w:rsidRPr="004360FB">
        <w:t xml:space="preserve">. </w:t>
      </w:r>
      <w:r w:rsidR="00137B4E" w:rsidRPr="004360FB">
        <w:t>Standard errors clustered at the participant-level in parentheses. *p&lt;0.1; **p&lt;0.05; ***p&lt;0.01.</w:t>
      </w:r>
    </w:p>
    <w:p w14:paraId="32E7D4B3" w14:textId="77777777" w:rsidR="00DF14B4" w:rsidRPr="004360FB" w:rsidRDefault="00DF14B4" w:rsidP="00011A1A">
      <w:pPr>
        <w:jc w:val="center"/>
        <w:rPr>
          <w:b/>
        </w:rPr>
      </w:pPr>
      <w:r w:rsidRPr="004360FB">
        <w:rPr>
          <w:i/>
        </w:rPr>
        <w:br w:type="page"/>
      </w:r>
      <w:r w:rsidR="009F1E86" w:rsidRPr="004360FB">
        <w:rPr>
          <w:b/>
        </w:rPr>
        <w:lastRenderedPageBreak/>
        <w:t>Table S</w:t>
      </w:r>
      <w:r w:rsidR="001F6B18" w:rsidRPr="004360FB">
        <w:rPr>
          <w:b/>
        </w:rPr>
        <w:t>1</w:t>
      </w:r>
      <w:r w:rsidR="00D61816">
        <w:rPr>
          <w:b/>
        </w:rPr>
        <w:t>2</w:t>
      </w:r>
      <w:r w:rsidR="009F1E86" w:rsidRPr="004360FB">
        <w:rPr>
          <w:b/>
        </w:rPr>
        <w:t xml:space="preserve">. </w:t>
      </w:r>
      <w:r w:rsidR="00011A1A" w:rsidRPr="004360FB">
        <w:rPr>
          <w:b/>
        </w:rPr>
        <w:t xml:space="preserve">Effects of Language on </w:t>
      </w:r>
      <w:r w:rsidR="002713E1" w:rsidRPr="004360FB">
        <w:rPr>
          <w:b/>
        </w:rPr>
        <w:t>Self-Reported</w:t>
      </w:r>
      <w:r w:rsidR="00011A1A" w:rsidRPr="004360FB">
        <w:rPr>
          <w:b/>
        </w:rPr>
        <w:t xml:space="preserve"> Difficulty </w:t>
      </w:r>
      <w:r w:rsidR="00791EE7" w:rsidRPr="004360FB">
        <w:rPr>
          <w:b/>
        </w:rPr>
        <w:t>o</w:t>
      </w:r>
      <w:r w:rsidR="00011A1A" w:rsidRPr="004360FB">
        <w:rPr>
          <w:b/>
        </w:rPr>
        <w:t>f the Email Task</w:t>
      </w:r>
    </w:p>
    <w:p w14:paraId="02D7A2A2" w14:textId="77777777" w:rsidR="009F1E86" w:rsidRPr="004360FB" w:rsidRDefault="009F1E86" w:rsidP="009F1E86">
      <w:pPr>
        <w:jc w:val="cente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4584"/>
        <w:gridCol w:w="1100"/>
        <w:gridCol w:w="1102"/>
        <w:gridCol w:w="1102"/>
        <w:gridCol w:w="1472"/>
      </w:tblGrid>
      <w:tr w:rsidR="009F1E86" w:rsidRPr="004360FB" w14:paraId="22E7B06A" w14:textId="77777777" w:rsidTr="00404F27">
        <w:trPr>
          <w:tblCellSpacing w:w="15" w:type="dxa"/>
          <w:jc w:val="center"/>
        </w:trPr>
        <w:tc>
          <w:tcPr>
            <w:tcW w:w="2457" w:type="pct"/>
            <w:tcBorders>
              <w:top w:val="single" w:sz="4" w:space="0" w:color="auto"/>
            </w:tcBorders>
            <w:vAlign w:val="center"/>
            <w:hideMark/>
          </w:tcPr>
          <w:p w14:paraId="2586DEE5" w14:textId="77777777" w:rsidR="009F1E86" w:rsidRPr="004360FB" w:rsidRDefault="009F1E86" w:rsidP="009F1E86">
            <w:pPr>
              <w:jc w:val="center"/>
              <w:rPr>
                <w:sz w:val="20"/>
                <w:szCs w:val="20"/>
              </w:rPr>
            </w:pPr>
          </w:p>
        </w:tc>
        <w:tc>
          <w:tcPr>
            <w:tcW w:w="2495" w:type="pct"/>
            <w:gridSpan w:val="4"/>
            <w:tcBorders>
              <w:top w:val="single" w:sz="4" w:space="0" w:color="auto"/>
            </w:tcBorders>
            <w:vAlign w:val="center"/>
            <w:hideMark/>
          </w:tcPr>
          <w:p w14:paraId="4221B9F4" w14:textId="77777777" w:rsidR="009F1E86" w:rsidRPr="004360FB" w:rsidRDefault="00811ADD" w:rsidP="009F1E86">
            <w:pPr>
              <w:jc w:val="center"/>
            </w:pPr>
            <w:r w:rsidRPr="004360FB">
              <w:rPr>
                <w:i/>
                <w:iCs/>
              </w:rPr>
              <w:t xml:space="preserve">DV: </w:t>
            </w:r>
            <w:r w:rsidR="00596C30" w:rsidRPr="004360FB">
              <w:rPr>
                <w:i/>
                <w:iCs/>
              </w:rPr>
              <w:t>Difficulty</w:t>
            </w:r>
          </w:p>
        </w:tc>
      </w:tr>
      <w:tr w:rsidR="009F1E86" w:rsidRPr="004360FB" w14:paraId="190B3ED5" w14:textId="77777777" w:rsidTr="00404F27">
        <w:trPr>
          <w:tblCellSpacing w:w="15" w:type="dxa"/>
          <w:jc w:val="center"/>
        </w:trPr>
        <w:tc>
          <w:tcPr>
            <w:tcW w:w="2457" w:type="pct"/>
            <w:vAlign w:val="center"/>
            <w:hideMark/>
          </w:tcPr>
          <w:p w14:paraId="2D67A621" w14:textId="77777777" w:rsidR="009F1E86" w:rsidRPr="004360FB" w:rsidRDefault="009F1E86" w:rsidP="009F1E86">
            <w:pPr>
              <w:jc w:val="center"/>
            </w:pPr>
          </w:p>
        </w:tc>
        <w:tc>
          <w:tcPr>
            <w:tcW w:w="2495" w:type="pct"/>
            <w:gridSpan w:val="4"/>
            <w:tcBorders>
              <w:bottom w:val="single" w:sz="6" w:space="0" w:color="000000"/>
            </w:tcBorders>
            <w:vAlign w:val="center"/>
            <w:hideMark/>
          </w:tcPr>
          <w:p w14:paraId="7C5D0EBC" w14:textId="77777777" w:rsidR="009F1E86" w:rsidRPr="004360FB" w:rsidRDefault="009F1E86" w:rsidP="009F1E86">
            <w:pPr>
              <w:jc w:val="center"/>
              <w:rPr>
                <w:sz w:val="20"/>
                <w:szCs w:val="20"/>
              </w:rPr>
            </w:pPr>
          </w:p>
        </w:tc>
      </w:tr>
      <w:tr w:rsidR="009F1E86" w:rsidRPr="004360FB" w14:paraId="4D3E2E2A" w14:textId="77777777" w:rsidTr="00404F27">
        <w:trPr>
          <w:tblCellSpacing w:w="15" w:type="dxa"/>
          <w:jc w:val="center"/>
        </w:trPr>
        <w:tc>
          <w:tcPr>
            <w:tcW w:w="2457" w:type="pct"/>
            <w:vAlign w:val="center"/>
            <w:hideMark/>
          </w:tcPr>
          <w:p w14:paraId="5F762082" w14:textId="77777777" w:rsidR="009F1E86" w:rsidRPr="004360FB" w:rsidRDefault="009F1E86" w:rsidP="009F1E86">
            <w:pPr>
              <w:jc w:val="center"/>
              <w:rPr>
                <w:sz w:val="20"/>
                <w:szCs w:val="20"/>
              </w:rPr>
            </w:pPr>
          </w:p>
        </w:tc>
        <w:tc>
          <w:tcPr>
            <w:tcW w:w="2495" w:type="pct"/>
            <w:gridSpan w:val="4"/>
            <w:vAlign w:val="center"/>
            <w:hideMark/>
          </w:tcPr>
          <w:p w14:paraId="51C9FEBB" w14:textId="77777777" w:rsidR="009F1E86" w:rsidRPr="004360FB" w:rsidRDefault="009F1E86" w:rsidP="009F1E86">
            <w:pPr>
              <w:rPr>
                <w:sz w:val="20"/>
                <w:szCs w:val="20"/>
              </w:rPr>
            </w:pPr>
          </w:p>
        </w:tc>
      </w:tr>
      <w:tr w:rsidR="009F1E86" w:rsidRPr="004360FB" w14:paraId="7687A9E1" w14:textId="77777777" w:rsidTr="00404F27">
        <w:trPr>
          <w:tblCellSpacing w:w="15" w:type="dxa"/>
          <w:jc w:val="center"/>
        </w:trPr>
        <w:tc>
          <w:tcPr>
            <w:tcW w:w="2457" w:type="pct"/>
            <w:vAlign w:val="center"/>
            <w:hideMark/>
          </w:tcPr>
          <w:p w14:paraId="657DE01D" w14:textId="77777777" w:rsidR="009F1E86" w:rsidRPr="004360FB" w:rsidRDefault="009F1E86" w:rsidP="009F1E86">
            <w:pPr>
              <w:jc w:val="center"/>
            </w:pPr>
          </w:p>
        </w:tc>
        <w:tc>
          <w:tcPr>
            <w:tcW w:w="579" w:type="pct"/>
            <w:vAlign w:val="center"/>
            <w:hideMark/>
          </w:tcPr>
          <w:p w14:paraId="290BB717" w14:textId="77777777" w:rsidR="009F1E86" w:rsidRPr="004360FB" w:rsidRDefault="009F1E86" w:rsidP="009F1E86">
            <w:pPr>
              <w:jc w:val="center"/>
            </w:pPr>
            <w:r w:rsidRPr="004360FB">
              <w:t>(1)</w:t>
            </w:r>
          </w:p>
        </w:tc>
        <w:tc>
          <w:tcPr>
            <w:tcW w:w="580" w:type="pct"/>
            <w:vAlign w:val="center"/>
            <w:hideMark/>
          </w:tcPr>
          <w:p w14:paraId="417BBF2D" w14:textId="77777777" w:rsidR="009F1E86" w:rsidRPr="004360FB" w:rsidRDefault="009F1E86" w:rsidP="009F1E86">
            <w:pPr>
              <w:jc w:val="center"/>
            </w:pPr>
            <w:r w:rsidRPr="004360FB">
              <w:t>(2)</w:t>
            </w:r>
          </w:p>
        </w:tc>
        <w:tc>
          <w:tcPr>
            <w:tcW w:w="580" w:type="pct"/>
            <w:vAlign w:val="center"/>
            <w:hideMark/>
          </w:tcPr>
          <w:p w14:paraId="436208AD" w14:textId="77777777" w:rsidR="009F1E86" w:rsidRPr="004360FB" w:rsidRDefault="009F1E86" w:rsidP="009F1E86">
            <w:pPr>
              <w:jc w:val="center"/>
            </w:pPr>
            <w:r w:rsidRPr="004360FB">
              <w:t>(3)</w:t>
            </w:r>
          </w:p>
        </w:tc>
        <w:tc>
          <w:tcPr>
            <w:tcW w:w="708" w:type="pct"/>
            <w:vAlign w:val="center"/>
            <w:hideMark/>
          </w:tcPr>
          <w:p w14:paraId="22F39AD5" w14:textId="77777777" w:rsidR="009F1E86" w:rsidRPr="004360FB" w:rsidRDefault="009F1E86" w:rsidP="009F1E86">
            <w:pPr>
              <w:jc w:val="center"/>
            </w:pPr>
            <w:r w:rsidRPr="004360FB">
              <w:t>(4)</w:t>
            </w:r>
          </w:p>
        </w:tc>
      </w:tr>
      <w:tr w:rsidR="009F1E86" w:rsidRPr="004360FB" w14:paraId="367A1F4E" w14:textId="77777777" w:rsidTr="00404F27">
        <w:trPr>
          <w:tblCellSpacing w:w="15" w:type="dxa"/>
          <w:jc w:val="center"/>
        </w:trPr>
        <w:tc>
          <w:tcPr>
            <w:tcW w:w="4968" w:type="pct"/>
            <w:gridSpan w:val="5"/>
            <w:tcBorders>
              <w:bottom w:val="single" w:sz="6" w:space="0" w:color="000000"/>
            </w:tcBorders>
            <w:vAlign w:val="center"/>
            <w:hideMark/>
          </w:tcPr>
          <w:p w14:paraId="4D8D0809" w14:textId="77777777" w:rsidR="009F1E86" w:rsidRPr="004360FB" w:rsidRDefault="009F1E86" w:rsidP="009F1E86">
            <w:pPr>
              <w:jc w:val="center"/>
            </w:pPr>
          </w:p>
        </w:tc>
      </w:tr>
      <w:tr w:rsidR="00404F27" w:rsidRPr="004360FB" w14:paraId="05DC76A2" w14:textId="77777777" w:rsidTr="00404F27">
        <w:trPr>
          <w:tblCellSpacing w:w="15" w:type="dxa"/>
          <w:jc w:val="center"/>
        </w:trPr>
        <w:tc>
          <w:tcPr>
            <w:tcW w:w="2457" w:type="pct"/>
            <w:vAlign w:val="center"/>
            <w:hideMark/>
          </w:tcPr>
          <w:p w14:paraId="060FCB9B" w14:textId="77777777" w:rsidR="00404F27" w:rsidRPr="004360FB" w:rsidRDefault="00404F27" w:rsidP="00404F27">
            <w:r w:rsidRPr="004360FB">
              <w:t>AI Treatment</w:t>
            </w:r>
          </w:p>
        </w:tc>
        <w:tc>
          <w:tcPr>
            <w:tcW w:w="579" w:type="pct"/>
            <w:vAlign w:val="center"/>
            <w:hideMark/>
          </w:tcPr>
          <w:p w14:paraId="2702ABBD" w14:textId="77777777" w:rsidR="00404F27" w:rsidRPr="004360FB" w:rsidRDefault="00404F27" w:rsidP="00404F27">
            <w:pPr>
              <w:jc w:val="center"/>
            </w:pPr>
            <w:r w:rsidRPr="004360FB">
              <w:t>-0.013</w:t>
            </w:r>
          </w:p>
        </w:tc>
        <w:tc>
          <w:tcPr>
            <w:tcW w:w="580" w:type="pct"/>
            <w:vAlign w:val="center"/>
            <w:hideMark/>
          </w:tcPr>
          <w:p w14:paraId="2C832E81" w14:textId="77777777" w:rsidR="00404F27" w:rsidRPr="004360FB" w:rsidRDefault="00404F27" w:rsidP="00404F27">
            <w:pPr>
              <w:jc w:val="center"/>
            </w:pPr>
            <w:r w:rsidRPr="004360FB">
              <w:t>-0.013</w:t>
            </w:r>
          </w:p>
        </w:tc>
        <w:tc>
          <w:tcPr>
            <w:tcW w:w="580" w:type="pct"/>
            <w:vAlign w:val="center"/>
            <w:hideMark/>
          </w:tcPr>
          <w:p w14:paraId="3F9BD139" w14:textId="77777777" w:rsidR="00404F27" w:rsidRPr="004360FB" w:rsidRDefault="00404F27" w:rsidP="00404F27">
            <w:pPr>
              <w:jc w:val="center"/>
            </w:pPr>
            <w:r w:rsidRPr="004360FB">
              <w:t>0.164</w:t>
            </w:r>
          </w:p>
        </w:tc>
        <w:tc>
          <w:tcPr>
            <w:tcW w:w="708" w:type="pct"/>
            <w:vAlign w:val="center"/>
            <w:hideMark/>
          </w:tcPr>
          <w:p w14:paraId="57B640B0" w14:textId="77777777" w:rsidR="00404F27" w:rsidRPr="004360FB" w:rsidRDefault="00404F27" w:rsidP="00404F27">
            <w:pPr>
              <w:jc w:val="center"/>
            </w:pPr>
            <w:r w:rsidRPr="004360FB">
              <w:t>-0.419</w:t>
            </w:r>
            <w:r w:rsidRPr="004360FB">
              <w:rPr>
                <w:vertAlign w:val="superscript"/>
              </w:rPr>
              <w:t>***</w:t>
            </w:r>
          </w:p>
        </w:tc>
      </w:tr>
      <w:tr w:rsidR="00404F27" w:rsidRPr="004360FB" w14:paraId="0B946666" w14:textId="77777777" w:rsidTr="00404F27">
        <w:trPr>
          <w:tblCellSpacing w:w="15" w:type="dxa"/>
          <w:jc w:val="center"/>
        </w:trPr>
        <w:tc>
          <w:tcPr>
            <w:tcW w:w="2457" w:type="pct"/>
            <w:vAlign w:val="center"/>
            <w:hideMark/>
          </w:tcPr>
          <w:p w14:paraId="75BFDE65" w14:textId="77777777" w:rsidR="00404F27" w:rsidRPr="004360FB" w:rsidRDefault="00404F27" w:rsidP="00404F27">
            <w:pPr>
              <w:jc w:val="center"/>
            </w:pPr>
          </w:p>
        </w:tc>
        <w:tc>
          <w:tcPr>
            <w:tcW w:w="579" w:type="pct"/>
            <w:vAlign w:val="center"/>
            <w:hideMark/>
          </w:tcPr>
          <w:p w14:paraId="5CC3B5B6" w14:textId="77777777" w:rsidR="00404F27" w:rsidRPr="004360FB" w:rsidRDefault="00404F27" w:rsidP="00404F27">
            <w:pPr>
              <w:jc w:val="center"/>
            </w:pPr>
            <w:r w:rsidRPr="004360FB">
              <w:t>(0.140)</w:t>
            </w:r>
          </w:p>
        </w:tc>
        <w:tc>
          <w:tcPr>
            <w:tcW w:w="580" w:type="pct"/>
            <w:vAlign w:val="center"/>
            <w:hideMark/>
          </w:tcPr>
          <w:p w14:paraId="5B1EEC0B" w14:textId="77777777" w:rsidR="00404F27" w:rsidRPr="004360FB" w:rsidRDefault="00404F27" w:rsidP="00404F27">
            <w:pPr>
              <w:jc w:val="center"/>
            </w:pPr>
            <w:r w:rsidRPr="004360FB">
              <w:t>(0.140)</w:t>
            </w:r>
          </w:p>
        </w:tc>
        <w:tc>
          <w:tcPr>
            <w:tcW w:w="580" w:type="pct"/>
            <w:vAlign w:val="center"/>
            <w:hideMark/>
          </w:tcPr>
          <w:p w14:paraId="4C525589" w14:textId="77777777" w:rsidR="00404F27" w:rsidRPr="004360FB" w:rsidRDefault="00404F27" w:rsidP="00404F27">
            <w:pPr>
              <w:jc w:val="center"/>
            </w:pPr>
            <w:r w:rsidRPr="004360FB">
              <w:t>(0.162)</w:t>
            </w:r>
          </w:p>
        </w:tc>
        <w:tc>
          <w:tcPr>
            <w:tcW w:w="708" w:type="pct"/>
            <w:vAlign w:val="center"/>
            <w:hideMark/>
          </w:tcPr>
          <w:p w14:paraId="0DA8460F" w14:textId="77777777" w:rsidR="00404F27" w:rsidRPr="004360FB" w:rsidRDefault="00404F27" w:rsidP="00404F27">
            <w:pPr>
              <w:jc w:val="center"/>
            </w:pPr>
            <w:r w:rsidRPr="004360FB">
              <w:t>(0.141)</w:t>
            </w:r>
          </w:p>
        </w:tc>
      </w:tr>
      <w:tr w:rsidR="00404F27" w:rsidRPr="004360FB" w14:paraId="2C1CDABE" w14:textId="77777777" w:rsidTr="00404F27">
        <w:trPr>
          <w:tblCellSpacing w:w="15" w:type="dxa"/>
          <w:jc w:val="center"/>
        </w:trPr>
        <w:tc>
          <w:tcPr>
            <w:tcW w:w="2457" w:type="pct"/>
            <w:vAlign w:val="center"/>
            <w:hideMark/>
          </w:tcPr>
          <w:p w14:paraId="57290C54" w14:textId="77777777" w:rsidR="00404F27" w:rsidRPr="004360FB" w:rsidRDefault="005E3DC2" w:rsidP="00404F27">
            <w:r w:rsidRPr="004360FB">
              <w:t>Arabic</w:t>
            </w:r>
          </w:p>
        </w:tc>
        <w:tc>
          <w:tcPr>
            <w:tcW w:w="579" w:type="pct"/>
            <w:vAlign w:val="center"/>
            <w:hideMark/>
          </w:tcPr>
          <w:p w14:paraId="5CCAD1F9" w14:textId="77777777" w:rsidR="00404F27" w:rsidRPr="004360FB" w:rsidRDefault="00404F27" w:rsidP="00404F27">
            <w:pPr>
              <w:jc w:val="center"/>
            </w:pPr>
            <w:r w:rsidRPr="004360FB">
              <w:t>-0.156</w:t>
            </w:r>
          </w:p>
        </w:tc>
        <w:tc>
          <w:tcPr>
            <w:tcW w:w="580" w:type="pct"/>
            <w:vAlign w:val="center"/>
            <w:hideMark/>
          </w:tcPr>
          <w:p w14:paraId="6BE62707" w14:textId="77777777" w:rsidR="00404F27" w:rsidRPr="004360FB" w:rsidRDefault="00404F27" w:rsidP="00404F27">
            <w:pPr>
              <w:jc w:val="center"/>
            </w:pPr>
          </w:p>
        </w:tc>
        <w:tc>
          <w:tcPr>
            <w:tcW w:w="580" w:type="pct"/>
            <w:vAlign w:val="center"/>
            <w:hideMark/>
          </w:tcPr>
          <w:p w14:paraId="7774351F" w14:textId="77777777" w:rsidR="00404F27" w:rsidRPr="004360FB" w:rsidRDefault="00404F27" w:rsidP="00404F27">
            <w:pPr>
              <w:jc w:val="center"/>
            </w:pPr>
          </w:p>
        </w:tc>
        <w:tc>
          <w:tcPr>
            <w:tcW w:w="708" w:type="pct"/>
            <w:vAlign w:val="center"/>
            <w:hideMark/>
          </w:tcPr>
          <w:p w14:paraId="4026D096" w14:textId="77777777" w:rsidR="00404F27" w:rsidRPr="004360FB" w:rsidRDefault="00404F27" w:rsidP="00404F27">
            <w:pPr>
              <w:jc w:val="center"/>
            </w:pPr>
          </w:p>
        </w:tc>
      </w:tr>
      <w:tr w:rsidR="00404F27" w:rsidRPr="004360FB" w14:paraId="45F350C7" w14:textId="77777777" w:rsidTr="00404F27">
        <w:trPr>
          <w:tblCellSpacing w:w="15" w:type="dxa"/>
          <w:jc w:val="center"/>
        </w:trPr>
        <w:tc>
          <w:tcPr>
            <w:tcW w:w="2457" w:type="pct"/>
            <w:vAlign w:val="center"/>
            <w:hideMark/>
          </w:tcPr>
          <w:p w14:paraId="6A00731A" w14:textId="77777777" w:rsidR="00404F27" w:rsidRPr="004360FB" w:rsidRDefault="00404F27" w:rsidP="00404F27">
            <w:pPr>
              <w:jc w:val="center"/>
            </w:pPr>
          </w:p>
        </w:tc>
        <w:tc>
          <w:tcPr>
            <w:tcW w:w="579" w:type="pct"/>
            <w:vAlign w:val="center"/>
            <w:hideMark/>
          </w:tcPr>
          <w:p w14:paraId="2E4CA29C" w14:textId="77777777" w:rsidR="00404F27" w:rsidRPr="004360FB" w:rsidRDefault="00404F27" w:rsidP="00404F27">
            <w:pPr>
              <w:jc w:val="center"/>
            </w:pPr>
            <w:r w:rsidRPr="004360FB">
              <w:t>(0.146)</w:t>
            </w:r>
          </w:p>
        </w:tc>
        <w:tc>
          <w:tcPr>
            <w:tcW w:w="580" w:type="pct"/>
            <w:vAlign w:val="center"/>
            <w:hideMark/>
          </w:tcPr>
          <w:p w14:paraId="4D06FF4E" w14:textId="77777777" w:rsidR="00404F27" w:rsidRPr="004360FB" w:rsidRDefault="00404F27" w:rsidP="00404F27">
            <w:pPr>
              <w:jc w:val="center"/>
            </w:pPr>
          </w:p>
        </w:tc>
        <w:tc>
          <w:tcPr>
            <w:tcW w:w="580" w:type="pct"/>
            <w:vAlign w:val="center"/>
            <w:hideMark/>
          </w:tcPr>
          <w:p w14:paraId="207D3BDD" w14:textId="77777777" w:rsidR="00404F27" w:rsidRPr="004360FB" w:rsidRDefault="00404F27" w:rsidP="00404F27">
            <w:pPr>
              <w:jc w:val="center"/>
            </w:pPr>
          </w:p>
        </w:tc>
        <w:tc>
          <w:tcPr>
            <w:tcW w:w="708" w:type="pct"/>
            <w:vAlign w:val="center"/>
            <w:hideMark/>
          </w:tcPr>
          <w:p w14:paraId="7F6E4FAB" w14:textId="77777777" w:rsidR="00404F27" w:rsidRPr="004360FB" w:rsidRDefault="00404F27" w:rsidP="00404F27">
            <w:pPr>
              <w:jc w:val="center"/>
            </w:pPr>
          </w:p>
        </w:tc>
      </w:tr>
      <w:tr w:rsidR="00404F27" w:rsidRPr="004360FB" w14:paraId="120D5902" w14:textId="77777777" w:rsidTr="00404F27">
        <w:trPr>
          <w:tblCellSpacing w:w="15" w:type="dxa"/>
          <w:jc w:val="center"/>
        </w:trPr>
        <w:tc>
          <w:tcPr>
            <w:tcW w:w="2457" w:type="pct"/>
            <w:vAlign w:val="center"/>
            <w:hideMark/>
          </w:tcPr>
          <w:p w14:paraId="226EAD4C" w14:textId="77777777" w:rsidR="00404F27" w:rsidRPr="004360FB" w:rsidRDefault="005E3DC2" w:rsidP="00404F27">
            <w:r w:rsidRPr="004360FB">
              <w:t>Chinese</w:t>
            </w:r>
          </w:p>
        </w:tc>
        <w:tc>
          <w:tcPr>
            <w:tcW w:w="579" w:type="pct"/>
            <w:vAlign w:val="center"/>
            <w:hideMark/>
          </w:tcPr>
          <w:p w14:paraId="0AFB0FA2" w14:textId="77777777" w:rsidR="00404F27" w:rsidRPr="004360FB" w:rsidRDefault="00404F27" w:rsidP="00404F27">
            <w:pPr>
              <w:jc w:val="center"/>
            </w:pPr>
            <w:r w:rsidRPr="004360FB">
              <w:t>0.306</w:t>
            </w:r>
            <w:r w:rsidRPr="004360FB">
              <w:rPr>
                <w:vertAlign w:val="superscript"/>
              </w:rPr>
              <w:t>**</w:t>
            </w:r>
          </w:p>
        </w:tc>
        <w:tc>
          <w:tcPr>
            <w:tcW w:w="580" w:type="pct"/>
            <w:vAlign w:val="center"/>
            <w:hideMark/>
          </w:tcPr>
          <w:p w14:paraId="5C937737" w14:textId="77777777" w:rsidR="00404F27" w:rsidRPr="004360FB" w:rsidRDefault="00404F27" w:rsidP="00404F27">
            <w:pPr>
              <w:jc w:val="center"/>
            </w:pPr>
          </w:p>
        </w:tc>
        <w:tc>
          <w:tcPr>
            <w:tcW w:w="580" w:type="pct"/>
            <w:vAlign w:val="center"/>
            <w:hideMark/>
          </w:tcPr>
          <w:p w14:paraId="2051701E" w14:textId="77777777" w:rsidR="00404F27" w:rsidRPr="004360FB" w:rsidRDefault="00404F27" w:rsidP="00404F27">
            <w:pPr>
              <w:jc w:val="center"/>
            </w:pPr>
          </w:p>
        </w:tc>
        <w:tc>
          <w:tcPr>
            <w:tcW w:w="708" w:type="pct"/>
            <w:vAlign w:val="center"/>
            <w:hideMark/>
          </w:tcPr>
          <w:p w14:paraId="6F470164" w14:textId="77777777" w:rsidR="00404F27" w:rsidRPr="004360FB" w:rsidRDefault="00404F27" w:rsidP="00404F27">
            <w:pPr>
              <w:jc w:val="center"/>
            </w:pPr>
          </w:p>
        </w:tc>
      </w:tr>
      <w:tr w:rsidR="00404F27" w:rsidRPr="004360FB" w14:paraId="4DF60572" w14:textId="77777777" w:rsidTr="00404F27">
        <w:trPr>
          <w:tblCellSpacing w:w="15" w:type="dxa"/>
          <w:jc w:val="center"/>
        </w:trPr>
        <w:tc>
          <w:tcPr>
            <w:tcW w:w="2457" w:type="pct"/>
            <w:vAlign w:val="center"/>
            <w:hideMark/>
          </w:tcPr>
          <w:p w14:paraId="251C68FC" w14:textId="77777777" w:rsidR="00404F27" w:rsidRPr="004360FB" w:rsidRDefault="00404F27" w:rsidP="00404F27">
            <w:pPr>
              <w:jc w:val="center"/>
            </w:pPr>
          </w:p>
        </w:tc>
        <w:tc>
          <w:tcPr>
            <w:tcW w:w="579" w:type="pct"/>
            <w:vAlign w:val="center"/>
            <w:hideMark/>
          </w:tcPr>
          <w:p w14:paraId="4DF45B6B" w14:textId="77777777" w:rsidR="00404F27" w:rsidRPr="004360FB" w:rsidRDefault="00404F27" w:rsidP="00404F27">
            <w:pPr>
              <w:jc w:val="center"/>
            </w:pPr>
            <w:r w:rsidRPr="004360FB">
              <w:t>(0.134)</w:t>
            </w:r>
          </w:p>
        </w:tc>
        <w:tc>
          <w:tcPr>
            <w:tcW w:w="580" w:type="pct"/>
            <w:vAlign w:val="center"/>
            <w:hideMark/>
          </w:tcPr>
          <w:p w14:paraId="326409D7" w14:textId="77777777" w:rsidR="00404F27" w:rsidRPr="004360FB" w:rsidRDefault="00404F27" w:rsidP="00404F27">
            <w:pPr>
              <w:jc w:val="center"/>
            </w:pPr>
          </w:p>
        </w:tc>
        <w:tc>
          <w:tcPr>
            <w:tcW w:w="580" w:type="pct"/>
            <w:vAlign w:val="center"/>
            <w:hideMark/>
          </w:tcPr>
          <w:p w14:paraId="42DA3B25" w14:textId="77777777" w:rsidR="00404F27" w:rsidRPr="004360FB" w:rsidRDefault="00404F27" w:rsidP="00404F27">
            <w:pPr>
              <w:jc w:val="center"/>
            </w:pPr>
          </w:p>
        </w:tc>
        <w:tc>
          <w:tcPr>
            <w:tcW w:w="708" w:type="pct"/>
            <w:vAlign w:val="center"/>
            <w:hideMark/>
          </w:tcPr>
          <w:p w14:paraId="491BE391" w14:textId="77777777" w:rsidR="00404F27" w:rsidRPr="004360FB" w:rsidRDefault="00404F27" w:rsidP="00404F27">
            <w:pPr>
              <w:jc w:val="center"/>
            </w:pPr>
          </w:p>
        </w:tc>
      </w:tr>
      <w:tr w:rsidR="00404F27" w:rsidRPr="004360FB" w14:paraId="5A7F0584" w14:textId="77777777" w:rsidTr="00404F27">
        <w:trPr>
          <w:tblCellSpacing w:w="15" w:type="dxa"/>
          <w:jc w:val="center"/>
        </w:trPr>
        <w:tc>
          <w:tcPr>
            <w:tcW w:w="2457" w:type="pct"/>
            <w:vAlign w:val="center"/>
            <w:hideMark/>
          </w:tcPr>
          <w:p w14:paraId="723BC319" w14:textId="77777777" w:rsidR="00404F27" w:rsidRPr="004360FB" w:rsidRDefault="00404F27" w:rsidP="00404F27">
            <w:r w:rsidRPr="004360FB">
              <w:t xml:space="preserve">AI </w:t>
            </w:r>
            <w:r w:rsidR="005E3DC2" w:rsidRPr="004360FB">
              <w:t>Treatment × Arabic</w:t>
            </w:r>
          </w:p>
        </w:tc>
        <w:tc>
          <w:tcPr>
            <w:tcW w:w="579" w:type="pct"/>
            <w:vAlign w:val="center"/>
            <w:hideMark/>
          </w:tcPr>
          <w:p w14:paraId="79B88A5E" w14:textId="77777777" w:rsidR="00404F27" w:rsidRPr="004360FB" w:rsidRDefault="00404F27" w:rsidP="00404F27">
            <w:pPr>
              <w:jc w:val="center"/>
            </w:pPr>
            <w:r w:rsidRPr="004360FB">
              <w:t>0.178</w:t>
            </w:r>
          </w:p>
        </w:tc>
        <w:tc>
          <w:tcPr>
            <w:tcW w:w="580" w:type="pct"/>
            <w:vAlign w:val="center"/>
            <w:hideMark/>
          </w:tcPr>
          <w:p w14:paraId="37A134C1" w14:textId="77777777" w:rsidR="00404F27" w:rsidRPr="004360FB" w:rsidRDefault="00404F27" w:rsidP="00404F27">
            <w:pPr>
              <w:jc w:val="center"/>
            </w:pPr>
          </w:p>
        </w:tc>
        <w:tc>
          <w:tcPr>
            <w:tcW w:w="580" w:type="pct"/>
            <w:vAlign w:val="center"/>
            <w:hideMark/>
          </w:tcPr>
          <w:p w14:paraId="3E71ACA6" w14:textId="77777777" w:rsidR="00404F27" w:rsidRPr="004360FB" w:rsidRDefault="00404F27" w:rsidP="00404F27">
            <w:pPr>
              <w:jc w:val="center"/>
            </w:pPr>
          </w:p>
        </w:tc>
        <w:tc>
          <w:tcPr>
            <w:tcW w:w="708" w:type="pct"/>
            <w:vAlign w:val="center"/>
            <w:hideMark/>
          </w:tcPr>
          <w:p w14:paraId="29F942A9" w14:textId="77777777" w:rsidR="00404F27" w:rsidRPr="004360FB" w:rsidRDefault="00404F27" w:rsidP="00404F27">
            <w:pPr>
              <w:jc w:val="center"/>
            </w:pPr>
          </w:p>
        </w:tc>
      </w:tr>
      <w:tr w:rsidR="00404F27" w:rsidRPr="004360FB" w14:paraId="29D0D79A" w14:textId="77777777" w:rsidTr="00404F27">
        <w:trPr>
          <w:tblCellSpacing w:w="15" w:type="dxa"/>
          <w:jc w:val="center"/>
        </w:trPr>
        <w:tc>
          <w:tcPr>
            <w:tcW w:w="2457" w:type="pct"/>
            <w:vAlign w:val="center"/>
            <w:hideMark/>
          </w:tcPr>
          <w:p w14:paraId="560374AA" w14:textId="77777777" w:rsidR="00404F27" w:rsidRPr="004360FB" w:rsidRDefault="00404F27" w:rsidP="00404F27">
            <w:pPr>
              <w:jc w:val="center"/>
            </w:pPr>
          </w:p>
        </w:tc>
        <w:tc>
          <w:tcPr>
            <w:tcW w:w="579" w:type="pct"/>
            <w:vAlign w:val="center"/>
            <w:hideMark/>
          </w:tcPr>
          <w:p w14:paraId="5D9F842F" w14:textId="77777777" w:rsidR="00404F27" w:rsidRPr="004360FB" w:rsidRDefault="00404F27" w:rsidP="00404F27">
            <w:pPr>
              <w:jc w:val="center"/>
            </w:pPr>
            <w:r w:rsidRPr="004360FB">
              <w:t>(0.214)</w:t>
            </w:r>
          </w:p>
        </w:tc>
        <w:tc>
          <w:tcPr>
            <w:tcW w:w="580" w:type="pct"/>
            <w:vAlign w:val="center"/>
            <w:hideMark/>
          </w:tcPr>
          <w:p w14:paraId="4B9EE487" w14:textId="77777777" w:rsidR="00404F27" w:rsidRPr="004360FB" w:rsidRDefault="00404F27" w:rsidP="00404F27">
            <w:pPr>
              <w:jc w:val="center"/>
            </w:pPr>
          </w:p>
        </w:tc>
        <w:tc>
          <w:tcPr>
            <w:tcW w:w="580" w:type="pct"/>
            <w:vAlign w:val="center"/>
            <w:hideMark/>
          </w:tcPr>
          <w:p w14:paraId="29B1E6A3" w14:textId="77777777" w:rsidR="00404F27" w:rsidRPr="004360FB" w:rsidRDefault="00404F27" w:rsidP="00404F27">
            <w:pPr>
              <w:jc w:val="center"/>
            </w:pPr>
          </w:p>
        </w:tc>
        <w:tc>
          <w:tcPr>
            <w:tcW w:w="708" w:type="pct"/>
            <w:vAlign w:val="center"/>
            <w:hideMark/>
          </w:tcPr>
          <w:p w14:paraId="28E9BBA8" w14:textId="77777777" w:rsidR="00404F27" w:rsidRPr="004360FB" w:rsidRDefault="00404F27" w:rsidP="00404F27">
            <w:pPr>
              <w:jc w:val="center"/>
            </w:pPr>
          </w:p>
        </w:tc>
      </w:tr>
      <w:tr w:rsidR="00404F27" w:rsidRPr="004360FB" w14:paraId="3D1BFC9F" w14:textId="77777777" w:rsidTr="00404F27">
        <w:trPr>
          <w:tblCellSpacing w:w="15" w:type="dxa"/>
          <w:jc w:val="center"/>
        </w:trPr>
        <w:tc>
          <w:tcPr>
            <w:tcW w:w="2457" w:type="pct"/>
            <w:vAlign w:val="center"/>
            <w:hideMark/>
          </w:tcPr>
          <w:p w14:paraId="4BEBF1EE" w14:textId="77777777" w:rsidR="00404F27" w:rsidRPr="004360FB" w:rsidRDefault="00404F27" w:rsidP="00404F27">
            <w:r w:rsidRPr="004360FB">
              <w:t xml:space="preserve">AI </w:t>
            </w:r>
            <w:r w:rsidR="005E3DC2" w:rsidRPr="004360FB">
              <w:t>Treatment × Chinese</w:t>
            </w:r>
          </w:p>
        </w:tc>
        <w:tc>
          <w:tcPr>
            <w:tcW w:w="579" w:type="pct"/>
            <w:vAlign w:val="center"/>
            <w:hideMark/>
          </w:tcPr>
          <w:p w14:paraId="35AD2023" w14:textId="77777777" w:rsidR="00404F27" w:rsidRPr="004360FB" w:rsidRDefault="00404F27" w:rsidP="00404F27">
            <w:pPr>
              <w:jc w:val="center"/>
            </w:pPr>
            <w:r w:rsidRPr="004360FB">
              <w:t>-0.405</w:t>
            </w:r>
            <w:r w:rsidRPr="004360FB">
              <w:rPr>
                <w:vertAlign w:val="superscript"/>
              </w:rPr>
              <w:t>**</w:t>
            </w:r>
          </w:p>
        </w:tc>
        <w:tc>
          <w:tcPr>
            <w:tcW w:w="580" w:type="pct"/>
            <w:vAlign w:val="center"/>
            <w:hideMark/>
          </w:tcPr>
          <w:p w14:paraId="4DB6AF0A" w14:textId="77777777" w:rsidR="00404F27" w:rsidRPr="004360FB" w:rsidRDefault="00404F27" w:rsidP="00404F27">
            <w:pPr>
              <w:jc w:val="center"/>
            </w:pPr>
          </w:p>
        </w:tc>
        <w:tc>
          <w:tcPr>
            <w:tcW w:w="580" w:type="pct"/>
            <w:vAlign w:val="center"/>
            <w:hideMark/>
          </w:tcPr>
          <w:p w14:paraId="7465E1AE" w14:textId="77777777" w:rsidR="00404F27" w:rsidRPr="004360FB" w:rsidRDefault="00404F27" w:rsidP="00404F27">
            <w:pPr>
              <w:jc w:val="center"/>
            </w:pPr>
          </w:p>
        </w:tc>
        <w:tc>
          <w:tcPr>
            <w:tcW w:w="708" w:type="pct"/>
            <w:vAlign w:val="center"/>
            <w:hideMark/>
          </w:tcPr>
          <w:p w14:paraId="038FC241" w14:textId="77777777" w:rsidR="00404F27" w:rsidRPr="004360FB" w:rsidRDefault="00404F27" w:rsidP="00404F27">
            <w:pPr>
              <w:jc w:val="center"/>
            </w:pPr>
          </w:p>
        </w:tc>
      </w:tr>
      <w:tr w:rsidR="00404F27" w:rsidRPr="004360FB" w14:paraId="4DC6A1D6" w14:textId="77777777" w:rsidTr="00404F27">
        <w:trPr>
          <w:tblCellSpacing w:w="15" w:type="dxa"/>
          <w:jc w:val="center"/>
        </w:trPr>
        <w:tc>
          <w:tcPr>
            <w:tcW w:w="2457" w:type="pct"/>
            <w:vAlign w:val="center"/>
            <w:hideMark/>
          </w:tcPr>
          <w:p w14:paraId="75B744C3" w14:textId="77777777" w:rsidR="00404F27" w:rsidRPr="004360FB" w:rsidRDefault="00404F27" w:rsidP="00404F27">
            <w:pPr>
              <w:jc w:val="center"/>
            </w:pPr>
          </w:p>
        </w:tc>
        <w:tc>
          <w:tcPr>
            <w:tcW w:w="579" w:type="pct"/>
            <w:vAlign w:val="center"/>
            <w:hideMark/>
          </w:tcPr>
          <w:p w14:paraId="12D5E75A" w14:textId="77777777" w:rsidR="00404F27" w:rsidRPr="004360FB" w:rsidRDefault="00404F27" w:rsidP="00404F27">
            <w:pPr>
              <w:jc w:val="center"/>
            </w:pPr>
            <w:r w:rsidRPr="004360FB">
              <w:t>(0.199)</w:t>
            </w:r>
          </w:p>
        </w:tc>
        <w:tc>
          <w:tcPr>
            <w:tcW w:w="580" w:type="pct"/>
            <w:vAlign w:val="center"/>
            <w:hideMark/>
          </w:tcPr>
          <w:p w14:paraId="33191A93" w14:textId="77777777" w:rsidR="00404F27" w:rsidRPr="004360FB" w:rsidRDefault="00404F27" w:rsidP="00404F27">
            <w:pPr>
              <w:jc w:val="center"/>
            </w:pPr>
          </w:p>
        </w:tc>
        <w:tc>
          <w:tcPr>
            <w:tcW w:w="580" w:type="pct"/>
            <w:vAlign w:val="center"/>
            <w:hideMark/>
          </w:tcPr>
          <w:p w14:paraId="651D39B0" w14:textId="77777777" w:rsidR="00404F27" w:rsidRPr="004360FB" w:rsidRDefault="00404F27" w:rsidP="00404F27">
            <w:pPr>
              <w:jc w:val="center"/>
            </w:pPr>
          </w:p>
        </w:tc>
        <w:tc>
          <w:tcPr>
            <w:tcW w:w="708" w:type="pct"/>
            <w:vAlign w:val="center"/>
            <w:hideMark/>
          </w:tcPr>
          <w:p w14:paraId="2D3B0F4C" w14:textId="77777777" w:rsidR="00404F27" w:rsidRPr="004360FB" w:rsidRDefault="00404F27" w:rsidP="00404F27">
            <w:pPr>
              <w:jc w:val="center"/>
            </w:pPr>
          </w:p>
        </w:tc>
      </w:tr>
      <w:tr w:rsidR="00404F27" w:rsidRPr="004360FB" w14:paraId="30CEBF40" w14:textId="77777777" w:rsidTr="00404F27">
        <w:trPr>
          <w:tblCellSpacing w:w="15" w:type="dxa"/>
          <w:jc w:val="center"/>
        </w:trPr>
        <w:tc>
          <w:tcPr>
            <w:tcW w:w="2457" w:type="pct"/>
            <w:vAlign w:val="center"/>
            <w:hideMark/>
          </w:tcPr>
          <w:p w14:paraId="583B76AB" w14:textId="77777777" w:rsidR="00404F27" w:rsidRPr="004360FB" w:rsidRDefault="00404F27" w:rsidP="00404F27">
            <w:r w:rsidRPr="004360FB">
              <w:t>Constant</w:t>
            </w:r>
          </w:p>
        </w:tc>
        <w:tc>
          <w:tcPr>
            <w:tcW w:w="579" w:type="pct"/>
            <w:vAlign w:val="center"/>
            <w:hideMark/>
          </w:tcPr>
          <w:p w14:paraId="7C44557C" w14:textId="77777777" w:rsidR="00404F27" w:rsidRPr="004360FB" w:rsidRDefault="00404F27" w:rsidP="00404F27">
            <w:pPr>
              <w:jc w:val="center"/>
            </w:pPr>
            <w:r w:rsidRPr="004360FB">
              <w:t>2.974</w:t>
            </w:r>
            <w:r w:rsidRPr="004360FB">
              <w:rPr>
                <w:vertAlign w:val="superscript"/>
              </w:rPr>
              <w:t>***</w:t>
            </w:r>
          </w:p>
        </w:tc>
        <w:tc>
          <w:tcPr>
            <w:tcW w:w="580" w:type="pct"/>
            <w:vAlign w:val="center"/>
            <w:hideMark/>
          </w:tcPr>
          <w:p w14:paraId="64906E4E" w14:textId="77777777" w:rsidR="00404F27" w:rsidRPr="004360FB" w:rsidRDefault="00404F27" w:rsidP="00404F27">
            <w:pPr>
              <w:jc w:val="center"/>
            </w:pPr>
            <w:r w:rsidRPr="004360FB">
              <w:t>2.974</w:t>
            </w:r>
            <w:r w:rsidRPr="004360FB">
              <w:rPr>
                <w:vertAlign w:val="superscript"/>
              </w:rPr>
              <w:t>***</w:t>
            </w:r>
          </w:p>
        </w:tc>
        <w:tc>
          <w:tcPr>
            <w:tcW w:w="580" w:type="pct"/>
            <w:vAlign w:val="center"/>
            <w:hideMark/>
          </w:tcPr>
          <w:p w14:paraId="13E494B5" w14:textId="77777777" w:rsidR="00404F27" w:rsidRPr="004360FB" w:rsidRDefault="00404F27" w:rsidP="00404F27">
            <w:pPr>
              <w:jc w:val="center"/>
            </w:pPr>
            <w:r w:rsidRPr="004360FB">
              <w:t>2.818</w:t>
            </w:r>
            <w:r w:rsidRPr="004360FB">
              <w:rPr>
                <w:vertAlign w:val="superscript"/>
              </w:rPr>
              <w:t>***</w:t>
            </w:r>
          </w:p>
        </w:tc>
        <w:tc>
          <w:tcPr>
            <w:tcW w:w="708" w:type="pct"/>
            <w:vAlign w:val="center"/>
            <w:hideMark/>
          </w:tcPr>
          <w:p w14:paraId="4329AC96" w14:textId="77777777" w:rsidR="00404F27" w:rsidRPr="004360FB" w:rsidRDefault="00404F27" w:rsidP="00404F27">
            <w:pPr>
              <w:jc w:val="center"/>
            </w:pPr>
            <w:r w:rsidRPr="004360FB">
              <w:t>3.280</w:t>
            </w:r>
            <w:r w:rsidRPr="004360FB">
              <w:rPr>
                <w:vertAlign w:val="superscript"/>
              </w:rPr>
              <w:t>***</w:t>
            </w:r>
          </w:p>
        </w:tc>
      </w:tr>
      <w:tr w:rsidR="00404F27" w:rsidRPr="004360FB" w14:paraId="52F84D54" w14:textId="77777777" w:rsidTr="00404F27">
        <w:trPr>
          <w:tblCellSpacing w:w="15" w:type="dxa"/>
          <w:jc w:val="center"/>
        </w:trPr>
        <w:tc>
          <w:tcPr>
            <w:tcW w:w="2457" w:type="pct"/>
            <w:tcBorders>
              <w:bottom w:val="single" w:sz="4" w:space="0" w:color="auto"/>
            </w:tcBorders>
            <w:vAlign w:val="center"/>
            <w:hideMark/>
          </w:tcPr>
          <w:p w14:paraId="068BBC0A" w14:textId="77777777" w:rsidR="00404F27" w:rsidRPr="004360FB" w:rsidRDefault="00404F27" w:rsidP="00404F27">
            <w:pPr>
              <w:jc w:val="center"/>
            </w:pPr>
          </w:p>
        </w:tc>
        <w:tc>
          <w:tcPr>
            <w:tcW w:w="579" w:type="pct"/>
            <w:tcBorders>
              <w:bottom w:val="single" w:sz="4" w:space="0" w:color="auto"/>
            </w:tcBorders>
            <w:vAlign w:val="center"/>
            <w:hideMark/>
          </w:tcPr>
          <w:p w14:paraId="39B9918B" w14:textId="77777777" w:rsidR="00404F27" w:rsidRPr="004360FB" w:rsidRDefault="00404F27" w:rsidP="00404F27">
            <w:pPr>
              <w:jc w:val="center"/>
            </w:pPr>
            <w:r w:rsidRPr="004360FB">
              <w:t>(0.096)</w:t>
            </w:r>
          </w:p>
        </w:tc>
        <w:tc>
          <w:tcPr>
            <w:tcW w:w="580" w:type="pct"/>
            <w:tcBorders>
              <w:bottom w:val="single" w:sz="4" w:space="0" w:color="auto"/>
            </w:tcBorders>
            <w:vAlign w:val="center"/>
            <w:hideMark/>
          </w:tcPr>
          <w:p w14:paraId="1F114708" w14:textId="77777777" w:rsidR="00404F27" w:rsidRPr="004360FB" w:rsidRDefault="00404F27" w:rsidP="00404F27">
            <w:pPr>
              <w:jc w:val="center"/>
            </w:pPr>
            <w:r w:rsidRPr="004360FB">
              <w:t>(0.096)</w:t>
            </w:r>
          </w:p>
        </w:tc>
        <w:tc>
          <w:tcPr>
            <w:tcW w:w="580" w:type="pct"/>
            <w:tcBorders>
              <w:bottom w:val="single" w:sz="4" w:space="0" w:color="auto"/>
            </w:tcBorders>
            <w:vAlign w:val="center"/>
            <w:hideMark/>
          </w:tcPr>
          <w:p w14:paraId="74DEC6F5" w14:textId="77777777" w:rsidR="00404F27" w:rsidRPr="004360FB" w:rsidRDefault="00404F27" w:rsidP="00404F27">
            <w:pPr>
              <w:jc w:val="center"/>
            </w:pPr>
            <w:r w:rsidRPr="004360FB">
              <w:t>(0.110)</w:t>
            </w:r>
          </w:p>
        </w:tc>
        <w:tc>
          <w:tcPr>
            <w:tcW w:w="708" w:type="pct"/>
            <w:tcBorders>
              <w:bottom w:val="single" w:sz="4" w:space="0" w:color="auto"/>
            </w:tcBorders>
            <w:vAlign w:val="center"/>
            <w:hideMark/>
          </w:tcPr>
          <w:p w14:paraId="2183A908" w14:textId="77777777" w:rsidR="00404F27" w:rsidRPr="004360FB" w:rsidRDefault="00404F27" w:rsidP="00404F27">
            <w:pPr>
              <w:jc w:val="center"/>
            </w:pPr>
            <w:r w:rsidRPr="004360FB">
              <w:t>(0.094)</w:t>
            </w:r>
          </w:p>
        </w:tc>
      </w:tr>
    </w:tbl>
    <w:p w14:paraId="1ABB7CEA" w14:textId="77777777" w:rsidR="003504EA" w:rsidRPr="004360FB" w:rsidRDefault="009F1E86" w:rsidP="009F1E86">
      <w:r w:rsidRPr="004360FB">
        <w:rPr>
          <w:i/>
        </w:rPr>
        <w:t xml:space="preserve">Note: </w:t>
      </w:r>
      <w:r w:rsidR="002009CE" w:rsidRPr="004360FB">
        <w:t xml:space="preserve">This table presents the AI treatment effects across languages on participants’ self-reported perceived difficulty about the email-writing task. </w:t>
      </w:r>
      <w:r w:rsidR="002713E1" w:rsidRPr="004360FB">
        <w:t>Difficulty</w:t>
      </w:r>
      <w:r w:rsidR="000F04B6" w:rsidRPr="004360FB">
        <w:t xml:space="preserve"> is operationalized on a 1-5 Likert scale</w:t>
      </w:r>
      <w:r w:rsidR="001B3A01" w:rsidRPr="004360FB">
        <w:t xml:space="preserve"> (</w:t>
      </w:r>
      <w:r w:rsidR="00635C38" w:rsidRPr="004360FB">
        <w:t xml:space="preserve">1 </w:t>
      </w:r>
      <w:r w:rsidR="000F04B6" w:rsidRPr="004360FB">
        <w:t xml:space="preserve">= very </w:t>
      </w:r>
      <w:r w:rsidR="00635C38" w:rsidRPr="004360FB">
        <w:t>easy</w:t>
      </w:r>
      <w:r w:rsidR="002E3229" w:rsidRPr="004360FB">
        <w:t>;</w:t>
      </w:r>
      <w:r w:rsidR="000F04B6" w:rsidRPr="004360FB">
        <w:t xml:space="preserve"> </w:t>
      </w:r>
      <w:r w:rsidR="00635C38" w:rsidRPr="004360FB">
        <w:t>5</w:t>
      </w:r>
      <w:r w:rsidR="000F04B6" w:rsidRPr="004360FB">
        <w:t xml:space="preserve">= very </w:t>
      </w:r>
      <w:r w:rsidR="00635C38" w:rsidRPr="004360FB">
        <w:t>difficult</w:t>
      </w:r>
      <w:r w:rsidR="001B3A01" w:rsidRPr="004360FB">
        <w:t>)</w:t>
      </w:r>
      <w:r w:rsidR="000F04B6" w:rsidRPr="004360FB">
        <w:t>. Standard errors clustered at the participant-level in parentheses. *p&lt;0.1; **p&lt;0.05; ***p&lt;0.01.</w:t>
      </w:r>
    </w:p>
    <w:p w14:paraId="25B3D7FA" w14:textId="77777777" w:rsidR="003504EA" w:rsidRPr="004360FB" w:rsidRDefault="003504EA" w:rsidP="003504EA"/>
    <w:p w14:paraId="7F7169C8" w14:textId="77777777" w:rsidR="003504EA" w:rsidRPr="004360FB" w:rsidRDefault="003504EA" w:rsidP="003504EA">
      <w:pPr>
        <w:sectPr w:rsidR="003504EA" w:rsidRPr="004360FB" w:rsidSect="00047789">
          <w:footerReference w:type="even" r:id="rId21"/>
          <w:footerReference w:type="default" r:id="rId22"/>
          <w:pgSz w:w="12240" w:h="15840"/>
          <w:pgMar w:top="1440" w:right="1440" w:bottom="1440" w:left="1440" w:header="720" w:footer="720" w:gutter="0"/>
          <w:cols w:space="720"/>
          <w:docGrid w:linePitch="360"/>
        </w:sectPr>
      </w:pPr>
    </w:p>
    <w:p w14:paraId="3CF4274D" w14:textId="77777777" w:rsidR="009F1E86" w:rsidRPr="004360FB" w:rsidRDefault="003504EA" w:rsidP="003504EA">
      <w:pPr>
        <w:rPr>
          <w:b/>
        </w:rPr>
      </w:pPr>
      <w:r w:rsidRPr="004360FB">
        <w:rPr>
          <w:b/>
        </w:rPr>
        <w:lastRenderedPageBreak/>
        <w:t>Table S1</w:t>
      </w:r>
      <w:r w:rsidR="00D61816">
        <w:rPr>
          <w:b/>
        </w:rPr>
        <w:t>3</w:t>
      </w:r>
      <w:r w:rsidRPr="004360FB">
        <w:rPr>
          <w:b/>
        </w:rPr>
        <w:t>.</w:t>
      </w:r>
      <w:r w:rsidR="002529C8" w:rsidRPr="004360FB">
        <w:rPr>
          <w:b/>
        </w:rPr>
        <w:t xml:space="preserve"> Effects of Language on Email Quality, Productivity, and Confidence by Task Type</w:t>
      </w:r>
    </w:p>
    <w:p w14:paraId="7D94825F" w14:textId="77777777" w:rsidR="003504EA" w:rsidRPr="004360FB" w:rsidRDefault="003504EA" w:rsidP="003504EA">
      <w:pPr>
        <w:jc w:val="center"/>
      </w:pPr>
    </w:p>
    <w:tbl>
      <w:tblPr>
        <w:tblW w:w="14461" w:type="dxa"/>
        <w:tblCellSpacing w:w="15" w:type="dxa"/>
        <w:tblInd w:w="-630" w:type="dxa"/>
        <w:tblCellMar>
          <w:top w:w="15" w:type="dxa"/>
          <w:left w:w="15" w:type="dxa"/>
          <w:bottom w:w="15" w:type="dxa"/>
          <w:right w:w="15" w:type="dxa"/>
        </w:tblCellMar>
        <w:tblLook w:val="04A0" w:firstRow="1" w:lastRow="0" w:firstColumn="1" w:lastColumn="0" w:noHBand="0" w:noVBand="1"/>
      </w:tblPr>
      <w:tblGrid>
        <w:gridCol w:w="4487"/>
        <w:gridCol w:w="1417"/>
        <w:gridCol w:w="1063"/>
        <w:gridCol w:w="1322"/>
        <w:gridCol w:w="1037"/>
        <w:gridCol w:w="1281"/>
        <w:gridCol w:w="1281"/>
        <w:gridCol w:w="1173"/>
        <w:gridCol w:w="1350"/>
        <w:gridCol w:w="50"/>
      </w:tblGrid>
      <w:tr w:rsidR="001E7178" w:rsidRPr="004360FB" w14:paraId="2B9A8401" w14:textId="77777777" w:rsidTr="002529C8">
        <w:trPr>
          <w:tblCellSpacing w:w="15" w:type="dxa"/>
        </w:trPr>
        <w:tc>
          <w:tcPr>
            <w:tcW w:w="0" w:type="auto"/>
            <w:vAlign w:val="center"/>
            <w:hideMark/>
          </w:tcPr>
          <w:p w14:paraId="455A68B4" w14:textId="77777777" w:rsidR="003504EA" w:rsidRPr="004360FB" w:rsidRDefault="003504EA" w:rsidP="003504EA">
            <w:pPr>
              <w:jc w:val="center"/>
            </w:pPr>
          </w:p>
        </w:tc>
        <w:tc>
          <w:tcPr>
            <w:tcW w:w="9400" w:type="dxa"/>
            <w:gridSpan w:val="9"/>
            <w:vAlign w:val="center"/>
            <w:hideMark/>
          </w:tcPr>
          <w:p w14:paraId="386F9456" w14:textId="77777777" w:rsidR="003504EA" w:rsidRPr="004360FB" w:rsidRDefault="003504EA" w:rsidP="003504EA">
            <w:pPr>
              <w:jc w:val="center"/>
              <w:rPr>
                <w:sz w:val="20"/>
                <w:szCs w:val="20"/>
              </w:rPr>
            </w:pPr>
          </w:p>
        </w:tc>
      </w:tr>
      <w:tr w:rsidR="001E7178" w:rsidRPr="004360FB" w14:paraId="45F960EB" w14:textId="77777777" w:rsidTr="00696F34">
        <w:trPr>
          <w:tblCellSpacing w:w="15" w:type="dxa"/>
        </w:trPr>
        <w:tc>
          <w:tcPr>
            <w:tcW w:w="0" w:type="auto"/>
            <w:vAlign w:val="center"/>
            <w:hideMark/>
          </w:tcPr>
          <w:p w14:paraId="61C6EF41" w14:textId="77777777" w:rsidR="003504EA" w:rsidRPr="004360FB" w:rsidRDefault="003504EA" w:rsidP="003504EA">
            <w:pPr>
              <w:jc w:val="center"/>
              <w:rPr>
                <w:sz w:val="20"/>
                <w:szCs w:val="20"/>
              </w:rPr>
            </w:pPr>
          </w:p>
        </w:tc>
        <w:tc>
          <w:tcPr>
            <w:tcW w:w="9400" w:type="dxa"/>
            <w:gridSpan w:val="9"/>
            <w:vAlign w:val="center"/>
            <w:hideMark/>
          </w:tcPr>
          <w:p w14:paraId="27D5891A" w14:textId="77777777" w:rsidR="003504EA" w:rsidRPr="004360FB" w:rsidRDefault="003504EA" w:rsidP="003504EA">
            <w:pPr>
              <w:rPr>
                <w:sz w:val="20"/>
                <w:szCs w:val="20"/>
              </w:rPr>
            </w:pPr>
          </w:p>
        </w:tc>
      </w:tr>
      <w:tr w:rsidR="001E7178" w:rsidRPr="004360FB" w14:paraId="19A62404" w14:textId="77777777" w:rsidTr="00D01088">
        <w:trPr>
          <w:gridAfter w:val="1"/>
          <w:wAfter w:w="5" w:type="dxa"/>
          <w:tblCellSpacing w:w="15" w:type="dxa"/>
        </w:trPr>
        <w:tc>
          <w:tcPr>
            <w:tcW w:w="0" w:type="auto"/>
            <w:tcBorders>
              <w:top w:val="single" w:sz="4" w:space="0" w:color="auto"/>
            </w:tcBorders>
            <w:vAlign w:val="center"/>
            <w:hideMark/>
          </w:tcPr>
          <w:p w14:paraId="0B07F33D" w14:textId="77777777" w:rsidR="003504EA" w:rsidRPr="004360FB" w:rsidRDefault="003504EA" w:rsidP="003504EA">
            <w:pPr>
              <w:jc w:val="center"/>
            </w:pPr>
          </w:p>
        </w:tc>
        <w:tc>
          <w:tcPr>
            <w:tcW w:w="0" w:type="auto"/>
            <w:tcBorders>
              <w:top w:val="single" w:sz="4" w:space="0" w:color="auto"/>
            </w:tcBorders>
            <w:vAlign w:val="center"/>
            <w:hideMark/>
          </w:tcPr>
          <w:p w14:paraId="4B0B12CC" w14:textId="77777777" w:rsidR="003504EA" w:rsidRPr="004360FB" w:rsidRDefault="003504EA" w:rsidP="003504EA">
            <w:pPr>
              <w:jc w:val="center"/>
              <w:rPr>
                <w:i/>
              </w:rPr>
            </w:pPr>
            <w:r w:rsidRPr="004360FB">
              <w:rPr>
                <w:i/>
              </w:rPr>
              <w:t>Completeness</w:t>
            </w:r>
          </w:p>
          <w:p w14:paraId="02DCF953" w14:textId="77777777" w:rsidR="003504EA" w:rsidRPr="004360FB" w:rsidRDefault="003504EA" w:rsidP="003504EA">
            <w:pPr>
              <w:jc w:val="center"/>
            </w:pPr>
            <w:r w:rsidRPr="004360FB">
              <w:t>(1)</w:t>
            </w:r>
          </w:p>
        </w:tc>
        <w:tc>
          <w:tcPr>
            <w:tcW w:w="0" w:type="auto"/>
            <w:tcBorders>
              <w:top w:val="single" w:sz="4" w:space="0" w:color="auto"/>
            </w:tcBorders>
            <w:vAlign w:val="center"/>
            <w:hideMark/>
          </w:tcPr>
          <w:p w14:paraId="72559720" w14:textId="77777777" w:rsidR="003504EA" w:rsidRPr="004360FB" w:rsidRDefault="003504EA" w:rsidP="003504EA">
            <w:pPr>
              <w:jc w:val="center"/>
              <w:rPr>
                <w:i/>
              </w:rPr>
            </w:pPr>
            <w:r w:rsidRPr="004360FB">
              <w:rPr>
                <w:i/>
              </w:rPr>
              <w:t>Relevance</w:t>
            </w:r>
          </w:p>
          <w:p w14:paraId="5893ACBF" w14:textId="77777777" w:rsidR="003504EA" w:rsidRPr="004360FB" w:rsidRDefault="003504EA" w:rsidP="003504EA">
            <w:pPr>
              <w:jc w:val="center"/>
            </w:pPr>
            <w:r w:rsidRPr="004360FB">
              <w:t>(2)</w:t>
            </w:r>
          </w:p>
        </w:tc>
        <w:tc>
          <w:tcPr>
            <w:tcW w:w="0" w:type="auto"/>
            <w:tcBorders>
              <w:top w:val="single" w:sz="4" w:space="0" w:color="auto"/>
            </w:tcBorders>
            <w:vAlign w:val="center"/>
            <w:hideMark/>
          </w:tcPr>
          <w:p w14:paraId="34571166" w14:textId="77777777" w:rsidR="003504EA" w:rsidRPr="004360FB" w:rsidRDefault="003504EA" w:rsidP="003504EA">
            <w:pPr>
              <w:jc w:val="center"/>
              <w:rPr>
                <w:i/>
              </w:rPr>
            </w:pPr>
            <w:r w:rsidRPr="004360FB">
              <w:rPr>
                <w:i/>
              </w:rPr>
              <w:t>Actionability</w:t>
            </w:r>
          </w:p>
          <w:p w14:paraId="0B43531F" w14:textId="77777777" w:rsidR="003504EA" w:rsidRPr="004360FB" w:rsidRDefault="003504EA" w:rsidP="003504EA">
            <w:pPr>
              <w:jc w:val="center"/>
            </w:pPr>
            <w:r w:rsidRPr="004360FB">
              <w:t>(3)</w:t>
            </w:r>
          </w:p>
        </w:tc>
        <w:tc>
          <w:tcPr>
            <w:tcW w:w="0" w:type="auto"/>
            <w:tcBorders>
              <w:top w:val="single" w:sz="4" w:space="0" w:color="auto"/>
            </w:tcBorders>
            <w:vAlign w:val="center"/>
            <w:hideMark/>
          </w:tcPr>
          <w:p w14:paraId="30D8704E" w14:textId="77777777" w:rsidR="003504EA" w:rsidRPr="004360FB" w:rsidRDefault="003504EA" w:rsidP="003504EA">
            <w:pPr>
              <w:jc w:val="center"/>
              <w:rPr>
                <w:i/>
              </w:rPr>
            </w:pPr>
            <w:r w:rsidRPr="004360FB">
              <w:rPr>
                <w:i/>
              </w:rPr>
              <w:t>Creat</w:t>
            </w:r>
            <w:r w:rsidR="001E7178" w:rsidRPr="004360FB">
              <w:rPr>
                <w:i/>
              </w:rPr>
              <w:t>ivi</w:t>
            </w:r>
            <w:r w:rsidRPr="004360FB">
              <w:rPr>
                <w:i/>
              </w:rPr>
              <w:t>ty</w:t>
            </w:r>
          </w:p>
          <w:p w14:paraId="7A5921F8" w14:textId="77777777" w:rsidR="003504EA" w:rsidRPr="004360FB" w:rsidRDefault="003504EA" w:rsidP="003504EA">
            <w:pPr>
              <w:jc w:val="center"/>
            </w:pPr>
            <w:r w:rsidRPr="004360FB">
              <w:t>(4)</w:t>
            </w:r>
          </w:p>
        </w:tc>
        <w:tc>
          <w:tcPr>
            <w:tcW w:w="1118" w:type="dxa"/>
            <w:tcBorders>
              <w:top w:val="single" w:sz="4" w:space="0" w:color="auto"/>
            </w:tcBorders>
            <w:vAlign w:val="center"/>
            <w:hideMark/>
          </w:tcPr>
          <w:p w14:paraId="48792BCB" w14:textId="77777777" w:rsidR="003504EA" w:rsidRPr="004360FB" w:rsidRDefault="001E7178" w:rsidP="003504EA">
            <w:pPr>
              <w:jc w:val="center"/>
              <w:rPr>
                <w:i/>
              </w:rPr>
            </w:pPr>
            <w:r w:rsidRPr="004360FB">
              <w:rPr>
                <w:i/>
              </w:rPr>
              <w:t>Length</w:t>
            </w:r>
          </w:p>
          <w:p w14:paraId="6B91D898" w14:textId="77777777" w:rsidR="003504EA" w:rsidRPr="004360FB" w:rsidRDefault="003504EA" w:rsidP="003504EA">
            <w:pPr>
              <w:jc w:val="center"/>
            </w:pPr>
            <w:r w:rsidRPr="004360FB">
              <w:t>(5)</w:t>
            </w:r>
          </w:p>
        </w:tc>
        <w:tc>
          <w:tcPr>
            <w:tcW w:w="1192" w:type="dxa"/>
            <w:tcBorders>
              <w:top w:val="single" w:sz="4" w:space="0" w:color="auto"/>
            </w:tcBorders>
            <w:vAlign w:val="center"/>
            <w:hideMark/>
          </w:tcPr>
          <w:p w14:paraId="552F34DB" w14:textId="77777777" w:rsidR="001E7178" w:rsidRPr="004360FB" w:rsidRDefault="001E7178" w:rsidP="003504EA">
            <w:pPr>
              <w:jc w:val="center"/>
              <w:rPr>
                <w:i/>
              </w:rPr>
            </w:pPr>
            <w:r w:rsidRPr="004360FB">
              <w:rPr>
                <w:i/>
              </w:rPr>
              <w:t>Duration</w:t>
            </w:r>
          </w:p>
          <w:p w14:paraId="0F0B9625" w14:textId="77777777" w:rsidR="003504EA" w:rsidRPr="004360FB" w:rsidRDefault="003504EA" w:rsidP="003504EA">
            <w:pPr>
              <w:jc w:val="center"/>
            </w:pPr>
            <w:r w:rsidRPr="004360FB">
              <w:t>(6)</w:t>
            </w:r>
          </w:p>
        </w:tc>
        <w:tc>
          <w:tcPr>
            <w:tcW w:w="0" w:type="auto"/>
            <w:tcBorders>
              <w:top w:val="single" w:sz="4" w:space="0" w:color="auto"/>
            </w:tcBorders>
            <w:vAlign w:val="center"/>
            <w:hideMark/>
          </w:tcPr>
          <w:p w14:paraId="4A8BC216" w14:textId="77777777" w:rsidR="001E7178" w:rsidRPr="004360FB" w:rsidRDefault="001E7178" w:rsidP="003504EA">
            <w:pPr>
              <w:jc w:val="center"/>
              <w:rPr>
                <w:i/>
              </w:rPr>
            </w:pPr>
            <w:r w:rsidRPr="004360FB">
              <w:rPr>
                <w:i/>
              </w:rPr>
              <w:t>Confidence</w:t>
            </w:r>
          </w:p>
          <w:p w14:paraId="6EA1AC1E" w14:textId="77777777" w:rsidR="003504EA" w:rsidRPr="004360FB" w:rsidRDefault="003504EA" w:rsidP="003504EA">
            <w:pPr>
              <w:jc w:val="center"/>
            </w:pPr>
            <w:r w:rsidRPr="004360FB">
              <w:t>(7)</w:t>
            </w:r>
          </w:p>
        </w:tc>
        <w:tc>
          <w:tcPr>
            <w:tcW w:w="1298" w:type="dxa"/>
            <w:tcBorders>
              <w:top w:val="single" w:sz="4" w:space="0" w:color="auto"/>
            </w:tcBorders>
            <w:vAlign w:val="center"/>
            <w:hideMark/>
          </w:tcPr>
          <w:p w14:paraId="4B54EAD7" w14:textId="77777777" w:rsidR="001E7178" w:rsidRPr="004360FB" w:rsidRDefault="001E7178" w:rsidP="003504EA">
            <w:pPr>
              <w:jc w:val="center"/>
              <w:rPr>
                <w:i/>
              </w:rPr>
            </w:pPr>
            <w:r w:rsidRPr="004360FB">
              <w:rPr>
                <w:i/>
              </w:rPr>
              <w:t>Difficulty</w:t>
            </w:r>
          </w:p>
          <w:p w14:paraId="13C2222F" w14:textId="77777777" w:rsidR="003504EA" w:rsidRPr="004360FB" w:rsidRDefault="003504EA" w:rsidP="003504EA">
            <w:pPr>
              <w:jc w:val="center"/>
            </w:pPr>
            <w:r w:rsidRPr="004360FB">
              <w:t>(8)</w:t>
            </w:r>
          </w:p>
        </w:tc>
      </w:tr>
      <w:tr w:rsidR="00696F34" w:rsidRPr="004360FB" w14:paraId="13A635DB" w14:textId="77777777" w:rsidTr="00696F34">
        <w:trPr>
          <w:tblCellSpacing w:w="15" w:type="dxa"/>
        </w:trPr>
        <w:tc>
          <w:tcPr>
            <w:tcW w:w="14401" w:type="dxa"/>
            <w:gridSpan w:val="10"/>
            <w:tcBorders>
              <w:bottom w:val="single" w:sz="6" w:space="0" w:color="000000"/>
            </w:tcBorders>
            <w:vAlign w:val="center"/>
            <w:hideMark/>
          </w:tcPr>
          <w:p w14:paraId="15C0771C" w14:textId="77777777" w:rsidR="003504EA" w:rsidRPr="004360FB" w:rsidRDefault="003504EA" w:rsidP="003504EA">
            <w:pPr>
              <w:jc w:val="center"/>
            </w:pPr>
          </w:p>
        </w:tc>
      </w:tr>
      <w:tr w:rsidR="001E7178" w:rsidRPr="004360FB" w14:paraId="7D78B604" w14:textId="77777777" w:rsidTr="00696F34">
        <w:trPr>
          <w:gridAfter w:val="1"/>
          <w:wAfter w:w="5" w:type="dxa"/>
          <w:tblCellSpacing w:w="15" w:type="dxa"/>
        </w:trPr>
        <w:tc>
          <w:tcPr>
            <w:tcW w:w="0" w:type="auto"/>
            <w:vAlign w:val="center"/>
            <w:hideMark/>
          </w:tcPr>
          <w:p w14:paraId="6A6CCD60" w14:textId="77777777" w:rsidR="003504EA" w:rsidRPr="004360FB" w:rsidRDefault="001E7178" w:rsidP="003504EA">
            <w:r w:rsidRPr="004360FB">
              <w:t>AI</w:t>
            </w:r>
            <w:r w:rsidR="003504EA" w:rsidRPr="004360FB">
              <w:t xml:space="preserve"> Treatment</w:t>
            </w:r>
          </w:p>
        </w:tc>
        <w:tc>
          <w:tcPr>
            <w:tcW w:w="0" w:type="auto"/>
            <w:vAlign w:val="center"/>
            <w:hideMark/>
          </w:tcPr>
          <w:p w14:paraId="6B0FCC44" w14:textId="77777777" w:rsidR="003504EA" w:rsidRPr="004360FB" w:rsidRDefault="003504EA" w:rsidP="003504EA">
            <w:pPr>
              <w:jc w:val="center"/>
            </w:pPr>
            <w:r w:rsidRPr="004360FB">
              <w:t>0.112</w:t>
            </w:r>
          </w:p>
        </w:tc>
        <w:tc>
          <w:tcPr>
            <w:tcW w:w="0" w:type="auto"/>
            <w:vAlign w:val="center"/>
            <w:hideMark/>
          </w:tcPr>
          <w:p w14:paraId="581C3839" w14:textId="77777777" w:rsidR="003504EA" w:rsidRPr="004360FB" w:rsidRDefault="003504EA" w:rsidP="003504EA">
            <w:pPr>
              <w:jc w:val="center"/>
            </w:pPr>
            <w:r w:rsidRPr="004360FB">
              <w:t>0.250</w:t>
            </w:r>
          </w:p>
        </w:tc>
        <w:tc>
          <w:tcPr>
            <w:tcW w:w="0" w:type="auto"/>
            <w:vAlign w:val="center"/>
            <w:hideMark/>
          </w:tcPr>
          <w:p w14:paraId="4DA5D5B9" w14:textId="77777777" w:rsidR="003504EA" w:rsidRPr="004360FB" w:rsidRDefault="003504EA" w:rsidP="003504EA">
            <w:pPr>
              <w:jc w:val="center"/>
            </w:pPr>
            <w:r w:rsidRPr="004360FB">
              <w:t>0.500</w:t>
            </w:r>
          </w:p>
        </w:tc>
        <w:tc>
          <w:tcPr>
            <w:tcW w:w="0" w:type="auto"/>
            <w:vAlign w:val="center"/>
            <w:hideMark/>
          </w:tcPr>
          <w:p w14:paraId="6E04ED13" w14:textId="77777777" w:rsidR="003504EA" w:rsidRPr="004360FB" w:rsidRDefault="003504EA" w:rsidP="003504EA">
            <w:pPr>
              <w:jc w:val="center"/>
            </w:pPr>
            <w:r w:rsidRPr="004360FB">
              <w:t>0.556</w:t>
            </w:r>
          </w:p>
        </w:tc>
        <w:tc>
          <w:tcPr>
            <w:tcW w:w="1118" w:type="dxa"/>
            <w:vAlign w:val="center"/>
            <w:hideMark/>
          </w:tcPr>
          <w:p w14:paraId="4E07EE0F" w14:textId="77777777" w:rsidR="003504EA" w:rsidRPr="004360FB" w:rsidRDefault="003504EA" w:rsidP="003504EA">
            <w:pPr>
              <w:jc w:val="center"/>
            </w:pPr>
            <w:r w:rsidRPr="004360FB">
              <w:t>275.425</w:t>
            </w:r>
          </w:p>
        </w:tc>
        <w:tc>
          <w:tcPr>
            <w:tcW w:w="1192" w:type="dxa"/>
            <w:vAlign w:val="center"/>
            <w:hideMark/>
          </w:tcPr>
          <w:p w14:paraId="21448E8B" w14:textId="77777777" w:rsidR="003504EA" w:rsidRPr="004360FB" w:rsidRDefault="003504EA" w:rsidP="003504EA">
            <w:pPr>
              <w:jc w:val="center"/>
            </w:pPr>
            <w:r w:rsidRPr="004360FB">
              <w:t>76.488</w:t>
            </w:r>
          </w:p>
        </w:tc>
        <w:tc>
          <w:tcPr>
            <w:tcW w:w="0" w:type="auto"/>
            <w:vAlign w:val="center"/>
            <w:hideMark/>
          </w:tcPr>
          <w:p w14:paraId="5E1D1CD9" w14:textId="77777777" w:rsidR="003504EA" w:rsidRPr="004360FB" w:rsidRDefault="003504EA" w:rsidP="003504EA">
            <w:pPr>
              <w:jc w:val="center"/>
            </w:pPr>
            <w:r w:rsidRPr="004360FB">
              <w:t>-0.362</w:t>
            </w:r>
          </w:p>
        </w:tc>
        <w:tc>
          <w:tcPr>
            <w:tcW w:w="1298" w:type="dxa"/>
            <w:vAlign w:val="center"/>
            <w:hideMark/>
          </w:tcPr>
          <w:p w14:paraId="1DE88D12" w14:textId="77777777" w:rsidR="003504EA" w:rsidRPr="004360FB" w:rsidRDefault="003504EA" w:rsidP="003504EA">
            <w:pPr>
              <w:jc w:val="center"/>
            </w:pPr>
            <w:r w:rsidRPr="004360FB">
              <w:t>0.237</w:t>
            </w:r>
          </w:p>
        </w:tc>
      </w:tr>
      <w:tr w:rsidR="001E7178" w:rsidRPr="004360FB" w14:paraId="335DF229" w14:textId="77777777" w:rsidTr="00696F34">
        <w:trPr>
          <w:gridAfter w:val="1"/>
          <w:wAfter w:w="5" w:type="dxa"/>
          <w:tblCellSpacing w:w="15" w:type="dxa"/>
        </w:trPr>
        <w:tc>
          <w:tcPr>
            <w:tcW w:w="0" w:type="auto"/>
            <w:vAlign w:val="center"/>
            <w:hideMark/>
          </w:tcPr>
          <w:p w14:paraId="1AEBA66D" w14:textId="77777777" w:rsidR="003504EA" w:rsidRPr="004360FB" w:rsidRDefault="003504EA" w:rsidP="003504EA">
            <w:pPr>
              <w:jc w:val="center"/>
            </w:pPr>
          </w:p>
        </w:tc>
        <w:tc>
          <w:tcPr>
            <w:tcW w:w="0" w:type="auto"/>
            <w:vAlign w:val="center"/>
            <w:hideMark/>
          </w:tcPr>
          <w:p w14:paraId="5D5C5786" w14:textId="77777777" w:rsidR="003504EA" w:rsidRPr="004360FB" w:rsidRDefault="003504EA" w:rsidP="003504EA">
            <w:pPr>
              <w:jc w:val="center"/>
            </w:pPr>
            <w:r w:rsidRPr="004360FB">
              <w:t>(0.298)</w:t>
            </w:r>
          </w:p>
        </w:tc>
        <w:tc>
          <w:tcPr>
            <w:tcW w:w="0" w:type="auto"/>
            <w:vAlign w:val="center"/>
            <w:hideMark/>
          </w:tcPr>
          <w:p w14:paraId="3A9684CD" w14:textId="77777777" w:rsidR="003504EA" w:rsidRPr="004360FB" w:rsidRDefault="003504EA" w:rsidP="003504EA">
            <w:pPr>
              <w:jc w:val="center"/>
            </w:pPr>
            <w:r w:rsidRPr="004360FB">
              <w:t>(0.302)</w:t>
            </w:r>
          </w:p>
        </w:tc>
        <w:tc>
          <w:tcPr>
            <w:tcW w:w="0" w:type="auto"/>
            <w:vAlign w:val="center"/>
            <w:hideMark/>
          </w:tcPr>
          <w:p w14:paraId="3B716D23" w14:textId="77777777" w:rsidR="003504EA" w:rsidRPr="004360FB" w:rsidRDefault="003504EA" w:rsidP="003504EA">
            <w:pPr>
              <w:jc w:val="center"/>
            </w:pPr>
            <w:r w:rsidRPr="004360FB">
              <w:t>(0.335)</w:t>
            </w:r>
          </w:p>
        </w:tc>
        <w:tc>
          <w:tcPr>
            <w:tcW w:w="0" w:type="auto"/>
            <w:vAlign w:val="center"/>
            <w:hideMark/>
          </w:tcPr>
          <w:p w14:paraId="0974A831" w14:textId="77777777" w:rsidR="003504EA" w:rsidRPr="004360FB" w:rsidRDefault="003504EA" w:rsidP="003504EA">
            <w:pPr>
              <w:jc w:val="center"/>
            </w:pPr>
            <w:r w:rsidRPr="004360FB">
              <w:t>(0.353)</w:t>
            </w:r>
          </w:p>
        </w:tc>
        <w:tc>
          <w:tcPr>
            <w:tcW w:w="1118" w:type="dxa"/>
            <w:vAlign w:val="center"/>
            <w:hideMark/>
          </w:tcPr>
          <w:p w14:paraId="5B65166C" w14:textId="77777777" w:rsidR="003504EA" w:rsidRPr="004360FB" w:rsidRDefault="003504EA" w:rsidP="003504EA">
            <w:pPr>
              <w:jc w:val="center"/>
            </w:pPr>
            <w:r w:rsidRPr="004360FB">
              <w:t>(252.910)</w:t>
            </w:r>
          </w:p>
        </w:tc>
        <w:tc>
          <w:tcPr>
            <w:tcW w:w="1192" w:type="dxa"/>
            <w:vAlign w:val="center"/>
            <w:hideMark/>
          </w:tcPr>
          <w:p w14:paraId="501A1708" w14:textId="77777777" w:rsidR="003504EA" w:rsidRPr="004360FB" w:rsidRDefault="003504EA" w:rsidP="003504EA">
            <w:pPr>
              <w:jc w:val="center"/>
            </w:pPr>
            <w:r w:rsidRPr="004360FB">
              <w:t>(161.641)</w:t>
            </w:r>
          </w:p>
        </w:tc>
        <w:tc>
          <w:tcPr>
            <w:tcW w:w="0" w:type="auto"/>
            <w:vAlign w:val="center"/>
            <w:hideMark/>
          </w:tcPr>
          <w:p w14:paraId="13F27A08" w14:textId="77777777" w:rsidR="003504EA" w:rsidRPr="004360FB" w:rsidRDefault="003504EA" w:rsidP="003504EA">
            <w:pPr>
              <w:jc w:val="center"/>
            </w:pPr>
            <w:r w:rsidRPr="004360FB">
              <w:t>(0.256)</w:t>
            </w:r>
          </w:p>
        </w:tc>
        <w:tc>
          <w:tcPr>
            <w:tcW w:w="1298" w:type="dxa"/>
            <w:vAlign w:val="center"/>
            <w:hideMark/>
          </w:tcPr>
          <w:p w14:paraId="58403C80" w14:textId="77777777" w:rsidR="003504EA" w:rsidRPr="004360FB" w:rsidRDefault="003504EA" w:rsidP="003504EA">
            <w:pPr>
              <w:jc w:val="center"/>
            </w:pPr>
            <w:r w:rsidRPr="004360FB">
              <w:t>(0.298)</w:t>
            </w:r>
          </w:p>
        </w:tc>
      </w:tr>
      <w:tr w:rsidR="001E7178" w:rsidRPr="004360FB" w14:paraId="00E92C06" w14:textId="77777777" w:rsidTr="00696F34">
        <w:trPr>
          <w:gridAfter w:val="1"/>
          <w:wAfter w:w="5" w:type="dxa"/>
          <w:tblCellSpacing w:w="15" w:type="dxa"/>
        </w:trPr>
        <w:tc>
          <w:tcPr>
            <w:tcW w:w="0" w:type="auto"/>
            <w:vAlign w:val="center"/>
            <w:hideMark/>
          </w:tcPr>
          <w:p w14:paraId="361FEBCE" w14:textId="77777777" w:rsidR="003504EA" w:rsidRPr="004360FB" w:rsidRDefault="005E3DC2" w:rsidP="003504EA">
            <w:r w:rsidRPr="004360FB">
              <w:t>Arabic</w:t>
            </w:r>
          </w:p>
        </w:tc>
        <w:tc>
          <w:tcPr>
            <w:tcW w:w="0" w:type="auto"/>
            <w:vAlign w:val="center"/>
            <w:hideMark/>
          </w:tcPr>
          <w:p w14:paraId="01A620AC" w14:textId="77777777" w:rsidR="003504EA" w:rsidRPr="004360FB" w:rsidRDefault="003504EA" w:rsidP="003504EA">
            <w:pPr>
              <w:jc w:val="center"/>
            </w:pPr>
            <w:r w:rsidRPr="004360FB">
              <w:t>-0.123</w:t>
            </w:r>
          </w:p>
        </w:tc>
        <w:tc>
          <w:tcPr>
            <w:tcW w:w="0" w:type="auto"/>
            <w:vAlign w:val="center"/>
            <w:hideMark/>
          </w:tcPr>
          <w:p w14:paraId="5D400A00" w14:textId="77777777" w:rsidR="003504EA" w:rsidRPr="004360FB" w:rsidRDefault="003504EA" w:rsidP="003504EA">
            <w:pPr>
              <w:jc w:val="center"/>
            </w:pPr>
            <w:r w:rsidRPr="004360FB">
              <w:t>0.260</w:t>
            </w:r>
          </w:p>
        </w:tc>
        <w:tc>
          <w:tcPr>
            <w:tcW w:w="0" w:type="auto"/>
            <w:vAlign w:val="center"/>
            <w:hideMark/>
          </w:tcPr>
          <w:p w14:paraId="7CCC7F95" w14:textId="77777777" w:rsidR="003504EA" w:rsidRPr="004360FB" w:rsidRDefault="003504EA" w:rsidP="003504EA">
            <w:pPr>
              <w:jc w:val="center"/>
            </w:pPr>
            <w:r w:rsidRPr="004360FB">
              <w:t>-0.077</w:t>
            </w:r>
          </w:p>
        </w:tc>
        <w:tc>
          <w:tcPr>
            <w:tcW w:w="0" w:type="auto"/>
            <w:vAlign w:val="center"/>
            <w:hideMark/>
          </w:tcPr>
          <w:p w14:paraId="4C477DC6" w14:textId="77777777" w:rsidR="003504EA" w:rsidRPr="004360FB" w:rsidRDefault="003504EA" w:rsidP="003504EA">
            <w:pPr>
              <w:jc w:val="center"/>
            </w:pPr>
            <w:r w:rsidRPr="004360FB">
              <w:t>-0.196</w:t>
            </w:r>
          </w:p>
        </w:tc>
        <w:tc>
          <w:tcPr>
            <w:tcW w:w="1118" w:type="dxa"/>
            <w:vAlign w:val="center"/>
            <w:hideMark/>
          </w:tcPr>
          <w:p w14:paraId="6DB0FE80" w14:textId="77777777" w:rsidR="003504EA" w:rsidRPr="004360FB" w:rsidRDefault="003504EA" w:rsidP="003504EA">
            <w:pPr>
              <w:jc w:val="center"/>
            </w:pPr>
            <w:r w:rsidRPr="004360FB">
              <w:t>-307.573</w:t>
            </w:r>
          </w:p>
        </w:tc>
        <w:tc>
          <w:tcPr>
            <w:tcW w:w="1192" w:type="dxa"/>
            <w:vAlign w:val="center"/>
            <w:hideMark/>
          </w:tcPr>
          <w:p w14:paraId="3A207215" w14:textId="77777777" w:rsidR="003504EA" w:rsidRPr="004360FB" w:rsidRDefault="003504EA" w:rsidP="003504EA">
            <w:pPr>
              <w:jc w:val="center"/>
            </w:pPr>
            <w:r w:rsidRPr="004360FB">
              <w:t>381.588</w:t>
            </w:r>
          </w:p>
        </w:tc>
        <w:tc>
          <w:tcPr>
            <w:tcW w:w="0" w:type="auto"/>
            <w:vAlign w:val="center"/>
            <w:hideMark/>
          </w:tcPr>
          <w:p w14:paraId="09C55398" w14:textId="77777777" w:rsidR="003504EA" w:rsidRPr="004360FB" w:rsidRDefault="003504EA" w:rsidP="003504EA">
            <w:pPr>
              <w:jc w:val="center"/>
            </w:pPr>
            <w:r w:rsidRPr="004360FB">
              <w:t>0.123</w:t>
            </w:r>
          </w:p>
        </w:tc>
        <w:tc>
          <w:tcPr>
            <w:tcW w:w="1298" w:type="dxa"/>
            <w:vAlign w:val="center"/>
            <w:hideMark/>
          </w:tcPr>
          <w:p w14:paraId="72249807" w14:textId="77777777" w:rsidR="003504EA" w:rsidRPr="004360FB" w:rsidRDefault="003504EA" w:rsidP="003504EA">
            <w:pPr>
              <w:jc w:val="center"/>
            </w:pPr>
            <w:r w:rsidRPr="004360FB">
              <w:t>-0.085</w:t>
            </w:r>
          </w:p>
        </w:tc>
      </w:tr>
      <w:tr w:rsidR="001E7178" w:rsidRPr="004360FB" w14:paraId="04BE2BC7" w14:textId="77777777" w:rsidTr="00696F34">
        <w:trPr>
          <w:gridAfter w:val="1"/>
          <w:wAfter w:w="5" w:type="dxa"/>
          <w:tblCellSpacing w:w="15" w:type="dxa"/>
        </w:trPr>
        <w:tc>
          <w:tcPr>
            <w:tcW w:w="0" w:type="auto"/>
            <w:vAlign w:val="center"/>
            <w:hideMark/>
          </w:tcPr>
          <w:p w14:paraId="0C4A8FD1" w14:textId="77777777" w:rsidR="003504EA" w:rsidRPr="004360FB" w:rsidRDefault="003504EA" w:rsidP="003504EA">
            <w:pPr>
              <w:jc w:val="center"/>
            </w:pPr>
          </w:p>
        </w:tc>
        <w:tc>
          <w:tcPr>
            <w:tcW w:w="0" w:type="auto"/>
            <w:vAlign w:val="center"/>
            <w:hideMark/>
          </w:tcPr>
          <w:p w14:paraId="237BE9CB" w14:textId="77777777" w:rsidR="003504EA" w:rsidRPr="004360FB" w:rsidRDefault="003504EA" w:rsidP="003504EA">
            <w:pPr>
              <w:jc w:val="center"/>
            </w:pPr>
            <w:r w:rsidRPr="004360FB">
              <w:t>(0.333)</w:t>
            </w:r>
          </w:p>
        </w:tc>
        <w:tc>
          <w:tcPr>
            <w:tcW w:w="0" w:type="auto"/>
            <w:vAlign w:val="center"/>
            <w:hideMark/>
          </w:tcPr>
          <w:p w14:paraId="63C4DDCF" w14:textId="77777777" w:rsidR="003504EA" w:rsidRPr="004360FB" w:rsidRDefault="003504EA" w:rsidP="003504EA">
            <w:pPr>
              <w:jc w:val="center"/>
            </w:pPr>
            <w:r w:rsidRPr="004360FB">
              <w:t>(0.323)</w:t>
            </w:r>
          </w:p>
        </w:tc>
        <w:tc>
          <w:tcPr>
            <w:tcW w:w="0" w:type="auto"/>
            <w:vAlign w:val="center"/>
            <w:hideMark/>
          </w:tcPr>
          <w:p w14:paraId="127E3438" w14:textId="77777777" w:rsidR="003504EA" w:rsidRPr="004360FB" w:rsidRDefault="003504EA" w:rsidP="003504EA">
            <w:pPr>
              <w:jc w:val="center"/>
            </w:pPr>
            <w:r w:rsidRPr="004360FB">
              <w:t>(0.309)</w:t>
            </w:r>
          </w:p>
        </w:tc>
        <w:tc>
          <w:tcPr>
            <w:tcW w:w="0" w:type="auto"/>
            <w:vAlign w:val="center"/>
            <w:hideMark/>
          </w:tcPr>
          <w:p w14:paraId="0EA5F454" w14:textId="77777777" w:rsidR="003504EA" w:rsidRPr="004360FB" w:rsidRDefault="003504EA" w:rsidP="003504EA">
            <w:pPr>
              <w:jc w:val="center"/>
            </w:pPr>
            <w:r w:rsidRPr="004360FB">
              <w:t>(0.365)</w:t>
            </w:r>
          </w:p>
        </w:tc>
        <w:tc>
          <w:tcPr>
            <w:tcW w:w="1118" w:type="dxa"/>
            <w:vAlign w:val="center"/>
            <w:hideMark/>
          </w:tcPr>
          <w:p w14:paraId="0F9B05E6" w14:textId="77777777" w:rsidR="003504EA" w:rsidRPr="004360FB" w:rsidRDefault="003504EA" w:rsidP="003504EA">
            <w:pPr>
              <w:jc w:val="center"/>
            </w:pPr>
            <w:r w:rsidRPr="004360FB">
              <w:t>(189.256)</w:t>
            </w:r>
          </w:p>
        </w:tc>
        <w:tc>
          <w:tcPr>
            <w:tcW w:w="1192" w:type="dxa"/>
            <w:vAlign w:val="center"/>
            <w:hideMark/>
          </w:tcPr>
          <w:p w14:paraId="493DF1B1" w14:textId="77777777" w:rsidR="003504EA" w:rsidRPr="004360FB" w:rsidRDefault="003504EA" w:rsidP="003504EA">
            <w:pPr>
              <w:jc w:val="center"/>
            </w:pPr>
            <w:r w:rsidRPr="004360FB">
              <w:t>(400.988)</w:t>
            </w:r>
          </w:p>
        </w:tc>
        <w:tc>
          <w:tcPr>
            <w:tcW w:w="0" w:type="auto"/>
            <w:vAlign w:val="center"/>
            <w:hideMark/>
          </w:tcPr>
          <w:p w14:paraId="686DE26C" w14:textId="77777777" w:rsidR="003504EA" w:rsidRPr="004360FB" w:rsidRDefault="003504EA" w:rsidP="003504EA">
            <w:pPr>
              <w:jc w:val="center"/>
            </w:pPr>
            <w:r w:rsidRPr="004360FB">
              <w:t>(0.174)</w:t>
            </w:r>
          </w:p>
        </w:tc>
        <w:tc>
          <w:tcPr>
            <w:tcW w:w="1298" w:type="dxa"/>
            <w:vAlign w:val="center"/>
            <w:hideMark/>
          </w:tcPr>
          <w:p w14:paraId="5A94423E" w14:textId="77777777" w:rsidR="003504EA" w:rsidRPr="004360FB" w:rsidRDefault="003504EA" w:rsidP="003504EA">
            <w:pPr>
              <w:jc w:val="center"/>
            </w:pPr>
            <w:r w:rsidRPr="004360FB">
              <w:t>(0.243)</w:t>
            </w:r>
          </w:p>
        </w:tc>
      </w:tr>
      <w:tr w:rsidR="001E7178" w:rsidRPr="004360FB" w14:paraId="2BA6E21B" w14:textId="77777777" w:rsidTr="00696F34">
        <w:trPr>
          <w:gridAfter w:val="1"/>
          <w:wAfter w:w="5" w:type="dxa"/>
          <w:tblCellSpacing w:w="15" w:type="dxa"/>
        </w:trPr>
        <w:tc>
          <w:tcPr>
            <w:tcW w:w="0" w:type="auto"/>
            <w:vAlign w:val="center"/>
            <w:hideMark/>
          </w:tcPr>
          <w:p w14:paraId="0EA23050" w14:textId="77777777" w:rsidR="003504EA" w:rsidRPr="004360FB" w:rsidRDefault="005E3DC2" w:rsidP="003504EA">
            <w:r w:rsidRPr="004360FB">
              <w:t>Chinese</w:t>
            </w:r>
          </w:p>
        </w:tc>
        <w:tc>
          <w:tcPr>
            <w:tcW w:w="0" w:type="auto"/>
            <w:vAlign w:val="center"/>
            <w:hideMark/>
          </w:tcPr>
          <w:p w14:paraId="7F241752" w14:textId="77777777" w:rsidR="003504EA" w:rsidRPr="004360FB" w:rsidRDefault="003504EA" w:rsidP="003504EA">
            <w:pPr>
              <w:jc w:val="center"/>
            </w:pPr>
            <w:r w:rsidRPr="004360FB">
              <w:t>-0.144</w:t>
            </w:r>
          </w:p>
        </w:tc>
        <w:tc>
          <w:tcPr>
            <w:tcW w:w="0" w:type="auto"/>
            <w:vAlign w:val="center"/>
            <w:hideMark/>
          </w:tcPr>
          <w:p w14:paraId="269F8FB7" w14:textId="77777777" w:rsidR="003504EA" w:rsidRPr="004360FB" w:rsidRDefault="003504EA" w:rsidP="003504EA">
            <w:pPr>
              <w:jc w:val="center"/>
            </w:pPr>
            <w:r w:rsidRPr="004360FB">
              <w:t>0.403</w:t>
            </w:r>
          </w:p>
        </w:tc>
        <w:tc>
          <w:tcPr>
            <w:tcW w:w="0" w:type="auto"/>
            <w:vAlign w:val="center"/>
            <w:hideMark/>
          </w:tcPr>
          <w:p w14:paraId="52591ABF" w14:textId="77777777" w:rsidR="003504EA" w:rsidRPr="004360FB" w:rsidRDefault="003504EA" w:rsidP="003504EA">
            <w:pPr>
              <w:jc w:val="center"/>
            </w:pPr>
            <w:r w:rsidRPr="004360FB">
              <w:t>-0.028</w:t>
            </w:r>
          </w:p>
        </w:tc>
        <w:tc>
          <w:tcPr>
            <w:tcW w:w="0" w:type="auto"/>
            <w:vAlign w:val="center"/>
            <w:hideMark/>
          </w:tcPr>
          <w:p w14:paraId="3F64053A" w14:textId="77777777" w:rsidR="003504EA" w:rsidRPr="004360FB" w:rsidRDefault="003504EA" w:rsidP="003504EA">
            <w:pPr>
              <w:jc w:val="center"/>
            </w:pPr>
            <w:r w:rsidRPr="004360FB">
              <w:t>0.039</w:t>
            </w:r>
          </w:p>
        </w:tc>
        <w:tc>
          <w:tcPr>
            <w:tcW w:w="1118" w:type="dxa"/>
            <w:vAlign w:val="center"/>
            <w:hideMark/>
          </w:tcPr>
          <w:p w14:paraId="7B2954DD" w14:textId="77777777" w:rsidR="003504EA" w:rsidRPr="004360FB" w:rsidRDefault="003504EA" w:rsidP="003504EA">
            <w:pPr>
              <w:jc w:val="center"/>
            </w:pPr>
            <w:r w:rsidRPr="004360FB">
              <w:t>-378.672</w:t>
            </w:r>
            <w:r w:rsidRPr="004360FB">
              <w:rPr>
                <w:vertAlign w:val="superscript"/>
              </w:rPr>
              <w:t>**</w:t>
            </w:r>
          </w:p>
        </w:tc>
        <w:tc>
          <w:tcPr>
            <w:tcW w:w="1192" w:type="dxa"/>
            <w:vAlign w:val="center"/>
            <w:hideMark/>
          </w:tcPr>
          <w:p w14:paraId="7BA99778" w14:textId="77777777" w:rsidR="003504EA" w:rsidRPr="004360FB" w:rsidRDefault="003504EA" w:rsidP="003504EA">
            <w:pPr>
              <w:jc w:val="center"/>
            </w:pPr>
            <w:r w:rsidRPr="004360FB">
              <w:t>132.828</w:t>
            </w:r>
          </w:p>
        </w:tc>
        <w:tc>
          <w:tcPr>
            <w:tcW w:w="0" w:type="auto"/>
            <w:vAlign w:val="center"/>
            <w:hideMark/>
          </w:tcPr>
          <w:p w14:paraId="3424DA18" w14:textId="77777777" w:rsidR="003504EA" w:rsidRPr="004360FB" w:rsidRDefault="003504EA" w:rsidP="003504EA">
            <w:pPr>
              <w:jc w:val="center"/>
            </w:pPr>
            <w:r w:rsidRPr="004360FB">
              <w:t>-0.744</w:t>
            </w:r>
            <w:r w:rsidRPr="004360FB">
              <w:rPr>
                <w:vertAlign w:val="superscript"/>
              </w:rPr>
              <w:t>***</w:t>
            </w:r>
          </w:p>
        </w:tc>
        <w:tc>
          <w:tcPr>
            <w:tcW w:w="1298" w:type="dxa"/>
            <w:vAlign w:val="center"/>
            <w:hideMark/>
          </w:tcPr>
          <w:p w14:paraId="04CF9C2B" w14:textId="77777777" w:rsidR="003504EA" w:rsidRPr="004360FB" w:rsidRDefault="003504EA" w:rsidP="003504EA">
            <w:pPr>
              <w:jc w:val="center"/>
            </w:pPr>
            <w:r w:rsidRPr="004360FB">
              <w:t>0.578</w:t>
            </w:r>
            <w:r w:rsidRPr="004360FB">
              <w:rPr>
                <w:vertAlign w:val="superscript"/>
              </w:rPr>
              <w:t>**</w:t>
            </w:r>
          </w:p>
        </w:tc>
      </w:tr>
      <w:tr w:rsidR="001E7178" w:rsidRPr="004360FB" w14:paraId="64E9B58F" w14:textId="77777777" w:rsidTr="00696F34">
        <w:trPr>
          <w:gridAfter w:val="1"/>
          <w:wAfter w:w="5" w:type="dxa"/>
          <w:tblCellSpacing w:w="15" w:type="dxa"/>
        </w:trPr>
        <w:tc>
          <w:tcPr>
            <w:tcW w:w="0" w:type="auto"/>
            <w:vAlign w:val="center"/>
            <w:hideMark/>
          </w:tcPr>
          <w:p w14:paraId="3C3D0066" w14:textId="77777777" w:rsidR="003504EA" w:rsidRPr="004360FB" w:rsidRDefault="003504EA" w:rsidP="003504EA">
            <w:pPr>
              <w:jc w:val="center"/>
            </w:pPr>
          </w:p>
        </w:tc>
        <w:tc>
          <w:tcPr>
            <w:tcW w:w="0" w:type="auto"/>
            <w:vAlign w:val="center"/>
            <w:hideMark/>
          </w:tcPr>
          <w:p w14:paraId="0B4513B0" w14:textId="77777777" w:rsidR="003504EA" w:rsidRPr="004360FB" w:rsidRDefault="003504EA" w:rsidP="003504EA">
            <w:pPr>
              <w:jc w:val="center"/>
            </w:pPr>
            <w:r w:rsidRPr="004360FB">
              <w:t>(0.277)</w:t>
            </w:r>
          </w:p>
        </w:tc>
        <w:tc>
          <w:tcPr>
            <w:tcW w:w="0" w:type="auto"/>
            <w:vAlign w:val="center"/>
            <w:hideMark/>
          </w:tcPr>
          <w:p w14:paraId="7410F71D" w14:textId="77777777" w:rsidR="003504EA" w:rsidRPr="004360FB" w:rsidRDefault="003504EA" w:rsidP="003504EA">
            <w:pPr>
              <w:jc w:val="center"/>
            </w:pPr>
            <w:r w:rsidRPr="004360FB">
              <w:t>(0.280)</w:t>
            </w:r>
          </w:p>
        </w:tc>
        <w:tc>
          <w:tcPr>
            <w:tcW w:w="0" w:type="auto"/>
            <w:vAlign w:val="center"/>
            <w:hideMark/>
          </w:tcPr>
          <w:p w14:paraId="49E50BDF" w14:textId="77777777" w:rsidR="003504EA" w:rsidRPr="004360FB" w:rsidRDefault="003504EA" w:rsidP="003504EA">
            <w:pPr>
              <w:jc w:val="center"/>
            </w:pPr>
            <w:r w:rsidRPr="004360FB">
              <w:t>(0.298)</w:t>
            </w:r>
          </w:p>
        </w:tc>
        <w:tc>
          <w:tcPr>
            <w:tcW w:w="0" w:type="auto"/>
            <w:vAlign w:val="center"/>
            <w:hideMark/>
          </w:tcPr>
          <w:p w14:paraId="730538E9" w14:textId="77777777" w:rsidR="003504EA" w:rsidRPr="004360FB" w:rsidRDefault="003504EA" w:rsidP="003504EA">
            <w:pPr>
              <w:jc w:val="center"/>
            </w:pPr>
            <w:r w:rsidRPr="004360FB">
              <w:t>(0.306)</w:t>
            </w:r>
          </w:p>
        </w:tc>
        <w:tc>
          <w:tcPr>
            <w:tcW w:w="1118" w:type="dxa"/>
            <w:vAlign w:val="center"/>
            <w:hideMark/>
          </w:tcPr>
          <w:p w14:paraId="2A6526C0" w14:textId="77777777" w:rsidR="003504EA" w:rsidRPr="004360FB" w:rsidRDefault="003504EA" w:rsidP="003504EA">
            <w:pPr>
              <w:jc w:val="center"/>
            </w:pPr>
            <w:r w:rsidRPr="004360FB">
              <w:t>(164.946)</w:t>
            </w:r>
          </w:p>
        </w:tc>
        <w:tc>
          <w:tcPr>
            <w:tcW w:w="1192" w:type="dxa"/>
            <w:vAlign w:val="center"/>
            <w:hideMark/>
          </w:tcPr>
          <w:p w14:paraId="058C6101" w14:textId="77777777" w:rsidR="003504EA" w:rsidRPr="004360FB" w:rsidRDefault="003504EA" w:rsidP="003504EA">
            <w:pPr>
              <w:jc w:val="center"/>
            </w:pPr>
            <w:r w:rsidRPr="004360FB">
              <w:t>(153.892)</w:t>
            </w:r>
          </w:p>
        </w:tc>
        <w:tc>
          <w:tcPr>
            <w:tcW w:w="0" w:type="auto"/>
            <w:vAlign w:val="center"/>
            <w:hideMark/>
          </w:tcPr>
          <w:p w14:paraId="75722140" w14:textId="77777777" w:rsidR="003504EA" w:rsidRPr="004360FB" w:rsidRDefault="003504EA" w:rsidP="003504EA">
            <w:pPr>
              <w:jc w:val="center"/>
            </w:pPr>
            <w:r w:rsidRPr="004360FB">
              <w:t>(0.245)</w:t>
            </w:r>
          </w:p>
        </w:tc>
        <w:tc>
          <w:tcPr>
            <w:tcW w:w="1298" w:type="dxa"/>
            <w:vAlign w:val="center"/>
            <w:hideMark/>
          </w:tcPr>
          <w:p w14:paraId="367295CD" w14:textId="77777777" w:rsidR="003504EA" w:rsidRPr="004360FB" w:rsidRDefault="003504EA" w:rsidP="003504EA">
            <w:pPr>
              <w:jc w:val="center"/>
            </w:pPr>
            <w:r w:rsidRPr="004360FB">
              <w:t>(0.242)</w:t>
            </w:r>
          </w:p>
        </w:tc>
      </w:tr>
      <w:tr w:rsidR="001E7178" w:rsidRPr="004360FB" w14:paraId="2046E1C2" w14:textId="77777777" w:rsidTr="00696F34">
        <w:trPr>
          <w:gridAfter w:val="1"/>
          <w:wAfter w:w="5" w:type="dxa"/>
          <w:tblCellSpacing w:w="15" w:type="dxa"/>
        </w:trPr>
        <w:tc>
          <w:tcPr>
            <w:tcW w:w="0" w:type="auto"/>
            <w:vAlign w:val="center"/>
            <w:hideMark/>
          </w:tcPr>
          <w:p w14:paraId="74E711DA" w14:textId="77777777" w:rsidR="003504EA" w:rsidRPr="004360FB" w:rsidRDefault="005E3DC2" w:rsidP="003504EA">
            <w:r w:rsidRPr="004360FB">
              <w:t>Customer Service</w:t>
            </w:r>
          </w:p>
        </w:tc>
        <w:tc>
          <w:tcPr>
            <w:tcW w:w="0" w:type="auto"/>
            <w:vAlign w:val="center"/>
            <w:hideMark/>
          </w:tcPr>
          <w:p w14:paraId="5FA4CF68" w14:textId="77777777" w:rsidR="003504EA" w:rsidRPr="004360FB" w:rsidRDefault="003504EA" w:rsidP="003504EA">
            <w:pPr>
              <w:jc w:val="center"/>
            </w:pPr>
            <w:r w:rsidRPr="004360FB">
              <w:t>0.474</w:t>
            </w:r>
          </w:p>
        </w:tc>
        <w:tc>
          <w:tcPr>
            <w:tcW w:w="0" w:type="auto"/>
            <w:vAlign w:val="center"/>
            <w:hideMark/>
          </w:tcPr>
          <w:p w14:paraId="50B5A252" w14:textId="77777777" w:rsidR="003504EA" w:rsidRPr="004360FB" w:rsidRDefault="003504EA" w:rsidP="003504EA">
            <w:pPr>
              <w:jc w:val="center"/>
            </w:pPr>
            <w:r w:rsidRPr="004360FB">
              <w:t>0.636</w:t>
            </w:r>
            <w:r w:rsidRPr="004360FB">
              <w:rPr>
                <w:vertAlign w:val="superscript"/>
              </w:rPr>
              <w:t>**</w:t>
            </w:r>
          </w:p>
        </w:tc>
        <w:tc>
          <w:tcPr>
            <w:tcW w:w="0" w:type="auto"/>
            <w:vAlign w:val="center"/>
            <w:hideMark/>
          </w:tcPr>
          <w:p w14:paraId="6320FFF3" w14:textId="77777777" w:rsidR="003504EA" w:rsidRPr="004360FB" w:rsidRDefault="003504EA" w:rsidP="003504EA">
            <w:pPr>
              <w:jc w:val="center"/>
            </w:pPr>
            <w:r w:rsidRPr="004360FB">
              <w:t>0.239</w:t>
            </w:r>
          </w:p>
        </w:tc>
        <w:tc>
          <w:tcPr>
            <w:tcW w:w="0" w:type="auto"/>
            <w:vAlign w:val="center"/>
            <w:hideMark/>
          </w:tcPr>
          <w:p w14:paraId="0407F728" w14:textId="77777777" w:rsidR="003504EA" w:rsidRPr="004360FB" w:rsidRDefault="003504EA" w:rsidP="003504EA">
            <w:pPr>
              <w:jc w:val="center"/>
            </w:pPr>
            <w:r w:rsidRPr="004360FB">
              <w:t>0.085</w:t>
            </w:r>
          </w:p>
        </w:tc>
        <w:tc>
          <w:tcPr>
            <w:tcW w:w="1118" w:type="dxa"/>
            <w:vAlign w:val="center"/>
            <w:hideMark/>
          </w:tcPr>
          <w:p w14:paraId="40A15FE5" w14:textId="77777777" w:rsidR="003504EA" w:rsidRPr="004360FB" w:rsidRDefault="003504EA" w:rsidP="003504EA">
            <w:pPr>
              <w:jc w:val="center"/>
            </w:pPr>
            <w:r w:rsidRPr="004360FB">
              <w:t>-78.189</w:t>
            </w:r>
          </w:p>
        </w:tc>
        <w:tc>
          <w:tcPr>
            <w:tcW w:w="1192" w:type="dxa"/>
            <w:vAlign w:val="center"/>
            <w:hideMark/>
          </w:tcPr>
          <w:p w14:paraId="09E8AE09" w14:textId="77777777" w:rsidR="003504EA" w:rsidRPr="004360FB" w:rsidRDefault="003504EA" w:rsidP="003504EA">
            <w:pPr>
              <w:jc w:val="center"/>
            </w:pPr>
            <w:r w:rsidRPr="004360FB">
              <w:t>-73.254</w:t>
            </w:r>
          </w:p>
        </w:tc>
        <w:tc>
          <w:tcPr>
            <w:tcW w:w="0" w:type="auto"/>
            <w:vAlign w:val="center"/>
            <w:hideMark/>
          </w:tcPr>
          <w:p w14:paraId="3E693A94" w14:textId="77777777" w:rsidR="003504EA" w:rsidRPr="004360FB" w:rsidRDefault="003504EA" w:rsidP="003504EA">
            <w:pPr>
              <w:jc w:val="center"/>
            </w:pPr>
            <w:r w:rsidRPr="004360FB">
              <w:t>-0.278</w:t>
            </w:r>
          </w:p>
        </w:tc>
        <w:tc>
          <w:tcPr>
            <w:tcW w:w="1298" w:type="dxa"/>
            <w:vAlign w:val="center"/>
            <w:hideMark/>
          </w:tcPr>
          <w:p w14:paraId="65F91927" w14:textId="77777777" w:rsidR="003504EA" w:rsidRPr="004360FB" w:rsidRDefault="003504EA" w:rsidP="003504EA">
            <w:pPr>
              <w:jc w:val="center"/>
            </w:pPr>
            <w:r w:rsidRPr="004360FB">
              <w:t>0.039</w:t>
            </w:r>
          </w:p>
        </w:tc>
      </w:tr>
      <w:tr w:rsidR="001E7178" w:rsidRPr="004360FB" w14:paraId="78A359BD" w14:textId="77777777" w:rsidTr="00696F34">
        <w:trPr>
          <w:gridAfter w:val="1"/>
          <w:wAfter w:w="5" w:type="dxa"/>
          <w:tblCellSpacing w:w="15" w:type="dxa"/>
        </w:trPr>
        <w:tc>
          <w:tcPr>
            <w:tcW w:w="0" w:type="auto"/>
            <w:vAlign w:val="center"/>
            <w:hideMark/>
          </w:tcPr>
          <w:p w14:paraId="5A4F9B3A" w14:textId="77777777" w:rsidR="003504EA" w:rsidRPr="004360FB" w:rsidRDefault="003504EA" w:rsidP="003504EA">
            <w:pPr>
              <w:jc w:val="center"/>
            </w:pPr>
          </w:p>
        </w:tc>
        <w:tc>
          <w:tcPr>
            <w:tcW w:w="0" w:type="auto"/>
            <w:vAlign w:val="center"/>
            <w:hideMark/>
          </w:tcPr>
          <w:p w14:paraId="3B02F269" w14:textId="77777777" w:rsidR="003504EA" w:rsidRPr="004360FB" w:rsidRDefault="003504EA" w:rsidP="003504EA">
            <w:pPr>
              <w:jc w:val="center"/>
            </w:pPr>
            <w:r w:rsidRPr="004360FB">
              <w:t>(0.290)</w:t>
            </w:r>
          </w:p>
        </w:tc>
        <w:tc>
          <w:tcPr>
            <w:tcW w:w="0" w:type="auto"/>
            <w:vAlign w:val="center"/>
            <w:hideMark/>
          </w:tcPr>
          <w:p w14:paraId="7B1A8706" w14:textId="77777777" w:rsidR="003504EA" w:rsidRPr="004360FB" w:rsidRDefault="003504EA" w:rsidP="003504EA">
            <w:pPr>
              <w:jc w:val="center"/>
            </w:pPr>
            <w:r w:rsidRPr="004360FB">
              <w:t>(0.265)</w:t>
            </w:r>
          </w:p>
        </w:tc>
        <w:tc>
          <w:tcPr>
            <w:tcW w:w="0" w:type="auto"/>
            <w:vAlign w:val="center"/>
            <w:hideMark/>
          </w:tcPr>
          <w:p w14:paraId="43BAEC10" w14:textId="77777777" w:rsidR="003504EA" w:rsidRPr="004360FB" w:rsidRDefault="003504EA" w:rsidP="003504EA">
            <w:pPr>
              <w:jc w:val="center"/>
            </w:pPr>
            <w:r w:rsidRPr="004360FB">
              <w:t>(0.312)</w:t>
            </w:r>
          </w:p>
        </w:tc>
        <w:tc>
          <w:tcPr>
            <w:tcW w:w="0" w:type="auto"/>
            <w:vAlign w:val="center"/>
            <w:hideMark/>
          </w:tcPr>
          <w:p w14:paraId="74FEF774" w14:textId="77777777" w:rsidR="003504EA" w:rsidRPr="004360FB" w:rsidRDefault="003504EA" w:rsidP="003504EA">
            <w:pPr>
              <w:jc w:val="center"/>
            </w:pPr>
            <w:r w:rsidRPr="004360FB">
              <w:t>(0.310)</w:t>
            </w:r>
          </w:p>
        </w:tc>
        <w:tc>
          <w:tcPr>
            <w:tcW w:w="1118" w:type="dxa"/>
            <w:vAlign w:val="center"/>
            <w:hideMark/>
          </w:tcPr>
          <w:p w14:paraId="74680E94" w14:textId="77777777" w:rsidR="003504EA" w:rsidRPr="004360FB" w:rsidRDefault="003504EA" w:rsidP="003504EA">
            <w:pPr>
              <w:jc w:val="center"/>
            </w:pPr>
            <w:r w:rsidRPr="004360FB">
              <w:t>(174.714)</w:t>
            </w:r>
          </w:p>
        </w:tc>
        <w:tc>
          <w:tcPr>
            <w:tcW w:w="1192" w:type="dxa"/>
            <w:vAlign w:val="center"/>
            <w:hideMark/>
          </w:tcPr>
          <w:p w14:paraId="5704441E" w14:textId="77777777" w:rsidR="003504EA" w:rsidRPr="004360FB" w:rsidRDefault="003504EA" w:rsidP="003504EA">
            <w:pPr>
              <w:jc w:val="center"/>
            </w:pPr>
            <w:r w:rsidRPr="004360FB">
              <w:t>(92.349)</w:t>
            </w:r>
          </w:p>
        </w:tc>
        <w:tc>
          <w:tcPr>
            <w:tcW w:w="0" w:type="auto"/>
            <w:vAlign w:val="center"/>
            <w:hideMark/>
          </w:tcPr>
          <w:p w14:paraId="59B61295" w14:textId="77777777" w:rsidR="003504EA" w:rsidRPr="004360FB" w:rsidRDefault="003504EA" w:rsidP="003504EA">
            <w:pPr>
              <w:jc w:val="center"/>
            </w:pPr>
            <w:r w:rsidRPr="004360FB">
              <w:t>(0.253)</w:t>
            </w:r>
          </w:p>
        </w:tc>
        <w:tc>
          <w:tcPr>
            <w:tcW w:w="1298" w:type="dxa"/>
            <w:vAlign w:val="center"/>
            <w:hideMark/>
          </w:tcPr>
          <w:p w14:paraId="38F3B63F" w14:textId="77777777" w:rsidR="003504EA" w:rsidRPr="004360FB" w:rsidRDefault="003504EA" w:rsidP="003504EA">
            <w:pPr>
              <w:jc w:val="center"/>
            </w:pPr>
            <w:r w:rsidRPr="004360FB">
              <w:t>(0.219)</w:t>
            </w:r>
          </w:p>
        </w:tc>
      </w:tr>
      <w:tr w:rsidR="001E7178" w:rsidRPr="004360FB" w14:paraId="786443E5" w14:textId="77777777" w:rsidTr="00696F34">
        <w:trPr>
          <w:gridAfter w:val="1"/>
          <w:wAfter w:w="5" w:type="dxa"/>
          <w:tblCellSpacing w:w="15" w:type="dxa"/>
        </w:trPr>
        <w:tc>
          <w:tcPr>
            <w:tcW w:w="0" w:type="auto"/>
            <w:vAlign w:val="center"/>
            <w:hideMark/>
          </w:tcPr>
          <w:p w14:paraId="2DB6931C" w14:textId="77777777" w:rsidR="003504EA" w:rsidRPr="004360FB" w:rsidRDefault="005E3DC2" w:rsidP="003504EA">
            <w:r w:rsidRPr="004360FB">
              <w:t>Human Resources</w:t>
            </w:r>
          </w:p>
        </w:tc>
        <w:tc>
          <w:tcPr>
            <w:tcW w:w="0" w:type="auto"/>
            <w:vAlign w:val="center"/>
            <w:hideMark/>
          </w:tcPr>
          <w:p w14:paraId="50365EC8" w14:textId="77777777" w:rsidR="003504EA" w:rsidRPr="004360FB" w:rsidRDefault="003504EA" w:rsidP="003504EA">
            <w:pPr>
              <w:jc w:val="center"/>
            </w:pPr>
            <w:r w:rsidRPr="004360FB">
              <w:t>0.300</w:t>
            </w:r>
          </w:p>
        </w:tc>
        <w:tc>
          <w:tcPr>
            <w:tcW w:w="0" w:type="auto"/>
            <w:vAlign w:val="center"/>
            <w:hideMark/>
          </w:tcPr>
          <w:p w14:paraId="50DEEEAE" w14:textId="77777777" w:rsidR="003504EA" w:rsidRPr="004360FB" w:rsidRDefault="003504EA" w:rsidP="003504EA">
            <w:pPr>
              <w:jc w:val="center"/>
            </w:pPr>
            <w:r w:rsidRPr="004360FB">
              <w:t>0.687</w:t>
            </w:r>
            <w:r w:rsidRPr="004360FB">
              <w:rPr>
                <w:vertAlign w:val="superscript"/>
              </w:rPr>
              <w:t>***</w:t>
            </w:r>
          </w:p>
        </w:tc>
        <w:tc>
          <w:tcPr>
            <w:tcW w:w="0" w:type="auto"/>
            <w:vAlign w:val="center"/>
            <w:hideMark/>
          </w:tcPr>
          <w:p w14:paraId="137762C1" w14:textId="77777777" w:rsidR="003504EA" w:rsidRPr="004360FB" w:rsidRDefault="003504EA" w:rsidP="003504EA">
            <w:pPr>
              <w:jc w:val="center"/>
            </w:pPr>
            <w:r w:rsidRPr="004360FB">
              <w:t>0.406</w:t>
            </w:r>
          </w:p>
        </w:tc>
        <w:tc>
          <w:tcPr>
            <w:tcW w:w="0" w:type="auto"/>
            <w:vAlign w:val="center"/>
            <w:hideMark/>
          </w:tcPr>
          <w:p w14:paraId="66143BE9" w14:textId="77777777" w:rsidR="003504EA" w:rsidRPr="004360FB" w:rsidRDefault="003504EA" w:rsidP="003504EA">
            <w:pPr>
              <w:jc w:val="center"/>
            </w:pPr>
            <w:r w:rsidRPr="004360FB">
              <w:t>0.431</w:t>
            </w:r>
          </w:p>
        </w:tc>
        <w:tc>
          <w:tcPr>
            <w:tcW w:w="1118" w:type="dxa"/>
            <w:vAlign w:val="center"/>
            <w:hideMark/>
          </w:tcPr>
          <w:p w14:paraId="314B4385" w14:textId="77777777" w:rsidR="003504EA" w:rsidRPr="004360FB" w:rsidRDefault="003504EA" w:rsidP="003504EA">
            <w:pPr>
              <w:jc w:val="center"/>
            </w:pPr>
            <w:r w:rsidRPr="004360FB">
              <w:t>-208.137</w:t>
            </w:r>
          </w:p>
        </w:tc>
        <w:tc>
          <w:tcPr>
            <w:tcW w:w="1192" w:type="dxa"/>
            <w:vAlign w:val="center"/>
            <w:hideMark/>
          </w:tcPr>
          <w:p w14:paraId="2F6A120B" w14:textId="77777777" w:rsidR="003504EA" w:rsidRPr="004360FB" w:rsidRDefault="003504EA" w:rsidP="003504EA">
            <w:pPr>
              <w:jc w:val="center"/>
            </w:pPr>
            <w:r w:rsidRPr="004360FB">
              <w:t>8.300</w:t>
            </w:r>
          </w:p>
        </w:tc>
        <w:tc>
          <w:tcPr>
            <w:tcW w:w="0" w:type="auto"/>
            <w:vAlign w:val="center"/>
            <w:hideMark/>
          </w:tcPr>
          <w:p w14:paraId="134309D7" w14:textId="77777777" w:rsidR="003504EA" w:rsidRPr="004360FB" w:rsidRDefault="003504EA" w:rsidP="003504EA">
            <w:pPr>
              <w:jc w:val="center"/>
            </w:pPr>
            <w:r w:rsidRPr="004360FB">
              <w:t>-0.488</w:t>
            </w:r>
            <w:r w:rsidRPr="004360FB">
              <w:rPr>
                <w:vertAlign w:val="superscript"/>
              </w:rPr>
              <w:t>*</w:t>
            </w:r>
          </w:p>
        </w:tc>
        <w:tc>
          <w:tcPr>
            <w:tcW w:w="1298" w:type="dxa"/>
            <w:vAlign w:val="center"/>
            <w:hideMark/>
          </w:tcPr>
          <w:p w14:paraId="0DDD286B" w14:textId="77777777" w:rsidR="003504EA" w:rsidRPr="004360FB" w:rsidRDefault="003504EA" w:rsidP="003504EA">
            <w:pPr>
              <w:jc w:val="center"/>
            </w:pPr>
            <w:r w:rsidRPr="004360FB">
              <w:t>0.425</w:t>
            </w:r>
            <w:r w:rsidRPr="004360FB">
              <w:rPr>
                <w:vertAlign w:val="superscript"/>
              </w:rPr>
              <w:t>**</w:t>
            </w:r>
          </w:p>
        </w:tc>
      </w:tr>
      <w:tr w:rsidR="001E7178" w:rsidRPr="004360FB" w14:paraId="69F46519" w14:textId="77777777" w:rsidTr="00696F34">
        <w:trPr>
          <w:gridAfter w:val="1"/>
          <w:wAfter w:w="5" w:type="dxa"/>
          <w:tblCellSpacing w:w="15" w:type="dxa"/>
        </w:trPr>
        <w:tc>
          <w:tcPr>
            <w:tcW w:w="0" w:type="auto"/>
            <w:vAlign w:val="center"/>
            <w:hideMark/>
          </w:tcPr>
          <w:p w14:paraId="398D9CC8" w14:textId="77777777" w:rsidR="003504EA" w:rsidRPr="004360FB" w:rsidRDefault="003504EA" w:rsidP="003504EA">
            <w:pPr>
              <w:jc w:val="center"/>
            </w:pPr>
          </w:p>
        </w:tc>
        <w:tc>
          <w:tcPr>
            <w:tcW w:w="0" w:type="auto"/>
            <w:vAlign w:val="center"/>
            <w:hideMark/>
          </w:tcPr>
          <w:p w14:paraId="08C4706A" w14:textId="77777777" w:rsidR="003504EA" w:rsidRPr="004360FB" w:rsidRDefault="003504EA" w:rsidP="003504EA">
            <w:pPr>
              <w:jc w:val="center"/>
            </w:pPr>
            <w:r w:rsidRPr="004360FB">
              <w:t>(0.269)</w:t>
            </w:r>
          </w:p>
        </w:tc>
        <w:tc>
          <w:tcPr>
            <w:tcW w:w="0" w:type="auto"/>
            <w:vAlign w:val="center"/>
            <w:hideMark/>
          </w:tcPr>
          <w:p w14:paraId="7319381E" w14:textId="77777777" w:rsidR="003504EA" w:rsidRPr="004360FB" w:rsidRDefault="003504EA" w:rsidP="003504EA">
            <w:pPr>
              <w:jc w:val="center"/>
            </w:pPr>
            <w:r w:rsidRPr="004360FB">
              <w:t>(0.247)</w:t>
            </w:r>
          </w:p>
        </w:tc>
        <w:tc>
          <w:tcPr>
            <w:tcW w:w="0" w:type="auto"/>
            <w:vAlign w:val="center"/>
            <w:hideMark/>
          </w:tcPr>
          <w:p w14:paraId="298ADE25" w14:textId="77777777" w:rsidR="003504EA" w:rsidRPr="004360FB" w:rsidRDefault="003504EA" w:rsidP="003504EA">
            <w:pPr>
              <w:jc w:val="center"/>
            </w:pPr>
            <w:r w:rsidRPr="004360FB">
              <w:t>(0.289)</w:t>
            </w:r>
          </w:p>
        </w:tc>
        <w:tc>
          <w:tcPr>
            <w:tcW w:w="0" w:type="auto"/>
            <w:vAlign w:val="center"/>
            <w:hideMark/>
          </w:tcPr>
          <w:p w14:paraId="4F790609" w14:textId="77777777" w:rsidR="003504EA" w:rsidRPr="004360FB" w:rsidRDefault="003504EA" w:rsidP="003504EA">
            <w:pPr>
              <w:jc w:val="center"/>
            </w:pPr>
            <w:r w:rsidRPr="004360FB">
              <w:t>(0.318)</w:t>
            </w:r>
          </w:p>
        </w:tc>
        <w:tc>
          <w:tcPr>
            <w:tcW w:w="1118" w:type="dxa"/>
            <w:vAlign w:val="center"/>
            <w:hideMark/>
          </w:tcPr>
          <w:p w14:paraId="70E963E1" w14:textId="77777777" w:rsidR="003504EA" w:rsidRPr="004360FB" w:rsidRDefault="003504EA" w:rsidP="003504EA">
            <w:pPr>
              <w:jc w:val="center"/>
            </w:pPr>
            <w:r w:rsidRPr="004360FB">
              <w:t>(189.167)</w:t>
            </w:r>
          </w:p>
        </w:tc>
        <w:tc>
          <w:tcPr>
            <w:tcW w:w="1192" w:type="dxa"/>
            <w:vAlign w:val="center"/>
            <w:hideMark/>
          </w:tcPr>
          <w:p w14:paraId="44A99C0F" w14:textId="77777777" w:rsidR="003504EA" w:rsidRPr="004360FB" w:rsidRDefault="003504EA" w:rsidP="003504EA">
            <w:pPr>
              <w:jc w:val="center"/>
            </w:pPr>
            <w:r w:rsidRPr="004360FB">
              <w:t>(116.175)</w:t>
            </w:r>
          </w:p>
        </w:tc>
        <w:tc>
          <w:tcPr>
            <w:tcW w:w="0" w:type="auto"/>
            <w:vAlign w:val="center"/>
            <w:hideMark/>
          </w:tcPr>
          <w:p w14:paraId="39D4C5E3" w14:textId="77777777" w:rsidR="003504EA" w:rsidRPr="004360FB" w:rsidRDefault="003504EA" w:rsidP="003504EA">
            <w:pPr>
              <w:jc w:val="center"/>
            </w:pPr>
            <w:r w:rsidRPr="004360FB">
              <w:t>(0.283)</w:t>
            </w:r>
          </w:p>
        </w:tc>
        <w:tc>
          <w:tcPr>
            <w:tcW w:w="1298" w:type="dxa"/>
            <w:vAlign w:val="center"/>
            <w:hideMark/>
          </w:tcPr>
          <w:p w14:paraId="32B87885" w14:textId="77777777" w:rsidR="003504EA" w:rsidRPr="004360FB" w:rsidRDefault="003504EA" w:rsidP="003504EA">
            <w:pPr>
              <w:jc w:val="center"/>
            </w:pPr>
            <w:r w:rsidRPr="004360FB">
              <w:t>(0.206)</w:t>
            </w:r>
          </w:p>
        </w:tc>
      </w:tr>
      <w:tr w:rsidR="001E7178" w:rsidRPr="004360FB" w14:paraId="08A5D3E7" w14:textId="77777777" w:rsidTr="00696F34">
        <w:trPr>
          <w:gridAfter w:val="1"/>
          <w:wAfter w:w="5" w:type="dxa"/>
          <w:tblCellSpacing w:w="15" w:type="dxa"/>
        </w:trPr>
        <w:tc>
          <w:tcPr>
            <w:tcW w:w="0" w:type="auto"/>
            <w:vAlign w:val="center"/>
            <w:hideMark/>
          </w:tcPr>
          <w:p w14:paraId="5FD767AA" w14:textId="77777777" w:rsidR="003504EA" w:rsidRPr="004360FB" w:rsidRDefault="005E3DC2" w:rsidP="003504EA">
            <w:r w:rsidRPr="004360FB">
              <w:t>R&amp;D</w:t>
            </w:r>
          </w:p>
        </w:tc>
        <w:tc>
          <w:tcPr>
            <w:tcW w:w="0" w:type="auto"/>
            <w:vAlign w:val="center"/>
            <w:hideMark/>
          </w:tcPr>
          <w:p w14:paraId="65B0E110" w14:textId="77777777" w:rsidR="003504EA" w:rsidRPr="004360FB" w:rsidRDefault="003504EA" w:rsidP="003504EA">
            <w:pPr>
              <w:jc w:val="center"/>
            </w:pPr>
            <w:r w:rsidRPr="004360FB">
              <w:t>-0.422</w:t>
            </w:r>
          </w:p>
        </w:tc>
        <w:tc>
          <w:tcPr>
            <w:tcW w:w="0" w:type="auto"/>
            <w:vAlign w:val="center"/>
            <w:hideMark/>
          </w:tcPr>
          <w:p w14:paraId="4DB709C3" w14:textId="77777777" w:rsidR="003504EA" w:rsidRPr="004360FB" w:rsidRDefault="003504EA" w:rsidP="003504EA">
            <w:pPr>
              <w:jc w:val="center"/>
            </w:pPr>
            <w:r w:rsidRPr="004360FB">
              <w:t>-0.125</w:t>
            </w:r>
          </w:p>
        </w:tc>
        <w:tc>
          <w:tcPr>
            <w:tcW w:w="0" w:type="auto"/>
            <w:vAlign w:val="center"/>
            <w:hideMark/>
          </w:tcPr>
          <w:p w14:paraId="01FE6DB6" w14:textId="77777777" w:rsidR="003504EA" w:rsidRPr="004360FB" w:rsidRDefault="003504EA" w:rsidP="003504EA">
            <w:pPr>
              <w:jc w:val="center"/>
            </w:pPr>
            <w:r w:rsidRPr="004360FB">
              <w:t>-0.389</w:t>
            </w:r>
          </w:p>
        </w:tc>
        <w:tc>
          <w:tcPr>
            <w:tcW w:w="0" w:type="auto"/>
            <w:vAlign w:val="center"/>
            <w:hideMark/>
          </w:tcPr>
          <w:p w14:paraId="18C399DD" w14:textId="77777777" w:rsidR="003504EA" w:rsidRPr="004360FB" w:rsidRDefault="003504EA" w:rsidP="003504EA">
            <w:pPr>
              <w:jc w:val="center"/>
            </w:pPr>
            <w:r w:rsidRPr="004360FB">
              <w:t>-0.517</w:t>
            </w:r>
          </w:p>
        </w:tc>
        <w:tc>
          <w:tcPr>
            <w:tcW w:w="1118" w:type="dxa"/>
            <w:vAlign w:val="center"/>
            <w:hideMark/>
          </w:tcPr>
          <w:p w14:paraId="22F2765A" w14:textId="77777777" w:rsidR="003504EA" w:rsidRPr="004360FB" w:rsidRDefault="003504EA" w:rsidP="003504EA">
            <w:pPr>
              <w:jc w:val="center"/>
            </w:pPr>
            <w:r w:rsidRPr="004360FB">
              <w:t>-412.839</w:t>
            </w:r>
            <w:r w:rsidRPr="004360FB">
              <w:rPr>
                <w:vertAlign w:val="superscript"/>
              </w:rPr>
              <w:t>***</w:t>
            </w:r>
          </w:p>
        </w:tc>
        <w:tc>
          <w:tcPr>
            <w:tcW w:w="1192" w:type="dxa"/>
            <w:vAlign w:val="center"/>
            <w:hideMark/>
          </w:tcPr>
          <w:p w14:paraId="4AB3149D" w14:textId="77777777" w:rsidR="003504EA" w:rsidRPr="004360FB" w:rsidRDefault="003504EA" w:rsidP="003504EA">
            <w:pPr>
              <w:jc w:val="center"/>
            </w:pPr>
            <w:r w:rsidRPr="004360FB">
              <w:t>-19.728</w:t>
            </w:r>
          </w:p>
        </w:tc>
        <w:tc>
          <w:tcPr>
            <w:tcW w:w="0" w:type="auto"/>
            <w:vAlign w:val="center"/>
            <w:hideMark/>
          </w:tcPr>
          <w:p w14:paraId="532AB489" w14:textId="77777777" w:rsidR="003504EA" w:rsidRPr="004360FB" w:rsidRDefault="003504EA" w:rsidP="003504EA">
            <w:pPr>
              <w:jc w:val="center"/>
            </w:pPr>
            <w:r w:rsidRPr="004360FB">
              <w:t>-0.356</w:t>
            </w:r>
          </w:p>
        </w:tc>
        <w:tc>
          <w:tcPr>
            <w:tcW w:w="1298" w:type="dxa"/>
            <w:vAlign w:val="center"/>
            <w:hideMark/>
          </w:tcPr>
          <w:p w14:paraId="285CBC05" w14:textId="77777777" w:rsidR="003504EA" w:rsidRPr="004360FB" w:rsidRDefault="003504EA" w:rsidP="003504EA">
            <w:pPr>
              <w:jc w:val="center"/>
            </w:pPr>
            <w:r w:rsidRPr="004360FB">
              <w:t>0.744</w:t>
            </w:r>
            <w:r w:rsidRPr="004360FB">
              <w:rPr>
                <w:vertAlign w:val="superscript"/>
              </w:rPr>
              <w:t>**</w:t>
            </w:r>
          </w:p>
        </w:tc>
      </w:tr>
      <w:tr w:rsidR="001E7178" w:rsidRPr="004360FB" w14:paraId="0AE38E5E" w14:textId="77777777" w:rsidTr="00696F34">
        <w:trPr>
          <w:gridAfter w:val="1"/>
          <w:wAfter w:w="5" w:type="dxa"/>
          <w:tblCellSpacing w:w="15" w:type="dxa"/>
        </w:trPr>
        <w:tc>
          <w:tcPr>
            <w:tcW w:w="0" w:type="auto"/>
            <w:vAlign w:val="center"/>
            <w:hideMark/>
          </w:tcPr>
          <w:p w14:paraId="5CBEEE5A" w14:textId="77777777" w:rsidR="003504EA" w:rsidRPr="004360FB" w:rsidRDefault="003504EA" w:rsidP="003504EA">
            <w:pPr>
              <w:jc w:val="center"/>
            </w:pPr>
          </w:p>
        </w:tc>
        <w:tc>
          <w:tcPr>
            <w:tcW w:w="0" w:type="auto"/>
            <w:vAlign w:val="center"/>
            <w:hideMark/>
          </w:tcPr>
          <w:p w14:paraId="23CADDB2" w14:textId="77777777" w:rsidR="003504EA" w:rsidRPr="004360FB" w:rsidRDefault="003504EA" w:rsidP="003504EA">
            <w:pPr>
              <w:jc w:val="center"/>
            </w:pPr>
            <w:r w:rsidRPr="004360FB">
              <w:t>(0.295)</w:t>
            </w:r>
          </w:p>
        </w:tc>
        <w:tc>
          <w:tcPr>
            <w:tcW w:w="0" w:type="auto"/>
            <w:vAlign w:val="center"/>
            <w:hideMark/>
          </w:tcPr>
          <w:p w14:paraId="38A7B7D4" w14:textId="77777777" w:rsidR="003504EA" w:rsidRPr="004360FB" w:rsidRDefault="003504EA" w:rsidP="003504EA">
            <w:pPr>
              <w:jc w:val="center"/>
            </w:pPr>
            <w:r w:rsidRPr="004360FB">
              <w:t>(0.293)</w:t>
            </w:r>
          </w:p>
        </w:tc>
        <w:tc>
          <w:tcPr>
            <w:tcW w:w="0" w:type="auto"/>
            <w:vAlign w:val="center"/>
            <w:hideMark/>
          </w:tcPr>
          <w:p w14:paraId="15440268" w14:textId="77777777" w:rsidR="003504EA" w:rsidRPr="004360FB" w:rsidRDefault="003504EA" w:rsidP="003504EA">
            <w:pPr>
              <w:jc w:val="center"/>
            </w:pPr>
            <w:r w:rsidRPr="004360FB">
              <w:t>(0.311)</w:t>
            </w:r>
          </w:p>
        </w:tc>
        <w:tc>
          <w:tcPr>
            <w:tcW w:w="0" w:type="auto"/>
            <w:vAlign w:val="center"/>
            <w:hideMark/>
          </w:tcPr>
          <w:p w14:paraId="6D1D00B5" w14:textId="77777777" w:rsidR="003504EA" w:rsidRPr="004360FB" w:rsidRDefault="003504EA" w:rsidP="003504EA">
            <w:pPr>
              <w:jc w:val="center"/>
            </w:pPr>
            <w:r w:rsidRPr="004360FB">
              <w:t>(0.330)</w:t>
            </w:r>
          </w:p>
        </w:tc>
        <w:tc>
          <w:tcPr>
            <w:tcW w:w="1118" w:type="dxa"/>
            <w:vAlign w:val="center"/>
            <w:hideMark/>
          </w:tcPr>
          <w:p w14:paraId="0CB1110D" w14:textId="77777777" w:rsidR="003504EA" w:rsidRPr="004360FB" w:rsidRDefault="003504EA" w:rsidP="003504EA">
            <w:pPr>
              <w:jc w:val="center"/>
            </w:pPr>
            <w:r w:rsidRPr="004360FB">
              <w:t>(157.303)</w:t>
            </w:r>
          </w:p>
        </w:tc>
        <w:tc>
          <w:tcPr>
            <w:tcW w:w="1192" w:type="dxa"/>
            <w:vAlign w:val="center"/>
            <w:hideMark/>
          </w:tcPr>
          <w:p w14:paraId="7FE7C568" w14:textId="77777777" w:rsidR="003504EA" w:rsidRPr="004360FB" w:rsidRDefault="003504EA" w:rsidP="003504EA">
            <w:pPr>
              <w:jc w:val="center"/>
            </w:pPr>
            <w:r w:rsidRPr="004360FB">
              <w:t>(156.647)</w:t>
            </w:r>
          </w:p>
        </w:tc>
        <w:tc>
          <w:tcPr>
            <w:tcW w:w="0" w:type="auto"/>
            <w:vAlign w:val="center"/>
            <w:hideMark/>
          </w:tcPr>
          <w:p w14:paraId="798D34FE" w14:textId="77777777" w:rsidR="003504EA" w:rsidRPr="004360FB" w:rsidRDefault="003504EA" w:rsidP="003504EA">
            <w:pPr>
              <w:jc w:val="center"/>
            </w:pPr>
            <w:r w:rsidRPr="004360FB">
              <w:t>(0.268)</w:t>
            </w:r>
          </w:p>
        </w:tc>
        <w:tc>
          <w:tcPr>
            <w:tcW w:w="1298" w:type="dxa"/>
            <w:vAlign w:val="center"/>
            <w:hideMark/>
          </w:tcPr>
          <w:p w14:paraId="3936EB09" w14:textId="77777777" w:rsidR="003504EA" w:rsidRPr="004360FB" w:rsidRDefault="003504EA" w:rsidP="003504EA">
            <w:pPr>
              <w:jc w:val="center"/>
            </w:pPr>
            <w:r w:rsidRPr="004360FB">
              <w:t>(0.317)</w:t>
            </w:r>
          </w:p>
        </w:tc>
      </w:tr>
      <w:tr w:rsidR="001E7178" w:rsidRPr="004360FB" w14:paraId="3CA9ACEC" w14:textId="77777777" w:rsidTr="00696F34">
        <w:trPr>
          <w:gridAfter w:val="1"/>
          <w:wAfter w:w="5" w:type="dxa"/>
          <w:tblCellSpacing w:w="15" w:type="dxa"/>
        </w:trPr>
        <w:tc>
          <w:tcPr>
            <w:tcW w:w="0" w:type="auto"/>
            <w:vAlign w:val="center"/>
            <w:hideMark/>
          </w:tcPr>
          <w:p w14:paraId="56D9544F" w14:textId="77777777" w:rsidR="003504EA" w:rsidRPr="004360FB" w:rsidRDefault="003504EA" w:rsidP="003504EA">
            <w:r w:rsidRPr="004360FB">
              <w:t xml:space="preserve">AI </w:t>
            </w:r>
            <w:r w:rsidR="005E3DC2" w:rsidRPr="004360FB">
              <w:t>Treatment × Arabic</w:t>
            </w:r>
          </w:p>
        </w:tc>
        <w:tc>
          <w:tcPr>
            <w:tcW w:w="0" w:type="auto"/>
            <w:vAlign w:val="center"/>
            <w:hideMark/>
          </w:tcPr>
          <w:p w14:paraId="6A844253" w14:textId="77777777" w:rsidR="003504EA" w:rsidRPr="004360FB" w:rsidRDefault="003504EA" w:rsidP="003504EA">
            <w:pPr>
              <w:jc w:val="center"/>
            </w:pPr>
            <w:r w:rsidRPr="004360FB">
              <w:t>0.453</w:t>
            </w:r>
          </w:p>
        </w:tc>
        <w:tc>
          <w:tcPr>
            <w:tcW w:w="0" w:type="auto"/>
            <w:vAlign w:val="center"/>
            <w:hideMark/>
          </w:tcPr>
          <w:p w14:paraId="6EF14C02" w14:textId="77777777" w:rsidR="003504EA" w:rsidRPr="004360FB" w:rsidRDefault="003504EA" w:rsidP="003504EA">
            <w:pPr>
              <w:jc w:val="center"/>
            </w:pPr>
            <w:r w:rsidRPr="004360FB">
              <w:t>0.437</w:t>
            </w:r>
          </w:p>
        </w:tc>
        <w:tc>
          <w:tcPr>
            <w:tcW w:w="0" w:type="auto"/>
            <w:vAlign w:val="center"/>
            <w:hideMark/>
          </w:tcPr>
          <w:p w14:paraId="39FDCB1C" w14:textId="77777777" w:rsidR="003504EA" w:rsidRPr="004360FB" w:rsidRDefault="003504EA" w:rsidP="003504EA">
            <w:pPr>
              <w:jc w:val="center"/>
            </w:pPr>
            <w:r w:rsidRPr="004360FB">
              <w:t>-0.102</w:t>
            </w:r>
          </w:p>
        </w:tc>
        <w:tc>
          <w:tcPr>
            <w:tcW w:w="0" w:type="auto"/>
            <w:vAlign w:val="center"/>
            <w:hideMark/>
          </w:tcPr>
          <w:p w14:paraId="5865B7AE" w14:textId="77777777" w:rsidR="003504EA" w:rsidRPr="004360FB" w:rsidRDefault="003504EA" w:rsidP="003504EA">
            <w:pPr>
              <w:jc w:val="center"/>
            </w:pPr>
            <w:r w:rsidRPr="004360FB">
              <w:t>-0.246</w:t>
            </w:r>
          </w:p>
        </w:tc>
        <w:tc>
          <w:tcPr>
            <w:tcW w:w="1118" w:type="dxa"/>
            <w:vAlign w:val="center"/>
            <w:hideMark/>
          </w:tcPr>
          <w:p w14:paraId="51446521" w14:textId="77777777" w:rsidR="003504EA" w:rsidRPr="004360FB" w:rsidRDefault="003504EA" w:rsidP="003504EA">
            <w:pPr>
              <w:jc w:val="center"/>
            </w:pPr>
            <w:r w:rsidRPr="004360FB">
              <w:t>95.148</w:t>
            </w:r>
          </w:p>
        </w:tc>
        <w:tc>
          <w:tcPr>
            <w:tcW w:w="1192" w:type="dxa"/>
            <w:vAlign w:val="center"/>
            <w:hideMark/>
          </w:tcPr>
          <w:p w14:paraId="47E87170" w14:textId="77777777" w:rsidR="003504EA" w:rsidRPr="004360FB" w:rsidRDefault="003504EA" w:rsidP="003504EA">
            <w:pPr>
              <w:jc w:val="center"/>
            </w:pPr>
            <w:r w:rsidRPr="004360FB">
              <w:t>-568.383</w:t>
            </w:r>
          </w:p>
        </w:tc>
        <w:tc>
          <w:tcPr>
            <w:tcW w:w="0" w:type="auto"/>
            <w:vAlign w:val="center"/>
            <w:hideMark/>
          </w:tcPr>
          <w:p w14:paraId="3B54B658" w14:textId="77777777" w:rsidR="003504EA" w:rsidRPr="004360FB" w:rsidRDefault="003504EA" w:rsidP="003504EA">
            <w:pPr>
              <w:jc w:val="center"/>
            </w:pPr>
            <w:r w:rsidRPr="004360FB">
              <w:t>0.082</w:t>
            </w:r>
          </w:p>
        </w:tc>
        <w:tc>
          <w:tcPr>
            <w:tcW w:w="1298" w:type="dxa"/>
            <w:vAlign w:val="center"/>
            <w:hideMark/>
          </w:tcPr>
          <w:p w14:paraId="3BE433F2" w14:textId="77777777" w:rsidR="003504EA" w:rsidRPr="004360FB" w:rsidRDefault="003504EA" w:rsidP="003504EA">
            <w:pPr>
              <w:jc w:val="center"/>
            </w:pPr>
            <w:r w:rsidRPr="004360FB">
              <w:t>0.147</w:t>
            </w:r>
          </w:p>
        </w:tc>
      </w:tr>
      <w:tr w:rsidR="001E7178" w:rsidRPr="004360FB" w14:paraId="400FF6AB" w14:textId="77777777" w:rsidTr="00696F34">
        <w:trPr>
          <w:gridAfter w:val="1"/>
          <w:wAfter w:w="5" w:type="dxa"/>
          <w:tblCellSpacing w:w="15" w:type="dxa"/>
        </w:trPr>
        <w:tc>
          <w:tcPr>
            <w:tcW w:w="0" w:type="auto"/>
            <w:vAlign w:val="center"/>
            <w:hideMark/>
          </w:tcPr>
          <w:p w14:paraId="545BA3B0" w14:textId="77777777" w:rsidR="003504EA" w:rsidRPr="004360FB" w:rsidRDefault="003504EA" w:rsidP="003504EA">
            <w:pPr>
              <w:jc w:val="center"/>
            </w:pPr>
          </w:p>
        </w:tc>
        <w:tc>
          <w:tcPr>
            <w:tcW w:w="0" w:type="auto"/>
            <w:vAlign w:val="center"/>
            <w:hideMark/>
          </w:tcPr>
          <w:p w14:paraId="5AA37B7D" w14:textId="77777777" w:rsidR="003504EA" w:rsidRPr="004360FB" w:rsidRDefault="003504EA" w:rsidP="003504EA">
            <w:pPr>
              <w:jc w:val="center"/>
            </w:pPr>
            <w:r w:rsidRPr="004360FB">
              <w:t>(0.492)</w:t>
            </w:r>
          </w:p>
        </w:tc>
        <w:tc>
          <w:tcPr>
            <w:tcW w:w="0" w:type="auto"/>
            <w:vAlign w:val="center"/>
            <w:hideMark/>
          </w:tcPr>
          <w:p w14:paraId="4CC56179" w14:textId="77777777" w:rsidR="003504EA" w:rsidRPr="004360FB" w:rsidRDefault="003504EA" w:rsidP="003504EA">
            <w:pPr>
              <w:jc w:val="center"/>
            </w:pPr>
            <w:r w:rsidRPr="004360FB">
              <w:t>(0.459)</w:t>
            </w:r>
          </w:p>
        </w:tc>
        <w:tc>
          <w:tcPr>
            <w:tcW w:w="0" w:type="auto"/>
            <w:vAlign w:val="center"/>
            <w:hideMark/>
          </w:tcPr>
          <w:p w14:paraId="4B392A7C" w14:textId="77777777" w:rsidR="003504EA" w:rsidRPr="004360FB" w:rsidRDefault="003504EA" w:rsidP="003504EA">
            <w:pPr>
              <w:jc w:val="center"/>
            </w:pPr>
            <w:r w:rsidRPr="004360FB">
              <w:t>(0.435)</w:t>
            </w:r>
          </w:p>
        </w:tc>
        <w:tc>
          <w:tcPr>
            <w:tcW w:w="0" w:type="auto"/>
            <w:vAlign w:val="center"/>
            <w:hideMark/>
          </w:tcPr>
          <w:p w14:paraId="6B1FB47B" w14:textId="77777777" w:rsidR="003504EA" w:rsidRPr="004360FB" w:rsidRDefault="003504EA" w:rsidP="003504EA">
            <w:pPr>
              <w:jc w:val="center"/>
            </w:pPr>
            <w:r w:rsidRPr="004360FB">
              <w:t>(0.529)</w:t>
            </w:r>
          </w:p>
        </w:tc>
        <w:tc>
          <w:tcPr>
            <w:tcW w:w="1118" w:type="dxa"/>
            <w:vAlign w:val="center"/>
            <w:hideMark/>
          </w:tcPr>
          <w:p w14:paraId="3A5BBFEE" w14:textId="77777777" w:rsidR="003504EA" w:rsidRPr="004360FB" w:rsidRDefault="003504EA" w:rsidP="003504EA">
            <w:pPr>
              <w:jc w:val="center"/>
            </w:pPr>
            <w:r w:rsidRPr="004360FB">
              <w:t>(355.286)</w:t>
            </w:r>
          </w:p>
        </w:tc>
        <w:tc>
          <w:tcPr>
            <w:tcW w:w="1192" w:type="dxa"/>
            <w:vAlign w:val="center"/>
            <w:hideMark/>
          </w:tcPr>
          <w:p w14:paraId="6CDEE0DB" w14:textId="77777777" w:rsidR="003504EA" w:rsidRPr="004360FB" w:rsidRDefault="003504EA" w:rsidP="003504EA">
            <w:pPr>
              <w:jc w:val="center"/>
            </w:pPr>
            <w:r w:rsidRPr="004360FB">
              <w:t>(432.488)</w:t>
            </w:r>
          </w:p>
        </w:tc>
        <w:tc>
          <w:tcPr>
            <w:tcW w:w="0" w:type="auto"/>
            <w:vAlign w:val="center"/>
            <w:hideMark/>
          </w:tcPr>
          <w:p w14:paraId="3D6511C4" w14:textId="77777777" w:rsidR="003504EA" w:rsidRPr="004360FB" w:rsidRDefault="003504EA" w:rsidP="003504EA">
            <w:pPr>
              <w:jc w:val="center"/>
            </w:pPr>
            <w:r w:rsidRPr="004360FB">
              <w:t>(0.315)</w:t>
            </w:r>
          </w:p>
        </w:tc>
        <w:tc>
          <w:tcPr>
            <w:tcW w:w="1298" w:type="dxa"/>
            <w:vAlign w:val="center"/>
            <w:hideMark/>
          </w:tcPr>
          <w:p w14:paraId="69676EBB" w14:textId="77777777" w:rsidR="003504EA" w:rsidRPr="004360FB" w:rsidRDefault="003504EA" w:rsidP="003504EA">
            <w:pPr>
              <w:jc w:val="center"/>
            </w:pPr>
            <w:r w:rsidRPr="004360FB">
              <w:t>(0.431)</w:t>
            </w:r>
          </w:p>
        </w:tc>
      </w:tr>
      <w:tr w:rsidR="001E7178" w:rsidRPr="004360FB" w14:paraId="5BAA8CBE" w14:textId="77777777" w:rsidTr="00696F34">
        <w:trPr>
          <w:gridAfter w:val="1"/>
          <w:wAfter w:w="5" w:type="dxa"/>
          <w:tblCellSpacing w:w="15" w:type="dxa"/>
        </w:trPr>
        <w:tc>
          <w:tcPr>
            <w:tcW w:w="0" w:type="auto"/>
            <w:vAlign w:val="center"/>
            <w:hideMark/>
          </w:tcPr>
          <w:p w14:paraId="3F76C5D4" w14:textId="77777777" w:rsidR="003504EA" w:rsidRPr="004360FB" w:rsidRDefault="003504EA" w:rsidP="003504EA">
            <w:r w:rsidRPr="004360FB">
              <w:t xml:space="preserve">AI </w:t>
            </w:r>
            <w:r w:rsidR="005E3DC2" w:rsidRPr="004360FB">
              <w:t>Treatment × Chinese</w:t>
            </w:r>
          </w:p>
        </w:tc>
        <w:tc>
          <w:tcPr>
            <w:tcW w:w="0" w:type="auto"/>
            <w:vAlign w:val="center"/>
            <w:hideMark/>
          </w:tcPr>
          <w:p w14:paraId="4A902956" w14:textId="77777777" w:rsidR="003504EA" w:rsidRPr="004360FB" w:rsidRDefault="003504EA" w:rsidP="003504EA">
            <w:pPr>
              <w:jc w:val="center"/>
            </w:pPr>
            <w:r w:rsidRPr="004360FB">
              <w:t>0.332</w:t>
            </w:r>
          </w:p>
        </w:tc>
        <w:tc>
          <w:tcPr>
            <w:tcW w:w="0" w:type="auto"/>
            <w:vAlign w:val="center"/>
            <w:hideMark/>
          </w:tcPr>
          <w:p w14:paraId="178EA17C" w14:textId="77777777" w:rsidR="003504EA" w:rsidRPr="004360FB" w:rsidRDefault="003504EA" w:rsidP="003504EA">
            <w:pPr>
              <w:jc w:val="center"/>
            </w:pPr>
            <w:r w:rsidRPr="004360FB">
              <w:t>-0.072</w:t>
            </w:r>
          </w:p>
        </w:tc>
        <w:tc>
          <w:tcPr>
            <w:tcW w:w="0" w:type="auto"/>
            <w:vAlign w:val="center"/>
            <w:hideMark/>
          </w:tcPr>
          <w:p w14:paraId="55D5D256" w14:textId="77777777" w:rsidR="003504EA" w:rsidRPr="004360FB" w:rsidRDefault="003504EA" w:rsidP="003504EA">
            <w:pPr>
              <w:jc w:val="center"/>
            </w:pPr>
            <w:r w:rsidRPr="004360FB">
              <w:t>-0.119</w:t>
            </w:r>
          </w:p>
        </w:tc>
        <w:tc>
          <w:tcPr>
            <w:tcW w:w="0" w:type="auto"/>
            <w:vAlign w:val="center"/>
            <w:hideMark/>
          </w:tcPr>
          <w:p w14:paraId="06F3013E" w14:textId="77777777" w:rsidR="003504EA" w:rsidRPr="004360FB" w:rsidRDefault="003504EA" w:rsidP="003504EA">
            <w:pPr>
              <w:jc w:val="center"/>
            </w:pPr>
            <w:r w:rsidRPr="004360FB">
              <w:t>-0.092</w:t>
            </w:r>
          </w:p>
        </w:tc>
        <w:tc>
          <w:tcPr>
            <w:tcW w:w="1118" w:type="dxa"/>
            <w:vAlign w:val="center"/>
            <w:hideMark/>
          </w:tcPr>
          <w:p w14:paraId="33834C64" w14:textId="77777777" w:rsidR="003504EA" w:rsidRPr="004360FB" w:rsidRDefault="003504EA" w:rsidP="003504EA">
            <w:pPr>
              <w:jc w:val="center"/>
            </w:pPr>
            <w:r w:rsidRPr="004360FB">
              <w:t>362.691</w:t>
            </w:r>
          </w:p>
        </w:tc>
        <w:tc>
          <w:tcPr>
            <w:tcW w:w="1192" w:type="dxa"/>
            <w:vAlign w:val="center"/>
            <w:hideMark/>
          </w:tcPr>
          <w:p w14:paraId="4F1659E4" w14:textId="77777777" w:rsidR="003504EA" w:rsidRPr="004360FB" w:rsidRDefault="003504EA" w:rsidP="003504EA">
            <w:pPr>
              <w:jc w:val="center"/>
            </w:pPr>
            <w:r w:rsidRPr="004360FB">
              <w:t>-165.148</w:t>
            </w:r>
          </w:p>
        </w:tc>
        <w:tc>
          <w:tcPr>
            <w:tcW w:w="0" w:type="auto"/>
            <w:vAlign w:val="center"/>
            <w:hideMark/>
          </w:tcPr>
          <w:p w14:paraId="27835732" w14:textId="77777777" w:rsidR="003504EA" w:rsidRPr="004360FB" w:rsidRDefault="003504EA" w:rsidP="003504EA">
            <w:pPr>
              <w:jc w:val="center"/>
            </w:pPr>
            <w:r w:rsidRPr="004360FB">
              <w:t>0.895</w:t>
            </w:r>
            <w:r w:rsidRPr="004360FB">
              <w:rPr>
                <w:vertAlign w:val="superscript"/>
              </w:rPr>
              <w:t>**</w:t>
            </w:r>
          </w:p>
        </w:tc>
        <w:tc>
          <w:tcPr>
            <w:tcW w:w="1298" w:type="dxa"/>
            <w:vAlign w:val="center"/>
            <w:hideMark/>
          </w:tcPr>
          <w:p w14:paraId="74B4EB0F" w14:textId="77777777" w:rsidR="003504EA" w:rsidRPr="004360FB" w:rsidRDefault="003504EA" w:rsidP="003504EA">
            <w:pPr>
              <w:jc w:val="center"/>
            </w:pPr>
            <w:r w:rsidRPr="004360FB">
              <w:t>-0.633</w:t>
            </w:r>
          </w:p>
        </w:tc>
      </w:tr>
      <w:tr w:rsidR="001E7178" w:rsidRPr="004360FB" w14:paraId="28E9CCED" w14:textId="77777777" w:rsidTr="00696F34">
        <w:trPr>
          <w:gridAfter w:val="1"/>
          <w:wAfter w:w="5" w:type="dxa"/>
          <w:tblCellSpacing w:w="15" w:type="dxa"/>
        </w:trPr>
        <w:tc>
          <w:tcPr>
            <w:tcW w:w="0" w:type="auto"/>
            <w:vAlign w:val="center"/>
            <w:hideMark/>
          </w:tcPr>
          <w:p w14:paraId="38E63D40" w14:textId="77777777" w:rsidR="003504EA" w:rsidRPr="004360FB" w:rsidRDefault="003504EA" w:rsidP="003504EA">
            <w:pPr>
              <w:jc w:val="center"/>
            </w:pPr>
          </w:p>
        </w:tc>
        <w:tc>
          <w:tcPr>
            <w:tcW w:w="0" w:type="auto"/>
            <w:vAlign w:val="center"/>
            <w:hideMark/>
          </w:tcPr>
          <w:p w14:paraId="73C88D20" w14:textId="77777777" w:rsidR="003504EA" w:rsidRPr="004360FB" w:rsidRDefault="003504EA" w:rsidP="003504EA">
            <w:pPr>
              <w:jc w:val="center"/>
            </w:pPr>
            <w:r w:rsidRPr="004360FB">
              <w:t>(0.448)</w:t>
            </w:r>
          </w:p>
        </w:tc>
        <w:tc>
          <w:tcPr>
            <w:tcW w:w="0" w:type="auto"/>
            <w:vAlign w:val="center"/>
            <w:hideMark/>
          </w:tcPr>
          <w:p w14:paraId="6FDAEC66" w14:textId="77777777" w:rsidR="003504EA" w:rsidRPr="004360FB" w:rsidRDefault="003504EA" w:rsidP="003504EA">
            <w:pPr>
              <w:jc w:val="center"/>
            </w:pPr>
            <w:r w:rsidRPr="004360FB">
              <w:t>(0.452)</w:t>
            </w:r>
          </w:p>
        </w:tc>
        <w:tc>
          <w:tcPr>
            <w:tcW w:w="0" w:type="auto"/>
            <w:vAlign w:val="center"/>
            <w:hideMark/>
          </w:tcPr>
          <w:p w14:paraId="3CABF4EC" w14:textId="77777777" w:rsidR="003504EA" w:rsidRPr="004360FB" w:rsidRDefault="003504EA" w:rsidP="003504EA">
            <w:pPr>
              <w:jc w:val="center"/>
            </w:pPr>
            <w:r w:rsidRPr="004360FB">
              <w:t>(0.425)</w:t>
            </w:r>
          </w:p>
        </w:tc>
        <w:tc>
          <w:tcPr>
            <w:tcW w:w="0" w:type="auto"/>
            <w:vAlign w:val="center"/>
            <w:hideMark/>
          </w:tcPr>
          <w:p w14:paraId="2BDFE2EB" w14:textId="77777777" w:rsidR="003504EA" w:rsidRPr="004360FB" w:rsidRDefault="003504EA" w:rsidP="003504EA">
            <w:pPr>
              <w:jc w:val="center"/>
            </w:pPr>
            <w:r w:rsidRPr="004360FB">
              <w:t>(0.453)</w:t>
            </w:r>
          </w:p>
        </w:tc>
        <w:tc>
          <w:tcPr>
            <w:tcW w:w="1118" w:type="dxa"/>
            <w:vAlign w:val="center"/>
            <w:hideMark/>
          </w:tcPr>
          <w:p w14:paraId="47111B66" w14:textId="77777777" w:rsidR="003504EA" w:rsidRPr="004360FB" w:rsidRDefault="003504EA" w:rsidP="003504EA">
            <w:pPr>
              <w:jc w:val="center"/>
            </w:pPr>
            <w:r w:rsidRPr="004360FB">
              <w:t>(325.464)</w:t>
            </w:r>
          </w:p>
        </w:tc>
        <w:tc>
          <w:tcPr>
            <w:tcW w:w="1192" w:type="dxa"/>
            <w:vAlign w:val="center"/>
            <w:hideMark/>
          </w:tcPr>
          <w:p w14:paraId="76550393" w14:textId="77777777" w:rsidR="003504EA" w:rsidRPr="004360FB" w:rsidRDefault="003504EA" w:rsidP="003504EA">
            <w:pPr>
              <w:jc w:val="center"/>
            </w:pPr>
            <w:r w:rsidRPr="004360FB">
              <w:t>(233.626)</w:t>
            </w:r>
          </w:p>
        </w:tc>
        <w:tc>
          <w:tcPr>
            <w:tcW w:w="0" w:type="auto"/>
            <w:vAlign w:val="center"/>
            <w:hideMark/>
          </w:tcPr>
          <w:p w14:paraId="36771158" w14:textId="77777777" w:rsidR="003504EA" w:rsidRPr="004360FB" w:rsidRDefault="003504EA" w:rsidP="003504EA">
            <w:pPr>
              <w:jc w:val="center"/>
            </w:pPr>
            <w:r w:rsidRPr="004360FB">
              <w:t>(0.362)</w:t>
            </w:r>
          </w:p>
        </w:tc>
        <w:tc>
          <w:tcPr>
            <w:tcW w:w="1298" w:type="dxa"/>
            <w:vAlign w:val="center"/>
            <w:hideMark/>
          </w:tcPr>
          <w:p w14:paraId="10E128E0" w14:textId="77777777" w:rsidR="003504EA" w:rsidRPr="004360FB" w:rsidRDefault="003504EA" w:rsidP="003504EA">
            <w:pPr>
              <w:jc w:val="center"/>
            </w:pPr>
            <w:r w:rsidRPr="004360FB">
              <w:t>(0.422)</w:t>
            </w:r>
          </w:p>
        </w:tc>
      </w:tr>
      <w:tr w:rsidR="001E7178" w:rsidRPr="004360FB" w14:paraId="309E9742" w14:textId="77777777" w:rsidTr="00696F34">
        <w:trPr>
          <w:gridAfter w:val="1"/>
          <w:wAfter w:w="5" w:type="dxa"/>
          <w:tblCellSpacing w:w="15" w:type="dxa"/>
        </w:trPr>
        <w:tc>
          <w:tcPr>
            <w:tcW w:w="0" w:type="auto"/>
            <w:vAlign w:val="center"/>
            <w:hideMark/>
          </w:tcPr>
          <w:p w14:paraId="2C6778BD" w14:textId="77777777" w:rsidR="003504EA" w:rsidRPr="004360FB" w:rsidRDefault="003504EA" w:rsidP="003504EA">
            <w:r w:rsidRPr="004360FB">
              <w:t xml:space="preserve">AI </w:t>
            </w:r>
            <w:r w:rsidR="005E3DC2" w:rsidRPr="004360FB">
              <w:t>Treatment × Customer Service</w:t>
            </w:r>
          </w:p>
        </w:tc>
        <w:tc>
          <w:tcPr>
            <w:tcW w:w="0" w:type="auto"/>
            <w:vAlign w:val="center"/>
            <w:hideMark/>
          </w:tcPr>
          <w:p w14:paraId="188FBFEE" w14:textId="77777777" w:rsidR="003504EA" w:rsidRPr="004360FB" w:rsidRDefault="003504EA" w:rsidP="003504EA">
            <w:pPr>
              <w:jc w:val="center"/>
            </w:pPr>
            <w:r w:rsidRPr="004360FB">
              <w:t>0.071</w:t>
            </w:r>
          </w:p>
        </w:tc>
        <w:tc>
          <w:tcPr>
            <w:tcW w:w="0" w:type="auto"/>
            <w:vAlign w:val="center"/>
            <w:hideMark/>
          </w:tcPr>
          <w:p w14:paraId="5DC2DC0F" w14:textId="77777777" w:rsidR="003504EA" w:rsidRPr="004360FB" w:rsidRDefault="003504EA" w:rsidP="003504EA">
            <w:pPr>
              <w:jc w:val="center"/>
            </w:pPr>
            <w:r w:rsidRPr="004360FB">
              <w:t>-0.035</w:t>
            </w:r>
          </w:p>
        </w:tc>
        <w:tc>
          <w:tcPr>
            <w:tcW w:w="0" w:type="auto"/>
            <w:vAlign w:val="center"/>
            <w:hideMark/>
          </w:tcPr>
          <w:p w14:paraId="17811A0C" w14:textId="77777777" w:rsidR="003504EA" w:rsidRPr="004360FB" w:rsidRDefault="003504EA" w:rsidP="003504EA">
            <w:pPr>
              <w:jc w:val="center"/>
            </w:pPr>
            <w:r w:rsidRPr="004360FB">
              <w:t>0.189</w:t>
            </w:r>
          </w:p>
        </w:tc>
        <w:tc>
          <w:tcPr>
            <w:tcW w:w="0" w:type="auto"/>
            <w:vAlign w:val="center"/>
            <w:hideMark/>
          </w:tcPr>
          <w:p w14:paraId="4ED0F5BB" w14:textId="77777777" w:rsidR="003504EA" w:rsidRPr="004360FB" w:rsidRDefault="003504EA" w:rsidP="003504EA">
            <w:pPr>
              <w:jc w:val="center"/>
            </w:pPr>
            <w:r w:rsidRPr="004360FB">
              <w:t>0.152</w:t>
            </w:r>
          </w:p>
        </w:tc>
        <w:tc>
          <w:tcPr>
            <w:tcW w:w="1118" w:type="dxa"/>
            <w:vAlign w:val="center"/>
            <w:hideMark/>
          </w:tcPr>
          <w:p w14:paraId="416FE9B0" w14:textId="77777777" w:rsidR="003504EA" w:rsidRPr="004360FB" w:rsidRDefault="003504EA" w:rsidP="003504EA">
            <w:pPr>
              <w:jc w:val="center"/>
            </w:pPr>
            <w:r w:rsidRPr="004360FB">
              <w:t>50.171</w:t>
            </w:r>
          </w:p>
        </w:tc>
        <w:tc>
          <w:tcPr>
            <w:tcW w:w="1192" w:type="dxa"/>
            <w:vAlign w:val="center"/>
            <w:hideMark/>
          </w:tcPr>
          <w:p w14:paraId="7D64EE35" w14:textId="77777777" w:rsidR="003504EA" w:rsidRPr="004360FB" w:rsidRDefault="003504EA" w:rsidP="003504EA">
            <w:pPr>
              <w:jc w:val="center"/>
            </w:pPr>
            <w:r w:rsidRPr="004360FB">
              <w:t>432.626</w:t>
            </w:r>
            <w:r w:rsidRPr="004360FB">
              <w:rPr>
                <w:vertAlign w:val="superscript"/>
              </w:rPr>
              <w:t>*</w:t>
            </w:r>
          </w:p>
        </w:tc>
        <w:tc>
          <w:tcPr>
            <w:tcW w:w="0" w:type="auto"/>
            <w:vAlign w:val="center"/>
            <w:hideMark/>
          </w:tcPr>
          <w:p w14:paraId="24136F53" w14:textId="77777777" w:rsidR="003504EA" w:rsidRPr="004360FB" w:rsidRDefault="003504EA" w:rsidP="003504EA">
            <w:pPr>
              <w:jc w:val="center"/>
            </w:pPr>
            <w:r w:rsidRPr="004360FB">
              <w:t>0.365</w:t>
            </w:r>
          </w:p>
        </w:tc>
        <w:tc>
          <w:tcPr>
            <w:tcW w:w="1298" w:type="dxa"/>
            <w:vAlign w:val="center"/>
            <w:hideMark/>
          </w:tcPr>
          <w:p w14:paraId="18A29799" w14:textId="77777777" w:rsidR="003504EA" w:rsidRPr="004360FB" w:rsidRDefault="003504EA" w:rsidP="003504EA">
            <w:pPr>
              <w:jc w:val="center"/>
            </w:pPr>
            <w:r w:rsidRPr="004360FB">
              <w:t>-0.215</w:t>
            </w:r>
          </w:p>
        </w:tc>
      </w:tr>
      <w:tr w:rsidR="001E7178" w:rsidRPr="004360FB" w14:paraId="3BBE7696" w14:textId="77777777" w:rsidTr="00696F34">
        <w:trPr>
          <w:gridAfter w:val="1"/>
          <w:wAfter w:w="5" w:type="dxa"/>
          <w:tblCellSpacing w:w="15" w:type="dxa"/>
        </w:trPr>
        <w:tc>
          <w:tcPr>
            <w:tcW w:w="0" w:type="auto"/>
            <w:vAlign w:val="center"/>
            <w:hideMark/>
          </w:tcPr>
          <w:p w14:paraId="4F1D8E2D" w14:textId="77777777" w:rsidR="003504EA" w:rsidRPr="004360FB" w:rsidRDefault="003504EA" w:rsidP="003504EA">
            <w:pPr>
              <w:jc w:val="center"/>
            </w:pPr>
          </w:p>
        </w:tc>
        <w:tc>
          <w:tcPr>
            <w:tcW w:w="0" w:type="auto"/>
            <w:vAlign w:val="center"/>
            <w:hideMark/>
          </w:tcPr>
          <w:p w14:paraId="3BE42DF6" w14:textId="77777777" w:rsidR="003504EA" w:rsidRPr="004360FB" w:rsidRDefault="003504EA" w:rsidP="003504EA">
            <w:pPr>
              <w:jc w:val="center"/>
            </w:pPr>
            <w:r w:rsidRPr="004360FB">
              <w:t>(0.425)</w:t>
            </w:r>
          </w:p>
        </w:tc>
        <w:tc>
          <w:tcPr>
            <w:tcW w:w="0" w:type="auto"/>
            <w:vAlign w:val="center"/>
            <w:hideMark/>
          </w:tcPr>
          <w:p w14:paraId="3BC4197F" w14:textId="77777777" w:rsidR="003504EA" w:rsidRPr="004360FB" w:rsidRDefault="003504EA" w:rsidP="003504EA">
            <w:pPr>
              <w:jc w:val="center"/>
            </w:pPr>
            <w:r w:rsidRPr="004360FB">
              <w:t>(0.401)</w:t>
            </w:r>
          </w:p>
        </w:tc>
        <w:tc>
          <w:tcPr>
            <w:tcW w:w="0" w:type="auto"/>
            <w:vAlign w:val="center"/>
            <w:hideMark/>
          </w:tcPr>
          <w:p w14:paraId="6D1302E3" w14:textId="77777777" w:rsidR="003504EA" w:rsidRPr="004360FB" w:rsidRDefault="003504EA" w:rsidP="003504EA">
            <w:pPr>
              <w:jc w:val="center"/>
            </w:pPr>
            <w:r w:rsidRPr="004360FB">
              <w:t>(0.430)</w:t>
            </w:r>
          </w:p>
        </w:tc>
        <w:tc>
          <w:tcPr>
            <w:tcW w:w="0" w:type="auto"/>
            <w:vAlign w:val="center"/>
            <w:hideMark/>
          </w:tcPr>
          <w:p w14:paraId="0D62B1EF" w14:textId="77777777" w:rsidR="003504EA" w:rsidRPr="004360FB" w:rsidRDefault="003504EA" w:rsidP="003504EA">
            <w:pPr>
              <w:jc w:val="center"/>
            </w:pPr>
            <w:r w:rsidRPr="004360FB">
              <w:t>(0.464)</w:t>
            </w:r>
          </w:p>
        </w:tc>
        <w:tc>
          <w:tcPr>
            <w:tcW w:w="1118" w:type="dxa"/>
            <w:vAlign w:val="center"/>
            <w:hideMark/>
          </w:tcPr>
          <w:p w14:paraId="1E50CDDB" w14:textId="77777777" w:rsidR="003504EA" w:rsidRPr="004360FB" w:rsidRDefault="003504EA" w:rsidP="003504EA">
            <w:pPr>
              <w:jc w:val="center"/>
            </w:pPr>
            <w:r w:rsidRPr="004360FB">
              <w:t>(333.492)</w:t>
            </w:r>
          </w:p>
        </w:tc>
        <w:tc>
          <w:tcPr>
            <w:tcW w:w="1192" w:type="dxa"/>
            <w:vAlign w:val="center"/>
            <w:hideMark/>
          </w:tcPr>
          <w:p w14:paraId="1CF60E99" w14:textId="77777777" w:rsidR="003504EA" w:rsidRPr="004360FB" w:rsidRDefault="003504EA" w:rsidP="003504EA">
            <w:pPr>
              <w:jc w:val="center"/>
            </w:pPr>
            <w:r w:rsidRPr="004360FB">
              <w:t>(235.396)</w:t>
            </w:r>
          </w:p>
        </w:tc>
        <w:tc>
          <w:tcPr>
            <w:tcW w:w="0" w:type="auto"/>
            <w:vAlign w:val="center"/>
            <w:hideMark/>
          </w:tcPr>
          <w:p w14:paraId="269AB45D" w14:textId="77777777" w:rsidR="003504EA" w:rsidRPr="004360FB" w:rsidRDefault="003504EA" w:rsidP="003504EA">
            <w:pPr>
              <w:jc w:val="center"/>
            </w:pPr>
            <w:r w:rsidRPr="004360FB">
              <w:t>(0.401)</w:t>
            </w:r>
          </w:p>
        </w:tc>
        <w:tc>
          <w:tcPr>
            <w:tcW w:w="1298" w:type="dxa"/>
            <w:vAlign w:val="center"/>
            <w:hideMark/>
          </w:tcPr>
          <w:p w14:paraId="180610C8" w14:textId="77777777" w:rsidR="003504EA" w:rsidRPr="004360FB" w:rsidRDefault="003504EA" w:rsidP="003504EA">
            <w:pPr>
              <w:jc w:val="center"/>
            </w:pPr>
            <w:r w:rsidRPr="004360FB">
              <w:t>(0.359)</w:t>
            </w:r>
          </w:p>
        </w:tc>
      </w:tr>
      <w:tr w:rsidR="001E7178" w:rsidRPr="004360FB" w14:paraId="5AF0C053" w14:textId="77777777" w:rsidTr="00696F34">
        <w:trPr>
          <w:gridAfter w:val="1"/>
          <w:wAfter w:w="5" w:type="dxa"/>
          <w:tblCellSpacing w:w="15" w:type="dxa"/>
        </w:trPr>
        <w:tc>
          <w:tcPr>
            <w:tcW w:w="0" w:type="auto"/>
            <w:vAlign w:val="center"/>
            <w:hideMark/>
          </w:tcPr>
          <w:p w14:paraId="14D83F99" w14:textId="77777777" w:rsidR="003504EA" w:rsidRPr="004360FB" w:rsidRDefault="003504EA" w:rsidP="003504EA">
            <w:r w:rsidRPr="004360FB">
              <w:t xml:space="preserve">AI </w:t>
            </w:r>
            <w:r w:rsidR="005E3DC2" w:rsidRPr="004360FB">
              <w:t>Treatment × Human Resources</w:t>
            </w:r>
          </w:p>
        </w:tc>
        <w:tc>
          <w:tcPr>
            <w:tcW w:w="0" w:type="auto"/>
            <w:vAlign w:val="center"/>
            <w:hideMark/>
          </w:tcPr>
          <w:p w14:paraId="470C81A9" w14:textId="77777777" w:rsidR="003504EA" w:rsidRPr="004360FB" w:rsidRDefault="003504EA" w:rsidP="003504EA">
            <w:pPr>
              <w:jc w:val="center"/>
            </w:pPr>
            <w:r w:rsidRPr="004360FB">
              <w:t>0.238</w:t>
            </w:r>
          </w:p>
        </w:tc>
        <w:tc>
          <w:tcPr>
            <w:tcW w:w="0" w:type="auto"/>
            <w:vAlign w:val="center"/>
            <w:hideMark/>
          </w:tcPr>
          <w:p w14:paraId="45D70942" w14:textId="77777777" w:rsidR="003504EA" w:rsidRPr="004360FB" w:rsidRDefault="003504EA" w:rsidP="003504EA">
            <w:pPr>
              <w:jc w:val="center"/>
            </w:pPr>
            <w:r w:rsidRPr="004360FB">
              <w:t>-0.137</w:t>
            </w:r>
          </w:p>
        </w:tc>
        <w:tc>
          <w:tcPr>
            <w:tcW w:w="0" w:type="auto"/>
            <w:vAlign w:val="center"/>
            <w:hideMark/>
          </w:tcPr>
          <w:p w14:paraId="658B1326" w14:textId="77777777" w:rsidR="003504EA" w:rsidRPr="004360FB" w:rsidRDefault="003504EA" w:rsidP="003504EA">
            <w:pPr>
              <w:jc w:val="center"/>
            </w:pPr>
            <w:r w:rsidRPr="004360FB">
              <w:t>0.019</w:t>
            </w:r>
          </w:p>
        </w:tc>
        <w:tc>
          <w:tcPr>
            <w:tcW w:w="0" w:type="auto"/>
            <w:vAlign w:val="center"/>
            <w:hideMark/>
          </w:tcPr>
          <w:p w14:paraId="236A8168" w14:textId="77777777" w:rsidR="003504EA" w:rsidRPr="004360FB" w:rsidRDefault="003504EA" w:rsidP="003504EA">
            <w:pPr>
              <w:jc w:val="center"/>
            </w:pPr>
            <w:r w:rsidRPr="004360FB">
              <w:t>-0.012</w:t>
            </w:r>
          </w:p>
        </w:tc>
        <w:tc>
          <w:tcPr>
            <w:tcW w:w="1118" w:type="dxa"/>
            <w:vAlign w:val="center"/>
            <w:hideMark/>
          </w:tcPr>
          <w:p w14:paraId="47F33C23" w14:textId="77777777" w:rsidR="003504EA" w:rsidRPr="004360FB" w:rsidRDefault="003504EA" w:rsidP="003504EA">
            <w:pPr>
              <w:jc w:val="center"/>
            </w:pPr>
            <w:r w:rsidRPr="004360FB">
              <w:t>535.063</w:t>
            </w:r>
          </w:p>
        </w:tc>
        <w:tc>
          <w:tcPr>
            <w:tcW w:w="1192" w:type="dxa"/>
            <w:vAlign w:val="center"/>
            <w:hideMark/>
          </w:tcPr>
          <w:p w14:paraId="5956DDE2" w14:textId="77777777" w:rsidR="003504EA" w:rsidRPr="004360FB" w:rsidRDefault="003504EA" w:rsidP="003504EA">
            <w:pPr>
              <w:jc w:val="center"/>
            </w:pPr>
            <w:r w:rsidRPr="004360FB">
              <w:t>79.262</w:t>
            </w:r>
          </w:p>
        </w:tc>
        <w:tc>
          <w:tcPr>
            <w:tcW w:w="0" w:type="auto"/>
            <w:vAlign w:val="center"/>
            <w:hideMark/>
          </w:tcPr>
          <w:p w14:paraId="748B18C4" w14:textId="77777777" w:rsidR="003504EA" w:rsidRPr="004360FB" w:rsidRDefault="003504EA" w:rsidP="003504EA">
            <w:pPr>
              <w:jc w:val="center"/>
            </w:pPr>
            <w:r w:rsidRPr="004360FB">
              <w:t>0.700</w:t>
            </w:r>
          </w:p>
        </w:tc>
        <w:tc>
          <w:tcPr>
            <w:tcW w:w="1298" w:type="dxa"/>
            <w:vAlign w:val="center"/>
            <w:hideMark/>
          </w:tcPr>
          <w:p w14:paraId="1742061A" w14:textId="77777777" w:rsidR="003504EA" w:rsidRPr="004360FB" w:rsidRDefault="003504EA" w:rsidP="003504EA">
            <w:pPr>
              <w:jc w:val="center"/>
            </w:pPr>
            <w:r w:rsidRPr="004360FB">
              <w:t>-0.612</w:t>
            </w:r>
          </w:p>
        </w:tc>
      </w:tr>
      <w:tr w:rsidR="001E7178" w:rsidRPr="004360FB" w14:paraId="0CB04D19" w14:textId="77777777" w:rsidTr="00696F34">
        <w:trPr>
          <w:gridAfter w:val="1"/>
          <w:wAfter w:w="5" w:type="dxa"/>
          <w:tblCellSpacing w:w="15" w:type="dxa"/>
        </w:trPr>
        <w:tc>
          <w:tcPr>
            <w:tcW w:w="0" w:type="auto"/>
            <w:vAlign w:val="center"/>
            <w:hideMark/>
          </w:tcPr>
          <w:p w14:paraId="610F28C9" w14:textId="77777777" w:rsidR="003504EA" w:rsidRPr="004360FB" w:rsidRDefault="003504EA" w:rsidP="003504EA">
            <w:pPr>
              <w:jc w:val="center"/>
            </w:pPr>
          </w:p>
        </w:tc>
        <w:tc>
          <w:tcPr>
            <w:tcW w:w="0" w:type="auto"/>
            <w:vAlign w:val="center"/>
            <w:hideMark/>
          </w:tcPr>
          <w:p w14:paraId="1D9C91CB" w14:textId="77777777" w:rsidR="003504EA" w:rsidRPr="004360FB" w:rsidRDefault="003504EA" w:rsidP="003504EA">
            <w:pPr>
              <w:jc w:val="center"/>
            </w:pPr>
            <w:r w:rsidRPr="004360FB">
              <w:t>(0.388)</w:t>
            </w:r>
          </w:p>
        </w:tc>
        <w:tc>
          <w:tcPr>
            <w:tcW w:w="0" w:type="auto"/>
            <w:vAlign w:val="center"/>
            <w:hideMark/>
          </w:tcPr>
          <w:p w14:paraId="1A91EC5E" w14:textId="77777777" w:rsidR="003504EA" w:rsidRPr="004360FB" w:rsidRDefault="003504EA" w:rsidP="003504EA">
            <w:pPr>
              <w:jc w:val="center"/>
            </w:pPr>
            <w:r w:rsidRPr="004360FB">
              <w:t>(0.384)</w:t>
            </w:r>
          </w:p>
        </w:tc>
        <w:tc>
          <w:tcPr>
            <w:tcW w:w="0" w:type="auto"/>
            <w:vAlign w:val="center"/>
            <w:hideMark/>
          </w:tcPr>
          <w:p w14:paraId="6B25A0E5" w14:textId="77777777" w:rsidR="003504EA" w:rsidRPr="004360FB" w:rsidRDefault="003504EA" w:rsidP="003504EA">
            <w:pPr>
              <w:jc w:val="center"/>
            </w:pPr>
            <w:r w:rsidRPr="004360FB">
              <w:t>(0.410)</w:t>
            </w:r>
          </w:p>
        </w:tc>
        <w:tc>
          <w:tcPr>
            <w:tcW w:w="0" w:type="auto"/>
            <w:vAlign w:val="center"/>
            <w:hideMark/>
          </w:tcPr>
          <w:p w14:paraId="1D9A6DBA" w14:textId="77777777" w:rsidR="003504EA" w:rsidRPr="004360FB" w:rsidRDefault="003504EA" w:rsidP="003504EA">
            <w:pPr>
              <w:jc w:val="center"/>
            </w:pPr>
            <w:r w:rsidRPr="004360FB">
              <w:t>(0.458)</w:t>
            </w:r>
          </w:p>
        </w:tc>
        <w:tc>
          <w:tcPr>
            <w:tcW w:w="1118" w:type="dxa"/>
            <w:vAlign w:val="center"/>
            <w:hideMark/>
          </w:tcPr>
          <w:p w14:paraId="487027B3" w14:textId="77777777" w:rsidR="003504EA" w:rsidRPr="004360FB" w:rsidRDefault="003504EA" w:rsidP="003504EA">
            <w:pPr>
              <w:jc w:val="center"/>
            </w:pPr>
            <w:r w:rsidRPr="004360FB">
              <w:t>(381.891)</w:t>
            </w:r>
          </w:p>
        </w:tc>
        <w:tc>
          <w:tcPr>
            <w:tcW w:w="1192" w:type="dxa"/>
            <w:vAlign w:val="center"/>
            <w:hideMark/>
          </w:tcPr>
          <w:p w14:paraId="11AFE189" w14:textId="77777777" w:rsidR="003504EA" w:rsidRPr="004360FB" w:rsidRDefault="003504EA" w:rsidP="003504EA">
            <w:pPr>
              <w:jc w:val="center"/>
            </w:pPr>
            <w:r w:rsidRPr="004360FB">
              <w:t>(234.398)</w:t>
            </w:r>
          </w:p>
        </w:tc>
        <w:tc>
          <w:tcPr>
            <w:tcW w:w="0" w:type="auto"/>
            <w:vAlign w:val="center"/>
            <w:hideMark/>
          </w:tcPr>
          <w:p w14:paraId="236C00A4" w14:textId="77777777" w:rsidR="003504EA" w:rsidRPr="004360FB" w:rsidRDefault="003504EA" w:rsidP="003504EA">
            <w:pPr>
              <w:jc w:val="center"/>
            </w:pPr>
            <w:r w:rsidRPr="004360FB">
              <w:t>(0.425)</w:t>
            </w:r>
          </w:p>
        </w:tc>
        <w:tc>
          <w:tcPr>
            <w:tcW w:w="1298" w:type="dxa"/>
            <w:vAlign w:val="center"/>
            <w:hideMark/>
          </w:tcPr>
          <w:p w14:paraId="01614C14" w14:textId="77777777" w:rsidR="003504EA" w:rsidRPr="004360FB" w:rsidRDefault="003504EA" w:rsidP="003504EA">
            <w:pPr>
              <w:jc w:val="center"/>
            </w:pPr>
            <w:r w:rsidRPr="004360FB">
              <w:t>(0.382)</w:t>
            </w:r>
          </w:p>
        </w:tc>
      </w:tr>
      <w:tr w:rsidR="001E7178" w:rsidRPr="004360FB" w14:paraId="154E986A" w14:textId="77777777" w:rsidTr="00696F34">
        <w:trPr>
          <w:gridAfter w:val="1"/>
          <w:wAfter w:w="5" w:type="dxa"/>
          <w:tblCellSpacing w:w="15" w:type="dxa"/>
        </w:trPr>
        <w:tc>
          <w:tcPr>
            <w:tcW w:w="0" w:type="auto"/>
            <w:vAlign w:val="center"/>
            <w:hideMark/>
          </w:tcPr>
          <w:p w14:paraId="628A638A" w14:textId="77777777" w:rsidR="003504EA" w:rsidRPr="004360FB" w:rsidRDefault="003504EA" w:rsidP="003504EA">
            <w:r w:rsidRPr="004360FB">
              <w:t xml:space="preserve">AI </w:t>
            </w:r>
            <w:r w:rsidR="005E3DC2" w:rsidRPr="004360FB">
              <w:t>Treatment × R&amp;D</w:t>
            </w:r>
          </w:p>
        </w:tc>
        <w:tc>
          <w:tcPr>
            <w:tcW w:w="0" w:type="auto"/>
            <w:vAlign w:val="center"/>
            <w:hideMark/>
          </w:tcPr>
          <w:p w14:paraId="721997F5" w14:textId="77777777" w:rsidR="003504EA" w:rsidRPr="004360FB" w:rsidRDefault="003504EA" w:rsidP="003504EA">
            <w:pPr>
              <w:jc w:val="center"/>
            </w:pPr>
            <w:r w:rsidRPr="004360FB">
              <w:t>1.426</w:t>
            </w:r>
            <w:r w:rsidRPr="004360FB">
              <w:rPr>
                <w:vertAlign w:val="superscript"/>
              </w:rPr>
              <w:t>***</w:t>
            </w:r>
          </w:p>
        </w:tc>
        <w:tc>
          <w:tcPr>
            <w:tcW w:w="0" w:type="auto"/>
            <w:vAlign w:val="center"/>
            <w:hideMark/>
          </w:tcPr>
          <w:p w14:paraId="5AE78D09" w14:textId="77777777" w:rsidR="003504EA" w:rsidRPr="004360FB" w:rsidRDefault="003504EA" w:rsidP="003504EA">
            <w:pPr>
              <w:jc w:val="center"/>
            </w:pPr>
            <w:r w:rsidRPr="004360FB">
              <w:t>1.145</w:t>
            </w:r>
            <w:r w:rsidRPr="004360FB">
              <w:rPr>
                <w:vertAlign w:val="superscript"/>
              </w:rPr>
              <w:t>***</w:t>
            </w:r>
          </w:p>
        </w:tc>
        <w:tc>
          <w:tcPr>
            <w:tcW w:w="0" w:type="auto"/>
            <w:vAlign w:val="center"/>
            <w:hideMark/>
          </w:tcPr>
          <w:p w14:paraId="001A75DA" w14:textId="77777777" w:rsidR="003504EA" w:rsidRPr="004360FB" w:rsidRDefault="003504EA" w:rsidP="003504EA">
            <w:pPr>
              <w:jc w:val="center"/>
            </w:pPr>
            <w:r w:rsidRPr="004360FB">
              <w:t>1.284</w:t>
            </w:r>
            <w:r w:rsidRPr="004360FB">
              <w:rPr>
                <w:vertAlign w:val="superscript"/>
              </w:rPr>
              <w:t>***</w:t>
            </w:r>
          </w:p>
        </w:tc>
        <w:tc>
          <w:tcPr>
            <w:tcW w:w="0" w:type="auto"/>
            <w:vAlign w:val="center"/>
            <w:hideMark/>
          </w:tcPr>
          <w:p w14:paraId="1227EF09" w14:textId="77777777" w:rsidR="003504EA" w:rsidRPr="004360FB" w:rsidRDefault="003504EA" w:rsidP="003504EA">
            <w:pPr>
              <w:jc w:val="center"/>
            </w:pPr>
            <w:r w:rsidRPr="004360FB">
              <w:t>1.558</w:t>
            </w:r>
            <w:r w:rsidRPr="004360FB">
              <w:rPr>
                <w:vertAlign w:val="superscript"/>
              </w:rPr>
              <w:t>***</w:t>
            </w:r>
          </w:p>
        </w:tc>
        <w:tc>
          <w:tcPr>
            <w:tcW w:w="1118" w:type="dxa"/>
            <w:vAlign w:val="center"/>
            <w:hideMark/>
          </w:tcPr>
          <w:p w14:paraId="2109E0A6" w14:textId="77777777" w:rsidR="003504EA" w:rsidRPr="004360FB" w:rsidRDefault="003504EA" w:rsidP="003504EA">
            <w:pPr>
              <w:jc w:val="center"/>
            </w:pPr>
            <w:r w:rsidRPr="004360FB">
              <w:t>871.069</w:t>
            </w:r>
            <w:r w:rsidRPr="004360FB">
              <w:rPr>
                <w:vertAlign w:val="superscript"/>
              </w:rPr>
              <w:t>***</w:t>
            </w:r>
          </w:p>
        </w:tc>
        <w:tc>
          <w:tcPr>
            <w:tcW w:w="1192" w:type="dxa"/>
            <w:vAlign w:val="center"/>
            <w:hideMark/>
          </w:tcPr>
          <w:p w14:paraId="12FC00E1" w14:textId="77777777" w:rsidR="003504EA" w:rsidRPr="004360FB" w:rsidRDefault="003504EA" w:rsidP="003504EA">
            <w:pPr>
              <w:jc w:val="center"/>
            </w:pPr>
            <w:r w:rsidRPr="004360FB">
              <w:t>60.448</w:t>
            </w:r>
          </w:p>
        </w:tc>
        <w:tc>
          <w:tcPr>
            <w:tcW w:w="0" w:type="auto"/>
            <w:vAlign w:val="center"/>
            <w:hideMark/>
          </w:tcPr>
          <w:p w14:paraId="68BA62BF" w14:textId="77777777" w:rsidR="003504EA" w:rsidRPr="004360FB" w:rsidRDefault="003504EA" w:rsidP="003504EA">
            <w:pPr>
              <w:jc w:val="center"/>
            </w:pPr>
            <w:r w:rsidRPr="004360FB">
              <w:t>0.392</w:t>
            </w:r>
          </w:p>
        </w:tc>
        <w:tc>
          <w:tcPr>
            <w:tcW w:w="1298" w:type="dxa"/>
            <w:vAlign w:val="center"/>
            <w:hideMark/>
          </w:tcPr>
          <w:p w14:paraId="516B1D44" w14:textId="77777777" w:rsidR="003504EA" w:rsidRPr="004360FB" w:rsidRDefault="003504EA" w:rsidP="003504EA">
            <w:pPr>
              <w:jc w:val="center"/>
            </w:pPr>
            <w:r w:rsidRPr="004360FB">
              <w:t>-0.261</w:t>
            </w:r>
          </w:p>
        </w:tc>
      </w:tr>
      <w:tr w:rsidR="001E7178" w:rsidRPr="004360FB" w14:paraId="38D140F7" w14:textId="77777777" w:rsidTr="00696F34">
        <w:trPr>
          <w:gridAfter w:val="1"/>
          <w:wAfter w:w="5" w:type="dxa"/>
          <w:tblCellSpacing w:w="15" w:type="dxa"/>
        </w:trPr>
        <w:tc>
          <w:tcPr>
            <w:tcW w:w="0" w:type="auto"/>
            <w:vAlign w:val="center"/>
            <w:hideMark/>
          </w:tcPr>
          <w:p w14:paraId="0339E4C4" w14:textId="77777777" w:rsidR="003504EA" w:rsidRPr="004360FB" w:rsidRDefault="003504EA" w:rsidP="003504EA">
            <w:pPr>
              <w:jc w:val="center"/>
            </w:pPr>
          </w:p>
        </w:tc>
        <w:tc>
          <w:tcPr>
            <w:tcW w:w="0" w:type="auto"/>
            <w:vAlign w:val="center"/>
            <w:hideMark/>
          </w:tcPr>
          <w:p w14:paraId="5F09E6E7" w14:textId="77777777" w:rsidR="003504EA" w:rsidRPr="004360FB" w:rsidRDefault="003504EA" w:rsidP="003504EA">
            <w:pPr>
              <w:jc w:val="center"/>
            </w:pPr>
            <w:r w:rsidRPr="004360FB">
              <w:t>(0.375)</w:t>
            </w:r>
          </w:p>
        </w:tc>
        <w:tc>
          <w:tcPr>
            <w:tcW w:w="0" w:type="auto"/>
            <w:vAlign w:val="center"/>
            <w:hideMark/>
          </w:tcPr>
          <w:p w14:paraId="19EC1280" w14:textId="77777777" w:rsidR="003504EA" w:rsidRPr="004360FB" w:rsidRDefault="003504EA" w:rsidP="003504EA">
            <w:pPr>
              <w:jc w:val="center"/>
            </w:pPr>
            <w:r w:rsidRPr="004360FB">
              <w:t>(0.396)</w:t>
            </w:r>
          </w:p>
        </w:tc>
        <w:tc>
          <w:tcPr>
            <w:tcW w:w="0" w:type="auto"/>
            <w:vAlign w:val="center"/>
            <w:hideMark/>
          </w:tcPr>
          <w:p w14:paraId="108E762B" w14:textId="77777777" w:rsidR="003504EA" w:rsidRPr="004360FB" w:rsidRDefault="003504EA" w:rsidP="003504EA">
            <w:pPr>
              <w:jc w:val="center"/>
            </w:pPr>
            <w:r w:rsidRPr="004360FB">
              <w:t>(0.418)</w:t>
            </w:r>
          </w:p>
        </w:tc>
        <w:tc>
          <w:tcPr>
            <w:tcW w:w="0" w:type="auto"/>
            <w:vAlign w:val="center"/>
            <w:hideMark/>
          </w:tcPr>
          <w:p w14:paraId="445815E7" w14:textId="77777777" w:rsidR="003504EA" w:rsidRPr="004360FB" w:rsidRDefault="003504EA" w:rsidP="003504EA">
            <w:pPr>
              <w:jc w:val="center"/>
            </w:pPr>
            <w:r w:rsidRPr="004360FB">
              <w:t>(0.440)</w:t>
            </w:r>
          </w:p>
        </w:tc>
        <w:tc>
          <w:tcPr>
            <w:tcW w:w="1118" w:type="dxa"/>
            <w:vAlign w:val="center"/>
            <w:hideMark/>
          </w:tcPr>
          <w:p w14:paraId="024D274C" w14:textId="77777777" w:rsidR="003504EA" w:rsidRPr="004360FB" w:rsidRDefault="003504EA" w:rsidP="003504EA">
            <w:pPr>
              <w:jc w:val="center"/>
            </w:pPr>
            <w:r w:rsidRPr="004360FB">
              <w:t>(327.392)</w:t>
            </w:r>
          </w:p>
        </w:tc>
        <w:tc>
          <w:tcPr>
            <w:tcW w:w="1192" w:type="dxa"/>
            <w:vAlign w:val="center"/>
            <w:hideMark/>
          </w:tcPr>
          <w:p w14:paraId="64E9430F" w14:textId="77777777" w:rsidR="003504EA" w:rsidRPr="004360FB" w:rsidRDefault="003504EA" w:rsidP="003504EA">
            <w:pPr>
              <w:jc w:val="center"/>
            </w:pPr>
            <w:r w:rsidRPr="004360FB">
              <w:t>(237.899)</w:t>
            </w:r>
          </w:p>
        </w:tc>
        <w:tc>
          <w:tcPr>
            <w:tcW w:w="0" w:type="auto"/>
            <w:vAlign w:val="center"/>
            <w:hideMark/>
          </w:tcPr>
          <w:p w14:paraId="63BE75FC" w14:textId="77777777" w:rsidR="003504EA" w:rsidRPr="004360FB" w:rsidRDefault="003504EA" w:rsidP="003504EA">
            <w:pPr>
              <w:jc w:val="center"/>
            </w:pPr>
            <w:r w:rsidRPr="004360FB">
              <w:t>(0.410)</w:t>
            </w:r>
          </w:p>
        </w:tc>
        <w:tc>
          <w:tcPr>
            <w:tcW w:w="1298" w:type="dxa"/>
            <w:vAlign w:val="center"/>
            <w:hideMark/>
          </w:tcPr>
          <w:p w14:paraId="1CC125BB" w14:textId="77777777" w:rsidR="003504EA" w:rsidRPr="004360FB" w:rsidRDefault="003504EA" w:rsidP="003504EA">
            <w:pPr>
              <w:jc w:val="center"/>
            </w:pPr>
            <w:r w:rsidRPr="004360FB">
              <w:t>(0.453)</w:t>
            </w:r>
          </w:p>
        </w:tc>
      </w:tr>
      <w:tr w:rsidR="001E7178" w:rsidRPr="004360FB" w14:paraId="0A6701C1" w14:textId="77777777" w:rsidTr="00696F34">
        <w:trPr>
          <w:gridAfter w:val="1"/>
          <w:wAfter w:w="5" w:type="dxa"/>
          <w:tblCellSpacing w:w="15" w:type="dxa"/>
        </w:trPr>
        <w:tc>
          <w:tcPr>
            <w:tcW w:w="0" w:type="auto"/>
            <w:vAlign w:val="center"/>
            <w:hideMark/>
          </w:tcPr>
          <w:p w14:paraId="4EB608E4" w14:textId="77777777" w:rsidR="003504EA" w:rsidRPr="004360FB" w:rsidRDefault="005E3DC2" w:rsidP="003504EA">
            <w:r w:rsidRPr="004360FB">
              <w:t>Arabic</w:t>
            </w:r>
            <w:r w:rsidR="006A0D8E" w:rsidRPr="004360FB">
              <w:t xml:space="preserve"> × </w:t>
            </w:r>
            <w:r w:rsidRPr="004360FB">
              <w:t>Customer Service</w:t>
            </w:r>
          </w:p>
        </w:tc>
        <w:tc>
          <w:tcPr>
            <w:tcW w:w="0" w:type="auto"/>
            <w:vAlign w:val="center"/>
            <w:hideMark/>
          </w:tcPr>
          <w:p w14:paraId="387FDF68" w14:textId="77777777" w:rsidR="003504EA" w:rsidRPr="004360FB" w:rsidRDefault="003504EA" w:rsidP="003504EA">
            <w:pPr>
              <w:jc w:val="center"/>
            </w:pPr>
            <w:r w:rsidRPr="004360FB">
              <w:t>-0.077</w:t>
            </w:r>
          </w:p>
        </w:tc>
        <w:tc>
          <w:tcPr>
            <w:tcW w:w="0" w:type="auto"/>
            <w:vAlign w:val="center"/>
            <w:hideMark/>
          </w:tcPr>
          <w:p w14:paraId="1CAA64B0" w14:textId="77777777" w:rsidR="003504EA" w:rsidRPr="004360FB" w:rsidRDefault="003504EA" w:rsidP="003504EA">
            <w:pPr>
              <w:jc w:val="center"/>
            </w:pPr>
            <w:r w:rsidRPr="004360FB">
              <w:t>0.006</w:t>
            </w:r>
          </w:p>
        </w:tc>
        <w:tc>
          <w:tcPr>
            <w:tcW w:w="0" w:type="auto"/>
            <w:vAlign w:val="center"/>
            <w:hideMark/>
          </w:tcPr>
          <w:p w14:paraId="4FE5677D" w14:textId="77777777" w:rsidR="003504EA" w:rsidRPr="004360FB" w:rsidRDefault="003504EA" w:rsidP="003504EA">
            <w:pPr>
              <w:jc w:val="center"/>
            </w:pPr>
            <w:r w:rsidRPr="004360FB">
              <w:t>0.259</w:t>
            </w:r>
          </w:p>
        </w:tc>
        <w:tc>
          <w:tcPr>
            <w:tcW w:w="0" w:type="auto"/>
            <w:vAlign w:val="center"/>
            <w:hideMark/>
          </w:tcPr>
          <w:p w14:paraId="2EBFFF0D" w14:textId="77777777" w:rsidR="003504EA" w:rsidRPr="004360FB" w:rsidRDefault="003504EA" w:rsidP="003504EA">
            <w:pPr>
              <w:jc w:val="center"/>
            </w:pPr>
            <w:r w:rsidRPr="004360FB">
              <w:t>0.103</w:t>
            </w:r>
          </w:p>
        </w:tc>
        <w:tc>
          <w:tcPr>
            <w:tcW w:w="1118" w:type="dxa"/>
            <w:vAlign w:val="center"/>
            <w:hideMark/>
          </w:tcPr>
          <w:p w14:paraId="16A86AFE" w14:textId="77777777" w:rsidR="003504EA" w:rsidRPr="004360FB" w:rsidRDefault="003504EA" w:rsidP="003504EA">
            <w:pPr>
              <w:jc w:val="center"/>
            </w:pPr>
            <w:r w:rsidRPr="004360FB">
              <w:t>177.670</w:t>
            </w:r>
          </w:p>
        </w:tc>
        <w:tc>
          <w:tcPr>
            <w:tcW w:w="1192" w:type="dxa"/>
            <w:vAlign w:val="center"/>
            <w:hideMark/>
          </w:tcPr>
          <w:p w14:paraId="561D60DF" w14:textId="77777777" w:rsidR="003504EA" w:rsidRPr="004360FB" w:rsidRDefault="003504EA" w:rsidP="003504EA">
            <w:pPr>
              <w:jc w:val="center"/>
            </w:pPr>
            <w:r w:rsidRPr="004360FB">
              <w:t>33.190</w:t>
            </w:r>
          </w:p>
        </w:tc>
        <w:tc>
          <w:tcPr>
            <w:tcW w:w="0" w:type="auto"/>
            <w:vAlign w:val="center"/>
            <w:hideMark/>
          </w:tcPr>
          <w:p w14:paraId="401A399B" w14:textId="77777777" w:rsidR="003504EA" w:rsidRPr="004360FB" w:rsidRDefault="003504EA" w:rsidP="003504EA">
            <w:pPr>
              <w:jc w:val="center"/>
            </w:pPr>
            <w:r w:rsidRPr="004360FB">
              <w:t>0.618</w:t>
            </w:r>
            <w:r w:rsidRPr="004360FB">
              <w:rPr>
                <w:vertAlign w:val="superscript"/>
              </w:rPr>
              <w:t>**</w:t>
            </w:r>
          </w:p>
        </w:tc>
        <w:tc>
          <w:tcPr>
            <w:tcW w:w="1298" w:type="dxa"/>
            <w:vAlign w:val="center"/>
            <w:hideMark/>
          </w:tcPr>
          <w:p w14:paraId="4920CD0B" w14:textId="77777777" w:rsidR="003504EA" w:rsidRPr="004360FB" w:rsidRDefault="003504EA" w:rsidP="003504EA">
            <w:pPr>
              <w:jc w:val="center"/>
            </w:pPr>
            <w:r w:rsidRPr="004360FB">
              <w:t>0.082</w:t>
            </w:r>
          </w:p>
        </w:tc>
      </w:tr>
      <w:tr w:rsidR="001E7178" w:rsidRPr="004360FB" w14:paraId="5100DC57" w14:textId="77777777" w:rsidTr="00696F34">
        <w:trPr>
          <w:gridAfter w:val="1"/>
          <w:wAfter w:w="5" w:type="dxa"/>
          <w:tblCellSpacing w:w="15" w:type="dxa"/>
        </w:trPr>
        <w:tc>
          <w:tcPr>
            <w:tcW w:w="0" w:type="auto"/>
            <w:vAlign w:val="center"/>
            <w:hideMark/>
          </w:tcPr>
          <w:p w14:paraId="2CBB0C07" w14:textId="77777777" w:rsidR="003504EA" w:rsidRPr="004360FB" w:rsidRDefault="003504EA" w:rsidP="003504EA">
            <w:pPr>
              <w:jc w:val="center"/>
            </w:pPr>
          </w:p>
        </w:tc>
        <w:tc>
          <w:tcPr>
            <w:tcW w:w="0" w:type="auto"/>
            <w:vAlign w:val="center"/>
            <w:hideMark/>
          </w:tcPr>
          <w:p w14:paraId="1EC923E3" w14:textId="77777777" w:rsidR="003504EA" w:rsidRPr="004360FB" w:rsidRDefault="003504EA" w:rsidP="003504EA">
            <w:pPr>
              <w:jc w:val="center"/>
            </w:pPr>
            <w:r w:rsidRPr="004360FB">
              <w:t>(0.457)</w:t>
            </w:r>
          </w:p>
        </w:tc>
        <w:tc>
          <w:tcPr>
            <w:tcW w:w="0" w:type="auto"/>
            <w:vAlign w:val="center"/>
            <w:hideMark/>
          </w:tcPr>
          <w:p w14:paraId="25728FE9" w14:textId="77777777" w:rsidR="003504EA" w:rsidRPr="004360FB" w:rsidRDefault="003504EA" w:rsidP="003504EA">
            <w:pPr>
              <w:jc w:val="center"/>
            </w:pPr>
            <w:r w:rsidRPr="004360FB">
              <w:t>(0.448)</w:t>
            </w:r>
          </w:p>
        </w:tc>
        <w:tc>
          <w:tcPr>
            <w:tcW w:w="0" w:type="auto"/>
            <w:vAlign w:val="center"/>
            <w:hideMark/>
          </w:tcPr>
          <w:p w14:paraId="3707AC52" w14:textId="77777777" w:rsidR="003504EA" w:rsidRPr="004360FB" w:rsidRDefault="003504EA" w:rsidP="003504EA">
            <w:pPr>
              <w:jc w:val="center"/>
            </w:pPr>
            <w:r w:rsidRPr="004360FB">
              <w:t>(0.447)</w:t>
            </w:r>
          </w:p>
        </w:tc>
        <w:tc>
          <w:tcPr>
            <w:tcW w:w="0" w:type="auto"/>
            <w:vAlign w:val="center"/>
            <w:hideMark/>
          </w:tcPr>
          <w:p w14:paraId="3C6A94FD" w14:textId="77777777" w:rsidR="003504EA" w:rsidRPr="004360FB" w:rsidRDefault="003504EA" w:rsidP="003504EA">
            <w:pPr>
              <w:jc w:val="center"/>
            </w:pPr>
            <w:r w:rsidRPr="004360FB">
              <w:t>(0.461)</w:t>
            </w:r>
          </w:p>
        </w:tc>
        <w:tc>
          <w:tcPr>
            <w:tcW w:w="1118" w:type="dxa"/>
            <w:vAlign w:val="center"/>
            <w:hideMark/>
          </w:tcPr>
          <w:p w14:paraId="5FE28786" w14:textId="77777777" w:rsidR="003504EA" w:rsidRPr="004360FB" w:rsidRDefault="003504EA" w:rsidP="003504EA">
            <w:pPr>
              <w:jc w:val="center"/>
            </w:pPr>
            <w:r w:rsidRPr="004360FB">
              <w:t>(251.391)</w:t>
            </w:r>
          </w:p>
        </w:tc>
        <w:tc>
          <w:tcPr>
            <w:tcW w:w="1192" w:type="dxa"/>
            <w:vAlign w:val="center"/>
            <w:hideMark/>
          </w:tcPr>
          <w:p w14:paraId="107602D0" w14:textId="77777777" w:rsidR="003504EA" w:rsidRPr="004360FB" w:rsidRDefault="003504EA" w:rsidP="003504EA">
            <w:pPr>
              <w:jc w:val="center"/>
            </w:pPr>
            <w:r w:rsidRPr="004360FB">
              <w:t>(472.915)</w:t>
            </w:r>
          </w:p>
        </w:tc>
        <w:tc>
          <w:tcPr>
            <w:tcW w:w="0" w:type="auto"/>
            <w:vAlign w:val="center"/>
            <w:hideMark/>
          </w:tcPr>
          <w:p w14:paraId="1A56A4F4" w14:textId="77777777" w:rsidR="003504EA" w:rsidRPr="004360FB" w:rsidRDefault="003504EA" w:rsidP="003504EA">
            <w:pPr>
              <w:jc w:val="center"/>
            </w:pPr>
            <w:r w:rsidRPr="004360FB">
              <w:t>(0.313)</w:t>
            </w:r>
          </w:p>
        </w:tc>
        <w:tc>
          <w:tcPr>
            <w:tcW w:w="1298" w:type="dxa"/>
            <w:vAlign w:val="center"/>
            <w:hideMark/>
          </w:tcPr>
          <w:p w14:paraId="0902F1BF" w14:textId="77777777" w:rsidR="003504EA" w:rsidRPr="004360FB" w:rsidRDefault="003504EA" w:rsidP="003504EA">
            <w:pPr>
              <w:jc w:val="center"/>
            </w:pPr>
            <w:r w:rsidRPr="004360FB">
              <w:t>(0.346)</w:t>
            </w:r>
          </w:p>
        </w:tc>
      </w:tr>
      <w:tr w:rsidR="001E7178" w:rsidRPr="004360FB" w14:paraId="1E488C32" w14:textId="77777777" w:rsidTr="00696F34">
        <w:trPr>
          <w:gridAfter w:val="1"/>
          <w:wAfter w:w="5" w:type="dxa"/>
          <w:tblCellSpacing w:w="15" w:type="dxa"/>
        </w:trPr>
        <w:tc>
          <w:tcPr>
            <w:tcW w:w="0" w:type="auto"/>
            <w:vAlign w:val="center"/>
            <w:hideMark/>
          </w:tcPr>
          <w:p w14:paraId="2911D909" w14:textId="77777777" w:rsidR="003504EA" w:rsidRPr="004360FB" w:rsidRDefault="005E3DC2" w:rsidP="003504EA">
            <w:r w:rsidRPr="004360FB">
              <w:t>Chinese</w:t>
            </w:r>
            <w:r w:rsidR="006A0D8E" w:rsidRPr="004360FB">
              <w:t xml:space="preserve"> × </w:t>
            </w:r>
            <w:r w:rsidRPr="004360FB">
              <w:t>Customer Service</w:t>
            </w:r>
          </w:p>
        </w:tc>
        <w:tc>
          <w:tcPr>
            <w:tcW w:w="0" w:type="auto"/>
            <w:vAlign w:val="center"/>
            <w:hideMark/>
          </w:tcPr>
          <w:p w14:paraId="2CC00989" w14:textId="77777777" w:rsidR="003504EA" w:rsidRPr="004360FB" w:rsidRDefault="003504EA" w:rsidP="003504EA">
            <w:pPr>
              <w:jc w:val="center"/>
            </w:pPr>
            <w:r w:rsidRPr="004360FB">
              <w:t>-0.363</w:t>
            </w:r>
          </w:p>
        </w:tc>
        <w:tc>
          <w:tcPr>
            <w:tcW w:w="0" w:type="auto"/>
            <w:vAlign w:val="center"/>
            <w:hideMark/>
          </w:tcPr>
          <w:p w14:paraId="5E3A8963" w14:textId="77777777" w:rsidR="003504EA" w:rsidRPr="004360FB" w:rsidRDefault="003504EA" w:rsidP="003504EA">
            <w:pPr>
              <w:jc w:val="center"/>
            </w:pPr>
            <w:r w:rsidRPr="004360FB">
              <w:t>-0.449</w:t>
            </w:r>
          </w:p>
        </w:tc>
        <w:tc>
          <w:tcPr>
            <w:tcW w:w="0" w:type="auto"/>
            <w:vAlign w:val="center"/>
            <w:hideMark/>
          </w:tcPr>
          <w:p w14:paraId="06B572C9" w14:textId="77777777" w:rsidR="003504EA" w:rsidRPr="004360FB" w:rsidRDefault="003504EA" w:rsidP="003504EA">
            <w:pPr>
              <w:jc w:val="center"/>
            </w:pPr>
            <w:r w:rsidRPr="004360FB">
              <w:t>-0.211</w:t>
            </w:r>
          </w:p>
        </w:tc>
        <w:tc>
          <w:tcPr>
            <w:tcW w:w="0" w:type="auto"/>
            <w:vAlign w:val="center"/>
            <w:hideMark/>
          </w:tcPr>
          <w:p w14:paraId="7A0137FF" w14:textId="77777777" w:rsidR="003504EA" w:rsidRPr="004360FB" w:rsidRDefault="003504EA" w:rsidP="003504EA">
            <w:pPr>
              <w:jc w:val="center"/>
            </w:pPr>
            <w:r w:rsidRPr="004360FB">
              <w:t>-0.355</w:t>
            </w:r>
          </w:p>
        </w:tc>
        <w:tc>
          <w:tcPr>
            <w:tcW w:w="1118" w:type="dxa"/>
            <w:vAlign w:val="center"/>
            <w:hideMark/>
          </w:tcPr>
          <w:p w14:paraId="1BCE2D92" w14:textId="77777777" w:rsidR="003504EA" w:rsidRPr="004360FB" w:rsidRDefault="003504EA" w:rsidP="003504EA">
            <w:pPr>
              <w:jc w:val="center"/>
            </w:pPr>
            <w:r w:rsidRPr="004360FB">
              <w:t>55.011</w:t>
            </w:r>
          </w:p>
        </w:tc>
        <w:tc>
          <w:tcPr>
            <w:tcW w:w="1192" w:type="dxa"/>
            <w:vAlign w:val="center"/>
            <w:hideMark/>
          </w:tcPr>
          <w:p w14:paraId="4FB6FE26" w14:textId="77777777" w:rsidR="003504EA" w:rsidRPr="004360FB" w:rsidRDefault="003504EA" w:rsidP="003504EA">
            <w:pPr>
              <w:jc w:val="center"/>
            </w:pPr>
            <w:r w:rsidRPr="004360FB">
              <w:t>-84.523</w:t>
            </w:r>
          </w:p>
        </w:tc>
        <w:tc>
          <w:tcPr>
            <w:tcW w:w="0" w:type="auto"/>
            <w:vAlign w:val="center"/>
            <w:hideMark/>
          </w:tcPr>
          <w:p w14:paraId="3A40D5EA" w14:textId="77777777" w:rsidR="003504EA" w:rsidRPr="004360FB" w:rsidRDefault="003504EA" w:rsidP="003504EA">
            <w:pPr>
              <w:jc w:val="center"/>
            </w:pPr>
            <w:r w:rsidRPr="004360FB">
              <w:t>0.318</w:t>
            </w:r>
          </w:p>
        </w:tc>
        <w:tc>
          <w:tcPr>
            <w:tcW w:w="1298" w:type="dxa"/>
            <w:vAlign w:val="center"/>
            <w:hideMark/>
          </w:tcPr>
          <w:p w14:paraId="645B513D" w14:textId="77777777" w:rsidR="003504EA" w:rsidRPr="004360FB" w:rsidRDefault="003504EA" w:rsidP="003504EA">
            <w:pPr>
              <w:jc w:val="center"/>
            </w:pPr>
            <w:r w:rsidRPr="004360FB">
              <w:t>-0.031</w:t>
            </w:r>
          </w:p>
        </w:tc>
      </w:tr>
      <w:tr w:rsidR="001E7178" w:rsidRPr="004360FB" w14:paraId="63C333A1" w14:textId="77777777" w:rsidTr="00696F34">
        <w:trPr>
          <w:gridAfter w:val="1"/>
          <w:wAfter w:w="5" w:type="dxa"/>
          <w:tblCellSpacing w:w="15" w:type="dxa"/>
        </w:trPr>
        <w:tc>
          <w:tcPr>
            <w:tcW w:w="0" w:type="auto"/>
            <w:vAlign w:val="center"/>
            <w:hideMark/>
          </w:tcPr>
          <w:p w14:paraId="60371761" w14:textId="77777777" w:rsidR="003504EA" w:rsidRPr="004360FB" w:rsidRDefault="003504EA" w:rsidP="003504EA">
            <w:pPr>
              <w:jc w:val="center"/>
            </w:pPr>
          </w:p>
        </w:tc>
        <w:tc>
          <w:tcPr>
            <w:tcW w:w="0" w:type="auto"/>
            <w:vAlign w:val="center"/>
            <w:hideMark/>
          </w:tcPr>
          <w:p w14:paraId="3C88CD70" w14:textId="77777777" w:rsidR="003504EA" w:rsidRPr="004360FB" w:rsidRDefault="003504EA" w:rsidP="003504EA">
            <w:pPr>
              <w:jc w:val="center"/>
            </w:pPr>
            <w:r w:rsidRPr="004360FB">
              <w:t>(0.399)</w:t>
            </w:r>
          </w:p>
        </w:tc>
        <w:tc>
          <w:tcPr>
            <w:tcW w:w="0" w:type="auto"/>
            <w:vAlign w:val="center"/>
            <w:hideMark/>
          </w:tcPr>
          <w:p w14:paraId="673E1C6C" w14:textId="77777777" w:rsidR="003504EA" w:rsidRPr="004360FB" w:rsidRDefault="003504EA" w:rsidP="003504EA">
            <w:pPr>
              <w:jc w:val="center"/>
            </w:pPr>
            <w:r w:rsidRPr="004360FB">
              <w:t>(0.408)</w:t>
            </w:r>
          </w:p>
        </w:tc>
        <w:tc>
          <w:tcPr>
            <w:tcW w:w="0" w:type="auto"/>
            <w:vAlign w:val="center"/>
            <w:hideMark/>
          </w:tcPr>
          <w:p w14:paraId="54D55A29" w14:textId="77777777" w:rsidR="003504EA" w:rsidRPr="004360FB" w:rsidRDefault="003504EA" w:rsidP="003504EA">
            <w:pPr>
              <w:jc w:val="center"/>
            </w:pPr>
            <w:r w:rsidRPr="004360FB">
              <w:t>(0.428)</w:t>
            </w:r>
          </w:p>
        </w:tc>
        <w:tc>
          <w:tcPr>
            <w:tcW w:w="0" w:type="auto"/>
            <w:vAlign w:val="center"/>
            <w:hideMark/>
          </w:tcPr>
          <w:p w14:paraId="17F0CB90" w14:textId="77777777" w:rsidR="003504EA" w:rsidRPr="004360FB" w:rsidRDefault="003504EA" w:rsidP="003504EA">
            <w:pPr>
              <w:jc w:val="center"/>
            </w:pPr>
            <w:r w:rsidRPr="004360FB">
              <w:t>(0.406)</w:t>
            </w:r>
          </w:p>
        </w:tc>
        <w:tc>
          <w:tcPr>
            <w:tcW w:w="1118" w:type="dxa"/>
            <w:vAlign w:val="center"/>
            <w:hideMark/>
          </w:tcPr>
          <w:p w14:paraId="0BBDFFAC" w14:textId="77777777" w:rsidR="003504EA" w:rsidRPr="004360FB" w:rsidRDefault="003504EA" w:rsidP="003504EA">
            <w:pPr>
              <w:jc w:val="center"/>
            </w:pPr>
            <w:r w:rsidRPr="004360FB">
              <w:t>(230.104)</w:t>
            </w:r>
          </w:p>
        </w:tc>
        <w:tc>
          <w:tcPr>
            <w:tcW w:w="1192" w:type="dxa"/>
            <w:vAlign w:val="center"/>
            <w:hideMark/>
          </w:tcPr>
          <w:p w14:paraId="13063158" w14:textId="77777777" w:rsidR="003504EA" w:rsidRPr="004360FB" w:rsidRDefault="003504EA" w:rsidP="003504EA">
            <w:pPr>
              <w:jc w:val="center"/>
            </w:pPr>
            <w:r w:rsidRPr="004360FB">
              <w:t>(185.088)</w:t>
            </w:r>
          </w:p>
        </w:tc>
        <w:tc>
          <w:tcPr>
            <w:tcW w:w="0" w:type="auto"/>
            <w:vAlign w:val="center"/>
            <w:hideMark/>
          </w:tcPr>
          <w:p w14:paraId="6F9FB7DC" w14:textId="77777777" w:rsidR="003504EA" w:rsidRPr="004360FB" w:rsidRDefault="003504EA" w:rsidP="003504EA">
            <w:pPr>
              <w:jc w:val="center"/>
            </w:pPr>
            <w:r w:rsidRPr="004360FB">
              <w:t>(0.390)</w:t>
            </w:r>
          </w:p>
        </w:tc>
        <w:tc>
          <w:tcPr>
            <w:tcW w:w="1298" w:type="dxa"/>
            <w:vAlign w:val="center"/>
            <w:hideMark/>
          </w:tcPr>
          <w:p w14:paraId="5D5D6A48" w14:textId="77777777" w:rsidR="003504EA" w:rsidRPr="004360FB" w:rsidRDefault="003504EA" w:rsidP="003504EA">
            <w:pPr>
              <w:jc w:val="center"/>
            </w:pPr>
            <w:r w:rsidRPr="004360FB">
              <w:t>(0.330)</w:t>
            </w:r>
          </w:p>
        </w:tc>
      </w:tr>
      <w:tr w:rsidR="001E7178" w:rsidRPr="004360FB" w14:paraId="3BAB146A" w14:textId="77777777" w:rsidTr="00696F34">
        <w:trPr>
          <w:gridAfter w:val="1"/>
          <w:wAfter w:w="5" w:type="dxa"/>
          <w:tblCellSpacing w:w="15" w:type="dxa"/>
        </w:trPr>
        <w:tc>
          <w:tcPr>
            <w:tcW w:w="0" w:type="auto"/>
            <w:vAlign w:val="center"/>
            <w:hideMark/>
          </w:tcPr>
          <w:p w14:paraId="52A0A1C5" w14:textId="77777777" w:rsidR="003504EA" w:rsidRPr="004360FB" w:rsidRDefault="005E3DC2" w:rsidP="003504EA">
            <w:r w:rsidRPr="004360FB">
              <w:t>Arabic</w:t>
            </w:r>
            <w:r w:rsidR="006A0D8E" w:rsidRPr="004360FB">
              <w:t xml:space="preserve"> × </w:t>
            </w:r>
            <w:r w:rsidRPr="004360FB">
              <w:t>Human Resources</w:t>
            </w:r>
          </w:p>
        </w:tc>
        <w:tc>
          <w:tcPr>
            <w:tcW w:w="0" w:type="auto"/>
            <w:vAlign w:val="center"/>
            <w:hideMark/>
          </w:tcPr>
          <w:p w14:paraId="776AED30" w14:textId="77777777" w:rsidR="003504EA" w:rsidRPr="004360FB" w:rsidRDefault="003504EA" w:rsidP="003504EA">
            <w:pPr>
              <w:jc w:val="center"/>
            </w:pPr>
            <w:r w:rsidRPr="004360FB">
              <w:t>-0.158</w:t>
            </w:r>
          </w:p>
        </w:tc>
        <w:tc>
          <w:tcPr>
            <w:tcW w:w="0" w:type="auto"/>
            <w:vAlign w:val="center"/>
            <w:hideMark/>
          </w:tcPr>
          <w:p w14:paraId="5C1A367C" w14:textId="77777777" w:rsidR="003504EA" w:rsidRPr="004360FB" w:rsidRDefault="003504EA" w:rsidP="003504EA">
            <w:pPr>
              <w:jc w:val="center"/>
            </w:pPr>
            <w:r w:rsidRPr="004360FB">
              <w:t>-0.541</w:t>
            </w:r>
          </w:p>
        </w:tc>
        <w:tc>
          <w:tcPr>
            <w:tcW w:w="0" w:type="auto"/>
            <w:vAlign w:val="center"/>
            <w:hideMark/>
          </w:tcPr>
          <w:p w14:paraId="74A90A09" w14:textId="77777777" w:rsidR="003504EA" w:rsidRPr="004360FB" w:rsidRDefault="003504EA" w:rsidP="003504EA">
            <w:pPr>
              <w:jc w:val="center"/>
            </w:pPr>
            <w:r w:rsidRPr="004360FB">
              <w:t>-0.548</w:t>
            </w:r>
          </w:p>
        </w:tc>
        <w:tc>
          <w:tcPr>
            <w:tcW w:w="0" w:type="auto"/>
            <w:vAlign w:val="center"/>
            <w:hideMark/>
          </w:tcPr>
          <w:p w14:paraId="13F2F70E" w14:textId="77777777" w:rsidR="003504EA" w:rsidRPr="004360FB" w:rsidRDefault="003504EA" w:rsidP="003504EA">
            <w:pPr>
              <w:jc w:val="center"/>
            </w:pPr>
            <w:r w:rsidRPr="004360FB">
              <w:t>-0.523</w:t>
            </w:r>
          </w:p>
        </w:tc>
        <w:tc>
          <w:tcPr>
            <w:tcW w:w="1118" w:type="dxa"/>
            <w:vAlign w:val="center"/>
            <w:hideMark/>
          </w:tcPr>
          <w:p w14:paraId="6AFC8A42" w14:textId="77777777" w:rsidR="003504EA" w:rsidRPr="004360FB" w:rsidRDefault="003504EA" w:rsidP="003504EA">
            <w:pPr>
              <w:jc w:val="center"/>
            </w:pPr>
            <w:r w:rsidRPr="004360FB">
              <w:t>219.767</w:t>
            </w:r>
          </w:p>
        </w:tc>
        <w:tc>
          <w:tcPr>
            <w:tcW w:w="1192" w:type="dxa"/>
            <w:vAlign w:val="center"/>
            <w:hideMark/>
          </w:tcPr>
          <w:p w14:paraId="7550EC53" w14:textId="77777777" w:rsidR="003504EA" w:rsidRPr="004360FB" w:rsidRDefault="003504EA" w:rsidP="003504EA">
            <w:pPr>
              <w:jc w:val="center"/>
            </w:pPr>
            <w:r w:rsidRPr="004360FB">
              <w:t>-193.401</w:t>
            </w:r>
          </w:p>
        </w:tc>
        <w:tc>
          <w:tcPr>
            <w:tcW w:w="0" w:type="auto"/>
            <w:vAlign w:val="center"/>
            <w:hideMark/>
          </w:tcPr>
          <w:p w14:paraId="3C873100" w14:textId="77777777" w:rsidR="003504EA" w:rsidRPr="004360FB" w:rsidRDefault="003504EA" w:rsidP="003504EA">
            <w:pPr>
              <w:jc w:val="center"/>
            </w:pPr>
            <w:r w:rsidRPr="004360FB">
              <w:t>0.689</w:t>
            </w:r>
            <w:r w:rsidRPr="004360FB">
              <w:rPr>
                <w:vertAlign w:val="superscript"/>
              </w:rPr>
              <w:t>**</w:t>
            </w:r>
          </w:p>
        </w:tc>
        <w:tc>
          <w:tcPr>
            <w:tcW w:w="1298" w:type="dxa"/>
            <w:vAlign w:val="center"/>
            <w:hideMark/>
          </w:tcPr>
          <w:p w14:paraId="296FA8CA" w14:textId="77777777" w:rsidR="003504EA" w:rsidRPr="004360FB" w:rsidRDefault="003504EA" w:rsidP="003504EA">
            <w:pPr>
              <w:jc w:val="center"/>
            </w:pPr>
            <w:r w:rsidRPr="004360FB">
              <w:t>-0.540</w:t>
            </w:r>
          </w:p>
        </w:tc>
      </w:tr>
      <w:tr w:rsidR="001E7178" w:rsidRPr="004360FB" w14:paraId="659137AC" w14:textId="77777777" w:rsidTr="00696F34">
        <w:trPr>
          <w:gridAfter w:val="1"/>
          <w:wAfter w:w="5" w:type="dxa"/>
          <w:tblCellSpacing w:w="15" w:type="dxa"/>
        </w:trPr>
        <w:tc>
          <w:tcPr>
            <w:tcW w:w="0" w:type="auto"/>
            <w:vAlign w:val="center"/>
            <w:hideMark/>
          </w:tcPr>
          <w:p w14:paraId="2D3B07D7" w14:textId="77777777" w:rsidR="003504EA" w:rsidRPr="004360FB" w:rsidRDefault="003504EA" w:rsidP="003504EA">
            <w:pPr>
              <w:jc w:val="center"/>
            </w:pPr>
          </w:p>
        </w:tc>
        <w:tc>
          <w:tcPr>
            <w:tcW w:w="0" w:type="auto"/>
            <w:vAlign w:val="center"/>
            <w:hideMark/>
          </w:tcPr>
          <w:p w14:paraId="4CA89B12" w14:textId="77777777" w:rsidR="003504EA" w:rsidRPr="004360FB" w:rsidRDefault="003504EA" w:rsidP="003504EA">
            <w:pPr>
              <w:jc w:val="center"/>
            </w:pPr>
            <w:r w:rsidRPr="004360FB">
              <w:t>(0.493)</w:t>
            </w:r>
          </w:p>
        </w:tc>
        <w:tc>
          <w:tcPr>
            <w:tcW w:w="0" w:type="auto"/>
            <w:vAlign w:val="center"/>
            <w:hideMark/>
          </w:tcPr>
          <w:p w14:paraId="7B51E4D1" w14:textId="77777777" w:rsidR="003504EA" w:rsidRPr="004360FB" w:rsidRDefault="003504EA" w:rsidP="003504EA">
            <w:pPr>
              <w:jc w:val="center"/>
            </w:pPr>
            <w:r w:rsidRPr="004360FB">
              <w:t>(0.434)</w:t>
            </w:r>
          </w:p>
        </w:tc>
        <w:tc>
          <w:tcPr>
            <w:tcW w:w="0" w:type="auto"/>
            <w:vAlign w:val="center"/>
            <w:hideMark/>
          </w:tcPr>
          <w:p w14:paraId="0FC4199E" w14:textId="77777777" w:rsidR="003504EA" w:rsidRPr="004360FB" w:rsidRDefault="003504EA" w:rsidP="003504EA">
            <w:pPr>
              <w:jc w:val="center"/>
            </w:pPr>
            <w:r w:rsidRPr="004360FB">
              <w:t>(0.428)</w:t>
            </w:r>
          </w:p>
        </w:tc>
        <w:tc>
          <w:tcPr>
            <w:tcW w:w="0" w:type="auto"/>
            <w:vAlign w:val="center"/>
            <w:hideMark/>
          </w:tcPr>
          <w:p w14:paraId="71178741" w14:textId="77777777" w:rsidR="003504EA" w:rsidRPr="004360FB" w:rsidRDefault="003504EA" w:rsidP="003504EA">
            <w:pPr>
              <w:jc w:val="center"/>
            </w:pPr>
            <w:r w:rsidRPr="004360FB">
              <w:t>(0.486)</w:t>
            </w:r>
          </w:p>
        </w:tc>
        <w:tc>
          <w:tcPr>
            <w:tcW w:w="1118" w:type="dxa"/>
            <w:vAlign w:val="center"/>
            <w:hideMark/>
          </w:tcPr>
          <w:p w14:paraId="2EACC60B" w14:textId="77777777" w:rsidR="003504EA" w:rsidRPr="004360FB" w:rsidRDefault="003504EA" w:rsidP="003504EA">
            <w:pPr>
              <w:jc w:val="center"/>
            </w:pPr>
            <w:r w:rsidRPr="004360FB">
              <w:t>(289.901)</w:t>
            </w:r>
          </w:p>
        </w:tc>
        <w:tc>
          <w:tcPr>
            <w:tcW w:w="1192" w:type="dxa"/>
            <w:vAlign w:val="center"/>
            <w:hideMark/>
          </w:tcPr>
          <w:p w14:paraId="35367062" w14:textId="77777777" w:rsidR="003504EA" w:rsidRPr="004360FB" w:rsidRDefault="003504EA" w:rsidP="003504EA">
            <w:pPr>
              <w:jc w:val="center"/>
            </w:pPr>
            <w:r w:rsidRPr="004360FB">
              <w:t>(460.394)</w:t>
            </w:r>
          </w:p>
        </w:tc>
        <w:tc>
          <w:tcPr>
            <w:tcW w:w="0" w:type="auto"/>
            <w:vAlign w:val="center"/>
            <w:hideMark/>
          </w:tcPr>
          <w:p w14:paraId="04823805" w14:textId="77777777" w:rsidR="003504EA" w:rsidRPr="004360FB" w:rsidRDefault="003504EA" w:rsidP="003504EA">
            <w:pPr>
              <w:jc w:val="center"/>
            </w:pPr>
            <w:r w:rsidRPr="004360FB">
              <w:t>(0.343)</w:t>
            </w:r>
          </w:p>
        </w:tc>
        <w:tc>
          <w:tcPr>
            <w:tcW w:w="1298" w:type="dxa"/>
            <w:vAlign w:val="center"/>
            <w:hideMark/>
          </w:tcPr>
          <w:p w14:paraId="12ABD82F" w14:textId="77777777" w:rsidR="003504EA" w:rsidRPr="004360FB" w:rsidRDefault="003504EA" w:rsidP="003504EA">
            <w:pPr>
              <w:jc w:val="center"/>
            </w:pPr>
            <w:r w:rsidRPr="004360FB">
              <w:t>(0.352)</w:t>
            </w:r>
          </w:p>
        </w:tc>
      </w:tr>
      <w:tr w:rsidR="001E7178" w:rsidRPr="004360FB" w14:paraId="44FB22A7" w14:textId="77777777" w:rsidTr="00696F34">
        <w:trPr>
          <w:gridAfter w:val="1"/>
          <w:wAfter w:w="5" w:type="dxa"/>
          <w:tblCellSpacing w:w="15" w:type="dxa"/>
        </w:trPr>
        <w:tc>
          <w:tcPr>
            <w:tcW w:w="0" w:type="auto"/>
            <w:vAlign w:val="center"/>
            <w:hideMark/>
          </w:tcPr>
          <w:p w14:paraId="0F11AEF5" w14:textId="77777777" w:rsidR="003504EA" w:rsidRPr="004360FB" w:rsidRDefault="005E3DC2" w:rsidP="003504EA">
            <w:r w:rsidRPr="004360FB">
              <w:t>Chinese</w:t>
            </w:r>
            <w:r w:rsidR="006A0D8E" w:rsidRPr="004360FB">
              <w:t xml:space="preserve"> × </w:t>
            </w:r>
            <w:r w:rsidRPr="004360FB">
              <w:t>Human Resources</w:t>
            </w:r>
          </w:p>
        </w:tc>
        <w:tc>
          <w:tcPr>
            <w:tcW w:w="0" w:type="auto"/>
            <w:vAlign w:val="center"/>
            <w:hideMark/>
          </w:tcPr>
          <w:p w14:paraId="3471AEF1" w14:textId="77777777" w:rsidR="003504EA" w:rsidRPr="004360FB" w:rsidRDefault="003504EA" w:rsidP="003504EA">
            <w:pPr>
              <w:jc w:val="center"/>
            </w:pPr>
            <w:r w:rsidRPr="004360FB">
              <w:t>0.219</w:t>
            </w:r>
          </w:p>
        </w:tc>
        <w:tc>
          <w:tcPr>
            <w:tcW w:w="0" w:type="auto"/>
            <w:vAlign w:val="center"/>
            <w:hideMark/>
          </w:tcPr>
          <w:p w14:paraId="08512766" w14:textId="77777777" w:rsidR="003504EA" w:rsidRPr="004360FB" w:rsidRDefault="003504EA" w:rsidP="003504EA">
            <w:pPr>
              <w:jc w:val="center"/>
            </w:pPr>
            <w:r w:rsidRPr="004360FB">
              <w:t>-0.140</w:t>
            </w:r>
          </w:p>
        </w:tc>
        <w:tc>
          <w:tcPr>
            <w:tcW w:w="0" w:type="auto"/>
            <w:vAlign w:val="center"/>
            <w:hideMark/>
          </w:tcPr>
          <w:p w14:paraId="2C613159" w14:textId="77777777" w:rsidR="003504EA" w:rsidRPr="004360FB" w:rsidRDefault="003504EA" w:rsidP="003504EA">
            <w:pPr>
              <w:jc w:val="center"/>
            </w:pPr>
            <w:r w:rsidRPr="004360FB">
              <w:t>0.297</w:t>
            </w:r>
          </w:p>
        </w:tc>
        <w:tc>
          <w:tcPr>
            <w:tcW w:w="0" w:type="auto"/>
            <w:vAlign w:val="center"/>
            <w:hideMark/>
          </w:tcPr>
          <w:p w14:paraId="27AEED23" w14:textId="77777777" w:rsidR="003504EA" w:rsidRPr="004360FB" w:rsidRDefault="003504EA" w:rsidP="003504EA">
            <w:pPr>
              <w:jc w:val="center"/>
            </w:pPr>
            <w:r w:rsidRPr="004360FB">
              <w:t>-0.095</w:t>
            </w:r>
          </w:p>
        </w:tc>
        <w:tc>
          <w:tcPr>
            <w:tcW w:w="1118" w:type="dxa"/>
            <w:vAlign w:val="center"/>
            <w:hideMark/>
          </w:tcPr>
          <w:p w14:paraId="7CCC2E54" w14:textId="77777777" w:rsidR="003504EA" w:rsidRPr="004360FB" w:rsidRDefault="003504EA" w:rsidP="003504EA">
            <w:pPr>
              <w:jc w:val="center"/>
            </w:pPr>
            <w:r w:rsidRPr="004360FB">
              <w:t>441.020</w:t>
            </w:r>
            <w:r w:rsidRPr="004360FB">
              <w:rPr>
                <w:vertAlign w:val="superscript"/>
              </w:rPr>
              <w:t>*</w:t>
            </w:r>
          </w:p>
        </w:tc>
        <w:tc>
          <w:tcPr>
            <w:tcW w:w="1192" w:type="dxa"/>
            <w:vAlign w:val="center"/>
            <w:hideMark/>
          </w:tcPr>
          <w:p w14:paraId="401A4BD2" w14:textId="77777777" w:rsidR="003504EA" w:rsidRPr="004360FB" w:rsidRDefault="003504EA" w:rsidP="003504EA">
            <w:pPr>
              <w:jc w:val="center"/>
            </w:pPr>
            <w:r w:rsidRPr="004360FB">
              <w:t>127.822</w:t>
            </w:r>
          </w:p>
        </w:tc>
        <w:tc>
          <w:tcPr>
            <w:tcW w:w="0" w:type="auto"/>
            <w:vAlign w:val="center"/>
            <w:hideMark/>
          </w:tcPr>
          <w:p w14:paraId="4BDB8224" w14:textId="77777777" w:rsidR="003504EA" w:rsidRPr="004360FB" w:rsidRDefault="003504EA" w:rsidP="003504EA">
            <w:pPr>
              <w:jc w:val="center"/>
            </w:pPr>
            <w:r w:rsidRPr="004360FB">
              <w:t>0.382</w:t>
            </w:r>
          </w:p>
        </w:tc>
        <w:tc>
          <w:tcPr>
            <w:tcW w:w="1298" w:type="dxa"/>
            <w:vAlign w:val="center"/>
            <w:hideMark/>
          </w:tcPr>
          <w:p w14:paraId="3F1C8A87" w14:textId="77777777" w:rsidR="003504EA" w:rsidRPr="004360FB" w:rsidRDefault="003504EA" w:rsidP="003504EA">
            <w:pPr>
              <w:jc w:val="center"/>
            </w:pPr>
            <w:r w:rsidRPr="004360FB">
              <w:t>-0.703</w:t>
            </w:r>
            <w:r w:rsidRPr="004360FB">
              <w:rPr>
                <w:vertAlign w:val="superscript"/>
              </w:rPr>
              <w:t>**</w:t>
            </w:r>
          </w:p>
        </w:tc>
      </w:tr>
      <w:tr w:rsidR="001E7178" w:rsidRPr="004360FB" w14:paraId="33DD20CC" w14:textId="77777777" w:rsidTr="00696F34">
        <w:trPr>
          <w:gridAfter w:val="1"/>
          <w:wAfter w:w="5" w:type="dxa"/>
          <w:tblCellSpacing w:w="15" w:type="dxa"/>
        </w:trPr>
        <w:tc>
          <w:tcPr>
            <w:tcW w:w="0" w:type="auto"/>
            <w:vAlign w:val="center"/>
            <w:hideMark/>
          </w:tcPr>
          <w:p w14:paraId="716D30B0" w14:textId="77777777" w:rsidR="003504EA" w:rsidRPr="004360FB" w:rsidRDefault="003504EA" w:rsidP="003504EA">
            <w:pPr>
              <w:jc w:val="center"/>
            </w:pPr>
          </w:p>
        </w:tc>
        <w:tc>
          <w:tcPr>
            <w:tcW w:w="0" w:type="auto"/>
            <w:vAlign w:val="center"/>
            <w:hideMark/>
          </w:tcPr>
          <w:p w14:paraId="04F1CFD8" w14:textId="77777777" w:rsidR="003504EA" w:rsidRPr="004360FB" w:rsidRDefault="003504EA" w:rsidP="003504EA">
            <w:pPr>
              <w:jc w:val="center"/>
            </w:pPr>
            <w:r w:rsidRPr="004360FB">
              <w:t>(0.368)</w:t>
            </w:r>
          </w:p>
        </w:tc>
        <w:tc>
          <w:tcPr>
            <w:tcW w:w="0" w:type="auto"/>
            <w:vAlign w:val="center"/>
            <w:hideMark/>
          </w:tcPr>
          <w:p w14:paraId="4BBF4758" w14:textId="77777777" w:rsidR="003504EA" w:rsidRPr="004360FB" w:rsidRDefault="003504EA" w:rsidP="003504EA">
            <w:pPr>
              <w:jc w:val="center"/>
            </w:pPr>
            <w:r w:rsidRPr="004360FB">
              <w:t>(0.370)</w:t>
            </w:r>
          </w:p>
        </w:tc>
        <w:tc>
          <w:tcPr>
            <w:tcW w:w="0" w:type="auto"/>
            <w:vAlign w:val="center"/>
            <w:hideMark/>
          </w:tcPr>
          <w:p w14:paraId="0420C574" w14:textId="77777777" w:rsidR="003504EA" w:rsidRPr="004360FB" w:rsidRDefault="003504EA" w:rsidP="003504EA">
            <w:pPr>
              <w:jc w:val="center"/>
            </w:pPr>
            <w:r w:rsidRPr="004360FB">
              <w:t>(0.380)</w:t>
            </w:r>
          </w:p>
        </w:tc>
        <w:tc>
          <w:tcPr>
            <w:tcW w:w="0" w:type="auto"/>
            <w:vAlign w:val="center"/>
            <w:hideMark/>
          </w:tcPr>
          <w:p w14:paraId="78439561" w14:textId="77777777" w:rsidR="003504EA" w:rsidRPr="004360FB" w:rsidRDefault="003504EA" w:rsidP="003504EA">
            <w:pPr>
              <w:jc w:val="center"/>
            </w:pPr>
            <w:r w:rsidRPr="004360FB">
              <w:t>(0.410)</w:t>
            </w:r>
          </w:p>
        </w:tc>
        <w:tc>
          <w:tcPr>
            <w:tcW w:w="1118" w:type="dxa"/>
            <w:vAlign w:val="center"/>
            <w:hideMark/>
          </w:tcPr>
          <w:p w14:paraId="53C6AAD0" w14:textId="77777777" w:rsidR="003504EA" w:rsidRPr="004360FB" w:rsidRDefault="003504EA" w:rsidP="003504EA">
            <w:pPr>
              <w:jc w:val="center"/>
            </w:pPr>
            <w:r w:rsidRPr="004360FB">
              <w:t>(236.410)</w:t>
            </w:r>
          </w:p>
        </w:tc>
        <w:tc>
          <w:tcPr>
            <w:tcW w:w="1192" w:type="dxa"/>
            <w:vAlign w:val="center"/>
            <w:hideMark/>
          </w:tcPr>
          <w:p w14:paraId="0793E214" w14:textId="77777777" w:rsidR="003504EA" w:rsidRPr="004360FB" w:rsidRDefault="003504EA" w:rsidP="003504EA">
            <w:pPr>
              <w:jc w:val="center"/>
            </w:pPr>
            <w:r w:rsidRPr="004360FB">
              <w:t>(241.246)</w:t>
            </w:r>
          </w:p>
        </w:tc>
        <w:tc>
          <w:tcPr>
            <w:tcW w:w="0" w:type="auto"/>
            <w:vAlign w:val="center"/>
            <w:hideMark/>
          </w:tcPr>
          <w:p w14:paraId="4F54DE0D" w14:textId="77777777" w:rsidR="003504EA" w:rsidRPr="004360FB" w:rsidRDefault="003504EA" w:rsidP="003504EA">
            <w:pPr>
              <w:jc w:val="center"/>
            </w:pPr>
            <w:r w:rsidRPr="004360FB">
              <w:t>(0.394)</w:t>
            </w:r>
          </w:p>
        </w:tc>
        <w:tc>
          <w:tcPr>
            <w:tcW w:w="1298" w:type="dxa"/>
            <w:vAlign w:val="center"/>
            <w:hideMark/>
          </w:tcPr>
          <w:p w14:paraId="05D768D3" w14:textId="77777777" w:rsidR="003504EA" w:rsidRPr="004360FB" w:rsidRDefault="003504EA" w:rsidP="003504EA">
            <w:pPr>
              <w:jc w:val="center"/>
            </w:pPr>
            <w:r w:rsidRPr="004360FB">
              <w:t>(0.325)</w:t>
            </w:r>
          </w:p>
        </w:tc>
      </w:tr>
      <w:tr w:rsidR="001E7178" w:rsidRPr="004360FB" w14:paraId="3D9246EB" w14:textId="77777777" w:rsidTr="00696F34">
        <w:trPr>
          <w:gridAfter w:val="1"/>
          <w:wAfter w:w="5" w:type="dxa"/>
          <w:tblCellSpacing w:w="15" w:type="dxa"/>
        </w:trPr>
        <w:tc>
          <w:tcPr>
            <w:tcW w:w="0" w:type="auto"/>
            <w:vAlign w:val="center"/>
            <w:hideMark/>
          </w:tcPr>
          <w:p w14:paraId="45400A26" w14:textId="77777777" w:rsidR="003504EA" w:rsidRPr="004360FB" w:rsidRDefault="005E3DC2" w:rsidP="003504EA">
            <w:r w:rsidRPr="004360FB">
              <w:t>Arabic</w:t>
            </w:r>
            <w:r w:rsidR="006A0D8E" w:rsidRPr="004360FB">
              <w:t xml:space="preserve"> × </w:t>
            </w:r>
            <w:r w:rsidRPr="004360FB">
              <w:t>R&amp;D</w:t>
            </w:r>
          </w:p>
        </w:tc>
        <w:tc>
          <w:tcPr>
            <w:tcW w:w="0" w:type="auto"/>
            <w:vAlign w:val="center"/>
            <w:hideMark/>
          </w:tcPr>
          <w:p w14:paraId="44D23E0E" w14:textId="77777777" w:rsidR="003504EA" w:rsidRPr="004360FB" w:rsidRDefault="003504EA" w:rsidP="003504EA">
            <w:pPr>
              <w:jc w:val="center"/>
            </w:pPr>
            <w:r w:rsidRPr="004360FB">
              <w:t>0.068</w:t>
            </w:r>
          </w:p>
        </w:tc>
        <w:tc>
          <w:tcPr>
            <w:tcW w:w="0" w:type="auto"/>
            <w:vAlign w:val="center"/>
            <w:hideMark/>
          </w:tcPr>
          <w:p w14:paraId="50A3684A" w14:textId="77777777" w:rsidR="003504EA" w:rsidRPr="004360FB" w:rsidRDefault="003504EA" w:rsidP="003504EA">
            <w:pPr>
              <w:jc w:val="center"/>
            </w:pPr>
            <w:r w:rsidRPr="004360FB">
              <w:t>-0.204</w:t>
            </w:r>
          </w:p>
        </w:tc>
        <w:tc>
          <w:tcPr>
            <w:tcW w:w="0" w:type="auto"/>
            <w:vAlign w:val="center"/>
            <w:hideMark/>
          </w:tcPr>
          <w:p w14:paraId="27E4CA7B" w14:textId="77777777" w:rsidR="003504EA" w:rsidRPr="004360FB" w:rsidRDefault="003504EA" w:rsidP="003504EA">
            <w:pPr>
              <w:jc w:val="center"/>
            </w:pPr>
            <w:r w:rsidRPr="004360FB">
              <w:t>0.105</w:t>
            </w:r>
          </w:p>
        </w:tc>
        <w:tc>
          <w:tcPr>
            <w:tcW w:w="0" w:type="auto"/>
            <w:vAlign w:val="center"/>
            <w:hideMark/>
          </w:tcPr>
          <w:p w14:paraId="0F38A43B" w14:textId="77777777" w:rsidR="003504EA" w:rsidRPr="004360FB" w:rsidRDefault="003504EA" w:rsidP="003504EA">
            <w:pPr>
              <w:jc w:val="center"/>
            </w:pPr>
            <w:r w:rsidRPr="004360FB">
              <w:t>0.057</w:t>
            </w:r>
          </w:p>
        </w:tc>
        <w:tc>
          <w:tcPr>
            <w:tcW w:w="1118" w:type="dxa"/>
            <w:vAlign w:val="center"/>
            <w:hideMark/>
          </w:tcPr>
          <w:p w14:paraId="0B013338" w14:textId="77777777" w:rsidR="003504EA" w:rsidRPr="004360FB" w:rsidRDefault="003504EA" w:rsidP="003504EA">
            <w:pPr>
              <w:jc w:val="center"/>
            </w:pPr>
            <w:r w:rsidRPr="004360FB">
              <w:t>252.601</w:t>
            </w:r>
          </w:p>
        </w:tc>
        <w:tc>
          <w:tcPr>
            <w:tcW w:w="1192" w:type="dxa"/>
            <w:vAlign w:val="center"/>
            <w:hideMark/>
          </w:tcPr>
          <w:p w14:paraId="48169F45" w14:textId="77777777" w:rsidR="003504EA" w:rsidRPr="004360FB" w:rsidRDefault="003504EA" w:rsidP="003504EA">
            <w:pPr>
              <w:jc w:val="center"/>
            </w:pPr>
            <w:r w:rsidRPr="004360FB">
              <w:t>-155.977</w:t>
            </w:r>
          </w:p>
        </w:tc>
        <w:tc>
          <w:tcPr>
            <w:tcW w:w="0" w:type="auto"/>
            <w:vAlign w:val="center"/>
            <w:hideMark/>
          </w:tcPr>
          <w:p w14:paraId="26E8EF30" w14:textId="77777777" w:rsidR="003504EA" w:rsidRPr="004360FB" w:rsidRDefault="003504EA" w:rsidP="003504EA">
            <w:pPr>
              <w:jc w:val="center"/>
            </w:pPr>
            <w:r w:rsidRPr="004360FB">
              <w:t>0.432</w:t>
            </w:r>
          </w:p>
        </w:tc>
        <w:tc>
          <w:tcPr>
            <w:tcW w:w="1298" w:type="dxa"/>
            <w:vAlign w:val="center"/>
            <w:hideMark/>
          </w:tcPr>
          <w:p w14:paraId="512CC51A" w14:textId="77777777" w:rsidR="003504EA" w:rsidRPr="004360FB" w:rsidRDefault="003504EA" w:rsidP="003504EA">
            <w:pPr>
              <w:jc w:val="center"/>
            </w:pPr>
            <w:r w:rsidRPr="004360FB">
              <w:t>-0.026</w:t>
            </w:r>
          </w:p>
        </w:tc>
      </w:tr>
      <w:tr w:rsidR="001E7178" w:rsidRPr="004360FB" w14:paraId="36210E16" w14:textId="77777777" w:rsidTr="00696F34">
        <w:trPr>
          <w:gridAfter w:val="1"/>
          <w:wAfter w:w="5" w:type="dxa"/>
          <w:tblCellSpacing w:w="15" w:type="dxa"/>
        </w:trPr>
        <w:tc>
          <w:tcPr>
            <w:tcW w:w="0" w:type="auto"/>
            <w:vAlign w:val="center"/>
            <w:hideMark/>
          </w:tcPr>
          <w:p w14:paraId="2FB7825C" w14:textId="77777777" w:rsidR="003504EA" w:rsidRPr="004360FB" w:rsidRDefault="003504EA" w:rsidP="003504EA">
            <w:pPr>
              <w:jc w:val="center"/>
            </w:pPr>
          </w:p>
        </w:tc>
        <w:tc>
          <w:tcPr>
            <w:tcW w:w="0" w:type="auto"/>
            <w:vAlign w:val="center"/>
            <w:hideMark/>
          </w:tcPr>
          <w:p w14:paraId="2E10C6DC" w14:textId="77777777" w:rsidR="003504EA" w:rsidRPr="004360FB" w:rsidRDefault="003504EA" w:rsidP="003504EA">
            <w:pPr>
              <w:jc w:val="center"/>
            </w:pPr>
            <w:r w:rsidRPr="004360FB">
              <w:t>(0.488)</w:t>
            </w:r>
          </w:p>
        </w:tc>
        <w:tc>
          <w:tcPr>
            <w:tcW w:w="0" w:type="auto"/>
            <w:vAlign w:val="center"/>
            <w:hideMark/>
          </w:tcPr>
          <w:p w14:paraId="54A9ABAE" w14:textId="77777777" w:rsidR="003504EA" w:rsidRPr="004360FB" w:rsidRDefault="003504EA" w:rsidP="003504EA">
            <w:pPr>
              <w:jc w:val="center"/>
            </w:pPr>
            <w:r w:rsidRPr="004360FB">
              <w:t>(0.470)</w:t>
            </w:r>
          </w:p>
        </w:tc>
        <w:tc>
          <w:tcPr>
            <w:tcW w:w="0" w:type="auto"/>
            <w:vAlign w:val="center"/>
            <w:hideMark/>
          </w:tcPr>
          <w:p w14:paraId="0C2C102D" w14:textId="77777777" w:rsidR="003504EA" w:rsidRPr="004360FB" w:rsidRDefault="003504EA" w:rsidP="003504EA">
            <w:pPr>
              <w:jc w:val="center"/>
            </w:pPr>
            <w:r w:rsidRPr="004360FB">
              <w:t>(0.473)</w:t>
            </w:r>
          </w:p>
        </w:tc>
        <w:tc>
          <w:tcPr>
            <w:tcW w:w="0" w:type="auto"/>
            <w:vAlign w:val="center"/>
            <w:hideMark/>
          </w:tcPr>
          <w:p w14:paraId="11753949" w14:textId="77777777" w:rsidR="003504EA" w:rsidRPr="004360FB" w:rsidRDefault="003504EA" w:rsidP="003504EA">
            <w:pPr>
              <w:jc w:val="center"/>
            </w:pPr>
            <w:r w:rsidRPr="004360FB">
              <w:t>(0.509)</w:t>
            </w:r>
          </w:p>
        </w:tc>
        <w:tc>
          <w:tcPr>
            <w:tcW w:w="1118" w:type="dxa"/>
            <w:vAlign w:val="center"/>
            <w:hideMark/>
          </w:tcPr>
          <w:p w14:paraId="59235C11" w14:textId="77777777" w:rsidR="003504EA" w:rsidRPr="004360FB" w:rsidRDefault="003504EA" w:rsidP="003504EA">
            <w:pPr>
              <w:jc w:val="center"/>
            </w:pPr>
            <w:r w:rsidRPr="004360FB">
              <w:t>(242.099)</w:t>
            </w:r>
          </w:p>
        </w:tc>
        <w:tc>
          <w:tcPr>
            <w:tcW w:w="1192" w:type="dxa"/>
            <w:vAlign w:val="center"/>
            <w:hideMark/>
          </w:tcPr>
          <w:p w14:paraId="3C8FDB02" w14:textId="77777777" w:rsidR="003504EA" w:rsidRPr="004360FB" w:rsidRDefault="003504EA" w:rsidP="003504EA">
            <w:pPr>
              <w:jc w:val="center"/>
            </w:pPr>
            <w:r w:rsidRPr="004360FB">
              <w:t>(457.098)</w:t>
            </w:r>
          </w:p>
        </w:tc>
        <w:tc>
          <w:tcPr>
            <w:tcW w:w="0" w:type="auto"/>
            <w:vAlign w:val="center"/>
            <w:hideMark/>
          </w:tcPr>
          <w:p w14:paraId="75D1A59A" w14:textId="77777777" w:rsidR="003504EA" w:rsidRPr="004360FB" w:rsidRDefault="003504EA" w:rsidP="003504EA">
            <w:pPr>
              <w:jc w:val="center"/>
            </w:pPr>
            <w:r w:rsidRPr="004360FB">
              <w:t>(0.351)</w:t>
            </w:r>
          </w:p>
        </w:tc>
        <w:tc>
          <w:tcPr>
            <w:tcW w:w="1298" w:type="dxa"/>
            <w:vAlign w:val="center"/>
            <w:hideMark/>
          </w:tcPr>
          <w:p w14:paraId="06CB08E6" w14:textId="77777777" w:rsidR="003504EA" w:rsidRPr="004360FB" w:rsidRDefault="003504EA" w:rsidP="003504EA">
            <w:pPr>
              <w:jc w:val="center"/>
            </w:pPr>
            <w:r w:rsidRPr="004360FB">
              <w:t>(0.422)</w:t>
            </w:r>
          </w:p>
        </w:tc>
      </w:tr>
      <w:tr w:rsidR="001E7178" w:rsidRPr="004360FB" w14:paraId="272E019F" w14:textId="77777777" w:rsidTr="00696F34">
        <w:trPr>
          <w:gridAfter w:val="1"/>
          <w:wAfter w:w="5" w:type="dxa"/>
          <w:tblCellSpacing w:w="15" w:type="dxa"/>
        </w:trPr>
        <w:tc>
          <w:tcPr>
            <w:tcW w:w="0" w:type="auto"/>
            <w:vAlign w:val="center"/>
            <w:hideMark/>
          </w:tcPr>
          <w:p w14:paraId="2D26341D" w14:textId="77777777" w:rsidR="003504EA" w:rsidRPr="004360FB" w:rsidRDefault="005E3DC2" w:rsidP="003504EA">
            <w:r w:rsidRPr="004360FB">
              <w:t>Chinese</w:t>
            </w:r>
            <w:r w:rsidR="006A0D8E" w:rsidRPr="004360FB">
              <w:t xml:space="preserve"> × </w:t>
            </w:r>
            <w:r w:rsidRPr="004360FB">
              <w:t>R&amp;D</w:t>
            </w:r>
          </w:p>
        </w:tc>
        <w:tc>
          <w:tcPr>
            <w:tcW w:w="0" w:type="auto"/>
            <w:vAlign w:val="center"/>
            <w:hideMark/>
          </w:tcPr>
          <w:p w14:paraId="2DAA195F" w14:textId="77777777" w:rsidR="003504EA" w:rsidRPr="004360FB" w:rsidRDefault="003504EA" w:rsidP="003504EA">
            <w:pPr>
              <w:jc w:val="center"/>
            </w:pPr>
            <w:r w:rsidRPr="004360FB">
              <w:t>0.117</w:t>
            </w:r>
          </w:p>
        </w:tc>
        <w:tc>
          <w:tcPr>
            <w:tcW w:w="0" w:type="auto"/>
            <w:vAlign w:val="center"/>
            <w:hideMark/>
          </w:tcPr>
          <w:p w14:paraId="719C2D5F" w14:textId="77777777" w:rsidR="003504EA" w:rsidRPr="004360FB" w:rsidRDefault="003504EA" w:rsidP="003504EA">
            <w:pPr>
              <w:jc w:val="center"/>
            </w:pPr>
            <w:r w:rsidRPr="004360FB">
              <w:t>-0.528</w:t>
            </w:r>
          </w:p>
        </w:tc>
        <w:tc>
          <w:tcPr>
            <w:tcW w:w="0" w:type="auto"/>
            <w:vAlign w:val="center"/>
            <w:hideMark/>
          </w:tcPr>
          <w:p w14:paraId="0F8589E1" w14:textId="77777777" w:rsidR="003504EA" w:rsidRPr="004360FB" w:rsidRDefault="003504EA" w:rsidP="003504EA">
            <w:pPr>
              <w:jc w:val="center"/>
            </w:pPr>
            <w:r w:rsidRPr="004360FB">
              <w:t>0.135</w:t>
            </w:r>
          </w:p>
        </w:tc>
        <w:tc>
          <w:tcPr>
            <w:tcW w:w="0" w:type="auto"/>
            <w:vAlign w:val="center"/>
            <w:hideMark/>
          </w:tcPr>
          <w:p w14:paraId="110733AA" w14:textId="77777777" w:rsidR="003504EA" w:rsidRPr="004360FB" w:rsidRDefault="003504EA" w:rsidP="003504EA">
            <w:pPr>
              <w:jc w:val="center"/>
            </w:pPr>
            <w:r w:rsidRPr="004360FB">
              <w:t>0.034</w:t>
            </w:r>
          </w:p>
        </w:tc>
        <w:tc>
          <w:tcPr>
            <w:tcW w:w="1118" w:type="dxa"/>
            <w:vAlign w:val="center"/>
            <w:hideMark/>
          </w:tcPr>
          <w:p w14:paraId="5C55B9B4" w14:textId="77777777" w:rsidR="003504EA" w:rsidRPr="004360FB" w:rsidRDefault="003504EA" w:rsidP="003504EA">
            <w:pPr>
              <w:jc w:val="center"/>
            </w:pPr>
            <w:r w:rsidRPr="004360FB">
              <w:t>589.686</w:t>
            </w:r>
            <w:r w:rsidRPr="004360FB">
              <w:rPr>
                <w:vertAlign w:val="superscript"/>
              </w:rPr>
              <w:t>**</w:t>
            </w:r>
          </w:p>
        </w:tc>
        <w:tc>
          <w:tcPr>
            <w:tcW w:w="1192" w:type="dxa"/>
            <w:vAlign w:val="center"/>
            <w:hideMark/>
          </w:tcPr>
          <w:p w14:paraId="5FC20A07" w14:textId="77777777" w:rsidR="003504EA" w:rsidRPr="004360FB" w:rsidRDefault="003504EA" w:rsidP="003504EA">
            <w:pPr>
              <w:jc w:val="center"/>
            </w:pPr>
            <w:r w:rsidRPr="004360FB">
              <w:t>68.387</w:t>
            </w:r>
          </w:p>
        </w:tc>
        <w:tc>
          <w:tcPr>
            <w:tcW w:w="0" w:type="auto"/>
            <w:vAlign w:val="center"/>
            <w:hideMark/>
          </w:tcPr>
          <w:p w14:paraId="32078E01" w14:textId="77777777" w:rsidR="003504EA" w:rsidRPr="004360FB" w:rsidRDefault="003504EA" w:rsidP="003504EA">
            <w:pPr>
              <w:jc w:val="center"/>
            </w:pPr>
            <w:r w:rsidRPr="004360FB">
              <w:t>0.488</w:t>
            </w:r>
          </w:p>
        </w:tc>
        <w:tc>
          <w:tcPr>
            <w:tcW w:w="1298" w:type="dxa"/>
            <w:vAlign w:val="center"/>
            <w:hideMark/>
          </w:tcPr>
          <w:p w14:paraId="66DF7F92" w14:textId="77777777" w:rsidR="003504EA" w:rsidRPr="004360FB" w:rsidRDefault="003504EA" w:rsidP="003504EA">
            <w:pPr>
              <w:jc w:val="center"/>
            </w:pPr>
            <w:r w:rsidRPr="004360FB">
              <w:t>-0.397</w:t>
            </w:r>
          </w:p>
        </w:tc>
      </w:tr>
      <w:tr w:rsidR="001E7178" w:rsidRPr="004360FB" w14:paraId="10C5DA32" w14:textId="77777777" w:rsidTr="00696F34">
        <w:trPr>
          <w:gridAfter w:val="1"/>
          <w:wAfter w:w="5" w:type="dxa"/>
          <w:tblCellSpacing w:w="15" w:type="dxa"/>
        </w:trPr>
        <w:tc>
          <w:tcPr>
            <w:tcW w:w="0" w:type="auto"/>
            <w:vAlign w:val="center"/>
            <w:hideMark/>
          </w:tcPr>
          <w:p w14:paraId="2B00F4B9" w14:textId="77777777" w:rsidR="003504EA" w:rsidRPr="004360FB" w:rsidRDefault="003504EA" w:rsidP="003504EA">
            <w:pPr>
              <w:jc w:val="center"/>
            </w:pPr>
          </w:p>
        </w:tc>
        <w:tc>
          <w:tcPr>
            <w:tcW w:w="0" w:type="auto"/>
            <w:vAlign w:val="center"/>
            <w:hideMark/>
          </w:tcPr>
          <w:p w14:paraId="5EB92D61" w14:textId="77777777" w:rsidR="003504EA" w:rsidRPr="004360FB" w:rsidRDefault="003504EA" w:rsidP="003504EA">
            <w:pPr>
              <w:jc w:val="center"/>
            </w:pPr>
            <w:r w:rsidRPr="004360FB">
              <w:t>(0.436)</w:t>
            </w:r>
          </w:p>
        </w:tc>
        <w:tc>
          <w:tcPr>
            <w:tcW w:w="0" w:type="auto"/>
            <w:vAlign w:val="center"/>
            <w:hideMark/>
          </w:tcPr>
          <w:p w14:paraId="010EC9B8" w14:textId="77777777" w:rsidR="003504EA" w:rsidRPr="004360FB" w:rsidRDefault="003504EA" w:rsidP="003504EA">
            <w:pPr>
              <w:jc w:val="center"/>
            </w:pPr>
            <w:r w:rsidRPr="004360FB">
              <w:t>(0.476)</w:t>
            </w:r>
          </w:p>
        </w:tc>
        <w:tc>
          <w:tcPr>
            <w:tcW w:w="0" w:type="auto"/>
            <w:vAlign w:val="center"/>
            <w:hideMark/>
          </w:tcPr>
          <w:p w14:paraId="2F5D4567" w14:textId="77777777" w:rsidR="003504EA" w:rsidRPr="004360FB" w:rsidRDefault="003504EA" w:rsidP="003504EA">
            <w:pPr>
              <w:jc w:val="center"/>
            </w:pPr>
            <w:r w:rsidRPr="004360FB">
              <w:t>(0.430)</w:t>
            </w:r>
          </w:p>
        </w:tc>
        <w:tc>
          <w:tcPr>
            <w:tcW w:w="0" w:type="auto"/>
            <w:vAlign w:val="center"/>
            <w:hideMark/>
          </w:tcPr>
          <w:p w14:paraId="283C44AE" w14:textId="77777777" w:rsidR="003504EA" w:rsidRPr="004360FB" w:rsidRDefault="003504EA" w:rsidP="003504EA">
            <w:pPr>
              <w:jc w:val="center"/>
            </w:pPr>
            <w:r w:rsidRPr="004360FB">
              <w:t>(0.441)</w:t>
            </w:r>
          </w:p>
        </w:tc>
        <w:tc>
          <w:tcPr>
            <w:tcW w:w="1118" w:type="dxa"/>
            <w:vAlign w:val="center"/>
            <w:hideMark/>
          </w:tcPr>
          <w:p w14:paraId="2B239866" w14:textId="77777777" w:rsidR="003504EA" w:rsidRPr="004360FB" w:rsidRDefault="003504EA" w:rsidP="003504EA">
            <w:pPr>
              <w:jc w:val="center"/>
            </w:pPr>
            <w:r w:rsidRPr="004360FB">
              <w:t>(238.976)</w:t>
            </w:r>
          </w:p>
        </w:tc>
        <w:tc>
          <w:tcPr>
            <w:tcW w:w="1192" w:type="dxa"/>
            <w:vAlign w:val="center"/>
            <w:hideMark/>
          </w:tcPr>
          <w:p w14:paraId="0F9A4056" w14:textId="77777777" w:rsidR="003504EA" w:rsidRPr="004360FB" w:rsidRDefault="003504EA" w:rsidP="003504EA">
            <w:pPr>
              <w:jc w:val="center"/>
            </w:pPr>
            <w:r w:rsidRPr="004360FB">
              <w:t>(251.679)</w:t>
            </w:r>
          </w:p>
        </w:tc>
        <w:tc>
          <w:tcPr>
            <w:tcW w:w="0" w:type="auto"/>
            <w:vAlign w:val="center"/>
            <w:hideMark/>
          </w:tcPr>
          <w:p w14:paraId="2BA2D2B6" w14:textId="77777777" w:rsidR="003504EA" w:rsidRPr="004360FB" w:rsidRDefault="003504EA" w:rsidP="003504EA">
            <w:pPr>
              <w:jc w:val="center"/>
            </w:pPr>
            <w:r w:rsidRPr="004360FB">
              <w:t>(0.399)</w:t>
            </w:r>
          </w:p>
        </w:tc>
        <w:tc>
          <w:tcPr>
            <w:tcW w:w="1298" w:type="dxa"/>
            <w:vAlign w:val="center"/>
            <w:hideMark/>
          </w:tcPr>
          <w:p w14:paraId="207A5970" w14:textId="77777777" w:rsidR="003504EA" w:rsidRPr="004360FB" w:rsidRDefault="003504EA" w:rsidP="003504EA">
            <w:pPr>
              <w:jc w:val="center"/>
            </w:pPr>
            <w:r w:rsidRPr="004360FB">
              <w:t>(0.425)</w:t>
            </w:r>
          </w:p>
        </w:tc>
      </w:tr>
      <w:tr w:rsidR="001E7178" w:rsidRPr="004360FB" w14:paraId="6B76B861" w14:textId="77777777" w:rsidTr="00696F34">
        <w:trPr>
          <w:gridAfter w:val="1"/>
          <w:wAfter w:w="5" w:type="dxa"/>
          <w:tblCellSpacing w:w="15" w:type="dxa"/>
        </w:trPr>
        <w:tc>
          <w:tcPr>
            <w:tcW w:w="0" w:type="auto"/>
            <w:vAlign w:val="center"/>
            <w:hideMark/>
          </w:tcPr>
          <w:p w14:paraId="11506A59" w14:textId="77777777" w:rsidR="003504EA" w:rsidRPr="004360FB" w:rsidRDefault="003504EA" w:rsidP="003504EA">
            <w:r w:rsidRPr="004360FB">
              <w:t xml:space="preserve">AI </w:t>
            </w:r>
            <w:r w:rsidR="005E3DC2" w:rsidRPr="004360FB">
              <w:t>Treatment × Arabic</w:t>
            </w:r>
            <w:r w:rsidR="00F15923" w:rsidRPr="004360FB">
              <w:t xml:space="preserve"> × </w:t>
            </w:r>
            <w:r w:rsidR="005E3DC2" w:rsidRPr="004360FB">
              <w:t>Customer Service</w:t>
            </w:r>
          </w:p>
        </w:tc>
        <w:tc>
          <w:tcPr>
            <w:tcW w:w="0" w:type="auto"/>
            <w:vAlign w:val="center"/>
            <w:hideMark/>
          </w:tcPr>
          <w:p w14:paraId="550CA0AD" w14:textId="77777777" w:rsidR="003504EA" w:rsidRPr="004360FB" w:rsidRDefault="003504EA" w:rsidP="003504EA">
            <w:pPr>
              <w:jc w:val="center"/>
            </w:pPr>
            <w:r w:rsidRPr="004360FB">
              <w:t>-0.072</w:t>
            </w:r>
          </w:p>
        </w:tc>
        <w:tc>
          <w:tcPr>
            <w:tcW w:w="0" w:type="auto"/>
            <w:vAlign w:val="center"/>
            <w:hideMark/>
          </w:tcPr>
          <w:p w14:paraId="607CE1DA" w14:textId="77777777" w:rsidR="003504EA" w:rsidRPr="004360FB" w:rsidRDefault="003504EA" w:rsidP="003504EA">
            <w:pPr>
              <w:jc w:val="center"/>
            </w:pPr>
            <w:r w:rsidRPr="004360FB">
              <w:t>-0.255</w:t>
            </w:r>
          </w:p>
        </w:tc>
        <w:tc>
          <w:tcPr>
            <w:tcW w:w="0" w:type="auto"/>
            <w:vAlign w:val="center"/>
            <w:hideMark/>
          </w:tcPr>
          <w:p w14:paraId="31F157FD" w14:textId="77777777" w:rsidR="003504EA" w:rsidRPr="004360FB" w:rsidRDefault="003504EA" w:rsidP="003504EA">
            <w:pPr>
              <w:jc w:val="center"/>
            </w:pPr>
            <w:r w:rsidRPr="004360FB">
              <w:t>-0.393</w:t>
            </w:r>
          </w:p>
        </w:tc>
        <w:tc>
          <w:tcPr>
            <w:tcW w:w="0" w:type="auto"/>
            <w:vAlign w:val="center"/>
            <w:hideMark/>
          </w:tcPr>
          <w:p w14:paraId="12C95F0D" w14:textId="77777777" w:rsidR="003504EA" w:rsidRPr="004360FB" w:rsidRDefault="003504EA" w:rsidP="003504EA">
            <w:pPr>
              <w:jc w:val="center"/>
            </w:pPr>
            <w:r w:rsidRPr="004360FB">
              <w:t>0.042</w:t>
            </w:r>
          </w:p>
        </w:tc>
        <w:tc>
          <w:tcPr>
            <w:tcW w:w="1118" w:type="dxa"/>
            <w:vAlign w:val="center"/>
            <w:hideMark/>
          </w:tcPr>
          <w:p w14:paraId="52503CE7" w14:textId="77777777" w:rsidR="003504EA" w:rsidRPr="004360FB" w:rsidRDefault="003504EA" w:rsidP="003504EA">
            <w:pPr>
              <w:jc w:val="center"/>
            </w:pPr>
            <w:r w:rsidRPr="004360FB">
              <w:t>-152.233</w:t>
            </w:r>
          </w:p>
        </w:tc>
        <w:tc>
          <w:tcPr>
            <w:tcW w:w="1192" w:type="dxa"/>
            <w:vAlign w:val="center"/>
            <w:hideMark/>
          </w:tcPr>
          <w:p w14:paraId="6B3D592F" w14:textId="77777777" w:rsidR="003504EA" w:rsidRPr="004360FB" w:rsidRDefault="003504EA" w:rsidP="003504EA">
            <w:pPr>
              <w:jc w:val="center"/>
            </w:pPr>
            <w:r w:rsidRPr="004360FB">
              <w:t>-60.281</w:t>
            </w:r>
          </w:p>
        </w:tc>
        <w:tc>
          <w:tcPr>
            <w:tcW w:w="0" w:type="auto"/>
            <w:vAlign w:val="center"/>
            <w:hideMark/>
          </w:tcPr>
          <w:p w14:paraId="2B93562A" w14:textId="77777777" w:rsidR="003504EA" w:rsidRPr="004360FB" w:rsidRDefault="003504EA" w:rsidP="003504EA">
            <w:pPr>
              <w:jc w:val="center"/>
            </w:pPr>
            <w:r w:rsidRPr="004360FB">
              <w:t>-0.655</w:t>
            </w:r>
          </w:p>
        </w:tc>
        <w:tc>
          <w:tcPr>
            <w:tcW w:w="1298" w:type="dxa"/>
            <w:vAlign w:val="center"/>
            <w:hideMark/>
          </w:tcPr>
          <w:p w14:paraId="4E5D46EC" w14:textId="77777777" w:rsidR="003504EA" w:rsidRPr="004360FB" w:rsidRDefault="003504EA" w:rsidP="003504EA">
            <w:pPr>
              <w:jc w:val="center"/>
            </w:pPr>
            <w:r w:rsidRPr="004360FB">
              <w:t>0.170</w:t>
            </w:r>
          </w:p>
        </w:tc>
      </w:tr>
      <w:tr w:rsidR="001E7178" w:rsidRPr="004360FB" w14:paraId="7B77C756" w14:textId="77777777" w:rsidTr="00696F34">
        <w:trPr>
          <w:gridAfter w:val="1"/>
          <w:wAfter w:w="5" w:type="dxa"/>
          <w:tblCellSpacing w:w="15" w:type="dxa"/>
        </w:trPr>
        <w:tc>
          <w:tcPr>
            <w:tcW w:w="0" w:type="auto"/>
            <w:vAlign w:val="center"/>
            <w:hideMark/>
          </w:tcPr>
          <w:p w14:paraId="448C499D" w14:textId="77777777" w:rsidR="003504EA" w:rsidRPr="004360FB" w:rsidRDefault="003504EA" w:rsidP="003504EA">
            <w:pPr>
              <w:jc w:val="center"/>
            </w:pPr>
          </w:p>
        </w:tc>
        <w:tc>
          <w:tcPr>
            <w:tcW w:w="0" w:type="auto"/>
            <w:vAlign w:val="center"/>
            <w:hideMark/>
          </w:tcPr>
          <w:p w14:paraId="54F0E6EC" w14:textId="77777777" w:rsidR="003504EA" w:rsidRPr="004360FB" w:rsidRDefault="003504EA" w:rsidP="003504EA">
            <w:pPr>
              <w:jc w:val="center"/>
            </w:pPr>
            <w:r w:rsidRPr="004360FB">
              <w:t>(0.701)</w:t>
            </w:r>
          </w:p>
        </w:tc>
        <w:tc>
          <w:tcPr>
            <w:tcW w:w="0" w:type="auto"/>
            <w:vAlign w:val="center"/>
            <w:hideMark/>
          </w:tcPr>
          <w:p w14:paraId="38D7D23D" w14:textId="77777777" w:rsidR="003504EA" w:rsidRPr="004360FB" w:rsidRDefault="003504EA" w:rsidP="003504EA">
            <w:pPr>
              <w:jc w:val="center"/>
            </w:pPr>
            <w:r w:rsidRPr="004360FB">
              <w:t>(0.603)</w:t>
            </w:r>
          </w:p>
        </w:tc>
        <w:tc>
          <w:tcPr>
            <w:tcW w:w="0" w:type="auto"/>
            <w:vAlign w:val="center"/>
            <w:hideMark/>
          </w:tcPr>
          <w:p w14:paraId="4AA93438" w14:textId="77777777" w:rsidR="003504EA" w:rsidRPr="004360FB" w:rsidRDefault="003504EA" w:rsidP="003504EA">
            <w:pPr>
              <w:jc w:val="center"/>
            </w:pPr>
            <w:r w:rsidRPr="004360FB">
              <w:t>(0.622)</w:t>
            </w:r>
          </w:p>
        </w:tc>
        <w:tc>
          <w:tcPr>
            <w:tcW w:w="0" w:type="auto"/>
            <w:vAlign w:val="center"/>
            <w:hideMark/>
          </w:tcPr>
          <w:p w14:paraId="58451BD0" w14:textId="77777777" w:rsidR="003504EA" w:rsidRPr="004360FB" w:rsidRDefault="003504EA" w:rsidP="003504EA">
            <w:pPr>
              <w:jc w:val="center"/>
            </w:pPr>
            <w:r w:rsidRPr="004360FB">
              <w:t>(0.698)</w:t>
            </w:r>
          </w:p>
        </w:tc>
        <w:tc>
          <w:tcPr>
            <w:tcW w:w="1118" w:type="dxa"/>
            <w:vAlign w:val="center"/>
            <w:hideMark/>
          </w:tcPr>
          <w:p w14:paraId="6E48E1BC" w14:textId="77777777" w:rsidR="003504EA" w:rsidRPr="004360FB" w:rsidRDefault="003504EA" w:rsidP="003504EA">
            <w:pPr>
              <w:jc w:val="center"/>
            </w:pPr>
            <w:r w:rsidRPr="004360FB">
              <w:t>(472.375)</w:t>
            </w:r>
          </w:p>
        </w:tc>
        <w:tc>
          <w:tcPr>
            <w:tcW w:w="1192" w:type="dxa"/>
            <w:vAlign w:val="center"/>
            <w:hideMark/>
          </w:tcPr>
          <w:p w14:paraId="7D08EE11" w14:textId="77777777" w:rsidR="003504EA" w:rsidRPr="004360FB" w:rsidRDefault="003504EA" w:rsidP="003504EA">
            <w:pPr>
              <w:jc w:val="center"/>
            </w:pPr>
            <w:r w:rsidRPr="004360FB">
              <w:t>(552.382)</w:t>
            </w:r>
          </w:p>
        </w:tc>
        <w:tc>
          <w:tcPr>
            <w:tcW w:w="0" w:type="auto"/>
            <w:vAlign w:val="center"/>
            <w:hideMark/>
          </w:tcPr>
          <w:p w14:paraId="5AA1FD48" w14:textId="77777777" w:rsidR="003504EA" w:rsidRPr="004360FB" w:rsidRDefault="003504EA" w:rsidP="003504EA">
            <w:pPr>
              <w:jc w:val="center"/>
            </w:pPr>
            <w:r w:rsidRPr="004360FB">
              <w:t>(0.539)</w:t>
            </w:r>
          </w:p>
        </w:tc>
        <w:tc>
          <w:tcPr>
            <w:tcW w:w="1298" w:type="dxa"/>
            <w:vAlign w:val="center"/>
            <w:hideMark/>
          </w:tcPr>
          <w:p w14:paraId="137E9DC8" w14:textId="77777777" w:rsidR="003504EA" w:rsidRPr="004360FB" w:rsidRDefault="003504EA" w:rsidP="003504EA">
            <w:pPr>
              <w:jc w:val="center"/>
            </w:pPr>
            <w:r w:rsidRPr="004360FB">
              <w:t>(0.567)</w:t>
            </w:r>
          </w:p>
        </w:tc>
      </w:tr>
      <w:tr w:rsidR="001E7178" w:rsidRPr="004360FB" w14:paraId="49F91DF1" w14:textId="77777777" w:rsidTr="00696F34">
        <w:trPr>
          <w:gridAfter w:val="1"/>
          <w:wAfter w:w="5" w:type="dxa"/>
          <w:tblCellSpacing w:w="15" w:type="dxa"/>
        </w:trPr>
        <w:tc>
          <w:tcPr>
            <w:tcW w:w="0" w:type="auto"/>
            <w:vAlign w:val="center"/>
            <w:hideMark/>
          </w:tcPr>
          <w:p w14:paraId="3D272B99" w14:textId="77777777" w:rsidR="003504EA" w:rsidRPr="004360FB" w:rsidRDefault="003504EA" w:rsidP="003504EA">
            <w:r w:rsidRPr="004360FB">
              <w:t xml:space="preserve">AI </w:t>
            </w:r>
            <w:r w:rsidR="005E3DC2" w:rsidRPr="004360FB">
              <w:t>Treatment × Chinese</w:t>
            </w:r>
            <w:r w:rsidR="00F15923" w:rsidRPr="004360FB">
              <w:t xml:space="preserve"> × </w:t>
            </w:r>
            <w:r w:rsidR="005E3DC2" w:rsidRPr="004360FB">
              <w:t>Customer Service</w:t>
            </w:r>
          </w:p>
        </w:tc>
        <w:tc>
          <w:tcPr>
            <w:tcW w:w="0" w:type="auto"/>
            <w:vAlign w:val="center"/>
            <w:hideMark/>
          </w:tcPr>
          <w:p w14:paraId="22C06214" w14:textId="77777777" w:rsidR="003504EA" w:rsidRPr="004360FB" w:rsidRDefault="003504EA" w:rsidP="003504EA">
            <w:pPr>
              <w:jc w:val="center"/>
            </w:pPr>
            <w:r w:rsidRPr="004360FB">
              <w:t>0.518</w:t>
            </w:r>
          </w:p>
        </w:tc>
        <w:tc>
          <w:tcPr>
            <w:tcW w:w="0" w:type="auto"/>
            <w:vAlign w:val="center"/>
            <w:hideMark/>
          </w:tcPr>
          <w:p w14:paraId="497F5668" w14:textId="77777777" w:rsidR="003504EA" w:rsidRPr="004360FB" w:rsidRDefault="003504EA" w:rsidP="003504EA">
            <w:pPr>
              <w:jc w:val="center"/>
            </w:pPr>
            <w:r w:rsidRPr="004360FB">
              <w:t>0.367</w:t>
            </w:r>
          </w:p>
        </w:tc>
        <w:tc>
          <w:tcPr>
            <w:tcW w:w="0" w:type="auto"/>
            <w:vAlign w:val="center"/>
            <w:hideMark/>
          </w:tcPr>
          <w:p w14:paraId="3522B603" w14:textId="77777777" w:rsidR="003504EA" w:rsidRPr="004360FB" w:rsidRDefault="003504EA" w:rsidP="003504EA">
            <w:pPr>
              <w:jc w:val="center"/>
            </w:pPr>
            <w:r w:rsidRPr="004360FB">
              <w:t>0.105</w:t>
            </w:r>
          </w:p>
        </w:tc>
        <w:tc>
          <w:tcPr>
            <w:tcW w:w="0" w:type="auto"/>
            <w:vAlign w:val="center"/>
            <w:hideMark/>
          </w:tcPr>
          <w:p w14:paraId="0FAD6FF4" w14:textId="77777777" w:rsidR="003504EA" w:rsidRPr="004360FB" w:rsidRDefault="003504EA" w:rsidP="003504EA">
            <w:pPr>
              <w:jc w:val="center"/>
            </w:pPr>
            <w:r w:rsidRPr="004360FB">
              <w:t>-0.010</w:t>
            </w:r>
          </w:p>
        </w:tc>
        <w:tc>
          <w:tcPr>
            <w:tcW w:w="1118" w:type="dxa"/>
            <w:vAlign w:val="center"/>
            <w:hideMark/>
          </w:tcPr>
          <w:p w14:paraId="0BAC9579" w14:textId="77777777" w:rsidR="003504EA" w:rsidRPr="004360FB" w:rsidRDefault="003504EA" w:rsidP="003504EA">
            <w:pPr>
              <w:jc w:val="center"/>
            </w:pPr>
            <w:r w:rsidRPr="004360FB">
              <w:t>4.012</w:t>
            </w:r>
          </w:p>
        </w:tc>
        <w:tc>
          <w:tcPr>
            <w:tcW w:w="1192" w:type="dxa"/>
            <w:vAlign w:val="center"/>
            <w:hideMark/>
          </w:tcPr>
          <w:p w14:paraId="76EEEE6A" w14:textId="77777777" w:rsidR="003504EA" w:rsidRPr="004360FB" w:rsidRDefault="003504EA" w:rsidP="003504EA">
            <w:pPr>
              <w:jc w:val="center"/>
            </w:pPr>
            <w:r w:rsidRPr="004360FB">
              <w:t>-323.266</w:t>
            </w:r>
          </w:p>
        </w:tc>
        <w:tc>
          <w:tcPr>
            <w:tcW w:w="0" w:type="auto"/>
            <w:vAlign w:val="center"/>
            <w:hideMark/>
          </w:tcPr>
          <w:p w14:paraId="473D3FD5" w14:textId="77777777" w:rsidR="003504EA" w:rsidRPr="004360FB" w:rsidRDefault="003504EA" w:rsidP="003504EA">
            <w:pPr>
              <w:jc w:val="center"/>
            </w:pPr>
            <w:r w:rsidRPr="004360FB">
              <w:t>-0.692</w:t>
            </w:r>
          </w:p>
        </w:tc>
        <w:tc>
          <w:tcPr>
            <w:tcW w:w="1298" w:type="dxa"/>
            <w:vAlign w:val="center"/>
            <w:hideMark/>
          </w:tcPr>
          <w:p w14:paraId="13C6BACE" w14:textId="77777777" w:rsidR="003504EA" w:rsidRPr="004360FB" w:rsidRDefault="003504EA" w:rsidP="003504EA">
            <w:pPr>
              <w:jc w:val="center"/>
            </w:pPr>
            <w:r w:rsidRPr="004360FB">
              <w:t>0.024</w:t>
            </w:r>
          </w:p>
        </w:tc>
      </w:tr>
      <w:tr w:rsidR="001E7178" w:rsidRPr="004360FB" w14:paraId="5FA0D868" w14:textId="77777777" w:rsidTr="00696F34">
        <w:trPr>
          <w:gridAfter w:val="1"/>
          <w:wAfter w:w="5" w:type="dxa"/>
          <w:tblCellSpacing w:w="15" w:type="dxa"/>
        </w:trPr>
        <w:tc>
          <w:tcPr>
            <w:tcW w:w="0" w:type="auto"/>
            <w:vAlign w:val="center"/>
            <w:hideMark/>
          </w:tcPr>
          <w:p w14:paraId="74FE8DB9" w14:textId="77777777" w:rsidR="003504EA" w:rsidRPr="004360FB" w:rsidRDefault="003504EA" w:rsidP="003504EA">
            <w:pPr>
              <w:jc w:val="center"/>
            </w:pPr>
          </w:p>
        </w:tc>
        <w:tc>
          <w:tcPr>
            <w:tcW w:w="0" w:type="auto"/>
            <w:vAlign w:val="center"/>
            <w:hideMark/>
          </w:tcPr>
          <w:p w14:paraId="648FF6FA" w14:textId="77777777" w:rsidR="003504EA" w:rsidRPr="004360FB" w:rsidRDefault="003504EA" w:rsidP="003504EA">
            <w:pPr>
              <w:jc w:val="center"/>
            </w:pPr>
            <w:r w:rsidRPr="004360FB">
              <w:t>(0.611)</w:t>
            </w:r>
          </w:p>
        </w:tc>
        <w:tc>
          <w:tcPr>
            <w:tcW w:w="0" w:type="auto"/>
            <w:vAlign w:val="center"/>
            <w:hideMark/>
          </w:tcPr>
          <w:p w14:paraId="0202CFEE" w14:textId="77777777" w:rsidR="003504EA" w:rsidRPr="004360FB" w:rsidRDefault="003504EA" w:rsidP="003504EA">
            <w:pPr>
              <w:jc w:val="center"/>
            </w:pPr>
            <w:r w:rsidRPr="004360FB">
              <w:t>(0.628)</w:t>
            </w:r>
          </w:p>
        </w:tc>
        <w:tc>
          <w:tcPr>
            <w:tcW w:w="0" w:type="auto"/>
            <w:vAlign w:val="center"/>
            <w:hideMark/>
          </w:tcPr>
          <w:p w14:paraId="40EFA1A5" w14:textId="77777777" w:rsidR="003504EA" w:rsidRPr="004360FB" w:rsidRDefault="003504EA" w:rsidP="003504EA">
            <w:pPr>
              <w:jc w:val="center"/>
            </w:pPr>
            <w:r w:rsidRPr="004360FB">
              <w:t>(0.575)</w:t>
            </w:r>
          </w:p>
        </w:tc>
        <w:tc>
          <w:tcPr>
            <w:tcW w:w="0" w:type="auto"/>
            <w:vAlign w:val="center"/>
            <w:hideMark/>
          </w:tcPr>
          <w:p w14:paraId="44191C06" w14:textId="77777777" w:rsidR="003504EA" w:rsidRPr="004360FB" w:rsidRDefault="003504EA" w:rsidP="003504EA">
            <w:pPr>
              <w:jc w:val="center"/>
            </w:pPr>
            <w:r w:rsidRPr="004360FB">
              <w:t>(0.585)</w:t>
            </w:r>
          </w:p>
        </w:tc>
        <w:tc>
          <w:tcPr>
            <w:tcW w:w="1118" w:type="dxa"/>
            <w:vAlign w:val="center"/>
            <w:hideMark/>
          </w:tcPr>
          <w:p w14:paraId="1254DDEF" w14:textId="77777777" w:rsidR="003504EA" w:rsidRPr="004360FB" w:rsidRDefault="003504EA" w:rsidP="003504EA">
            <w:pPr>
              <w:jc w:val="center"/>
            </w:pPr>
            <w:r w:rsidRPr="004360FB">
              <w:t>(430.594)</w:t>
            </w:r>
          </w:p>
        </w:tc>
        <w:tc>
          <w:tcPr>
            <w:tcW w:w="1192" w:type="dxa"/>
            <w:vAlign w:val="center"/>
            <w:hideMark/>
          </w:tcPr>
          <w:p w14:paraId="5CD2E5CD" w14:textId="77777777" w:rsidR="003504EA" w:rsidRPr="004360FB" w:rsidRDefault="003504EA" w:rsidP="003504EA">
            <w:pPr>
              <w:jc w:val="center"/>
            </w:pPr>
            <w:r w:rsidRPr="004360FB">
              <w:t>(313.062)</w:t>
            </w:r>
          </w:p>
        </w:tc>
        <w:tc>
          <w:tcPr>
            <w:tcW w:w="0" w:type="auto"/>
            <w:vAlign w:val="center"/>
            <w:hideMark/>
          </w:tcPr>
          <w:p w14:paraId="21C6CA5B" w14:textId="77777777" w:rsidR="003504EA" w:rsidRPr="004360FB" w:rsidRDefault="003504EA" w:rsidP="003504EA">
            <w:pPr>
              <w:jc w:val="center"/>
            </w:pPr>
            <w:r w:rsidRPr="004360FB">
              <w:t>(0.558)</w:t>
            </w:r>
          </w:p>
        </w:tc>
        <w:tc>
          <w:tcPr>
            <w:tcW w:w="1298" w:type="dxa"/>
            <w:vAlign w:val="center"/>
            <w:hideMark/>
          </w:tcPr>
          <w:p w14:paraId="624DD993" w14:textId="77777777" w:rsidR="003504EA" w:rsidRPr="004360FB" w:rsidRDefault="003504EA" w:rsidP="003504EA">
            <w:pPr>
              <w:jc w:val="center"/>
            </w:pPr>
            <w:r w:rsidRPr="004360FB">
              <w:t>(0.529)</w:t>
            </w:r>
          </w:p>
        </w:tc>
      </w:tr>
      <w:tr w:rsidR="001E7178" w:rsidRPr="004360FB" w14:paraId="001DBF59" w14:textId="77777777" w:rsidTr="00696F34">
        <w:trPr>
          <w:gridAfter w:val="1"/>
          <w:wAfter w:w="5" w:type="dxa"/>
          <w:tblCellSpacing w:w="15" w:type="dxa"/>
        </w:trPr>
        <w:tc>
          <w:tcPr>
            <w:tcW w:w="0" w:type="auto"/>
            <w:vAlign w:val="center"/>
            <w:hideMark/>
          </w:tcPr>
          <w:p w14:paraId="389AFF39" w14:textId="77777777" w:rsidR="003504EA" w:rsidRPr="004360FB" w:rsidRDefault="003504EA" w:rsidP="003504EA">
            <w:r w:rsidRPr="004360FB">
              <w:t xml:space="preserve">AI </w:t>
            </w:r>
            <w:r w:rsidR="005E3DC2" w:rsidRPr="004360FB">
              <w:t>Treatment × Arabic</w:t>
            </w:r>
            <w:r w:rsidR="00F15923" w:rsidRPr="004360FB">
              <w:t xml:space="preserve"> × </w:t>
            </w:r>
            <w:r w:rsidR="005E3DC2" w:rsidRPr="004360FB">
              <w:t>Human Resources</w:t>
            </w:r>
          </w:p>
        </w:tc>
        <w:tc>
          <w:tcPr>
            <w:tcW w:w="0" w:type="auto"/>
            <w:vAlign w:val="center"/>
            <w:hideMark/>
          </w:tcPr>
          <w:p w14:paraId="2D3E07B3" w14:textId="77777777" w:rsidR="003504EA" w:rsidRPr="004360FB" w:rsidRDefault="003504EA" w:rsidP="003504EA">
            <w:pPr>
              <w:jc w:val="center"/>
            </w:pPr>
            <w:r w:rsidRPr="004360FB">
              <w:t>-0.189</w:t>
            </w:r>
          </w:p>
        </w:tc>
        <w:tc>
          <w:tcPr>
            <w:tcW w:w="0" w:type="auto"/>
            <w:vAlign w:val="center"/>
            <w:hideMark/>
          </w:tcPr>
          <w:p w14:paraId="3FBA1746" w14:textId="77777777" w:rsidR="003504EA" w:rsidRPr="004360FB" w:rsidRDefault="003504EA" w:rsidP="003504EA">
            <w:pPr>
              <w:jc w:val="center"/>
            </w:pPr>
            <w:r w:rsidRPr="004360FB">
              <w:t>-0.081</w:t>
            </w:r>
          </w:p>
        </w:tc>
        <w:tc>
          <w:tcPr>
            <w:tcW w:w="0" w:type="auto"/>
            <w:vAlign w:val="center"/>
            <w:hideMark/>
          </w:tcPr>
          <w:p w14:paraId="611BA993" w14:textId="77777777" w:rsidR="003504EA" w:rsidRPr="004360FB" w:rsidRDefault="003504EA" w:rsidP="003504EA">
            <w:pPr>
              <w:jc w:val="center"/>
            </w:pPr>
            <w:r w:rsidRPr="004360FB">
              <w:t>-0.073</w:t>
            </w:r>
          </w:p>
        </w:tc>
        <w:tc>
          <w:tcPr>
            <w:tcW w:w="0" w:type="auto"/>
            <w:vAlign w:val="center"/>
            <w:hideMark/>
          </w:tcPr>
          <w:p w14:paraId="7D4561BD" w14:textId="77777777" w:rsidR="003504EA" w:rsidRPr="004360FB" w:rsidRDefault="003504EA" w:rsidP="003504EA">
            <w:pPr>
              <w:jc w:val="center"/>
            </w:pPr>
            <w:r w:rsidRPr="004360FB">
              <w:t>0.140</w:t>
            </w:r>
          </w:p>
        </w:tc>
        <w:tc>
          <w:tcPr>
            <w:tcW w:w="1118" w:type="dxa"/>
            <w:vAlign w:val="center"/>
            <w:hideMark/>
          </w:tcPr>
          <w:p w14:paraId="69C37ABB" w14:textId="77777777" w:rsidR="003504EA" w:rsidRPr="004360FB" w:rsidRDefault="003504EA" w:rsidP="003504EA">
            <w:pPr>
              <w:jc w:val="center"/>
            </w:pPr>
            <w:r w:rsidRPr="004360FB">
              <w:t>-685.017</w:t>
            </w:r>
          </w:p>
        </w:tc>
        <w:tc>
          <w:tcPr>
            <w:tcW w:w="1192" w:type="dxa"/>
            <w:vAlign w:val="center"/>
            <w:hideMark/>
          </w:tcPr>
          <w:p w14:paraId="0B484781" w14:textId="77777777" w:rsidR="003504EA" w:rsidRPr="004360FB" w:rsidRDefault="003504EA" w:rsidP="003504EA">
            <w:pPr>
              <w:jc w:val="center"/>
            </w:pPr>
            <w:r w:rsidRPr="004360FB">
              <w:t>530.029</w:t>
            </w:r>
          </w:p>
        </w:tc>
        <w:tc>
          <w:tcPr>
            <w:tcW w:w="0" w:type="auto"/>
            <w:vAlign w:val="center"/>
            <w:hideMark/>
          </w:tcPr>
          <w:p w14:paraId="6EEBE518" w14:textId="77777777" w:rsidR="003504EA" w:rsidRPr="004360FB" w:rsidRDefault="003504EA" w:rsidP="003504EA">
            <w:pPr>
              <w:jc w:val="center"/>
            </w:pPr>
            <w:r w:rsidRPr="004360FB">
              <w:t>-0.295</w:t>
            </w:r>
          </w:p>
        </w:tc>
        <w:tc>
          <w:tcPr>
            <w:tcW w:w="1298" w:type="dxa"/>
            <w:vAlign w:val="center"/>
            <w:hideMark/>
          </w:tcPr>
          <w:p w14:paraId="6AC0C3A0" w14:textId="77777777" w:rsidR="003504EA" w:rsidRPr="004360FB" w:rsidRDefault="003504EA" w:rsidP="003504EA">
            <w:pPr>
              <w:jc w:val="center"/>
            </w:pPr>
            <w:r w:rsidRPr="004360FB">
              <w:t>0.395</w:t>
            </w:r>
          </w:p>
        </w:tc>
      </w:tr>
      <w:tr w:rsidR="001E7178" w:rsidRPr="004360FB" w14:paraId="36F2AD24" w14:textId="77777777" w:rsidTr="00696F34">
        <w:trPr>
          <w:gridAfter w:val="1"/>
          <w:wAfter w:w="5" w:type="dxa"/>
          <w:tblCellSpacing w:w="15" w:type="dxa"/>
        </w:trPr>
        <w:tc>
          <w:tcPr>
            <w:tcW w:w="0" w:type="auto"/>
            <w:vAlign w:val="center"/>
            <w:hideMark/>
          </w:tcPr>
          <w:p w14:paraId="1042743B" w14:textId="77777777" w:rsidR="003504EA" w:rsidRPr="004360FB" w:rsidRDefault="003504EA" w:rsidP="003504EA">
            <w:pPr>
              <w:jc w:val="center"/>
            </w:pPr>
          </w:p>
        </w:tc>
        <w:tc>
          <w:tcPr>
            <w:tcW w:w="0" w:type="auto"/>
            <w:vAlign w:val="center"/>
            <w:hideMark/>
          </w:tcPr>
          <w:p w14:paraId="6071A611" w14:textId="77777777" w:rsidR="003504EA" w:rsidRPr="004360FB" w:rsidRDefault="003504EA" w:rsidP="003504EA">
            <w:pPr>
              <w:jc w:val="center"/>
            </w:pPr>
            <w:r w:rsidRPr="004360FB">
              <w:t>(0.711)</w:t>
            </w:r>
          </w:p>
        </w:tc>
        <w:tc>
          <w:tcPr>
            <w:tcW w:w="0" w:type="auto"/>
            <w:vAlign w:val="center"/>
            <w:hideMark/>
          </w:tcPr>
          <w:p w14:paraId="02FCCFF3" w14:textId="77777777" w:rsidR="003504EA" w:rsidRPr="004360FB" w:rsidRDefault="003504EA" w:rsidP="003504EA">
            <w:pPr>
              <w:jc w:val="center"/>
            </w:pPr>
            <w:r w:rsidRPr="004360FB">
              <w:t>(0.619)</w:t>
            </w:r>
          </w:p>
        </w:tc>
        <w:tc>
          <w:tcPr>
            <w:tcW w:w="0" w:type="auto"/>
            <w:vAlign w:val="center"/>
            <w:hideMark/>
          </w:tcPr>
          <w:p w14:paraId="37C246F0" w14:textId="77777777" w:rsidR="003504EA" w:rsidRPr="004360FB" w:rsidRDefault="003504EA" w:rsidP="003504EA">
            <w:pPr>
              <w:jc w:val="center"/>
            </w:pPr>
            <w:r w:rsidRPr="004360FB">
              <w:t>(0.629)</w:t>
            </w:r>
          </w:p>
        </w:tc>
        <w:tc>
          <w:tcPr>
            <w:tcW w:w="0" w:type="auto"/>
            <w:vAlign w:val="center"/>
            <w:hideMark/>
          </w:tcPr>
          <w:p w14:paraId="33283EBB" w14:textId="77777777" w:rsidR="003504EA" w:rsidRPr="004360FB" w:rsidRDefault="003504EA" w:rsidP="003504EA">
            <w:pPr>
              <w:jc w:val="center"/>
            </w:pPr>
            <w:r w:rsidRPr="004360FB">
              <w:t>(0.710)</w:t>
            </w:r>
          </w:p>
        </w:tc>
        <w:tc>
          <w:tcPr>
            <w:tcW w:w="1118" w:type="dxa"/>
            <w:vAlign w:val="center"/>
            <w:hideMark/>
          </w:tcPr>
          <w:p w14:paraId="29FB58BD" w14:textId="77777777" w:rsidR="003504EA" w:rsidRPr="004360FB" w:rsidRDefault="003504EA" w:rsidP="003504EA">
            <w:pPr>
              <w:jc w:val="center"/>
            </w:pPr>
            <w:r w:rsidRPr="004360FB">
              <w:t>(509.498)</w:t>
            </w:r>
          </w:p>
        </w:tc>
        <w:tc>
          <w:tcPr>
            <w:tcW w:w="1192" w:type="dxa"/>
            <w:vAlign w:val="center"/>
            <w:hideMark/>
          </w:tcPr>
          <w:p w14:paraId="2A88051B" w14:textId="77777777" w:rsidR="003504EA" w:rsidRPr="004360FB" w:rsidRDefault="003504EA" w:rsidP="003504EA">
            <w:pPr>
              <w:jc w:val="center"/>
            </w:pPr>
            <w:r w:rsidRPr="004360FB">
              <w:t>(559.791)</w:t>
            </w:r>
          </w:p>
        </w:tc>
        <w:tc>
          <w:tcPr>
            <w:tcW w:w="0" w:type="auto"/>
            <w:vAlign w:val="center"/>
            <w:hideMark/>
          </w:tcPr>
          <w:p w14:paraId="3F38AA5C" w14:textId="77777777" w:rsidR="003504EA" w:rsidRPr="004360FB" w:rsidRDefault="003504EA" w:rsidP="003504EA">
            <w:pPr>
              <w:jc w:val="center"/>
            </w:pPr>
            <w:r w:rsidRPr="004360FB">
              <w:t>(0.541)</w:t>
            </w:r>
          </w:p>
        </w:tc>
        <w:tc>
          <w:tcPr>
            <w:tcW w:w="1298" w:type="dxa"/>
            <w:vAlign w:val="center"/>
            <w:hideMark/>
          </w:tcPr>
          <w:p w14:paraId="7BEC652F" w14:textId="77777777" w:rsidR="003504EA" w:rsidRPr="004360FB" w:rsidRDefault="003504EA" w:rsidP="003504EA">
            <w:pPr>
              <w:jc w:val="center"/>
            </w:pPr>
            <w:r w:rsidRPr="004360FB">
              <w:t>(0.609)</w:t>
            </w:r>
          </w:p>
        </w:tc>
      </w:tr>
      <w:tr w:rsidR="001E7178" w:rsidRPr="004360FB" w14:paraId="0F697A45" w14:textId="77777777" w:rsidTr="00696F34">
        <w:trPr>
          <w:gridAfter w:val="1"/>
          <w:wAfter w:w="5" w:type="dxa"/>
          <w:tblCellSpacing w:w="15" w:type="dxa"/>
        </w:trPr>
        <w:tc>
          <w:tcPr>
            <w:tcW w:w="0" w:type="auto"/>
            <w:vAlign w:val="center"/>
            <w:hideMark/>
          </w:tcPr>
          <w:p w14:paraId="16E91BAB" w14:textId="77777777" w:rsidR="003504EA" w:rsidRPr="004360FB" w:rsidRDefault="003504EA" w:rsidP="003504EA">
            <w:r w:rsidRPr="004360FB">
              <w:t xml:space="preserve">AI </w:t>
            </w:r>
            <w:r w:rsidR="005E3DC2" w:rsidRPr="004360FB">
              <w:t>Treatment × Chinese</w:t>
            </w:r>
            <w:r w:rsidR="00F15923" w:rsidRPr="004360FB">
              <w:t xml:space="preserve"> × </w:t>
            </w:r>
            <w:r w:rsidR="005E3DC2" w:rsidRPr="004360FB">
              <w:t>Human Resources</w:t>
            </w:r>
          </w:p>
        </w:tc>
        <w:tc>
          <w:tcPr>
            <w:tcW w:w="0" w:type="auto"/>
            <w:vAlign w:val="center"/>
            <w:hideMark/>
          </w:tcPr>
          <w:p w14:paraId="07D71D95" w14:textId="77777777" w:rsidR="003504EA" w:rsidRPr="004360FB" w:rsidRDefault="003504EA" w:rsidP="003504EA">
            <w:pPr>
              <w:jc w:val="center"/>
            </w:pPr>
            <w:r w:rsidRPr="004360FB">
              <w:t>-0.340</w:t>
            </w:r>
          </w:p>
        </w:tc>
        <w:tc>
          <w:tcPr>
            <w:tcW w:w="0" w:type="auto"/>
            <w:vAlign w:val="center"/>
            <w:hideMark/>
          </w:tcPr>
          <w:p w14:paraId="629681EB" w14:textId="77777777" w:rsidR="003504EA" w:rsidRPr="004360FB" w:rsidRDefault="003504EA" w:rsidP="003504EA">
            <w:pPr>
              <w:jc w:val="center"/>
            </w:pPr>
            <w:r w:rsidRPr="004360FB">
              <w:t>0.357</w:t>
            </w:r>
          </w:p>
        </w:tc>
        <w:tc>
          <w:tcPr>
            <w:tcW w:w="0" w:type="auto"/>
            <w:vAlign w:val="center"/>
            <w:hideMark/>
          </w:tcPr>
          <w:p w14:paraId="4302F554" w14:textId="77777777" w:rsidR="003504EA" w:rsidRPr="004360FB" w:rsidRDefault="003504EA" w:rsidP="003504EA">
            <w:pPr>
              <w:jc w:val="center"/>
            </w:pPr>
            <w:r w:rsidRPr="004360FB">
              <w:t>-0.463</w:t>
            </w:r>
          </w:p>
        </w:tc>
        <w:tc>
          <w:tcPr>
            <w:tcW w:w="0" w:type="auto"/>
            <w:vAlign w:val="center"/>
            <w:hideMark/>
          </w:tcPr>
          <w:p w14:paraId="638A7300" w14:textId="77777777" w:rsidR="003504EA" w:rsidRPr="004360FB" w:rsidRDefault="003504EA" w:rsidP="003504EA">
            <w:pPr>
              <w:jc w:val="center"/>
            </w:pPr>
            <w:r w:rsidRPr="004360FB">
              <w:t>-0.149</w:t>
            </w:r>
          </w:p>
        </w:tc>
        <w:tc>
          <w:tcPr>
            <w:tcW w:w="1118" w:type="dxa"/>
            <w:vAlign w:val="center"/>
            <w:hideMark/>
          </w:tcPr>
          <w:p w14:paraId="516ABEE2" w14:textId="77777777" w:rsidR="003504EA" w:rsidRPr="004360FB" w:rsidRDefault="003504EA" w:rsidP="003504EA">
            <w:pPr>
              <w:jc w:val="center"/>
            </w:pPr>
            <w:r w:rsidRPr="004360FB">
              <w:t>-872.194</w:t>
            </w:r>
            <w:r w:rsidRPr="004360FB">
              <w:rPr>
                <w:vertAlign w:val="superscript"/>
              </w:rPr>
              <w:t>*</w:t>
            </w:r>
          </w:p>
        </w:tc>
        <w:tc>
          <w:tcPr>
            <w:tcW w:w="1192" w:type="dxa"/>
            <w:vAlign w:val="center"/>
            <w:hideMark/>
          </w:tcPr>
          <w:p w14:paraId="0729D5EC" w14:textId="77777777" w:rsidR="003504EA" w:rsidRPr="004360FB" w:rsidRDefault="003504EA" w:rsidP="003504EA">
            <w:pPr>
              <w:jc w:val="center"/>
            </w:pPr>
            <w:r w:rsidRPr="004360FB">
              <w:t>-180.669</w:t>
            </w:r>
          </w:p>
        </w:tc>
        <w:tc>
          <w:tcPr>
            <w:tcW w:w="0" w:type="auto"/>
            <w:vAlign w:val="center"/>
            <w:hideMark/>
          </w:tcPr>
          <w:p w14:paraId="6B006ED6" w14:textId="77777777" w:rsidR="003504EA" w:rsidRPr="004360FB" w:rsidRDefault="003504EA" w:rsidP="003504EA">
            <w:pPr>
              <w:jc w:val="center"/>
            </w:pPr>
            <w:r w:rsidRPr="004360FB">
              <w:t>-0.683</w:t>
            </w:r>
          </w:p>
        </w:tc>
        <w:tc>
          <w:tcPr>
            <w:tcW w:w="1298" w:type="dxa"/>
            <w:vAlign w:val="center"/>
            <w:hideMark/>
          </w:tcPr>
          <w:p w14:paraId="0AA8F91D" w14:textId="77777777" w:rsidR="003504EA" w:rsidRPr="004360FB" w:rsidRDefault="003504EA" w:rsidP="003504EA">
            <w:pPr>
              <w:jc w:val="center"/>
            </w:pPr>
            <w:r w:rsidRPr="004360FB">
              <w:t>0.952</w:t>
            </w:r>
            <w:r w:rsidRPr="004360FB">
              <w:rPr>
                <w:vertAlign w:val="superscript"/>
              </w:rPr>
              <w:t>*</w:t>
            </w:r>
          </w:p>
        </w:tc>
      </w:tr>
      <w:tr w:rsidR="001E7178" w:rsidRPr="004360FB" w14:paraId="4B19C384" w14:textId="77777777" w:rsidTr="00696F34">
        <w:trPr>
          <w:gridAfter w:val="1"/>
          <w:wAfter w:w="5" w:type="dxa"/>
          <w:tblCellSpacing w:w="15" w:type="dxa"/>
        </w:trPr>
        <w:tc>
          <w:tcPr>
            <w:tcW w:w="0" w:type="auto"/>
            <w:vAlign w:val="center"/>
            <w:hideMark/>
          </w:tcPr>
          <w:p w14:paraId="5C846D66" w14:textId="77777777" w:rsidR="003504EA" w:rsidRPr="004360FB" w:rsidRDefault="003504EA" w:rsidP="003504EA">
            <w:pPr>
              <w:jc w:val="center"/>
            </w:pPr>
          </w:p>
        </w:tc>
        <w:tc>
          <w:tcPr>
            <w:tcW w:w="0" w:type="auto"/>
            <w:vAlign w:val="center"/>
            <w:hideMark/>
          </w:tcPr>
          <w:p w14:paraId="5F65D511" w14:textId="77777777" w:rsidR="003504EA" w:rsidRPr="004360FB" w:rsidRDefault="003504EA" w:rsidP="003504EA">
            <w:pPr>
              <w:jc w:val="center"/>
            </w:pPr>
            <w:r w:rsidRPr="004360FB">
              <w:t>(0.573)</w:t>
            </w:r>
          </w:p>
        </w:tc>
        <w:tc>
          <w:tcPr>
            <w:tcW w:w="0" w:type="auto"/>
            <w:vAlign w:val="center"/>
            <w:hideMark/>
          </w:tcPr>
          <w:p w14:paraId="60ABE668" w14:textId="77777777" w:rsidR="003504EA" w:rsidRPr="004360FB" w:rsidRDefault="003504EA" w:rsidP="003504EA">
            <w:pPr>
              <w:jc w:val="center"/>
            </w:pPr>
            <w:r w:rsidRPr="004360FB">
              <w:t>(0.567)</w:t>
            </w:r>
          </w:p>
        </w:tc>
        <w:tc>
          <w:tcPr>
            <w:tcW w:w="0" w:type="auto"/>
            <w:vAlign w:val="center"/>
            <w:hideMark/>
          </w:tcPr>
          <w:p w14:paraId="3DB31FF0" w14:textId="77777777" w:rsidR="003504EA" w:rsidRPr="004360FB" w:rsidRDefault="003504EA" w:rsidP="003504EA">
            <w:pPr>
              <w:jc w:val="center"/>
            </w:pPr>
            <w:r w:rsidRPr="004360FB">
              <w:t>(0.535)</w:t>
            </w:r>
          </w:p>
        </w:tc>
        <w:tc>
          <w:tcPr>
            <w:tcW w:w="0" w:type="auto"/>
            <w:vAlign w:val="center"/>
            <w:hideMark/>
          </w:tcPr>
          <w:p w14:paraId="1BDD1334" w14:textId="77777777" w:rsidR="003504EA" w:rsidRPr="004360FB" w:rsidRDefault="003504EA" w:rsidP="003504EA">
            <w:pPr>
              <w:jc w:val="center"/>
            </w:pPr>
            <w:r w:rsidRPr="004360FB">
              <w:t>(0.594)</w:t>
            </w:r>
          </w:p>
        </w:tc>
        <w:tc>
          <w:tcPr>
            <w:tcW w:w="1118" w:type="dxa"/>
            <w:vAlign w:val="center"/>
            <w:hideMark/>
          </w:tcPr>
          <w:p w14:paraId="0B3683A4" w14:textId="77777777" w:rsidR="003504EA" w:rsidRPr="004360FB" w:rsidRDefault="003504EA" w:rsidP="003504EA">
            <w:pPr>
              <w:jc w:val="center"/>
            </w:pPr>
            <w:r w:rsidRPr="004360FB">
              <w:t>(464.920)</w:t>
            </w:r>
          </w:p>
        </w:tc>
        <w:tc>
          <w:tcPr>
            <w:tcW w:w="1192" w:type="dxa"/>
            <w:vAlign w:val="center"/>
            <w:hideMark/>
          </w:tcPr>
          <w:p w14:paraId="4564E493" w14:textId="77777777" w:rsidR="003504EA" w:rsidRPr="004360FB" w:rsidRDefault="003504EA" w:rsidP="003504EA">
            <w:pPr>
              <w:jc w:val="center"/>
            </w:pPr>
            <w:r w:rsidRPr="004360FB">
              <w:t>(370.859)</w:t>
            </w:r>
          </w:p>
        </w:tc>
        <w:tc>
          <w:tcPr>
            <w:tcW w:w="0" w:type="auto"/>
            <w:vAlign w:val="center"/>
            <w:hideMark/>
          </w:tcPr>
          <w:p w14:paraId="4AA1A582" w14:textId="77777777" w:rsidR="003504EA" w:rsidRPr="004360FB" w:rsidRDefault="003504EA" w:rsidP="003504EA">
            <w:pPr>
              <w:jc w:val="center"/>
            </w:pPr>
            <w:r w:rsidRPr="004360FB">
              <w:t>(0.572)</w:t>
            </w:r>
          </w:p>
        </w:tc>
        <w:tc>
          <w:tcPr>
            <w:tcW w:w="1298" w:type="dxa"/>
            <w:vAlign w:val="center"/>
            <w:hideMark/>
          </w:tcPr>
          <w:p w14:paraId="3657385B" w14:textId="77777777" w:rsidR="003504EA" w:rsidRPr="004360FB" w:rsidRDefault="003504EA" w:rsidP="003504EA">
            <w:pPr>
              <w:jc w:val="center"/>
            </w:pPr>
            <w:r w:rsidRPr="004360FB">
              <w:t>(0.545)</w:t>
            </w:r>
          </w:p>
        </w:tc>
      </w:tr>
      <w:tr w:rsidR="001E7178" w:rsidRPr="004360FB" w14:paraId="7B5945BF" w14:textId="77777777" w:rsidTr="00696F34">
        <w:trPr>
          <w:gridAfter w:val="1"/>
          <w:wAfter w:w="5" w:type="dxa"/>
          <w:tblCellSpacing w:w="15" w:type="dxa"/>
        </w:trPr>
        <w:tc>
          <w:tcPr>
            <w:tcW w:w="0" w:type="auto"/>
            <w:vAlign w:val="center"/>
            <w:hideMark/>
          </w:tcPr>
          <w:p w14:paraId="366E6B3B" w14:textId="77777777" w:rsidR="003504EA" w:rsidRPr="004360FB" w:rsidRDefault="003504EA" w:rsidP="003504EA">
            <w:r w:rsidRPr="004360FB">
              <w:t xml:space="preserve">AI </w:t>
            </w:r>
            <w:r w:rsidR="005E3DC2" w:rsidRPr="004360FB">
              <w:t>Treatment × Arabic</w:t>
            </w:r>
            <w:r w:rsidR="00F15923" w:rsidRPr="004360FB">
              <w:t xml:space="preserve"> × </w:t>
            </w:r>
            <w:r w:rsidR="005E3DC2" w:rsidRPr="004360FB">
              <w:t>R&amp;D</w:t>
            </w:r>
          </w:p>
        </w:tc>
        <w:tc>
          <w:tcPr>
            <w:tcW w:w="0" w:type="auto"/>
            <w:vAlign w:val="center"/>
            <w:hideMark/>
          </w:tcPr>
          <w:p w14:paraId="45148CD3" w14:textId="77777777" w:rsidR="003504EA" w:rsidRPr="004360FB" w:rsidRDefault="003504EA" w:rsidP="003504EA">
            <w:pPr>
              <w:jc w:val="center"/>
            </w:pPr>
            <w:r w:rsidRPr="004360FB">
              <w:t>-0.991</w:t>
            </w:r>
          </w:p>
        </w:tc>
        <w:tc>
          <w:tcPr>
            <w:tcW w:w="0" w:type="auto"/>
            <w:vAlign w:val="center"/>
            <w:hideMark/>
          </w:tcPr>
          <w:p w14:paraId="406B650D" w14:textId="77777777" w:rsidR="003504EA" w:rsidRPr="004360FB" w:rsidRDefault="003504EA" w:rsidP="003504EA">
            <w:pPr>
              <w:jc w:val="center"/>
            </w:pPr>
            <w:r w:rsidRPr="004360FB">
              <w:t>-0.915</w:t>
            </w:r>
          </w:p>
        </w:tc>
        <w:tc>
          <w:tcPr>
            <w:tcW w:w="0" w:type="auto"/>
            <w:vAlign w:val="center"/>
            <w:hideMark/>
          </w:tcPr>
          <w:p w14:paraId="73107ADD" w14:textId="77777777" w:rsidR="003504EA" w:rsidRPr="004360FB" w:rsidRDefault="003504EA" w:rsidP="003504EA">
            <w:pPr>
              <w:jc w:val="center"/>
            </w:pPr>
            <w:r w:rsidRPr="004360FB">
              <w:t>-1.238</w:t>
            </w:r>
            <w:r w:rsidRPr="004360FB">
              <w:rPr>
                <w:vertAlign w:val="superscript"/>
              </w:rPr>
              <w:t>*</w:t>
            </w:r>
          </w:p>
        </w:tc>
        <w:tc>
          <w:tcPr>
            <w:tcW w:w="0" w:type="auto"/>
            <w:vAlign w:val="center"/>
            <w:hideMark/>
          </w:tcPr>
          <w:p w14:paraId="5A4653A4" w14:textId="77777777" w:rsidR="003504EA" w:rsidRPr="004360FB" w:rsidRDefault="003504EA" w:rsidP="003504EA">
            <w:pPr>
              <w:jc w:val="center"/>
            </w:pPr>
            <w:r w:rsidRPr="004360FB">
              <w:t>-0.646</w:t>
            </w:r>
          </w:p>
        </w:tc>
        <w:tc>
          <w:tcPr>
            <w:tcW w:w="1118" w:type="dxa"/>
            <w:vAlign w:val="center"/>
            <w:hideMark/>
          </w:tcPr>
          <w:p w14:paraId="57038EDF" w14:textId="77777777" w:rsidR="003504EA" w:rsidRPr="004360FB" w:rsidRDefault="003504EA" w:rsidP="003504EA">
            <w:pPr>
              <w:jc w:val="center"/>
            </w:pPr>
            <w:r w:rsidRPr="004360FB">
              <w:t>-931.626</w:t>
            </w:r>
            <w:r w:rsidRPr="004360FB">
              <w:rPr>
                <w:vertAlign w:val="superscript"/>
              </w:rPr>
              <w:t>**</w:t>
            </w:r>
          </w:p>
        </w:tc>
        <w:tc>
          <w:tcPr>
            <w:tcW w:w="1192" w:type="dxa"/>
            <w:vAlign w:val="center"/>
            <w:hideMark/>
          </w:tcPr>
          <w:p w14:paraId="3E8CE81D" w14:textId="77777777" w:rsidR="003504EA" w:rsidRPr="004360FB" w:rsidRDefault="003504EA" w:rsidP="003504EA">
            <w:pPr>
              <w:jc w:val="center"/>
            </w:pPr>
            <w:r w:rsidRPr="004360FB">
              <w:t>385.503</w:t>
            </w:r>
          </w:p>
        </w:tc>
        <w:tc>
          <w:tcPr>
            <w:tcW w:w="0" w:type="auto"/>
            <w:vAlign w:val="center"/>
            <w:hideMark/>
          </w:tcPr>
          <w:p w14:paraId="3EB177FA" w14:textId="77777777" w:rsidR="003504EA" w:rsidRPr="004360FB" w:rsidRDefault="003504EA" w:rsidP="003504EA">
            <w:pPr>
              <w:jc w:val="center"/>
            </w:pPr>
            <w:r w:rsidRPr="004360FB">
              <w:t>-0.445</w:t>
            </w:r>
          </w:p>
        </w:tc>
        <w:tc>
          <w:tcPr>
            <w:tcW w:w="1298" w:type="dxa"/>
            <w:vAlign w:val="center"/>
            <w:hideMark/>
          </w:tcPr>
          <w:p w14:paraId="39548AB0" w14:textId="77777777" w:rsidR="003504EA" w:rsidRPr="004360FB" w:rsidRDefault="003504EA" w:rsidP="003504EA">
            <w:pPr>
              <w:jc w:val="center"/>
            </w:pPr>
            <w:r w:rsidRPr="004360FB">
              <w:t>-0.346</w:t>
            </w:r>
          </w:p>
        </w:tc>
      </w:tr>
      <w:tr w:rsidR="001E7178" w:rsidRPr="004360FB" w14:paraId="03E3ECEF" w14:textId="77777777" w:rsidTr="00696F34">
        <w:trPr>
          <w:gridAfter w:val="1"/>
          <w:wAfter w:w="5" w:type="dxa"/>
          <w:tblCellSpacing w:w="15" w:type="dxa"/>
        </w:trPr>
        <w:tc>
          <w:tcPr>
            <w:tcW w:w="0" w:type="auto"/>
            <w:vAlign w:val="center"/>
            <w:hideMark/>
          </w:tcPr>
          <w:p w14:paraId="2AD598FD" w14:textId="77777777" w:rsidR="003504EA" w:rsidRPr="004360FB" w:rsidRDefault="003504EA" w:rsidP="003504EA">
            <w:pPr>
              <w:jc w:val="center"/>
            </w:pPr>
          </w:p>
        </w:tc>
        <w:tc>
          <w:tcPr>
            <w:tcW w:w="0" w:type="auto"/>
            <w:vAlign w:val="center"/>
            <w:hideMark/>
          </w:tcPr>
          <w:p w14:paraId="5F5AEB43" w14:textId="77777777" w:rsidR="003504EA" w:rsidRPr="004360FB" w:rsidRDefault="003504EA" w:rsidP="003504EA">
            <w:pPr>
              <w:jc w:val="center"/>
            </w:pPr>
            <w:r w:rsidRPr="004360FB">
              <w:t>(0.658)</w:t>
            </w:r>
          </w:p>
        </w:tc>
        <w:tc>
          <w:tcPr>
            <w:tcW w:w="0" w:type="auto"/>
            <w:vAlign w:val="center"/>
            <w:hideMark/>
          </w:tcPr>
          <w:p w14:paraId="3E0062E0" w14:textId="77777777" w:rsidR="003504EA" w:rsidRPr="004360FB" w:rsidRDefault="003504EA" w:rsidP="003504EA">
            <w:pPr>
              <w:jc w:val="center"/>
            </w:pPr>
            <w:r w:rsidRPr="004360FB">
              <w:t>(0.618)</w:t>
            </w:r>
          </w:p>
        </w:tc>
        <w:tc>
          <w:tcPr>
            <w:tcW w:w="0" w:type="auto"/>
            <w:vAlign w:val="center"/>
            <w:hideMark/>
          </w:tcPr>
          <w:p w14:paraId="2FDDF6AE" w14:textId="77777777" w:rsidR="003504EA" w:rsidRPr="004360FB" w:rsidRDefault="003504EA" w:rsidP="003504EA">
            <w:pPr>
              <w:jc w:val="center"/>
            </w:pPr>
            <w:r w:rsidRPr="004360FB">
              <w:t>(0.636)</w:t>
            </w:r>
          </w:p>
        </w:tc>
        <w:tc>
          <w:tcPr>
            <w:tcW w:w="0" w:type="auto"/>
            <w:vAlign w:val="center"/>
            <w:hideMark/>
          </w:tcPr>
          <w:p w14:paraId="714D39BD" w14:textId="77777777" w:rsidR="003504EA" w:rsidRPr="004360FB" w:rsidRDefault="003504EA" w:rsidP="003504EA">
            <w:pPr>
              <w:jc w:val="center"/>
            </w:pPr>
            <w:r w:rsidRPr="004360FB">
              <w:t>(0.682)</w:t>
            </w:r>
          </w:p>
        </w:tc>
        <w:tc>
          <w:tcPr>
            <w:tcW w:w="1118" w:type="dxa"/>
            <w:vAlign w:val="center"/>
            <w:hideMark/>
          </w:tcPr>
          <w:p w14:paraId="3AAD0145" w14:textId="77777777" w:rsidR="003504EA" w:rsidRPr="004360FB" w:rsidRDefault="003504EA" w:rsidP="003504EA">
            <w:pPr>
              <w:jc w:val="center"/>
            </w:pPr>
            <w:r w:rsidRPr="004360FB">
              <w:t>(444.343)</w:t>
            </w:r>
          </w:p>
        </w:tc>
        <w:tc>
          <w:tcPr>
            <w:tcW w:w="1192" w:type="dxa"/>
            <w:vAlign w:val="center"/>
            <w:hideMark/>
          </w:tcPr>
          <w:p w14:paraId="1A16866A" w14:textId="77777777" w:rsidR="003504EA" w:rsidRPr="004360FB" w:rsidRDefault="003504EA" w:rsidP="003504EA">
            <w:pPr>
              <w:jc w:val="center"/>
            </w:pPr>
            <w:r w:rsidRPr="004360FB">
              <w:t>(514.301)</w:t>
            </w:r>
          </w:p>
        </w:tc>
        <w:tc>
          <w:tcPr>
            <w:tcW w:w="0" w:type="auto"/>
            <w:vAlign w:val="center"/>
            <w:hideMark/>
          </w:tcPr>
          <w:p w14:paraId="6D2F5BE2" w14:textId="77777777" w:rsidR="003504EA" w:rsidRPr="004360FB" w:rsidRDefault="003504EA" w:rsidP="003504EA">
            <w:pPr>
              <w:jc w:val="center"/>
            </w:pPr>
            <w:r w:rsidRPr="004360FB">
              <w:t>(0.529)</w:t>
            </w:r>
          </w:p>
        </w:tc>
        <w:tc>
          <w:tcPr>
            <w:tcW w:w="1298" w:type="dxa"/>
            <w:vAlign w:val="center"/>
            <w:hideMark/>
          </w:tcPr>
          <w:p w14:paraId="4CE4E2F7" w14:textId="77777777" w:rsidR="003504EA" w:rsidRPr="004360FB" w:rsidRDefault="003504EA" w:rsidP="003504EA">
            <w:pPr>
              <w:jc w:val="center"/>
            </w:pPr>
            <w:r w:rsidRPr="004360FB">
              <w:t>(0.622)</w:t>
            </w:r>
          </w:p>
        </w:tc>
      </w:tr>
      <w:tr w:rsidR="001E7178" w:rsidRPr="004360FB" w14:paraId="77580CD8" w14:textId="77777777" w:rsidTr="00696F34">
        <w:trPr>
          <w:gridAfter w:val="1"/>
          <w:wAfter w:w="5" w:type="dxa"/>
          <w:tblCellSpacing w:w="15" w:type="dxa"/>
        </w:trPr>
        <w:tc>
          <w:tcPr>
            <w:tcW w:w="0" w:type="auto"/>
            <w:vAlign w:val="center"/>
            <w:hideMark/>
          </w:tcPr>
          <w:p w14:paraId="5A054013" w14:textId="77777777" w:rsidR="003504EA" w:rsidRPr="004360FB" w:rsidRDefault="003504EA" w:rsidP="003504EA">
            <w:r w:rsidRPr="004360FB">
              <w:t xml:space="preserve">AI </w:t>
            </w:r>
            <w:r w:rsidR="005E3DC2" w:rsidRPr="004360FB">
              <w:t>Treatment × Chinese</w:t>
            </w:r>
            <w:r w:rsidR="00F15923" w:rsidRPr="004360FB">
              <w:t xml:space="preserve"> × </w:t>
            </w:r>
            <w:r w:rsidR="005E3DC2" w:rsidRPr="004360FB">
              <w:t>R&amp;D</w:t>
            </w:r>
          </w:p>
        </w:tc>
        <w:tc>
          <w:tcPr>
            <w:tcW w:w="0" w:type="auto"/>
            <w:vAlign w:val="center"/>
            <w:hideMark/>
          </w:tcPr>
          <w:p w14:paraId="1677FC09" w14:textId="77777777" w:rsidR="003504EA" w:rsidRPr="004360FB" w:rsidRDefault="003504EA" w:rsidP="003504EA">
            <w:pPr>
              <w:jc w:val="center"/>
            </w:pPr>
            <w:r w:rsidRPr="004360FB">
              <w:t>-0.679</w:t>
            </w:r>
          </w:p>
        </w:tc>
        <w:tc>
          <w:tcPr>
            <w:tcW w:w="0" w:type="auto"/>
            <w:vAlign w:val="center"/>
            <w:hideMark/>
          </w:tcPr>
          <w:p w14:paraId="140CA4A9" w14:textId="77777777" w:rsidR="003504EA" w:rsidRPr="004360FB" w:rsidRDefault="003504EA" w:rsidP="003504EA">
            <w:pPr>
              <w:jc w:val="center"/>
            </w:pPr>
            <w:r w:rsidRPr="004360FB">
              <w:t>0.037</w:t>
            </w:r>
          </w:p>
        </w:tc>
        <w:tc>
          <w:tcPr>
            <w:tcW w:w="0" w:type="auto"/>
            <w:vAlign w:val="center"/>
            <w:hideMark/>
          </w:tcPr>
          <w:p w14:paraId="4415B47F" w14:textId="77777777" w:rsidR="003504EA" w:rsidRPr="004360FB" w:rsidRDefault="003504EA" w:rsidP="003504EA">
            <w:pPr>
              <w:jc w:val="center"/>
            </w:pPr>
            <w:r w:rsidRPr="004360FB">
              <w:t>-0.883</w:t>
            </w:r>
          </w:p>
        </w:tc>
        <w:tc>
          <w:tcPr>
            <w:tcW w:w="0" w:type="auto"/>
            <w:vAlign w:val="center"/>
            <w:hideMark/>
          </w:tcPr>
          <w:p w14:paraId="0FBA4275" w14:textId="77777777" w:rsidR="003504EA" w:rsidRPr="004360FB" w:rsidRDefault="003504EA" w:rsidP="003504EA">
            <w:pPr>
              <w:jc w:val="center"/>
            </w:pPr>
            <w:r w:rsidRPr="004360FB">
              <w:t>-1.340</w:t>
            </w:r>
            <w:r w:rsidRPr="004360FB">
              <w:rPr>
                <w:vertAlign w:val="superscript"/>
              </w:rPr>
              <w:t>**</w:t>
            </w:r>
          </w:p>
        </w:tc>
        <w:tc>
          <w:tcPr>
            <w:tcW w:w="1118" w:type="dxa"/>
            <w:vAlign w:val="center"/>
            <w:hideMark/>
          </w:tcPr>
          <w:p w14:paraId="77943F91" w14:textId="77777777" w:rsidR="003504EA" w:rsidRPr="004360FB" w:rsidRDefault="003504EA" w:rsidP="003504EA">
            <w:pPr>
              <w:jc w:val="center"/>
            </w:pPr>
            <w:r w:rsidRPr="004360FB">
              <w:t>-1,028.975</w:t>
            </w:r>
            <w:r w:rsidRPr="004360FB">
              <w:rPr>
                <w:vertAlign w:val="superscript"/>
              </w:rPr>
              <w:t>**</w:t>
            </w:r>
          </w:p>
        </w:tc>
        <w:tc>
          <w:tcPr>
            <w:tcW w:w="1192" w:type="dxa"/>
            <w:vAlign w:val="center"/>
            <w:hideMark/>
          </w:tcPr>
          <w:p w14:paraId="0D579F4E" w14:textId="77777777" w:rsidR="003504EA" w:rsidRPr="004360FB" w:rsidRDefault="003504EA" w:rsidP="003504EA">
            <w:pPr>
              <w:jc w:val="center"/>
            </w:pPr>
            <w:r w:rsidRPr="004360FB">
              <w:t>-95.696</w:t>
            </w:r>
          </w:p>
        </w:tc>
        <w:tc>
          <w:tcPr>
            <w:tcW w:w="0" w:type="auto"/>
            <w:vAlign w:val="center"/>
            <w:hideMark/>
          </w:tcPr>
          <w:p w14:paraId="75872FF3" w14:textId="77777777" w:rsidR="003504EA" w:rsidRPr="004360FB" w:rsidRDefault="003504EA" w:rsidP="003504EA">
            <w:pPr>
              <w:jc w:val="center"/>
            </w:pPr>
            <w:r w:rsidRPr="004360FB">
              <w:t>-0.877</w:t>
            </w:r>
          </w:p>
        </w:tc>
        <w:tc>
          <w:tcPr>
            <w:tcW w:w="1298" w:type="dxa"/>
            <w:vAlign w:val="center"/>
            <w:hideMark/>
          </w:tcPr>
          <w:p w14:paraId="5E477B74" w14:textId="77777777" w:rsidR="003504EA" w:rsidRPr="004360FB" w:rsidRDefault="003504EA" w:rsidP="003504EA">
            <w:pPr>
              <w:jc w:val="center"/>
            </w:pPr>
            <w:r w:rsidRPr="004360FB">
              <w:t>-0.028</w:t>
            </w:r>
          </w:p>
        </w:tc>
      </w:tr>
      <w:tr w:rsidR="001E7178" w:rsidRPr="004360FB" w14:paraId="6C72F36E" w14:textId="77777777" w:rsidTr="00696F34">
        <w:trPr>
          <w:gridAfter w:val="1"/>
          <w:wAfter w:w="5" w:type="dxa"/>
          <w:tblCellSpacing w:w="15" w:type="dxa"/>
        </w:trPr>
        <w:tc>
          <w:tcPr>
            <w:tcW w:w="0" w:type="auto"/>
            <w:vAlign w:val="center"/>
            <w:hideMark/>
          </w:tcPr>
          <w:p w14:paraId="07F1B667" w14:textId="77777777" w:rsidR="003504EA" w:rsidRPr="004360FB" w:rsidRDefault="003504EA" w:rsidP="003504EA">
            <w:pPr>
              <w:jc w:val="center"/>
            </w:pPr>
          </w:p>
        </w:tc>
        <w:tc>
          <w:tcPr>
            <w:tcW w:w="0" w:type="auto"/>
            <w:vAlign w:val="center"/>
            <w:hideMark/>
          </w:tcPr>
          <w:p w14:paraId="5EEF5187" w14:textId="77777777" w:rsidR="003504EA" w:rsidRPr="004360FB" w:rsidRDefault="003504EA" w:rsidP="003504EA">
            <w:pPr>
              <w:jc w:val="center"/>
            </w:pPr>
            <w:r w:rsidRPr="004360FB">
              <w:t>(0.612)</w:t>
            </w:r>
          </w:p>
        </w:tc>
        <w:tc>
          <w:tcPr>
            <w:tcW w:w="0" w:type="auto"/>
            <w:vAlign w:val="center"/>
            <w:hideMark/>
          </w:tcPr>
          <w:p w14:paraId="1E178628" w14:textId="77777777" w:rsidR="003504EA" w:rsidRPr="004360FB" w:rsidRDefault="003504EA" w:rsidP="003504EA">
            <w:pPr>
              <w:jc w:val="center"/>
            </w:pPr>
            <w:r w:rsidRPr="004360FB">
              <w:t>(0.653)</w:t>
            </w:r>
          </w:p>
        </w:tc>
        <w:tc>
          <w:tcPr>
            <w:tcW w:w="0" w:type="auto"/>
            <w:vAlign w:val="center"/>
            <w:hideMark/>
          </w:tcPr>
          <w:p w14:paraId="07826568" w14:textId="77777777" w:rsidR="003504EA" w:rsidRPr="004360FB" w:rsidRDefault="003504EA" w:rsidP="003504EA">
            <w:pPr>
              <w:jc w:val="center"/>
            </w:pPr>
            <w:r w:rsidRPr="004360FB">
              <w:t>(0.584)</w:t>
            </w:r>
          </w:p>
        </w:tc>
        <w:tc>
          <w:tcPr>
            <w:tcW w:w="0" w:type="auto"/>
            <w:vAlign w:val="center"/>
            <w:hideMark/>
          </w:tcPr>
          <w:p w14:paraId="3078F517" w14:textId="77777777" w:rsidR="003504EA" w:rsidRPr="004360FB" w:rsidRDefault="003504EA" w:rsidP="003504EA">
            <w:pPr>
              <w:jc w:val="center"/>
            </w:pPr>
            <w:r w:rsidRPr="004360FB">
              <w:t>(0.593)</w:t>
            </w:r>
          </w:p>
        </w:tc>
        <w:tc>
          <w:tcPr>
            <w:tcW w:w="1118" w:type="dxa"/>
            <w:vAlign w:val="center"/>
            <w:hideMark/>
          </w:tcPr>
          <w:p w14:paraId="2B5F3093" w14:textId="77777777" w:rsidR="003504EA" w:rsidRPr="004360FB" w:rsidRDefault="003504EA" w:rsidP="003504EA">
            <w:pPr>
              <w:jc w:val="center"/>
            </w:pPr>
            <w:r w:rsidRPr="004360FB">
              <w:t>(439.305)</w:t>
            </w:r>
          </w:p>
        </w:tc>
        <w:tc>
          <w:tcPr>
            <w:tcW w:w="1192" w:type="dxa"/>
            <w:vAlign w:val="center"/>
            <w:hideMark/>
          </w:tcPr>
          <w:p w14:paraId="7DD73A3C" w14:textId="77777777" w:rsidR="003504EA" w:rsidRPr="004360FB" w:rsidRDefault="003504EA" w:rsidP="003504EA">
            <w:pPr>
              <w:jc w:val="center"/>
            </w:pPr>
            <w:r w:rsidRPr="004360FB">
              <w:t>(340.182)</w:t>
            </w:r>
          </w:p>
        </w:tc>
        <w:tc>
          <w:tcPr>
            <w:tcW w:w="0" w:type="auto"/>
            <w:vAlign w:val="center"/>
            <w:hideMark/>
          </w:tcPr>
          <w:p w14:paraId="44E210E6" w14:textId="77777777" w:rsidR="003504EA" w:rsidRPr="004360FB" w:rsidRDefault="003504EA" w:rsidP="003504EA">
            <w:pPr>
              <w:jc w:val="center"/>
            </w:pPr>
            <w:r w:rsidRPr="004360FB">
              <w:t>(0.571)</w:t>
            </w:r>
          </w:p>
        </w:tc>
        <w:tc>
          <w:tcPr>
            <w:tcW w:w="1298" w:type="dxa"/>
            <w:vAlign w:val="center"/>
            <w:hideMark/>
          </w:tcPr>
          <w:p w14:paraId="2FAF2032" w14:textId="77777777" w:rsidR="003504EA" w:rsidRPr="004360FB" w:rsidRDefault="003504EA" w:rsidP="003504EA">
            <w:pPr>
              <w:jc w:val="center"/>
            </w:pPr>
            <w:r w:rsidRPr="004360FB">
              <w:t>(0.642)</w:t>
            </w:r>
          </w:p>
        </w:tc>
      </w:tr>
      <w:tr w:rsidR="001E7178" w:rsidRPr="004360FB" w14:paraId="7A52E993" w14:textId="77777777" w:rsidTr="00696F34">
        <w:trPr>
          <w:gridAfter w:val="1"/>
          <w:wAfter w:w="5" w:type="dxa"/>
          <w:tblCellSpacing w:w="15" w:type="dxa"/>
        </w:trPr>
        <w:tc>
          <w:tcPr>
            <w:tcW w:w="0" w:type="auto"/>
            <w:vAlign w:val="center"/>
            <w:hideMark/>
          </w:tcPr>
          <w:p w14:paraId="10F1B7ED" w14:textId="77777777" w:rsidR="003504EA" w:rsidRPr="004360FB" w:rsidRDefault="003504EA" w:rsidP="003504EA">
            <w:r w:rsidRPr="004360FB">
              <w:t>Constant</w:t>
            </w:r>
          </w:p>
        </w:tc>
        <w:tc>
          <w:tcPr>
            <w:tcW w:w="0" w:type="auto"/>
            <w:vAlign w:val="center"/>
            <w:hideMark/>
          </w:tcPr>
          <w:p w14:paraId="2429C768" w14:textId="77777777" w:rsidR="003504EA" w:rsidRPr="004360FB" w:rsidRDefault="003504EA" w:rsidP="003504EA">
            <w:pPr>
              <w:jc w:val="center"/>
            </w:pPr>
            <w:r w:rsidRPr="004360FB">
              <w:t>3.200</w:t>
            </w:r>
            <w:r w:rsidRPr="004360FB">
              <w:rPr>
                <w:vertAlign w:val="superscript"/>
              </w:rPr>
              <w:t>***</w:t>
            </w:r>
          </w:p>
        </w:tc>
        <w:tc>
          <w:tcPr>
            <w:tcW w:w="0" w:type="auto"/>
            <w:vAlign w:val="center"/>
            <w:hideMark/>
          </w:tcPr>
          <w:p w14:paraId="71D39F1E" w14:textId="77777777" w:rsidR="003504EA" w:rsidRPr="004360FB" w:rsidRDefault="003504EA" w:rsidP="003504EA">
            <w:pPr>
              <w:jc w:val="center"/>
            </w:pPr>
            <w:r w:rsidRPr="004360FB">
              <w:t>3.125</w:t>
            </w:r>
            <w:r w:rsidRPr="004360FB">
              <w:rPr>
                <w:vertAlign w:val="superscript"/>
              </w:rPr>
              <w:t>***</w:t>
            </w:r>
          </w:p>
        </w:tc>
        <w:tc>
          <w:tcPr>
            <w:tcW w:w="0" w:type="auto"/>
            <w:vAlign w:val="center"/>
            <w:hideMark/>
          </w:tcPr>
          <w:p w14:paraId="5E8C46E5" w14:textId="77777777" w:rsidR="003504EA" w:rsidRPr="004360FB" w:rsidRDefault="003504EA" w:rsidP="003504EA">
            <w:pPr>
              <w:jc w:val="center"/>
            </w:pPr>
            <w:r w:rsidRPr="004360FB">
              <w:t>3.000</w:t>
            </w:r>
            <w:r w:rsidRPr="004360FB">
              <w:rPr>
                <w:vertAlign w:val="superscript"/>
              </w:rPr>
              <w:t>***</w:t>
            </w:r>
          </w:p>
        </w:tc>
        <w:tc>
          <w:tcPr>
            <w:tcW w:w="0" w:type="auto"/>
            <w:vAlign w:val="center"/>
            <w:hideMark/>
          </w:tcPr>
          <w:p w14:paraId="4688A8EA" w14:textId="77777777" w:rsidR="003504EA" w:rsidRPr="004360FB" w:rsidRDefault="003504EA" w:rsidP="003504EA">
            <w:pPr>
              <w:jc w:val="center"/>
            </w:pPr>
            <w:r w:rsidRPr="004360FB">
              <w:t>2.850</w:t>
            </w:r>
            <w:r w:rsidRPr="004360FB">
              <w:rPr>
                <w:vertAlign w:val="superscript"/>
              </w:rPr>
              <w:t>***</w:t>
            </w:r>
          </w:p>
        </w:tc>
        <w:tc>
          <w:tcPr>
            <w:tcW w:w="1118" w:type="dxa"/>
            <w:vAlign w:val="center"/>
            <w:hideMark/>
          </w:tcPr>
          <w:p w14:paraId="03C4FE2A" w14:textId="77777777" w:rsidR="003504EA" w:rsidRPr="004360FB" w:rsidRDefault="003504EA" w:rsidP="003504EA">
            <w:pPr>
              <w:jc w:val="center"/>
            </w:pPr>
            <w:r w:rsidRPr="004360FB">
              <w:t>1,443.450</w:t>
            </w:r>
            <w:r w:rsidRPr="004360FB">
              <w:rPr>
                <w:vertAlign w:val="superscript"/>
              </w:rPr>
              <w:t>***</w:t>
            </w:r>
          </w:p>
        </w:tc>
        <w:tc>
          <w:tcPr>
            <w:tcW w:w="1192" w:type="dxa"/>
            <w:vAlign w:val="center"/>
            <w:hideMark/>
          </w:tcPr>
          <w:p w14:paraId="37574CFA" w14:textId="77777777" w:rsidR="003504EA" w:rsidRPr="004360FB" w:rsidRDefault="003504EA" w:rsidP="003504EA">
            <w:pPr>
              <w:jc w:val="center"/>
            </w:pPr>
            <w:r w:rsidRPr="004360FB">
              <w:t>1,379.950</w:t>
            </w:r>
            <w:r w:rsidRPr="004360FB">
              <w:rPr>
                <w:vertAlign w:val="superscript"/>
              </w:rPr>
              <w:t>***</w:t>
            </w:r>
          </w:p>
        </w:tc>
        <w:tc>
          <w:tcPr>
            <w:tcW w:w="0" w:type="auto"/>
            <w:vAlign w:val="center"/>
            <w:hideMark/>
          </w:tcPr>
          <w:p w14:paraId="2B30E3BF" w14:textId="77777777" w:rsidR="003504EA" w:rsidRPr="004360FB" w:rsidRDefault="003504EA" w:rsidP="003504EA">
            <w:pPr>
              <w:jc w:val="center"/>
            </w:pPr>
            <w:r w:rsidRPr="004360FB">
              <w:t>3.800</w:t>
            </w:r>
            <w:r w:rsidRPr="004360FB">
              <w:rPr>
                <w:vertAlign w:val="superscript"/>
              </w:rPr>
              <w:t>***</w:t>
            </w:r>
          </w:p>
        </w:tc>
        <w:tc>
          <w:tcPr>
            <w:tcW w:w="1298" w:type="dxa"/>
            <w:vAlign w:val="center"/>
            <w:hideMark/>
          </w:tcPr>
          <w:p w14:paraId="0D9DD076" w14:textId="77777777" w:rsidR="003504EA" w:rsidRPr="004360FB" w:rsidRDefault="003504EA" w:rsidP="003504EA">
            <w:pPr>
              <w:jc w:val="center"/>
            </w:pPr>
            <w:r w:rsidRPr="004360FB">
              <w:t>2.700</w:t>
            </w:r>
            <w:r w:rsidRPr="004360FB">
              <w:rPr>
                <w:vertAlign w:val="superscript"/>
              </w:rPr>
              <w:t>***</w:t>
            </w:r>
          </w:p>
        </w:tc>
      </w:tr>
      <w:tr w:rsidR="001E7178" w:rsidRPr="004360FB" w14:paraId="7D486D71" w14:textId="77777777" w:rsidTr="00696F34">
        <w:trPr>
          <w:gridAfter w:val="1"/>
          <w:wAfter w:w="5" w:type="dxa"/>
          <w:tblCellSpacing w:w="15" w:type="dxa"/>
        </w:trPr>
        <w:tc>
          <w:tcPr>
            <w:tcW w:w="0" w:type="auto"/>
            <w:tcBorders>
              <w:bottom w:val="single" w:sz="4" w:space="0" w:color="auto"/>
            </w:tcBorders>
            <w:vAlign w:val="center"/>
            <w:hideMark/>
          </w:tcPr>
          <w:p w14:paraId="59D79AC5" w14:textId="77777777" w:rsidR="003504EA" w:rsidRPr="004360FB" w:rsidRDefault="003504EA" w:rsidP="003504EA">
            <w:pPr>
              <w:jc w:val="center"/>
            </w:pPr>
          </w:p>
        </w:tc>
        <w:tc>
          <w:tcPr>
            <w:tcW w:w="0" w:type="auto"/>
            <w:tcBorders>
              <w:bottom w:val="single" w:sz="4" w:space="0" w:color="auto"/>
            </w:tcBorders>
            <w:vAlign w:val="center"/>
            <w:hideMark/>
          </w:tcPr>
          <w:p w14:paraId="3F5966D6" w14:textId="77777777" w:rsidR="003504EA" w:rsidRPr="004360FB" w:rsidRDefault="003504EA" w:rsidP="003504EA">
            <w:pPr>
              <w:jc w:val="center"/>
            </w:pPr>
            <w:r w:rsidRPr="004360FB">
              <w:t>(0.214)</w:t>
            </w:r>
          </w:p>
        </w:tc>
        <w:tc>
          <w:tcPr>
            <w:tcW w:w="0" w:type="auto"/>
            <w:tcBorders>
              <w:bottom w:val="single" w:sz="4" w:space="0" w:color="auto"/>
            </w:tcBorders>
            <w:vAlign w:val="center"/>
            <w:hideMark/>
          </w:tcPr>
          <w:p w14:paraId="63CAEF77" w14:textId="77777777" w:rsidR="003504EA" w:rsidRPr="004360FB" w:rsidRDefault="003504EA" w:rsidP="003504EA">
            <w:pPr>
              <w:jc w:val="center"/>
            </w:pPr>
            <w:r w:rsidRPr="004360FB">
              <w:t>(0.196)</w:t>
            </w:r>
          </w:p>
        </w:tc>
        <w:tc>
          <w:tcPr>
            <w:tcW w:w="0" w:type="auto"/>
            <w:tcBorders>
              <w:bottom w:val="single" w:sz="4" w:space="0" w:color="auto"/>
            </w:tcBorders>
            <w:vAlign w:val="center"/>
            <w:hideMark/>
          </w:tcPr>
          <w:p w14:paraId="7B518C42" w14:textId="77777777" w:rsidR="003504EA" w:rsidRPr="004360FB" w:rsidRDefault="003504EA" w:rsidP="003504EA">
            <w:pPr>
              <w:jc w:val="center"/>
            </w:pPr>
            <w:r w:rsidRPr="004360FB">
              <w:t>(0.241)</w:t>
            </w:r>
          </w:p>
        </w:tc>
        <w:tc>
          <w:tcPr>
            <w:tcW w:w="0" w:type="auto"/>
            <w:tcBorders>
              <w:bottom w:val="single" w:sz="4" w:space="0" w:color="auto"/>
            </w:tcBorders>
            <w:vAlign w:val="center"/>
            <w:hideMark/>
          </w:tcPr>
          <w:p w14:paraId="027EACA0" w14:textId="77777777" w:rsidR="003504EA" w:rsidRPr="004360FB" w:rsidRDefault="003504EA" w:rsidP="003504EA">
            <w:pPr>
              <w:jc w:val="center"/>
            </w:pPr>
            <w:r w:rsidRPr="004360FB">
              <w:t>(0.244)</w:t>
            </w:r>
          </w:p>
        </w:tc>
        <w:tc>
          <w:tcPr>
            <w:tcW w:w="1118" w:type="dxa"/>
            <w:tcBorders>
              <w:bottom w:val="single" w:sz="4" w:space="0" w:color="auto"/>
            </w:tcBorders>
            <w:vAlign w:val="center"/>
            <w:hideMark/>
          </w:tcPr>
          <w:p w14:paraId="50B13823" w14:textId="77777777" w:rsidR="003504EA" w:rsidRPr="004360FB" w:rsidRDefault="003504EA" w:rsidP="003504EA">
            <w:pPr>
              <w:jc w:val="center"/>
            </w:pPr>
            <w:r w:rsidRPr="004360FB">
              <w:t>(138.980)</w:t>
            </w:r>
          </w:p>
        </w:tc>
        <w:tc>
          <w:tcPr>
            <w:tcW w:w="1192" w:type="dxa"/>
            <w:tcBorders>
              <w:bottom w:val="single" w:sz="4" w:space="0" w:color="auto"/>
            </w:tcBorders>
            <w:vAlign w:val="center"/>
            <w:hideMark/>
          </w:tcPr>
          <w:p w14:paraId="39C37188" w14:textId="77777777" w:rsidR="003504EA" w:rsidRPr="004360FB" w:rsidRDefault="003504EA" w:rsidP="003504EA">
            <w:pPr>
              <w:jc w:val="center"/>
            </w:pPr>
            <w:r w:rsidRPr="004360FB">
              <w:t>(65.785)</w:t>
            </w:r>
          </w:p>
        </w:tc>
        <w:tc>
          <w:tcPr>
            <w:tcW w:w="0" w:type="auto"/>
            <w:tcBorders>
              <w:bottom w:val="single" w:sz="4" w:space="0" w:color="auto"/>
            </w:tcBorders>
            <w:vAlign w:val="center"/>
            <w:hideMark/>
          </w:tcPr>
          <w:p w14:paraId="19E73E95" w14:textId="77777777" w:rsidR="003504EA" w:rsidRPr="004360FB" w:rsidRDefault="003504EA" w:rsidP="003504EA">
            <w:pPr>
              <w:jc w:val="center"/>
            </w:pPr>
            <w:r w:rsidRPr="004360FB">
              <w:t>(0.156)</w:t>
            </w:r>
          </w:p>
        </w:tc>
        <w:tc>
          <w:tcPr>
            <w:tcW w:w="1298" w:type="dxa"/>
            <w:tcBorders>
              <w:bottom w:val="single" w:sz="4" w:space="0" w:color="auto"/>
            </w:tcBorders>
            <w:vAlign w:val="center"/>
            <w:hideMark/>
          </w:tcPr>
          <w:p w14:paraId="57589B3E" w14:textId="77777777" w:rsidR="003504EA" w:rsidRPr="004360FB" w:rsidRDefault="003504EA" w:rsidP="003504EA">
            <w:pPr>
              <w:jc w:val="center"/>
            </w:pPr>
            <w:r w:rsidRPr="004360FB">
              <w:t>(0.164)</w:t>
            </w:r>
          </w:p>
        </w:tc>
      </w:tr>
    </w:tbl>
    <w:p w14:paraId="5E9B72AC" w14:textId="77777777" w:rsidR="0032467C" w:rsidRPr="004360FB" w:rsidRDefault="00696F34" w:rsidP="009F1E86">
      <w:pPr>
        <w:sectPr w:rsidR="0032467C" w:rsidRPr="004360FB" w:rsidSect="003504EA">
          <w:pgSz w:w="15840" w:h="12240" w:orient="landscape"/>
          <w:pgMar w:top="1440" w:right="1440" w:bottom="1440" w:left="1440" w:header="720" w:footer="720" w:gutter="0"/>
          <w:cols w:space="720"/>
          <w:docGrid w:linePitch="360"/>
        </w:sectPr>
      </w:pPr>
      <w:r w:rsidRPr="004360FB">
        <w:rPr>
          <w:i/>
        </w:rPr>
        <w:t xml:space="preserve">Note: </w:t>
      </w:r>
      <w:r w:rsidR="00C565B9" w:rsidRPr="004360FB">
        <w:t xml:space="preserve">This table presents the </w:t>
      </w:r>
      <w:r w:rsidR="00666E8C" w:rsidRPr="004360FB">
        <w:t xml:space="preserve">AI treatment effects </w:t>
      </w:r>
      <w:r w:rsidR="00BD40DD" w:rsidRPr="004360FB">
        <w:t xml:space="preserve">across languages with </w:t>
      </w:r>
      <w:r w:rsidR="00A96A7C" w:rsidRPr="004360FB">
        <w:t>task type as an interaction term.</w:t>
      </w:r>
      <w:r w:rsidR="00A96A7C" w:rsidRPr="004360FB">
        <w:rPr>
          <w:i/>
        </w:rPr>
        <w:t xml:space="preserve"> </w:t>
      </w:r>
      <w:r w:rsidR="000A7644" w:rsidRPr="004360FB">
        <w:t xml:space="preserve">The baseline </w:t>
      </w:r>
      <w:r w:rsidR="002D63A1" w:rsidRPr="004360FB">
        <w:t xml:space="preserve">language </w:t>
      </w:r>
      <w:r w:rsidR="000A7644" w:rsidRPr="004360FB">
        <w:t xml:space="preserve">group </w:t>
      </w:r>
      <w:r w:rsidR="002D63A1" w:rsidRPr="004360FB">
        <w:t xml:space="preserve">is “English,” and the baseline task type is “Marketing.” </w:t>
      </w:r>
      <w:r w:rsidRPr="004360FB">
        <w:t>Standard errors clustered at the participant-level in parentheses. *p&lt;0.1; **p&lt;0.05; ***p&lt;0.</w:t>
      </w:r>
    </w:p>
    <w:p w14:paraId="0C8B1C9C" w14:textId="77777777" w:rsidR="000C7818" w:rsidRPr="00D61816" w:rsidRDefault="000C7818" w:rsidP="009F1E86">
      <w:r w:rsidRPr="004360FB">
        <w:rPr>
          <w:b/>
          <w:sz w:val="32"/>
          <w:szCs w:val="32"/>
        </w:rPr>
        <w:lastRenderedPageBreak/>
        <w:t>References</w:t>
      </w:r>
    </w:p>
    <w:p w14:paraId="4FD54445" w14:textId="77777777" w:rsidR="000C7818" w:rsidRPr="004360FB" w:rsidRDefault="000C7818" w:rsidP="009F1E86">
      <w:pPr>
        <w:rPr>
          <w:b/>
        </w:rPr>
      </w:pPr>
    </w:p>
    <w:sdt>
      <w:sdtPr>
        <w:rPr>
          <w:b/>
        </w:rPr>
        <w:tag w:val="MENDELEY_BIBLIOGRAPHY"/>
        <w:id w:val="-1454625165"/>
        <w:placeholder>
          <w:docPart w:val="DefaultPlaceholder_-1854013440"/>
        </w:placeholder>
      </w:sdtPr>
      <w:sdtContent>
        <w:p w14:paraId="43A8DC5D" w14:textId="77777777" w:rsidR="002E20C0" w:rsidRDefault="002E20C0">
          <w:pPr>
            <w:autoSpaceDE w:val="0"/>
            <w:autoSpaceDN w:val="0"/>
            <w:ind w:hanging="640"/>
            <w:divId w:val="367295110"/>
          </w:pPr>
          <w:r>
            <w:t>1.</w:t>
          </w:r>
          <w:r>
            <w:tab/>
            <w:t xml:space="preserve">Zahra, S. A. &amp; George, G. Absorptive capacity: A review, reconceptualization, and extension. </w:t>
          </w:r>
          <w:r>
            <w:rPr>
              <w:i/>
              <w:iCs/>
            </w:rPr>
            <w:t>Academy of Management Review</w:t>
          </w:r>
          <w:r>
            <w:t xml:space="preserve"> </w:t>
          </w:r>
          <w:r>
            <w:rPr>
              <w:b/>
              <w:bCs/>
            </w:rPr>
            <w:t>27</w:t>
          </w:r>
          <w:r>
            <w:t>, 185–203 (2002).</w:t>
          </w:r>
        </w:p>
        <w:p w14:paraId="401AB8B2" w14:textId="77777777" w:rsidR="002E20C0" w:rsidRDefault="002E20C0">
          <w:pPr>
            <w:autoSpaceDE w:val="0"/>
            <w:autoSpaceDN w:val="0"/>
            <w:ind w:hanging="640"/>
            <w:divId w:val="505678278"/>
          </w:pPr>
          <w:r>
            <w:t>2.</w:t>
          </w:r>
          <w:r>
            <w:tab/>
          </w:r>
          <w:proofErr w:type="spellStart"/>
          <w:r>
            <w:t>Camisón</w:t>
          </w:r>
          <w:proofErr w:type="spellEnd"/>
          <w:r>
            <w:t xml:space="preserve">, C. &amp; </w:t>
          </w:r>
          <w:proofErr w:type="spellStart"/>
          <w:r>
            <w:t>Forés</w:t>
          </w:r>
          <w:proofErr w:type="spellEnd"/>
          <w:r>
            <w:t xml:space="preserve">, B. Knowledge absorptive capacity: New insights for its conceptualization and measurement. Journal of Business Research. </w:t>
          </w:r>
          <w:r>
            <w:rPr>
              <w:i/>
              <w:iCs/>
            </w:rPr>
            <w:t>J Bus Res</w:t>
          </w:r>
          <w:r>
            <w:t xml:space="preserve"> </w:t>
          </w:r>
          <w:r>
            <w:rPr>
              <w:b/>
              <w:bCs/>
            </w:rPr>
            <w:t>63</w:t>
          </w:r>
          <w:r>
            <w:t>, 707–715 (2010).</w:t>
          </w:r>
        </w:p>
        <w:p w14:paraId="5C2C677E" w14:textId="77777777" w:rsidR="002E20C0" w:rsidRDefault="002E20C0">
          <w:pPr>
            <w:autoSpaceDE w:val="0"/>
            <w:autoSpaceDN w:val="0"/>
            <w:ind w:hanging="640"/>
            <w:divId w:val="2088115463"/>
          </w:pPr>
          <w:r>
            <w:t>3.</w:t>
          </w:r>
          <w:r>
            <w:tab/>
            <w:t xml:space="preserve">Legendre, P. Species associations: the Kendall coefficient of concordance revisited. </w:t>
          </w:r>
          <w:r>
            <w:rPr>
              <w:i/>
              <w:iCs/>
            </w:rPr>
            <w:t>J Agric Biol Environ Stat</w:t>
          </w:r>
          <w:r>
            <w:t xml:space="preserve"> </w:t>
          </w:r>
          <w:r>
            <w:rPr>
              <w:b/>
              <w:bCs/>
            </w:rPr>
            <w:t>10</w:t>
          </w:r>
          <w:r>
            <w:t>, 226–245 (2005).</w:t>
          </w:r>
        </w:p>
        <w:p w14:paraId="2E8B3D04" w14:textId="77777777" w:rsidR="002E20C0" w:rsidRDefault="002E20C0">
          <w:pPr>
            <w:autoSpaceDE w:val="0"/>
            <w:autoSpaceDN w:val="0"/>
            <w:ind w:hanging="640"/>
            <w:divId w:val="601575524"/>
          </w:pPr>
          <w:r>
            <w:t>4.</w:t>
          </w:r>
          <w:r>
            <w:tab/>
            <w:t xml:space="preserve">Siegel, S. &amp; Castellan, N. </w:t>
          </w:r>
          <w:proofErr w:type="gramStart"/>
          <w:r>
            <w:t>J. ,</w:t>
          </w:r>
          <w:proofErr w:type="gramEnd"/>
          <w:r>
            <w:t xml:space="preserve"> Jr. </w:t>
          </w:r>
          <w:r>
            <w:rPr>
              <w:i/>
              <w:iCs/>
            </w:rPr>
            <w:t>Nonparametric Statistics for the Behavioral Sciences</w:t>
          </w:r>
          <w:r>
            <w:t>. (McGraw-Hill, New York, 1988).</w:t>
          </w:r>
        </w:p>
        <w:p w14:paraId="2EB0A00A" w14:textId="77777777" w:rsidR="000C7818" w:rsidRPr="004360FB" w:rsidRDefault="002E20C0" w:rsidP="009F1E86">
          <w:pPr>
            <w:rPr>
              <w:b/>
            </w:rPr>
          </w:pPr>
          <w:r>
            <w:t> </w:t>
          </w:r>
        </w:p>
      </w:sdtContent>
    </w:sdt>
    <w:sectPr w:rsidR="000C7818" w:rsidRPr="004360FB" w:rsidSect="0032467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7FD6A" w14:textId="77777777" w:rsidR="00940829" w:rsidRDefault="00940829" w:rsidP="008F20DB">
      <w:r>
        <w:separator/>
      </w:r>
    </w:p>
  </w:endnote>
  <w:endnote w:type="continuationSeparator" w:id="0">
    <w:p w14:paraId="1F634696" w14:textId="77777777" w:rsidR="00940829" w:rsidRDefault="00940829" w:rsidP="008F2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087" w:usb1="288F4000" w:usb2="00000016" w:usb3="00000000" w:csb0="00100009" w:csb1="00000000"/>
  </w:font>
  <w:font w:name="Yu Gothic">
    <w:altName w:val="游ゴシック"/>
    <w:panose1 w:val="020B0400000000000000"/>
    <w:charset w:val="80"/>
    <w:family w:val="swiss"/>
    <w:pitch w:val="variable"/>
    <w:sig w:usb0="E00002FF" w:usb1="2AC7FDFF" w:usb2="00000016" w:usb3="00000000" w:csb0="000200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04511421"/>
      <w:docPartObj>
        <w:docPartGallery w:val="Page Numbers (Bottom of Page)"/>
        <w:docPartUnique/>
      </w:docPartObj>
    </w:sdtPr>
    <w:sdtContent>
      <w:p w14:paraId="3F787251" w14:textId="77777777" w:rsidR="00D01088" w:rsidRDefault="00D01088" w:rsidP="008A20D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C66073" w14:textId="77777777" w:rsidR="00D01088" w:rsidRDefault="00D010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99974285"/>
      <w:docPartObj>
        <w:docPartGallery w:val="Page Numbers (Bottom of Page)"/>
        <w:docPartUnique/>
      </w:docPartObj>
    </w:sdtPr>
    <w:sdtEndPr>
      <w:rPr>
        <w:rStyle w:val="PageNumber"/>
        <w:rFonts w:ascii="Garamond" w:hAnsi="Garamond"/>
      </w:rPr>
    </w:sdtEndPr>
    <w:sdtContent>
      <w:p w14:paraId="728D3136" w14:textId="77777777" w:rsidR="00D01088" w:rsidRDefault="00D01088" w:rsidP="008A20D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DA5DD7A" w14:textId="77777777" w:rsidR="00D01088" w:rsidRDefault="00D010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9DCB7" w14:textId="77777777" w:rsidR="00940829" w:rsidRDefault="00940829" w:rsidP="008F20DB">
      <w:r>
        <w:separator/>
      </w:r>
    </w:p>
  </w:footnote>
  <w:footnote w:type="continuationSeparator" w:id="0">
    <w:p w14:paraId="51950A51" w14:textId="77777777" w:rsidR="00940829" w:rsidRDefault="00940829" w:rsidP="008F2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12050"/>
    <w:multiLevelType w:val="hybridMultilevel"/>
    <w:tmpl w:val="9DE86CFA"/>
    <w:lvl w:ilvl="0" w:tplc="BC66503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959BE"/>
    <w:multiLevelType w:val="hybridMultilevel"/>
    <w:tmpl w:val="126E5482"/>
    <w:lvl w:ilvl="0" w:tplc="77020312">
      <w:start w:val="5"/>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9E1EF8"/>
    <w:multiLevelType w:val="hybridMultilevel"/>
    <w:tmpl w:val="D0CA5C32"/>
    <w:lvl w:ilvl="0" w:tplc="56E29940">
      <w:start w:val="4"/>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7A91EA2"/>
    <w:multiLevelType w:val="hybridMultilevel"/>
    <w:tmpl w:val="FECEBA22"/>
    <w:lvl w:ilvl="0" w:tplc="A028CAE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EC0AE6"/>
    <w:multiLevelType w:val="hybridMultilevel"/>
    <w:tmpl w:val="6352B4D4"/>
    <w:lvl w:ilvl="0" w:tplc="F72AC09A">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D46BC3"/>
    <w:multiLevelType w:val="hybridMultilevel"/>
    <w:tmpl w:val="9C0CF388"/>
    <w:lvl w:ilvl="0" w:tplc="8D00D7C8">
      <w:start w:val="12"/>
      <w:numFmt w:val="bullet"/>
      <w:lvlText w:val=""/>
      <w:lvlJc w:val="left"/>
      <w:pPr>
        <w:ind w:left="720" w:hanging="360"/>
      </w:pPr>
      <w:rPr>
        <w:rFonts w:ascii="Symbol" w:eastAsiaTheme="minorEastAsia"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5708C0"/>
    <w:multiLevelType w:val="hybridMultilevel"/>
    <w:tmpl w:val="C3729A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2D3B91"/>
    <w:multiLevelType w:val="hybridMultilevel"/>
    <w:tmpl w:val="5EB6E17C"/>
    <w:lvl w:ilvl="0" w:tplc="0B1693F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6A03A3E"/>
    <w:multiLevelType w:val="hybridMultilevel"/>
    <w:tmpl w:val="EF345D34"/>
    <w:lvl w:ilvl="0" w:tplc="F63C1A1C">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6523273">
    <w:abstractNumId w:val="6"/>
  </w:num>
  <w:num w:numId="2" w16cid:durableId="1700813675">
    <w:abstractNumId w:val="5"/>
  </w:num>
  <w:num w:numId="3" w16cid:durableId="1780952011">
    <w:abstractNumId w:val="1"/>
  </w:num>
  <w:num w:numId="4" w16cid:durableId="850224580">
    <w:abstractNumId w:val="3"/>
  </w:num>
  <w:num w:numId="5" w16cid:durableId="1155606520">
    <w:abstractNumId w:val="2"/>
  </w:num>
  <w:num w:numId="6" w16cid:durableId="148332702">
    <w:abstractNumId w:val="4"/>
  </w:num>
  <w:num w:numId="7" w16cid:durableId="1317760278">
    <w:abstractNumId w:val="7"/>
  </w:num>
  <w:num w:numId="8" w16cid:durableId="2027830476">
    <w:abstractNumId w:val="0"/>
  </w:num>
  <w:num w:numId="9" w16cid:durableId="18672085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302"/>
    <w:rsid w:val="00000C24"/>
    <w:rsid w:val="000019C1"/>
    <w:rsid w:val="000043BE"/>
    <w:rsid w:val="00004BBD"/>
    <w:rsid w:val="00011A1A"/>
    <w:rsid w:val="00012150"/>
    <w:rsid w:val="0001252C"/>
    <w:rsid w:val="00013B99"/>
    <w:rsid w:val="00014BCB"/>
    <w:rsid w:val="00014FBA"/>
    <w:rsid w:val="0001516A"/>
    <w:rsid w:val="000158E1"/>
    <w:rsid w:val="000160AF"/>
    <w:rsid w:val="00016361"/>
    <w:rsid w:val="000175CC"/>
    <w:rsid w:val="00017B29"/>
    <w:rsid w:val="00022DED"/>
    <w:rsid w:val="00023C4B"/>
    <w:rsid w:val="00024A51"/>
    <w:rsid w:val="00030354"/>
    <w:rsid w:val="00031D5C"/>
    <w:rsid w:val="00034A30"/>
    <w:rsid w:val="00035E2E"/>
    <w:rsid w:val="00035E3C"/>
    <w:rsid w:val="0003735F"/>
    <w:rsid w:val="00040439"/>
    <w:rsid w:val="00042A29"/>
    <w:rsid w:val="00042BF2"/>
    <w:rsid w:val="00043EFA"/>
    <w:rsid w:val="00045120"/>
    <w:rsid w:val="00046287"/>
    <w:rsid w:val="00047789"/>
    <w:rsid w:val="00047BEA"/>
    <w:rsid w:val="00052F67"/>
    <w:rsid w:val="000538AC"/>
    <w:rsid w:val="00055805"/>
    <w:rsid w:val="00055EE0"/>
    <w:rsid w:val="00057A7A"/>
    <w:rsid w:val="00061D6C"/>
    <w:rsid w:val="00062671"/>
    <w:rsid w:val="00062B30"/>
    <w:rsid w:val="000630ED"/>
    <w:rsid w:val="00063454"/>
    <w:rsid w:val="0006567F"/>
    <w:rsid w:val="000669EF"/>
    <w:rsid w:val="00067354"/>
    <w:rsid w:val="00067510"/>
    <w:rsid w:val="00067AC7"/>
    <w:rsid w:val="00071C86"/>
    <w:rsid w:val="00072909"/>
    <w:rsid w:val="0007550C"/>
    <w:rsid w:val="000758CB"/>
    <w:rsid w:val="0007633C"/>
    <w:rsid w:val="00081C57"/>
    <w:rsid w:val="00082972"/>
    <w:rsid w:val="000832FC"/>
    <w:rsid w:val="00084E05"/>
    <w:rsid w:val="000857F7"/>
    <w:rsid w:val="00085DB0"/>
    <w:rsid w:val="000868D1"/>
    <w:rsid w:val="00086ACA"/>
    <w:rsid w:val="00091BA7"/>
    <w:rsid w:val="00093B82"/>
    <w:rsid w:val="00094238"/>
    <w:rsid w:val="000948D5"/>
    <w:rsid w:val="00095149"/>
    <w:rsid w:val="00095552"/>
    <w:rsid w:val="000A2930"/>
    <w:rsid w:val="000A3407"/>
    <w:rsid w:val="000A503C"/>
    <w:rsid w:val="000A50CC"/>
    <w:rsid w:val="000A6E70"/>
    <w:rsid w:val="000A71E1"/>
    <w:rsid w:val="000A7644"/>
    <w:rsid w:val="000B0F4F"/>
    <w:rsid w:val="000B35D3"/>
    <w:rsid w:val="000B52FC"/>
    <w:rsid w:val="000B5425"/>
    <w:rsid w:val="000B61EB"/>
    <w:rsid w:val="000B6C51"/>
    <w:rsid w:val="000B6F83"/>
    <w:rsid w:val="000B75D0"/>
    <w:rsid w:val="000B7757"/>
    <w:rsid w:val="000B7DA0"/>
    <w:rsid w:val="000C26FC"/>
    <w:rsid w:val="000C2EE4"/>
    <w:rsid w:val="000C3E07"/>
    <w:rsid w:val="000C6DE7"/>
    <w:rsid w:val="000C7818"/>
    <w:rsid w:val="000D0CED"/>
    <w:rsid w:val="000D1A27"/>
    <w:rsid w:val="000D2246"/>
    <w:rsid w:val="000D4154"/>
    <w:rsid w:val="000D5B5F"/>
    <w:rsid w:val="000D636D"/>
    <w:rsid w:val="000D6BED"/>
    <w:rsid w:val="000D70D6"/>
    <w:rsid w:val="000E1637"/>
    <w:rsid w:val="000E21EE"/>
    <w:rsid w:val="000E2506"/>
    <w:rsid w:val="000E3153"/>
    <w:rsid w:val="000E321B"/>
    <w:rsid w:val="000E38D6"/>
    <w:rsid w:val="000E4948"/>
    <w:rsid w:val="000E52D1"/>
    <w:rsid w:val="000E6CAF"/>
    <w:rsid w:val="000F04B6"/>
    <w:rsid w:val="000F05EB"/>
    <w:rsid w:val="000F0617"/>
    <w:rsid w:val="000F0C09"/>
    <w:rsid w:val="000F1DC8"/>
    <w:rsid w:val="000F2AB1"/>
    <w:rsid w:val="000F2AB7"/>
    <w:rsid w:val="000F3EA1"/>
    <w:rsid w:val="000F4322"/>
    <w:rsid w:val="000F4C7D"/>
    <w:rsid w:val="000F4CB5"/>
    <w:rsid w:val="000F5246"/>
    <w:rsid w:val="000F688B"/>
    <w:rsid w:val="000F698E"/>
    <w:rsid w:val="00101DD8"/>
    <w:rsid w:val="00102271"/>
    <w:rsid w:val="0010285A"/>
    <w:rsid w:val="00103068"/>
    <w:rsid w:val="0010313C"/>
    <w:rsid w:val="001048A6"/>
    <w:rsid w:val="001049C9"/>
    <w:rsid w:val="001057BA"/>
    <w:rsid w:val="0010799D"/>
    <w:rsid w:val="001119F5"/>
    <w:rsid w:val="00112729"/>
    <w:rsid w:val="001128E7"/>
    <w:rsid w:val="0011336C"/>
    <w:rsid w:val="00115637"/>
    <w:rsid w:val="001162A2"/>
    <w:rsid w:val="0012113C"/>
    <w:rsid w:val="00121921"/>
    <w:rsid w:val="0012201D"/>
    <w:rsid w:val="00122943"/>
    <w:rsid w:val="0012307B"/>
    <w:rsid w:val="00123360"/>
    <w:rsid w:val="00123D90"/>
    <w:rsid w:val="001242F7"/>
    <w:rsid w:val="00124A65"/>
    <w:rsid w:val="00124C36"/>
    <w:rsid w:val="00124C4B"/>
    <w:rsid w:val="00126F00"/>
    <w:rsid w:val="0012771F"/>
    <w:rsid w:val="00127A6E"/>
    <w:rsid w:val="00127FFA"/>
    <w:rsid w:val="00133050"/>
    <w:rsid w:val="00134951"/>
    <w:rsid w:val="00135734"/>
    <w:rsid w:val="00136743"/>
    <w:rsid w:val="00137B4E"/>
    <w:rsid w:val="001407AA"/>
    <w:rsid w:val="00142775"/>
    <w:rsid w:val="00143C79"/>
    <w:rsid w:val="00145D36"/>
    <w:rsid w:val="00147186"/>
    <w:rsid w:val="001474C2"/>
    <w:rsid w:val="00150EA4"/>
    <w:rsid w:val="00151954"/>
    <w:rsid w:val="001521DA"/>
    <w:rsid w:val="00152E92"/>
    <w:rsid w:val="001532C2"/>
    <w:rsid w:val="00155ECB"/>
    <w:rsid w:val="00156246"/>
    <w:rsid w:val="001578E3"/>
    <w:rsid w:val="00161203"/>
    <w:rsid w:val="0016122E"/>
    <w:rsid w:val="00162942"/>
    <w:rsid w:val="00162B7C"/>
    <w:rsid w:val="00164A03"/>
    <w:rsid w:val="00166EF5"/>
    <w:rsid w:val="00167467"/>
    <w:rsid w:val="00167D65"/>
    <w:rsid w:val="00170226"/>
    <w:rsid w:val="00170806"/>
    <w:rsid w:val="001708C9"/>
    <w:rsid w:val="00171014"/>
    <w:rsid w:val="00171446"/>
    <w:rsid w:val="001728D0"/>
    <w:rsid w:val="001740F7"/>
    <w:rsid w:val="00176838"/>
    <w:rsid w:val="00176942"/>
    <w:rsid w:val="00181F39"/>
    <w:rsid w:val="00182156"/>
    <w:rsid w:val="00182B26"/>
    <w:rsid w:val="00182CAB"/>
    <w:rsid w:val="0018585B"/>
    <w:rsid w:val="00186038"/>
    <w:rsid w:val="001860ED"/>
    <w:rsid w:val="00186EE1"/>
    <w:rsid w:val="00186F2C"/>
    <w:rsid w:val="00191902"/>
    <w:rsid w:val="0019227B"/>
    <w:rsid w:val="00192FC5"/>
    <w:rsid w:val="0019305B"/>
    <w:rsid w:val="00193336"/>
    <w:rsid w:val="00193D04"/>
    <w:rsid w:val="00194C49"/>
    <w:rsid w:val="00194EF0"/>
    <w:rsid w:val="00196A1B"/>
    <w:rsid w:val="00196DAC"/>
    <w:rsid w:val="001A0540"/>
    <w:rsid w:val="001A1578"/>
    <w:rsid w:val="001A29FB"/>
    <w:rsid w:val="001A355D"/>
    <w:rsid w:val="001A3DDA"/>
    <w:rsid w:val="001A6090"/>
    <w:rsid w:val="001B1D4C"/>
    <w:rsid w:val="001B3A01"/>
    <w:rsid w:val="001C388A"/>
    <w:rsid w:val="001C3C1C"/>
    <w:rsid w:val="001C3E83"/>
    <w:rsid w:val="001C4D97"/>
    <w:rsid w:val="001C5470"/>
    <w:rsid w:val="001C75BB"/>
    <w:rsid w:val="001D02B8"/>
    <w:rsid w:val="001D125E"/>
    <w:rsid w:val="001D24D4"/>
    <w:rsid w:val="001D2D77"/>
    <w:rsid w:val="001D3E01"/>
    <w:rsid w:val="001D4CDF"/>
    <w:rsid w:val="001E0038"/>
    <w:rsid w:val="001E0689"/>
    <w:rsid w:val="001E10F4"/>
    <w:rsid w:val="001E1674"/>
    <w:rsid w:val="001E440F"/>
    <w:rsid w:val="001E6050"/>
    <w:rsid w:val="001E6AFB"/>
    <w:rsid w:val="001E6B03"/>
    <w:rsid w:val="001E6B45"/>
    <w:rsid w:val="001E7178"/>
    <w:rsid w:val="001E7BB7"/>
    <w:rsid w:val="001F0AD3"/>
    <w:rsid w:val="001F3618"/>
    <w:rsid w:val="001F3FDE"/>
    <w:rsid w:val="001F3FE9"/>
    <w:rsid w:val="001F465B"/>
    <w:rsid w:val="001F4D85"/>
    <w:rsid w:val="001F511E"/>
    <w:rsid w:val="001F5E80"/>
    <w:rsid w:val="001F68F3"/>
    <w:rsid w:val="001F6B18"/>
    <w:rsid w:val="002009CE"/>
    <w:rsid w:val="00202291"/>
    <w:rsid w:val="0020241A"/>
    <w:rsid w:val="00204B7F"/>
    <w:rsid w:val="00206CB5"/>
    <w:rsid w:val="0020703E"/>
    <w:rsid w:val="002106BA"/>
    <w:rsid w:val="00210873"/>
    <w:rsid w:val="00210C9F"/>
    <w:rsid w:val="002116E0"/>
    <w:rsid w:val="00213BEF"/>
    <w:rsid w:val="00221A45"/>
    <w:rsid w:val="002220D1"/>
    <w:rsid w:val="00222EB4"/>
    <w:rsid w:val="002240CD"/>
    <w:rsid w:val="00225EFF"/>
    <w:rsid w:val="002273B9"/>
    <w:rsid w:val="002305B8"/>
    <w:rsid w:val="0023280A"/>
    <w:rsid w:val="00232AFC"/>
    <w:rsid w:val="00233766"/>
    <w:rsid w:val="00233DAC"/>
    <w:rsid w:val="00234B87"/>
    <w:rsid w:val="0023629D"/>
    <w:rsid w:val="00236634"/>
    <w:rsid w:val="00237439"/>
    <w:rsid w:val="00237DC3"/>
    <w:rsid w:val="00240D1E"/>
    <w:rsid w:val="00241953"/>
    <w:rsid w:val="0024305C"/>
    <w:rsid w:val="00244913"/>
    <w:rsid w:val="00244D26"/>
    <w:rsid w:val="00250C31"/>
    <w:rsid w:val="00251364"/>
    <w:rsid w:val="002524C5"/>
    <w:rsid w:val="002529C8"/>
    <w:rsid w:val="00252C79"/>
    <w:rsid w:val="002538E4"/>
    <w:rsid w:val="00253991"/>
    <w:rsid w:val="00253F9C"/>
    <w:rsid w:val="002548B9"/>
    <w:rsid w:val="0025594E"/>
    <w:rsid w:val="002561E2"/>
    <w:rsid w:val="002564F2"/>
    <w:rsid w:val="00256FA0"/>
    <w:rsid w:val="00257FA2"/>
    <w:rsid w:val="00261140"/>
    <w:rsid w:val="002627FE"/>
    <w:rsid w:val="0026322A"/>
    <w:rsid w:val="00263904"/>
    <w:rsid w:val="002659C7"/>
    <w:rsid w:val="00267064"/>
    <w:rsid w:val="00270138"/>
    <w:rsid w:val="002713E1"/>
    <w:rsid w:val="00273628"/>
    <w:rsid w:val="002741DE"/>
    <w:rsid w:val="00276C07"/>
    <w:rsid w:val="0027727F"/>
    <w:rsid w:val="002805EF"/>
    <w:rsid w:val="00281011"/>
    <w:rsid w:val="002820D3"/>
    <w:rsid w:val="002822E4"/>
    <w:rsid w:val="002848F4"/>
    <w:rsid w:val="00286047"/>
    <w:rsid w:val="002862C9"/>
    <w:rsid w:val="00286441"/>
    <w:rsid w:val="00287FC9"/>
    <w:rsid w:val="002911BE"/>
    <w:rsid w:val="0029132F"/>
    <w:rsid w:val="002926E0"/>
    <w:rsid w:val="00292A30"/>
    <w:rsid w:val="002939B7"/>
    <w:rsid w:val="00293F60"/>
    <w:rsid w:val="0029418B"/>
    <w:rsid w:val="002A0232"/>
    <w:rsid w:val="002A0CF8"/>
    <w:rsid w:val="002A2A13"/>
    <w:rsid w:val="002A39B9"/>
    <w:rsid w:val="002A3B0C"/>
    <w:rsid w:val="002A3B5A"/>
    <w:rsid w:val="002A3DE8"/>
    <w:rsid w:val="002B1172"/>
    <w:rsid w:val="002B31AC"/>
    <w:rsid w:val="002B35C1"/>
    <w:rsid w:val="002B4A84"/>
    <w:rsid w:val="002B4E70"/>
    <w:rsid w:val="002B55F6"/>
    <w:rsid w:val="002B6176"/>
    <w:rsid w:val="002B685A"/>
    <w:rsid w:val="002B6B53"/>
    <w:rsid w:val="002B77EE"/>
    <w:rsid w:val="002C05EB"/>
    <w:rsid w:val="002C29E7"/>
    <w:rsid w:val="002C2A30"/>
    <w:rsid w:val="002C446A"/>
    <w:rsid w:val="002C51B0"/>
    <w:rsid w:val="002C56DC"/>
    <w:rsid w:val="002C5807"/>
    <w:rsid w:val="002C5B9C"/>
    <w:rsid w:val="002C6388"/>
    <w:rsid w:val="002D1E88"/>
    <w:rsid w:val="002D2229"/>
    <w:rsid w:val="002D3A65"/>
    <w:rsid w:val="002D40B3"/>
    <w:rsid w:val="002D46D5"/>
    <w:rsid w:val="002D479C"/>
    <w:rsid w:val="002D48A9"/>
    <w:rsid w:val="002D5752"/>
    <w:rsid w:val="002D5CEE"/>
    <w:rsid w:val="002D63A1"/>
    <w:rsid w:val="002D6E48"/>
    <w:rsid w:val="002D7241"/>
    <w:rsid w:val="002E0068"/>
    <w:rsid w:val="002E09D2"/>
    <w:rsid w:val="002E1AD9"/>
    <w:rsid w:val="002E20C0"/>
    <w:rsid w:val="002E21F2"/>
    <w:rsid w:val="002E2E3E"/>
    <w:rsid w:val="002E3229"/>
    <w:rsid w:val="002E3CDF"/>
    <w:rsid w:val="002E4246"/>
    <w:rsid w:val="002E4B97"/>
    <w:rsid w:val="002E626E"/>
    <w:rsid w:val="002E6835"/>
    <w:rsid w:val="002E722B"/>
    <w:rsid w:val="002E741D"/>
    <w:rsid w:val="002F17B6"/>
    <w:rsid w:val="002F2BD8"/>
    <w:rsid w:val="002F7336"/>
    <w:rsid w:val="003001C4"/>
    <w:rsid w:val="00300573"/>
    <w:rsid w:val="00300F7E"/>
    <w:rsid w:val="003012F4"/>
    <w:rsid w:val="0030288F"/>
    <w:rsid w:val="00302F86"/>
    <w:rsid w:val="00304AED"/>
    <w:rsid w:val="003075C9"/>
    <w:rsid w:val="0031027C"/>
    <w:rsid w:val="00310BC8"/>
    <w:rsid w:val="00311679"/>
    <w:rsid w:val="00312268"/>
    <w:rsid w:val="003125C3"/>
    <w:rsid w:val="003126EA"/>
    <w:rsid w:val="0031342B"/>
    <w:rsid w:val="00314EE3"/>
    <w:rsid w:val="00315130"/>
    <w:rsid w:val="00316E17"/>
    <w:rsid w:val="00317892"/>
    <w:rsid w:val="00321029"/>
    <w:rsid w:val="003232DA"/>
    <w:rsid w:val="0032467C"/>
    <w:rsid w:val="00324A2B"/>
    <w:rsid w:val="0032511C"/>
    <w:rsid w:val="00325125"/>
    <w:rsid w:val="003261CD"/>
    <w:rsid w:val="00326B27"/>
    <w:rsid w:val="0032717C"/>
    <w:rsid w:val="003274C4"/>
    <w:rsid w:val="003277A7"/>
    <w:rsid w:val="00327F14"/>
    <w:rsid w:val="0033208E"/>
    <w:rsid w:val="003325A3"/>
    <w:rsid w:val="0033441F"/>
    <w:rsid w:val="00334BC2"/>
    <w:rsid w:val="0033718A"/>
    <w:rsid w:val="00341CD2"/>
    <w:rsid w:val="00345428"/>
    <w:rsid w:val="00346027"/>
    <w:rsid w:val="00346C7A"/>
    <w:rsid w:val="00347B6E"/>
    <w:rsid w:val="003504EA"/>
    <w:rsid w:val="00350A10"/>
    <w:rsid w:val="0035192E"/>
    <w:rsid w:val="00351CAF"/>
    <w:rsid w:val="003527E7"/>
    <w:rsid w:val="00353F2C"/>
    <w:rsid w:val="0035411A"/>
    <w:rsid w:val="003553AB"/>
    <w:rsid w:val="00356CE3"/>
    <w:rsid w:val="003610AC"/>
    <w:rsid w:val="0036250F"/>
    <w:rsid w:val="00364C47"/>
    <w:rsid w:val="00365745"/>
    <w:rsid w:val="00365E45"/>
    <w:rsid w:val="003674AD"/>
    <w:rsid w:val="003677C9"/>
    <w:rsid w:val="00372270"/>
    <w:rsid w:val="00373580"/>
    <w:rsid w:val="0037469B"/>
    <w:rsid w:val="00374F21"/>
    <w:rsid w:val="00377187"/>
    <w:rsid w:val="00377CB2"/>
    <w:rsid w:val="00380DB9"/>
    <w:rsid w:val="003834A0"/>
    <w:rsid w:val="00384DD9"/>
    <w:rsid w:val="00385310"/>
    <w:rsid w:val="003855C7"/>
    <w:rsid w:val="00386F2B"/>
    <w:rsid w:val="00387367"/>
    <w:rsid w:val="00390D38"/>
    <w:rsid w:val="00391787"/>
    <w:rsid w:val="00391E7D"/>
    <w:rsid w:val="003927E3"/>
    <w:rsid w:val="00393991"/>
    <w:rsid w:val="00394746"/>
    <w:rsid w:val="00394BCA"/>
    <w:rsid w:val="003958E1"/>
    <w:rsid w:val="00396B88"/>
    <w:rsid w:val="00397F5A"/>
    <w:rsid w:val="003A0977"/>
    <w:rsid w:val="003A09BB"/>
    <w:rsid w:val="003A0B0D"/>
    <w:rsid w:val="003A1F88"/>
    <w:rsid w:val="003A2BB9"/>
    <w:rsid w:val="003A3795"/>
    <w:rsid w:val="003A39B6"/>
    <w:rsid w:val="003A7C0E"/>
    <w:rsid w:val="003B0988"/>
    <w:rsid w:val="003B0CD9"/>
    <w:rsid w:val="003B1787"/>
    <w:rsid w:val="003B18BA"/>
    <w:rsid w:val="003B1AD1"/>
    <w:rsid w:val="003B3CFA"/>
    <w:rsid w:val="003B3E9C"/>
    <w:rsid w:val="003B76FA"/>
    <w:rsid w:val="003C1329"/>
    <w:rsid w:val="003C390C"/>
    <w:rsid w:val="003C68F4"/>
    <w:rsid w:val="003C7488"/>
    <w:rsid w:val="003D1C36"/>
    <w:rsid w:val="003E1562"/>
    <w:rsid w:val="003E1A1E"/>
    <w:rsid w:val="003E1C24"/>
    <w:rsid w:val="003E1C98"/>
    <w:rsid w:val="003E292B"/>
    <w:rsid w:val="003E3512"/>
    <w:rsid w:val="003E389D"/>
    <w:rsid w:val="003E606E"/>
    <w:rsid w:val="003E676A"/>
    <w:rsid w:val="003F0634"/>
    <w:rsid w:val="003F229F"/>
    <w:rsid w:val="003F2633"/>
    <w:rsid w:val="003F42E6"/>
    <w:rsid w:val="003F45FE"/>
    <w:rsid w:val="003F4EC3"/>
    <w:rsid w:val="003F57B6"/>
    <w:rsid w:val="003F5C21"/>
    <w:rsid w:val="003F61D6"/>
    <w:rsid w:val="003F6756"/>
    <w:rsid w:val="003F7747"/>
    <w:rsid w:val="003F77F0"/>
    <w:rsid w:val="003F79A5"/>
    <w:rsid w:val="0040095C"/>
    <w:rsid w:val="00400AB1"/>
    <w:rsid w:val="00401805"/>
    <w:rsid w:val="00401F15"/>
    <w:rsid w:val="00403BFC"/>
    <w:rsid w:val="00404F27"/>
    <w:rsid w:val="00405040"/>
    <w:rsid w:val="0040523E"/>
    <w:rsid w:val="0040632B"/>
    <w:rsid w:val="004073D0"/>
    <w:rsid w:val="00410DD2"/>
    <w:rsid w:val="004121AD"/>
    <w:rsid w:val="00412AE4"/>
    <w:rsid w:val="004134F0"/>
    <w:rsid w:val="00414641"/>
    <w:rsid w:val="00414E7F"/>
    <w:rsid w:val="00415E90"/>
    <w:rsid w:val="00417548"/>
    <w:rsid w:val="00423299"/>
    <w:rsid w:val="004232E1"/>
    <w:rsid w:val="004239DC"/>
    <w:rsid w:val="00423B47"/>
    <w:rsid w:val="00424AA7"/>
    <w:rsid w:val="00425887"/>
    <w:rsid w:val="004258F8"/>
    <w:rsid w:val="00425AA1"/>
    <w:rsid w:val="00427862"/>
    <w:rsid w:val="00430766"/>
    <w:rsid w:val="004308AC"/>
    <w:rsid w:val="00431038"/>
    <w:rsid w:val="004311BD"/>
    <w:rsid w:val="00433BB7"/>
    <w:rsid w:val="00433D32"/>
    <w:rsid w:val="00435E51"/>
    <w:rsid w:val="0043602B"/>
    <w:rsid w:val="004360FB"/>
    <w:rsid w:val="004363FD"/>
    <w:rsid w:val="00436931"/>
    <w:rsid w:val="0044037E"/>
    <w:rsid w:val="00441370"/>
    <w:rsid w:val="00441CCD"/>
    <w:rsid w:val="00441ED7"/>
    <w:rsid w:val="00443FD9"/>
    <w:rsid w:val="004440EE"/>
    <w:rsid w:val="004448AB"/>
    <w:rsid w:val="00444D90"/>
    <w:rsid w:val="00445E6A"/>
    <w:rsid w:val="00445EEA"/>
    <w:rsid w:val="00446EEC"/>
    <w:rsid w:val="004514C4"/>
    <w:rsid w:val="00456481"/>
    <w:rsid w:val="00460F03"/>
    <w:rsid w:val="00460FDD"/>
    <w:rsid w:val="004612E0"/>
    <w:rsid w:val="0046140E"/>
    <w:rsid w:val="004621CE"/>
    <w:rsid w:val="00462314"/>
    <w:rsid w:val="004625AC"/>
    <w:rsid w:val="004628E0"/>
    <w:rsid w:val="00463BC2"/>
    <w:rsid w:val="00463FD6"/>
    <w:rsid w:val="00464487"/>
    <w:rsid w:val="004648B9"/>
    <w:rsid w:val="00464CDA"/>
    <w:rsid w:val="004653D9"/>
    <w:rsid w:val="004653E2"/>
    <w:rsid w:val="00465EB9"/>
    <w:rsid w:val="0047015E"/>
    <w:rsid w:val="0047030C"/>
    <w:rsid w:val="00471502"/>
    <w:rsid w:val="004720B5"/>
    <w:rsid w:val="00473E30"/>
    <w:rsid w:val="004748E8"/>
    <w:rsid w:val="00474B6B"/>
    <w:rsid w:val="00476B85"/>
    <w:rsid w:val="00476E45"/>
    <w:rsid w:val="00480441"/>
    <w:rsid w:val="00482BDC"/>
    <w:rsid w:val="00486C72"/>
    <w:rsid w:val="00487707"/>
    <w:rsid w:val="00490305"/>
    <w:rsid w:val="004903FE"/>
    <w:rsid w:val="00490E2A"/>
    <w:rsid w:val="00490FD5"/>
    <w:rsid w:val="004912CB"/>
    <w:rsid w:val="00491A9E"/>
    <w:rsid w:val="00492E37"/>
    <w:rsid w:val="00495A0D"/>
    <w:rsid w:val="00497DFA"/>
    <w:rsid w:val="004A0853"/>
    <w:rsid w:val="004A088B"/>
    <w:rsid w:val="004A0E8C"/>
    <w:rsid w:val="004A1359"/>
    <w:rsid w:val="004A185C"/>
    <w:rsid w:val="004A22AB"/>
    <w:rsid w:val="004A4F31"/>
    <w:rsid w:val="004A54AE"/>
    <w:rsid w:val="004A597A"/>
    <w:rsid w:val="004A7565"/>
    <w:rsid w:val="004B3306"/>
    <w:rsid w:val="004B4214"/>
    <w:rsid w:val="004B4C5D"/>
    <w:rsid w:val="004B6011"/>
    <w:rsid w:val="004C0FD5"/>
    <w:rsid w:val="004C12C1"/>
    <w:rsid w:val="004C2D32"/>
    <w:rsid w:val="004C48AC"/>
    <w:rsid w:val="004C5EAF"/>
    <w:rsid w:val="004C65CA"/>
    <w:rsid w:val="004C76FD"/>
    <w:rsid w:val="004C78C6"/>
    <w:rsid w:val="004C7B0A"/>
    <w:rsid w:val="004D05E7"/>
    <w:rsid w:val="004D0E25"/>
    <w:rsid w:val="004D17BA"/>
    <w:rsid w:val="004D1C04"/>
    <w:rsid w:val="004D1FCB"/>
    <w:rsid w:val="004D214B"/>
    <w:rsid w:val="004D29E3"/>
    <w:rsid w:val="004D4524"/>
    <w:rsid w:val="004D61ED"/>
    <w:rsid w:val="004D6791"/>
    <w:rsid w:val="004D7C3C"/>
    <w:rsid w:val="004E125E"/>
    <w:rsid w:val="004E14EA"/>
    <w:rsid w:val="004E172C"/>
    <w:rsid w:val="004E26C2"/>
    <w:rsid w:val="004E307F"/>
    <w:rsid w:val="004E3AE2"/>
    <w:rsid w:val="004E3D54"/>
    <w:rsid w:val="004E5ABA"/>
    <w:rsid w:val="004E5F02"/>
    <w:rsid w:val="004E6250"/>
    <w:rsid w:val="004E6433"/>
    <w:rsid w:val="004E7EA8"/>
    <w:rsid w:val="004F0147"/>
    <w:rsid w:val="004F241F"/>
    <w:rsid w:val="004F269F"/>
    <w:rsid w:val="004F4CA8"/>
    <w:rsid w:val="004F78FC"/>
    <w:rsid w:val="004F7E68"/>
    <w:rsid w:val="005002C5"/>
    <w:rsid w:val="005011AA"/>
    <w:rsid w:val="005043A4"/>
    <w:rsid w:val="00507864"/>
    <w:rsid w:val="00507DDD"/>
    <w:rsid w:val="00507FC6"/>
    <w:rsid w:val="00511947"/>
    <w:rsid w:val="00511C5A"/>
    <w:rsid w:val="00513374"/>
    <w:rsid w:val="00513508"/>
    <w:rsid w:val="005140C9"/>
    <w:rsid w:val="00514372"/>
    <w:rsid w:val="005145F7"/>
    <w:rsid w:val="00517A26"/>
    <w:rsid w:val="00517AA1"/>
    <w:rsid w:val="00522243"/>
    <w:rsid w:val="0052233A"/>
    <w:rsid w:val="0052786F"/>
    <w:rsid w:val="0053050B"/>
    <w:rsid w:val="00530D2F"/>
    <w:rsid w:val="00531CD8"/>
    <w:rsid w:val="00534492"/>
    <w:rsid w:val="00534701"/>
    <w:rsid w:val="00535CA1"/>
    <w:rsid w:val="00535E73"/>
    <w:rsid w:val="0053676F"/>
    <w:rsid w:val="00537A5F"/>
    <w:rsid w:val="00541013"/>
    <w:rsid w:val="00541519"/>
    <w:rsid w:val="005415AF"/>
    <w:rsid w:val="00543861"/>
    <w:rsid w:val="00545F4F"/>
    <w:rsid w:val="00550071"/>
    <w:rsid w:val="00550E0B"/>
    <w:rsid w:val="00550FB4"/>
    <w:rsid w:val="00551B2E"/>
    <w:rsid w:val="00552527"/>
    <w:rsid w:val="00552B4B"/>
    <w:rsid w:val="005609C0"/>
    <w:rsid w:val="00560E5F"/>
    <w:rsid w:val="00562571"/>
    <w:rsid w:val="005653D5"/>
    <w:rsid w:val="005658D4"/>
    <w:rsid w:val="0056649F"/>
    <w:rsid w:val="00570D9C"/>
    <w:rsid w:val="00571AEA"/>
    <w:rsid w:val="00574B4A"/>
    <w:rsid w:val="00574F7D"/>
    <w:rsid w:val="005765B5"/>
    <w:rsid w:val="005767AC"/>
    <w:rsid w:val="0057731A"/>
    <w:rsid w:val="005777D9"/>
    <w:rsid w:val="0058098D"/>
    <w:rsid w:val="00582B92"/>
    <w:rsid w:val="00582CE8"/>
    <w:rsid w:val="00584407"/>
    <w:rsid w:val="005851C2"/>
    <w:rsid w:val="00585501"/>
    <w:rsid w:val="00585C60"/>
    <w:rsid w:val="005863F3"/>
    <w:rsid w:val="00586501"/>
    <w:rsid w:val="00586678"/>
    <w:rsid w:val="00586D9B"/>
    <w:rsid w:val="00586F9C"/>
    <w:rsid w:val="00587194"/>
    <w:rsid w:val="00591D4C"/>
    <w:rsid w:val="005927CB"/>
    <w:rsid w:val="00594EA5"/>
    <w:rsid w:val="00596C30"/>
    <w:rsid w:val="005A0011"/>
    <w:rsid w:val="005A0481"/>
    <w:rsid w:val="005A0D76"/>
    <w:rsid w:val="005A183D"/>
    <w:rsid w:val="005A1BB9"/>
    <w:rsid w:val="005A217F"/>
    <w:rsid w:val="005A2F79"/>
    <w:rsid w:val="005A338F"/>
    <w:rsid w:val="005A36C9"/>
    <w:rsid w:val="005A43A0"/>
    <w:rsid w:val="005A4DAB"/>
    <w:rsid w:val="005A4F4F"/>
    <w:rsid w:val="005B1424"/>
    <w:rsid w:val="005B3A7C"/>
    <w:rsid w:val="005B3F20"/>
    <w:rsid w:val="005B4342"/>
    <w:rsid w:val="005B5298"/>
    <w:rsid w:val="005B537D"/>
    <w:rsid w:val="005B6151"/>
    <w:rsid w:val="005B63C5"/>
    <w:rsid w:val="005B69CC"/>
    <w:rsid w:val="005C1489"/>
    <w:rsid w:val="005C36D1"/>
    <w:rsid w:val="005C41E4"/>
    <w:rsid w:val="005C49D8"/>
    <w:rsid w:val="005C64D9"/>
    <w:rsid w:val="005C6CB5"/>
    <w:rsid w:val="005C6EFC"/>
    <w:rsid w:val="005C7D9E"/>
    <w:rsid w:val="005D1543"/>
    <w:rsid w:val="005D2352"/>
    <w:rsid w:val="005D24AD"/>
    <w:rsid w:val="005D283E"/>
    <w:rsid w:val="005D2A14"/>
    <w:rsid w:val="005D37D4"/>
    <w:rsid w:val="005D389F"/>
    <w:rsid w:val="005D531D"/>
    <w:rsid w:val="005D7296"/>
    <w:rsid w:val="005E0016"/>
    <w:rsid w:val="005E0E9E"/>
    <w:rsid w:val="005E128B"/>
    <w:rsid w:val="005E3DC2"/>
    <w:rsid w:val="005E5025"/>
    <w:rsid w:val="005E5151"/>
    <w:rsid w:val="005E7E1A"/>
    <w:rsid w:val="005F0F58"/>
    <w:rsid w:val="005F2327"/>
    <w:rsid w:val="005F2543"/>
    <w:rsid w:val="005F5CEF"/>
    <w:rsid w:val="005F7662"/>
    <w:rsid w:val="00601CA0"/>
    <w:rsid w:val="006021C9"/>
    <w:rsid w:val="006044BB"/>
    <w:rsid w:val="006051F8"/>
    <w:rsid w:val="00607AD7"/>
    <w:rsid w:val="00610AA5"/>
    <w:rsid w:val="006116C7"/>
    <w:rsid w:val="00614334"/>
    <w:rsid w:val="00614C1B"/>
    <w:rsid w:val="006160C3"/>
    <w:rsid w:val="00617495"/>
    <w:rsid w:val="00617B7A"/>
    <w:rsid w:val="00625CB5"/>
    <w:rsid w:val="006261E4"/>
    <w:rsid w:val="00626839"/>
    <w:rsid w:val="0062690C"/>
    <w:rsid w:val="00630202"/>
    <w:rsid w:val="0063250A"/>
    <w:rsid w:val="00632EF1"/>
    <w:rsid w:val="006340DF"/>
    <w:rsid w:val="00634EA5"/>
    <w:rsid w:val="0063504F"/>
    <w:rsid w:val="00635C38"/>
    <w:rsid w:val="0063606E"/>
    <w:rsid w:val="0063675F"/>
    <w:rsid w:val="00637AA3"/>
    <w:rsid w:val="00640F9C"/>
    <w:rsid w:val="006416C6"/>
    <w:rsid w:val="00641CAD"/>
    <w:rsid w:val="00644D8A"/>
    <w:rsid w:val="00646903"/>
    <w:rsid w:val="006472FA"/>
    <w:rsid w:val="00650F76"/>
    <w:rsid w:val="00652B37"/>
    <w:rsid w:val="006544D0"/>
    <w:rsid w:val="006555BA"/>
    <w:rsid w:val="0065570D"/>
    <w:rsid w:val="0066017F"/>
    <w:rsid w:val="00660C66"/>
    <w:rsid w:val="00660D21"/>
    <w:rsid w:val="00661FCB"/>
    <w:rsid w:val="00662A0B"/>
    <w:rsid w:val="00662B29"/>
    <w:rsid w:val="00666318"/>
    <w:rsid w:val="00666C83"/>
    <w:rsid w:val="00666E8C"/>
    <w:rsid w:val="0066731C"/>
    <w:rsid w:val="00670F06"/>
    <w:rsid w:val="00671C83"/>
    <w:rsid w:val="00671E40"/>
    <w:rsid w:val="00671E67"/>
    <w:rsid w:val="00672399"/>
    <w:rsid w:val="00674C10"/>
    <w:rsid w:val="0068068A"/>
    <w:rsid w:val="006818E4"/>
    <w:rsid w:val="006819C0"/>
    <w:rsid w:val="00683BCF"/>
    <w:rsid w:val="00684766"/>
    <w:rsid w:val="00686583"/>
    <w:rsid w:val="00686811"/>
    <w:rsid w:val="006869D9"/>
    <w:rsid w:val="006870CC"/>
    <w:rsid w:val="00687134"/>
    <w:rsid w:val="00690397"/>
    <w:rsid w:val="00690E54"/>
    <w:rsid w:val="00691A66"/>
    <w:rsid w:val="00691B69"/>
    <w:rsid w:val="006926BE"/>
    <w:rsid w:val="006930CD"/>
    <w:rsid w:val="006930F1"/>
    <w:rsid w:val="00694163"/>
    <w:rsid w:val="00694879"/>
    <w:rsid w:val="0069655C"/>
    <w:rsid w:val="00696AA5"/>
    <w:rsid w:val="00696F34"/>
    <w:rsid w:val="00697A91"/>
    <w:rsid w:val="006A0D8E"/>
    <w:rsid w:val="006A2026"/>
    <w:rsid w:val="006A26F0"/>
    <w:rsid w:val="006A2BF1"/>
    <w:rsid w:val="006A668E"/>
    <w:rsid w:val="006B00FC"/>
    <w:rsid w:val="006B0996"/>
    <w:rsid w:val="006B0A18"/>
    <w:rsid w:val="006B1671"/>
    <w:rsid w:val="006B1857"/>
    <w:rsid w:val="006B3F0A"/>
    <w:rsid w:val="006B5EED"/>
    <w:rsid w:val="006B63FF"/>
    <w:rsid w:val="006B7378"/>
    <w:rsid w:val="006C16B0"/>
    <w:rsid w:val="006C303B"/>
    <w:rsid w:val="006C3365"/>
    <w:rsid w:val="006C3FAC"/>
    <w:rsid w:val="006C5470"/>
    <w:rsid w:val="006C581B"/>
    <w:rsid w:val="006C7E16"/>
    <w:rsid w:val="006D0575"/>
    <w:rsid w:val="006D2362"/>
    <w:rsid w:val="006D313A"/>
    <w:rsid w:val="006D44D2"/>
    <w:rsid w:val="006D4BB5"/>
    <w:rsid w:val="006D6396"/>
    <w:rsid w:val="006D6438"/>
    <w:rsid w:val="006D7CA9"/>
    <w:rsid w:val="006E1579"/>
    <w:rsid w:val="006E24C4"/>
    <w:rsid w:val="006E432E"/>
    <w:rsid w:val="006E572D"/>
    <w:rsid w:val="006E623C"/>
    <w:rsid w:val="006E6F72"/>
    <w:rsid w:val="006F41A6"/>
    <w:rsid w:val="006F5289"/>
    <w:rsid w:val="006F5EC3"/>
    <w:rsid w:val="00705A11"/>
    <w:rsid w:val="0070664F"/>
    <w:rsid w:val="00706BC2"/>
    <w:rsid w:val="007100F8"/>
    <w:rsid w:val="0071036E"/>
    <w:rsid w:val="00710B3D"/>
    <w:rsid w:val="00710F21"/>
    <w:rsid w:val="007119F9"/>
    <w:rsid w:val="00711C08"/>
    <w:rsid w:val="00712B11"/>
    <w:rsid w:val="007166D0"/>
    <w:rsid w:val="00716A56"/>
    <w:rsid w:val="007171E3"/>
    <w:rsid w:val="007215D6"/>
    <w:rsid w:val="00721DE1"/>
    <w:rsid w:val="00722963"/>
    <w:rsid w:val="00722F6D"/>
    <w:rsid w:val="00723BA1"/>
    <w:rsid w:val="007247C7"/>
    <w:rsid w:val="0072505A"/>
    <w:rsid w:val="007253F9"/>
    <w:rsid w:val="007268C6"/>
    <w:rsid w:val="00726F82"/>
    <w:rsid w:val="00727D50"/>
    <w:rsid w:val="007307AE"/>
    <w:rsid w:val="0073087F"/>
    <w:rsid w:val="00730ED5"/>
    <w:rsid w:val="0073132B"/>
    <w:rsid w:val="007314B2"/>
    <w:rsid w:val="00733ACE"/>
    <w:rsid w:val="00735B34"/>
    <w:rsid w:val="007373B6"/>
    <w:rsid w:val="00737E43"/>
    <w:rsid w:val="00737E62"/>
    <w:rsid w:val="00741B26"/>
    <w:rsid w:val="0074244B"/>
    <w:rsid w:val="00743EEB"/>
    <w:rsid w:val="00744653"/>
    <w:rsid w:val="00744C28"/>
    <w:rsid w:val="00745584"/>
    <w:rsid w:val="00746365"/>
    <w:rsid w:val="00751E64"/>
    <w:rsid w:val="00752269"/>
    <w:rsid w:val="007533BC"/>
    <w:rsid w:val="007533CD"/>
    <w:rsid w:val="00753941"/>
    <w:rsid w:val="00755399"/>
    <w:rsid w:val="007556B6"/>
    <w:rsid w:val="00757155"/>
    <w:rsid w:val="00757438"/>
    <w:rsid w:val="007575A0"/>
    <w:rsid w:val="0075762A"/>
    <w:rsid w:val="007577F2"/>
    <w:rsid w:val="007606B2"/>
    <w:rsid w:val="00760C89"/>
    <w:rsid w:val="00760E70"/>
    <w:rsid w:val="00761C16"/>
    <w:rsid w:val="00762704"/>
    <w:rsid w:val="00763105"/>
    <w:rsid w:val="00763177"/>
    <w:rsid w:val="00765DD0"/>
    <w:rsid w:val="00765DD3"/>
    <w:rsid w:val="007704E5"/>
    <w:rsid w:val="00771C12"/>
    <w:rsid w:val="00771C1E"/>
    <w:rsid w:val="007723E3"/>
    <w:rsid w:val="0077403F"/>
    <w:rsid w:val="00781550"/>
    <w:rsid w:val="00784BD0"/>
    <w:rsid w:val="00784D33"/>
    <w:rsid w:val="00784EE4"/>
    <w:rsid w:val="0078557A"/>
    <w:rsid w:val="00786C45"/>
    <w:rsid w:val="00786EFC"/>
    <w:rsid w:val="0078718F"/>
    <w:rsid w:val="00787EDC"/>
    <w:rsid w:val="007910B3"/>
    <w:rsid w:val="007911AC"/>
    <w:rsid w:val="00791EE7"/>
    <w:rsid w:val="00791F86"/>
    <w:rsid w:val="00793304"/>
    <w:rsid w:val="007950CD"/>
    <w:rsid w:val="007A06CA"/>
    <w:rsid w:val="007A110A"/>
    <w:rsid w:val="007A13B8"/>
    <w:rsid w:val="007A2FDD"/>
    <w:rsid w:val="007A47A7"/>
    <w:rsid w:val="007A566D"/>
    <w:rsid w:val="007B0BDC"/>
    <w:rsid w:val="007B0D82"/>
    <w:rsid w:val="007B0E33"/>
    <w:rsid w:val="007B1509"/>
    <w:rsid w:val="007B1928"/>
    <w:rsid w:val="007B25A4"/>
    <w:rsid w:val="007B4072"/>
    <w:rsid w:val="007B488B"/>
    <w:rsid w:val="007B4B6F"/>
    <w:rsid w:val="007B5193"/>
    <w:rsid w:val="007B613D"/>
    <w:rsid w:val="007C184C"/>
    <w:rsid w:val="007C2CB4"/>
    <w:rsid w:val="007C6C16"/>
    <w:rsid w:val="007D040A"/>
    <w:rsid w:val="007D10BF"/>
    <w:rsid w:val="007D2BA7"/>
    <w:rsid w:val="007D6289"/>
    <w:rsid w:val="007D6E6E"/>
    <w:rsid w:val="007D759A"/>
    <w:rsid w:val="007E1CFC"/>
    <w:rsid w:val="007E2154"/>
    <w:rsid w:val="007E219B"/>
    <w:rsid w:val="007E3370"/>
    <w:rsid w:val="007E3554"/>
    <w:rsid w:val="007E56D3"/>
    <w:rsid w:val="007E5860"/>
    <w:rsid w:val="007E7D05"/>
    <w:rsid w:val="007E7ED4"/>
    <w:rsid w:val="007F08C8"/>
    <w:rsid w:val="007F1D56"/>
    <w:rsid w:val="007F33B9"/>
    <w:rsid w:val="007F3B79"/>
    <w:rsid w:val="007F3F27"/>
    <w:rsid w:val="007F4114"/>
    <w:rsid w:val="007F4AB9"/>
    <w:rsid w:val="007F61C9"/>
    <w:rsid w:val="007F7424"/>
    <w:rsid w:val="0080200F"/>
    <w:rsid w:val="00802EC6"/>
    <w:rsid w:val="0080480A"/>
    <w:rsid w:val="00804F29"/>
    <w:rsid w:val="00804FCD"/>
    <w:rsid w:val="00805E1D"/>
    <w:rsid w:val="008075B8"/>
    <w:rsid w:val="00811ADD"/>
    <w:rsid w:val="008141EC"/>
    <w:rsid w:val="0081708F"/>
    <w:rsid w:val="00817220"/>
    <w:rsid w:val="00820305"/>
    <w:rsid w:val="00820516"/>
    <w:rsid w:val="00821405"/>
    <w:rsid w:val="008219BC"/>
    <w:rsid w:val="00822BEF"/>
    <w:rsid w:val="0082547A"/>
    <w:rsid w:val="008259AA"/>
    <w:rsid w:val="00825CD4"/>
    <w:rsid w:val="00827EBA"/>
    <w:rsid w:val="008306E3"/>
    <w:rsid w:val="00830821"/>
    <w:rsid w:val="00830901"/>
    <w:rsid w:val="008314DB"/>
    <w:rsid w:val="00833281"/>
    <w:rsid w:val="00837361"/>
    <w:rsid w:val="00837C71"/>
    <w:rsid w:val="00840515"/>
    <w:rsid w:val="008407EA"/>
    <w:rsid w:val="008408C3"/>
    <w:rsid w:val="00840AD6"/>
    <w:rsid w:val="00843BD5"/>
    <w:rsid w:val="0084479C"/>
    <w:rsid w:val="008466E2"/>
    <w:rsid w:val="008470D0"/>
    <w:rsid w:val="008476A6"/>
    <w:rsid w:val="00847FE5"/>
    <w:rsid w:val="00850EDC"/>
    <w:rsid w:val="00851E94"/>
    <w:rsid w:val="008521CA"/>
    <w:rsid w:val="008534FB"/>
    <w:rsid w:val="00853A05"/>
    <w:rsid w:val="00854D10"/>
    <w:rsid w:val="008577DE"/>
    <w:rsid w:val="00857DEB"/>
    <w:rsid w:val="00861D15"/>
    <w:rsid w:val="0086318A"/>
    <w:rsid w:val="008631C6"/>
    <w:rsid w:val="008634AC"/>
    <w:rsid w:val="00863878"/>
    <w:rsid w:val="00864802"/>
    <w:rsid w:val="00864B7F"/>
    <w:rsid w:val="008671CC"/>
    <w:rsid w:val="008678E1"/>
    <w:rsid w:val="00870E92"/>
    <w:rsid w:val="008726B7"/>
    <w:rsid w:val="00872C91"/>
    <w:rsid w:val="00875330"/>
    <w:rsid w:val="0087672D"/>
    <w:rsid w:val="00877CC6"/>
    <w:rsid w:val="008800E7"/>
    <w:rsid w:val="00882AC2"/>
    <w:rsid w:val="00882FEF"/>
    <w:rsid w:val="00883BF2"/>
    <w:rsid w:val="00883E30"/>
    <w:rsid w:val="008853E4"/>
    <w:rsid w:val="008873C2"/>
    <w:rsid w:val="00890B7E"/>
    <w:rsid w:val="008925D2"/>
    <w:rsid w:val="008941B8"/>
    <w:rsid w:val="00895AC2"/>
    <w:rsid w:val="0089632B"/>
    <w:rsid w:val="0089714B"/>
    <w:rsid w:val="008A0145"/>
    <w:rsid w:val="008A09ED"/>
    <w:rsid w:val="008A1350"/>
    <w:rsid w:val="008A20D3"/>
    <w:rsid w:val="008A269C"/>
    <w:rsid w:val="008A297C"/>
    <w:rsid w:val="008A3E99"/>
    <w:rsid w:val="008B1F65"/>
    <w:rsid w:val="008B21B8"/>
    <w:rsid w:val="008B370C"/>
    <w:rsid w:val="008B4534"/>
    <w:rsid w:val="008B484C"/>
    <w:rsid w:val="008B546E"/>
    <w:rsid w:val="008B5952"/>
    <w:rsid w:val="008B65BF"/>
    <w:rsid w:val="008C123B"/>
    <w:rsid w:val="008C361F"/>
    <w:rsid w:val="008C45BB"/>
    <w:rsid w:val="008C5480"/>
    <w:rsid w:val="008C58CE"/>
    <w:rsid w:val="008C5CAA"/>
    <w:rsid w:val="008C6AB6"/>
    <w:rsid w:val="008C6AC7"/>
    <w:rsid w:val="008C7032"/>
    <w:rsid w:val="008C715D"/>
    <w:rsid w:val="008D02FF"/>
    <w:rsid w:val="008D0AF4"/>
    <w:rsid w:val="008D1109"/>
    <w:rsid w:val="008D11E6"/>
    <w:rsid w:val="008D210E"/>
    <w:rsid w:val="008D2CCD"/>
    <w:rsid w:val="008D3801"/>
    <w:rsid w:val="008E0020"/>
    <w:rsid w:val="008E1169"/>
    <w:rsid w:val="008E2A3C"/>
    <w:rsid w:val="008E3710"/>
    <w:rsid w:val="008E547B"/>
    <w:rsid w:val="008E56AF"/>
    <w:rsid w:val="008E68DC"/>
    <w:rsid w:val="008E6A82"/>
    <w:rsid w:val="008F0480"/>
    <w:rsid w:val="008F20DB"/>
    <w:rsid w:val="008F24D7"/>
    <w:rsid w:val="008F6260"/>
    <w:rsid w:val="008F62E3"/>
    <w:rsid w:val="008F6BE8"/>
    <w:rsid w:val="008F6DE0"/>
    <w:rsid w:val="008F780C"/>
    <w:rsid w:val="008F78E9"/>
    <w:rsid w:val="009001CC"/>
    <w:rsid w:val="0090102F"/>
    <w:rsid w:val="00902458"/>
    <w:rsid w:val="00902FCE"/>
    <w:rsid w:val="009039A8"/>
    <w:rsid w:val="00907174"/>
    <w:rsid w:val="009104F6"/>
    <w:rsid w:val="00912B9D"/>
    <w:rsid w:val="00913AAB"/>
    <w:rsid w:val="00916759"/>
    <w:rsid w:val="00923F06"/>
    <w:rsid w:val="0092523D"/>
    <w:rsid w:val="009257EF"/>
    <w:rsid w:val="00925D7E"/>
    <w:rsid w:val="00926FB7"/>
    <w:rsid w:val="0093085A"/>
    <w:rsid w:val="00931C4C"/>
    <w:rsid w:val="0093240A"/>
    <w:rsid w:val="0093332D"/>
    <w:rsid w:val="00934A5A"/>
    <w:rsid w:val="00934D85"/>
    <w:rsid w:val="009378D3"/>
    <w:rsid w:val="009401F0"/>
    <w:rsid w:val="00940829"/>
    <w:rsid w:val="00940FCB"/>
    <w:rsid w:val="009433F9"/>
    <w:rsid w:val="00944612"/>
    <w:rsid w:val="00946185"/>
    <w:rsid w:val="00946A8F"/>
    <w:rsid w:val="00946DE0"/>
    <w:rsid w:val="0095225C"/>
    <w:rsid w:val="009523DD"/>
    <w:rsid w:val="009523F1"/>
    <w:rsid w:val="00952D5E"/>
    <w:rsid w:val="009535BD"/>
    <w:rsid w:val="00953F41"/>
    <w:rsid w:val="009551D3"/>
    <w:rsid w:val="009575B1"/>
    <w:rsid w:val="00960B41"/>
    <w:rsid w:val="00962993"/>
    <w:rsid w:val="00963201"/>
    <w:rsid w:val="00963281"/>
    <w:rsid w:val="00963EE0"/>
    <w:rsid w:val="00963FAC"/>
    <w:rsid w:val="00965277"/>
    <w:rsid w:val="0097171F"/>
    <w:rsid w:val="00971A53"/>
    <w:rsid w:val="0097239C"/>
    <w:rsid w:val="00973B58"/>
    <w:rsid w:val="00973C5F"/>
    <w:rsid w:val="00974EEE"/>
    <w:rsid w:val="00974FF1"/>
    <w:rsid w:val="009765F7"/>
    <w:rsid w:val="00976F7D"/>
    <w:rsid w:val="00980365"/>
    <w:rsid w:val="009808A4"/>
    <w:rsid w:val="00980CDF"/>
    <w:rsid w:val="00981BAC"/>
    <w:rsid w:val="0098246C"/>
    <w:rsid w:val="00982480"/>
    <w:rsid w:val="00982C7A"/>
    <w:rsid w:val="0098478D"/>
    <w:rsid w:val="00986016"/>
    <w:rsid w:val="00987ABB"/>
    <w:rsid w:val="00987ED7"/>
    <w:rsid w:val="0099020E"/>
    <w:rsid w:val="0099042C"/>
    <w:rsid w:val="0099092C"/>
    <w:rsid w:val="00990BB5"/>
    <w:rsid w:val="009926D0"/>
    <w:rsid w:val="00993BF5"/>
    <w:rsid w:val="00994B66"/>
    <w:rsid w:val="00997D17"/>
    <w:rsid w:val="009A1E74"/>
    <w:rsid w:val="009A37C6"/>
    <w:rsid w:val="009A41D9"/>
    <w:rsid w:val="009A4581"/>
    <w:rsid w:val="009A4728"/>
    <w:rsid w:val="009A552C"/>
    <w:rsid w:val="009A6DD0"/>
    <w:rsid w:val="009A71EB"/>
    <w:rsid w:val="009A7733"/>
    <w:rsid w:val="009B027B"/>
    <w:rsid w:val="009B226D"/>
    <w:rsid w:val="009B24F1"/>
    <w:rsid w:val="009B480A"/>
    <w:rsid w:val="009B536E"/>
    <w:rsid w:val="009B5BBF"/>
    <w:rsid w:val="009B5E04"/>
    <w:rsid w:val="009B6500"/>
    <w:rsid w:val="009C10B3"/>
    <w:rsid w:val="009C2011"/>
    <w:rsid w:val="009C2087"/>
    <w:rsid w:val="009C27F0"/>
    <w:rsid w:val="009C2B03"/>
    <w:rsid w:val="009C2EFA"/>
    <w:rsid w:val="009C4385"/>
    <w:rsid w:val="009C4D6A"/>
    <w:rsid w:val="009C55DB"/>
    <w:rsid w:val="009C6F54"/>
    <w:rsid w:val="009C7615"/>
    <w:rsid w:val="009D03DB"/>
    <w:rsid w:val="009D049B"/>
    <w:rsid w:val="009D2F61"/>
    <w:rsid w:val="009D4AB7"/>
    <w:rsid w:val="009D4F7F"/>
    <w:rsid w:val="009D51F9"/>
    <w:rsid w:val="009D656A"/>
    <w:rsid w:val="009D7245"/>
    <w:rsid w:val="009E0A28"/>
    <w:rsid w:val="009E0E6F"/>
    <w:rsid w:val="009E239B"/>
    <w:rsid w:val="009E242E"/>
    <w:rsid w:val="009E2C57"/>
    <w:rsid w:val="009E2C74"/>
    <w:rsid w:val="009E483B"/>
    <w:rsid w:val="009E60D3"/>
    <w:rsid w:val="009E6685"/>
    <w:rsid w:val="009E77D6"/>
    <w:rsid w:val="009F0589"/>
    <w:rsid w:val="009F12A7"/>
    <w:rsid w:val="009F1E86"/>
    <w:rsid w:val="009F2974"/>
    <w:rsid w:val="009F37D4"/>
    <w:rsid w:val="009F5401"/>
    <w:rsid w:val="009F55CF"/>
    <w:rsid w:val="009F55F6"/>
    <w:rsid w:val="009F6E1B"/>
    <w:rsid w:val="00A021FF"/>
    <w:rsid w:val="00A03189"/>
    <w:rsid w:val="00A03282"/>
    <w:rsid w:val="00A035A7"/>
    <w:rsid w:val="00A03B54"/>
    <w:rsid w:val="00A064D8"/>
    <w:rsid w:val="00A07026"/>
    <w:rsid w:val="00A102C4"/>
    <w:rsid w:val="00A12587"/>
    <w:rsid w:val="00A150CC"/>
    <w:rsid w:val="00A15904"/>
    <w:rsid w:val="00A159D4"/>
    <w:rsid w:val="00A15C94"/>
    <w:rsid w:val="00A16479"/>
    <w:rsid w:val="00A16972"/>
    <w:rsid w:val="00A16BFD"/>
    <w:rsid w:val="00A20D9B"/>
    <w:rsid w:val="00A2211A"/>
    <w:rsid w:val="00A22A94"/>
    <w:rsid w:val="00A23715"/>
    <w:rsid w:val="00A25BCD"/>
    <w:rsid w:val="00A25CB6"/>
    <w:rsid w:val="00A265D0"/>
    <w:rsid w:val="00A26810"/>
    <w:rsid w:val="00A26FB1"/>
    <w:rsid w:val="00A273A3"/>
    <w:rsid w:val="00A303BA"/>
    <w:rsid w:val="00A309BF"/>
    <w:rsid w:val="00A32A29"/>
    <w:rsid w:val="00A3399C"/>
    <w:rsid w:val="00A34527"/>
    <w:rsid w:val="00A36076"/>
    <w:rsid w:val="00A37016"/>
    <w:rsid w:val="00A37A77"/>
    <w:rsid w:val="00A37B68"/>
    <w:rsid w:val="00A43584"/>
    <w:rsid w:val="00A4368D"/>
    <w:rsid w:val="00A4396D"/>
    <w:rsid w:val="00A4398F"/>
    <w:rsid w:val="00A43D28"/>
    <w:rsid w:val="00A43DCF"/>
    <w:rsid w:val="00A44BF1"/>
    <w:rsid w:val="00A501AB"/>
    <w:rsid w:val="00A50416"/>
    <w:rsid w:val="00A5293B"/>
    <w:rsid w:val="00A52B2C"/>
    <w:rsid w:val="00A5314C"/>
    <w:rsid w:val="00A536CE"/>
    <w:rsid w:val="00A56183"/>
    <w:rsid w:val="00A56817"/>
    <w:rsid w:val="00A6069D"/>
    <w:rsid w:val="00A608EB"/>
    <w:rsid w:val="00A629D6"/>
    <w:rsid w:val="00A655BD"/>
    <w:rsid w:val="00A6610C"/>
    <w:rsid w:val="00A66BBA"/>
    <w:rsid w:val="00A70596"/>
    <w:rsid w:val="00A70E4B"/>
    <w:rsid w:val="00A710D2"/>
    <w:rsid w:val="00A710FD"/>
    <w:rsid w:val="00A7183B"/>
    <w:rsid w:val="00A72EA4"/>
    <w:rsid w:val="00A74917"/>
    <w:rsid w:val="00A74B48"/>
    <w:rsid w:val="00A7622D"/>
    <w:rsid w:val="00A76B27"/>
    <w:rsid w:val="00A80525"/>
    <w:rsid w:val="00A805B9"/>
    <w:rsid w:val="00A8071F"/>
    <w:rsid w:val="00A814E5"/>
    <w:rsid w:val="00A81521"/>
    <w:rsid w:val="00A82569"/>
    <w:rsid w:val="00A82739"/>
    <w:rsid w:val="00A8335A"/>
    <w:rsid w:val="00A833B2"/>
    <w:rsid w:val="00A8342C"/>
    <w:rsid w:val="00A8387D"/>
    <w:rsid w:val="00A85700"/>
    <w:rsid w:val="00A87B34"/>
    <w:rsid w:val="00A87D8C"/>
    <w:rsid w:val="00A912AD"/>
    <w:rsid w:val="00A91361"/>
    <w:rsid w:val="00A9211C"/>
    <w:rsid w:val="00A93588"/>
    <w:rsid w:val="00A937E8"/>
    <w:rsid w:val="00A94474"/>
    <w:rsid w:val="00A95F5D"/>
    <w:rsid w:val="00A96A7C"/>
    <w:rsid w:val="00A96B69"/>
    <w:rsid w:val="00A9700B"/>
    <w:rsid w:val="00A97FDE"/>
    <w:rsid w:val="00AA0355"/>
    <w:rsid w:val="00AA0F0A"/>
    <w:rsid w:val="00AA1C92"/>
    <w:rsid w:val="00AA200C"/>
    <w:rsid w:val="00AA3644"/>
    <w:rsid w:val="00AA443D"/>
    <w:rsid w:val="00AA478F"/>
    <w:rsid w:val="00AB0178"/>
    <w:rsid w:val="00AB126F"/>
    <w:rsid w:val="00AB1495"/>
    <w:rsid w:val="00AB6CCA"/>
    <w:rsid w:val="00AC0302"/>
    <w:rsid w:val="00AC1518"/>
    <w:rsid w:val="00AC1DA5"/>
    <w:rsid w:val="00AC3754"/>
    <w:rsid w:val="00AC3DB8"/>
    <w:rsid w:val="00AC5D8C"/>
    <w:rsid w:val="00AC6DB5"/>
    <w:rsid w:val="00AC70B8"/>
    <w:rsid w:val="00AC75FE"/>
    <w:rsid w:val="00AD0470"/>
    <w:rsid w:val="00AD058E"/>
    <w:rsid w:val="00AD05D5"/>
    <w:rsid w:val="00AD0AD1"/>
    <w:rsid w:val="00AD0CB8"/>
    <w:rsid w:val="00AD4A32"/>
    <w:rsid w:val="00AD525C"/>
    <w:rsid w:val="00AD5922"/>
    <w:rsid w:val="00AD6568"/>
    <w:rsid w:val="00AD73AA"/>
    <w:rsid w:val="00AE02A8"/>
    <w:rsid w:val="00AE16B6"/>
    <w:rsid w:val="00AE1D0D"/>
    <w:rsid w:val="00AE2386"/>
    <w:rsid w:val="00AE27C5"/>
    <w:rsid w:val="00AE47CF"/>
    <w:rsid w:val="00AE68FE"/>
    <w:rsid w:val="00AE7449"/>
    <w:rsid w:val="00AE7EDB"/>
    <w:rsid w:val="00AF274D"/>
    <w:rsid w:val="00AF3833"/>
    <w:rsid w:val="00AF3D5B"/>
    <w:rsid w:val="00AF4AF3"/>
    <w:rsid w:val="00AF4DA4"/>
    <w:rsid w:val="00AF67A3"/>
    <w:rsid w:val="00AF6994"/>
    <w:rsid w:val="00AF6F08"/>
    <w:rsid w:val="00AF72EA"/>
    <w:rsid w:val="00AF746B"/>
    <w:rsid w:val="00AF7533"/>
    <w:rsid w:val="00AF7C55"/>
    <w:rsid w:val="00B01374"/>
    <w:rsid w:val="00B0198C"/>
    <w:rsid w:val="00B0251D"/>
    <w:rsid w:val="00B02581"/>
    <w:rsid w:val="00B02997"/>
    <w:rsid w:val="00B035AE"/>
    <w:rsid w:val="00B043AA"/>
    <w:rsid w:val="00B05519"/>
    <w:rsid w:val="00B057B5"/>
    <w:rsid w:val="00B05DB4"/>
    <w:rsid w:val="00B07423"/>
    <w:rsid w:val="00B108D8"/>
    <w:rsid w:val="00B10A28"/>
    <w:rsid w:val="00B10CC2"/>
    <w:rsid w:val="00B121EF"/>
    <w:rsid w:val="00B126DF"/>
    <w:rsid w:val="00B1426B"/>
    <w:rsid w:val="00B144D0"/>
    <w:rsid w:val="00B15B7E"/>
    <w:rsid w:val="00B15BA6"/>
    <w:rsid w:val="00B15C1C"/>
    <w:rsid w:val="00B16313"/>
    <w:rsid w:val="00B16601"/>
    <w:rsid w:val="00B17232"/>
    <w:rsid w:val="00B215D9"/>
    <w:rsid w:val="00B23554"/>
    <w:rsid w:val="00B2361C"/>
    <w:rsid w:val="00B25226"/>
    <w:rsid w:val="00B260EE"/>
    <w:rsid w:val="00B267B7"/>
    <w:rsid w:val="00B270CE"/>
    <w:rsid w:val="00B309CC"/>
    <w:rsid w:val="00B31313"/>
    <w:rsid w:val="00B32339"/>
    <w:rsid w:val="00B323B3"/>
    <w:rsid w:val="00B3245A"/>
    <w:rsid w:val="00B33961"/>
    <w:rsid w:val="00B343B8"/>
    <w:rsid w:val="00B35CB6"/>
    <w:rsid w:val="00B36654"/>
    <w:rsid w:val="00B36CEB"/>
    <w:rsid w:val="00B36E25"/>
    <w:rsid w:val="00B37976"/>
    <w:rsid w:val="00B41695"/>
    <w:rsid w:val="00B42EF2"/>
    <w:rsid w:val="00B430F1"/>
    <w:rsid w:val="00B44106"/>
    <w:rsid w:val="00B45212"/>
    <w:rsid w:val="00B46E45"/>
    <w:rsid w:val="00B501A6"/>
    <w:rsid w:val="00B50A92"/>
    <w:rsid w:val="00B5210C"/>
    <w:rsid w:val="00B52128"/>
    <w:rsid w:val="00B55B09"/>
    <w:rsid w:val="00B5782A"/>
    <w:rsid w:val="00B61CCF"/>
    <w:rsid w:val="00B6369A"/>
    <w:rsid w:val="00B63BFD"/>
    <w:rsid w:val="00B640C0"/>
    <w:rsid w:val="00B6699E"/>
    <w:rsid w:val="00B70611"/>
    <w:rsid w:val="00B70D06"/>
    <w:rsid w:val="00B71045"/>
    <w:rsid w:val="00B73D84"/>
    <w:rsid w:val="00B7421D"/>
    <w:rsid w:val="00B75551"/>
    <w:rsid w:val="00B75FC9"/>
    <w:rsid w:val="00B7730C"/>
    <w:rsid w:val="00B779E8"/>
    <w:rsid w:val="00B81954"/>
    <w:rsid w:val="00B83726"/>
    <w:rsid w:val="00B83BBE"/>
    <w:rsid w:val="00B83EE7"/>
    <w:rsid w:val="00B84161"/>
    <w:rsid w:val="00B8582A"/>
    <w:rsid w:val="00B87747"/>
    <w:rsid w:val="00B87DB5"/>
    <w:rsid w:val="00B92C1C"/>
    <w:rsid w:val="00B955AA"/>
    <w:rsid w:val="00B96F29"/>
    <w:rsid w:val="00B96F90"/>
    <w:rsid w:val="00B97123"/>
    <w:rsid w:val="00BA087B"/>
    <w:rsid w:val="00BA145D"/>
    <w:rsid w:val="00BA34E5"/>
    <w:rsid w:val="00BA34F7"/>
    <w:rsid w:val="00BA5498"/>
    <w:rsid w:val="00BA5EC5"/>
    <w:rsid w:val="00BA6928"/>
    <w:rsid w:val="00BA71BD"/>
    <w:rsid w:val="00BA7D35"/>
    <w:rsid w:val="00BA7F69"/>
    <w:rsid w:val="00BB2C5B"/>
    <w:rsid w:val="00BB3541"/>
    <w:rsid w:val="00BB3D49"/>
    <w:rsid w:val="00BB586C"/>
    <w:rsid w:val="00BB5A0A"/>
    <w:rsid w:val="00BB65F9"/>
    <w:rsid w:val="00BB7521"/>
    <w:rsid w:val="00BC4097"/>
    <w:rsid w:val="00BC4FA0"/>
    <w:rsid w:val="00BC50F0"/>
    <w:rsid w:val="00BC6CCD"/>
    <w:rsid w:val="00BD01AD"/>
    <w:rsid w:val="00BD11AD"/>
    <w:rsid w:val="00BD134A"/>
    <w:rsid w:val="00BD1EF6"/>
    <w:rsid w:val="00BD40DD"/>
    <w:rsid w:val="00BD441B"/>
    <w:rsid w:val="00BD4458"/>
    <w:rsid w:val="00BD4462"/>
    <w:rsid w:val="00BD7166"/>
    <w:rsid w:val="00BD7A8C"/>
    <w:rsid w:val="00BE038B"/>
    <w:rsid w:val="00BE0580"/>
    <w:rsid w:val="00BE08F6"/>
    <w:rsid w:val="00BE0E8B"/>
    <w:rsid w:val="00BE3AED"/>
    <w:rsid w:val="00BE589A"/>
    <w:rsid w:val="00BE5ECF"/>
    <w:rsid w:val="00BE674C"/>
    <w:rsid w:val="00BE70E2"/>
    <w:rsid w:val="00BE7784"/>
    <w:rsid w:val="00BF031D"/>
    <w:rsid w:val="00BF0719"/>
    <w:rsid w:val="00BF1714"/>
    <w:rsid w:val="00BF180D"/>
    <w:rsid w:val="00BF33B7"/>
    <w:rsid w:val="00BF686B"/>
    <w:rsid w:val="00BF7637"/>
    <w:rsid w:val="00BF7932"/>
    <w:rsid w:val="00C00203"/>
    <w:rsid w:val="00C02163"/>
    <w:rsid w:val="00C023FB"/>
    <w:rsid w:val="00C032E9"/>
    <w:rsid w:val="00C0373D"/>
    <w:rsid w:val="00C03B06"/>
    <w:rsid w:val="00C05562"/>
    <w:rsid w:val="00C05DB5"/>
    <w:rsid w:val="00C06D8D"/>
    <w:rsid w:val="00C10756"/>
    <w:rsid w:val="00C14D7C"/>
    <w:rsid w:val="00C17A7A"/>
    <w:rsid w:val="00C205C4"/>
    <w:rsid w:val="00C21EA6"/>
    <w:rsid w:val="00C222E1"/>
    <w:rsid w:val="00C227BC"/>
    <w:rsid w:val="00C229E7"/>
    <w:rsid w:val="00C22C87"/>
    <w:rsid w:val="00C23913"/>
    <w:rsid w:val="00C26143"/>
    <w:rsid w:val="00C26978"/>
    <w:rsid w:val="00C26F2E"/>
    <w:rsid w:val="00C27A70"/>
    <w:rsid w:val="00C30072"/>
    <w:rsid w:val="00C30A60"/>
    <w:rsid w:val="00C32463"/>
    <w:rsid w:val="00C33AF8"/>
    <w:rsid w:val="00C33B35"/>
    <w:rsid w:val="00C34385"/>
    <w:rsid w:val="00C34410"/>
    <w:rsid w:val="00C36EC0"/>
    <w:rsid w:val="00C37DDD"/>
    <w:rsid w:val="00C41672"/>
    <w:rsid w:val="00C43055"/>
    <w:rsid w:val="00C44D52"/>
    <w:rsid w:val="00C45D46"/>
    <w:rsid w:val="00C463D1"/>
    <w:rsid w:val="00C46969"/>
    <w:rsid w:val="00C46E48"/>
    <w:rsid w:val="00C479E6"/>
    <w:rsid w:val="00C50549"/>
    <w:rsid w:val="00C51B7D"/>
    <w:rsid w:val="00C523BC"/>
    <w:rsid w:val="00C526D7"/>
    <w:rsid w:val="00C54D03"/>
    <w:rsid w:val="00C565B9"/>
    <w:rsid w:val="00C5673E"/>
    <w:rsid w:val="00C56A53"/>
    <w:rsid w:val="00C56C65"/>
    <w:rsid w:val="00C57F3E"/>
    <w:rsid w:val="00C60069"/>
    <w:rsid w:val="00C60D5A"/>
    <w:rsid w:val="00C60E7A"/>
    <w:rsid w:val="00C6127C"/>
    <w:rsid w:val="00C61A2C"/>
    <w:rsid w:val="00C629E6"/>
    <w:rsid w:val="00C63768"/>
    <w:rsid w:val="00C63932"/>
    <w:rsid w:val="00C63DA5"/>
    <w:rsid w:val="00C67811"/>
    <w:rsid w:val="00C718EF"/>
    <w:rsid w:val="00C71BDB"/>
    <w:rsid w:val="00C76A64"/>
    <w:rsid w:val="00C80652"/>
    <w:rsid w:val="00C8077A"/>
    <w:rsid w:val="00C80C1D"/>
    <w:rsid w:val="00C81251"/>
    <w:rsid w:val="00C81C7D"/>
    <w:rsid w:val="00C84C1D"/>
    <w:rsid w:val="00C8509E"/>
    <w:rsid w:val="00C85D98"/>
    <w:rsid w:val="00C86D69"/>
    <w:rsid w:val="00C87612"/>
    <w:rsid w:val="00C9014B"/>
    <w:rsid w:val="00C9119F"/>
    <w:rsid w:val="00C927E3"/>
    <w:rsid w:val="00C93FF9"/>
    <w:rsid w:val="00C947DA"/>
    <w:rsid w:val="00C94826"/>
    <w:rsid w:val="00C95D5D"/>
    <w:rsid w:val="00C96068"/>
    <w:rsid w:val="00C97500"/>
    <w:rsid w:val="00CA08CF"/>
    <w:rsid w:val="00CA106A"/>
    <w:rsid w:val="00CA1352"/>
    <w:rsid w:val="00CA29D4"/>
    <w:rsid w:val="00CA69D6"/>
    <w:rsid w:val="00CA7369"/>
    <w:rsid w:val="00CB259C"/>
    <w:rsid w:val="00CB2634"/>
    <w:rsid w:val="00CB277D"/>
    <w:rsid w:val="00CB28E8"/>
    <w:rsid w:val="00CB2F78"/>
    <w:rsid w:val="00CB3304"/>
    <w:rsid w:val="00CB5C40"/>
    <w:rsid w:val="00CB6EE7"/>
    <w:rsid w:val="00CB7B07"/>
    <w:rsid w:val="00CB7C1B"/>
    <w:rsid w:val="00CC0155"/>
    <w:rsid w:val="00CC3118"/>
    <w:rsid w:val="00CC3AE1"/>
    <w:rsid w:val="00CC3D20"/>
    <w:rsid w:val="00CC5F43"/>
    <w:rsid w:val="00CC6191"/>
    <w:rsid w:val="00CC63AA"/>
    <w:rsid w:val="00CC71F6"/>
    <w:rsid w:val="00CC768B"/>
    <w:rsid w:val="00CD2E2E"/>
    <w:rsid w:val="00CD332C"/>
    <w:rsid w:val="00CE0D7E"/>
    <w:rsid w:val="00CE2017"/>
    <w:rsid w:val="00CE20F6"/>
    <w:rsid w:val="00CE349D"/>
    <w:rsid w:val="00CE3F84"/>
    <w:rsid w:val="00CE49F3"/>
    <w:rsid w:val="00CE7795"/>
    <w:rsid w:val="00CF0405"/>
    <w:rsid w:val="00CF061E"/>
    <w:rsid w:val="00CF0E18"/>
    <w:rsid w:val="00CF0F51"/>
    <w:rsid w:val="00CF18B4"/>
    <w:rsid w:val="00CF217A"/>
    <w:rsid w:val="00CF24AD"/>
    <w:rsid w:val="00CF4B60"/>
    <w:rsid w:val="00CF5820"/>
    <w:rsid w:val="00CF7363"/>
    <w:rsid w:val="00CF796B"/>
    <w:rsid w:val="00D00707"/>
    <w:rsid w:val="00D00F5D"/>
    <w:rsid w:val="00D01088"/>
    <w:rsid w:val="00D062FC"/>
    <w:rsid w:val="00D07EBD"/>
    <w:rsid w:val="00D10E02"/>
    <w:rsid w:val="00D12DA4"/>
    <w:rsid w:val="00D12DBF"/>
    <w:rsid w:val="00D138D9"/>
    <w:rsid w:val="00D141E2"/>
    <w:rsid w:val="00D15D57"/>
    <w:rsid w:val="00D20308"/>
    <w:rsid w:val="00D205BA"/>
    <w:rsid w:val="00D21C65"/>
    <w:rsid w:val="00D2202B"/>
    <w:rsid w:val="00D2211B"/>
    <w:rsid w:val="00D231F6"/>
    <w:rsid w:val="00D23BE2"/>
    <w:rsid w:val="00D24073"/>
    <w:rsid w:val="00D254F0"/>
    <w:rsid w:val="00D2603E"/>
    <w:rsid w:val="00D27171"/>
    <w:rsid w:val="00D30D54"/>
    <w:rsid w:val="00D31FDE"/>
    <w:rsid w:val="00D33035"/>
    <w:rsid w:val="00D33159"/>
    <w:rsid w:val="00D35B52"/>
    <w:rsid w:val="00D37CBE"/>
    <w:rsid w:val="00D406CA"/>
    <w:rsid w:val="00D4096A"/>
    <w:rsid w:val="00D41ED8"/>
    <w:rsid w:val="00D43E8B"/>
    <w:rsid w:val="00D450FA"/>
    <w:rsid w:val="00D4558F"/>
    <w:rsid w:val="00D45A20"/>
    <w:rsid w:val="00D46C5C"/>
    <w:rsid w:val="00D476DE"/>
    <w:rsid w:val="00D47A4C"/>
    <w:rsid w:val="00D50FA8"/>
    <w:rsid w:val="00D51546"/>
    <w:rsid w:val="00D5316F"/>
    <w:rsid w:val="00D539FC"/>
    <w:rsid w:val="00D5705A"/>
    <w:rsid w:val="00D6056B"/>
    <w:rsid w:val="00D611A9"/>
    <w:rsid w:val="00D61232"/>
    <w:rsid w:val="00D61816"/>
    <w:rsid w:val="00D64499"/>
    <w:rsid w:val="00D670E5"/>
    <w:rsid w:val="00D73D56"/>
    <w:rsid w:val="00D753A6"/>
    <w:rsid w:val="00D75E8B"/>
    <w:rsid w:val="00D767BA"/>
    <w:rsid w:val="00D80D26"/>
    <w:rsid w:val="00D81132"/>
    <w:rsid w:val="00D818DF"/>
    <w:rsid w:val="00D8296B"/>
    <w:rsid w:val="00D82E45"/>
    <w:rsid w:val="00D857D4"/>
    <w:rsid w:val="00D85F47"/>
    <w:rsid w:val="00D90595"/>
    <w:rsid w:val="00D907AD"/>
    <w:rsid w:val="00D9090B"/>
    <w:rsid w:val="00D922EF"/>
    <w:rsid w:val="00D9650B"/>
    <w:rsid w:val="00D96F99"/>
    <w:rsid w:val="00DA0144"/>
    <w:rsid w:val="00DA153E"/>
    <w:rsid w:val="00DA16C8"/>
    <w:rsid w:val="00DA175C"/>
    <w:rsid w:val="00DA2FC2"/>
    <w:rsid w:val="00DA4BBD"/>
    <w:rsid w:val="00DA53EF"/>
    <w:rsid w:val="00DB015D"/>
    <w:rsid w:val="00DB1359"/>
    <w:rsid w:val="00DB2F9E"/>
    <w:rsid w:val="00DB394E"/>
    <w:rsid w:val="00DB39BA"/>
    <w:rsid w:val="00DB51C4"/>
    <w:rsid w:val="00DB5647"/>
    <w:rsid w:val="00DB584F"/>
    <w:rsid w:val="00DB5B96"/>
    <w:rsid w:val="00DB5E17"/>
    <w:rsid w:val="00DB5E92"/>
    <w:rsid w:val="00DB5EAD"/>
    <w:rsid w:val="00DB74B9"/>
    <w:rsid w:val="00DC1516"/>
    <w:rsid w:val="00DC226B"/>
    <w:rsid w:val="00DC2710"/>
    <w:rsid w:val="00DC2A29"/>
    <w:rsid w:val="00DC5A62"/>
    <w:rsid w:val="00DC6A0B"/>
    <w:rsid w:val="00DC6C54"/>
    <w:rsid w:val="00DC76BC"/>
    <w:rsid w:val="00DC7EE1"/>
    <w:rsid w:val="00DC7FA5"/>
    <w:rsid w:val="00DD50C7"/>
    <w:rsid w:val="00DD7F71"/>
    <w:rsid w:val="00DE1184"/>
    <w:rsid w:val="00DE2851"/>
    <w:rsid w:val="00DE6F1D"/>
    <w:rsid w:val="00DE7EBE"/>
    <w:rsid w:val="00DF14B4"/>
    <w:rsid w:val="00DF14F7"/>
    <w:rsid w:val="00DF1ABE"/>
    <w:rsid w:val="00DF38CA"/>
    <w:rsid w:val="00DF695F"/>
    <w:rsid w:val="00DF70E8"/>
    <w:rsid w:val="00DF7905"/>
    <w:rsid w:val="00E0155C"/>
    <w:rsid w:val="00E04E4D"/>
    <w:rsid w:val="00E054C3"/>
    <w:rsid w:val="00E06D15"/>
    <w:rsid w:val="00E07588"/>
    <w:rsid w:val="00E07748"/>
    <w:rsid w:val="00E077F6"/>
    <w:rsid w:val="00E11E68"/>
    <w:rsid w:val="00E11F7D"/>
    <w:rsid w:val="00E130B7"/>
    <w:rsid w:val="00E14174"/>
    <w:rsid w:val="00E15203"/>
    <w:rsid w:val="00E16077"/>
    <w:rsid w:val="00E16156"/>
    <w:rsid w:val="00E16342"/>
    <w:rsid w:val="00E167F5"/>
    <w:rsid w:val="00E212DD"/>
    <w:rsid w:val="00E21FDA"/>
    <w:rsid w:val="00E22D19"/>
    <w:rsid w:val="00E233FA"/>
    <w:rsid w:val="00E23DD7"/>
    <w:rsid w:val="00E2420E"/>
    <w:rsid w:val="00E25E76"/>
    <w:rsid w:val="00E26261"/>
    <w:rsid w:val="00E26635"/>
    <w:rsid w:val="00E2668D"/>
    <w:rsid w:val="00E26A41"/>
    <w:rsid w:val="00E2704F"/>
    <w:rsid w:val="00E27541"/>
    <w:rsid w:val="00E30ACC"/>
    <w:rsid w:val="00E3176D"/>
    <w:rsid w:val="00E320E1"/>
    <w:rsid w:val="00E32476"/>
    <w:rsid w:val="00E32E51"/>
    <w:rsid w:val="00E3494C"/>
    <w:rsid w:val="00E37378"/>
    <w:rsid w:val="00E404E0"/>
    <w:rsid w:val="00E4387B"/>
    <w:rsid w:val="00E4639C"/>
    <w:rsid w:val="00E46C6C"/>
    <w:rsid w:val="00E47E3E"/>
    <w:rsid w:val="00E54C1E"/>
    <w:rsid w:val="00E55320"/>
    <w:rsid w:val="00E63D3E"/>
    <w:rsid w:val="00E64BFD"/>
    <w:rsid w:val="00E657CC"/>
    <w:rsid w:val="00E6628C"/>
    <w:rsid w:val="00E669EC"/>
    <w:rsid w:val="00E677B4"/>
    <w:rsid w:val="00E70AF5"/>
    <w:rsid w:val="00E71810"/>
    <w:rsid w:val="00E73360"/>
    <w:rsid w:val="00E74314"/>
    <w:rsid w:val="00E74FA3"/>
    <w:rsid w:val="00E75259"/>
    <w:rsid w:val="00E75581"/>
    <w:rsid w:val="00E77808"/>
    <w:rsid w:val="00E80892"/>
    <w:rsid w:val="00E80965"/>
    <w:rsid w:val="00E827D8"/>
    <w:rsid w:val="00E82899"/>
    <w:rsid w:val="00E82D11"/>
    <w:rsid w:val="00E82D22"/>
    <w:rsid w:val="00E84E54"/>
    <w:rsid w:val="00E902D4"/>
    <w:rsid w:val="00E91231"/>
    <w:rsid w:val="00E91452"/>
    <w:rsid w:val="00E91B6A"/>
    <w:rsid w:val="00E91D98"/>
    <w:rsid w:val="00E91E94"/>
    <w:rsid w:val="00E91EAE"/>
    <w:rsid w:val="00E91F65"/>
    <w:rsid w:val="00E926E5"/>
    <w:rsid w:val="00E92A88"/>
    <w:rsid w:val="00E953C0"/>
    <w:rsid w:val="00E9678D"/>
    <w:rsid w:val="00E96802"/>
    <w:rsid w:val="00EA0BC4"/>
    <w:rsid w:val="00EA26B0"/>
    <w:rsid w:val="00EA28B1"/>
    <w:rsid w:val="00EA3253"/>
    <w:rsid w:val="00EA44A0"/>
    <w:rsid w:val="00EA49A1"/>
    <w:rsid w:val="00EA5F6A"/>
    <w:rsid w:val="00EA744F"/>
    <w:rsid w:val="00EA7975"/>
    <w:rsid w:val="00EB0A52"/>
    <w:rsid w:val="00EB157F"/>
    <w:rsid w:val="00EB76A9"/>
    <w:rsid w:val="00EC15FC"/>
    <w:rsid w:val="00EC1C8C"/>
    <w:rsid w:val="00EC1D53"/>
    <w:rsid w:val="00EC23ED"/>
    <w:rsid w:val="00EC2917"/>
    <w:rsid w:val="00EC3ACD"/>
    <w:rsid w:val="00EC77A2"/>
    <w:rsid w:val="00EC77CF"/>
    <w:rsid w:val="00ED054B"/>
    <w:rsid w:val="00ED32A9"/>
    <w:rsid w:val="00ED35AD"/>
    <w:rsid w:val="00ED46E5"/>
    <w:rsid w:val="00ED59D8"/>
    <w:rsid w:val="00ED606A"/>
    <w:rsid w:val="00ED6FDB"/>
    <w:rsid w:val="00EE0DE5"/>
    <w:rsid w:val="00EE205E"/>
    <w:rsid w:val="00EE325E"/>
    <w:rsid w:val="00EE377F"/>
    <w:rsid w:val="00EE3A4F"/>
    <w:rsid w:val="00EE40A7"/>
    <w:rsid w:val="00EE4149"/>
    <w:rsid w:val="00EE5EBB"/>
    <w:rsid w:val="00EE70C1"/>
    <w:rsid w:val="00EE772E"/>
    <w:rsid w:val="00EF0004"/>
    <w:rsid w:val="00EF0425"/>
    <w:rsid w:val="00EF1231"/>
    <w:rsid w:val="00EF37E8"/>
    <w:rsid w:val="00EF4B47"/>
    <w:rsid w:val="00EF62C3"/>
    <w:rsid w:val="00EF708B"/>
    <w:rsid w:val="00EF79C9"/>
    <w:rsid w:val="00F00776"/>
    <w:rsid w:val="00F00E11"/>
    <w:rsid w:val="00F010B3"/>
    <w:rsid w:val="00F01EA7"/>
    <w:rsid w:val="00F05B43"/>
    <w:rsid w:val="00F065E8"/>
    <w:rsid w:val="00F0724B"/>
    <w:rsid w:val="00F0730F"/>
    <w:rsid w:val="00F07AA8"/>
    <w:rsid w:val="00F10DB2"/>
    <w:rsid w:val="00F11C54"/>
    <w:rsid w:val="00F12374"/>
    <w:rsid w:val="00F13B40"/>
    <w:rsid w:val="00F14784"/>
    <w:rsid w:val="00F151CB"/>
    <w:rsid w:val="00F154F6"/>
    <w:rsid w:val="00F15692"/>
    <w:rsid w:val="00F15923"/>
    <w:rsid w:val="00F15BD3"/>
    <w:rsid w:val="00F15F9D"/>
    <w:rsid w:val="00F169DC"/>
    <w:rsid w:val="00F16CFD"/>
    <w:rsid w:val="00F1722F"/>
    <w:rsid w:val="00F22103"/>
    <w:rsid w:val="00F22E9E"/>
    <w:rsid w:val="00F22EE9"/>
    <w:rsid w:val="00F235E7"/>
    <w:rsid w:val="00F2384A"/>
    <w:rsid w:val="00F23A31"/>
    <w:rsid w:val="00F25D39"/>
    <w:rsid w:val="00F2635A"/>
    <w:rsid w:val="00F303CC"/>
    <w:rsid w:val="00F30CFD"/>
    <w:rsid w:val="00F31192"/>
    <w:rsid w:val="00F31392"/>
    <w:rsid w:val="00F3170B"/>
    <w:rsid w:val="00F31F14"/>
    <w:rsid w:val="00F32232"/>
    <w:rsid w:val="00F33277"/>
    <w:rsid w:val="00F35280"/>
    <w:rsid w:val="00F354A2"/>
    <w:rsid w:val="00F35757"/>
    <w:rsid w:val="00F36278"/>
    <w:rsid w:val="00F37B1D"/>
    <w:rsid w:val="00F41596"/>
    <w:rsid w:val="00F41DC0"/>
    <w:rsid w:val="00F42AF1"/>
    <w:rsid w:val="00F47364"/>
    <w:rsid w:val="00F478DD"/>
    <w:rsid w:val="00F53641"/>
    <w:rsid w:val="00F53ED9"/>
    <w:rsid w:val="00F5460E"/>
    <w:rsid w:val="00F5517E"/>
    <w:rsid w:val="00F5704C"/>
    <w:rsid w:val="00F57D42"/>
    <w:rsid w:val="00F60624"/>
    <w:rsid w:val="00F6198F"/>
    <w:rsid w:val="00F6231F"/>
    <w:rsid w:val="00F62BC8"/>
    <w:rsid w:val="00F62FA0"/>
    <w:rsid w:val="00F632E5"/>
    <w:rsid w:val="00F6463A"/>
    <w:rsid w:val="00F65B7E"/>
    <w:rsid w:val="00F66229"/>
    <w:rsid w:val="00F667D7"/>
    <w:rsid w:val="00F676DE"/>
    <w:rsid w:val="00F71AE0"/>
    <w:rsid w:val="00F71D48"/>
    <w:rsid w:val="00F7374B"/>
    <w:rsid w:val="00F7494D"/>
    <w:rsid w:val="00F760C2"/>
    <w:rsid w:val="00F81630"/>
    <w:rsid w:val="00F84745"/>
    <w:rsid w:val="00F848D0"/>
    <w:rsid w:val="00F84E60"/>
    <w:rsid w:val="00F84F0B"/>
    <w:rsid w:val="00F85946"/>
    <w:rsid w:val="00F87189"/>
    <w:rsid w:val="00F876BB"/>
    <w:rsid w:val="00F91373"/>
    <w:rsid w:val="00F9151E"/>
    <w:rsid w:val="00F91FE2"/>
    <w:rsid w:val="00F930B4"/>
    <w:rsid w:val="00F93E96"/>
    <w:rsid w:val="00F96DAE"/>
    <w:rsid w:val="00F97C82"/>
    <w:rsid w:val="00F97CAD"/>
    <w:rsid w:val="00FA139C"/>
    <w:rsid w:val="00FA20B8"/>
    <w:rsid w:val="00FA2629"/>
    <w:rsid w:val="00FA28CE"/>
    <w:rsid w:val="00FA4C57"/>
    <w:rsid w:val="00FA55CA"/>
    <w:rsid w:val="00FA59CD"/>
    <w:rsid w:val="00FA60FD"/>
    <w:rsid w:val="00FA667C"/>
    <w:rsid w:val="00FA68F9"/>
    <w:rsid w:val="00FB0E70"/>
    <w:rsid w:val="00FB3758"/>
    <w:rsid w:val="00FB72B8"/>
    <w:rsid w:val="00FC27F4"/>
    <w:rsid w:val="00FC4379"/>
    <w:rsid w:val="00FC6AF9"/>
    <w:rsid w:val="00FD0646"/>
    <w:rsid w:val="00FD0FD4"/>
    <w:rsid w:val="00FD3E1F"/>
    <w:rsid w:val="00FD4EAA"/>
    <w:rsid w:val="00FD56C1"/>
    <w:rsid w:val="00FD59B0"/>
    <w:rsid w:val="00FD651D"/>
    <w:rsid w:val="00FE1514"/>
    <w:rsid w:val="00FE1979"/>
    <w:rsid w:val="00FE21C7"/>
    <w:rsid w:val="00FE2B2F"/>
    <w:rsid w:val="00FE2D18"/>
    <w:rsid w:val="00FE40AB"/>
    <w:rsid w:val="00FE5461"/>
    <w:rsid w:val="00FE5AB2"/>
    <w:rsid w:val="00FE5C5D"/>
    <w:rsid w:val="00FE5E48"/>
    <w:rsid w:val="00FE6021"/>
    <w:rsid w:val="00FE6843"/>
    <w:rsid w:val="00FF00D1"/>
    <w:rsid w:val="00FF2179"/>
    <w:rsid w:val="00FF4C94"/>
    <w:rsid w:val="00FF5B4F"/>
    <w:rsid w:val="00FF63AD"/>
    <w:rsid w:val="00FF65F6"/>
    <w:rsid w:val="00FF78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FD4F3"/>
  <w15:chartTrackingRefBased/>
  <w15:docId w15:val="{1CE55971-9270-A749-8BFC-56625ACCA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93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6246"/>
    <w:pPr>
      <w:ind w:left="720"/>
      <w:contextualSpacing/>
    </w:pPr>
    <w:rPr>
      <w:rFonts w:asciiTheme="minorHAnsi" w:eastAsiaTheme="minorEastAsia" w:hAnsiTheme="minorHAnsi" w:cstheme="minorBidi"/>
    </w:rPr>
  </w:style>
  <w:style w:type="table" w:styleId="TableGrid">
    <w:name w:val="Table Grid"/>
    <w:basedOn w:val="TableNormal"/>
    <w:uiPriority w:val="39"/>
    <w:rsid w:val="00F859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084E0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84E05"/>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2">
    <w:name w:val="Grid Table 2"/>
    <w:basedOn w:val="TableNormal"/>
    <w:uiPriority w:val="47"/>
    <w:rsid w:val="00084E0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3">
    <w:name w:val="Grid Table 2 Accent 3"/>
    <w:basedOn w:val="TableNormal"/>
    <w:uiPriority w:val="47"/>
    <w:rsid w:val="00084E05"/>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1Light-Accent3">
    <w:name w:val="Grid Table 1 Light Accent 3"/>
    <w:basedOn w:val="TableNormal"/>
    <w:uiPriority w:val="46"/>
    <w:rsid w:val="00084E05"/>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PlainTable2">
    <w:name w:val="Plain Table 2"/>
    <w:basedOn w:val="TableNormal"/>
    <w:uiPriority w:val="42"/>
    <w:rsid w:val="00084E0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537A5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37A5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537A5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537A5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er">
    <w:name w:val="footer"/>
    <w:basedOn w:val="Normal"/>
    <w:link w:val="FooterChar"/>
    <w:uiPriority w:val="99"/>
    <w:unhideWhenUsed/>
    <w:rsid w:val="008F20DB"/>
    <w:pPr>
      <w:tabs>
        <w:tab w:val="center" w:pos="4680"/>
        <w:tab w:val="right" w:pos="936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8F20DB"/>
  </w:style>
  <w:style w:type="character" w:styleId="PageNumber">
    <w:name w:val="page number"/>
    <w:basedOn w:val="DefaultParagraphFont"/>
    <w:uiPriority w:val="99"/>
    <w:semiHidden/>
    <w:unhideWhenUsed/>
    <w:rsid w:val="008F20DB"/>
  </w:style>
  <w:style w:type="paragraph" w:styleId="Header">
    <w:name w:val="header"/>
    <w:basedOn w:val="Normal"/>
    <w:link w:val="HeaderChar"/>
    <w:uiPriority w:val="99"/>
    <w:unhideWhenUsed/>
    <w:rsid w:val="008F20DB"/>
    <w:pPr>
      <w:tabs>
        <w:tab w:val="center" w:pos="4680"/>
        <w:tab w:val="right" w:pos="936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8F20DB"/>
  </w:style>
  <w:style w:type="character" w:styleId="Strong">
    <w:name w:val="Strong"/>
    <w:basedOn w:val="DefaultParagraphFont"/>
    <w:uiPriority w:val="22"/>
    <w:qFormat/>
    <w:rsid w:val="002D479C"/>
    <w:rPr>
      <w:b/>
      <w:bCs/>
    </w:rPr>
  </w:style>
  <w:style w:type="character" w:styleId="Emphasis">
    <w:name w:val="Emphasis"/>
    <w:basedOn w:val="DefaultParagraphFont"/>
    <w:uiPriority w:val="20"/>
    <w:qFormat/>
    <w:rsid w:val="002D479C"/>
    <w:rPr>
      <w:i/>
      <w:iCs/>
    </w:rPr>
  </w:style>
  <w:style w:type="character" w:styleId="PlaceholderText">
    <w:name w:val="Placeholder Text"/>
    <w:basedOn w:val="DefaultParagraphFont"/>
    <w:uiPriority w:val="99"/>
    <w:semiHidden/>
    <w:rsid w:val="00ED6FD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46724">
      <w:bodyDiv w:val="1"/>
      <w:marLeft w:val="0"/>
      <w:marRight w:val="0"/>
      <w:marTop w:val="0"/>
      <w:marBottom w:val="0"/>
      <w:divBdr>
        <w:top w:val="none" w:sz="0" w:space="0" w:color="auto"/>
        <w:left w:val="none" w:sz="0" w:space="0" w:color="auto"/>
        <w:bottom w:val="none" w:sz="0" w:space="0" w:color="auto"/>
        <w:right w:val="none" w:sz="0" w:space="0" w:color="auto"/>
      </w:divBdr>
    </w:div>
    <w:div w:id="167406932">
      <w:bodyDiv w:val="1"/>
      <w:marLeft w:val="0"/>
      <w:marRight w:val="0"/>
      <w:marTop w:val="0"/>
      <w:marBottom w:val="0"/>
      <w:divBdr>
        <w:top w:val="none" w:sz="0" w:space="0" w:color="auto"/>
        <w:left w:val="none" w:sz="0" w:space="0" w:color="auto"/>
        <w:bottom w:val="none" w:sz="0" w:space="0" w:color="auto"/>
        <w:right w:val="none" w:sz="0" w:space="0" w:color="auto"/>
      </w:divBdr>
    </w:div>
    <w:div w:id="223612050">
      <w:bodyDiv w:val="1"/>
      <w:marLeft w:val="0"/>
      <w:marRight w:val="0"/>
      <w:marTop w:val="0"/>
      <w:marBottom w:val="0"/>
      <w:divBdr>
        <w:top w:val="none" w:sz="0" w:space="0" w:color="auto"/>
        <w:left w:val="none" w:sz="0" w:space="0" w:color="auto"/>
        <w:bottom w:val="none" w:sz="0" w:space="0" w:color="auto"/>
        <w:right w:val="none" w:sz="0" w:space="0" w:color="auto"/>
      </w:divBdr>
    </w:div>
    <w:div w:id="257565667">
      <w:bodyDiv w:val="1"/>
      <w:marLeft w:val="0"/>
      <w:marRight w:val="0"/>
      <w:marTop w:val="0"/>
      <w:marBottom w:val="0"/>
      <w:divBdr>
        <w:top w:val="none" w:sz="0" w:space="0" w:color="auto"/>
        <w:left w:val="none" w:sz="0" w:space="0" w:color="auto"/>
        <w:bottom w:val="none" w:sz="0" w:space="0" w:color="auto"/>
        <w:right w:val="none" w:sz="0" w:space="0" w:color="auto"/>
      </w:divBdr>
    </w:div>
    <w:div w:id="260916794">
      <w:bodyDiv w:val="1"/>
      <w:marLeft w:val="0"/>
      <w:marRight w:val="0"/>
      <w:marTop w:val="0"/>
      <w:marBottom w:val="0"/>
      <w:divBdr>
        <w:top w:val="none" w:sz="0" w:space="0" w:color="auto"/>
        <w:left w:val="none" w:sz="0" w:space="0" w:color="auto"/>
        <w:bottom w:val="none" w:sz="0" w:space="0" w:color="auto"/>
        <w:right w:val="none" w:sz="0" w:space="0" w:color="auto"/>
      </w:divBdr>
      <w:divsChild>
        <w:div w:id="1182864517">
          <w:marLeft w:val="640"/>
          <w:marRight w:val="0"/>
          <w:marTop w:val="0"/>
          <w:marBottom w:val="0"/>
          <w:divBdr>
            <w:top w:val="none" w:sz="0" w:space="0" w:color="auto"/>
            <w:left w:val="none" w:sz="0" w:space="0" w:color="auto"/>
            <w:bottom w:val="none" w:sz="0" w:space="0" w:color="auto"/>
            <w:right w:val="none" w:sz="0" w:space="0" w:color="auto"/>
          </w:divBdr>
        </w:div>
        <w:div w:id="1357735023">
          <w:marLeft w:val="640"/>
          <w:marRight w:val="0"/>
          <w:marTop w:val="0"/>
          <w:marBottom w:val="0"/>
          <w:divBdr>
            <w:top w:val="none" w:sz="0" w:space="0" w:color="auto"/>
            <w:left w:val="none" w:sz="0" w:space="0" w:color="auto"/>
            <w:bottom w:val="none" w:sz="0" w:space="0" w:color="auto"/>
            <w:right w:val="none" w:sz="0" w:space="0" w:color="auto"/>
          </w:divBdr>
        </w:div>
        <w:div w:id="667172679">
          <w:marLeft w:val="640"/>
          <w:marRight w:val="0"/>
          <w:marTop w:val="0"/>
          <w:marBottom w:val="0"/>
          <w:divBdr>
            <w:top w:val="none" w:sz="0" w:space="0" w:color="auto"/>
            <w:left w:val="none" w:sz="0" w:space="0" w:color="auto"/>
            <w:bottom w:val="none" w:sz="0" w:space="0" w:color="auto"/>
            <w:right w:val="none" w:sz="0" w:space="0" w:color="auto"/>
          </w:divBdr>
        </w:div>
        <w:div w:id="269750016">
          <w:marLeft w:val="640"/>
          <w:marRight w:val="0"/>
          <w:marTop w:val="0"/>
          <w:marBottom w:val="0"/>
          <w:divBdr>
            <w:top w:val="none" w:sz="0" w:space="0" w:color="auto"/>
            <w:left w:val="none" w:sz="0" w:space="0" w:color="auto"/>
            <w:bottom w:val="none" w:sz="0" w:space="0" w:color="auto"/>
            <w:right w:val="none" w:sz="0" w:space="0" w:color="auto"/>
          </w:divBdr>
        </w:div>
      </w:divsChild>
    </w:div>
    <w:div w:id="300115979">
      <w:bodyDiv w:val="1"/>
      <w:marLeft w:val="0"/>
      <w:marRight w:val="0"/>
      <w:marTop w:val="0"/>
      <w:marBottom w:val="0"/>
      <w:divBdr>
        <w:top w:val="none" w:sz="0" w:space="0" w:color="auto"/>
        <w:left w:val="none" w:sz="0" w:space="0" w:color="auto"/>
        <w:bottom w:val="none" w:sz="0" w:space="0" w:color="auto"/>
        <w:right w:val="none" w:sz="0" w:space="0" w:color="auto"/>
      </w:divBdr>
      <w:divsChild>
        <w:div w:id="229316980">
          <w:marLeft w:val="640"/>
          <w:marRight w:val="0"/>
          <w:marTop w:val="0"/>
          <w:marBottom w:val="0"/>
          <w:divBdr>
            <w:top w:val="none" w:sz="0" w:space="0" w:color="auto"/>
            <w:left w:val="none" w:sz="0" w:space="0" w:color="auto"/>
            <w:bottom w:val="none" w:sz="0" w:space="0" w:color="auto"/>
            <w:right w:val="none" w:sz="0" w:space="0" w:color="auto"/>
          </w:divBdr>
        </w:div>
        <w:div w:id="2080327464">
          <w:marLeft w:val="640"/>
          <w:marRight w:val="0"/>
          <w:marTop w:val="0"/>
          <w:marBottom w:val="0"/>
          <w:divBdr>
            <w:top w:val="none" w:sz="0" w:space="0" w:color="auto"/>
            <w:left w:val="none" w:sz="0" w:space="0" w:color="auto"/>
            <w:bottom w:val="none" w:sz="0" w:space="0" w:color="auto"/>
            <w:right w:val="none" w:sz="0" w:space="0" w:color="auto"/>
          </w:divBdr>
        </w:div>
        <w:div w:id="1557350275">
          <w:marLeft w:val="640"/>
          <w:marRight w:val="0"/>
          <w:marTop w:val="0"/>
          <w:marBottom w:val="0"/>
          <w:divBdr>
            <w:top w:val="none" w:sz="0" w:space="0" w:color="auto"/>
            <w:left w:val="none" w:sz="0" w:space="0" w:color="auto"/>
            <w:bottom w:val="none" w:sz="0" w:space="0" w:color="auto"/>
            <w:right w:val="none" w:sz="0" w:space="0" w:color="auto"/>
          </w:divBdr>
        </w:div>
        <w:div w:id="75715263">
          <w:marLeft w:val="640"/>
          <w:marRight w:val="0"/>
          <w:marTop w:val="0"/>
          <w:marBottom w:val="0"/>
          <w:divBdr>
            <w:top w:val="none" w:sz="0" w:space="0" w:color="auto"/>
            <w:left w:val="none" w:sz="0" w:space="0" w:color="auto"/>
            <w:bottom w:val="none" w:sz="0" w:space="0" w:color="auto"/>
            <w:right w:val="none" w:sz="0" w:space="0" w:color="auto"/>
          </w:divBdr>
        </w:div>
      </w:divsChild>
    </w:div>
    <w:div w:id="371155374">
      <w:bodyDiv w:val="1"/>
      <w:marLeft w:val="0"/>
      <w:marRight w:val="0"/>
      <w:marTop w:val="0"/>
      <w:marBottom w:val="0"/>
      <w:divBdr>
        <w:top w:val="none" w:sz="0" w:space="0" w:color="auto"/>
        <w:left w:val="none" w:sz="0" w:space="0" w:color="auto"/>
        <w:bottom w:val="none" w:sz="0" w:space="0" w:color="auto"/>
        <w:right w:val="none" w:sz="0" w:space="0" w:color="auto"/>
      </w:divBdr>
    </w:div>
    <w:div w:id="549417097">
      <w:bodyDiv w:val="1"/>
      <w:marLeft w:val="0"/>
      <w:marRight w:val="0"/>
      <w:marTop w:val="0"/>
      <w:marBottom w:val="0"/>
      <w:divBdr>
        <w:top w:val="none" w:sz="0" w:space="0" w:color="auto"/>
        <w:left w:val="none" w:sz="0" w:space="0" w:color="auto"/>
        <w:bottom w:val="none" w:sz="0" w:space="0" w:color="auto"/>
        <w:right w:val="none" w:sz="0" w:space="0" w:color="auto"/>
      </w:divBdr>
    </w:div>
    <w:div w:id="613635224">
      <w:bodyDiv w:val="1"/>
      <w:marLeft w:val="0"/>
      <w:marRight w:val="0"/>
      <w:marTop w:val="0"/>
      <w:marBottom w:val="0"/>
      <w:divBdr>
        <w:top w:val="none" w:sz="0" w:space="0" w:color="auto"/>
        <w:left w:val="none" w:sz="0" w:space="0" w:color="auto"/>
        <w:bottom w:val="none" w:sz="0" w:space="0" w:color="auto"/>
        <w:right w:val="none" w:sz="0" w:space="0" w:color="auto"/>
      </w:divBdr>
      <w:divsChild>
        <w:div w:id="1241986516">
          <w:marLeft w:val="640"/>
          <w:marRight w:val="0"/>
          <w:marTop w:val="0"/>
          <w:marBottom w:val="0"/>
          <w:divBdr>
            <w:top w:val="none" w:sz="0" w:space="0" w:color="auto"/>
            <w:left w:val="none" w:sz="0" w:space="0" w:color="auto"/>
            <w:bottom w:val="none" w:sz="0" w:space="0" w:color="auto"/>
            <w:right w:val="none" w:sz="0" w:space="0" w:color="auto"/>
          </w:divBdr>
        </w:div>
        <w:div w:id="581530473">
          <w:marLeft w:val="640"/>
          <w:marRight w:val="0"/>
          <w:marTop w:val="0"/>
          <w:marBottom w:val="0"/>
          <w:divBdr>
            <w:top w:val="none" w:sz="0" w:space="0" w:color="auto"/>
            <w:left w:val="none" w:sz="0" w:space="0" w:color="auto"/>
            <w:bottom w:val="none" w:sz="0" w:space="0" w:color="auto"/>
            <w:right w:val="none" w:sz="0" w:space="0" w:color="auto"/>
          </w:divBdr>
        </w:div>
        <w:div w:id="1052735265">
          <w:marLeft w:val="640"/>
          <w:marRight w:val="0"/>
          <w:marTop w:val="0"/>
          <w:marBottom w:val="0"/>
          <w:divBdr>
            <w:top w:val="none" w:sz="0" w:space="0" w:color="auto"/>
            <w:left w:val="none" w:sz="0" w:space="0" w:color="auto"/>
            <w:bottom w:val="none" w:sz="0" w:space="0" w:color="auto"/>
            <w:right w:val="none" w:sz="0" w:space="0" w:color="auto"/>
          </w:divBdr>
        </w:div>
        <w:div w:id="1568222185">
          <w:marLeft w:val="640"/>
          <w:marRight w:val="0"/>
          <w:marTop w:val="0"/>
          <w:marBottom w:val="0"/>
          <w:divBdr>
            <w:top w:val="none" w:sz="0" w:space="0" w:color="auto"/>
            <w:left w:val="none" w:sz="0" w:space="0" w:color="auto"/>
            <w:bottom w:val="none" w:sz="0" w:space="0" w:color="auto"/>
            <w:right w:val="none" w:sz="0" w:space="0" w:color="auto"/>
          </w:divBdr>
        </w:div>
      </w:divsChild>
    </w:div>
    <w:div w:id="613950469">
      <w:bodyDiv w:val="1"/>
      <w:marLeft w:val="0"/>
      <w:marRight w:val="0"/>
      <w:marTop w:val="0"/>
      <w:marBottom w:val="0"/>
      <w:divBdr>
        <w:top w:val="none" w:sz="0" w:space="0" w:color="auto"/>
        <w:left w:val="none" w:sz="0" w:space="0" w:color="auto"/>
        <w:bottom w:val="none" w:sz="0" w:space="0" w:color="auto"/>
        <w:right w:val="none" w:sz="0" w:space="0" w:color="auto"/>
      </w:divBdr>
    </w:div>
    <w:div w:id="627198327">
      <w:bodyDiv w:val="1"/>
      <w:marLeft w:val="0"/>
      <w:marRight w:val="0"/>
      <w:marTop w:val="0"/>
      <w:marBottom w:val="0"/>
      <w:divBdr>
        <w:top w:val="none" w:sz="0" w:space="0" w:color="auto"/>
        <w:left w:val="none" w:sz="0" w:space="0" w:color="auto"/>
        <w:bottom w:val="none" w:sz="0" w:space="0" w:color="auto"/>
        <w:right w:val="none" w:sz="0" w:space="0" w:color="auto"/>
      </w:divBdr>
    </w:div>
    <w:div w:id="639191877">
      <w:bodyDiv w:val="1"/>
      <w:marLeft w:val="0"/>
      <w:marRight w:val="0"/>
      <w:marTop w:val="0"/>
      <w:marBottom w:val="0"/>
      <w:divBdr>
        <w:top w:val="none" w:sz="0" w:space="0" w:color="auto"/>
        <w:left w:val="none" w:sz="0" w:space="0" w:color="auto"/>
        <w:bottom w:val="none" w:sz="0" w:space="0" w:color="auto"/>
        <w:right w:val="none" w:sz="0" w:space="0" w:color="auto"/>
      </w:divBdr>
    </w:div>
    <w:div w:id="640234344">
      <w:bodyDiv w:val="1"/>
      <w:marLeft w:val="0"/>
      <w:marRight w:val="0"/>
      <w:marTop w:val="0"/>
      <w:marBottom w:val="0"/>
      <w:divBdr>
        <w:top w:val="none" w:sz="0" w:space="0" w:color="auto"/>
        <w:left w:val="none" w:sz="0" w:space="0" w:color="auto"/>
        <w:bottom w:val="none" w:sz="0" w:space="0" w:color="auto"/>
        <w:right w:val="none" w:sz="0" w:space="0" w:color="auto"/>
      </w:divBdr>
    </w:div>
    <w:div w:id="677846975">
      <w:bodyDiv w:val="1"/>
      <w:marLeft w:val="0"/>
      <w:marRight w:val="0"/>
      <w:marTop w:val="0"/>
      <w:marBottom w:val="0"/>
      <w:divBdr>
        <w:top w:val="none" w:sz="0" w:space="0" w:color="auto"/>
        <w:left w:val="none" w:sz="0" w:space="0" w:color="auto"/>
        <w:bottom w:val="none" w:sz="0" w:space="0" w:color="auto"/>
        <w:right w:val="none" w:sz="0" w:space="0" w:color="auto"/>
      </w:divBdr>
    </w:div>
    <w:div w:id="683480046">
      <w:bodyDiv w:val="1"/>
      <w:marLeft w:val="0"/>
      <w:marRight w:val="0"/>
      <w:marTop w:val="0"/>
      <w:marBottom w:val="0"/>
      <w:divBdr>
        <w:top w:val="none" w:sz="0" w:space="0" w:color="auto"/>
        <w:left w:val="none" w:sz="0" w:space="0" w:color="auto"/>
        <w:bottom w:val="none" w:sz="0" w:space="0" w:color="auto"/>
        <w:right w:val="none" w:sz="0" w:space="0" w:color="auto"/>
      </w:divBdr>
    </w:div>
    <w:div w:id="844832130">
      <w:bodyDiv w:val="1"/>
      <w:marLeft w:val="0"/>
      <w:marRight w:val="0"/>
      <w:marTop w:val="0"/>
      <w:marBottom w:val="0"/>
      <w:divBdr>
        <w:top w:val="none" w:sz="0" w:space="0" w:color="auto"/>
        <w:left w:val="none" w:sz="0" w:space="0" w:color="auto"/>
        <w:bottom w:val="none" w:sz="0" w:space="0" w:color="auto"/>
        <w:right w:val="none" w:sz="0" w:space="0" w:color="auto"/>
      </w:divBdr>
    </w:div>
    <w:div w:id="928387890">
      <w:bodyDiv w:val="1"/>
      <w:marLeft w:val="0"/>
      <w:marRight w:val="0"/>
      <w:marTop w:val="0"/>
      <w:marBottom w:val="0"/>
      <w:divBdr>
        <w:top w:val="none" w:sz="0" w:space="0" w:color="auto"/>
        <w:left w:val="none" w:sz="0" w:space="0" w:color="auto"/>
        <w:bottom w:val="none" w:sz="0" w:space="0" w:color="auto"/>
        <w:right w:val="none" w:sz="0" w:space="0" w:color="auto"/>
      </w:divBdr>
    </w:div>
    <w:div w:id="942343157">
      <w:bodyDiv w:val="1"/>
      <w:marLeft w:val="0"/>
      <w:marRight w:val="0"/>
      <w:marTop w:val="0"/>
      <w:marBottom w:val="0"/>
      <w:divBdr>
        <w:top w:val="none" w:sz="0" w:space="0" w:color="auto"/>
        <w:left w:val="none" w:sz="0" w:space="0" w:color="auto"/>
        <w:bottom w:val="none" w:sz="0" w:space="0" w:color="auto"/>
        <w:right w:val="none" w:sz="0" w:space="0" w:color="auto"/>
      </w:divBdr>
    </w:div>
    <w:div w:id="1026713216">
      <w:bodyDiv w:val="1"/>
      <w:marLeft w:val="0"/>
      <w:marRight w:val="0"/>
      <w:marTop w:val="0"/>
      <w:marBottom w:val="0"/>
      <w:divBdr>
        <w:top w:val="none" w:sz="0" w:space="0" w:color="auto"/>
        <w:left w:val="none" w:sz="0" w:space="0" w:color="auto"/>
        <w:bottom w:val="none" w:sz="0" w:space="0" w:color="auto"/>
        <w:right w:val="none" w:sz="0" w:space="0" w:color="auto"/>
      </w:divBdr>
      <w:divsChild>
        <w:div w:id="367295110">
          <w:marLeft w:val="640"/>
          <w:marRight w:val="0"/>
          <w:marTop w:val="0"/>
          <w:marBottom w:val="0"/>
          <w:divBdr>
            <w:top w:val="none" w:sz="0" w:space="0" w:color="auto"/>
            <w:left w:val="none" w:sz="0" w:space="0" w:color="auto"/>
            <w:bottom w:val="none" w:sz="0" w:space="0" w:color="auto"/>
            <w:right w:val="none" w:sz="0" w:space="0" w:color="auto"/>
          </w:divBdr>
        </w:div>
        <w:div w:id="505678278">
          <w:marLeft w:val="640"/>
          <w:marRight w:val="0"/>
          <w:marTop w:val="0"/>
          <w:marBottom w:val="0"/>
          <w:divBdr>
            <w:top w:val="none" w:sz="0" w:space="0" w:color="auto"/>
            <w:left w:val="none" w:sz="0" w:space="0" w:color="auto"/>
            <w:bottom w:val="none" w:sz="0" w:space="0" w:color="auto"/>
            <w:right w:val="none" w:sz="0" w:space="0" w:color="auto"/>
          </w:divBdr>
        </w:div>
        <w:div w:id="2088115463">
          <w:marLeft w:val="640"/>
          <w:marRight w:val="0"/>
          <w:marTop w:val="0"/>
          <w:marBottom w:val="0"/>
          <w:divBdr>
            <w:top w:val="none" w:sz="0" w:space="0" w:color="auto"/>
            <w:left w:val="none" w:sz="0" w:space="0" w:color="auto"/>
            <w:bottom w:val="none" w:sz="0" w:space="0" w:color="auto"/>
            <w:right w:val="none" w:sz="0" w:space="0" w:color="auto"/>
          </w:divBdr>
        </w:div>
        <w:div w:id="601575524">
          <w:marLeft w:val="640"/>
          <w:marRight w:val="0"/>
          <w:marTop w:val="0"/>
          <w:marBottom w:val="0"/>
          <w:divBdr>
            <w:top w:val="none" w:sz="0" w:space="0" w:color="auto"/>
            <w:left w:val="none" w:sz="0" w:space="0" w:color="auto"/>
            <w:bottom w:val="none" w:sz="0" w:space="0" w:color="auto"/>
            <w:right w:val="none" w:sz="0" w:space="0" w:color="auto"/>
          </w:divBdr>
        </w:div>
      </w:divsChild>
    </w:div>
    <w:div w:id="1045452576">
      <w:bodyDiv w:val="1"/>
      <w:marLeft w:val="0"/>
      <w:marRight w:val="0"/>
      <w:marTop w:val="0"/>
      <w:marBottom w:val="0"/>
      <w:divBdr>
        <w:top w:val="none" w:sz="0" w:space="0" w:color="auto"/>
        <w:left w:val="none" w:sz="0" w:space="0" w:color="auto"/>
        <w:bottom w:val="none" w:sz="0" w:space="0" w:color="auto"/>
        <w:right w:val="none" w:sz="0" w:space="0" w:color="auto"/>
      </w:divBdr>
    </w:div>
    <w:div w:id="1073695630">
      <w:bodyDiv w:val="1"/>
      <w:marLeft w:val="0"/>
      <w:marRight w:val="0"/>
      <w:marTop w:val="0"/>
      <w:marBottom w:val="0"/>
      <w:divBdr>
        <w:top w:val="none" w:sz="0" w:space="0" w:color="auto"/>
        <w:left w:val="none" w:sz="0" w:space="0" w:color="auto"/>
        <w:bottom w:val="none" w:sz="0" w:space="0" w:color="auto"/>
        <w:right w:val="none" w:sz="0" w:space="0" w:color="auto"/>
      </w:divBdr>
    </w:div>
    <w:div w:id="1084063354">
      <w:bodyDiv w:val="1"/>
      <w:marLeft w:val="0"/>
      <w:marRight w:val="0"/>
      <w:marTop w:val="0"/>
      <w:marBottom w:val="0"/>
      <w:divBdr>
        <w:top w:val="none" w:sz="0" w:space="0" w:color="auto"/>
        <w:left w:val="none" w:sz="0" w:space="0" w:color="auto"/>
        <w:bottom w:val="none" w:sz="0" w:space="0" w:color="auto"/>
        <w:right w:val="none" w:sz="0" w:space="0" w:color="auto"/>
      </w:divBdr>
    </w:div>
    <w:div w:id="1102188201">
      <w:bodyDiv w:val="1"/>
      <w:marLeft w:val="0"/>
      <w:marRight w:val="0"/>
      <w:marTop w:val="0"/>
      <w:marBottom w:val="0"/>
      <w:divBdr>
        <w:top w:val="none" w:sz="0" w:space="0" w:color="auto"/>
        <w:left w:val="none" w:sz="0" w:space="0" w:color="auto"/>
        <w:bottom w:val="none" w:sz="0" w:space="0" w:color="auto"/>
        <w:right w:val="none" w:sz="0" w:space="0" w:color="auto"/>
      </w:divBdr>
    </w:div>
    <w:div w:id="1184587413">
      <w:bodyDiv w:val="1"/>
      <w:marLeft w:val="0"/>
      <w:marRight w:val="0"/>
      <w:marTop w:val="0"/>
      <w:marBottom w:val="0"/>
      <w:divBdr>
        <w:top w:val="none" w:sz="0" w:space="0" w:color="auto"/>
        <w:left w:val="none" w:sz="0" w:space="0" w:color="auto"/>
        <w:bottom w:val="none" w:sz="0" w:space="0" w:color="auto"/>
        <w:right w:val="none" w:sz="0" w:space="0" w:color="auto"/>
      </w:divBdr>
      <w:divsChild>
        <w:div w:id="916669695">
          <w:marLeft w:val="640"/>
          <w:marRight w:val="0"/>
          <w:marTop w:val="0"/>
          <w:marBottom w:val="0"/>
          <w:divBdr>
            <w:top w:val="none" w:sz="0" w:space="0" w:color="auto"/>
            <w:left w:val="none" w:sz="0" w:space="0" w:color="auto"/>
            <w:bottom w:val="none" w:sz="0" w:space="0" w:color="auto"/>
            <w:right w:val="none" w:sz="0" w:space="0" w:color="auto"/>
          </w:divBdr>
        </w:div>
        <w:div w:id="420107069">
          <w:marLeft w:val="640"/>
          <w:marRight w:val="0"/>
          <w:marTop w:val="0"/>
          <w:marBottom w:val="0"/>
          <w:divBdr>
            <w:top w:val="none" w:sz="0" w:space="0" w:color="auto"/>
            <w:left w:val="none" w:sz="0" w:space="0" w:color="auto"/>
            <w:bottom w:val="none" w:sz="0" w:space="0" w:color="auto"/>
            <w:right w:val="none" w:sz="0" w:space="0" w:color="auto"/>
          </w:divBdr>
        </w:div>
        <w:div w:id="1832140484">
          <w:marLeft w:val="640"/>
          <w:marRight w:val="0"/>
          <w:marTop w:val="0"/>
          <w:marBottom w:val="0"/>
          <w:divBdr>
            <w:top w:val="none" w:sz="0" w:space="0" w:color="auto"/>
            <w:left w:val="none" w:sz="0" w:space="0" w:color="auto"/>
            <w:bottom w:val="none" w:sz="0" w:space="0" w:color="auto"/>
            <w:right w:val="none" w:sz="0" w:space="0" w:color="auto"/>
          </w:divBdr>
        </w:div>
        <w:div w:id="1964919054">
          <w:marLeft w:val="640"/>
          <w:marRight w:val="0"/>
          <w:marTop w:val="0"/>
          <w:marBottom w:val="0"/>
          <w:divBdr>
            <w:top w:val="none" w:sz="0" w:space="0" w:color="auto"/>
            <w:left w:val="none" w:sz="0" w:space="0" w:color="auto"/>
            <w:bottom w:val="none" w:sz="0" w:space="0" w:color="auto"/>
            <w:right w:val="none" w:sz="0" w:space="0" w:color="auto"/>
          </w:divBdr>
        </w:div>
      </w:divsChild>
    </w:div>
    <w:div w:id="1191186617">
      <w:bodyDiv w:val="1"/>
      <w:marLeft w:val="0"/>
      <w:marRight w:val="0"/>
      <w:marTop w:val="0"/>
      <w:marBottom w:val="0"/>
      <w:divBdr>
        <w:top w:val="none" w:sz="0" w:space="0" w:color="auto"/>
        <w:left w:val="none" w:sz="0" w:space="0" w:color="auto"/>
        <w:bottom w:val="none" w:sz="0" w:space="0" w:color="auto"/>
        <w:right w:val="none" w:sz="0" w:space="0" w:color="auto"/>
      </w:divBdr>
    </w:div>
    <w:div w:id="1242833061">
      <w:bodyDiv w:val="1"/>
      <w:marLeft w:val="0"/>
      <w:marRight w:val="0"/>
      <w:marTop w:val="0"/>
      <w:marBottom w:val="0"/>
      <w:divBdr>
        <w:top w:val="none" w:sz="0" w:space="0" w:color="auto"/>
        <w:left w:val="none" w:sz="0" w:space="0" w:color="auto"/>
        <w:bottom w:val="none" w:sz="0" w:space="0" w:color="auto"/>
        <w:right w:val="none" w:sz="0" w:space="0" w:color="auto"/>
      </w:divBdr>
      <w:divsChild>
        <w:div w:id="1701935312">
          <w:marLeft w:val="640"/>
          <w:marRight w:val="0"/>
          <w:marTop w:val="0"/>
          <w:marBottom w:val="0"/>
          <w:divBdr>
            <w:top w:val="none" w:sz="0" w:space="0" w:color="auto"/>
            <w:left w:val="none" w:sz="0" w:space="0" w:color="auto"/>
            <w:bottom w:val="none" w:sz="0" w:space="0" w:color="auto"/>
            <w:right w:val="none" w:sz="0" w:space="0" w:color="auto"/>
          </w:divBdr>
        </w:div>
        <w:div w:id="1662346066">
          <w:marLeft w:val="640"/>
          <w:marRight w:val="0"/>
          <w:marTop w:val="0"/>
          <w:marBottom w:val="0"/>
          <w:divBdr>
            <w:top w:val="none" w:sz="0" w:space="0" w:color="auto"/>
            <w:left w:val="none" w:sz="0" w:space="0" w:color="auto"/>
            <w:bottom w:val="none" w:sz="0" w:space="0" w:color="auto"/>
            <w:right w:val="none" w:sz="0" w:space="0" w:color="auto"/>
          </w:divBdr>
        </w:div>
        <w:div w:id="2014674919">
          <w:marLeft w:val="640"/>
          <w:marRight w:val="0"/>
          <w:marTop w:val="0"/>
          <w:marBottom w:val="0"/>
          <w:divBdr>
            <w:top w:val="none" w:sz="0" w:space="0" w:color="auto"/>
            <w:left w:val="none" w:sz="0" w:space="0" w:color="auto"/>
            <w:bottom w:val="none" w:sz="0" w:space="0" w:color="auto"/>
            <w:right w:val="none" w:sz="0" w:space="0" w:color="auto"/>
          </w:divBdr>
        </w:div>
        <w:div w:id="1560360068">
          <w:marLeft w:val="640"/>
          <w:marRight w:val="0"/>
          <w:marTop w:val="0"/>
          <w:marBottom w:val="0"/>
          <w:divBdr>
            <w:top w:val="none" w:sz="0" w:space="0" w:color="auto"/>
            <w:left w:val="none" w:sz="0" w:space="0" w:color="auto"/>
            <w:bottom w:val="none" w:sz="0" w:space="0" w:color="auto"/>
            <w:right w:val="none" w:sz="0" w:space="0" w:color="auto"/>
          </w:divBdr>
        </w:div>
      </w:divsChild>
    </w:div>
    <w:div w:id="1451630721">
      <w:bodyDiv w:val="1"/>
      <w:marLeft w:val="0"/>
      <w:marRight w:val="0"/>
      <w:marTop w:val="0"/>
      <w:marBottom w:val="0"/>
      <w:divBdr>
        <w:top w:val="none" w:sz="0" w:space="0" w:color="auto"/>
        <w:left w:val="none" w:sz="0" w:space="0" w:color="auto"/>
        <w:bottom w:val="none" w:sz="0" w:space="0" w:color="auto"/>
        <w:right w:val="none" w:sz="0" w:space="0" w:color="auto"/>
      </w:divBdr>
    </w:div>
    <w:div w:id="1467815508">
      <w:bodyDiv w:val="1"/>
      <w:marLeft w:val="0"/>
      <w:marRight w:val="0"/>
      <w:marTop w:val="0"/>
      <w:marBottom w:val="0"/>
      <w:divBdr>
        <w:top w:val="none" w:sz="0" w:space="0" w:color="auto"/>
        <w:left w:val="none" w:sz="0" w:space="0" w:color="auto"/>
        <w:bottom w:val="none" w:sz="0" w:space="0" w:color="auto"/>
        <w:right w:val="none" w:sz="0" w:space="0" w:color="auto"/>
      </w:divBdr>
    </w:div>
    <w:div w:id="1550923095">
      <w:bodyDiv w:val="1"/>
      <w:marLeft w:val="0"/>
      <w:marRight w:val="0"/>
      <w:marTop w:val="0"/>
      <w:marBottom w:val="0"/>
      <w:divBdr>
        <w:top w:val="none" w:sz="0" w:space="0" w:color="auto"/>
        <w:left w:val="none" w:sz="0" w:space="0" w:color="auto"/>
        <w:bottom w:val="none" w:sz="0" w:space="0" w:color="auto"/>
        <w:right w:val="none" w:sz="0" w:space="0" w:color="auto"/>
      </w:divBdr>
    </w:div>
    <w:div w:id="1551577556">
      <w:bodyDiv w:val="1"/>
      <w:marLeft w:val="0"/>
      <w:marRight w:val="0"/>
      <w:marTop w:val="0"/>
      <w:marBottom w:val="0"/>
      <w:divBdr>
        <w:top w:val="none" w:sz="0" w:space="0" w:color="auto"/>
        <w:left w:val="none" w:sz="0" w:space="0" w:color="auto"/>
        <w:bottom w:val="none" w:sz="0" w:space="0" w:color="auto"/>
        <w:right w:val="none" w:sz="0" w:space="0" w:color="auto"/>
      </w:divBdr>
    </w:div>
    <w:div w:id="1564566416">
      <w:bodyDiv w:val="1"/>
      <w:marLeft w:val="0"/>
      <w:marRight w:val="0"/>
      <w:marTop w:val="0"/>
      <w:marBottom w:val="0"/>
      <w:divBdr>
        <w:top w:val="none" w:sz="0" w:space="0" w:color="auto"/>
        <w:left w:val="none" w:sz="0" w:space="0" w:color="auto"/>
        <w:bottom w:val="none" w:sz="0" w:space="0" w:color="auto"/>
        <w:right w:val="none" w:sz="0" w:space="0" w:color="auto"/>
      </w:divBdr>
    </w:div>
    <w:div w:id="1620258659">
      <w:bodyDiv w:val="1"/>
      <w:marLeft w:val="0"/>
      <w:marRight w:val="0"/>
      <w:marTop w:val="0"/>
      <w:marBottom w:val="0"/>
      <w:divBdr>
        <w:top w:val="none" w:sz="0" w:space="0" w:color="auto"/>
        <w:left w:val="none" w:sz="0" w:space="0" w:color="auto"/>
        <w:bottom w:val="none" w:sz="0" w:space="0" w:color="auto"/>
        <w:right w:val="none" w:sz="0" w:space="0" w:color="auto"/>
      </w:divBdr>
    </w:div>
    <w:div w:id="1692145747">
      <w:bodyDiv w:val="1"/>
      <w:marLeft w:val="0"/>
      <w:marRight w:val="0"/>
      <w:marTop w:val="0"/>
      <w:marBottom w:val="0"/>
      <w:divBdr>
        <w:top w:val="none" w:sz="0" w:space="0" w:color="auto"/>
        <w:left w:val="none" w:sz="0" w:space="0" w:color="auto"/>
        <w:bottom w:val="none" w:sz="0" w:space="0" w:color="auto"/>
        <w:right w:val="none" w:sz="0" w:space="0" w:color="auto"/>
      </w:divBdr>
    </w:div>
    <w:div w:id="1706367039">
      <w:bodyDiv w:val="1"/>
      <w:marLeft w:val="0"/>
      <w:marRight w:val="0"/>
      <w:marTop w:val="0"/>
      <w:marBottom w:val="0"/>
      <w:divBdr>
        <w:top w:val="none" w:sz="0" w:space="0" w:color="auto"/>
        <w:left w:val="none" w:sz="0" w:space="0" w:color="auto"/>
        <w:bottom w:val="none" w:sz="0" w:space="0" w:color="auto"/>
        <w:right w:val="none" w:sz="0" w:space="0" w:color="auto"/>
      </w:divBdr>
    </w:div>
    <w:div w:id="1725373908">
      <w:bodyDiv w:val="1"/>
      <w:marLeft w:val="0"/>
      <w:marRight w:val="0"/>
      <w:marTop w:val="0"/>
      <w:marBottom w:val="0"/>
      <w:divBdr>
        <w:top w:val="none" w:sz="0" w:space="0" w:color="auto"/>
        <w:left w:val="none" w:sz="0" w:space="0" w:color="auto"/>
        <w:bottom w:val="none" w:sz="0" w:space="0" w:color="auto"/>
        <w:right w:val="none" w:sz="0" w:space="0" w:color="auto"/>
      </w:divBdr>
    </w:div>
    <w:div w:id="1775008149">
      <w:bodyDiv w:val="1"/>
      <w:marLeft w:val="0"/>
      <w:marRight w:val="0"/>
      <w:marTop w:val="0"/>
      <w:marBottom w:val="0"/>
      <w:divBdr>
        <w:top w:val="none" w:sz="0" w:space="0" w:color="auto"/>
        <w:left w:val="none" w:sz="0" w:space="0" w:color="auto"/>
        <w:bottom w:val="none" w:sz="0" w:space="0" w:color="auto"/>
        <w:right w:val="none" w:sz="0" w:space="0" w:color="auto"/>
      </w:divBdr>
    </w:div>
    <w:div w:id="1800609949">
      <w:bodyDiv w:val="1"/>
      <w:marLeft w:val="0"/>
      <w:marRight w:val="0"/>
      <w:marTop w:val="0"/>
      <w:marBottom w:val="0"/>
      <w:divBdr>
        <w:top w:val="none" w:sz="0" w:space="0" w:color="auto"/>
        <w:left w:val="none" w:sz="0" w:space="0" w:color="auto"/>
        <w:bottom w:val="none" w:sz="0" w:space="0" w:color="auto"/>
        <w:right w:val="none" w:sz="0" w:space="0" w:color="auto"/>
      </w:divBdr>
      <w:divsChild>
        <w:div w:id="559942478">
          <w:marLeft w:val="640"/>
          <w:marRight w:val="0"/>
          <w:marTop w:val="0"/>
          <w:marBottom w:val="0"/>
          <w:divBdr>
            <w:top w:val="none" w:sz="0" w:space="0" w:color="auto"/>
            <w:left w:val="none" w:sz="0" w:space="0" w:color="auto"/>
            <w:bottom w:val="none" w:sz="0" w:space="0" w:color="auto"/>
            <w:right w:val="none" w:sz="0" w:space="0" w:color="auto"/>
          </w:divBdr>
        </w:div>
        <w:div w:id="1196774377">
          <w:marLeft w:val="640"/>
          <w:marRight w:val="0"/>
          <w:marTop w:val="0"/>
          <w:marBottom w:val="0"/>
          <w:divBdr>
            <w:top w:val="none" w:sz="0" w:space="0" w:color="auto"/>
            <w:left w:val="none" w:sz="0" w:space="0" w:color="auto"/>
            <w:bottom w:val="none" w:sz="0" w:space="0" w:color="auto"/>
            <w:right w:val="none" w:sz="0" w:space="0" w:color="auto"/>
          </w:divBdr>
        </w:div>
        <w:div w:id="677466071">
          <w:marLeft w:val="640"/>
          <w:marRight w:val="0"/>
          <w:marTop w:val="0"/>
          <w:marBottom w:val="0"/>
          <w:divBdr>
            <w:top w:val="none" w:sz="0" w:space="0" w:color="auto"/>
            <w:left w:val="none" w:sz="0" w:space="0" w:color="auto"/>
            <w:bottom w:val="none" w:sz="0" w:space="0" w:color="auto"/>
            <w:right w:val="none" w:sz="0" w:space="0" w:color="auto"/>
          </w:divBdr>
        </w:div>
        <w:div w:id="2082218586">
          <w:marLeft w:val="640"/>
          <w:marRight w:val="0"/>
          <w:marTop w:val="0"/>
          <w:marBottom w:val="0"/>
          <w:divBdr>
            <w:top w:val="none" w:sz="0" w:space="0" w:color="auto"/>
            <w:left w:val="none" w:sz="0" w:space="0" w:color="auto"/>
            <w:bottom w:val="none" w:sz="0" w:space="0" w:color="auto"/>
            <w:right w:val="none" w:sz="0" w:space="0" w:color="auto"/>
          </w:divBdr>
        </w:div>
      </w:divsChild>
    </w:div>
    <w:div w:id="1802845468">
      <w:bodyDiv w:val="1"/>
      <w:marLeft w:val="0"/>
      <w:marRight w:val="0"/>
      <w:marTop w:val="0"/>
      <w:marBottom w:val="0"/>
      <w:divBdr>
        <w:top w:val="none" w:sz="0" w:space="0" w:color="auto"/>
        <w:left w:val="none" w:sz="0" w:space="0" w:color="auto"/>
        <w:bottom w:val="none" w:sz="0" w:space="0" w:color="auto"/>
        <w:right w:val="none" w:sz="0" w:space="0" w:color="auto"/>
      </w:divBdr>
    </w:div>
    <w:div w:id="1866366864">
      <w:bodyDiv w:val="1"/>
      <w:marLeft w:val="0"/>
      <w:marRight w:val="0"/>
      <w:marTop w:val="0"/>
      <w:marBottom w:val="0"/>
      <w:divBdr>
        <w:top w:val="none" w:sz="0" w:space="0" w:color="auto"/>
        <w:left w:val="none" w:sz="0" w:space="0" w:color="auto"/>
        <w:bottom w:val="none" w:sz="0" w:space="0" w:color="auto"/>
        <w:right w:val="none" w:sz="0" w:space="0" w:color="auto"/>
      </w:divBdr>
      <w:divsChild>
        <w:div w:id="535704530">
          <w:marLeft w:val="640"/>
          <w:marRight w:val="0"/>
          <w:marTop w:val="0"/>
          <w:marBottom w:val="0"/>
          <w:divBdr>
            <w:top w:val="none" w:sz="0" w:space="0" w:color="auto"/>
            <w:left w:val="none" w:sz="0" w:space="0" w:color="auto"/>
            <w:bottom w:val="none" w:sz="0" w:space="0" w:color="auto"/>
            <w:right w:val="none" w:sz="0" w:space="0" w:color="auto"/>
          </w:divBdr>
        </w:div>
        <w:div w:id="182403805">
          <w:marLeft w:val="640"/>
          <w:marRight w:val="0"/>
          <w:marTop w:val="0"/>
          <w:marBottom w:val="0"/>
          <w:divBdr>
            <w:top w:val="none" w:sz="0" w:space="0" w:color="auto"/>
            <w:left w:val="none" w:sz="0" w:space="0" w:color="auto"/>
            <w:bottom w:val="none" w:sz="0" w:space="0" w:color="auto"/>
            <w:right w:val="none" w:sz="0" w:space="0" w:color="auto"/>
          </w:divBdr>
        </w:div>
        <w:div w:id="1165974076">
          <w:marLeft w:val="640"/>
          <w:marRight w:val="0"/>
          <w:marTop w:val="0"/>
          <w:marBottom w:val="0"/>
          <w:divBdr>
            <w:top w:val="none" w:sz="0" w:space="0" w:color="auto"/>
            <w:left w:val="none" w:sz="0" w:space="0" w:color="auto"/>
            <w:bottom w:val="none" w:sz="0" w:space="0" w:color="auto"/>
            <w:right w:val="none" w:sz="0" w:space="0" w:color="auto"/>
          </w:divBdr>
        </w:div>
        <w:div w:id="1657148534">
          <w:marLeft w:val="640"/>
          <w:marRight w:val="0"/>
          <w:marTop w:val="0"/>
          <w:marBottom w:val="0"/>
          <w:divBdr>
            <w:top w:val="none" w:sz="0" w:space="0" w:color="auto"/>
            <w:left w:val="none" w:sz="0" w:space="0" w:color="auto"/>
            <w:bottom w:val="none" w:sz="0" w:space="0" w:color="auto"/>
            <w:right w:val="none" w:sz="0" w:space="0" w:color="auto"/>
          </w:divBdr>
        </w:div>
      </w:divsChild>
    </w:div>
    <w:div w:id="1912160296">
      <w:bodyDiv w:val="1"/>
      <w:marLeft w:val="0"/>
      <w:marRight w:val="0"/>
      <w:marTop w:val="0"/>
      <w:marBottom w:val="0"/>
      <w:divBdr>
        <w:top w:val="none" w:sz="0" w:space="0" w:color="auto"/>
        <w:left w:val="none" w:sz="0" w:space="0" w:color="auto"/>
        <w:bottom w:val="none" w:sz="0" w:space="0" w:color="auto"/>
        <w:right w:val="none" w:sz="0" w:space="0" w:color="auto"/>
      </w:divBdr>
    </w:div>
    <w:div w:id="1948847413">
      <w:bodyDiv w:val="1"/>
      <w:marLeft w:val="0"/>
      <w:marRight w:val="0"/>
      <w:marTop w:val="0"/>
      <w:marBottom w:val="0"/>
      <w:divBdr>
        <w:top w:val="none" w:sz="0" w:space="0" w:color="auto"/>
        <w:left w:val="none" w:sz="0" w:space="0" w:color="auto"/>
        <w:bottom w:val="none" w:sz="0" w:space="0" w:color="auto"/>
        <w:right w:val="none" w:sz="0" w:space="0" w:color="auto"/>
      </w:divBdr>
    </w:div>
    <w:div w:id="2034068633">
      <w:bodyDiv w:val="1"/>
      <w:marLeft w:val="0"/>
      <w:marRight w:val="0"/>
      <w:marTop w:val="0"/>
      <w:marBottom w:val="0"/>
      <w:divBdr>
        <w:top w:val="none" w:sz="0" w:space="0" w:color="auto"/>
        <w:left w:val="none" w:sz="0" w:space="0" w:color="auto"/>
        <w:bottom w:val="none" w:sz="0" w:space="0" w:color="auto"/>
        <w:right w:val="none" w:sz="0" w:space="0" w:color="auto"/>
      </w:divBdr>
    </w:div>
    <w:div w:id="2062051237">
      <w:bodyDiv w:val="1"/>
      <w:marLeft w:val="0"/>
      <w:marRight w:val="0"/>
      <w:marTop w:val="0"/>
      <w:marBottom w:val="0"/>
      <w:divBdr>
        <w:top w:val="none" w:sz="0" w:space="0" w:color="auto"/>
        <w:left w:val="none" w:sz="0" w:space="0" w:color="auto"/>
        <w:bottom w:val="none" w:sz="0" w:space="0" w:color="auto"/>
        <w:right w:val="none" w:sz="0" w:space="0" w:color="auto"/>
      </w:divBdr>
    </w:div>
    <w:div w:id="2085684910">
      <w:bodyDiv w:val="1"/>
      <w:marLeft w:val="0"/>
      <w:marRight w:val="0"/>
      <w:marTop w:val="0"/>
      <w:marBottom w:val="0"/>
      <w:divBdr>
        <w:top w:val="none" w:sz="0" w:space="0" w:color="auto"/>
        <w:left w:val="none" w:sz="0" w:space="0" w:color="auto"/>
        <w:bottom w:val="none" w:sz="0" w:space="0" w:color="auto"/>
        <w:right w:val="none" w:sz="0" w:space="0" w:color="auto"/>
      </w:divBdr>
      <w:divsChild>
        <w:div w:id="1116289767">
          <w:marLeft w:val="640"/>
          <w:marRight w:val="0"/>
          <w:marTop w:val="0"/>
          <w:marBottom w:val="0"/>
          <w:divBdr>
            <w:top w:val="none" w:sz="0" w:space="0" w:color="auto"/>
            <w:left w:val="none" w:sz="0" w:space="0" w:color="auto"/>
            <w:bottom w:val="none" w:sz="0" w:space="0" w:color="auto"/>
            <w:right w:val="none" w:sz="0" w:space="0" w:color="auto"/>
          </w:divBdr>
        </w:div>
        <w:div w:id="1484616812">
          <w:marLeft w:val="640"/>
          <w:marRight w:val="0"/>
          <w:marTop w:val="0"/>
          <w:marBottom w:val="0"/>
          <w:divBdr>
            <w:top w:val="none" w:sz="0" w:space="0" w:color="auto"/>
            <w:left w:val="none" w:sz="0" w:space="0" w:color="auto"/>
            <w:bottom w:val="none" w:sz="0" w:space="0" w:color="auto"/>
            <w:right w:val="none" w:sz="0" w:space="0" w:color="auto"/>
          </w:divBdr>
        </w:div>
        <w:div w:id="2001542597">
          <w:marLeft w:val="640"/>
          <w:marRight w:val="0"/>
          <w:marTop w:val="0"/>
          <w:marBottom w:val="0"/>
          <w:divBdr>
            <w:top w:val="none" w:sz="0" w:space="0" w:color="auto"/>
            <w:left w:val="none" w:sz="0" w:space="0" w:color="auto"/>
            <w:bottom w:val="none" w:sz="0" w:space="0" w:color="auto"/>
            <w:right w:val="none" w:sz="0" w:space="0" w:color="auto"/>
          </w:divBdr>
        </w:div>
        <w:div w:id="690422143">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580CC57-8351-7643-9B19-BEF6EB5EB3F7}"/>
      </w:docPartPr>
      <w:docPartBody>
        <w:p w:rsidR="00215B19" w:rsidRDefault="00242B70">
          <w:r w:rsidRPr="008E6B1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087" w:usb1="288F4000" w:usb2="00000016" w:usb3="00000000" w:csb0="00100009" w:csb1="00000000"/>
  </w:font>
  <w:font w:name="Yu Gothic">
    <w:altName w:val="游ゴシック"/>
    <w:panose1 w:val="020B0400000000000000"/>
    <w:charset w:val="80"/>
    <w:family w:val="swiss"/>
    <w:pitch w:val="variable"/>
    <w:sig w:usb0="E00002FF" w:usb1="2AC7FDFF" w:usb2="00000016" w:usb3="00000000" w:csb0="0002009F" w:csb1="00000000"/>
  </w:font>
  <w:font w:name="Garamond">
    <w:panose1 w:val="02020404030301010803"/>
    <w:charset w:val="00"/>
    <w:family w:val="roman"/>
    <w:pitch w:val="variable"/>
    <w:sig w:usb0="00000287" w:usb1="00000002" w:usb2="00000000" w:usb3="00000000" w:csb0="0000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B70"/>
    <w:rsid w:val="000B09B0"/>
    <w:rsid w:val="000B5B1A"/>
    <w:rsid w:val="00176942"/>
    <w:rsid w:val="001C4A2D"/>
    <w:rsid w:val="001E0467"/>
    <w:rsid w:val="001E50A4"/>
    <w:rsid w:val="00215B19"/>
    <w:rsid w:val="00242B70"/>
    <w:rsid w:val="00286047"/>
    <w:rsid w:val="002E09D2"/>
    <w:rsid w:val="002F48FF"/>
    <w:rsid w:val="004A07D8"/>
    <w:rsid w:val="005A79F2"/>
    <w:rsid w:val="00795EE5"/>
    <w:rsid w:val="008D4FBE"/>
    <w:rsid w:val="00BF0719"/>
    <w:rsid w:val="00BF2317"/>
    <w:rsid w:val="00CB58EC"/>
    <w:rsid w:val="00CC5AEF"/>
    <w:rsid w:val="00D570F0"/>
    <w:rsid w:val="00EC22A3"/>
    <w:rsid w:val="00EE5F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2B7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A288C88-D799-014A-A63A-4ECD6B962B7E}">
  <we:reference id="wa104382081" version="1.55.1.0" store="en-US" storeType="OMEX"/>
  <we:alternateReferences>
    <we:reference id="wa104382081" version="1.55.1.0" store="wa104382081" storeType="OMEX"/>
  </we:alternateReferences>
  <we:properties>
    <we:property name="MENDELEY_CITATIONS" value="[{&quot;citationID&quot;:&quot;MENDELEY_CITATION_588037bb-11d2-4b07-b04a-885da5cce1f5&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&quot;,&quot;citationItems&quot;:[{&quot;id&quot;:&quot;2e60af4b-6ec5-3a7d-b772-f32ef075b09e&quot;,&quot;itemData&quot;:{&quot;type&quot;:&quot;article-journal&quot;,&quot;id&quot;:&quot;2e60af4b-6ec5-3a7d-b772-f32ef075b09e&quot;,&quot;title&quot;:&quot;Absorptive capacity: A review, reconceptualization, and extension&quot;,&quot;author&quot;:[{&quot;family&quot;:&quot;Zahra&quot;,&quot;given&quot;:&quot;S.A.&quot;,&quot;parse-names&quot;:false,&quot;dropping-particle&quot;:&quot;&quot;,&quot;non-dropping-particle&quot;:&quot;&quot;},{&quot;family&quot;:&quot;George&quot;,&quot;given&quot;:&quot;G.&quot;,&quot;parse-names&quot;:false,&quot;dropping-particle&quot;:&quot;&quot;,&quot;non-dropping-particle&quot;:&quot;&quot;}],&quot;container-title&quot;:&quot;Academy of Management Review&quot;,&quot;issued&quot;:{&quot;date-parts&quot;:[[2002]]},&quot;page&quot;:&quot;185-203&quot;,&quot;issue&quot;:&quot;2&quot;,&quot;volume&quot;:&quot;27&quot;,&quot;container-title-short&quot;:&quot;&quot;},&quot;isTemporary&quot;:false},{&quot;id&quot;:&quot;32cf4d15-e50e-36d5-9369-d2272b7a6843&quot;,&quot;itemData&quot;:{&quot;type&quot;:&quot;article-journal&quot;,&quot;id&quot;:&quot;32cf4d15-e50e-36d5-9369-d2272b7a6843&quot;,&quot;title&quot;:&quot;Knowledge absorptive capacity: New insights for its conceptualization and measurement. Journal of Business Research&quot;,&quot;author&quot;:[{&quot;family&quot;:&quot;Camisón&quot;,&quot;given&quot;:&quot;C.&quot;,&quot;parse-names&quot;:false,&quot;dropping-particle&quot;:&quot;&quot;,&quot;non-dropping-particle&quot;:&quot;&quot;},{&quot;family&quot;:&quot;Forés&quot;,&quot;given&quot;:&quot;B.&quot;,&quot;parse-names&quot;:false,&quot;dropping-particle&quot;:&quot;&quot;,&quot;non-dropping-particle&quot;:&quot;&quot;}],&quot;container-title&quot;:&quot;Journal of Business Research&quot;,&quot;container-title-short&quot;:&quot;J Bus Res&quot;,&quot;issued&quot;:{&quot;date-parts&quot;:[[2010]]},&quot;page&quot;:&quot;707-715&quot;,&quot;issue&quot;:&quot;7&quot;,&quot;volume&quot;:&quot;63&quot;},&quot;isTemporary&quot;:false}]},{&quot;citationID&quot;:&quot;MENDELEY_CITATION_35371c1b-44fb-449e-9081-b114674b6bc9&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&quot;,&quot;citationItems&quot;:[{&quot;id&quot;:&quot;3217f37e-235d-36fa-9a35-8e4f79caf610&quot;,&quot;itemData&quot;:{&quot;type&quot;:&quot;article-journal&quot;,&quot;id&quot;:&quot;3217f37e-235d-36fa-9a35-8e4f79caf610&quot;,&quot;title&quot;:&quot;Species associations: the Kendall coefficient of concordance revisited&quot;,&quot;author&quot;:[{&quot;family&quot;:&quot;Legendre&quot;,&quot;given&quot;:&quot;P.&quot;,&quot;parse-names&quot;:false,&quot;dropping-particle&quot;:&quot;&quot;,&quot;non-dropping-particle&quot;:&quot;&quot;}],&quot;container-title&quot;:&quot;Journal of Agricultural, Biological, and Environmental Statistics&quot;,&quot;container-title-short&quot;:&quot;J Agric Biol Environ Stat&quot;,&quot;issued&quot;:{&quot;date-parts&quot;:[[2005]]},&quot;page&quot;:&quot;226-245&quot;,&quot;volume&quot;:&quot;10&quot;},&quot;isTemporary&quot;:false}]},{&quot;citationID&quot;:&quot;MENDELEY_CITATION_ea184d36-2d7e-4efc-8bcb-e040f6fb8ecd&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&quot;,&quot;citationItems&quot;:[{&quot;id&quot;:&quot;93401805-fd87-356f-b39b-257b89155c10&quot;,&quot;itemData&quot;:{&quot;type&quot;:&quot;book&quot;,&quot;id&quot;:&quot;93401805-fd87-356f-b39b-257b89155c10&quot;,&quot;title&quot;:&quot;Nonparametric Statistics for the Behavioral Sciences&quot;,&quot;author&quot;:[{&quot;family&quot;:&quot;Siegel&quot;,&quot;given&quot;:&quot;S.&quot;,&quot;parse-names&quot;:false,&quot;dropping-particle&quot;:&quot;&quot;,&quot;non-dropping-particle&quot;:&quot;&quot;},{&quot;family&quot;:&quot;Castellan&quot;,&quot;given&quot;:&quot;N.J., Jr.&quot;,&quot;parse-names&quot;:false,&quot;dropping-particle&quot;:&quot;&quot;,&quot;non-dropping-particle&quot;:&quot;&quot;}],&quot;issued&quot;:{&quot;date-parts&quot;:[[1988]]},&quot;publisher-place&quot;:&quot;New York&quot;,&quot;edition&quot;:&quot;2nd&quot;,&quot;publisher&quot;:&quot;McGraw-Hill&quot;,&quot;container-title-short&quot;:&quot;&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A2260E-123F-E140-A660-EE4C3A43C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39</Pages>
  <Words>8445</Words>
  <Characters>48141</Characters>
  <Application>Microsoft Office Word</Application>
  <DocSecurity>0</DocSecurity>
  <Lines>401</Lines>
  <Paragraphs>112</Paragraphs>
  <ScaleCrop>false</ScaleCrop>
  <HeadingPairs>
    <vt:vector size="2" baseType="variant">
      <vt:variant>
        <vt:lpstr>Title</vt:lpstr>
      </vt:variant>
      <vt:variant>
        <vt:i4>1</vt:i4>
      </vt:variant>
    </vt:vector>
  </HeadingPairs>
  <TitlesOfParts>
    <vt:vector size="1" baseType="lpstr">
      <vt:lpstr/>
    </vt:vector>
  </TitlesOfParts>
  <Company>INSEAD</Company>
  <LinksUpToDate>false</LinksUpToDate>
  <CharactersWithSpaces>56474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 Koo</dc:creator>
  <cp:keywords/>
  <dc:description/>
  <cp:lastModifiedBy>Wes Koo</cp:lastModifiedBy>
  <cp:revision>50</cp:revision>
  <cp:lastPrinted>2024-04-17T20:48:00Z</cp:lastPrinted>
  <dcterms:created xsi:type="dcterms:W3CDTF">2024-07-27T00:12:00Z</dcterms:created>
  <dcterms:modified xsi:type="dcterms:W3CDTF">2025-08-18T13:33:00Z</dcterms:modified>
</cp:coreProperties>
</file>