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FEF93B" w14:textId="2CE9ACC7" w:rsidR="00F22569" w:rsidRPr="00CA5950" w:rsidRDefault="00F22569" w:rsidP="00F225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color w:val="24292E"/>
          <w:bdr w:val="none" w:sz="0" w:space="0" w:color="auto" w:frame="1"/>
        </w:rPr>
      </w:pPr>
      <w:r w:rsidRPr="00CA5950">
        <w:rPr>
          <w:b/>
          <w:bCs/>
          <w:color w:val="24292E"/>
          <w:bdr w:val="none" w:sz="0" w:space="0" w:color="auto" w:frame="1"/>
        </w:rPr>
        <w:t>run_pear.pl</w:t>
      </w:r>
      <w:r w:rsidR="00CA5950" w:rsidRPr="00CA5950">
        <w:rPr>
          <w:b/>
          <w:bCs/>
          <w:color w:val="24292E"/>
          <w:bdr w:val="none" w:sz="0" w:space="0" w:color="auto" w:frame="1"/>
        </w:rPr>
        <w:t>:</w:t>
      </w:r>
    </w:p>
    <w:p w14:paraId="7EF4CC3B" w14:textId="77777777" w:rsidR="00F22569" w:rsidRDefault="00F22569" w:rsidP="00F225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" w:hAnsi="Courier" w:cs="Menlo"/>
          <w:color w:val="24292E"/>
          <w:sz w:val="20"/>
          <w:szCs w:val="20"/>
          <w:bdr w:val="none" w:sz="0" w:space="0" w:color="auto" w:frame="1"/>
        </w:rPr>
      </w:pPr>
    </w:p>
    <w:p w14:paraId="2080991A" w14:textId="6DAC1D81" w:rsidR="00F22569" w:rsidRDefault="00F22569" w:rsidP="00F225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" w:hAnsi="Courier" w:cs="Menlo"/>
          <w:color w:val="24292E"/>
          <w:sz w:val="20"/>
          <w:szCs w:val="20"/>
          <w:bdr w:val="none" w:sz="0" w:space="0" w:color="auto" w:frame="1"/>
        </w:rPr>
      </w:pPr>
      <w:r w:rsidRPr="00F95BD7">
        <w:rPr>
          <w:rFonts w:ascii="Courier" w:hAnsi="Courier" w:cs="Menlo"/>
          <w:color w:val="24292E"/>
          <w:sz w:val="20"/>
          <w:szCs w:val="20"/>
          <w:bdr w:val="none" w:sz="0" w:space="0" w:color="auto" w:frame="1"/>
        </w:rPr>
        <w:t>run_pear.pl</w:t>
      </w:r>
      <w:r>
        <w:rPr>
          <w:rFonts w:ascii="Courier" w:hAnsi="Courier" w:cs="Menlo"/>
          <w:color w:val="24292E"/>
          <w:sz w:val="20"/>
          <w:szCs w:val="20"/>
          <w:bdr w:val="none" w:sz="0" w:space="0" w:color="auto" w:frame="1"/>
        </w:rPr>
        <w:t xml:space="preserve"> </w:t>
      </w:r>
      <w:r w:rsidRPr="00CA5950">
        <w:rPr>
          <w:color w:val="24292E"/>
          <w:bdr w:val="none" w:sz="0" w:space="0" w:color="auto" w:frame="1"/>
        </w:rPr>
        <w:t>script was run by running</w:t>
      </w:r>
      <w:r>
        <w:rPr>
          <w:rFonts w:ascii="Courier" w:hAnsi="Courier" w:cs="Menlo"/>
          <w:color w:val="24292E"/>
          <w:sz w:val="20"/>
          <w:szCs w:val="20"/>
          <w:bdr w:val="none" w:sz="0" w:space="0" w:color="auto" w:frame="1"/>
        </w:rPr>
        <w:t xml:space="preserve"> </w:t>
      </w:r>
    </w:p>
    <w:p w14:paraId="05F36E8B" w14:textId="77777777" w:rsidR="00F22569" w:rsidRDefault="00F22569" w:rsidP="00F225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" w:hAnsi="Courier" w:cs="Menlo"/>
          <w:color w:val="24292E"/>
          <w:sz w:val="20"/>
          <w:szCs w:val="20"/>
          <w:bdr w:val="none" w:sz="0" w:space="0" w:color="auto" w:frame="1"/>
        </w:rPr>
      </w:pPr>
    </w:p>
    <w:p w14:paraId="331A067C" w14:textId="66E4914D" w:rsidR="00F22569" w:rsidRDefault="00F22569" w:rsidP="00F225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4292F"/>
          <w:sz w:val="20"/>
          <w:szCs w:val="20"/>
          <w:bdr w:val="none" w:sz="0" w:space="0" w:color="auto" w:frame="1"/>
        </w:rPr>
      </w:pPr>
      <w:proofErr w:type="spellStart"/>
      <w:r w:rsidRPr="00F95BD7">
        <w:rPr>
          <w:rFonts w:ascii="Courier" w:hAnsi="Courier" w:cs="Menlo"/>
          <w:color w:val="24292E"/>
          <w:sz w:val="20"/>
          <w:szCs w:val="20"/>
          <w:bdr w:val="none" w:sz="0" w:space="0" w:color="auto" w:frame="1"/>
        </w:rPr>
        <w:t>perl</w:t>
      </w:r>
      <w:proofErr w:type="spellEnd"/>
      <w:r w:rsidRPr="00F95BD7">
        <w:rPr>
          <w:rFonts w:ascii="Courier" w:hAnsi="Courier" w:cs="Menlo"/>
          <w:color w:val="24292E"/>
          <w:sz w:val="20"/>
          <w:szCs w:val="20"/>
          <w:bdr w:val="none" w:sz="0" w:space="0" w:color="auto" w:frame="1"/>
        </w:rPr>
        <w:t xml:space="preserve"> run_pear.pl</w:t>
      </w:r>
      <w:r>
        <w:rPr>
          <w:rFonts w:ascii="Courier" w:hAnsi="Courier" w:cs="Menlo"/>
          <w:color w:val="24292E"/>
          <w:sz w:val="20"/>
          <w:szCs w:val="20"/>
          <w:bdr w:val="none" w:sz="0" w:space="0" w:color="auto" w:frame="1"/>
        </w:rPr>
        <w:t xml:space="preserve"> </w:t>
      </w:r>
      <w:r w:rsidRPr="00296481">
        <w:rPr>
          <w:rFonts w:ascii="Courier New" w:hAnsi="Courier New" w:cs="Courier New"/>
          <w:color w:val="24292F"/>
          <w:sz w:val="20"/>
          <w:szCs w:val="20"/>
          <w:bdr w:val="none" w:sz="0" w:space="0" w:color="auto" w:frame="1"/>
        </w:rPr>
        <w:t>-p 4</w:t>
      </w:r>
      <w:r>
        <w:rPr>
          <w:rFonts w:ascii="Courier New" w:hAnsi="Courier New" w:cs="Courier New"/>
          <w:color w:val="24292F"/>
          <w:sz w:val="20"/>
          <w:szCs w:val="20"/>
          <w:bdr w:val="none" w:sz="0" w:space="0" w:color="auto" w:frame="1"/>
        </w:rPr>
        <w:t>0</w:t>
      </w:r>
      <w:r w:rsidRPr="00296481">
        <w:rPr>
          <w:rFonts w:ascii="Courier New" w:hAnsi="Courier New" w:cs="Courier New"/>
          <w:color w:val="24292F"/>
          <w:sz w:val="20"/>
          <w:szCs w:val="20"/>
          <w:bdr w:val="none" w:sz="0" w:space="0" w:color="auto" w:frame="1"/>
        </w:rPr>
        <w:t xml:space="preserve"> -o </w:t>
      </w:r>
      <w:proofErr w:type="spellStart"/>
      <w:r w:rsidRPr="00296481">
        <w:rPr>
          <w:rFonts w:ascii="Courier New" w:hAnsi="Courier New" w:cs="Courier New"/>
          <w:color w:val="24292F"/>
          <w:sz w:val="20"/>
          <w:szCs w:val="20"/>
          <w:bdr w:val="none" w:sz="0" w:space="0" w:color="auto" w:frame="1"/>
        </w:rPr>
        <w:t>stitched_reads</w:t>
      </w:r>
      <w:proofErr w:type="spellEnd"/>
      <w:r w:rsidRPr="00296481">
        <w:rPr>
          <w:rFonts w:ascii="Courier New" w:hAnsi="Courier New" w:cs="Courier New"/>
          <w:color w:val="24292F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="Courier New" w:hAnsi="Courier New" w:cs="Courier New"/>
          <w:color w:val="24292F"/>
          <w:sz w:val="20"/>
          <w:szCs w:val="20"/>
          <w:bdr w:val="none" w:sz="0" w:space="0" w:color="auto" w:frame="1"/>
        </w:rPr>
        <w:t>raw_data</w:t>
      </w:r>
      <w:proofErr w:type="spellEnd"/>
      <w:r w:rsidRPr="00296481">
        <w:rPr>
          <w:rFonts w:ascii="Courier New" w:hAnsi="Courier New" w:cs="Courier New"/>
          <w:color w:val="24292F"/>
          <w:sz w:val="20"/>
          <w:szCs w:val="20"/>
          <w:bdr w:val="none" w:sz="0" w:space="0" w:color="auto" w:frame="1"/>
        </w:rPr>
        <w:t>/*</w:t>
      </w:r>
    </w:p>
    <w:p w14:paraId="0DE4F0F7" w14:textId="77777777" w:rsidR="00F22569" w:rsidRDefault="00F22569" w:rsidP="00F225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24292F"/>
          <w:sz w:val="20"/>
          <w:szCs w:val="20"/>
          <w:bdr w:val="none" w:sz="0" w:space="0" w:color="auto" w:frame="1"/>
        </w:rPr>
      </w:pPr>
    </w:p>
    <w:p w14:paraId="5AFC90E6" w14:textId="30415D1E" w:rsidR="00F22569" w:rsidRPr="00CA5950" w:rsidRDefault="00F22569" w:rsidP="00F225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4292F"/>
          <w:bdr w:val="none" w:sz="0" w:space="0" w:color="auto" w:frame="1"/>
        </w:rPr>
      </w:pPr>
      <w:r w:rsidRPr="00CA5950">
        <w:rPr>
          <w:color w:val="24292F"/>
          <w:bdr w:val="none" w:sz="0" w:space="0" w:color="auto" w:frame="1"/>
        </w:rPr>
        <w:t xml:space="preserve">On UNIX environment </w:t>
      </w:r>
    </w:p>
    <w:p w14:paraId="0F18ECA3" w14:textId="77777777" w:rsidR="00F22569" w:rsidRPr="00CA5950" w:rsidRDefault="00F22569" w:rsidP="00F225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4292F"/>
          <w:bdr w:val="none" w:sz="0" w:space="0" w:color="auto" w:frame="1"/>
        </w:rPr>
      </w:pPr>
    </w:p>
    <w:p w14:paraId="52C35AD9" w14:textId="4D6BFBEE" w:rsidR="00F22569" w:rsidRPr="00CA5950" w:rsidRDefault="00F22569" w:rsidP="00F225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4292E"/>
          <w:bdr w:val="none" w:sz="0" w:space="0" w:color="auto" w:frame="1"/>
        </w:rPr>
      </w:pPr>
      <w:r w:rsidRPr="00CA5950">
        <w:rPr>
          <w:color w:val="24292E"/>
          <w:bdr w:val="none" w:sz="0" w:space="0" w:color="auto" w:frame="1"/>
        </w:rPr>
        <w:t xml:space="preserve">run_pear.pl was installed from </w:t>
      </w:r>
    </w:p>
    <w:p w14:paraId="75CC29A0" w14:textId="77777777" w:rsidR="00F22569" w:rsidRDefault="00F22569" w:rsidP="00F225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" w:hAnsi="Courier" w:cs="Menlo"/>
          <w:color w:val="24292E"/>
          <w:sz w:val="20"/>
          <w:szCs w:val="20"/>
          <w:bdr w:val="none" w:sz="0" w:space="0" w:color="auto" w:frame="1"/>
        </w:rPr>
      </w:pPr>
    </w:p>
    <w:p w14:paraId="7FC24C49" w14:textId="42ACAF41" w:rsidR="00F22569" w:rsidRPr="00F22569" w:rsidRDefault="00F22569" w:rsidP="00F225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" w:hAnsi="Courier" w:cs="Menlo"/>
          <w:color w:val="24292E"/>
          <w:sz w:val="20"/>
          <w:szCs w:val="20"/>
          <w:bdr w:val="none" w:sz="0" w:space="0" w:color="auto" w:frame="1"/>
        </w:rPr>
      </w:pPr>
      <w:r w:rsidRPr="00F22569">
        <w:rPr>
          <w:rFonts w:ascii="Courier" w:hAnsi="Courier" w:cs="Menlo"/>
          <w:color w:val="24292E"/>
          <w:sz w:val="20"/>
          <w:szCs w:val="20"/>
          <w:bdr w:val="none" w:sz="0" w:space="0" w:color="auto" w:frame="1"/>
        </w:rPr>
        <w:t>https://cme.h-its.org/exelixis/web/software/pear/</w:t>
      </w:r>
    </w:p>
    <w:p w14:paraId="403EC6FF" w14:textId="77777777" w:rsidR="00344B55" w:rsidRPr="00CA5950" w:rsidRDefault="00344B55">
      <w:pPr>
        <w:rPr>
          <w:rFonts w:ascii="Courier New" w:hAnsi="Courier New" w:cs="Courier New"/>
          <w:sz w:val="20"/>
          <w:szCs w:val="20"/>
        </w:rPr>
      </w:pPr>
    </w:p>
    <w:p w14:paraId="10F5E32A" w14:textId="34E6EC3D" w:rsidR="00F22569" w:rsidRPr="00CA5950" w:rsidRDefault="00CA5950">
      <w:pPr>
        <w:rPr>
          <w:b/>
          <w:bCs/>
          <w:sz w:val="28"/>
          <w:szCs w:val="28"/>
        </w:rPr>
      </w:pPr>
      <w:r w:rsidRPr="00CA5950">
        <w:rPr>
          <w:b/>
          <w:bCs/>
          <w:sz w:val="28"/>
          <w:szCs w:val="28"/>
        </w:rPr>
        <w:t xml:space="preserve">The script to visualize differentially represented fungal taxa using </w:t>
      </w:r>
      <w:proofErr w:type="spellStart"/>
      <w:r w:rsidRPr="00CA5950">
        <w:rPr>
          <w:b/>
          <w:bCs/>
          <w:sz w:val="28"/>
          <w:szCs w:val="28"/>
        </w:rPr>
        <w:t>ggplot</w:t>
      </w:r>
      <w:proofErr w:type="spellEnd"/>
      <w:r w:rsidRPr="00CA5950">
        <w:rPr>
          <w:b/>
          <w:bCs/>
          <w:sz w:val="28"/>
          <w:szCs w:val="28"/>
        </w:rPr>
        <w:t xml:space="preserve"> boxplot</w:t>
      </w:r>
      <w:r w:rsidR="00CD228E">
        <w:rPr>
          <w:b/>
          <w:bCs/>
          <w:sz w:val="28"/>
          <w:szCs w:val="28"/>
        </w:rPr>
        <w:t xml:space="preserve"> in input file </w:t>
      </w:r>
      <w:r w:rsidR="00CD228E" w:rsidRPr="00CA5950">
        <w:rPr>
          <w:rFonts w:ascii="Courier New" w:hAnsi="Courier New" w:cs="Courier New"/>
          <w:sz w:val="20"/>
          <w:szCs w:val="20"/>
        </w:rPr>
        <w:t>Box_plot_ITS_IN.txt</w:t>
      </w:r>
      <w:r w:rsidRPr="00CA5950">
        <w:rPr>
          <w:b/>
          <w:bCs/>
          <w:sz w:val="28"/>
          <w:szCs w:val="28"/>
        </w:rPr>
        <w:t>:</w:t>
      </w:r>
    </w:p>
    <w:p w14:paraId="1547D0D1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2ADC1BCD" w14:textId="05E3F55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>library(ggplot2)</w:t>
      </w:r>
    </w:p>
    <w:p w14:paraId="59235E17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proofErr w:type="spellStart"/>
      <w:r w:rsidRPr="00CA5950">
        <w:rPr>
          <w:rFonts w:ascii="Courier New" w:hAnsi="Courier New" w:cs="Courier New"/>
          <w:sz w:val="20"/>
          <w:szCs w:val="20"/>
        </w:rPr>
        <w:t>setwd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("/boxplot")</w:t>
      </w:r>
    </w:p>
    <w:p w14:paraId="3CDD714C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test &lt;-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read.table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 file="Box_plot_ITS_IN.txt", header=T,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sep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="\t",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row.names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=1 ) </w:t>
      </w:r>
    </w:p>
    <w:p w14:paraId="16503B64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test$Block_1 &lt;-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as.factor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(test$Block_1)</w:t>
      </w:r>
    </w:p>
    <w:p w14:paraId="1F032972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>class(test$Block_1)</w:t>
      </w:r>
    </w:p>
    <w:p w14:paraId="5759C424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29C68F18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&lt;-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ggplot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(test,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aes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(x=Block_1, y=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Lasiosphaeris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, fill=Block_1)) + </w:t>
      </w:r>
    </w:p>
    <w:p w14:paraId="416C426B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axis.text.x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axis.title.x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()) + </w:t>
      </w:r>
    </w:p>
    <w:p w14:paraId="713CCD46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geom_boxplot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</w:t>
      </w:r>
    </w:p>
    <w:p w14:paraId="449BDE6E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+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theme_classic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 +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legend.position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 = "none")  </w:t>
      </w:r>
    </w:p>
    <w:p w14:paraId="2AB1004C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63653162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&lt;-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ggplot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(test,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aes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(x=Block_1, y=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Chaetothyriales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, fill=Block_1)) + </w:t>
      </w:r>
    </w:p>
    <w:p w14:paraId="3C246B45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axis.text.x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axis.title.x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()) + </w:t>
      </w:r>
    </w:p>
    <w:p w14:paraId="5C341AC5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geom_boxplot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</w:t>
      </w:r>
    </w:p>
    <w:p w14:paraId="55F3D633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+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theme_classic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 +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legend.position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 = "none")  </w:t>
      </w:r>
    </w:p>
    <w:p w14:paraId="066D4C2E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2A103889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4B559F9C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&lt;-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ggplot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(test,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aes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(x=Block_1, y=Peziza, fill=Block_1)) + </w:t>
      </w:r>
    </w:p>
    <w:p w14:paraId="2ED8F439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axis.text.x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axis.title.x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()) + </w:t>
      </w:r>
    </w:p>
    <w:p w14:paraId="541DEC4C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geom_boxplot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</w:t>
      </w:r>
    </w:p>
    <w:p w14:paraId="1AFF054A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+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theme_classic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 +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legend.position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 = "none")  </w:t>
      </w:r>
    </w:p>
    <w:p w14:paraId="447AAE04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3172A9E5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16EC72E3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&lt;-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ggplot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(test,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aes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(x=Block_1, y=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Mariannaea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, fill=Block_1)) + </w:t>
      </w:r>
    </w:p>
    <w:p w14:paraId="080026E4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axis.text.x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axis.title.x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()) + </w:t>
      </w:r>
    </w:p>
    <w:p w14:paraId="08E0A3B1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geom_boxplot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</w:t>
      </w:r>
    </w:p>
    <w:p w14:paraId="2CF46CE2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+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theme_classic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 +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legend.position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 = "none") </w:t>
      </w:r>
    </w:p>
    <w:p w14:paraId="3801DAB1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3A2F81CE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&lt;-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ggplot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(test,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aes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(x=Block_1, y=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Matsushimamyces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, fill=Block_1)) + </w:t>
      </w:r>
    </w:p>
    <w:p w14:paraId="4B939CF1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axis.text.x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axis.title.x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()) + </w:t>
      </w:r>
    </w:p>
    <w:p w14:paraId="78F8B2F9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geom_boxplot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</w:t>
      </w:r>
    </w:p>
    <w:p w14:paraId="77F6EA19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+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theme_classic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 +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legend.position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 = "none") </w:t>
      </w:r>
    </w:p>
    <w:p w14:paraId="567FB3A5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7C1BB6CD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4E40CBF6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&lt;-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ggplot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(test,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aes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(x=Block_1, y=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Chaetothyriales_unidentified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, fill=Block_1)) + </w:t>
      </w:r>
    </w:p>
    <w:p w14:paraId="26DD6F04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axis.text.x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axis.title.x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()) + </w:t>
      </w:r>
    </w:p>
    <w:p w14:paraId="17F8AD58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geom_boxplot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</w:t>
      </w:r>
    </w:p>
    <w:p w14:paraId="3A1EC7FC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+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theme_classic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 +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legend.position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 = "none") </w:t>
      </w:r>
    </w:p>
    <w:p w14:paraId="49EADF2B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52805F8B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21DE390E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&lt;-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ggplot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(test,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aes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(x=Block_1, y=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Cyberlindnera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, fill=Block_1)) + </w:t>
      </w:r>
    </w:p>
    <w:p w14:paraId="653F9497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axis.text.x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axis.title.x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()) + </w:t>
      </w:r>
    </w:p>
    <w:p w14:paraId="53346222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geom_boxplot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</w:t>
      </w:r>
    </w:p>
    <w:p w14:paraId="1BA5A72B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+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theme_classic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 +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legend.position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 = "none") </w:t>
      </w:r>
    </w:p>
    <w:p w14:paraId="3D0AD6EA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63E3B4FC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31A3098E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&lt;-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ggplot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(test,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aes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(x=Block_1, y=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Chaetomiaceae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, fill=Block_1)) + </w:t>
      </w:r>
    </w:p>
    <w:p w14:paraId="56B2568A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axis.text.x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axis.title.x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()) + </w:t>
      </w:r>
    </w:p>
    <w:p w14:paraId="12AED0B1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geom_boxplot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</w:t>
      </w:r>
    </w:p>
    <w:p w14:paraId="5788C0A2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+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theme_classic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 +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legend.position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 = "none") </w:t>
      </w:r>
    </w:p>
    <w:p w14:paraId="3452F8BE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6E1D6E75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7A236BBF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&lt;-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ggplot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(test,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aes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(x=Block_1, y=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Cordycipitaceae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, fill=Block_1)) + </w:t>
      </w:r>
    </w:p>
    <w:p w14:paraId="3BE97825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axis.text.x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axis.title.x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()) + </w:t>
      </w:r>
    </w:p>
    <w:p w14:paraId="06B303BA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geom_boxplot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</w:t>
      </w:r>
    </w:p>
    <w:p w14:paraId="1CA2B9B5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+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theme_classic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 +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legend.position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 = "none") </w:t>
      </w:r>
    </w:p>
    <w:p w14:paraId="29BB2501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445BCA9D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1078D190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&lt;-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ggplot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(test,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aes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(x=Block_1, y=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Paraconiothyrium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, fill=Block_1)) + </w:t>
      </w:r>
    </w:p>
    <w:p w14:paraId="060C43B4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axis.text.x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axis.title.x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()) + </w:t>
      </w:r>
    </w:p>
    <w:p w14:paraId="1F8E0152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geom_boxplot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</w:t>
      </w:r>
    </w:p>
    <w:p w14:paraId="25D571B8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+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theme_classic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 +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legend.position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 = "none") </w:t>
      </w:r>
    </w:p>
    <w:p w14:paraId="08786BE6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0ED0180C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60372E64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&lt;-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ggplot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(test,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aes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(x=Block_1, y=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Onygenales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, fill=Block_1)) + </w:t>
      </w:r>
    </w:p>
    <w:p w14:paraId="3FFBAEB6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axis.text.x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axis.title.x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()) + </w:t>
      </w:r>
    </w:p>
    <w:p w14:paraId="356A43AD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geom_boxplot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</w:t>
      </w:r>
    </w:p>
    <w:p w14:paraId="48B3093B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+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theme_classic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 +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legend.position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 = "none") </w:t>
      </w:r>
    </w:p>
    <w:p w14:paraId="1775FDEB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249ADFEA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648CC8AE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&lt;-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ggplot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(test,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aes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(x=Block_1, y=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Neobulgaria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, fill=Block_1)) + </w:t>
      </w:r>
    </w:p>
    <w:p w14:paraId="07FBAFA7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axis.text.x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(),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axis.title.x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=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element_blank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()) + </w:t>
      </w:r>
    </w:p>
    <w:p w14:paraId="5D8E577B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geom_boxplot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</w:t>
      </w:r>
    </w:p>
    <w:p w14:paraId="38BF0444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  <w:r w:rsidRPr="00CA5950">
        <w:rPr>
          <w:rFonts w:ascii="Courier New" w:hAnsi="Courier New" w:cs="Courier New"/>
          <w:sz w:val="20"/>
          <w:szCs w:val="20"/>
        </w:rPr>
        <w:t xml:space="preserve">p + 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theme_classic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>() + theme(</w:t>
      </w:r>
      <w:proofErr w:type="spellStart"/>
      <w:r w:rsidRPr="00CA5950">
        <w:rPr>
          <w:rFonts w:ascii="Courier New" w:hAnsi="Courier New" w:cs="Courier New"/>
          <w:sz w:val="20"/>
          <w:szCs w:val="20"/>
        </w:rPr>
        <w:t>legend.position</w:t>
      </w:r>
      <w:proofErr w:type="spellEnd"/>
      <w:r w:rsidRPr="00CA5950">
        <w:rPr>
          <w:rFonts w:ascii="Courier New" w:hAnsi="Courier New" w:cs="Courier New"/>
          <w:sz w:val="20"/>
          <w:szCs w:val="20"/>
        </w:rPr>
        <w:t xml:space="preserve"> = "none") </w:t>
      </w:r>
    </w:p>
    <w:p w14:paraId="131384D7" w14:textId="77777777" w:rsidR="00CA5950" w:rsidRPr="00CA5950" w:rsidRDefault="00CA5950" w:rsidP="00CA5950">
      <w:pPr>
        <w:rPr>
          <w:rFonts w:ascii="Courier New" w:hAnsi="Courier New" w:cs="Courier New"/>
          <w:sz w:val="20"/>
          <w:szCs w:val="20"/>
        </w:rPr>
      </w:pPr>
    </w:p>
    <w:p w14:paraId="7D18548C" w14:textId="77777777" w:rsidR="00F22569" w:rsidRPr="00CA5950" w:rsidRDefault="00F22569">
      <w:pPr>
        <w:rPr>
          <w:rFonts w:ascii="Courier New" w:hAnsi="Courier New" w:cs="Courier New"/>
          <w:sz w:val="20"/>
          <w:szCs w:val="20"/>
        </w:rPr>
      </w:pPr>
    </w:p>
    <w:sectPr w:rsidR="00F22569" w:rsidRPr="00CA5950">
      <w:headerReference w:type="even" r:id="rId6"/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545DB2" w14:textId="77777777" w:rsidR="00342EF1" w:rsidRDefault="00342EF1" w:rsidP="00EC296A">
      <w:r>
        <w:separator/>
      </w:r>
    </w:p>
  </w:endnote>
  <w:endnote w:type="continuationSeparator" w:id="0">
    <w:p w14:paraId="159FCF14" w14:textId="77777777" w:rsidR="00342EF1" w:rsidRDefault="00342EF1" w:rsidP="00EC2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Menlo">
    <w:charset w:val="00"/>
    <w:family w:val="modern"/>
    <w:pitch w:val="fixed"/>
    <w:sig w:usb0="E60022FF" w:usb1="D200F9FB" w:usb2="02000028" w:usb3="00000000" w:csb0="000001D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037713" w14:textId="77777777" w:rsidR="00342EF1" w:rsidRDefault="00342EF1" w:rsidP="00EC296A">
      <w:r>
        <w:separator/>
      </w:r>
    </w:p>
  </w:footnote>
  <w:footnote w:type="continuationSeparator" w:id="0">
    <w:p w14:paraId="27872CA3" w14:textId="77777777" w:rsidR="00342EF1" w:rsidRDefault="00342EF1" w:rsidP="00EC2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21AB66" w14:textId="59EFC4A2" w:rsidR="00EC296A" w:rsidRDefault="00EC296A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E5755BD" wp14:editId="68BFE88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626870" cy="345440"/>
              <wp:effectExtent l="0" t="0" r="0" b="16510"/>
              <wp:wrapNone/>
              <wp:docPr id="2131778798" name="Text Box 2" descr="Unclassified / Non 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68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1B8DE6" w14:textId="2C1F715F" w:rsidR="00EC296A" w:rsidRPr="00EC296A" w:rsidRDefault="00EC296A" w:rsidP="00EC296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C296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/ Non 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5755B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classified / Non classifié" style="position:absolute;margin-left:88.1pt;margin-top:0;width:128.1pt;height:27.2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" filled="f" stroked="f">
              <v:textbox style="mso-fit-shape-to-text:t" inset="0,15pt,20pt,0">
                <w:txbxContent>
                  <w:p w14:paraId="301B8DE6" w14:textId="2C1F715F" w:rsidR="00EC296A" w:rsidRPr="00EC296A" w:rsidRDefault="00EC296A" w:rsidP="00EC296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C296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Unclassified / Non 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1185B3" w14:textId="598F3578" w:rsidR="00EC296A" w:rsidRDefault="00EC296A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6031934" wp14:editId="7E1F5911">
              <wp:simplePos x="914400" y="457200"/>
              <wp:positionH relativeFrom="page">
                <wp:align>right</wp:align>
              </wp:positionH>
              <wp:positionV relativeFrom="page">
                <wp:align>top</wp:align>
              </wp:positionV>
              <wp:extent cx="1626870" cy="345440"/>
              <wp:effectExtent l="0" t="0" r="0" b="16510"/>
              <wp:wrapNone/>
              <wp:docPr id="1571395310" name="Text Box 3" descr="Unclassified / Non 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68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47FB45" w14:textId="097F68FA" w:rsidR="00EC296A" w:rsidRPr="00EC296A" w:rsidRDefault="00EC296A" w:rsidP="00EC296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C296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/ Non 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0319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Unclassified / Non classifié" style="position:absolute;margin-left:88.1pt;margin-top:0;width:128.1pt;height:27.2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" filled="f" stroked="f">
              <v:textbox style="mso-fit-shape-to-text:t" inset="0,15pt,20pt,0">
                <w:txbxContent>
                  <w:p w14:paraId="6947FB45" w14:textId="097F68FA" w:rsidR="00EC296A" w:rsidRPr="00EC296A" w:rsidRDefault="00EC296A" w:rsidP="00EC296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C296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Unclassified / Non 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B3685" w14:textId="1CEFF266" w:rsidR="00EC296A" w:rsidRDefault="00EC296A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C330088" wp14:editId="19B095C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626870" cy="345440"/>
              <wp:effectExtent l="0" t="0" r="0" b="16510"/>
              <wp:wrapNone/>
              <wp:docPr id="1490404326" name="Text Box 1" descr="Unclassified / Non 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68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CEB29E" w14:textId="11A728C6" w:rsidR="00EC296A" w:rsidRPr="00EC296A" w:rsidRDefault="00EC296A" w:rsidP="00EC296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C296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/ Non 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33008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Unclassified / Non classifié" style="position:absolute;margin-left:88.1pt;margin-top:0;width:128.1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" filled="f" stroked="f">
              <v:textbox style="mso-fit-shape-to-text:t" inset="0,15pt,20pt,0">
                <w:txbxContent>
                  <w:p w14:paraId="21CEB29E" w14:textId="11A728C6" w:rsidR="00EC296A" w:rsidRPr="00EC296A" w:rsidRDefault="00EC296A" w:rsidP="00EC296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C296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Unclassified / Non 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569"/>
    <w:rsid w:val="000445BA"/>
    <w:rsid w:val="00074D05"/>
    <w:rsid w:val="000F060A"/>
    <w:rsid w:val="0010035B"/>
    <w:rsid w:val="001B3D1D"/>
    <w:rsid w:val="001E22E3"/>
    <w:rsid w:val="00250518"/>
    <w:rsid w:val="00300670"/>
    <w:rsid w:val="00327A73"/>
    <w:rsid w:val="00332DF2"/>
    <w:rsid w:val="00342EF1"/>
    <w:rsid w:val="00344B55"/>
    <w:rsid w:val="003C32D7"/>
    <w:rsid w:val="003F01BF"/>
    <w:rsid w:val="00567BB1"/>
    <w:rsid w:val="005D0B08"/>
    <w:rsid w:val="005F42B2"/>
    <w:rsid w:val="005F6F24"/>
    <w:rsid w:val="006C6AC9"/>
    <w:rsid w:val="00726561"/>
    <w:rsid w:val="00786EA2"/>
    <w:rsid w:val="007947D5"/>
    <w:rsid w:val="007B74C6"/>
    <w:rsid w:val="007E4C0B"/>
    <w:rsid w:val="009414AE"/>
    <w:rsid w:val="0094306D"/>
    <w:rsid w:val="00956485"/>
    <w:rsid w:val="009631C4"/>
    <w:rsid w:val="009650DA"/>
    <w:rsid w:val="00A23C3D"/>
    <w:rsid w:val="00A32CFB"/>
    <w:rsid w:val="00B5716B"/>
    <w:rsid w:val="00C74AD4"/>
    <w:rsid w:val="00CA5950"/>
    <w:rsid w:val="00CC424E"/>
    <w:rsid w:val="00CD228E"/>
    <w:rsid w:val="00D223F7"/>
    <w:rsid w:val="00D333D6"/>
    <w:rsid w:val="00D722A9"/>
    <w:rsid w:val="00D73A2C"/>
    <w:rsid w:val="00D769EC"/>
    <w:rsid w:val="00E35141"/>
    <w:rsid w:val="00E91A8E"/>
    <w:rsid w:val="00EB5BA5"/>
    <w:rsid w:val="00EC296A"/>
    <w:rsid w:val="00F1601E"/>
    <w:rsid w:val="00F22569"/>
    <w:rsid w:val="00FA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A019B"/>
  <w15:chartTrackingRefBased/>
  <w15:docId w15:val="{1DDE301D-C34C-9643-AC6C-F4F4D40CD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569"/>
    <w:rPr>
      <w:rFonts w:ascii="Times New Roman" w:eastAsia="Times New Roman" w:hAnsi="Times New Roman" w:cs="Times New Roman"/>
      <w:kern w:val="0"/>
      <w:lang w:val="en-C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296A"/>
    <w:rPr>
      <w:rFonts w:ascii="Times New Roman" w:eastAsia="Times New Roman" w:hAnsi="Times New Roman" w:cs="Times New Roman"/>
      <w:kern w:val="0"/>
      <w:lang w:val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Ali, Shawkat (AAFC/AAC)</cp:lastModifiedBy>
  <cp:revision>2</cp:revision>
  <dcterms:created xsi:type="dcterms:W3CDTF">2025-01-09T13:04:00Z</dcterms:created>
  <dcterms:modified xsi:type="dcterms:W3CDTF">2025-01-09T13:04:00Z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58d5c3e6,7f105cee,5da996ee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Unclassified / Non classifié</vt:lpwstr>
  </property>
  <property fmtid="{D5CDD505-2E9C-101B-9397-08002B2CF9AE}" pid="5" name="MSIP_Label_baad8967-3ba6-4b00-a759-20a8ca19a393_Enabled">
    <vt:lpwstr>true</vt:lpwstr>
  </property>
  <property fmtid="{D5CDD505-2E9C-101B-9397-08002B2CF9AE}" pid="6" name="MSIP_Label_baad8967-3ba6-4b00-a759-20a8ca19a393_SetDate">
    <vt:lpwstr>2024-11-27T14:25:24Z</vt:lpwstr>
  </property>
  <property fmtid="{D5CDD505-2E9C-101B-9397-08002B2CF9AE}" pid="7" name="MSIP_Label_baad8967-3ba6-4b00-a759-20a8ca19a393_Method">
    <vt:lpwstr>Privileged</vt:lpwstr>
  </property>
  <property fmtid="{D5CDD505-2E9C-101B-9397-08002B2CF9AE}" pid="8" name="MSIP_Label_baad8967-3ba6-4b00-a759-20a8ca19a393_Name">
    <vt:lpwstr>UNCLASSIFIED</vt:lpwstr>
  </property>
  <property fmtid="{D5CDD505-2E9C-101B-9397-08002B2CF9AE}" pid="9" name="MSIP_Label_baad8967-3ba6-4b00-a759-20a8ca19a393_SiteId">
    <vt:lpwstr>9da98bb1-1857-4cc3-8751-9a49e35d24cd</vt:lpwstr>
  </property>
  <property fmtid="{D5CDD505-2E9C-101B-9397-08002B2CF9AE}" pid="10" name="MSIP_Label_baad8967-3ba6-4b00-a759-20a8ca19a393_ActionId">
    <vt:lpwstr>98ec00ca-3fc6-456b-9159-f80b3a92d7f3</vt:lpwstr>
  </property>
  <property fmtid="{D5CDD505-2E9C-101B-9397-08002B2CF9AE}" pid="11" name="MSIP_Label_baad8967-3ba6-4b00-a759-20a8ca19a393_ContentBits">
    <vt:lpwstr>1</vt:lpwstr>
  </property>
</Properties>
</file>