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horzAnchor="margin" w:tblpY="627"/>
        <w:tblW w:w="0" w:type="auto"/>
        <w:tblLook w:val="04A0" w:firstRow="1" w:lastRow="0" w:firstColumn="1" w:lastColumn="0" w:noHBand="0" w:noVBand="1"/>
      </w:tblPr>
      <w:tblGrid>
        <w:gridCol w:w="1061"/>
        <w:gridCol w:w="4923"/>
        <w:gridCol w:w="3078"/>
      </w:tblGrid>
      <w:tr w:rsidR="001A79DC" w:rsidRPr="001A79DC" w14:paraId="75FD4705" w14:textId="77777777" w:rsidTr="006B0559">
        <w:tc>
          <w:tcPr>
            <w:tcW w:w="1061" w:type="dxa"/>
            <w:shd w:val="clear" w:color="auto" w:fill="BFBFBF" w:themeFill="background1" w:themeFillShade="BF"/>
          </w:tcPr>
          <w:p w14:paraId="46012719" w14:textId="05ECE054" w:rsidR="001A79DC" w:rsidRPr="001A79DC" w:rsidRDefault="001A79DC" w:rsidP="006B055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A79D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Gene</w:t>
            </w:r>
          </w:p>
        </w:tc>
        <w:tc>
          <w:tcPr>
            <w:tcW w:w="4923" w:type="dxa"/>
            <w:shd w:val="clear" w:color="auto" w:fill="BFBFBF" w:themeFill="background1" w:themeFillShade="BF"/>
          </w:tcPr>
          <w:p w14:paraId="3545D05C" w14:textId="07524299" w:rsidR="001A79DC" w:rsidRPr="001A79DC" w:rsidRDefault="001A79DC" w:rsidP="006B055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A79D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Starter For (5’-&gt;3’)</w:t>
            </w:r>
          </w:p>
        </w:tc>
        <w:tc>
          <w:tcPr>
            <w:tcW w:w="3078" w:type="dxa"/>
            <w:shd w:val="clear" w:color="auto" w:fill="BFBFBF" w:themeFill="background1" w:themeFillShade="BF"/>
          </w:tcPr>
          <w:p w14:paraId="525730F0" w14:textId="20838017" w:rsidR="001A79DC" w:rsidRPr="001A79DC" w:rsidRDefault="001A79DC" w:rsidP="006B055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A79D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Starter Rev (5’-&gt;3’)</w:t>
            </w:r>
          </w:p>
        </w:tc>
      </w:tr>
      <w:tr w:rsidR="001A79DC" w:rsidRPr="001A79DC" w14:paraId="147057B7" w14:textId="77777777" w:rsidTr="006B0559">
        <w:tc>
          <w:tcPr>
            <w:tcW w:w="1061" w:type="dxa"/>
            <w:shd w:val="clear" w:color="auto" w:fill="D9D9D9" w:themeFill="background1" w:themeFillShade="D9"/>
          </w:tcPr>
          <w:p w14:paraId="109A70DF" w14:textId="6F198D21" w:rsidR="001A79DC" w:rsidRPr="001A79DC" w:rsidRDefault="001A79DC" w:rsidP="006B05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79D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EF2</w:t>
            </w:r>
          </w:p>
        </w:tc>
        <w:tc>
          <w:tcPr>
            <w:tcW w:w="4923" w:type="dxa"/>
          </w:tcPr>
          <w:p w14:paraId="0FE8DDC7" w14:textId="4248153D" w:rsidR="001A79DC" w:rsidRPr="001A79DC" w:rsidRDefault="001A79DC" w:rsidP="006B05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79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GACATCACCAAGGGTGTGCAG</w:t>
            </w:r>
          </w:p>
        </w:tc>
        <w:tc>
          <w:tcPr>
            <w:tcW w:w="3078" w:type="dxa"/>
          </w:tcPr>
          <w:p w14:paraId="7390C8B2" w14:textId="62638E83" w:rsidR="001A79DC" w:rsidRPr="001A79DC" w:rsidRDefault="001A79DC" w:rsidP="006B05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79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TCAGCACACTGGCATAGAGGC</w:t>
            </w:r>
          </w:p>
        </w:tc>
      </w:tr>
      <w:tr w:rsidR="001A79DC" w:rsidRPr="001A79DC" w14:paraId="5C1B322A" w14:textId="77777777" w:rsidTr="006B0559">
        <w:tc>
          <w:tcPr>
            <w:tcW w:w="1061" w:type="dxa"/>
            <w:shd w:val="clear" w:color="auto" w:fill="D9D9D9" w:themeFill="background1" w:themeFillShade="D9"/>
            <w:vAlign w:val="center"/>
          </w:tcPr>
          <w:p w14:paraId="34E1D57B" w14:textId="360F5A84" w:rsidR="001A79DC" w:rsidRPr="001A79DC" w:rsidRDefault="001A79DC" w:rsidP="006B0559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1A79D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CCNA2</w:t>
            </w:r>
          </w:p>
        </w:tc>
        <w:tc>
          <w:tcPr>
            <w:tcW w:w="4923" w:type="dxa"/>
            <w:vAlign w:val="center"/>
          </w:tcPr>
          <w:p w14:paraId="56C7ACE5" w14:textId="50D2E4CF" w:rsidR="001A79DC" w:rsidRPr="001A79DC" w:rsidRDefault="006B0559" w:rsidP="006B05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559">
              <w:rPr>
                <w:rFonts w:ascii="Times New Roman" w:hAnsi="Times New Roman" w:cs="Times New Roman"/>
                <w:sz w:val="20"/>
                <w:szCs w:val="20"/>
              </w:rPr>
              <w:t>GGTACTGAAGTCCGGGAACC</w:t>
            </w:r>
          </w:p>
        </w:tc>
        <w:tc>
          <w:tcPr>
            <w:tcW w:w="3078" w:type="dxa"/>
            <w:vAlign w:val="center"/>
          </w:tcPr>
          <w:p w14:paraId="4540A588" w14:textId="0721810F" w:rsidR="001A79DC" w:rsidRPr="001A79DC" w:rsidRDefault="006B0559" w:rsidP="006B05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559">
              <w:rPr>
                <w:rFonts w:ascii="Times New Roman" w:hAnsi="Times New Roman" w:cs="Times New Roman"/>
                <w:sz w:val="20"/>
                <w:szCs w:val="20"/>
              </w:rPr>
              <w:t>CAGGGCATCTTCACGCTCTA</w:t>
            </w:r>
          </w:p>
        </w:tc>
      </w:tr>
      <w:tr w:rsidR="001A79DC" w:rsidRPr="001A79DC" w14:paraId="5C533D5B" w14:textId="77777777" w:rsidTr="006B0559">
        <w:tc>
          <w:tcPr>
            <w:tcW w:w="1061" w:type="dxa"/>
            <w:shd w:val="clear" w:color="auto" w:fill="D9D9D9" w:themeFill="background1" w:themeFillShade="D9"/>
            <w:vAlign w:val="center"/>
          </w:tcPr>
          <w:p w14:paraId="1A605458" w14:textId="24228292" w:rsidR="001A79DC" w:rsidRPr="001A79DC" w:rsidRDefault="001A79DC" w:rsidP="006B05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79D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CCNB1</w:t>
            </w:r>
          </w:p>
        </w:tc>
        <w:tc>
          <w:tcPr>
            <w:tcW w:w="4923" w:type="dxa"/>
            <w:vAlign w:val="center"/>
          </w:tcPr>
          <w:p w14:paraId="7C907AB3" w14:textId="5AF7E90A" w:rsidR="001A79DC" w:rsidRPr="001A79DC" w:rsidRDefault="001A79DC" w:rsidP="006B05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79DC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CCTCTCCAAGCCCAATGGAA</w:t>
            </w:r>
          </w:p>
        </w:tc>
        <w:tc>
          <w:tcPr>
            <w:tcW w:w="3078" w:type="dxa"/>
            <w:vAlign w:val="center"/>
          </w:tcPr>
          <w:p w14:paraId="4DC010D9" w14:textId="73B401D7" w:rsidR="001A79DC" w:rsidRPr="001A79DC" w:rsidRDefault="001A79DC" w:rsidP="006B05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79DC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ACTTCCCGACCCAGTAGGTA</w:t>
            </w:r>
          </w:p>
        </w:tc>
      </w:tr>
      <w:tr w:rsidR="002A03DB" w:rsidRPr="001A79DC" w14:paraId="469F6549" w14:textId="77777777" w:rsidTr="006B0559">
        <w:tc>
          <w:tcPr>
            <w:tcW w:w="1061" w:type="dxa"/>
            <w:shd w:val="clear" w:color="auto" w:fill="D9D9D9" w:themeFill="background1" w:themeFillShade="D9"/>
            <w:vAlign w:val="center"/>
          </w:tcPr>
          <w:p w14:paraId="4136C40E" w14:textId="262DD4C1" w:rsidR="002A03DB" w:rsidRPr="001A79DC" w:rsidRDefault="002A03DB" w:rsidP="002A03DB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A79D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KRT1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4923" w:type="dxa"/>
            <w:vAlign w:val="center"/>
          </w:tcPr>
          <w:p w14:paraId="6D0C170A" w14:textId="53FD4B60" w:rsidR="002A03DB" w:rsidRPr="007A769B" w:rsidRDefault="002A03DB" w:rsidP="002A03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76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AGTCCCAACTGGCCTTGAAAC</w:t>
            </w:r>
          </w:p>
        </w:tc>
        <w:tc>
          <w:tcPr>
            <w:tcW w:w="3078" w:type="dxa"/>
            <w:vAlign w:val="center"/>
          </w:tcPr>
          <w:p w14:paraId="03DCBF31" w14:textId="781F23A4" w:rsidR="002A03DB" w:rsidRPr="007A769B" w:rsidRDefault="002A03DB" w:rsidP="002A03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76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TGCACACAGTAGCGACCTTC</w:t>
            </w:r>
          </w:p>
        </w:tc>
      </w:tr>
      <w:tr w:rsidR="002A03DB" w:rsidRPr="001A79DC" w14:paraId="56E4754E" w14:textId="77777777" w:rsidTr="006B0559">
        <w:tc>
          <w:tcPr>
            <w:tcW w:w="1061" w:type="dxa"/>
            <w:shd w:val="clear" w:color="auto" w:fill="D9D9D9" w:themeFill="background1" w:themeFillShade="D9"/>
            <w:vAlign w:val="center"/>
          </w:tcPr>
          <w:p w14:paraId="12549158" w14:textId="5C41247E" w:rsidR="002A03DB" w:rsidRPr="001A79DC" w:rsidRDefault="002A03DB" w:rsidP="002A03DB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A79D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KRT14</w:t>
            </w:r>
          </w:p>
        </w:tc>
        <w:tc>
          <w:tcPr>
            <w:tcW w:w="4923" w:type="dxa"/>
            <w:vAlign w:val="center"/>
          </w:tcPr>
          <w:p w14:paraId="515896AA" w14:textId="4A21D708" w:rsidR="002A03DB" w:rsidRPr="001A79DC" w:rsidRDefault="002A03DB" w:rsidP="002A03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7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CCAGCTCAGCATGAAAGCATC</w:t>
            </w:r>
          </w:p>
        </w:tc>
        <w:tc>
          <w:tcPr>
            <w:tcW w:w="3078" w:type="dxa"/>
            <w:vAlign w:val="center"/>
          </w:tcPr>
          <w:p w14:paraId="4E98CC5A" w14:textId="0F431EE8" w:rsidR="002A03DB" w:rsidRPr="001A79DC" w:rsidRDefault="002A03DB" w:rsidP="002A03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7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TGAGATCCAGAGGAGAACTG</w:t>
            </w:r>
          </w:p>
        </w:tc>
      </w:tr>
      <w:tr w:rsidR="002A03DB" w:rsidRPr="001A79DC" w14:paraId="26E0F4AF" w14:textId="77777777" w:rsidTr="006B0559">
        <w:tc>
          <w:tcPr>
            <w:tcW w:w="1061" w:type="dxa"/>
            <w:shd w:val="clear" w:color="auto" w:fill="D9D9D9" w:themeFill="background1" w:themeFillShade="D9"/>
            <w:vAlign w:val="center"/>
          </w:tcPr>
          <w:p w14:paraId="43328F60" w14:textId="1D056B52" w:rsidR="002A03DB" w:rsidRPr="001A79DC" w:rsidRDefault="002A03DB" w:rsidP="002A03DB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A79D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ZC3H12C</w:t>
            </w:r>
          </w:p>
        </w:tc>
        <w:tc>
          <w:tcPr>
            <w:tcW w:w="4923" w:type="dxa"/>
            <w:vAlign w:val="center"/>
          </w:tcPr>
          <w:p w14:paraId="05B32B86" w14:textId="73F2F5BD" w:rsidR="002A03DB" w:rsidRPr="001A79DC" w:rsidRDefault="002A03DB" w:rsidP="002A03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79DC">
              <w:rPr>
                <w:rFonts w:ascii="Times New Roman" w:hAnsi="Times New Roman" w:cs="Times New Roman"/>
                <w:sz w:val="20"/>
                <w:szCs w:val="20"/>
              </w:rPr>
              <w:t>AGAGGTCTGAATCTCCAATGCAA</w:t>
            </w:r>
          </w:p>
        </w:tc>
        <w:tc>
          <w:tcPr>
            <w:tcW w:w="3078" w:type="dxa"/>
            <w:vAlign w:val="center"/>
          </w:tcPr>
          <w:p w14:paraId="45995865" w14:textId="4ACA4267" w:rsidR="002A03DB" w:rsidRPr="001A79DC" w:rsidRDefault="002A03DB" w:rsidP="002A03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79DC">
              <w:rPr>
                <w:rFonts w:ascii="Times New Roman" w:hAnsi="Times New Roman" w:cs="Times New Roman"/>
                <w:sz w:val="20"/>
                <w:szCs w:val="20"/>
              </w:rPr>
              <w:t>CGGGATTGCTCTTTCCTCCAA</w:t>
            </w:r>
          </w:p>
        </w:tc>
      </w:tr>
    </w:tbl>
    <w:p w14:paraId="104A4815" w14:textId="57F99599" w:rsidR="006B0559" w:rsidRPr="006B0559" w:rsidRDefault="006B0559" w:rsidP="006B0559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6B0559"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Table S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1</w:t>
      </w:r>
      <w:r w:rsidRPr="006B0559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Sequence</w:t>
      </w:r>
      <w:r w:rsidRPr="006B0559">
        <w:rPr>
          <w:rFonts w:ascii="Times New Roman" w:hAnsi="Times New Roman" w:cs="Times New Roman"/>
          <w:b/>
          <w:bCs/>
          <w:sz w:val="20"/>
          <w:szCs w:val="20"/>
          <w:lang w:val="en-US"/>
        </w:rPr>
        <w:t>s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of primers</w:t>
      </w:r>
      <w:r w:rsidRPr="006B0559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used in the study.</w:t>
      </w:r>
    </w:p>
    <w:p w14:paraId="781741F1" w14:textId="77777777" w:rsidR="007230CB" w:rsidRPr="006B0559" w:rsidRDefault="007230C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3AE9453" w14:textId="2579B503" w:rsidR="001A79DC" w:rsidRPr="006B0559" w:rsidRDefault="006B0559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6B0559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Supplementary Table S2. List of antibodies used </w:t>
      </w:r>
      <w:r w:rsidR="00614546">
        <w:rPr>
          <w:rFonts w:ascii="Times New Roman" w:hAnsi="Times New Roman" w:cs="Times New Roman"/>
          <w:b/>
          <w:bCs/>
          <w:sz w:val="20"/>
          <w:szCs w:val="20"/>
          <w:lang w:val="en-US"/>
        </w:rPr>
        <w:t>for western blot (WB) or immunofluorescence (IF)</w:t>
      </w:r>
      <w:r w:rsidRPr="006B0559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65"/>
        <w:gridCol w:w="805"/>
        <w:gridCol w:w="2216"/>
        <w:gridCol w:w="1128"/>
        <w:gridCol w:w="2348"/>
      </w:tblGrid>
      <w:tr w:rsidR="006B0559" w:rsidRPr="001A79DC" w14:paraId="43B6B2A1" w14:textId="77777777" w:rsidTr="00941516">
        <w:tc>
          <w:tcPr>
            <w:tcW w:w="2565" w:type="dxa"/>
            <w:shd w:val="clear" w:color="auto" w:fill="BFBFBF" w:themeFill="background1" w:themeFillShade="BF"/>
            <w:vAlign w:val="center"/>
          </w:tcPr>
          <w:p w14:paraId="4513B4DB" w14:textId="118B4BB7" w:rsidR="001A79DC" w:rsidRPr="001A79DC" w:rsidRDefault="001A79DC" w:rsidP="006B0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9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Antigen</w:t>
            </w:r>
          </w:p>
        </w:tc>
        <w:tc>
          <w:tcPr>
            <w:tcW w:w="805" w:type="dxa"/>
            <w:shd w:val="clear" w:color="auto" w:fill="BFBFBF" w:themeFill="background1" w:themeFillShade="BF"/>
            <w:vAlign w:val="center"/>
          </w:tcPr>
          <w:p w14:paraId="200E19E4" w14:textId="27E45D29" w:rsidR="001A79DC" w:rsidRPr="001A79DC" w:rsidRDefault="001A79DC" w:rsidP="006B0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9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Host species</w:t>
            </w:r>
          </w:p>
        </w:tc>
        <w:tc>
          <w:tcPr>
            <w:tcW w:w="2216" w:type="dxa"/>
            <w:shd w:val="clear" w:color="auto" w:fill="BFBFBF" w:themeFill="background1" w:themeFillShade="BF"/>
            <w:vAlign w:val="center"/>
          </w:tcPr>
          <w:p w14:paraId="5803FB9F" w14:textId="1F232305" w:rsidR="001A79DC" w:rsidRPr="001A79DC" w:rsidRDefault="001A79DC" w:rsidP="006B05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79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Dilution/application</w:t>
            </w:r>
          </w:p>
        </w:tc>
        <w:tc>
          <w:tcPr>
            <w:tcW w:w="1128" w:type="dxa"/>
            <w:shd w:val="clear" w:color="auto" w:fill="BFBFBF" w:themeFill="background1" w:themeFillShade="BF"/>
            <w:vAlign w:val="center"/>
          </w:tcPr>
          <w:p w14:paraId="2BD8DAA7" w14:textId="7744EB4C" w:rsidR="001A79DC" w:rsidRPr="001A79DC" w:rsidRDefault="001A79DC" w:rsidP="006B0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9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Catalogue number</w:t>
            </w:r>
          </w:p>
        </w:tc>
        <w:tc>
          <w:tcPr>
            <w:tcW w:w="2348" w:type="dxa"/>
            <w:shd w:val="clear" w:color="auto" w:fill="BFBFBF" w:themeFill="background1" w:themeFillShade="BF"/>
            <w:vAlign w:val="center"/>
          </w:tcPr>
          <w:p w14:paraId="394914FB" w14:textId="2A03B540" w:rsidR="001A79DC" w:rsidRPr="001A79DC" w:rsidRDefault="001A79DC" w:rsidP="006B0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9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Company</w:t>
            </w:r>
          </w:p>
        </w:tc>
      </w:tr>
      <w:tr w:rsidR="006B0559" w:rsidRPr="009E707A" w14:paraId="4467BF52" w14:textId="77777777" w:rsidTr="00941516">
        <w:tc>
          <w:tcPr>
            <w:tcW w:w="2565" w:type="dxa"/>
            <w:shd w:val="clear" w:color="auto" w:fill="D9D9D9" w:themeFill="background1" w:themeFillShade="D9"/>
            <w:vAlign w:val="center"/>
          </w:tcPr>
          <w:p w14:paraId="7D5CA573" w14:textId="366F8D85" w:rsidR="006B0559" w:rsidRPr="006B0559" w:rsidRDefault="006B0559" w:rsidP="006B055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A79DC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>KRT14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664428DB" w14:textId="7095050D" w:rsidR="006B0559" w:rsidRPr="001A79DC" w:rsidRDefault="006B0559" w:rsidP="006B055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A79D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Rabbit</w:t>
            </w:r>
          </w:p>
        </w:tc>
        <w:tc>
          <w:tcPr>
            <w:tcW w:w="2216" w:type="dxa"/>
            <w:shd w:val="clear" w:color="auto" w:fill="auto"/>
            <w:vAlign w:val="center"/>
          </w:tcPr>
          <w:p w14:paraId="5FE051F7" w14:textId="6A3B8415" w:rsidR="006B0559" w:rsidRPr="001A79DC" w:rsidRDefault="006B0559" w:rsidP="006B055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79D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1:1000 (WB)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3BB56CF6" w14:textId="46EDBFEA" w:rsidR="006B0559" w:rsidRPr="00411F72" w:rsidRDefault="00E23BE6" w:rsidP="006B0559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11F7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905304</w:t>
            </w:r>
          </w:p>
        </w:tc>
        <w:tc>
          <w:tcPr>
            <w:tcW w:w="2348" w:type="dxa"/>
            <w:shd w:val="clear" w:color="auto" w:fill="auto"/>
            <w:vAlign w:val="center"/>
          </w:tcPr>
          <w:p w14:paraId="3A21F95A" w14:textId="562B44A9" w:rsidR="006B0559" w:rsidRPr="00AF7AB1" w:rsidRDefault="00AF7AB1" w:rsidP="006B0559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F7A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Bio</w:t>
            </w:r>
            <w:r w:rsidR="00E23B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legend, </w:t>
            </w:r>
            <w:r w:rsidR="00411F7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San Diego, CA, USA</w:t>
            </w:r>
          </w:p>
        </w:tc>
      </w:tr>
      <w:tr w:rsidR="006B0559" w:rsidRPr="001A79DC" w14:paraId="4249AAA9" w14:textId="77777777" w:rsidTr="00941516">
        <w:trPr>
          <w:trHeight w:val="252"/>
        </w:trPr>
        <w:tc>
          <w:tcPr>
            <w:tcW w:w="2565" w:type="dxa"/>
            <w:shd w:val="clear" w:color="auto" w:fill="D9D9D9" w:themeFill="background1" w:themeFillShade="D9"/>
            <w:vAlign w:val="center"/>
          </w:tcPr>
          <w:p w14:paraId="29924957" w14:textId="2BA9EB53" w:rsidR="006B0559" w:rsidRPr="006B0559" w:rsidRDefault="006B0559" w:rsidP="006B055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A79D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MCPIP3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6C145C74" w14:textId="30B59EA7" w:rsidR="006B0559" w:rsidRPr="001A79DC" w:rsidRDefault="006B0559" w:rsidP="006B055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A79D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Rabbit</w:t>
            </w:r>
          </w:p>
        </w:tc>
        <w:tc>
          <w:tcPr>
            <w:tcW w:w="2216" w:type="dxa"/>
            <w:shd w:val="clear" w:color="auto" w:fill="auto"/>
            <w:vAlign w:val="center"/>
          </w:tcPr>
          <w:p w14:paraId="642BC3C7" w14:textId="42943BCB" w:rsidR="006B0559" w:rsidRPr="001A79DC" w:rsidRDefault="006B0559" w:rsidP="006B055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79D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1:1000 (WB)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7E028A06" w14:textId="57AA42F4" w:rsidR="006B0559" w:rsidRPr="00F60B81" w:rsidRDefault="006B0559" w:rsidP="006B055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79DC">
              <w:rPr>
                <w:rFonts w:ascii="Times New Roman" w:eastAsia="Times New Roman" w:hAnsi="Times New Roman" w:cs="Times New Roman"/>
                <w:sz w:val="20"/>
                <w:szCs w:val="20"/>
              </w:rPr>
              <w:t>GTX85195</w:t>
            </w:r>
          </w:p>
        </w:tc>
        <w:tc>
          <w:tcPr>
            <w:tcW w:w="2348" w:type="dxa"/>
            <w:shd w:val="clear" w:color="auto" w:fill="auto"/>
            <w:vAlign w:val="center"/>
          </w:tcPr>
          <w:p w14:paraId="4275F520" w14:textId="1FF6BC95" w:rsidR="006B0559" w:rsidRPr="001A79DC" w:rsidRDefault="006B0559" w:rsidP="006B055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A79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GeneTex Irvine, CA, USA</w:t>
            </w:r>
          </w:p>
        </w:tc>
      </w:tr>
      <w:tr w:rsidR="006B0559" w:rsidRPr="006B0559" w14:paraId="59AA1AAE" w14:textId="77777777" w:rsidTr="00941516">
        <w:tc>
          <w:tcPr>
            <w:tcW w:w="2565" w:type="dxa"/>
            <w:shd w:val="clear" w:color="auto" w:fill="D9D9D9" w:themeFill="background1" w:themeFillShade="D9"/>
            <w:vAlign w:val="center"/>
          </w:tcPr>
          <w:p w14:paraId="52EFB556" w14:textId="45364E94" w:rsidR="006B0559" w:rsidRPr="001A79DC" w:rsidRDefault="006B0559" w:rsidP="006B055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79D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Cyclin A2</w:t>
            </w:r>
          </w:p>
        </w:tc>
        <w:tc>
          <w:tcPr>
            <w:tcW w:w="805" w:type="dxa"/>
            <w:vAlign w:val="center"/>
          </w:tcPr>
          <w:p w14:paraId="510C7ED4" w14:textId="4F716F49" w:rsidR="006B0559" w:rsidRPr="001A79DC" w:rsidRDefault="006B0559" w:rsidP="006B05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79D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Mouse</w:t>
            </w:r>
          </w:p>
        </w:tc>
        <w:tc>
          <w:tcPr>
            <w:tcW w:w="2216" w:type="dxa"/>
            <w:vAlign w:val="center"/>
          </w:tcPr>
          <w:p w14:paraId="676A7C01" w14:textId="508A2F0E" w:rsidR="006B0559" w:rsidRPr="001A79DC" w:rsidRDefault="006B0559" w:rsidP="006B05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79D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1:</w:t>
            </w:r>
            <w:r w:rsidR="00EB6D6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1A79D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 (WB)</w:t>
            </w:r>
          </w:p>
        </w:tc>
        <w:tc>
          <w:tcPr>
            <w:tcW w:w="1128" w:type="dxa"/>
            <w:vAlign w:val="center"/>
          </w:tcPr>
          <w:p w14:paraId="7B242F44" w14:textId="6E8118C4" w:rsidR="006B0559" w:rsidRPr="001A79DC" w:rsidRDefault="006B0559" w:rsidP="006B05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79D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4656</w:t>
            </w:r>
          </w:p>
        </w:tc>
        <w:tc>
          <w:tcPr>
            <w:tcW w:w="2348" w:type="dxa"/>
            <w:vMerge w:val="restart"/>
            <w:vAlign w:val="center"/>
          </w:tcPr>
          <w:p w14:paraId="190E30CF" w14:textId="2EAC3F7E" w:rsidR="006B0559" w:rsidRPr="001A79DC" w:rsidRDefault="006B0559" w:rsidP="006B05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79D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Cell Signaling Technology</w:t>
            </w:r>
          </w:p>
          <w:p w14:paraId="36363C0A" w14:textId="69A0177A" w:rsidR="006B0559" w:rsidRPr="006B0559" w:rsidRDefault="006B0559" w:rsidP="006B055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B0559" w:rsidRPr="001A79DC" w14:paraId="57603B06" w14:textId="77777777" w:rsidTr="00941516">
        <w:tc>
          <w:tcPr>
            <w:tcW w:w="2565" w:type="dxa"/>
            <w:shd w:val="clear" w:color="auto" w:fill="D9D9D9" w:themeFill="background1" w:themeFillShade="D9"/>
            <w:vAlign w:val="center"/>
          </w:tcPr>
          <w:p w14:paraId="6DCE7740" w14:textId="164EAAA3" w:rsidR="006B0559" w:rsidRPr="001A79DC" w:rsidRDefault="006B0559" w:rsidP="006B055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79D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Cyclin B1</w:t>
            </w:r>
          </w:p>
        </w:tc>
        <w:tc>
          <w:tcPr>
            <w:tcW w:w="805" w:type="dxa"/>
            <w:vAlign w:val="center"/>
          </w:tcPr>
          <w:p w14:paraId="24C1BDA0" w14:textId="62F4E529" w:rsidR="006B0559" w:rsidRPr="001A79DC" w:rsidRDefault="006B0559" w:rsidP="006B05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79D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Rabbit</w:t>
            </w:r>
          </w:p>
        </w:tc>
        <w:tc>
          <w:tcPr>
            <w:tcW w:w="2216" w:type="dxa"/>
            <w:vAlign w:val="center"/>
          </w:tcPr>
          <w:p w14:paraId="379461D7" w14:textId="5A1DF0CB" w:rsidR="006B0559" w:rsidRPr="001A79DC" w:rsidRDefault="006B0559" w:rsidP="006B05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79D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1:1000 (WB)</w:t>
            </w:r>
          </w:p>
        </w:tc>
        <w:tc>
          <w:tcPr>
            <w:tcW w:w="1128" w:type="dxa"/>
            <w:vAlign w:val="center"/>
          </w:tcPr>
          <w:p w14:paraId="527A5038" w14:textId="2199DD3E" w:rsidR="006B0559" w:rsidRPr="001A79DC" w:rsidRDefault="006B0559" w:rsidP="006B05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79D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12231</w:t>
            </w:r>
          </w:p>
        </w:tc>
        <w:tc>
          <w:tcPr>
            <w:tcW w:w="2348" w:type="dxa"/>
            <w:vMerge/>
            <w:vAlign w:val="center"/>
          </w:tcPr>
          <w:p w14:paraId="39644963" w14:textId="26C947C0" w:rsidR="006B0559" w:rsidRPr="001A79DC" w:rsidRDefault="006B0559" w:rsidP="006B05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559" w:rsidRPr="001A79DC" w14:paraId="28435EDE" w14:textId="77777777" w:rsidTr="00941516">
        <w:tc>
          <w:tcPr>
            <w:tcW w:w="2565" w:type="dxa"/>
            <w:shd w:val="clear" w:color="auto" w:fill="D9D9D9" w:themeFill="background1" w:themeFillShade="D9"/>
            <w:vAlign w:val="center"/>
          </w:tcPr>
          <w:p w14:paraId="5E288167" w14:textId="534D435A" w:rsidR="006B0559" w:rsidRPr="001A79DC" w:rsidRDefault="006B0559" w:rsidP="006B0559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</w:pPr>
            <w:r w:rsidRPr="001A79D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p-CDK1 (Tyr15)</w:t>
            </w:r>
          </w:p>
        </w:tc>
        <w:tc>
          <w:tcPr>
            <w:tcW w:w="805" w:type="dxa"/>
            <w:vAlign w:val="center"/>
          </w:tcPr>
          <w:p w14:paraId="52F93D42" w14:textId="561DC489" w:rsidR="006B0559" w:rsidRPr="001A79DC" w:rsidRDefault="006B0559" w:rsidP="006B055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A79D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Rabbit</w:t>
            </w:r>
          </w:p>
        </w:tc>
        <w:tc>
          <w:tcPr>
            <w:tcW w:w="2216" w:type="dxa"/>
            <w:vAlign w:val="center"/>
          </w:tcPr>
          <w:p w14:paraId="3EAFFBF2" w14:textId="4F09AABD" w:rsidR="006B0559" w:rsidRPr="001A79DC" w:rsidRDefault="006B0559" w:rsidP="006B055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A79D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1:1000 (WB)</w:t>
            </w:r>
          </w:p>
        </w:tc>
        <w:tc>
          <w:tcPr>
            <w:tcW w:w="1128" w:type="dxa"/>
            <w:vAlign w:val="center"/>
          </w:tcPr>
          <w:p w14:paraId="00614D22" w14:textId="40E7EEE0" w:rsidR="006B0559" w:rsidRPr="001A79DC" w:rsidRDefault="006B0559" w:rsidP="006B055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A79D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4539</w:t>
            </w:r>
          </w:p>
        </w:tc>
        <w:tc>
          <w:tcPr>
            <w:tcW w:w="2348" w:type="dxa"/>
            <w:vMerge/>
            <w:vAlign w:val="center"/>
          </w:tcPr>
          <w:p w14:paraId="2FD8B924" w14:textId="5DAAC0DA" w:rsidR="006B0559" w:rsidRPr="001A79DC" w:rsidRDefault="006B0559" w:rsidP="006B05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6B0559" w:rsidRPr="001A79DC" w14:paraId="44742305" w14:textId="77777777" w:rsidTr="00941516">
        <w:tc>
          <w:tcPr>
            <w:tcW w:w="2565" w:type="dxa"/>
            <w:shd w:val="clear" w:color="auto" w:fill="D9D9D9" w:themeFill="background1" w:themeFillShade="D9"/>
            <w:vAlign w:val="center"/>
          </w:tcPr>
          <w:p w14:paraId="18A04C93" w14:textId="1FE360D4" w:rsidR="006B0559" w:rsidRPr="001A79DC" w:rsidRDefault="006B0559" w:rsidP="006B0559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</w:pPr>
            <w:r w:rsidRPr="001A79D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p-Histone H3 (Ser10)</w:t>
            </w:r>
          </w:p>
        </w:tc>
        <w:tc>
          <w:tcPr>
            <w:tcW w:w="805" w:type="dxa"/>
            <w:vAlign w:val="center"/>
          </w:tcPr>
          <w:p w14:paraId="58A656BA" w14:textId="7106751C" w:rsidR="006B0559" w:rsidRPr="001A79DC" w:rsidRDefault="006B0559" w:rsidP="006B055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A79D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Rabbit</w:t>
            </w:r>
          </w:p>
        </w:tc>
        <w:tc>
          <w:tcPr>
            <w:tcW w:w="2216" w:type="dxa"/>
            <w:vAlign w:val="center"/>
          </w:tcPr>
          <w:p w14:paraId="005A07AC" w14:textId="14FAE15A" w:rsidR="006B0559" w:rsidRPr="001A79DC" w:rsidRDefault="006B0559" w:rsidP="006B055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A79D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1: (IF)</w:t>
            </w:r>
          </w:p>
        </w:tc>
        <w:tc>
          <w:tcPr>
            <w:tcW w:w="1128" w:type="dxa"/>
            <w:vAlign w:val="center"/>
          </w:tcPr>
          <w:p w14:paraId="18E50CC1" w14:textId="4C391009" w:rsidR="006B0559" w:rsidRPr="001A79DC" w:rsidRDefault="006B0559" w:rsidP="006B055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A79D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3377</w:t>
            </w:r>
          </w:p>
        </w:tc>
        <w:tc>
          <w:tcPr>
            <w:tcW w:w="2348" w:type="dxa"/>
            <w:vMerge/>
            <w:vAlign w:val="center"/>
          </w:tcPr>
          <w:p w14:paraId="26271598" w14:textId="6D938399" w:rsidR="006B0559" w:rsidRPr="001A79DC" w:rsidRDefault="006B0559" w:rsidP="006B05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6B0559" w:rsidRPr="001A79DC" w14:paraId="0DC0FD18" w14:textId="77777777" w:rsidTr="00941516">
        <w:tc>
          <w:tcPr>
            <w:tcW w:w="2565" w:type="dxa"/>
            <w:shd w:val="clear" w:color="auto" w:fill="D9D9D9" w:themeFill="background1" w:themeFillShade="D9"/>
            <w:vAlign w:val="center"/>
          </w:tcPr>
          <w:p w14:paraId="3E6A4C74" w14:textId="2D1B965A" w:rsidR="006B0559" w:rsidRPr="001A79DC" w:rsidRDefault="006B0559" w:rsidP="006B0559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</w:pPr>
            <w:r w:rsidRPr="001A79D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p-W</w:t>
            </w:r>
            <w:r w:rsidR="00446B0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ee</w:t>
            </w:r>
            <w:r w:rsidRPr="001A79D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 (Ser642)</w:t>
            </w:r>
          </w:p>
        </w:tc>
        <w:tc>
          <w:tcPr>
            <w:tcW w:w="805" w:type="dxa"/>
            <w:vAlign w:val="center"/>
          </w:tcPr>
          <w:p w14:paraId="0F03D848" w14:textId="55743FEA" w:rsidR="006B0559" w:rsidRPr="001A79DC" w:rsidRDefault="006B0559" w:rsidP="006B055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A79D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Rabbit</w:t>
            </w:r>
          </w:p>
        </w:tc>
        <w:tc>
          <w:tcPr>
            <w:tcW w:w="2216" w:type="dxa"/>
            <w:vAlign w:val="center"/>
          </w:tcPr>
          <w:p w14:paraId="218D0957" w14:textId="67C4C78D" w:rsidR="006B0559" w:rsidRPr="001A79DC" w:rsidRDefault="006B0559" w:rsidP="006B055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A79D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1:1000 (WB)</w:t>
            </w:r>
          </w:p>
        </w:tc>
        <w:tc>
          <w:tcPr>
            <w:tcW w:w="1128" w:type="dxa"/>
            <w:vAlign w:val="center"/>
          </w:tcPr>
          <w:p w14:paraId="3AAC1783" w14:textId="03285A5F" w:rsidR="006B0559" w:rsidRPr="001A79DC" w:rsidRDefault="006B0559" w:rsidP="006B055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A79D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4910</w:t>
            </w:r>
          </w:p>
        </w:tc>
        <w:tc>
          <w:tcPr>
            <w:tcW w:w="2348" w:type="dxa"/>
            <w:vMerge/>
            <w:vAlign w:val="center"/>
          </w:tcPr>
          <w:p w14:paraId="770ECC4F" w14:textId="32B33FB9" w:rsidR="006B0559" w:rsidRPr="001A79DC" w:rsidRDefault="006B0559" w:rsidP="006B05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F60B81" w:rsidRPr="001A79DC" w14:paraId="6152800B" w14:textId="77777777" w:rsidTr="00941516">
        <w:tc>
          <w:tcPr>
            <w:tcW w:w="2565" w:type="dxa"/>
            <w:shd w:val="clear" w:color="auto" w:fill="D9D9D9" w:themeFill="background1" w:themeFillShade="D9"/>
            <w:vAlign w:val="center"/>
          </w:tcPr>
          <w:p w14:paraId="3A65BA81" w14:textId="5EA777CF" w:rsidR="00F60B81" w:rsidRPr="001A79DC" w:rsidRDefault="00F60B81" w:rsidP="006B0559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</w:pPr>
            <w:r w:rsidRPr="001A79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β-actin</w:t>
            </w:r>
          </w:p>
        </w:tc>
        <w:tc>
          <w:tcPr>
            <w:tcW w:w="805" w:type="dxa"/>
            <w:vAlign w:val="center"/>
          </w:tcPr>
          <w:p w14:paraId="6BB0C0A0" w14:textId="59AC17DD" w:rsidR="00F60B81" w:rsidRPr="001A79DC" w:rsidRDefault="00F60B81" w:rsidP="006B055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A79D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Mouse</w:t>
            </w:r>
          </w:p>
        </w:tc>
        <w:tc>
          <w:tcPr>
            <w:tcW w:w="2216" w:type="dxa"/>
            <w:vAlign w:val="center"/>
          </w:tcPr>
          <w:p w14:paraId="76DAAB30" w14:textId="3A1C670E" w:rsidR="00F60B81" w:rsidRPr="001A79DC" w:rsidRDefault="00F60B81" w:rsidP="006B055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A79D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1:2000 (WB)</w:t>
            </w:r>
          </w:p>
        </w:tc>
        <w:tc>
          <w:tcPr>
            <w:tcW w:w="1128" w:type="dxa"/>
            <w:vAlign w:val="center"/>
          </w:tcPr>
          <w:p w14:paraId="3DE65463" w14:textId="6EAA61E5" w:rsidR="00F60B81" w:rsidRPr="001A79DC" w:rsidRDefault="00F60B81" w:rsidP="006B055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A79D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A1978</w:t>
            </w:r>
          </w:p>
        </w:tc>
        <w:tc>
          <w:tcPr>
            <w:tcW w:w="2348" w:type="dxa"/>
            <w:vMerge w:val="restart"/>
            <w:vAlign w:val="center"/>
          </w:tcPr>
          <w:p w14:paraId="68D42D99" w14:textId="77777777" w:rsidR="00F60B81" w:rsidRPr="001A79DC" w:rsidRDefault="00F60B81" w:rsidP="00F60B8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9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Sigma Aldrich</w:t>
            </w:r>
          </w:p>
          <w:p w14:paraId="48402EDC" w14:textId="325E4454" w:rsidR="00F60B81" w:rsidRPr="001A79DC" w:rsidRDefault="00F60B81" w:rsidP="00F60B8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F60B81" w:rsidRPr="001A79DC" w14:paraId="494223AF" w14:textId="77777777" w:rsidTr="00941516">
        <w:tc>
          <w:tcPr>
            <w:tcW w:w="2565" w:type="dxa"/>
            <w:shd w:val="clear" w:color="auto" w:fill="D9D9D9" w:themeFill="background1" w:themeFillShade="D9"/>
            <w:vAlign w:val="center"/>
          </w:tcPr>
          <w:p w14:paraId="4FE062A5" w14:textId="0A57313D" w:rsidR="00F60B81" w:rsidRPr="001A79DC" w:rsidRDefault="00F60B81" w:rsidP="006B055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A79D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rabbit IgG, HRP-linked</w:t>
            </w:r>
          </w:p>
        </w:tc>
        <w:tc>
          <w:tcPr>
            <w:tcW w:w="805" w:type="dxa"/>
            <w:vAlign w:val="center"/>
          </w:tcPr>
          <w:p w14:paraId="6E3537E5" w14:textId="4E08B3D9" w:rsidR="00F60B81" w:rsidRPr="001A79DC" w:rsidRDefault="00F60B81" w:rsidP="006B055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A79D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Goat</w:t>
            </w:r>
          </w:p>
        </w:tc>
        <w:tc>
          <w:tcPr>
            <w:tcW w:w="2216" w:type="dxa"/>
            <w:vAlign w:val="center"/>
          </w:tcPr>
          <w:p w14:paraId="0AAE31DF" w14:textId="3EE858A2" w:rsidR="00F60B81" w:rsidRPr="001A79DC" w:rsidRDefault="00F60B81" w:rsidP="006B055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A79D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1:20000 </w:t>
            </w:r>
          </w:p>
        </w:tc>
        <w:tc>
          <w:tcPr>
            <w:tcW w:w="1128" w:type="dxa"/>
            <w:vAlign w:val="center"/>
          </w:tcPr>
          <w:p w14:paraId="57BBFE38" w14:textId="729D1FA8" w:rsidR="00F60B81" w:rsidRPr="001A79DC" w:rsidRDefault="00F60B81" w:rsidP="006B055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A79DC">
              <w:rPr>
                <w:rFonts w:ascii="Times New Roman" w:hAnsi="Times New Roman" w:cs="Times New Roman"/>
                <w:sz w:val="20"/>
                <w:szCs w:val="20"/>
              </w:rPr>
              <w:t>A0545</w:t>
            </w:r>
          </w:p>
        </w:tc>
        <w:tc>
          <w:tcPr>
            <w:tcW w:w="2348" w:type="dxa"/>
            <w:vMerge/>
            <w:vAlign w:val="center"/>
          </w:tcPr>
          <w:p w14:paraId="62148BC0" w14:textId="631A9CFA" w:rsidR="00F60B81" w:rsidRPr="001A79DC" w:rsidRDefault="00F60B81" w:rsidP="006B05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6B0559" w:rsidRPr="009E707A" w14:paraId="7C29C9D9" w14:textId="77777777" w:rsidTr="00941516">
        <w:tc>
          <w:tcPr>
            <w:tcW w:w="2565" w:type="dxa"/>
            <w:shd w:val="clear" w:color="auto" w:fill="D9D9D9" w:themeFill="background1" w:themeFillShade="D9"/>
            <w:vAlign w:val="center"/>
          </w:tcPr>
          <w:p w14:paraId="763D9DBF" w14:textId="3F0B14C1" w:rsidR="006B0559" w:rsidRPr="001A79DC" w:rsidRDefault="006B0559" w:rsidP="006B0559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</w:pPr>
            <w:r w:rsidRPr="001A79D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mouse IgG, HRP-linked</w:t>
            </w:r>
          </w:p>
        </w:tc>
        <w:tc>
          <w:tcPr>
            <w:tcW w:w="805" w:type="dxa"/>
            <w:vAlign w:val="center"/>
          </w:tcPr>
          <w:p w14:paraId="34D9A033" w14:textId="272801C9" w:rsidR="006B0559" w:rsidRPr="001A79DC" w:rsidRDefault="006B0559" w:rsidP="006B055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A79D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Goat</w:t>
            </w:r>
          </w:p>
        </w:tc>
        <w:tc>
          <w:tcPr>
            <w:tcW w:w="2216" w:type="dxa"/>
            <w:vAlign w:val="center"/>
          </w:tcPr>
          <w:p w14:paraId="1BE38917" w14:textId="44D95569" w:rsidR="006B0559" w:rsidRPr="001A79DC" w:rsidRDefault="006B0559" w:rsidP="006B055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A79D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1:20000 </w:t>
            </w:r>
          </w:p>
        </w:tc>
        <w:tc>
          <w:tcPr>
            <w:tcW w:w="1128" w:type="dxa"/>
            <w:vAlign w:val="center"/>
          </w:tcPr>
          <w:p w14:paraId="030EF28E" w14:textId="60AE6B5E" w:rsidR="006B0559" w:rsidRPr="001A79DC" w:rsidRDefault="006B0559" w:rsidP="006B055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A79D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554002</w:t>
            </w:r>
          </w:p>
        </w:tc>
        <w:tc>
          <w:tcPr>
            <w:tcW w:w="2348" w:type="dxa"/>
            <w:vAlign w:val="center"/>
          </w:tcPr>
          <w:p w14:paraId="6F7BD1BA" w14:textId="1E59E744" w:rsidR="006B0559" w:rsidRPr="001A79DC" w:rsidRDefault="006B0559" w:rsidP="006B05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9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Pharmingen, San Diego, CA, USA</w:t>
            </w:r>
          </w:p>
        </w:tc>
      </w:tr>
      <w:tr w:rsidR="006B0559" w:rsidRPr="001A79DC" w14:paraId="620C5347" w14:textId="77777777" w:rsidTr="00941516">
        <w:tc>
          <w:tcPr>
            <w:tcW w:w="2565" w:type="dxa"/>
            <w:shd w:val="clear" w:color="auto" w:fill="D9D9D9" w:themeFill="background1" w:themeFillShade="D9"/>
            <w:vAlign w:val="center"/>
          </w:tcPr>
          <w:p w14:paraId="2E6520BA" w14:textId="09C65134" w:rsidR="006B0559" w:rsidRPr="001A79DC" w:rsidRDefault="006B0559" w:rsidP="006B0559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</w:pPr>
            <w:r w:rsidRPr="001A79DC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>Alexa Fluor 546 anti-rabbit</w:t>
            </w:r>
          </w:p>
        </w:tc>
        <w:tc>
          <w:tcPr>
            <w:tcW w:w="805" w:type="dxa"/>
            <w:vAlign w:val="center"/>
          </w:tcPr>
          <w:p w14:paraId="78A54420" w14:textId="1825ED9E" w:rsidR="006B0559" w:rsidRPr="001A79DC" w:rsidRDefault="006B0559" w:rsidP="006B055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A79D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Goat</w:t>
            </w:r>
          </w:p>
        </w:tc>
        <w:tc>
          <w:tcPr>
            <w:tcW w:w="2216" w:type="dxa"/>
            <w:vAlign w:val="center"/>
          </w:tcPr>
          <w:p w14:paraId="7733878B" w14:textId="021982F2" w:rsidR="006B0559" w:rsidRPr="001A79DC" w:rsidRDefault="006B0559" w:rsidP="006B055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A79D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1:500 (IF)</w:t>
            </w:r>
          </w:p>
        </w:tc>
        <w:tc>
          <w:tcPr>
            <w:tcW w:w="1128" w:type="dxa"/>
            <w:vAlign w:val="center"/>
          </w:tcPr>
          <w:p w14:paraId="0EE3CC85" w14:textId="27C12866" w:rsidR="006B0559" w:rsidRPr="001A79DC" w:rsidRDefault="006B0559" w:rsidP="006B055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A79D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A11035</w:t>
            </w:r>
          </w:p>
        </w:tc>
        <w:tc>
          <w:tcPr>
            <w:tcW w:w="2348" w:type="dxa"/>
            <w:vAlign w:val="center"/>
          </w:tcPr>
          <w:p w14:paraId="5429C8E1" w14:textId="01A1E74A" w:rsidR="006B0559" w:rsidRPr="001A79DC" w:rsidRDefault="00941516" w:rsidP="006B05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Pr="001A79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nvitrogen, Darmstadt, Germany</w:t>
            </w:r>
          </w:p>
        </w:tc>
      </w:tr>
    </w:tbl>
    <w:p w14:paraId="39CC9FEB" w14:textId="77777777" w:rsidR="001A79DC" w:rsidRPr="001A79DC" w:rsidRDefault="001A79DC">
      <w:pPr>
        <w:rPr>
          <w:rFonts w:ascii="Times New Roman" w:hAnsi="Times New Roman" w:cs="Times New Roman"/>
        </w:rPr>
      </w:pPr>
    </w:p>
    <w:sectPr w:rsidR="001A79DC" w:rsidRPr="001A79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9DC"/>
    <w:rsid w:val="00000225"/>
    <w:rsid w:val="001A79DC"/>
    <w:rsid w:val="001B574F"/>
    <w:rsid w:val="00273072"/>
    <w:rsid w:val="002A03DB"/>
    <w:rsid w:val="002A3029"/>
    <w:rsid w:val="00411F72"/>
    <w:rsid w:val="0044272A"/>
    <w:rsid w:val="00446B01"/>
    <w:rsid w:val="00466F1A"/>
    <w:rsid w:val="00614546"/>
    <w:rsid w:val="006A601F"/>
    <w:rsid w:val="006B0559"/>
    <w:rsid w:val="006D2E16"/>
    <w:rsid w:val="006E4702"/>
    <w:rsid w:val="007230CB"/>
    <w:rsid w:val="007A769B"/>
    <w:rsid w:val="007F3FB9"/>
    <w:rsid w:val="0087224D"/>
    <w:rsid w:val="00941516"/>
    <w:rsid w:val="009E707A"/>
    <w:rsid w:val="00A40261"/>
    <w:rsid w:val="00A446C3"/>
    <w:rsid w:val="00AF7AB1"/>
    <w:rsid w:val="00CA587C"/>
    <w:rsid w:val="00CC4B7C"/>
    <w:rsid w:val="00D149F5"/>
    <w:rsid w:val="00DE1096"/>
    <w:rsid w:val="00E23BE6"/>
    <w:rsid w:val="00EB6D6A"/>
    <w:rsid w:val="00F60B81"/>
    <w:rsid w:val="00F93A54"/>
    <w:rsid w:val="00F95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2BC3C"/>
  <w15:chartTrackingRefBased/>
  <w15:docId w15:val="{E951FF04-7E5C-4B1F-A6CC-1B9A73EAE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A79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79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79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9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79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79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79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79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79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A79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79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79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9D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79D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79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79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79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79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79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79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79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A79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79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A79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79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A79D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79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79D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79D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1A7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0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Lichawska-Cieślar</dc:creator>
  <cp:keywords/>
  <dc:description/>
  <cp:lastModifiedBy>Agata Lichawska-Cieślar</cp:lastModifiedBy>
  <cp:revision>6</cp:revision>
  <dcterms:created xsi:type="dcterms:W3CDTF">2025-08-22T10:20:00Z</dcterms:created>
  <dcterms:modified xsi:type="dcterms:W3CDTF">2025-08-22T10:24:00Z</dcterms:modified>
</cp:coreProperties>
</file>