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54654" w14:textId="0AA0024F" w:rsidR="00A87723" w:rsidRPr="003046FD" w:rsidRDefault="00AD1D0E" w:rsidP="00A87723">
      <w:pPr>
        <w:spacing w:line="480" w:lineRule="auto"/>
        <w:rPr>
          <w:rFonts w:ascii="Times New Roman" w:eastAsia="Times New Roman" w:hAnsi="Times New Roman" w:cs="Times New Roman"/>
          <w:b/>
          <w:bCs/>
          <w:szCs w:val="21"/>
        </w:rPr>
      </w:pPr>
      <w:r w:rsidRPr="003046FD">
        <w:rPr>
          <w:rFonts w:ascii="Times New Roman" w:eastAsia="HGMaruGothicMPRO" w:hAnsi="Times New Roman" w:cs="Times New Roman"/>
          <w:b/>
          <w:bCs/>
          <w:szCs w:val="21"/>
        </w:rPr>
        <w:t xml:space="preserve">Supplementary Table </w:t>
      </w:r>
      <w:r w:rsidR="00385116" w:rsidRPr="003046FD">
        <w:rPr>
          <w:rFonts w:ascii="Times New Roman" w:eastAsia="HGMaruGothicMPRO" w:hAnsi="Times New Roman" w:cs="Times New Roman"/>
          <w:b/>
          <w:bCs/>
          <w:szCs w:val="21"/>
        </w:rPr>
        <w:t>1</w:t>
      </w:r>
      <w:r w:rsidRPr="003046FD">
        <w:rPr>
          <w:rFonts w:ascii="Times New Roman" w:eastAsia="HGMaruGothicMPRO" w:hAnsi="Times New Roman" w:cs="Times New Roman"/>
          <w:b/>
          <w:bCs/>
          <w:szCs w:val="21"/>
        </w:rPr>
        <w:t>. Multiv</w:t>
      </w:r>
      <w:r w:rsidRPr="003046FD">
        <w:rPr>
          <w:rFonts w:ascii="Times New Roman" w:eastAsia="Times New Roman" w:hAnsi="Times New Roman" w:cs="Times New Roman"/>
          <w:b/>
          <w:bCs/>
          <w:szCs w:val="21"/>
        </w:rPr>
        <w:t xml:space="preserve">ariable logistic regression analysis for hypertension </w:t>
      </w:r>
    </w:p>
    <w:tbl>
      <w:tblPr>
        <w:tblStyle w:val="TableGrid"/>
        <w:tblW w:w="907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276"/>
        <w:gridCol w:w="2552"/>
        <w:gridCol w:w="1134"/>
      </w:tblGrid>
      <w:tr w:rsidR="003046FD" w:rsidRPr="003046FD" w14:paraId="1E62891A" w14:textId="77777777" w:rsidTr="00D05C9C">
        <w:trPr>
          <w:trHeight w:val="426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801DF" w14:textId="77777777" w:rsidR="00A87723" w:rsidRPr="003046FD" w:rsidRDefault="00A87723" w:rsidP="00D05C9C">
            <w:pPr>
              <w:spacing w:line="360" w:lineRule="auto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C9D82" w14:textId="77777777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Odds ratio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3415E" w14:textId="77777777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95% confidence interval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F9562" w14:textId="77777777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P value</w:t>
            </w:r>
          </w:p>
        </w:tc>
      </w:tr>
      <w:tr w:rsidR="003046FD" w:rsidRPr="003046FD" w14:paraId="23EA6E41" w14:textId="77777777" w:rsidTr="007F787F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325C46" w14:textId="77777777" w:rsidR="00A87723" w:rsidRPr="003046FD" w:rsidRDefault="00AD1D0E" w:rsidP="00D05C9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/>
                <w:i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b/>
                <w:i/>
                <w:szCs w:val="21"/>
              </w:rPr>
              <w:t>Model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ABB41" w14:textId="77777777" w:rsidR="00A87723" w:rsidRPr="003046FD" w:rsidRDefault="00A87723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BE6D94" w14:textId="77777777" w:rsidR="00A87723" w:rsidRPr="003046FD" w:rsidRDefault="00A87723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E8CC0" w14:textId="77777777" w:rsidR="00A87723" w:rsidRPr="003046FD" w:rsidRDefault="00A87723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3046FD" w:rsidRPr="003046FD" w14:paraId="17DFAC2E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67C4A291" w14:textId="75BB0906" w:rsidR="00264D9D" w:rsidRPr="003046FD" w:rsidRDefault="00AD1D0E" w:rsidP="00983B78">
            <w:pPr>
              <w:widowControl/>
              <w:spacing w:line="360" w:lineRule="auto"/>
              <w:ind w:firstLineChars="50" w:firstLine="105"/>
              <w:jc w:val="left"/>
              <w:rPr>
                <w:rFonts w:ascii="Times New Roman" w:hAnsi="Times New Roman" w:cs="Times New Roman"/>
                <w:iCs/>
                <w:szCs w:val="21"/>
              </w:rPr>
            </w:pPr>
            <w:r w:rsidRPr="003046FD">
              <w:rPr>
                <w:rFonts w:ascii="Times New Roman" w:hAnsi="Times New Roman" w:cs="Times New Roman"/>
                <w:iCs/>
                <w:szCs w:val="21"/>
              </w:rPr>
              <w:t>Age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D9D776E" w14:textId="57B298BE" w:rsidR="00264D9D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</w:t>
            </w:r>
            <w:r w:rsidR="00A64C28" w:rsidRPr="003046FD">
              <w:rPr>
                <w:rFonts w:ascii="Times New Roman" w:hAnsi="Times New Roman" w:cs="Times New Roman"/>
                <w:szCs w:val="21"/>
              </w:rPr>
              <w:t>069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1CFBA03D" w14:textId="58A61A84" w:rsidR="00264D9D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1.054</w:t>
            </w:r>
            <w:r w:rsidR="00515FDF" w:rsidRPr="003046FD">
              <w:rPr>
                <w:rFonts w:ascii="Times New Roman" w:eastAsia="MS Gothic" w:hAnsi="Times New Roman" w:cs="Times New Roman"/>
                <w:sz w:val="24"/>
                <w:szCs w:val="24"/>
              </w:rPr>
              <w:t>‒</w:t>
            </w:r>
            <w:r w:rsidRPr="003046FD">
              <w:rPr>
                <w:rFonts w:ascii="Times New Roman" w:hAnsi="Times New Roman" w:cs="Times New Roman"/>
                <w:szCs w:val="21"/>
              </w:rPr>
              <w:t>1.085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C3EFF93" w14:textId="39CB9C57" w:rsidR="00264D9D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56010B51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7ADD2B43" w14:textId="327A2958" w:rsidR="00264D9D" w:rsidRPr="003046FD" w:rsidRDefault="00AD1D0E" w:rsidP="00983B78">
            <w:pPr>
              <w:widowControl/>
              <w:spacing w:line="360" w:lineRule="auto"/>
              <w:ind w:firstLineChars="50" w:firstLine="105"/>
              <w:jc w:val="left"/>
              <w:rPr>
                <w:rFonts w:ascii="Times New Roman" w:hAnsi="Times New Roman" w:cs="Times New Roman"/>
                <w:iCs/>
                <w:szCs w:val="21"/>
              </w:rPr>
            </w:pPr>
            <w:r w:rsidRPr="003046FD">
              <w:rPr>
                <w:rFonts w:ascii="Times New Roman" w:hAnsi="Times New Roman" w:cs="Times New Roman"/>
                <w:iCs/>
                <w:szCs w:val="21"/>
              </w:rPr>
              <w:t>Sex (men)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1D19F48" w14:textId="3A7C3C47" w:rsidR="00264D9D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1.742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31D83D09" w14:textId="255A3DAF" w:rsidR="00264D9D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1.291</w:t>
            </w:r>
            <w:r w:rsidR="00515FDF" w:rsidRPr="003046FD">
              <w:rPr>
                <w:rFonts w:ascii="Times New Roman" w:eastAsia="MS Gothic" w:hAnsi="Times New Roman" w:cs="Times New Roman"/>
                <w:sz w:val="24"/>
                <w:szCs w:val="24"/>
              </w:rPr>
              <w:t>‒</w:t>
            </w:r>
            <w:r w:rsidRPr="003046FD">
              <w:rPr>
                <w:rFonts w:ascii="Times New Roman" w:hAnsi="Times New Roman" w:cs="Times New Roman"/>
                <w:szCs w:val="21"/>
              </w:rPr>
              <w:t>2.350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FAA5EBB" w14:textId="217B6E75" w:rsidR="00264D9D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0729DA6C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2A757EB4" w14:textId="77777777" w:rsidR="00A87723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Upon waking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88A84D9" w14:textId="0A52FD8C" w:rsidR="00A87723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0.886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75176147" w14:textId="24132079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B33CB8" w:rsidRPr="003046FD">
              <w:rPr>
                <w:rFonts w:ascii="Times New Roman" w:eastAsia="Times New Roman" w:hAnsi="Times New Roman" w:cs="Times New Roman"/>
                <w:szCs w:val="21"/>
              </w:rPr>
              <w:t>607</w:t>
            </w:r>
            <w:r w:rsidR="00515FDF" w:rsidRPr="003046FD">
              <w:rPr>
                <w:rFonts w:ascii="Times New Roman" w:eastAsia="MS Gothic" w:hAnsi="Times New Roman" w:cs="Times New Roman"/>
                <w:sz w:val="24"/>
                <w:szCs w:val="24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1.</w:t>
            </w:r>
            <w:r w:rsidR="00B33CB8" w:rsidRPr="003046FD">
              <w:rPr>
                <w:rFonts w:ascii="Times New Roman" w:eastAsia="Times New Roman" w:hAnsi="Times New Roman" w:cs="Times New Roman"/>
                <w:szCs w:val="21"/>
              </w:rPr>
              <w:t>294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CFBE917" w14:textId="383C3EA6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0.5</w:t>
            </w:r>
            <w:r w:rsidR="00DE23D7" w:rsidRPr="003046FD">
              <w:rPr>
                <w:rFonts w:ascii="Times New Roman" w:eastAsia="Times New Roman" w:hAnsi="Times New Roman" w:cs="Times New Roman"/>
                <w:szCs w:val="21"/>
              </w:rPr>
              <w:t>32</w:t>
            </w:r>
          </w:p>
        </w:tc>
      </w:tr>
      <w:tr w:rsidR="003046FD" w:rsidRPr="003046FD" w14:paraId="6323EEA0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6BAD0426" w14:textId="77777777" w:rsidR="00A87723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Before breakfast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785185E" w14:textId="7AE992E7" w:rsidR="00A87723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0.791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7804C402" w14:textId="4F3FFEDC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DE23D7" w:rsidRPr="003046FD">
              <w:rPr>
                <w:rFonts w:ascii="Times New Roman" w:eastAsia="Times New Roman" w:hAnsi="Times New Roman" w:cs="Times New Roman"/>
                <w:szCs w:val="21"/>
              </w:rPr>
              <w:t>4</w:t>
            </w:r>
            <w:r w:rsidR="00DE07D6" w:rsidRPr="003046FD">
              <w:rPr>
                <w:rFonts w:ascii="Times New Roman" w:eastAsia="Times New Roman" w:hAnsi="Times New Roman" w:cs="Times New Roman"/>
                <w:szCs w:val="21"/>
              </w:rPr>
              <w:t>3</w:t>
            </w:r>
            <w:r w:rsidR="00DE23D7" w:rsidRPr="003046FD">
              <w:rPr>
                <w:rFonts w:ascii="Times New Roman" w:eastAsia="Times New Roman" w:hAnsi="Times New Roman" w:cs="Times New Roman"/>
                <w:szCs w:val="21"/>
              </w:rPr>
              <w:t>8</w:t>
            </w:r>
            <w:r w:rsidR="00515FDF" w:rsidRPr="003046FD">
              <w:rPr>
                <w:rFonts w:ascii="Times New Roman" w:eastAsia="MS Gothic" w:hAnsi="Times New Roman" w:cs="Times New Roman"/>
                <w:sz w:val="24"/>
                <w:szCs w:val="24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1.</w:t>
            </w:r>
            <w:r w:rsidR="00DE23D7" w:rsidRPr="003046FD">
              <w:rPr>
                <w:rFonts w:ascii="Times New Roman" w:eastAsia="Times New Roman" w:hAnsi="Times New Roman" w:cs="Times New Roman"/>
                <w:szCs w:val="21"/>
              </w:rPr>
              <w:t>4</w:t>
            </w:r>
            <w:r w:rsidR="00DE07D6" w:rsidRPr="003046FD">
              <w:rPr>
                <w:rFonts w:ascii="Times New Roman" w:eastAsia="Times New Roman" w:hAnsi="Times New Roman" w:cs="Times New Roman"/>
                <w:szCs w:val="21"/>
              </w:rPr>
              <w:t>29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9E07636" w14:textId="3DA6C46C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DE07D6" w:rsidRPr="003046FD">
              <w:rPr>
                <w:rFonts w:ascii="Times New Roman" w:eastAsia="Times New Roman" w:hAnsi="Times New Roman" w:cs="Times New Roman"/>
                <w:szCs w:val="21"/>
              </w:rPr>
              <w:t>437</w:t>
            </w:r>
          </w:p>
        </w:tc>
      </w:tr>
      <w:tr w:rsidR="003046FD" w:rsidRPr="003046FD" w14:paraId="3CD6134B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74865760" w14:textId="77777777" w:rsidR="00A87723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After breakfast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0D2E340" w14:textId="0FDE399F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817560" w:rsidRPr="003046FD">
              <w:rPr>
                <w:rFonts w:ascii="Times New Roman" w:eastAsia="Times New Roman" w:hAnsi="Times New Roman" w:cs="Times New Roman"/>
                <w:szCs w:val="21"/>
              </w:rPr>
              <w:t>550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15650550" w14:textId="5D583157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817560" w:rsidRPr="003046FD">
              <w:rPr>
                <w:rFonts w:ascii="Times New Roman" w:eastAsia="Times New Roman" w:hAnsi="Times New Roman" w:cs="Times New Roman"/>
                <w:szCs w:val="21"/>
              </w:rPr>
              <w:t>363</w:t>
            </w:r>
            <w:r w:rsidR="00515FDF" w:rsidRPr="003046FD">
              <w:rPr>
                <w:rFonts w:ascii="Times New Roman" w:eastAsia="MS Gothic" w:hAnsi="Times New Roman" w:cs="Times New Roman"/>
                <w:sz w:val="24"/>
                <w:szCs w:val="24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817560" w:rsidRPr="003046FD">
              <w:rPr>
                <w:rFonts w:ascii="Times New Roman" w:eastAsia="Times New Roman" w:hAnsi="Times New Roman" w:cs="Times New Roman"/>
                <w:szCs w:val="21"/>
              </w:rPr>
              <w:t>862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F899997" w14:textId="5CCF5EBC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0.00</w:t>
            </w:r>
            <w:r w:rsidR="00817560" w:rsidRPr="003046FD">
              <w:rPr>
                <w:rFonts w:ascii="Times New Roman" w:eastAsia="Times New Roman" w:hAnsi="Times New Roman" w:cs="Times New Roman"/>
                <w:szCs w:val="21"/>
              </w:rPr>
              <w:t>9</w:t>
            </w:r>
          </w:p>
        </w:tc>
      </w:tr>
      <w:tr w:rsidR="003046FD" w:rsidRPr="003046FD" w14:paraId="417E35B2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7BAEEB20" w14:textId="77777777" w:rsidR="00A87723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After lunch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07F2463" w14:textId="084F289D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B860F1" w:rsidRPr="003046FD">
              <w:rPr>
                <w:rFonts w:ascii="Times New Roman" w:eastAsia="Times New Roman" w:hAnsi="Times New Roman" w:cs="Times New Roman"/>
                <w:szCs w:val="21"/>
              </w:rPr>
              <w:t>925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8A3A3E3" w14:textId="443DFEA3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B860F1" w:rsidRPr="003046FD">
              <w:rPr>
                <w:rFonts w:ascii="Times New Roman" w:eastAsia="Times New Roman" w:hAnsi="Times New Roman" w:cs="Times New Roman"/>
                <w:szCs w:val="21"/>
              </w:rPr>
              <w:t>541</w:t>
            </w:r>
            <w:r w:rsidR="00515FDF" w:rsidRPr="003046FD">
              <w:rPr>
                <w:rFonts w:ascii="Times New Roman" w:eastAsia="MS Gothic" w:hAnsi="Times New Roman" w:cs="Times New Roman"/>
                <w:sz w:val="24"/>
                <w:szCs w:val="24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1.</w:t>
            </w:r>
            <w:r w:rsidR="00B860F1" w:rsidRPr="003046FD">
              <w:rPr>
                <w:rFonts w:ascii="Times New Roman" w:eastAsia="Times New Roman" w:hAnsi="Times New Roman" w:cs="Times New Roman"/>
                <w:szCs w:val="21"/>
              </w:rPr>
              <w:t>583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8D2FE9A" w14:textId="647154BC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B860F1" w:rsidRPr="003046FD">
              <w:rPr>
                <w:rFonts w:ascii="Times New Roman" w:eastAsia="Times New Roman" w:hAnsi="Times New Roman" w:cs="Times New Roman"/>
                <w:szCs w:val="21"/>
              </w:rPr>
              <w:t>777</w:t>
            </w:r>
          </w:p>
        </w:tc>
      </w:tr>
      <w:tr w:rsidR="003046FD" w:rsidRPr="003046FD" w14:paraId="5D63E3F8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21DEC465" w14:textId="77777777" w:rsidR="00A87723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Before dinner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A2126DD" w14:textId="7352AE74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330DD9" w:rsidRPr="003046FD">
              <w:rPr>
                <w:rFonts w:ascii="Times New Roman" w:eastAsia="Times New Roman" w:hAnsi="Times New Roman" w:cs="Times New Roman"/>
                <w:szCs w:val="21"/>
              </w:rPr>
              <w:t>737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64DCD3C2" w14:textId="0E30F7A8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330DD9" w:rsidRPr="003046FD">
              <w:rPr>
                <w:rFonts w:ascii="Times New Roman" w:eastAsia="Times New Roman" w:hAnsi="Times New Roman" w:cs="Times New Roman"/>
                <w:szCs w:val="21"/>
              </w:rPr>
              <w:t>336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‒1.</w:t>
            </w:r>
            <w:r w:rsidR="00330DD9" w:rsidRPr="003046FD">
              <w:rPr>
                <w:rFonts w:ascii="Times New Roman" w:eastAsia="Times New Roman" w:hAnsi="Times New Roman" w:cs="Times New Roman"/>
                <w:szCs w:val="21"/>
              </w:rPr>
              <w:t>619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6B4B3D7" w14:textId="7393E135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330DD9" w:rsidRPr="003046FD">
              <w:rPr>
                <w:rFonts w:ascii="Times New Roman" w:eastAsia="Times New Roman" w:hAnsi="Times New Roman" w:cs="Times New Roman"/>
                <w:szCs w:val="21"/>
              </w:rPr>
              <w:t>447</w:t>
            </w:r>
          </w:p>
        </w:tc>
      </w:tr>
      <w:tr w:rsidR="003046FD" w:rsidRPr="003046FD" w14:paraId="4969FE31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5C2D8905" w14:textId="77777777" w:rsidR="00A87723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After dinner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9EE5C2E" w14:textId="21D14C2E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1.</w:t>
            </w:r>
            <w:r w:rsidR="008555FE" w:rsidRPr="003046FD">
              <w:rPr>
                <w:rFonts w:ascii="Times New Roman" w:eastAsia="Times New Roman" w:hAnsi="Times New Roman" w:cs="Times New Roman"/>
                <w:szCs w:val="21"/>
              </w:rPr>
              <w:t>331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85348F9" w14:textId="4C2DC727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0.8</w:t>
            </w:r>
            <w:r w:rsidR="008555FE" w:rsidRPr="003046FD">
              <w:rPr>
                <w:rFonts w:ascii="Times New Roman" w:eastAsia="Times New Roman" w:hAnsi="Times New Roman" w:cs="Times New Roman"/>
                <w:szCs w:val="21"/>
              </w:rPr>
              <w:t>85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‒</w:t>
            </w:r>
            <w:r w:rsidR="008555FE" w:rsidRPr="003046FD">
              <w:rPr>
                <w:rFonts w:ascii="Times New Roman" w:eastAsia="Times New Roman" w:hAnsi="Times New Roman" w:cs="Times New Roman"/>
                <w:szCs w:val="21"/>
              </w:rPr>
              <w:t>2.003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E234064" w14:textId="17592C6D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8555FE" w:rsidRPr="003046FD">
              <w:rPr>
                <w:rFonts w:ascii="Times New Roman" w:eastAsia="Times New Roman" w:hAnsi="Times New Roman" w:cs="Times New Roman"/>
                <w:szCs w:val="21"/>
              </w:rPr>
              <w:t>170</w:t>
            </w:r>
          </w:p>
        </w:tc>
      </w:tr>
      <w:tr w:rsidR="003046FD" w:rsidRPr="003046FD" w14:paraId="3CB2E50D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02496AAE" w14:textId="77777777" w:rsidR="00A87723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Before sleeping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58E569F" w14:textId="084A20E3" w:rsidR="00A87723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1.070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509E018E" w14:textId="78196D94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0.7</w:t>
            </w:r>
            <w:r w:rsidR="00EF7C00" w:rsidRPr="003046FD">
              <w:rPr>
                <w:rFonts w:ascii="Times New Roman" w:eastAsia="Times New Roman" w:hAnsi="Times New Roman" w:cs="Times New Roman"/>
                <w:szCs w:val="21"/>
              </w:rPr>
              <w:t>24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‒1.</w:t>
            </w:r>
            <w:r w:rsidR="00EF7C00" w:rsidRPr="003046FD">
              <w:rPr>
                <w:rFonts w:ascii="Times New Roman" w:eastAsia="Times New Roman" w:hAnsi="Times New Roman" w:cs="Times New Roman"/>
                <w:szCs w:val="21"/>
              </w:rPr>
              <w:t>581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8AE95BA" w14:textId="4EB753D9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EF7C00" w:rsidRPr="003046FD">
              <w:rPr>
                <w:rFonts w:ascii="Times New Roman" w:eastAsia="Times New Roman" w:hAnsi="Times New Roman" w:cs="Times New Roman"/>
                <w:szCs w:val="21"/>
              </w:rPr>
              <w:t>734</w:t>
            </w:r>
          </w:p>
        </w:tc>
      </w:tr>
      <w:tr w:rsidR="003046FD" w:rsidRPr="003046FD" w14:paraId="2C6C60EE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3609ED74" w14:textId="77777777" w:rsidR="00A87723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Tooth brushing frequency </w:t>
            </w:r>
            <w:r w:rsidRPr="003046FD">
              <w:rPr>
                <w:rFonts w:ascii="Times New Roman" w:eastAsia="MS Mincho" w:hAnsi="Times New Roman" w:cs="Times New Roman"/>
                <w:szCs w:val="21"/>
                <w:u w:val="single"/>
              </w:rPr>
              <w:t>&gt;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3 times per day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5E74ACA" w14:textId="69000D51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EF7C00" w:rsidRPr="003046FD">
              <w:rPr>
                <w:rFonts w:ascii="Times New Roman" w:eastAsia="Times New Roman" w:hAnsi="Times New Roman" w:cs="Times New Roman"/>
                <w:szCs w:val="21"/>
              </w:rPr>
              <w:t>731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052D0473" w14:textId="3B1CE1F0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EF7C00" w:rsidRPr="003046FD">
              <w:rPr>
                <w:rFonts w:ascii="Times New Roman" w:eastAsia="Times New Roman" w:hAnsi="Times New Roman" w:cs="Times New Roman"/>
                <w:szCs w:val="21"/>
              </w:rPr>
              <w:t>481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‒</w:t>
            </w:r>
            <w:r w:rsidR="00397742" w:rsidRPr="003046FD">
              <w:rPr>
                <w:rFonts w:ascii="Times New Roman" w:eastAsia="Times New Roman" w:hAnsi="Times New Roman" w:cs="Times New Roman"/>
                <w:szCs w:val="21"/>
              </w:rPr>
              <w:t>1.670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B1053D2" w14:textId="094DEDD9" w:rsidR="00A87723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</w:t>
            </w:r>
            <w:r w:rsidR="00397742" w:rsidRPr="003046FD">
              <w:rPr>
                <w:rFonts w:ascii="Times New Roman" w:eastAsia="Times New Roman" w:hAnsi="Times New Roman" w:cs="Times New Roman"/>
                <w:szCs w:val="21"/>
              </w:rPr>
              <w:t>731</w:t>
            </w:r>
          </w:p>
        </w:tc>
      </w:tr>
      <w:tr w:rsidR="003046FD" w:rsidRPr="003046FD" w14:paraId="0323E9C7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54CF426E" w14:textId="77777777" w:rsidR="00A87723" w:rsidRPr="003046FD" w:rsidRDefault="00AD1D0E" w:rsidP="00D05C9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b/>
                <w:i/>
                <w:szCs w:val="21"/>
              </w:rPr>
              <w:t>Model 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E346A1A" w14:textId="77777777" w:rsidR="00A87723" w:rsidRPr="003046FD" w:rsidRDefault="00A87723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BD72FC1" w14:textId="77777777" w:rsidR="00A87723" w:rsidRPr="003046FD" w:rsidRDefault="00A87723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94FBD73" w14:textId="77777777" w:rsidR="00A87723" w:rsidRPr="003046FD" w:rsidRDefault="00A87723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3046FD" w:rsidRPr="003046FD" w14:paraId="3B762795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5AECBAD5" w14:textId="03FEBFF3" w:rsidR="00397742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iCs/>
                <w:szCs w:val="21"/>
              </w:rPr>
              <w:t>Age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6C85439" w14:textId="4F977813" w:rsidR="00397742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1.0</w:t>
            </w:r>
            <w:r w:rsidR="00CB409E" w:rsidRPr="003046FD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0E53D631" w14:textId="3775CAF4" w:rsidR="00397742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1.05</w:t>
            </w:r>
            <w:r w:rsidR="00131A2E" w:rsidRPr="003046FD">
              <w:rPr>
                <w:rFonts w:ascii="Times New Roman" w:hAnsi="Times New Roman" w:cs="Times New Roman"/>
                <w:szCs w:val="21"/>
              </w:rPr>
              <w:t>4</w:t>
            </w:r>
            <w:r w:rsidR="00105ED4"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hAnsi="Times New Roman" w:cs="Times New Roman"/>
                <w:szCs w:val="21"/>
              </w:rPr>
              <w:t>1.0</w:t>
            </w:r>
            <w:r w:rsidR="008E3664" w:rsidRPr="003046FD"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14CD437" w14:textId="6AB9581C" w:rsidR="00397742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4794F6BB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3ED964A8" w14:textId="4322A624" w:rsidR="00397742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iCs/>
                <w:szCs w:val="21"/>
              </w:rPr>
              <w:t>Sex (men)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4F75F97" w14:textId="179763B3" w:rsidR="00397742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</w:t>
            </w:r>
            <w:r w:rsidR="003A6AFE" w:rsidRPr="003046FD">
              <w:rPr>
                <w:rFonts w:ascii="Times New Roman" w:hAnsi="Times New Roman" w:cs="Times New Roman"/>
                <w:szCs w:val="21"/>
              </w:rPr>
              <w:t>6</w:t>
            </w:r>
            <w:r w:rsidR="00007BDA" w:rsidRPr="003046FD">
              <w:rPr>
                <w:rFonts w:ascii="Times New Roman" w:hAnsi="Times New Roman" w:cs="Times New Roman"/>
                <w:szCs w:val="21"/>
              </w:rPr>
              <w:t>06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111B068A" w14:textId="7E5EE381" w:rsidR="00397742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1.0</w:t>
            </w:r>
            <w:r w:rsidR="00E21333" w:rsidRPr="003046FD">
              <w:rPr>
                <w:rFonts w:ascii="Times New Roman" w:hAnsi="Times New Roman" w:cs="Times New Roman"/>
                <w:szCs w:val="21"/>
              </w:rPr>
              <w:t>3</w:t>
            </w:r>
            <w:r w:rsidR="00007BDA" w:rsidRPr="003046FD">
              <w:rPr>
                <w:rFonts w:ascii="Times New Roman" w:hAnsi="Times New Roman" w:cs="Times New Roman"/>
                <w:szCs w:val="21"/>
              </w:rPr>
              <w:t>2</w:t>
            </w:r>
            <w:r w:rsidR="00105ED4"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hAnsi="Times New Roman" w:cs="Times New Roman"/>
                <w:szCs w:val="21"/>
              </w:rPr>
              <w:t>2.</w:t>
            </w:r>
            <w:r w:rsidR="00E21333" w:rsidRPr="003046FD"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4D69813" w14:textId="65809A20" w:rsidR="00397742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0.0</w:t>
            </w:r>
            <w:r w:rsidR="00E21333" w:rsidRPr="003046FD">
              <w:rPr>
                <w:rFonts w:ascii="Times New Roman" w:hAnsi="Times New Roman" w:cs="Times New Roman"/>
                <w:szCs w:val="21"/>
              </w:rPr>
              <w:t>3</w:t>
            </w:r>
            <w:r w:rsidR="00007BDA" w:rsidRPr="003046FD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3046FD" w:rsidRPr="003046FD" w14:paraId="23956F5E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2AE9B54B" w14:textId="3A144672" w:rsidR="003A6AFE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Body mass index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2DCD65C" w14:textId="71FF10CB" w:rsidR="003A6AFE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1.17</w:t>
            </w:r>
            <w:r w:rsidR="000E5DAC" w:rsidRPr="003046F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4D1878A3" w14:textId="6E09ED2C" w:rsidR="003A6AFE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1.11</w:t>
            </w:r>
            <w:r w:rsidR="00536307" w:rsidRPr="003046FD">
              <w:rPr>
                <w:rFonts w:ascii="Times New Roman" w:hAnsi="Times New Roman" w:cs="Times New Roman"/>
                <w:szCs w:val="21"/>
              </w:rPr>
              <w:t>9</w:t>
            </w:r>
            <w:r w:rsidR="00105ED4"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hAnsi="Times New Roman" w:cs="Times New Roman"/>
                <w:szCs w:val="21"/>
              </w:rPr>
              <w:t>1.2</w:t>
            </w:r>
            <w:r w:rsidR="00536307" w:rsidRPr="003046FD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ED8F0AA" w14:textId="0E99D478" w:rsidR="003A6AFE" w:rsidRPr="003046FD" w:rsidRDefault="00AD1D0E" w:rsidP="00D05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5CB913D4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365B19B4" w14:textId="1CA62366" w:rsidR="003A6AFE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Smoking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FF5CD41" w14:textId="36EC317D" w:rsidR="003A6AFE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1.07</w:t>
            </w:r>
            <w:r w:rsidR="006D06DE" w:rsidRPr="003046F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73D01FA9" w14:textId="55DF4338" w:rsidR="003A6AFE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0.69</w:t>
            </w:r>
            <w:r w:rsidR="006D06DE" w:rsidRPr="003046FD">
              <w:rPr>
                <w:rFonts w:ascii="Times New Roman" w:hAnsi="Times New Roman" w:cs="Times New Roman"/>
                <w:szCs w:val="21"/>
              </w:rPr>
              <w:t>5</w:t>
            </w:r>
            <w:r w:rsidR="00105ED4"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hAnsi="Times New Roman" w:cs="Times New Roman"/>
                <w:szCs w:val="21"/>
              </w:rPr>
              <w:t>1.66</w:t>
            </w:r>
            <w:r w:rsidR="006D06DE" w:rsidRPr="003046F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25B8990" w14:textId="56F2DB8C" w:rsidR="003A6AFE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0.74</w:t>
            </w:r>
            <w:r w:rsidR="006D06DE" w:rsidRPr="003046FD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3046FD" w:rsidRPr="003046FD" w14:paraId="6FE0CA5E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68EDBE5B" w14:textId="5FF9D27F" w:rsidR="003A6AFE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 xml:space="preserve">Use of </w:t>
            </w:r>
            <w:r w:rsidR="00C034C3" w:rsidRPr="003046FD">
              <w:rPr>
                <w:rFonts w:ascii="Times New Roman" w:hAnsi="Times New Roman" w:cs="Times New Roman"/>
                <w:szCs w:val="21"/>
              </w:rPr>
              <w:t>hypogl</w:t>
            </w:r>
            <w:r w:rsidR="00365C13" w:rsidRPr="003046FD">
              <w:rPr>
                <w:rFonts w:ascii="Times New Roman" w:hAnsi="Times New Roman" w:cs="Times New Roman"/>
                <w:szCs w:val="21"/>
              </w:rPr>
              <w:t>y</w:t>
            </w:r>
            <w:r w:rsidR="00C034C3" w:rsidRPr="003046FD">
              <w:rPr>
                <w:rFonts w:ascii="Times New Roman" w:hAnsi="Times New Roman" w:cs="Times New Roman"/>
                <w:szCs w:val="21"/>
              </w:rPr>
              <w:t>cemic medications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3AC9AA7" w14:textId="0E2039AA" w:rsidR="003A6AFE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2.3</w:t>
            </w:r>
            <w:r w:rsidR="00832502" w:rsidRPr="003046FD">
              <w:rPr>
                <w:rFonts w:ascii="Times New Roman" w:hAnsi="Times New Roman" w:cs="Times New Roman"/>
                <w:szCs w:val="21"/>
              </w:rPr>
              <w:t>9</w:t>
            </w:r>
            <w:r w:rsidR="004F1F85" w:rsidRPr="003046F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0FB5BA3C" w14:textId="0B09A937" w:rsidR="003A6AFE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</w:t>
            </w:r>
            <w:r w:rsidR="005F324F" w:rsidRPr="003046FD">
              <w:rPr>
                <w:rFonts w:ascii="Times New Roman" w:hAnsi="Times New Roman" w:cs="Times New Roman"/>
                <w:szCs w:val="21"/>
              </w:rPr>
              <w:t>2</w:t>
            </w:r>
            <w:r w:rsidR="00CE68E6" w:rsidRPr="003046FD">
              <w:rPr>
                <w:rFonts w:ascii="Times New Roman" w:hAnsi="Times New Roman" w:cs="Times New Roman"/>
                <w:szCs w:val="21"/>
              </w:rPr>
              <w:t>2</w:t>
            </w:r>
            <w:r w:rsidR="004F1F85" w:rsidRPr="003046FD">
              <w:rPr>
                <w:rFonts w:ascii="Times New Roman" w:hAnsi="Times New Roman" w:cs="Times New Roman"/>
                <w:szCs w:val="21"/>
              </w:rPr>
              <w:t>5</w:t>
            </w:r>
            <w:r w:rsidR="00105ED4"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="005F324F" w:rsidRPr="003046FD">
              <w:rPr>
                <w:rFonts w:ascii="Times New Roman" w:hAnsi="Times New Roman" w:cs="Times New Roman"/>
                <w:szCs w:val="21"/>
              </w:rPr>
              <w:t>4.6</w:t>
            </w:r>
            <w:r w:rsidR="00CE68E6" w:rsidRPr="003046FD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9B640CD" w14:textId="7B163BCF" w:rsidR="003A6AFE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0.011</w:t>
            </w:r>
          </w:p>
        </w:tc>
      </w:tr>
      <w:tr w:rsidR="003046FD" w:rsidRPr="003046FD" w14:paraId="09AA9FF0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38CA3801" w14:textId="3B4E2C57" w:rsidR="00397742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Use of lipid-lowering medications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0D3508F" w14:textId="6F8D272D" w:rsidR="00397742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1.7</w:t>
            </w:r>
            <w:r w:rsidR="00CE68E6" w:rsidRPr="003046FD">
              <w:rPr>
                <w:rFonts w:ascii="Times New Roman" w:hAnsi="Times New Roman" w:cs="Times New Roman"/>
                <w:szCs w:val="21"/>
              </w:rPr>
              <w:t>0</w:t>
            </w:r>
            <w:r w:rsidR="004F1F85" w:rsidRPr="003046F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05C661C2" w14:textId="5BCA22A6" w:rsidR="00397742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1.1</w:t>
            </w:r>
            <w:r w:rsidR="00F56027" w:rsidRPr="003046FD">
              <w:rPr>
                <w:rFonts w:ascii="Times New Roman" w:hAnsi="Times New Roman" w:cs="Times New Roman"/>
                <w:szCs w:val="21"/>
              </w:rPr>
              <w:t>5</w:t>
            </w:r>
            <w:r w:rsidR="006E33A3" w:rsidRPr="003046FD">
              <w:rPr>
                <w:rFonts w:ascii="Times New Roman" w:hAnsi="Times New Roman" w:cs="Times New Roman"/>
                <w:szCs w:val="21"/>
              </w:rPr>
              <w:t>9</w:t>
            </w:r>
            <w:r w:rsidR="00105ED4"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hAnsi="Times New Roman" w:cs="Times New Roman"/>
                <w:szCs w:val="21"/>
              </w:rPr>
              <w:t>2.5</w:t>
            </w:r>
            <w:r w:rsidR="00F56027" w:rsidRPr="003046FD">
              <w:rPr>
                <w:rFonts w:ascii="Times New Roman" w:hAnsi="Times New Roman" w:cs="Times New Roman"/>
                <w:szCs w:val="21"/>
              </w:rPr>
              <w:t>1</w:t>
            </w:r>
            <w:r w:rsidR="006E33A3" w:rsidRPr="003046F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6A100DB" w14:textId="26997983" w:rsidR="00397742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0.00</w:t>
            </w:r>
            <w:r w:rsidR="00F56027" w:rsidRPr="003046FD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3046FD" w:rsidRPr="003046FD" w14:paraId="18EB2B01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5FBE864A" w14:textId="0E79CC5A" w:rsidR="003B02FC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Years of education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B32A3D2" w14:textId="46EB1419" w:rsidR="003B02FC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0.990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50C36816" w14:textId="33ED8C1F" w:rsidR="003B02FC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0.92</w:t>
            </w:r>
            <w:r w:rsidR="00A3664A" w:rsidRPr="003046FD">
              <w:rPr>
                <w:rFonts w:ascii="Times New Roman" w:hAnsi="Times New Roman" w:cs="Times New Roman"/>
                <w:szCs w:val="21"/>
              </w:rPr>
              <w:t>2</w:t>
            </w:r>
            <w:r w:rsidR="00105ED4"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hAnsi="Times New Roman" w:cs="Times New Roman"/>
                <w:szCs w:val="21"/>
              </w:rPr>
              <w:t>1.064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37CE1B1" w14:textId="09F403BD" w:rsidR="003B02FC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0.7</w:t>
            </w:r>
            <w:r w:rsidR="00A3664A" w:rsidRPr="003046FD">
              <w:rPr>
                <w:rFonts w:ascii="Times New Roman" w:hAnsi="Times New Roman" w:cs="Times New Roman"/>
                <w:szCs w:val="21"/>
              </w:rPr>
              <w:t>86</w:t>
            </w:r>
          </w:p>
        </w:tc>
      </w:tr>
      <w:tr w:rsidR="003046FD" w:rsidRPr="003046FD" w14:paraId="5CCAB906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10DD87D4" w14:textId="705FC1CA" w:rsidR="003B02FC" w:rsidRPr="003046FD" w:rsidRDefault="00AD1D0E" w:rsidP="00983B78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 xml:space="preserve">Total energy </w:t>
            </w:r>
            <w:r w:rsidR="00E35CD4" w:rsidRPr="003046FD">
              <w:rPr>
                <w:rFonts w:ascii="Times New Roman" w:hAnsi="Times New Roman" w:cs="Times New Roman"/>
                <w:szCs w:val="21"/>
              </w:rPr>
              <w:t xml:space="preserve">intake </w:t>
            </w:r>
            <w:r w:rsidRPr="003046FD">
              <w:rPr>
                <w:rFonts w:ascii="Times New Roman" w:hAnsi="Times New Roman" w:cs="Times New Roman"/>
                <w:szCs w:val="21"/>
              </w:rPr>
              <w:t>per day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DB087EA" w14:textId="2F0676D2" w:rsidR="003B02FC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185AE2D1" w14:textId="26B906ED" w:rsidR="003B02FC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1.000</w:t>
            </w:r>
            <w:r w:rsidR="00105ED4"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hAnsi="Times New Roman" w:cs="Times New Roman"/>
                <w:szCs w:val="21"/>
              </w:rPr>
              <w:t>1.00</w:t>
            </w:r>
            <w:r w:rsidR="007A19E1" w:rsidRPr="003046FD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1BC385A" w14:textId="6977A57A" w:rsidR="003B02FC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</w:t>
            </w:r>
            <w:r w:rsidR="007A19E1" w:rsidRPr="003046FD">
              <w:rPr>
                <w:rFonts w:ascii="Times New Roman" w:hAnsi="Times New Roman" w:cs="Times New Roman"/>
                <w:szCs w:val="21"/>
              </w:rPr>
              <w:t>835</w:t>
            </w:r>
          </w:p>
        </w:tc>
      </w:tr>
      <w:tr w:rsidR="003046FD" w:rsidRPr="003046FD" w14:paraId="25D7941C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6828FD69" w14:textId="2C5DFB95" w:rsidR="003B02FC" w:rsidRPr="003046FD" w:rsidRDefault="00486F7F" w:rsidP="00983B78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Sugar</w:t>
            </w:r>
            <w:r w:rsidR="00AD1D0E" w:rsidRPr="003046F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35CD4" w:rsidRPr="003046FD">
              <w:rPr>
                <w:rFonts w:ascii="Times New Roman" w:hAnsi="Times New Roman" w:cs="Times New Roman"/>
                <w:szCs w:val="21"/>
              </w:rPr>
              <w:t>intake</w:t>
            </w:r>
            <w:r w:rsidR="00C0792D" w:rsidRPr="003046F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F6B61" w:rsidRPr="003046FD">
              <w:rPr>
                <w:rFonts w:ascii="Times New Roman" w:hAnsi="Times New Roman" w:cs="Times New Roman"/>
                <w:szCs w:val="21"/>
              </w:rPr>
              <w:t>per 1000 kcal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78E8402" w14:textId="5E5D2DDE" w:rsidR="003B02FC" w:rsidRPr="003046FD" w:rsidRDefault="00BA310B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3046FD">
              <w:rPr>
                <w:rFonts w:ascii="Times New Roman" w:hAnsi="Times New Roman" w:cs="Times New Roman"/>
                <w:szCs w:val="21"/>
              </w:rPr>
              <w:t>.</w:t>
            </w:r>
            <w:r w:rsidR="00486F7F" w:rsidRPr="003046FD">
              <w:rPr>
                <w:rFonts w:ascii="Times New Roman" w:hAnsi="Times New Roman" w:cs="Times New Roman"/>
                <w:szCs w:val="21"/>
              </w:rPr>
              <w:t>998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016AF28F" w14:textId="38D14106" w:rsidR="003B02FC" w:rsidRPr="003046FD" w:rsidRDefault="00BA310B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</w:t>
            </w:r>
            <w:r w:rsidR="00486F7F" w:rsidRPr="003046FD">
              <w:rPr>
                <w:rFonts w:ascii="Times New Roman" w:hAnsi="Times New Roman" w:cs="Times New Roman"/>
                <w:szCs w:val="21"/>
              </w:rPr>
              <w:t>961</w:t>
            </w:r>
            <w:r w:rsidR="00105ED4"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="00AD1D0E" w:rsidRPr="003046FD">
              <w:rPr>
                <w:rFonts w:ascii="Times New Roman" w:hAnsi="Times New Roman" w:cs="Times New Roman"/>
                <w:szCs w:val="21"/>
              </w:rPr>
              <w:t>1.</w:t>
            </w:r>
            <w:r w:rsidR="00486F7F" w:rsidRPr="003046FD">
              <w:rPr>
                <w:rFonts w:ascii="Times New Roman" w:hAnsi="Times New Roman" w:cs="Times New Roman"/>
                <w:szCs w:val="21"/>
              </w:rPr>
              <w:t>037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EE80367" w14:textId="3BF49BC2" w:rsidR="003B02FC" w:rsidRPr="003046FD" w:rsidRDefault="00AD1D0E" w:rsidP="00D05C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</w:t>
            </w:r>
            <w:r w:rsidR="00486F7F" w:rsidRPr="003046FD">
              <w:rPr>
                <w:rFonts w:ascii="Times New Roman" w:hAnsi="Times New Roman" w:cs="Times New Roman"/>
                <w:szCs w:val="21"/>
              </w:rPr>
              <w:t>929</w:t>
            </w:r>
          </w:p>
        </w:tc>
      </w:tr>
      <w:tr w:rsidR="003046FD" w:rsidRPr="003046FD" w14:paraId="252F475F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389ADDFC" w14:textId="6382FD04" w:rsidR="00F93E86" w:rsidRPr="003046FD" w:rsidRDefault="00F93E86" w:rsidP="00F93E86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Sodium intake</w:t>
            </w:r>
            <w:r w:rsidRPr="003046F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046FD">
              <w:rPr>
                <w:rFonts w:ascii="Times New Roman" w:hAnsi="Times New Roman" w:cs="Times New Roman"/>
                <w:szCs w:val="21"/>
              </w:rPr>
              <w:t>per 1000 kcal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842E1E4" w14:textId="367D19A7" w:rsidR="00F93E86" w:rsidRPr="003046FD" w:rsidRDefault="00F93E86" w:rsidP="00F93E8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3046FD">
              <w:rPr>
                <w:rFonts w:ascii="Times New Roman" w:hAnsi="Times New Roman" w:cs="Times New Roman"/>
                <w:szCs w:val="21"/>
              </w:rPr>
              <w:t>.841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8E0BD66" w14:textId="784DE8FE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0.596‒1.189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0CEB62A" w14:textId="5FF0437F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0.324</w:t>
            </w:r>
          </w:p>
        </w:tc>
      </w:tr>
      <w:tr w:rsidR="003046FD" w:rsidRPr="003046FD" w14:paraId="3CA66951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1FF622A5" w14:textId="6ED6F748" w:rsidR="00F93E86" w:rsidRPr="003046FD" w:rsidRDefault="00F93E86" w:rsidP="00F93E86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Upon waking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09BCD90" w14:textId="00645A62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0.88</w:t>
            </w:r>
            <w:r w:rsidR="00C0452E" w:rsidRPr="003046F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3429DAF0" w14:textId="7D05AE9C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0.59</w:t>
            </w:r>
            <w:r w:rsidR="00C0452E" w:rsidRPr="003046FD">
              <w:rPr>
                <w:rFonts w:ascii="Times New Roman" w:eastAsia="Times New Roman" w:hAnsi="Times New Roman" w:cs="Times New Roman"/>
                <w:szCs w:val="21"/>
              </w:rPr>
              <w:t>7</w:t>
            </w:r>
            <w:r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1.32</w:t>
            </w:r>
            <w:r w:rsidR="00C0452E" w:rsidRPr="003046FD">
              <w:rPr>
                <w:rFonts w:ascii="Times New Roman" w:eastAsia="Times New Roman" w:hAnsi="Times New Roman" w:cs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4C109EC" w14:textId="20F3DBCF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0.5</w:t>
            </w:r>
            <w:r w:rsidR="00F93343" w:rsidRPr="003046FD">
              <w:rPr>
                <w:rFonts w:ascii="Times New Roman" w:eastAsia="Times New Roman" w:hAnsi="Times New Roman" w:cs="Times New Roman"/>
                <w:szCs w:val="21"/>
              </w:rPr>
              <w:t>57</w:t>
            </w:r>
          </w:p>
        </w:tc>
      </w:tr>
      <w:tr w:rsidR="003046FD" w:rsidRPr="003046FD" w14:paraId="173CF203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5723264F" w14:textId="682B5AAF" w:rsidR="00F93E86" w:rsidRPr="003046FD" w:rsidRDefault="00F93E86" w:rsidP="00F93E86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Before breakfast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A819563" w14:textId="47DCE2B9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0.81</w:t>
            </w:r>
            <w:r w:rsidR="00F93343" w:rsidRPr="003046F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584CFE5C" w14:textId="034687FE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0.439</w:t>
            </w:r>
            <w:r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1.49</w:t>
            </w:r>
            <w:r w:rsidR="00F87DB3" w:rsidRPr="003046FD">
              <w:rPr>
                <w:rFonts w:ascii="Times New Roman" w:eastAsia="Times New Roman" w:hAnsi="Times New Roman" w:cs="Times New Roman"/>
                <w:szCs w:val="21"/>
              </w:rPr>
              <w:t>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CC6F1F4" w14:textId="618099F8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0.50</w:t>
            </w:r>
            <w:r w:rsidR="00F87DB3" w:rsidRPr="003046FD">
              <w:rPr>
                <w:rFonts w:ascii="Times New Roman" w:eastAsia="Times New Roman" w:hAnsi="Times New Roman" w:cs="Times New Roman"/>
                <w:szCs w:val="21"/>
              </w:rPr>
              <w:t>2</w:t>
            </w:r>
          </w:p>
        </w:tc>
      </w:tr>
      <w:tr w:rsidR="003046FD" w:rsidRPr="003046FD" w14:paraId="71FC51B4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181D24CD" w14:textId="7781E37F" w:rsidR="00F93E86" w:rsidRPr="003046FD" w:rsidRDefault="00F93E86" w:rsidP="00F93E86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After breakfast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119796E" w14:textId="0EC659FB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0.60</w:t>
            </w:r>
            <w:r w:rsidR="00F87DB3" w:rsidRPr="003046FD">
              <w:rPr>
                <w:rFonts w:ascii="Times New Roman" w:eastAsia="Times New Roman" w:hAnsi="Times New Roman" w:cs="Times New Roman"/>
                <w:szCs w:val="21"/>
              </w:rPr>
              <w:t>9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39544A34" w14:textId="417719E4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0.38</w:t>
            </w:r>
            <w:r w:rsidR="00F87DB3" w:rsidRPr="003046FD">
              <w:rPr>
                <w:rFonts w:ascii="Times New Roman" w:eastAsia="Times New Roman" w:hAnsi="Times New Roman" w:cs="Times New Roman"/>
                <w:szCs w:val="21"/>
              </w:rPr>
              <w:t>8</w:t>
            </w:r>
            <w:r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0.95</w:t>
            </w:r>
            <w:r w:rsidR="00F87DB3" w:rsidRPr="003046FD">
              <w:rPr>
                <w:rFonts w:ascii="Times New Roman" w:eastAsia="Times New Roman" w:hAnsi="Times New Roman" w:cs="Times New Roman"/>
                <w:szCs w:val="21"/>
              </w:rPr>
              <w:t>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1AF6D2D" w14:textId="2FD4F8C4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0.031</w:t>
            </w:r>
          </w:p>
        </w:tc>
      </w:tr>
      <w:tr w:rsidR="003046FD" w:rsidRPr="003046FD" w14:paraId="009DB8F5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648B4452" w14:textId="17FB23ED" w:rsidR="00F93E86" w:rsidRPr="003046FD" w:rsidRDefault="00F93E86" w:rsidP="00F93E86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After lunch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DC8DD3F" w14:textId="2A3E415F" w:rsidR="00F93E86" w:rsidRPr="003046FD" w:rsidRDefault="00F93E86" w:rsidP="00F93E8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</w:t>
            </w:r>
            <w:r w:rsidR="0078639F" w:rsidRPr="003046FD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DDCA376" w14:textId="764CE965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0.5</w:t>
            </w:r>
            <w:r w:rsidR="0078639F" w:rsidRPr="003046FD">
              <w:rPr>
                <w:rFonts w:ascii="Times New Roman" w:eastAsia="Times New Roman" w:hAnsi="Times New Roman" w:cs="Times New Roman"/>
                <w:szCs w:val="21"/>
              </w:rPr>
              <w:t>69</w:t>
            </w:r>
            <w:r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1.75</w:t>
            </w:r>
            <w:r w:rsidR="0078639F" w:rsidRPr="003046FD">
              <w:rPr>
                <w:rFonts w:ascii="Times New Roman" w:eastAsia="Times New Roman" w:hAnsi="Times New Roman" w:cs="Times New Roman"/>
                <w:szCs w:val="21"/>
              </w:rPr>
              <w:t>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477BD16" w14:textId="1F6EB576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0.99</w:t>
            </w:r>
            <w:r w:rsidR="0078639F" w:rsidRPr="003046FD">
              <w:rPr>
                <w:rFonts w:ascii="Times New Roman" w:eastAsia="Times New Roman" w:hAnsi="Times New Roman" w:cs="Times New Roman"/>
                <w:szCs w:val="21"/>
              </w:rPr>
              <w:t>9</w:t>
            </w:r>
          </w:p>
        </w:tc>
      </w:tr>
      <w:tr w:rsidR="003046FD" w:rsidRPr="003046FD" w14:paraId="508FD4C9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3DCD38D0" w14:textId="49E0A528" w:rsidR="00F93E86" w:rsidRPr="003046FD" w:rsidRDefault="00F93E86" w:rsidP="00F93E86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Before dinner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5096B0B" w14:textId="5F7FB63A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0.85</w:t>
            </w:r>
            <w:r w:rsidR="007B2843" w:rsidRPr="003046FD">
              <w:rPr>
                <w:rFonts w:ascii="Times New Roman" w:eastAsia="Times New Roman" w:hAnsi="Times New Roman" w:cs="Times New Roman"/>
                <w:szCs w:val="21"/>
              </w:rPr>
              <w:t>0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555C3E04" w14:textId="5E38B787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0.366</w:t>
            </w:r>
            <w:r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1.97</w:t>
            </w:r>
            <w:r w:rsidR="007B2843" w:rsidRPr="003046FD">
              <w:rPr>
                <w:rFonts w:ascii="Times New Roman" w:eastAsia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EC4020F" w14:textId="4659CE65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0.70</w:t>
            </w:r>
            <w:r w:rsidR="007B2843" w:rsidRPr="003046FD">
              <w:rPr>
                <w:rFonts w:ascii="Times New Roman" w:eastAsia="Times New Roman" w:hAnsi="Times New Roman" w:cs="Times New Roman"/>
                <w:szCs w:val="21"/>
              </w:rPr>
              <w:t>5</w:t>
            </w:r>
          </w:p>
        </w:tc>
      </w:tr>
      <w:tr w:rsidR="003046FD" w:rsidRPr="003046FD" w14:paraId="5DFBD330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13CC3AA8" w14:textId="77AE86E5" w:rsidR="00F93E86" w:rsidRPr="003046FD" w:rsidRDefault="00F93E86" w:rsidP="00F93E86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After dinner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CF2FDD3" w14:textId="038D404A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1.3</w:t>
            </w:r>
            <w:r w:rsidR="00C43C4D" w:rsidRPr="003046FD">
              <w:rPr>
                <w:rFonts w:ascii="Times New Roman" w:eastAsia="Times New Roman" w:hAnsi="Times New Roman" w:cs="Times New Roman"/>
                <w:szCs w:val="21"/>
              </w:rPr>
              <w:t>19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31005A60" w14:textId="53061029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0.8</w:t>
            </w:r>
            <w:r w:rsidR="00C43C4D" w:rsidRPr="003046FD">
              <w:rPr>
                <w:rFonts w:ascii="Times New Roman" w:eastAsia="Times New Roman" w:hAnsi="Times New Roman" w:cs="Times New Roman"/>
                <w:szCs w:val="21"/>
              </w:rPr>
              <w:t>59</w:t>
            </w:r>
            <w:r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2.02</w:t>
            </w:r>
            <w:r w:rsidR="00C43C4D" w:rsidRPr="003046FD">
              <w:rPr>
                <w:rFonts w:ascii="Times New Roman" w:eastAsia="Times New Roman" w:hAnsi="Times New Roman" w:cs="Times New Roman"/>
                <w:szCs w:val="21"/>
              </w:rPr>
              <w:t>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597DCBA" w14:textId="5AFA039E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0.20</w:t>
            </w:r>
            <w:r w:rsidR="00C43C4D" w:rsidRPr="003046FD">
              <w:rPr>
                <w:rFonts w:ascii="Times New Roman" w:eastAsia="Times New Roman" w:hAnsi="Times New Roman" w:cs="Times New Roman"/>
                <w:szCs w:val="21"/>
              </w:rPr>
              <w:t>6</w:t>
            </w:r>
          </w:p>
        </w:tc>
      </w:tr>
      <w:tr w:rsidR="003046FD" w:rsidRPr="003046FD" w14:paraId="1C7E91CA" w14:textId="77777777" w:rsidTr="007F787F"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20E1CFF3" w14:textId="695470FD" w:rsidR="00F93E86" w:rsidRPr="003046FD" w:rsidRDefault="00F93E86" w:rsidP="00F93E86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Before sleeping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1F36C41" w14:textId="5957716F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1.09</w:t>
            </w:r>
            <w:r w:rsidR="007D5607" w:rsidRPr="003046F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428CBE53" w14:textId="35D98C26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0.72</w:t>
            </w:r>
            <w:r w:rsidR="007D5607" w:rsidRPr="003046FD">
              <w:rPr>
                <w:rFonts w:ascii="Times New Roman" w:eastAsia="Times New Roman" w:hAnsi="Times New Roman" w:cs="Times New Roman"/>
                <w:szCs w:val="21"/>
              </w:rPr>
              <w:t>5</w:t>
            </w:r>
            <w:r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1.64</w:t>
            </w:r>
            <w:r w:rsidR="007D5607" w:rsidRPr="003046FD">
              <w:rPr>
                <w:rFonts w:ascii="Times New Roman" w:eastAsia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C6E3F49" w14:textId="0AB76AB8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0.67</w:t>
            </w:r>
            <w:r w:rsidR="007D5607" w:rsidRPr="003046FD">
              <w:rPr>
                <w:rFonts w:ascii="Times New Roman" w:eastAsia="Times New Roman" w:hAnsi="Times New Roman" w:cs="Times New Roman"/>
                <w:szCs w:val="21"/>
              </w:rPr>
              <w:t>4</w:t>
            </w:r>
          </w:p>
        </w:tc>
      </w:tr>
      <w:tr w:rsidR="003046FD" w:rsidRPr="003046FD" w14:paraId="6379D59B" w14:textId="77777777" w:rsidTr="007F787F"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ABA3B0" w14:textId="2B95A079" w:rsidR="00F93E86" w:rsidRPr="003046FD" w:rsidRDefault="00F93E86" w:rsidP="00F93E86">
            <w:pPr>
              <w:spacing w:line="360" w:lineRule="auto"/>
              <w:ind w:firstLineChars="50" w:firstLine="105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Tooth brushing frequency </w:t>
            </w:r>
            <w:r w:rsidRPr="003046FD">
              <w:rPr>
                <w:rFonts w:ascii="Times New Roman" w:eastAsia="MS Mincho" w:hAnsi="Times New Roman" w:cs="Times New Roman"/>
                <w:szCs w:val="21"/>
                <w:u w:val="single"/>
              </w:rPr>
              <w:t>&gt;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3 times per day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59B35E58" w14:textId="7D7FD0C7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0.95</w:t>
            </w:r>
            <w:r w:rsidR="007405F1" w:rsidRPr="003046FD">
              <w:rPr>
                <w:rFonts w:ascii="Times New Roman" w:eastAsia="Times New Roman" w:hAnsi="Times New Roman" w:cs="Times New Roman"/>
                <w:szCs w:val="21"/>
              </w:rPr>
              <w:t>6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513733C7" w14:textId="772A1F5A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0.49</w:t>
            </w:r>
            <w:r w:rsidR="007405F1" w:rsidRPr="003046FD">
              <w:rPr>
                <w:rFonts w:ascii="Times New Roman" w:eastAsia="Times New Roman" w:hAnsi="Times New Roman" w:cs="Times New Roman"/>
                <w:szCs w:val="21"/>
              </w:rPr>
              <w:t>7</w:t>
            </w:r>
            <w:r w:rsidRPr="003046FD">
              <w:rPr>
                <w:rFonts w:ascii="Times New Roman" w:hAnsi="Times New Roman" w:cs="Times New Roman"/>
                <w:szCs w:val="21"/>
              </w:rPr>
              <w:t>‒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1.8</w:t>
            </w:r>
            <w:r w:rsidR="007405F1" w:rsidRPr="003046FD">
              <w:rPr>
                <w:rFonts w:ascii="Times New Roman" w:eastAsia="Times New Roman" w:hAnsi="Times New Roman" w:cs="Times New Roman"/>
                <w:szCs w:val="21"/>
              </w:rPr>
              <w:t>39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DCA4304" w14:textId="2B5F9569" w:rsidR="00F93E86" w:rsidRPr="003046FD" w:rsidRDefault="00F93E86" w:rsidP="00F93E8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0.89</w:t>
            </w:r>
            <w:r w:rsidR="007405F1" w:rsidRPr="003046FD">
              <w:rPr>
                <w:rFonts w:ascii="Times New Roman" w:eastAsia="Times New Roman" w:hAnsi="Times New Roman" w:cs="Times New Roman"/>
                <w:szCs w:val="21"/>
              </w:rPr>
              <w:t>2</w:t>
            </w:r>
          </w:p>
        </w:tc>
      </w:tr>
    </w:tbl>
    <w:p w14:paraId="36E5ABA6" w14:textId="2CC65D2B" w:rsidR="00E845A6" w:rsidRPr="003046FD" w:rsidRDefault="00E845A6" w:rsidP="00D05C9C">
      <w:pPr>
        <w:widowControl/>
        <w:spacing w:line="360" w:lineRule="auto"/>
        <w:jc w:val="left"/>
        <w:rPr>
          <w:rFonts w:ascii="Times New Roman" w:eastAsia="MS PMincho" w:hAnsi="Times New Roman" w:cs="Times New Roman"/>
          <w:sz w:val="24"/>
          <w:szCs w:val="24"/>
        </w:rPr>
      </w:pPr>
    </w:p>
    <w:p w14:paraId="50F10519" w14:textId="77777777" w:rsidR="00E845A6" w:rsidRPr="003046FD" w:rsidRDefault="00AD1D0E">
      <w:pPr>
        <w:widowControl/>
        <w:jc w:val="left"/>
        <w:rPr>
          <w:rFonts w:ascii="Times New Roman" w:eastAsia="MS PMincho" w:hAnsi="Times New Roman" w:cs="Times New Roman"/>
          <w:sz w:val="24"/>
          <w:szCs w:val="24"/>
        </w:rPr>
      </w:pPr>
      <w:r w:rsidRPr="003046FD">
        <w:rPr>
          <w:rFonts w:ascii="Times New Roman" w:eastAsia="MS PMincho" w:hAnsi="Times New Roman" w:cs="Times New Roman"/>
          <w:sz w:val="24"/>
          <w:szCs w:val="24"/>
        </w:rPr>
        <w:br w:type="page"/>
      </w:r>
    </w:p>
    <w:p w14:paraId="28901CD1" w14:textId="77777777" w:rsidR="00FB301D" w:rsidRPr="003046FD" w:rsidRDefault="00AD1D0E" w:rsidP="00FB301D">
      <w:pPr>
        <w:spacing w:line="480" w:lineRule="auto"/>
        <w:rPr>
          <w:rFonts w:ascii="Times New Roman" w:eastAsia="Times New Roman" w:hAnsi="Times New Roman" w:cs="Times New Roman"/>
          <w:b/>
          <w:szCs w:val="21"/>
        </w:rPr>
      </w:pPr>
      <w:r w:rsidRPr="003046FD">
        <w:rPr>
          <w:rFonts w:ascii="Times New Roman" w:hAnsi="Times New Roman" w:cs="Times New Roman"/>
          <w:b/>
          <w:szCs w:val="21"/>
        </w:rPr>
        <w:lastRenderedPageBreak/>
        <w:t xml:space="preserve">Supplementary </w:t>
      </w:r>
      <w:r w:rsidRPr="003046FD">
        <w:rPr>
          <w:rFonts w:ascii="Times New Roman" w:eastAsia="Times New Roman" w:hAnsi="Times New Roman" w:cs="Times New Roman"/>
          <w:b/>
          <w:szCs w:val="21"/>
        </w:rPr>
        <w:t>Table</w:t>
      </w:r>
      <w:r w:rsidRPr="003046FD">
        <w:rPr>
          <w:rFonts w:ascii="Times New Roman" w:eastAsia="MS Mincho" w:hAnsi="Times New Roman" w:cs="Times New Roman"/>
          <w:b/>
          <w:szCs w:val="21"/>
        </w:rPr>
        <w:t xml:space="preserve"> 2</w:t>
      </w:r>
      <w:r w:rsidRPr="003046FD">
        <w:rPr>
          <w:rFonts w:ascii="Times New Roman" w:eastAsia="Times New Roman" w:hAnsi="Times New Roman" w:cs="Times New Roman"/>
          <w:b/>
          <w:szCs w:val="21"/>
        </w:rPr>
        <w:t>. Comparison of characteristics</w:t>
      </w:r>
      <w:r w:rsidRPr="003046FD">
        <w:rPr>
          <w:rFonts w:ascii="Times New Roman" w:eastAsia="MS Mincho" w:hAnsi="Times New Roman" w:cs="Times New Roman"/>
          <w:b/>
          <w:szCs w:val="21"/>
        </w:rPr>
        <w:t xml:space="preserve"> between older and non-older participants</w:t>
      </w:r>
    </w:p>
    <w:tbl>
      <w:tblPr>
        <w:tblW w:w="898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35"/>
        <w:gridCol w:w="2126"/>
        <w:gridCol w:w="1985"/>
        <w:gridCol w:w="1842"/>
      </w:tblGrid>
      <w:tr w:rsidR="003046FD" w:rsidRPr="003046FD" w14:paraId="0D124966" w14:textId="77777777" w:rsidTr="00842B35">
        <w:trPr>
          <w:trHeight w:val="264"/>
        </w:trPr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E4F86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Variables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D9A1A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Older group </w:t>
            </w:r>
          </w:p>
          <w:p w14:paraId="557DA9CA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(N=606)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79C20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Non‒ Older group</w:t>
            </w:r>
          </w:p>
          <w:p w14:paraId="605D471F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(N=334)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E65BF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P value</w:t>
            </w:r>
          </w:p>
        </w:tc>
      </w:tr>
      <w:tr w:rsidR="003046FD" w:rsidRPr="003046FD" w14:paraId="68693525" w14:textId="77777777" w:rsidTr="00842B35">
        <w:trPr>
          <w:trHeight w:val="264"/>
        </w:trPr>
        <w:tc>
          <w:tcPr>
            <w:tcW w:w="30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968F05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Age (years)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7F978CC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73 ± 6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189C1CFA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55 ± 7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381067C1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56E819A8" w14:textId="77777777" w:rsidTr="00842B35">
        <w:trPr>
          <w:trHeight w:val="312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28CB12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MS Mincho" w:hAnsi="Times New Roman" w:cs="Times New Roman"/>
                <w:szCs w:val="21"/>
              </w:rPr>
            </w:pPr>
            <w:r w:rsidRPr="003046FD">
              <w:rPr>
                <w:rFonts w:ascii="Times New Roman" w:eastAsia="MS Mincho" w:hAnsi="Times New Roman" w:cs="Times New Roman"/>
                <w:szCs w:val="21"/>
              </w:rPr>
              <w:t>Men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/Women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63034A54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225/381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10475BB9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136/198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1C968E91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0.279</w:t>
            </w:r>
          </w:p>
        </w:tc>
      </w:tr>
      <w:tr w:rsidR="003046FD" w:rsidRPr="003046FD" w14:paraId="195B7343" w14:textId="77777777" w:rsidTr="00842B35">
        <w:trPr>
          <w:trHeight w:val="312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2D18BA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Height (cm)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A1A511D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155 ± 9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3EA6B28E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161 ± 8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1C1CD671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0876CC99" w14:textId="77777777" w:rsidTr="00842B35">
        <w:trPr>
          <w:trHeight w:val="312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618C62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Weight (kg)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0D536A8A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56 ± 10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542AE8ED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62 ± 12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D36C02A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190AF2BF" w14:textId="77777777" w:rsidTr="00842B35">
        <w:trPr>
          <w:trHeight w:val="312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93CC0B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Body mass index (kg/m</w:t>
            </w:r>
            <w:r w:rsidRPr="003046FD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2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107A041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23.1 ± 3.3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C9BCAC9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23.7 ± 3.7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FBF4D72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0.007</w:t>
            </w:r>
          </w:p>
        </w:tc>
      </w:tr>
      <w:tr w:rsidR="003046FD" w:rsidRPr="003046FD" w14:paraId="0AC02374" w14:textId="77777777" w:rsidTr="00842B35">
        <w:trPr>
          <w:trHeight w:val="264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0F4541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Systolic blood pressure (mmHg)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68E0AD78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135 ± 17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0E6BD327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128 ± 17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9902AA0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6E1AB9D4" w14:textId="77777777" w:rsidTr="00842B35">
        <w:trPr>
          <w:trHeight w:val="264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1CDF21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Diastolic blood pressure (mmHg)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6A89B20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77 ± 11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1D5405ED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78 ± 11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3B740CC5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0.067</w:t>
            </w:r>
          </w:p>
        </w:tc>
      </w:tr>
      <w:tr w:rsidR="003046FD" w:rsidRPr="003046FD" w14:paraId="4954A787" w14:textId="77777777" w:rsidTr="00842B35">
        <w:trPr>
          <w:trHeight w:val="264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57F92C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Cs/>
                <w:szCs w:val="21"/>
              </w:rPr>
            </w:pPr>
            <w:r w:rsidRPr="003046FD">
              <w:rPr>
                <w:rFonts w:ascii="Times New Roman" w:hAnsi="Times New Roman" w:cs="Times New Roman"/>
                <w:iCs/>
                <w:szCs w:val="21"/>
              </w:rPr>
              <w:t>Rate of Hypertension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3FEC9E6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406 (67)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094703E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123 (37)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9A2E5C0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2CCABC25" w14:textId="77777777" w:rsidTr="00842B35">
        <w:trPr>
          <w:trHeight w:val="264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ABC966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i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i/>
                <w:szCs w:val="21"/>
              </w:rPr>
              <w:t>Medications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0C5A225A" w14:textId="77777777" w:rsidR="00FB301D" w:rsidRPr="003046FD" w:rsidRDefault="00FB301D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8E4976E" w14:textId="77777777" w:rsidR="00FB301D" w:rsidRPr="003046FD" w:rsidRDefault="00FB301D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49254C3" w14:textId="77777777" w:rsidR="00FB301D" w:rsidRPr="003046FD" w:rsidRDefault="00FB301D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3046FD" w:rsidRPr="003046FD" w14:paraId="7EBD9475" w14:textId="77777777" w:rsidTr="00842B35">
        <w:trPr>
          <w:trHeight w:val="264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A0A24B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 Antihypertensive drugs, n (%)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457F02B1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298 (49)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34972C6C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63 (19)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6900932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2C573FAC" w14:textId="77777777" w:rsidTr="00842B35">
        <w:trPr>
          <w:trHeight w:val="264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F54FC7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 Hypoglycemic drugs, n (%)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6302681F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66 (11)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6E615D80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10 (3)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84CFB73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17970346" w14:textId="77777777" w:rsidTr="00842B35">
        <w:trPr>
          <w:trHeight w:val="264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327B9C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 Lipid-lowering drugs, n (%)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6DBCC624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164 (27)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E0A554D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29 (9)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D775F7C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3C5411D2" w14:textId="77777777" w:rsidTr="00842B35">
        <w:trPr>
          <w:trHeight w:val="264"/>
        </w:trPr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654536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  <w:shd w:val="clear" w:color="auto" w:fill="FFFFFF"/>
              </w:rPr>
              <w:t>Smoking history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231CE59C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176 (29)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6A165F8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115 (34)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18D19BD6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0.087</w:t>
            </w:r>
          </w:p>
        </w:tc>
      </w:tr>
      <w:tr w:rsidR="003046FD" w:rsidRPr="003046FD" w14:paraId="617B5703" w14:textId="77777777" w:rsidTr="00842B35">
        <w:trPr>
          <w:trHeight w:val="264"/>
        </w:trPr>
        <w:tc>
          <w:tcPr>
            <w:tcW w:w="30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C7E29" w14:textId="77777777" w:rsidR="00FB301D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  <w:shd w:val="clear" w:color="auto" w:fill="FFFFFF"/>
              </w:rPr>
              <w:t>Number of teeth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C08858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21 [12.75, 26]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3B5A36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27 [25.75, 28]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44007AFF" w14:textId="77777777" w:rsidR="00FB301D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</w:tbl>
    <w:p w14:paraId="53C5E7C7" w14:textId="77777777" w:rsidR="00FB301D" w:rsidRPr="003046FD" w:rsidRDefault="00AD1D0E" w:rsidP="00FB301D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3046FD">
        <w:rPr>
          <w:rFonts w:ascii="Times New Roman" w:eastAsia="Times New Roman" w:hAnsi="Times New Roman" w:cs="Times New Roman"/>
          <w:szCs w:val="21"/>
        </w:rPr>
        <w:t>Continuous variables are expressed as means ± standard deviation.</w:t>
      </w:r>
    </w:p>
    <w:p w14:paraId="1603D9C7" w14:textId="60CE12D7" w:rsidR="00FB301D" w:rsidRPr="003046FD" w:rsidRDefault="00AD1D0E">
      <w:pPr>
        <w:widowControl/>
        <w:jc w:val="left"/>
        <w:rPr>
          <w:rFonts w:ascii="Times New Roman" w:eastAsia="MS PMincho" w:hAnsi="Times New Roman" w:cs="Times New Roman"/>
          <w:sz w:val="24"/>
          <w:szCs w:val="24"/>
        </w:rPr>
      </w:pPr>
      <w:r w:rsidRPr="003046FD">
        <w:rPr>
          <w:rFonts w:ascii="Times New Roman" w:eastAsia="MS PMincho" w:hAnsi="Times New Roman" w:cs="Times New Roman"/>
          <w:sz w:val="24"/>
          <w:szCs w:val="24"/>
        </w:rPr>
        <w:br w:type="page"/>
      </w:r>
    </w:p>
    <w:p w14:paraId="028EF15D" w14:textId="77777777" w:rsidR="00217BEE" w:rsidRPr="003046FD" w:rsidRDefault="00AD1D0E" w:rsidP="00217BEE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szCs w:val="21"/>
        </w:rPr>
      </w:pPr>
      <w:r w:rsidRPr="003046FD">
        <w:rPr>
          <w:rFonts w:ascii="Times New Roman" w:eastAsia="Times New Roman" w:hAnsi="Times New Roman" w:cs="Times New Roman"/>
          <w:b/>
          <w:szCs w:val="21"/>
        </w:rPr>
        <w:t xml:space="preserve">Supplementary Table </w:t>
      </w:r>
      <w:r w:rsidRPr="003046FD">
        <w:rPr>
          <w:rFonts w:ascii="Times New Roman" w:hAnsi="Times New Roman" w:cs="Times New Roman"/>
          <w:b/>
          <w:szCs w:val="21"/>
        </w:rPr>
        <w:t>3</w:t>
      </w:r>
      <w:r w:rsidRPr="003046FD">
        <w:rPr>
          <w:rFonts w:ascii="Times New Roman" w:eastAsia="Times New Roman" w:hAnsi="Times New Roman" w:cs="Times New Roman"/>
          <w:b/>
          <w:szCs w:val="21"/>
        </w:rPr>
        <w:t xml:space="preserve">. Comparison toothbrushing habits between </w:t>
      </w:r>
      <w:r w:rsidRPr="003046FD">
        <w:rPr>
          <w:rFonts w:ascii="Times New Roman" w:eastAsia="MS Mincho" w:hAnsi="Times New Roman" w:cs="Times New Roman"/>
          <w:b/>
          <w:szCs w:val="21"/>
        </w:rPr>
        <w:t>older and non-older participants</w:t>
      </w:r>
      <w:r w:rsidRPr="003046FD">
        <w:rPr>
          <w:rFonts w:ascii="Times New Roman" w:eastAsia="Times New Roman" w:hAnsi="Times New Roman" w:cs="Times New Roman"/>
          <w:b/>
          <w:szCs w:val="21"/>
        </w:rPr>
        <w:t xml:space="preserve"> </w:t>
      </w:r>
    </w:p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9"/>
        <w:gridCol w:w="2553"/>
        <w:gridCol w:w="2409"/>
        <w:gridCol w:w="1560"/>
      </w:tblGrid>
      <w:tr w:rsidR="003046FD" w:rsidRPr="003046FD" w14:paraId="09FF4888" w14:textId="77777777" w:rsidTr="00842B35">
        <w:trPr>
          <w:trHeight w:val="264"/>
        </w:trPr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E39A1" w14:textId="77777777" w:rsidR="00217BEE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Variables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59BD9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Older group </w:t>
            </w:r>
          </w:p>
          <w:p w14:paraId="1AB8B3D1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(N=606)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7268D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Non‒ Older group</w:t>
            </w:r>
          </w:p>
          <w:p w14:paraId="6AEECFF4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(N=334)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CB096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P value</w:t>
            </w:r>
          </w:p>
        </w:tc>
      </w:tr>
      <w:tr w:rsidR="003046FD" w:rsidRPr="003046FD" w14:paraId="72014687" w14:textId="77777777" w:rsidTr="00842B35">
        <w:trPr>
          <w:trHeight w:val="264"/>
        </w:trPr>
        <w:tc>
          <w:tcPr>
            <w:tcW w:w="24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18E3B50" w14:textId="77777777" w:rsidR="00217BEE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i/>
                <w:szCs w:val="21"/>
              </w:rPr>
              <w:t>Toothbrushing timing</w:t>
            </w:r>
          </w:p>
        </w:tc>
        <w:tc>
          <w:tcPr>
            <w:tcW w:w="2553" w:type="dxa"/>
            <w:tcBorders>
              <w:left w:val="nil"/>
              <w:right w:val="nil"/>
            </w:tcBorders>
            <w:vAlign w:val="center"/>
          </w:tcPr>
          <w:p w14:paraId="68861E7D" w14:textId="77777777" w:rsidR="00217BEE" w:rsidRPr="003046FD" w:rsidRDefault="00217BE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7C4C849D" w14:textId="77777777" w:rsidR="00217BEE" w:rsidRPr="003046FD" w:rsidRDefault="00217BE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E8867C2" w14:textId="77777777" w:rsidR="00217BEE" w:rsidRPr="003046FD" w:rsidRDefault="00217BE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3046FD" w:rsidRPr="003046FD" w14:paraId="7BE55C6D" w14:textId="77777777" w:rsidTr="00842B35">
        <w:trPr>
          <w:trHeight w:val="312"/>
        </w:trPr>
        <w:tc>
          <w:tcPr>
            <w:tcW w:w="24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FBAD11" w14:textId="77777777" w:rsidR="00217BEE" w:rsidRPr="003046FD" w:rsidRDefault="00AD1D0E" w:rsidP="00842B35">
            <w:pPr>
              <w:widowControl/>
              <w:spacing w:line="480" w:lineRule="auto"/>
              <w:ind w:firstLine="120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Upon waking </w:t>
            </w: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132B411E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200 (33%)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7D6DCA80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113 (34%)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7FE8FF3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0.796</w:t>
            </w:r>
          </w:p>
        </w:tc>
      </w:tr>
      <w:tr w:rsidR="003046FD" w:rsidRPr="003046FD" w14:paraId="5A4952C2" w14:textId="77777777" w:rsidTr="00842B35">
        <w:trPr>
          <w:trHeight w:val="312"/>
        </w:trPr>
        <w:tc>
          <w:tcPr>
            <w:tcW w:w="24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17CB3E" w14:textId="77777777" w:rsidR="00217BEE" w:rsidRPr="003046FD" w:rsidRDefault="00AD1D0E" w:rsidP="00842B35">
            <w:pPr>
              <w:widowControl/>
              <w:spacing w:line="480" w:lineRule="auto"/>
              <w:ind w:firstLine="120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Before breakfast</w:t>
            </w: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10DCD6ED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54 (9%)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032E0DEE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19 (6%)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8D9100C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0.077</w:t>
            </w:r>
          </w:p>
        </w:tc>
      </w:tr>
      <w:tr w:rsidR="003046FD" w:rsidRPr="003046FD" w14:paraId="5DC67DD4" w14:textId="77777777" w:rsidTr="00842B35">
        <w:trPr>
          <w:trHeight w:val="312"/>
        </w:trPr>
        <w:tc>
          <w:tcPr>
            <w:tcW w:w="24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F8C85F" w14:textId="77777777" w:rsidR="00217BEE" w:rsidRPr="003046FD" w:rsidRDefault="00AD1D0E" w:rsidP="00842B35">
            <w:pPr>
              <w:widowControl/>
              <w:spacing w:line="480" w:lineRule="auto"/>
              <w:ind w:firstLine="120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After breakfast</w:t>
            </w: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682BD3EE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411 (68%)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746E2F1E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237 (71%)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212940D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0.320</w:t>
            </w:r>
          </w:p>
        </w:tc>
      </w:tr>
      <w:tr w:rsidR="003046FD" w:rsidRPr="003046FD" w14:paraId="1E5C33C9" w14:textId="77777777" w:rsidTr="00842B35">
        <w:trPr>
          <w:trHeight w:val="312"/>
        </w:trPr>
        <w:tc>
          <w:tcPr>
            <w:tcW w:w="24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D61651" w14:textId="77777777" w:rsidR="00217BEE" w:rsidRPr="003046FD" w:rsidRDefault="00AD1D0E" w:rsidP="00842B35">
            <w:pPr>
              <w:widowControl/>
              <w:spacing w:line="480" w:lineRule="auto"/>
              <w:ind w:firstLine="120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After lunch</w:t>
            </w: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0A22F546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250 (41%</w:t>
            </w:r>
            <w:bookmarkStart w:id="0" w:name="_GoBack"/>
            <w:bookmarkEnd w:id="0"/>
            <w:r w:rsidRPr="003046FD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7A283BB8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198 (59%)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487F202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1AAF74A4" w14:textId="77777777" w:rsidTr="00842B35">
        <w:trPr>
          <w:trHeight w:val="264"/>
        </w:trPr>
        <w:tc>
          <w:tcPr>
            <w:tcW w:w="24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3B5FA3" w14:textId="77777777" w:rsidR="00217BEE" w:rsidRPr="003046FD" w:rsidRDefault="00AD1D0E" w:rsidP="00842B35">
            <w:pPr>
              <w:widowControl/>
              <w:spacing w:line="480" w:lineRule="auto"/>
              <w:ind w:firstLine="120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Before dinner</w:t>
            </w: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4AD0E434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23 (4%)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4ACF7F9F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11 (3%)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55FE3B6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0.693</w:t>
            </w:r>
          </w:p>
        </w:tc>
      </w:tr>
      <w:tr w:rsidR="003046FD" w:rsidRPr="003046FD" w14:paraId="4D58EEAC" w14:textId="77777777" w:rsidTr="00842B35">
        <w:trPr>
          <w:trHeight w:val="264"/>
        </w:trPr>
        <w:tc>
          <w:tcPr>
            <w:tcW w:w="24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1A81E8" w14:textId="77777777" w:rsidR="00217BEE" w:rsidRPr="003046FD" w:rsidRDefault="00AD1D0E" w:rsidP="00842B35">
            <w:pPr>
              <w:widowControl/>
              <w:spacing w:line="480" w:lineRule="auto"/>
              <w:ind w:firstLine="120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After dinner</w:t>
            </w: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0BF68251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289 (48%)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0AF21986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107 (32%)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4C9D0B9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1D8D8784" w14:textId="77777777" w:rsidTr="00842B35">
        <w:trPr>
          <w:trHeight w:val="264"/>
        </w:trPr>
        <w:tc>
          <w:tcPr>
            <w:tcW w:w="24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C90F6E" w14:textId="77777777" w:rsidR="00217BEE" w:rsidRPr="003046FD" w:rsidRDefault="00AD1D0E" w:rsidP="00842B35">
            <w:pPr>
              <w:widowControl/>
              <w:spacing w:line="480" w:lineRule="auto"/>
              <w:ind w:firstLine="120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Before sleeping</w:t>
            </w: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2761CBB9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272 (45%)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6DD14D19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207 (62%)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187B092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0C630778" w14:textId="77777777" w:rsidTr="00842B35">
        <w:trPr>
          <w:trHeight w:val="264"/>
        </w:trPr>
        <w:tc>
          <w:tcPr>
            <w:tcW w:w="24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948873" w14:textId="77777777" w:rsidR="00217BEE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 xml:space="preserve">Tooth brushing frequency </w:t>
            </w:r>
            <w:r w:rsidRPr="003046FD">
              <w:rPr>
                <w:rFonts w:ascii="Times New Roman" w:eastAsia="MS Mincho" w:hAnsi="Times New Roman" w:cs="Times New Roman"/>
                <w:szCs w:val="21"/>
                <w:u w:val="single"/>
              </w:rPr>
              <w:t>&gt;</w:t>
            </w:r>
            <w:r w:rsidRPr="003046FD">
              <w:rPr>
                <w:rFonts w:ascii="Times New Roman" w:eastAsia="Times New Roman" w:hAnsi="Times New Roman" w:cs="Times New Roman"/>
                <w:szCs w:val="21"/>
              </w:rPr>
              <w:t>3 times per day</w:t>
            </w: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32439824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274 (45%)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66307A49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202 (60%)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6CD04139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eastAsia="Times New Roman" w:hAnsi="Times New Roman" w:cs="Times New Roman"/>
                <w:szCs w:val="21"/>
              </w:rPr>
              <w:t>&lt;0.001</w:t>
            </w:r>
          </w:p>
        </w:tc>
      </w:tr>
      <w:tr w:rsidR="003046FD" w:rsidRPr="003046FD" w14:paraId="081F87F7" w14:textId="77777777" w:rsidTr="00842B35">
        <w:trPr>
          <w:trHeight w:val="264"/>
        </w:trPr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23F77" w14:textId="77777777" w:rsidR="00217BEE" w:rsidRPr="003046FD" w:rsidRDefault="00AD1D0E" w:rsidP="00842B3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Long brushing duration</w:t>
            </w:r>
          </w:p>
        </w:tc>
        <w:tc>
          <w:tcPr>
            <w:tcW w:w="2553" w:type="dxa"/>
            <w:tcBorders>
              <w:left w:val="nil"/>
              <w:bottom w:val="single" w:sz="4" w:space="0" w:color="auto"/>
              <w:right w:val="nil"/>
            </w:tcBorders>
          </w:tcPr>
          <w:p w14:paraId="12E98CE7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302 (50%)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24CF3723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160 (48%)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3C82FC8D" w14:textId="77777777" w:rsidR="00217BEE" w:rsidRPr="003046FD" w:rsidRDefault="00AD1D0E" w:rsidP="00842B3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6FD">
              <w:rPr>
                <w:rFonts w:ascii="Times New Roman" w:hAnsi="Times New Roman" w:cs="Times New Roman"/>
                <w:szCs w:val="21"/>
              </w:rPr>
              <w:t>0.571</w:t>
            </w:r>
          </w:p>
        </w:tc>
      </w:tr>
    </w:tbl>
    <w:p w14:paraId="3CAFC0EF" w14:textId="77777777" w:rsidR="00217BEE" w:rsidRPr="003046FD" w:rsidRDefault="00AD1D0E" w:rsidP="00217BEE">
      <w:pPr>
        <w:widowControl/>
        <w:spacing w:line="480" w:lineRule="auto"/>
        <w:rPr>
          <w:rFonts w:ascii="Times New Roman" w:eastAsia="Times New Roman" w:hAnsi="Times New Roman" w:cs="Times New Roman"/>
          <w:szCs w:val="21"/>
        </w:rPr>
      </w:pPr>
      <w:r w:rsidRPr="003046FD">
        <w:rPr>
          <w:rFonts w:ascii="Times New Roman" w:eastAsia="Times New Roman" w:hAnsi="Times New Roman" w:cs="Times New Roman"/>
          <w:szCs w:val="21"/>
        </w:rPr>
        <w:t>Continuous variables are expressed as means ± standard deviation.</w:t>
      </w:r>
    </w:p>
    <w:p w14:paraId="3D895F20" w14:textId="77777777" w:rsidR="00217BEE" w:rsidRPr="003046FD" w:rsidRDefault="00217BEE" w:rsidP="00217BEE">
      <w:pPr>
        <w:widowControl/>
        <w:spacing w:line="480" w:lineRule="auto"/>
        <w:jc w:val="left"/>
        <w:rPr>
          <w:rFonts w:ascii="Times New Roman" w:eastAsia="MS PMincho" w:hAnsi="Times New Roman" w:cs="Times New Roman"/>
          <w:sz w:val="24"/>
          <w:szCs w:val="24"/>
        </w:rPr>
      </w:pPr>
    </w:p>
    <w:p w14:paraId="5CB5BB43" w14:textId="77777777" w:rsidR="00A87723" w:rsidRPr="003046FD" w:rsidRDefault="00A87723" w:rsidP="00D05C9C">
      <w:pPr>
        <w:widowControl/>
        <w:spacing w:line="360" w:lineRule="auto"/>
        <w:jc w:val="left"/>
        <w:rPr>
          <w:rFonts w:ascii="Times New Roman" w:eastAsia="MS PMincho" w:hAnsi="Times New Roman" w:cs="Times New Roman"/>
          <w:sz w:val="24"/>
          <w:szCs w:val="24"/>
        </w:rPr>
      </w:pPr>
    </w:p>
    <w:sectPr w:rsidR="00A87723" w:rsidRPr="003046FD" w:rsidSect="0009778D">
      <w:pgSz w:w="11906" w:h="16838"/>
      <w:pgMar w:top="1440" w:right="1440" w:bottom="1440" w:left="1440" w:header="708" w:footer="708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6FD65" w14:textId="77777777" w:rsidR="00515FDF" w:rsidRDefault="00515FDF" w:rsidP="00515FDF">
      <w:r>
        <w:separator/>
      </w:r>
    </w:p>
  </w:endnote>
  <w:endnote w:type="continuationSeparator" w:id="0">
    <w:p w14:paraId="6104C3F9" w14:textId="77777777" w:rsidR="00515FDF" w:rsidRDefault="00515FDF" w:rsidP="0051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altName w:val="MS Gothic"/>
    <w:charset w:val="80"/>
    <w:family w:val="modern"/>
    <w:pitch w:val="variable"/>
    <w:sig w:usb0="00000000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ED07F" w14:textId="77777777" w:rsidR="00515FDF" w:rsidRDefault="00515FDF" w:rsidP="00515FDF">
      <w:r>
        <w:separator/>
      </w:r>
    </w:p>
  </w:footnote>
  <w:footnote w:type="continuationSeparator" w:id="0">
    <w:p w14:paraId="507A5198" w14:textId="77777777" w:rsidR="00515FDF" w:rsidRDefault="00515FDF" w:rsidP="00515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23"/>
    <w:rsid w:val="00007BDA"/>
    <w:rsid w:val="00027FDB"/>
    <w:rsid w:val="0009778D"/>
    <w:rsid w:val="000E5DAC"/>
    <w:rsid w:val="00105ED4"/>
    <w:rsid w:val="00131A2E"/>
    <w:rsid w:val="00135C16"/>
    <w:rsid w:val="001468F1"/>
    <w:rsid w:val="001B2D47"/>
    <w:rsid w:val="00206E9D"/>
    <w:rsid w:val="002073BD"/>
    <w:rsid w:val="00217BEE"/>
    <w:rsid w:val="00264D9D"/>
    <w:rsid w:val="002D00E9"/>
    <w:rsid w:val="002F6B61"/>
    <w:rsid w:val="003046FD"/>
    <w:rsid w:val="00330DD9"/>
    <w:rsid w:val="00335708"/>
    <w:rsid w:val="003409BA"/>
    <w:rsid w:val="00354023"/>
    <w:rsid w:val="00365C13"/>
    <w:rsid w:val="00383439"/>
    <w:rsid w:val="00385116"/>
    <w:rsid w:val="00397742"/>
    <w:rsid w:val="00397A9A"/>
    <w:rsid w:val="003A6AFE"/>
    <w:rsid w:val="003B02FC"/>
    <w:rsid w:val="003F2C0A"/>
    <w:rsid w:val="00486F7F"/>
    <w:rsid w:val="004B4D78"/>
    <w:rsid w:val="004E22B7"/>
    <w:rsid w:val="004F1F85"/>
    <w:rsid w:val="004F4865"/>
    <w:rsid w:val="00515FDF"/>
    <w:rsid w:val="00536307"/>
    <w:rsid w:val="00541A2E"/>
    <w:rsid w:val="00547E2D"/>
    <w:rsid w:val="005E6C86"/>
    <w:rsid w:val="005F324F"/>
    <w:rsid w:val="005F6086"/>
    <w:rsid w:val="00653992"/>
    <w:rsid w:val="006D06DE"/>
    <w:rsid w:val="006E33A3"/>
    <w:rsid w:val="007405F1"/>
    <w:rsid w:val="0078639F"/>
    <w:rsid w:val="007950D5"/>
    <w:rsid w:val="007A19E1"/>
    <w:rsid w:val="007B2843"/>
    <w:rsid w:val="007C2B02"/>
    <w:rsid w:val="007D4030"/>
    <w:rsid w:val="007D5607"/>
    <w:rsid w:val="007E276A"/>
    <w:rsid w:val="007F3302"/>
    <w:rsid w:val="00811FAC"/>
    <w:rsid w:val="00817560"/>
    <w:rsid w:val="00832502"/>
    <w:rsid w:val="00842B35"/>
    <w:rsid w:val="008555FE"/>
    <w:rsid w:val="00884C85"/>
    <w:rsid w:val="008C033A"/>
    <w:rsid w:val="008E3664"/>
    <w:rsid w:val="00953096"/>
    <w:rsid w:val="00957F48"/>
    <w:rsid w:val="00963188"/>
    <w:rsid w:val="00983B78"/>
    <w:rsid w:val="009F073D"/>
    <w:rsid w:val="00A11970"/>
    <w:rsid w:val="00A3664A"/>
    <w:rsid w:val="00A42688"/>
    <w:rsid w:val="00A54FCF"/>
    <w:rsid w:val="00A56C2A"/>
    <w:rsid w:val="00A64C28"/>
    <w:rsid w:val="00A87723"/>
    <w:rsid w:val="00A951A7"/>
    <w:rsid w:val="00AC6086"/>
    <w:rsid w:val="00AD1D0E"/>
    <w:rsid w:val="00AF62F9"/>
    <w:rsid w:val="00B33CB8"/>
    <w:rsid w:val="00B3466E"/>
    <w:rsid w:val="00B860F1"/>
    <w:rsid w:val="00BA310B"/>
    <w:rsid w:val="00BB0E92"/>
    <w:rsid w:val="00BB37BB"/>
    <w:rsid w:val="00BD0F68"/>
    <w:rsid w:val="00BD1339"/>
    <w:rsid w:val="00BD33B9"/>
    <w:rsid w:val="00C034C3"/>
    <w:rsid w:val="00C0452E"/>
    <w:rsid w:val="00C07560"/>
    <w:rsid w:val="00C0792D"/>
    <w:rsid w:val="00C43C4D"/>
    <w:rsid w:val="00C60591"/>
    <w:rsid w:val="00C63A63"/>
    <w:rsid w:val="00CB409E"/>
    <w:rsid w:val="00CE68E6"/>
    <w:rsid w:val="00CF6BA8"/>
    <w:rsid w:val="00D05C9C"/>
    <w:rsid w:val="00D12F78"/>
    <w:rsid w:val="00D73508"/>
    <w:rsid w:val="00DE07D6"/>
    <w:rsid w:val="00DE23D7"/>
    <w:rsid w:val="00DF421B"/>
    <w:rsid w:val="00E100E7"/>
    <w:rsid w:val="00E21333"/>
    <w:rsid w:val="00E35CD4"/>
    <w:rsid w:val="00E845A6"/>
    <w:rsid w:val="00EF7C00"/>
    <w:rsid w:val="00F11AB9"/>
    <w:rsid w:val="00F56027"/>
    <w:rsid w:val="00F6749A"/>
    <w:rsid w:val="00F87DB3"/>
    <w:rsid w:val="00F93343"/>
    <w:rsid w:val="00F93E86"/>
    <w:rsid w:val="00F94E28"/>
    <w:rsid w:val="00FB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966E7C4"/>
  <w15:chartTrackingRefBased/>
  <w15:docId w15:val="{D518A442-C87B-4DA8-A27D-D366AE84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72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7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A8772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A87723"/>
  </w:style>
  <w:style w:type="paragraph" w:styleId="BodyText">
    <w:name w:val="Body Text"/>
    <w:basedOn w:val="Normal"/>
    <w:link w:val="BodyTextChar"/>
    <w:uiPriority w:val="99"/>
    <w:rsid w:val="00A87723"/>
    <w:pPr>
      <w:spacing w:line="480" w:lineRule="auto"/>
    </w:pPr>
    <w:rPr>
      <w:rFonts w:ascii="Times New Roman" w:eastAsia="Times New Roman" w:hAnsi="Times New Roman" w:cs="Times New Roman"/>
      <w:b/>
      <w:bCs/>
      <w:color w:val="00000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87723"/>
    <w:rPr>
      <w:rFonts w:ascii="Times New Roman" w:eastAsia="Times New Roman" w:hAnsi="Times New Roman" w:cs="Times New Roman"/>
      <w:b/>
      <w:bCs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A1197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11970"/>
  </w:style>
  <w:style w:type="paragraph" w:styleId="Revision">
    <w:name w:val="Revision"/>
    <w:hidden/>
    <w:uiPriority w:val="99"/>
    <w:semiHidden/>
    <w:rsid w:val="00105ED4"/>
  </w:style>
  <w:style w:type="character" w:styleId="CommentReference">
    <w:name w:val="annotation reference"/>
    <w:basedOn w:val="DefaultParagraphFont"/>
    <w:uiPriority w:val="99"/>
    <w:semiHidden/>
    <w:unhideWhenUsed/>
    <w:rsid w:val="00957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F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F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F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窪薗　琢郎</dc:creator>
  <cp:lastModifiedBy>Priyanka R</cp:lastModifiedBy>
  <cp:revision>108</cp:revision>
  <dcterms:created xsi:type="dcterms:W3CDTF">2024-09-09T10:09:00Z</dcterms:created>
  <dcterms:modified xsi:type="dcterms:W3CDTF">2025-09-08T09:40:00Z</dcterms:modified>
</cp:coreProperties>
</file>